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447F" w14:textId="77777777" w:rsidR="00387BC1" w:rsidRPr="00387BC1" w:rsidRDefault="00387BC1" w:rsidP="00387BC1">
      <w:pPr>
        <w:rPr>
          <w:rFonts w:eastAsia="Times New Roman" w:cs="Times New Roman"/>
          <w:b/>
          <w:bCs/>
          <w:snapToGrid w:val="0"/>
          <w:szCs w:val="24"/>
          <w14:ligatures w14:val="none"/>
        </w:rPr>
      </w:pPr>
      <w:r w:rsidRPr="00387BC1">
        <w:rPr>
          <w:rFonts w:eastAsia="Times New Roman" w:cs="Times New Roman"/>
          <w:b/>
          <w:bCs/>
          <w:noProof/>
          <w:snapToGrid w:val="0"/>
          <w:szCs w:val="24"/>
          <w14:ligatures w14:val="none"/>
        </w:rPr>
        <w:t>Half Page flyer</w:t>
      </w:r>
    </w:p>
    <w:p w14:paraId="444590E3" w14:textId="77777777" w:rsidR="00BD6806" w:rsidRPr="00A42377" w:rsidRDefault="00BD6806" w:rsidP="00BD6806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5D778E" w:rsidRPr="00BD6806" w14:paraId="750A9CBC" w14:textId="77777777" w:rsidTr="00BD6806">
        <w:tc>
          <w:tcPr>
            <w:tcW w:w="3116" w:type="dxa"/>
          </w:tcPr>
          <w:p w14:paraId="615AA4E9" w14:textId="7107CF3E" w:rsidR="005D778E" w:rsidRPr="00A42377" w:rsidRDefault="005D778E" w:rsidP="00BD6806">
            <w:pPr>
              <w:rPr>
                <w:b/>
                <w:bCs/>
                <w:color w:val="000000" w:themeColor="text1"/>
                <w:highlight w:val="yellow"/>
              </w:rPr>
            </w:pPr>
            <w:r w:rsidRPr="00A42377">
              <w:rPr>
                <w:b/>
                <w:bCs/>
                <w:color w:val="000000" w:themeColor="text1"/>
                <w:highlight w:val="yellow"/>
              </w:rPr>
              <w:t>English</w:t>
            </w:r>
          </w:p>
        </w:tc>
        <w:tc>
          <w:tcPr>
            <w:tcW w:w="3117" w:type="dxa"/>
          </w:tcPr>
          <w:p w14:paraId="6D7565E5" w14:textId="0D10B1DA" w:rsidR="005D778E" w:rsidRPr="00A42377" w:rsidRDefault="00C0284C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Haitian Creole</w:t>
            </w:r>
          </w:p>
        </w:tc>
      </w:tr>
      <w:tr w:rsidR="005D778E" w14:paraId="7F6261BC" w14:textId="77777777" w:rsidTr="00BD6806">
        <w:tc>
          <w:tcPr>
            <w:tcW w:w="3116" w:type="dxa"/>
          </w:tcPr>
          <w:p w14:paraId="24E6A892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>What makes a community healthy &amp; strong?</w:t>
            </w:r>
          </w:p>
          <w:p w14:paraId="131F1A09" w14:textId="5CF1226F" w:rsidR="005D778E" w:rsidRDefault="005D778E" w:rsidP="00D07509"/>
        </w:tc>
        <w:tc>
          <w:tcPr>
            <w:tcW w:w="3117" w:type="dxa"/>
          </w:tcPr>
          <w:p w14:paraId="2B369201" w14:textId="46757C61" w:rsidR="005D778E" w:rsidRDefault="005D778E" w:rsidP="00D07509">
            <w:r>
              <w:rPr>
                <w:color w:val="000000" w:themeColor="text1"/>
              </w:rPr>
              <w:t>Ki</w:t>
            </w:r>
            <w:r w:rsidRPr="009C53CA">
              <w:rPr>
                <w:color w:val="000000" w:themeColor="text1"/>
              </w:rPr>
              <w:t>sa ki fè yon kominote an sante ak fò?</w:t>
            </w:r>
          </w:p>
        </w:tc>
      </w:tr>
      <w:tr w:rsidR="005D778E" w14:paraId="3679CA5B" w14:textId="77777777" w:rsidTr="00BD6806">
        <w:tc>
          <w:tcPr>
            <w:tcW w:w="3116" w:type="dxa"/>
          </w:tcPr>
          <w:p w14:paraId="7C4C7170" w14:textId="29C2DD6F" w:rsidR="005D778E" w:rsidRDefault="005D778E" w:rsidP="00D07509"/>
        </w:tc>
        <w:tc>
          <w:tcPr>
            <w:tcW w:w="3117" w:type="dxa"/>
          </w:tcPr>
          <w:p w14:paraId="1BA8D78A" w14:textId="020335E7" w:rsidR="005D778E" w:rsidRDefault="005D778E" w:rsidP="00D07509"/>
        </w:tc>
      </w:tr>
      <w:tr w:rsidR="005D778E" w14:paraId="38C1B18F" w14:textId="77777777" w:rsidTr="00BD6806">
        <w:tc>
          <w:tcPr>
            <w:tcW w:w="3116" w:type="dxa"/>
          </w:tcPr>
          <w:p w14:paraId="7954D767" w14:textId="77777777" w:rsidR="005D778E" w:rsidRDefault="005D778E" w:rsidP="00D07509"/>
        </w:tc>
        <w:tc>
          <w:tcPr>
            <w:tcW w:w="3117" w:type="dxa"/>
          </w:tcPr>
          <w:p w14:paraId="46D87C29" w14:textId="77777777" w:rsidR="005D778E" w:rsidRDefault="005D778E" w:rsidP="00D07509"/>
        </w:tc>
      </w:tr>
      <w:tr w:rsidR="005D778E" w14:paraId="0CFAC9ED" w14:textId="77777777" w:rsidTr="00BD6806">
        <w:tc>
          <w:tcPr>
            <w:tcW w:w="3116" w:type="dxa"/>
          </w:tcPr>
          <w:p w14:paraId="5FA7D9FA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Take the survey now at </w:t>
            </w:r>
          </w:p>
          <w:p w14:paraId="79C58580" w14:textId="33B5AE63" w:rsidR="005D778E" w:rsidRDefault="005D778E" w:rsidP="00D07509"/>
        </w:tc>
        <w:tc>
          <w:tcPr>
            <w:tcW w:w="3117" w:type="dxa"/>
          </w:tcPr>
          <w:p w14:paraId="299F7570" w14:textId="41CA889D" w:rsidR="005D778E" w:rsidRDefault="005D778E" w:rsidP="00D07509">
            <w:r w:rsidRPr="009C53CA">
              <w:rPr>
                <w:color w:val="000000" w:themeColor="text1"/>
              </w:rPr>
              <w:t>Pran sondaj la kounye a nan</w:t>
            </w:r>
          </w:p>
        </w:tc>
      </w:tr>
      <w:tr w:rsidR="00F23671" w14:paraId="7A276528" w14:textId="77777777" w:rsidTr="00BD6806">
        <w:tc>
          <w:tcPr>
            <w:tcW w:w="3116" w:type="dxa"/>
          </w:tcPr>
          <w:p w14:paraId="5F91EB5A" w14:textId="30DA7E71" w:rsidR="00F23671" w:rsidRPr="00BD6806" w:rsidRDefault="00F23671" w:rsidP="00D07509">
            <w:pPr>
              <w:rPr>
                <w:color w:val="000000" w:themeColor="text1"/>
              </w:rPr>
            </w:pPr>
            <w:r w:rsidRPr="00F23671">
              <w:rPr>
                <w:color w:val="000000" w:themeColor="text1"/>
              </w:rPr>
              <w:t>Mass.gov/Healthsurvey</w:t>
            </w:r>
          </w:p>
        </w:tc>
        <w:tc>
          <w:tcPr>
            <w:tcW w:w="3117" w:type="dxa"/>
          </w:tcPr>
          <w:p w14:paraId="7BFED467" w14:textId="43B06D42" w:rsidR="00F23671" w:rsidRPr="009C53CA" w:rsidRDefault="00F23671" w:rsidP="00D07509">
            <w:pPr>
              <w:rPr>
                <w:color w:val="000000" w:themeColor="text1"/>
              </w:rPr>
            </w:pPr>
            <w:r w:rsidRPr="00F23671">
              <w:rPr>
                <w:color w:val="000000" w:themeColor="text1"/>
              </w:rPr>
              <w:t>Mass.gov/Healthsurvey</w:t>
            </w:r>
          </w:p>
        </w:tc>
      </w:tr>
      <w:tr w:rsidR="005D778E" w14:paraId="4F5E718D" w14:textId="77777777" w:rsidTr="00BD6806">
        <w:tc>
          <w:tcPr>
            <w:tcW w:w="3116" w:type="dxa"/>
          </w:tcPr>
          <w:p w14:paraId="45622F1A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Scan to take survey </w:t>
            </w:r>
          </w:p>
          <w:p w14:paraId="0C21421F" w14:textId="77777777" w:rsidR="005D778E" w:rsidRDefault="005D778E" w:rsidP="00D07509"/>
        </w:tc>
        <w:tc>
          <w:tcPr>
            <w:tcW w:w="3117" w:type="dxa"/>
          </w:tcPr>
          <w:p w14:paraId="11E7C4FB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9C53CA">
              <w:rPr>
                <w:color w:val="000000" w:themeColor="text1"/>
              </w:rPr>
              <w:t>Eskane pou pran sondaj</w:t>
            </w:r>
            <w:r w:rsidRPr="00BD68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la</w:t>
            </w:r>
          </w:p>
          <w:p w14:paraId="72F25B80" w14:textId="77777777" w:rsidR="005D778E" w:rsidRDefault="005D778E" w:rsidP="00D07509"/>
        </w:tc>
      </w:tr>
      <w:tr w:rsidR="005D778E" w14:paraId="28073604" w14:textId="77777777" w:rsidTr="00BD6806">
        <w:tc>
          <w:tcPr>
            <w:tcW w:w="3116" w:type="dxa"/>
          </w:tcPr>
          <w:p w14:paraId="62B5C5C5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BD6806">
              <w:rPr>
                <w:color w:val="000000" w:themeColor="text1"/>
              </w:rPr>
              <w:t xml:space="preserve">This survey is part of the Community Health Equity Initiative of the Massachusetts Department of Public Health. </w:t>
            </w:r>
          </w:p>
          <w:p w14:paraId="753708E2" w14:textId="77777777" w:rsidR="005D778E" w:rsidRDefault="005D778E" w:rsidP="00D07509"/>
        </w:tc>
        <w:tc>
          <w:tcPr>
            <w:tcW w:w="3117" w:type="dxa"/>
          </w:tcPr>
          <w:p w14:paraId="037C91C7" w14:textId="77777777" w:rsidR="005D778E" w:rsidRPr="00BD6806" w:rsidRDefault="005D778E" w:rsidP="00D07509">
            <w:pPr>
              <w:rPr>
                <w:color w:val="000000" w:themeColor="text1"/>
              </w:rPr>
            </w:pPr>
            <w:r w:rsidRPr="00863507">
              <w:rPr>
                <w:color w:val="000000" w:themeColor="text1"/>
              </w:rPr>
              <w:t xml:space="preserve">Sondaj sa a fè pati </w:t>
            </w:r>
            <w:r>
              <w:rPr>
                <w:color w:val="000000" w:themeColor="text1"/>
              </w:rPr>
              <w:t xml:space="preserve">nan </w:t>
            </w:r>
            <w:r w:rsidRPr="00863507">
              <w:rPr>
                <w:color w:val="000000" w:themeColor="text1"/>
              </w:rPr>
              <w:t>Inisyativ Ekite Sante Kominotè Depa</w:t>
            </w:r>
            <w:r>
              <w:rPr>
                <w:color w:val="000000" w:themeColor="text1"/>
              </w:rPr>
              <w:t>tman Sante Piblik Massachusetts</w:t>
            </w:r>
            <w:r w:rsidRPr="00BD6806">
              <w:rPr>
                <w:color w:val="000000" w:themeColor="text1"/>
              </w:rPr>
              <w:t xml:space="preserve">. </w:t>
            </w:r>
          </w:p>
          <w:p w14:paraId="5B5CBE0F" w14:textId="77777777" w:rsidR="005D778E" w:rsidRDefault="005D778E" w:rsidP="00D07509"/>
        </w:tc>
      </w:tr>
    </w:tbl>
    <w:p w14:paraId="55045098" w14:textId="303DC873" w:rsidR="00BD6806" w:rsidRDefault="00BD6806" w:rsidP="005D778E"/>
    <w:sectPr w:rsidR="00BD6806" w:rsidSect="00BD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806"/>
    <w:rsid w:val="00165A19"/>
    <w:rsid w:val="00176758"/>
    <w:rsid w:val="001E43B7"/>
    <w:rsid w:val="00270B75"/>
    <w:rsid w:val="00354A64"/>
    <w:rsid w:val="00387BC1"/>
    <w:rsid w:val="0046128D"/>
    <w:rsid w:val="005D778E"/>
    <w:rsid w:val="0062284E"/>
    <w:rsid w:val="007721C8"/>
    <w:rsid w:val="00863507"/>
    <w:rsid w:val="009858B8"/>
    <w:rsid w:val="009A4F71"/>
    <w:rsid w:val="009C53CA"/>
    <w:rsid w:val="00A0025A"/>
    <w:rsid w:val="00A42377"/>
    <w:rsid w:val="00A738F9"/>
    <w:rsid w:val="00AF3691"/>
    <w:rsid w:val="00BD6806"/>
    <w:rsid w:val="00C0284C"/>
    <w:rsid w:val="00D07509"/>
    <w:rsid w:val="00EA5C40"/>
    <w:rsid w:val="00F2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2A4"/>
  <w15:docId w15:val="{06D92DDC-C718-4772-AF9E-A826CA23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06"/>
    <w:pPr>
      <w:spacing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5A19"/>
    <w:rPr>
      <w:color w:val="0000FF"/>
      <w:u w:val="single"/>
    </w:rPr>
  </w:style>
  <w:style w:type="paragraph" w:customStyle="1" w:styleId="xmsonormal">
    <w:name w:val="x_msonormal"/>
    <w:basedOn w:val="Normal"/>
    <w:rsid w:val="00165A19"/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8D"/>
    <w:rPr>
      <w:rFonts w:ascii="Tahoma" w:hAnsi="Tahoma" w:cs="Tahoma"/>
      <w:sz w:val="16"/>
      <w:szCs w:val="16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07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FCAB8F31-2162-4856-B984-8CEE4E318793}"/>
</file>

<file path=customXml/itemProps2.xml><?xml version="1.0" encoding="utf-8"?>
<ds:datastoreItem xmlns:ds="http://schemas.openxmlformats.org/officeDocument/2006/customXml" ds:itemID="{CB739BB6-9328-4979-896D-3C7B7052A45F}"/>
</file>

<file path=customXml/itemProps3.xml><?xml version="1.0" encoding="utf-8"?>
<ds:datastoreItem xmlns:ds="http://schemas.openxmlformats.org/officeDocument/2006/customXml" ds:itemID="{50C3FCBA-2410-4787-90A8-DCF15C1D7F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Schoneman</dc:creator>
  <cp:lastModifiedBy>Aimi O'Connor</cp:lastModifiedBy>
  <cp:revision>17</cp:revision>
  <dcterms:created xsi:type="dcterms:W3CDTF">2023-07-21T18:57:00Z</dcterms:created>
  <dcterms:modified xsi:type="dcterms:W3CDTF">2023-09-26T15:00:00Z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