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D14E" w14:textId="77777777" w:rsidR="006F0392" w:rsidRPr="006F0392" w:rsidRDefault="006F0392" w:rsidP="006F0392">
      <w:pPr>
        <w:rPr>
          <w:rFonts w:eastAsia="Times New Roman" w:cs="Times New Roman"/>
          <w:b/>
          <w:bCs/>
          <w:snapToGrid w:val="0"/>
          <w:szCs w:val="24"/>
          <w14:ligatures w14:val="none"/>
        </w:rPr>
      </w:pPr>
      <w:r w:rsidRPr="006F0392">
        <w:rPr>
          <w:rFonts w:eastAsia="Times New Roman" w:cs="Times New Roman"/>
          <w:b/>
          <w:bCs/>
          <w:noProof/>
          <w:snapToGrid w:val="0"/>
          <w:szCs w:val="24"/>
          <w14:ligatures w14:val="none"/>
        </w:rPr>
        <w:t>Half Page flyer</w:t>
      </w:r>
    </w:p>
    <w:p w14:paraId="444590E3" w14:textId="77777777" w:rsidR="00BD6806" w:rsidRPr="00A42377" w:rsidRDefault="00BD6806" w:rsidP="00BD6806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719"/>
      </w:tblGrid>
      <w:tr w:rsidR="00104012" w:rsidRPr="00BD6806" w14:paraId="750A9CBC" w14:textId="77777777" w:rsidTr="00C62CD7">
        <w:tc>
          <w:tcPr>
            <w:tcW w:w="3116" w:type="dxa"/>
          </w:tcPr>
          <w:p w14:paraId="615AA4E9" w14:textId="7107CF3E" w:rsidR="00104012" w:rsidRPr="00A42377" w:rsidRDefault="00104012" w:rsidP="00BD6806">
            <w:pPr>
              <w:rPr>
                <w:b/>
                <w:bCs/>
                <w:color w:val="000000" w:themeColor="text1"/>
                <w:highlight w:val="yellow"/>
              </w:rPr>
            </w:pPr>
            <w:r w:rsidRPr="00A42377"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  <w:tc>
          <w:tcPr>
            <w:tcW w:w="3719" w:type="dxa"/>
          </w:tcPr>
          <w:p w14:paraId="6D7565E5" w14:textId="772BBD05" w:rsidR="00104012" w:rsidRPr="00A42377" w:rsidRDefault="00A3661F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Simplified Chinese</w:t>
            </w:r>
          </w:p>
        </w:tc>
      </w:tr>
      <w:tr w:rsidR="00104012" w14:paraId="7F6261BC" w14:textId="77777777" w:rsidTr="00C62CD7">
        <w:tc>
          <w:tcPr>
            <w:tcW w:w="3116" w:type="dxa"/>
          </w:tcPr>
          <w:p w14:paraId="38A91000" w14:textId="77777777" w:rsidR="00104012" w:rsidRPr="00BD6806" w:rsidRDefault="00104012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>What makes a community healthy &amp; strong?</w:t>
            </w:r>
          </w:p>
          <w:p w14:paraId="131F1A09" w14:textId="77777777" w:rsidR="00104012" w:rsidRDefault="00104012"/>
        </w:tc>
        <w:tc>
          <w:tcPr>
            <w:tcW w:w="3719" w:type="dxa"/>
          </w:tcPr>
          <w:p w14:paraId="2B369201" w14:textId="51231256" w:rsidR="00104012" w:rsidRPr="007278DE" w:rsidRDefault="00104012" w:rsidP="00E14282">
            <w:pPr>
              <w:shd w:val="clear" w:color="auto" w:fill="FDFDFD"/>
              <w:rPr>
                <w:rFonts w:ascii="Microsoft YaHei" w:eastAsia="Microsoft YaHei" w:hAnsi="Microsoft YaHei" w:cs="Times New Roman"/>
                <w:sz w:val="21"/>
                <w:szCs w:val="21"/>
                <w:lang w:eastAsia="zh-Hans"/>
                <w14:ligatures w14:val="none"/>
              </w:rPr>
            </w:pP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哪些因素造就</w:t>
            </w:r>
            <w:r w:rsidRPr="00E14282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健康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又</w:t>
            </w:r>
            <w:r w:rsidRPr="00E14282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强大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的</w:t>
            </w:r>
            <w:r w:rsidRPr="00E14282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社区？</w:t>
            </w:r>
          </w:p>
        </w:tc>
      </w:tr>
      <w:tr w:rsidR="00104012" w14:paraId="3679CA5B" w14:textId="77777777" w:rsidTr="00C62CD7">
        <w:tc>
          <w:tcPr>
            <w:tcW w:w="3116" w:type="dxa"/>
          </w:tcPr>
          <w:p w14:paraId="7C4C7170" w14:textId="77777777" w:rsidR="00104012" w:rsidRDefault="00104012"/>
        </w:tc>
        <w:tc>
          <w:tcPr>
            <w:tcW w:w="3719" w:type="dxa"/>
          </w:tcPr>
          <w:p w14:paraId="1BA8D78A" w14:textId="4D33BCDC" w:rsidR="00104012" w:rsidRPr="007278DE" w:rsidRDefault="00104012">
            <w:pPr>
              <w:rPr>
                <w:rFonts w:ascii="Microsoft YaHei" w:eastAsia="Microsoft YaHei" w:hAnsi="Microsoft YaHei"/>
              </w:rPr>
            </w:pPr>
          </w:p>
        </w:tc>
      </w:tr>
      <w:tr w:rsidR="00104012" w14:paraId="38C1B18F" w14:textId="77777777" w:rsidTr="00C62CD7">
        <w:tc>
          <w:tcPr>
            <w:tcW w:w="3116" w:type="dxa"/>
          </w:tcPr>
          <w:p w14:paraId="7954D767" w14:textId="77777777" w:rsidR="00104012" w:rsidRDefault="00104012"/>
        </w:tc>
        <w:tc>
          <w:tcPr>
            <w:tcW w:w="3719" w:type="dxa"/>
          </w:tcPr>
          <w:p w14:paraId="46D87C29" w14:textId="77777777" w:rsidR="00104012" w:rsidRPr="007278DE" w:rsidRDefault="00104012">
            <w:pPr>
              <w:rPr>
                <w:rFonts w:ascii="Microsoft YaHei" w:eastAsia="Microsoft YaHei" w:hAnsi="Microsoft YaHei"/>
                <w:lang w:eastAsia="zh-CN"/>
              </w:rPr>
            </w:pPr>
          </w:p>
        </w:tc>
      </w:tr>
      <w:tr w:rsidR="00104012" w14:paraId="0CFAC9ED" w14:textId="77777777" w:rsidTr="00C62CD7">
        <w:tc>
          <w:tcPr>
            <w:tcW w:w="3116" w:type="dxa"/>
          </w:tcPr>
          <w:p w14:paraId="4865DC5A" w14:textId="06C346E2" w:rsidR="00104012" w:rsidRPr="00BD6806" w:rsidRDefault="00104012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Take the survey now at </w:t>
            </w:r>
          </w:p>
          <w:p w14:paraId="79C58580" w14:textId="77777777" w:rsidR="00104012" w:rsidRDefault="00104012"/>
        </w:tc>
        <w:tc>
          <w:tcPr>
            <w:tcW w:w="3719" w:type="dxa"/>
          </w:tcPr>
          <w:p w14:paraId="299F7570" w14:textId="266F1F9C" w:rsidR="00104012" w:rsidRPr="007278DE" w:rsidRDefault="00104012">
            <w:pPr>
              <w:rPr>
                <w:rFonts w:ascii="Microsoft YaHei" w:eastAsia="Microsoft YaHei" w:hAnsi="Microsoft YaHei"/>
              </w:rPr>
            </w:pPr>
            <w:r w:rsidRPr="007278DE">
              <w:rPr>
                <w:rFonts w:ascii="Microsoft YaHei" w:eastAsia="Microsoft YaHei" w:hAnsi="Microsoft YaHei" w:hint="eastAsia"/>
                <w:lang w:eastAsia="zh-CN"/>
              </w:rPr>
              <w:t>立刻在此网站参加调查</w:t>
            </w:r>
          </w:p>
        </w:tc>
      </w:tr>
      <w:tr w:rsidR="00826992" w14:paraId="6F94895E" w14:textId="77777777" w:rsidTr="00C62CD7">
        <w:tc>
          <w:tcPr>
            <w:tcW w:w="3116" w:type="dxa"/>
          </w:tcPr>
          <w:p w14:paraId="2EF86F2C" w14:textId="39B4C036" w:rsidR="00826992" w:rsidRPr="00BD6806" w:rsidRDefault="00826992" w:rsidP="00BD6806">
            <w:pPr>
              <w:rPr>
                <w:color w:val="000000" w:themeColor="text1"/>
              </w:rPr>
            </w:pPr>
            <w:r w:rsidRPr="00826992">
              <w:rPr>
                <w:color w:val="000000" w:themeColor="text1"/>
              </w:rPr>
              <w:t>Mass.gov/Healthsurvey</w:t>
            </w:r>
          </w:p>
        </w:tc>
        <w:tc>
          <w:tcPr>
            <w:tcW w:w="3719" w:type="dxa"/>
          </w:tcPr>
          <w:p w14:paraId="0BCDC1E8" w14:textId="6776FE62" w:rsidR="00826992" w:rsidRPr="007278DE" w:rsidRDefault="00826992">
            <w:pPr>
              <w:rPr>
                <w:rFonts w:ascii="Microsoft YaHei" w:eastAsia="Microsoft YaHei" w:hAnsi="Microsoft YaHei"/>
                <w:lang w:eastAsia="zh-CN"/>
              </w:rPr>
            </w:pPr>
            <w:r w:rsidRPr="00826992">
              <w:rPr>
                <w:rFonts w:ascii="Microsoft YaHei" w:eastAsia="Microsoft YaHei" w:hAnsi="Microsoft YaHei"/>
                <w:lang w:eastAsia="zh-CN"/>
              </w:rPr>
              <w:t>Mass.gov/Healthsurvey</w:t>
            </w:r>
          </w:p>
        </w:tc>
      </w:tr>
      <w:tr w:rsidR="00104012" w14:paraId="4F5E718D" w14:textId="77777777" w:rsidTr="00C62CD7">
        <w:tc>
          <w:tcPr>
            <w:tcW w:w="3116" w:type="dxa"/>
          </w:tcPr>
          <w:p w14:paraId="5B0084C8" w14:textId="77777777" w:rsidR="00104012" w:rsidRPr="00BD6806" w:rsidRDefault="00104012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Scan to take survey </w:t>
            </w:r>
          </w:p>
          <w:p w14:paraId="0C21421F" w14:textId="77777777" w:rsidR="00104012" w:rsidRDefault="00104012"/>
        </w:tc>
        <w:tc>
          <w:tcPr>
            <w:tcW w:w="3719" w:type="dxa"/>
          </w:tcPr>
          <w:p w14:paraId="72F25B80" w14:textId="6E5944D9" w:rsidR="00104012" w:rsidRPr="007278DE" w:rsidRDefault="00104012">
            <w:pPr>
              <w:rPr>
                <w:rFonts w:ascii="Microsoft YaHei" w:eastAsia="Microsoft YaHei" w:hAnsi="Microsoft YaHei"/>
              </w:rPr>
            </w:pPr>
            <w:r w:rsidRPr="007278DE">
              <w:rPr>
                <w:rFonts w:ascii="Microsoft YaHei" w:eastAsia="Microsoft YaHei" w:hAnsi="Microsoft YaHei" w:hint="eastAsia"/>
                <w:lang w:eastAsia="zh-CN"/>
              </w:rPr>
              <w:t>扫描参加调查</w:t>
            </w:r>
          </w:p>
        </w:tc>
      </w:tr>
      <w:tr w:rsidR="00104012" w14:paraId="28073604" w14:textId="77777777" w:rsidTr="00C62CD7">
        <w:tc>
          <w:tcPr>
            <w:tcW w:w="3116" w:type="dxa"/>
          </w:tcPr>
          <w:p w14:paraId="26CF7B23" w14:textId="2C123838" w:rsidR="00104012" w:rsidRPr="00BD6806" w:rsidRDefault="00104012" w:rsidP="00BD6806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  <w:p w14:paraId="753708E2" w14:textId="77777777" w:rsidR="00104012" w:rsidRDefault="00104012"/>
        </w:tc>
        <w:tc>
          <w:tcPr>
            <w:tcW w:w="3719" w:type="dxa"/>
          </w:tcPr>
          <w:p w14:paraId="19A7975B" w14:textId="713228F8" w:rsidR="00104012" w:rsidRPr="00E97B28" w:rsidRDefault="00104012" w:rsidP="00E97B28">
            <w:pPr>
              <w:shd w:val="clear" w:color="auto" w:fill="FDFDFD"/>
              <w:rPr>
                <w:rFonts w:ascii="Microsoft YaHei" w:eastAsia="Microsoft YaHei" w:hAnsi="Microsoft YaHei" w:cs="Times New Roman"/>
                <w:sz w:val="21"/>
                <w:szCs w:val="21"/>
                <w:lang w:eastAsia="zh-Hans"/>
                <w14:ligatures w14:val="none"/>
              </w:rPr>
            </w:pP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这项调查是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麻</w:t>
            </w: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萨诸塞州公共卫生部社区健康公平</w:t>
            </w:r>
            <w:r w:rsidRPr="00DB1C0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状况</w:t>
            </w: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倡议</w:t>
            </w:r>
            <w:r w:rsidRPr="007278DE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工作</w:t>
            </w:r>
            <w:r w:rsidRPr="00E97B28">
              <w:rPr>
                <w:rFonts w:ascii="Microsoft YaHei" w:eastAsia="Microsoft YaHei" w:hAnsi="Microsoft YaHei" w:cs="Times New Roman" w:hint="eastAsia"/>
                <w:sz w:val="21"/>
                <w:szCs w:val="21"/>
                <w:lang w:eastAsia="zh-Hans"/>
                <w14:ligatures w14:val="none"/>
              </w:rPr>
              <w:t>的一部分。</w:t>
            </w:r>
          </w:p>
          <w:p w14:paraId="5B5CBE0F" w14:textId="77777777" w:rsidR="00104012" w:rsidRPr="007278DE" w:rsidRDefault="00104012">
            <w:pPr>
              <w:rPr>
                <w:rFonts w:ascii="Microsoft YaHei" w:eastAsia="Microsoft YaHei" w:hAnsi="Microsoft YaHei"/>
                <w:lang w:eastAsia="zh-CN"/>
              </w:rPr>
            </w:pPr>
          </w:p>
        </w:tc>
      </w:tr>
    </w:tbl>
    <w:p w14:paraId="55045098" w14:textId="2FBA7880" w:rsidR="00BD6806" w:rsidRDefault="00BD6806" w:rsidP="00104012"/>
    <w:sectPr w:rsidR="00BD6806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06"/>
    <w:rsid w:val="00022B16"/>
    <w:rsid w:val="00104012"/>
    <w:rsid w:val="00165A19"/>
    <w:rsid w:val="00175BDA"/>
    <w:rsid w:val="00176758"/>
    <w:rsid w:val="001E43B7"/>
    <w:rsid w:val="00270B75"/>
    <w:rsid w:val="003C6435"/>
    <w:rsid w:val="004E52B3"/>
    <w:rsid w:val="00572EB9"/>
    <w:rsid w:val="00610F07"/>
    <w:rsid w:val="0067641C"/>
    <w:rsid w:val="006F0392"/>
    <w:rsid w:val="007278DE"/>
    <w:rsid w:val="00826992"/>
    <w:rsid w:val="009858B8"/>
    <w:rsid w:val="009A4F71"/>
    <w:rsid w:val="009F0A9B"/>
    <w:rsid w:val="00A3661F"/>
    <w:rsid w:val="00A42377"/>
    <w:rsid w:val="00A5492A"/>
    <w:rsid w:val="00A60958"/>
    <w:rsid w:val="00A64E41"/>
    <w:rsid w:val="00A738F9"/>
    <w:rsid w:val="00AB4985"/>
    <w:rsid w:val="00BD6806"/>
    <w:rsid w:val="00C62CD7"/>
    <w:rsid w:val="00DB1C08"/>
    <w:rsid w:val="00E14282"/>
    <w:rsid w:val="00E97B28"/>
    <w:rsid w:val="00E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chartTrackingRefBased/>
  <w15:docId w15:val="{EDC53D71-A547-4759-A30D-969A0EF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character" w:customStyle="1" w:styleId="ts-alignment-element">
    <w:name w:val="ts-alignment-element"/>
    <w:basedOn w:val="DefaultParagraphFont"/>
    <w:rsid w:val="00E14282"/>
  </w:style>
  <w:style w:type="character" w:customStyle="1" w:styleId="ts-alignment-element-highlighted">
    <w:name w:val="ts-alignment-element-highlighted"/>
    <w:basedOn w:val="DefaultParagraphFont"/>
    <w:rsid w:val="00E14282"/>
  </w:style>
  <w:style w:type="character" w:styleId="FollowedHyperlink">
    <w:name w:val="FollowedHyperlink"/>
    <w:basedOn w:val="DefaultParagraphFont"/>
    <w:uiPriority w:val="99"/>
    <w:semiHidden/>
    <w:unhideWhenUsed/>
    <w:rsid w:val="004E5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3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91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9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10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4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0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6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83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7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0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7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95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0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0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10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32012536-D26D-4F5D-B500-9FDC76847F32}"/>
</file>

<file path=customXml/itemProps2.xml><?xml version="1.0" encoding="utf-8"?>
<ds:datastoreItem xmlns:ds="http://schemas.openxmlformats.org/officeDocument/2006/customXml" ds:itemID="{22AD894E-2A5A-4DBB-85C5-49B82EBEF336}"/>
</file>

<file path=customXml/itemProps3.xml><?xml version="1.0" encoding="utf-8"?>
<ds:datastoreItem xmlns:ds="http://schemas.openxmlformats.org/officeDocument/2006/customXml" ds:itemID="{86B9FA50-8931-4C09-AB31-466411972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Schoneman</dc:creator>
  <cp:keywords/>
  <dc:description/>
  <cp:lastModifiedBy>Aimi O'Connor</cp:lastModifiedBy>
  <cp:revision>31</cp:revision>
  <dcterms:created xsi:type="dcterms:W3CDTF">2023-07-21T15:46:00Z</dcterms:created>
  <dcterms:modified xsi:type="dcterms:W3CDTF">2023-09-26T15:01:00Z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