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DFF8" w14:textId="77777777" w:rsidR="00072677" w:rsidRPr="00072677" w:rsidRDefault="00072677" w:rsidP="00072677">
      <w:pPr>
        <w:rPr>
          <w:rFonts w:eastAsia="Times New Roman" w:cs="Times New Roman"/>
          <w:b/>
          <w:bCs/>
          <w:snapToGrid w:val="0"/>
          <w:szCs w:val="24"/>
          <w14:ligatures w14:val="none"/>
        </w:rPr>
      </w:pPr>
      <w:r w:rsidRPr="00072677">
        <w:rPr>
          <w:rFonts w:eastAsia="Times New Roman" w:cs="Times New Roman"/>
          <w:b/>
          <w:bCs/>
          <w:noProof/>
          <w:snapToGrid w:val="0"/>
          <w:szCs w:val="24"/>
          <w14:ligatures w14:val="none"/>
        </w:rPr>
        <w:t>Half Page flyer</w:t>
      </w:r>
    </w:p>
    <w:p w14:paraId="444590E3" w14:textId="77777777" w:rsidR="00BD6806" w:rsidRPr="00A42377" w:rsidRDefault="00BD6806" w:rsidP="00BD6806">
      <w:pPr>
        <w:rPr>
          <w:highlight w:val="yellow"/>
        </w:rPr>
      </w:pPr>
    </w:p>
    <w:tbl>
      <w:tblPr>
        <w:tblStyle w:val="TableGrid"/>
        <w:tblW w:w="6233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E24A41" w:rsidRPr="00BD6806" w14:paraId="750A9CBC" w14:textId="77777777" w:rsidTr="00E24A41">
        <w:tc>
          <w:tcPr>
            <w:tcW w:w="3116" w:type="dxa"/>
          </w:tcPr>
          <w:p w14:paraId="615AA4E9" w14:textId="7107CF3E" w:rsidR="00E24A41" w:rsidRPr="00A42377" w:rsidRDefault="00E24A41" w:rsidP="00BD6806">
            <w:pPr>
              <w:rPr>
                <w:b/>
                <w:bCs/>
                <w:color w:val="000000" w:themeColor="text1"/>
                <w:highlight w:val="yellow"/>
              </w:rPr>
            </w:pPr>
            <w:r w:rsidRPr="00A42377"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  <w:tc>
          <w:tcPr>
            <w:tcW w:w="3117" w:type="dxa"/>
          </w:tcPr>
          <w:p w14:paraId="0740E517" w14:textId="75E780F8" w:rsidR="00E24A41" w:rsidRPr="005B25D5" w:rsidRDefault="005B25D5">
            <w:pPr>
              <w:rPr>
                <w:b/>
                <w:highlight w:val="yellow"/>
              </w:rPr>
            </w:pPr>
            <w:r w:rsidRPr="005B25D5">
              <w:rPr>
                <w:b/>
                <w:highlight w:val="yellow"/>
              </w:rPr>
              <w:t>Vietnamese</w:t>
            </w:r>
          </w:p>
        </w:tc>
      </w:tr>
      <w:tr w:rsidR="00E24A41" w14:paraId="7F6261BC" w14:textId="77777777" w:rsidTr="00E24A41">
        <w:tc>
          <w:tcPr>
            <w:tcW w:w="3116" w:type="dxa"/>
          </w:tcPr>
          <w:p w14:paraId="38A91000" w14:textId="77777777" w:rsidR="00E24A41" w:rsidRPr="00BD6806" w:rsidRDefault="00E24A41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>What makes a community healthy &amp; strong?</w:t>
            </w:r>
          </w:p>
          <w:p w14:paraId="131F1A09" w14:textId="77777777" w:rsidR="00E24A41" w:rsidRDefault="00E24A41"/>
        </w:tc>
        <w:tc>
          <w:tcPr>
            <w:tcW w:w="3117" w:type="dxa"/>
          </w:tcPr>
          <w:p w14:paraId="706D0D88" w14:textId="77777777" w:rsidR="00E24A41" w:rsidRPr="00FC1DDD" w:rsidRDefault="00E24A41" w:rsidP="001D58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Điều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gì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làm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cho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cộng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đồng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được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lành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mạnh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và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mạnh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mẽ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?</w:t>
            </w:r>
          </w:p>
          <w:p w14:paraId="4B6A7C9A" w14:textId="77777777" w:rsidR="00E24A41" w:rsidRPr="00FC1DDD" w:rsidRDefault="00E24A41"/>
        </w:tc>
      </w:tr>
      <w:tr w:rsidR="00E24A41" w14:paraId="3679CA5B" w14:textId="77777777" w:rsidTr="00E24A41">
        <w:tc>
          <w:tcPr>
            <w:tcW w:w="3116" w:type="dxa"/>
          </w:tcPr>
          <w:p w14:paraId="7C4C7170" w14:textId="77777777" w:rsidR="00E24A41" w:rsidRDefault="00E24A41"/>
        </w:tc>
        <w:tc>
          <w:tcPr>
            <w:tcW w:w="3117" w:type="dxa"/>
          </w:tcPr>
          <w:p w14:paraId="26259354" w14:textId="77777777" w:rsidR="00E24A41" w:rsidRPr="00FC1DDD" w:rsidRDefault="00E24A41"/>
        </w:tc>
      </w:tr>
      <w:tr w:rsidR="00E24A41" w14:paraId="38C1B18F" w14:textId="77777777" w:rsidTr="00E24A41">
        <w:tc>
          <w:tcPr>
            <w:tcW w:w="3116" w:type="dxa"/>
          </w:tcPr>
          <w:p w14:paraId="7954D767" w14:textId="77777777" w:rsidR="00E24A41" w:rsidRDefault="00E24A41"/>
        </w:tc>
        <w:tc>
          <w:tcPr>
            <w:tcW w:w="3117" w:type="dxa"/>
          </w:tcPr>
          <w:p w14:paraId="1678A152" w14:textId="77777777" w:rsidR="00E24A41" w:rsidRPr="00FC1DDD" w:rsidRDefault="00E24A41"/>
        </w:tc>
      </w:tr>
      <w:tr w:rsidR="00E24A41" w14:paraId="0CFAC9ED" w14:textId="77777777" w:rsidTr="00E24A41">
        <w:tc>
          <w:tcPr>
            <w:tcW w:w="3116" w:type="dxa"/>
          </w:tcPr>
          <w:p w14:paraId="4865DC5A" w14:textId="06C346E2" w:rsidR="00E24A41" w:rsidRPr="00BD6806" w:rsidRDefault="00E24A41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Take the survey now at </w:t>
            </w:r>
          </w:p>
          <w:p w14:paraId="79C58580" w14:textId="77777777" w:rsidR="00E24A41" w:rsidRDefault="00E24A41"/>
        </w:tc>
        <w:tc>
          <w:tcPr>
            <w:tcW w:w="3117" w:type="dxa"/>
          </w:tcPr>
          <w:p w14:paraId="68FB7963" w14:textId="77777777" w:rsidR="00E24A41" w:rsidRPr="00FC1DDD" w:rsidRDefault="00E24A41" w:rsidP="001D58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Hãy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làm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khảo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sát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ngay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tại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7EBBECCC" w14:textId="77777777" w:rsidR="00E24A41" w:rsidRPr="00FC1DDD" w:rsidRDefault="00E24A41"/>
        </w:tc>
      </w:tr>
      <w:tr w:rsidR="00606817" w14:paraId="33D9F46B" w14:textId="77777777" w:rsidTr="00E24A41">
        <w:tc>
          <w:tcPr>
            <w:tcW w:w="3116" w:type="dxa"/>
          </w:tcPr>
          <w:p w14:paraId="04D85C62" w14:textId="13668457" w:rsidR="00606817" w:rsidRPr="00BD6806" w:rsidRDefault="00606817" w:rsidP="00BD6806">
            <w:pPr>
              <w:rPr>
                <w:color w:val="000000" w:themeColor="text1"/>
              </w:rPr>
            </w:pPr>
            <w:r w:rsidRPr="00606817">
              <w:rPr>
                <w:color w:val="000000" w:themeColor="text1"/>
              </w:rPr>
              <w:t>Mass.gov/</w:t>
            </w:r>
            <w:proofErr w:type="spellStart"/>
            <w:r w:rsidRPr="00606817">
              <w:rPr>
                <w:color w:val="000000" w:themeColor="text1"/>
              </w:rPr>
              <w:t>Healthsurvey</w:t>
            </w:r>
            <w:proofErr w:type="spellEnd"/>
          </w:p>
        </w:tc>
        <w:tc>
          <w:tcPr>
            <w:tcW w:w="3117" w:type="dxa"/>
          </w:tcPr>
          <w:p w14:paraId="7B5CD811" w14:textId="4CA03B5B" w:rsidR="00606817" w:rsidRPr="00FC1DDD" w:rsidRDefault="00606817" w:rsidP="001D58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06817">
              <w:rPr>
                <w:rFonts w:ascii="Times New Roman" w:hAnsi="Times New Roman" w:cs="Times New Roman"/>
                <w:color w:val="000000"/>
                <w:szCs w:val="24"/>
              </w:rPr>
              <w:t>Mass.gov/</w:t>
            </w:r>
            <w:proofErr w:type="spellStart"/>
            <w:r w:rsidRPr="00606817">
              <w:rPr>
                <w:rFonts w:ascii="Times New Roman" w:hAnsi="Times New Roman" w:cs="Times New Roman"/>
                <w:color w:val="000000"/>
                <w:szCs w:val="24"/>
              </w:rPr>
              <w:t>Healthsurvey</w:t>
            </w:r>
            <w:proofErr w:type="spellEnd"/>
          </w:p>
        </w:tc>
      </w:tr>
      <w:tr w:rsidR="00E24A41" w14:paraId="4F5E718D" w14:textId="77777777" w:rsidTr="00E24A41">
        <w:tc>
          <w:tcPr>
            <w:tcW w:w="3116" w:type="dxa"/>
          </w:tcPr>
          <w:p w14:paraId="5B0084C8" w14:textId="77777777" w:rsidR="00E24A41" w:rsidRPr="00BD6806" w:rsidRDefault="00E24A41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Scan to take survey </w:t>
            </w:r>
          </w:p>
          <w:p w14:paraId="0C21421F" w14:textId="77777777" w:rsidR="00E24A41" w:rsidRDefault="00E24A41"/>
        </w:tc>
        <w:tc>
          <w:tcPr>
            <w:tcW w:w="3117" w:type="dxa"/>
          </w:tcPr>
          <w:p w14:paraId="126CBB49" w14:textId="77777777" w:rsidR="00E24A41" w:rsidRPr="00FC1DDD" w:rsidRDefault="00E24A41" w:rsidP="001D58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Quét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mã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này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để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làm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khảo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sát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450D9D0D" w14:textId="77777777" w:rsidR="00E24A41" w:rsidRPr="00FC1DDD" w:rsidRDefault="00E24A41"/>
        </w:tc>
      </w:tr>
      <w:tr w:rsidR="00E24A41" w14:paraId="28073604" w14:textId="77777777" w:rsidTr="00E24A41">
        <w:tc>
          <w:tcPr>
            <w:tcW w:w="3116" w:type="dxa"/>
          </w:tcPr>
          <w:p w14:paraId="26CF7B23" w14:textId="2C123838" w:rsidR="00E24A41" w:rsidRPr="00BD6806" w:rsidRDefault="00E24A41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  <w:p w14:paraId="753708E2" w14:textId="77777777" w:rsidR="00E24A41" w:rsidRDefault="00E24A41"/>
        </w:tc>
        <w:tc>
          <w:tcPr>
            <w:tcW w:w="3117" w:type="dxa"/>
          </w:tcPr>
          <w:p w14:paraId="70599DB5" w14:textId="77777777" w:rsidR="00E24A41" w:rsidRPr="00FC1DDD" w:rsidRDefault="00E24A41" w:rsidP="001D58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Khảo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sát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này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là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một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phần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của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Community Health Equity Initiative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của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Ban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Sức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Khỏe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Công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>Cộng</w:t>
            </w:r>
            <w:proofErr w:type="spellEnd"/>
            <w:r w:rsidRPr="00FC1DDD">
              <w:rPr>
                <w:rFonts w:ascii="Times New Roman" w:hAnsi="Times New Roman" w:cs="Times New Roman"/>
                <w:color w:val="000000"/>
                <w:szCs w:val="24"/>
              </w:rPr>
              <w:t xml:space="preserve"> Massachusetts. </w:t>
            </w:r>
          </w:p>
          <w:p w14:paraId="07CE7939" w14:textId="77777777" w:rsidR="00E24A41" w:rsidRPr="00FC1DDD" w:rsidRDefault="00E24A41"/>
        </w:tc>
      </w:tr>
    </w:tbl>
    <w:p w14:paraId="55045098" w14:textId="434EF5B6" w:rsidR="00BD6806" w:rsidRDefault="00BD6806" w:rsidP="00E24A41"/>
    <w:sectPr w:rsidR="00BD6806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806"/>
    <w:rsid w:val="00072677"/>
    <w:rsid w:val="00165A19"/>
    <w:rsid w:val="00176758"/>
    <w:rsid w:val="001E43B7"/>
    <w:rsid w:val="00270B75"/>
    <w:rsid w:val="005B25D5"/>
    <w:rsid w:val="00606817"/>
    <w:rsid w:val="00931E96"/>
    <w:rsid w:val="009858B8"/>
    <w:rsid w:val="009A4F71"/>
    <w:rsid w:val="00A42377"/>
    <w:rsid w:val="00A738F9"/>
    <w:rsid w:val="00BD6806"/>
    <w:rsid w:val="00E24A41"/>
    <w:rsid w:val="00EA5C40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docId w15:val="{92730BF9-C4AC-4420-8D88-D86DA3EE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FC1D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DD"/>
    <w:rPr>
      <w:rFonts w:ascii="Tahoma" w:hAnsi="Tahoma" w:cs="Tahoma"/>
      <w:sz w:val="16"/>
      <w:szCs w:val="1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C1DD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896AB0A-3B84-4A9F-A60E-781089524B2D}"/>
</file>

<file path=customXml/itemProps2.xml><?xml version="1.0" encoding="utf-8"?>
<ds:datastoreItem xmlns:ds="http://schemas.openxmlformats.org/officeDocument/2006/customXml" ds:itemID="{BFA9AF96-B370-45A3-BEE5-2D45BF5548A0}"/>
</file>

<file path=customXml/itemProps3.xml><?xml version="1.0" encoding="utf-8"?>
<ds:datastoreItem xmlns:ds="http://schemas.openxmlformats.org/officeDocument/2006/customXml" ds:itemID="{91308F41-103A-43F0-BCC6-507781661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Aimi O'Connor</cp:lastModifiedBy>
  <cp:revision>16</cp:revision>
  <dcterms:created xsi:type="dcterms:W3CDTF">2023-07-21T15:46:00Z</dcterms:created>
  <dcterms:modified xsi:type="dcterms:W3CDTF">2023-09-26T15:00:00Z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