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F692" w14:textId="6A2DC564" w:rsidR="00D80E87" w:rsidRPr="00D80E87" w:rsidRDefault="00D80E87">
      <w:pPr>
        <w:rPr>
          <w:b/>
          <w:bCs/>
        </w:rPr>
      </w:pPr>
      <w:r w:rsidRPr="00D80E87">
        <w:rPr>
          <w:b/>
          <w:bCs/>
        </w:rPr>
        <w:t>Poster 11 x 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050"/>
      </w:tblGrid>
      <w:tr w:rsidR="00D80E87" w:rsidRPr="005C499E" w14:paraId="4992CFFE" w14:textId="77777777" w:rsidTr="00605472">
        <w:tc>
          <w:tcPr>
            <w:tcW w:w="4675" w:type="dxa"/>
          </w:tcPr>
          <w:p w14:paraId="4C74EB0C" w14:textId="67CFFC53" w:rsidR="00D80E87" w:rsidRPr="005C499E" w:rsidRDefault="00D80E87">
            <w:pPr>
              <w:rPr>
                <w:b/>
                <w:bCs/>
                <w:highlight w:val="yellow"/>
              </w:rPr>
            </w:pPr>
            <w:r w:rsidRPr="005C499E">
              <w:rPr>
                <w:b/>
                <w:bCs/>
                <w:highlight w:val="yellow"/>
              </w:rPr>
              <w:t>English</w:t>
            </w:r>
          </w:p>
        </w:tc>
        <w:tc>
          <w:tcPr>
            <w:tcW w:w="4050" w:type="dxa"/>
          </w:tcPr>
          <w:p w14:paraId="3C6A001B" w14:textId="083E1BF8" w:rsidR="00D80E87" w:rsidRPr="005C499E" w:rsidRDefault="00FD1DDF">
            <w:pPr>
              <w:rPr>
                <w:b/>
                <w:bCs/>
              </w:rPr>
            </w:pPr>
            <w:r w:rsidRPr="00FD1DDF">
              <w:rPr>
                <w:b/>
                <w:bCs/>
                <w:highlight w:val="yellow"/>
              </w:rPr>
              <w:t>Arabic</w:t>
            </w:r>
          </w:p>
        </w:tc>
      </w:tr>
      <w:tr w:rsidR="00D80E87" w14:paraId="6020DD3E" w14:textId="77777777" w:rsidTr="00605472">
        <w:tc>
          <w:tcPr>
            <w:tcW w:w="4675" w:type="dxa"/>
          </w:tcPr>
          <w:p w14:paraId="2042285B" w14:textId="6B4E2228" w:rsidR="00D80E87" w:rsidRDefault="00D80E87">
            <w:r>
              <w:t>What makes a community healthy &amp; strong?</w:t>
            </w:r>
          </w:p>
        </w:tc>
        <w:tc>
          <w:tcPr>
            <w:tcW w:w="4050" w:type="dxa"/>
          </w:tcPr>
          <w:p w14:paraId="2512DFCF" w14:textId="4F71EC9D" w:rsidR="00D80E87" w:rsidRPr="00714DD2" w:rsidRDefault="00813C0C" w:rsidP="00813C0C">
            <w:pPr>
              <w:bidi/>
              <w:rPr>
                <w:rFonts w:cstheme="minorHAnsi"/>
                <w:rtl/>
                <w:lang w:bidi="ar-EG"/>
              </w:rPr>
            </w:pPr>
            <w:r w:rsidRPr="00714DD2">
              <w:rPr>
                <w:rFonts w:cstheme="minorHAnsi"/>
                <w:rtl/>
                <w:lang w:bidi="ar-EG"/>
              </w:rPr>
              <w:t>ما الذي يجعل المجتمع صحيًا وقويًا؟</w:t>
            </w:r>
          </w:p>
        </w:tc>
      </w:tr>
      <w:tr w:rsidR="00D80E87" w14:paraId="5A9368D1" w14:textId="77777777" w:rsidTr="00605472">
        <w:tc>
          <w:tcPr>
            <w:tcW w:w="4675" w:type="dxa"/>
          </w:tcPr>
          <w:p w14:paraId="67D47394" w14:textId="2BCA41AC" w:rsidR="00D80E87" w:rsidRDefault="00D80E87">
            <w:r>
              <w:t>Your Voice.</w:t>
            </w:r>
          </w:p>
        </w:tc>
        <w:tc>
          <w:tcPr>
            <w:tcW w:w="4050" w:type="dxa"/>
          </w:tcPr>
          <w:p w14:paraId="5C62EFB9" w14:textId="608F22CB" w:rsidR="00D80E87" w:rsidRPr="00714DD2" w:rsidRDefault="00813C0C" w:rsidP="00813C0C">
            <w:pPr>
              <w:bidi/>
              <w:rPr>
                <w:rFonts w:cstheme="minorHAnsi"/>
              </w:rPr>
            </w:pPr>
            <w:r w:rsidRPr="00714DD2">
              <w:rPr>
                <w:rFonts w:cstheme="minorHAnsi"/>
                <w:rtl/>
              </w:rPr>
              <w:t>صوتك.</w:t>
            </w:r>
          </w:p>
        </w:tc>
      </w:tr>
      <w:tr w:rsidR="00D80E87" w14:paraId="68B33156" w14:textId="77777777" w:rsidTr="00605472">
        <w:tc>
          <w:tcPr>
            <w:tcW w:w="4675" w:type="dxa"/>
          </w:tcPr>
          <w:p w14:paraId="6429073F" w14:textId="583056BB" w:rsidR="00D80E87" w:rsidRDefault="00D80E87">
            <w:r>
              <w:t>Sharing your experience can help build a healthier community.</w:t>
            </w:r>
          </w:p>
        </w:tc>
        <w:tc>
          <w:tcPr>
            <w:tcW w:w="4050" w:type="dxa"/>
          </w:tcPr>
          <w:p w14:paraId="1507D641" w14:textId="6B0D6C95" w:rsidR="00D80E87" w:rsidRPr="00714DD2" w:rsidRDefault="00480E6A" w:rsidP="00813C0C">
            <w:pPr>
              <w:bidi/>
              <w:rPr>
                <w:rFonts w:cstheme="minorHAnsi"/>
              </w:rPr>
            </w:pPr>
            <w:r w:rsidRPr="00714DD2">
              <w:rPr>
                <w:rFonts w:cstheme="minorHAnsi"/>
                <w:rtl/>
                <w:lang w:bidi="ar-EG"/>
              </w:rPr>
              <w:t xml:space="preserve">إن </w:t>
            </w:r>
            <w:r w:rsidR="00813C0C" w:rsidRPr="00714DD2">
              <w:rPr>
                <w:rFonts w:cstheme="minorHAnsi"/>
                <w:rtl/>
              </w:rPr>
              <w:t xml:space="preserve">مشاركة </w:t>
            </w:r>
            <w:r w:rsidRPr="00714DD2">
              <w:rPr>
                <w:rFonts w:cstheme="minorHAnsi"/>
                <w:rtl/>
              </w:rPr>
              <w:t xml:space="preserve">تجاربك يمكن أن يساعد </w:t>
            </w:r>
            <w:r w:rsidR="00813C0C" w:rsidRPr="00714DD2">
              <w:rPr>
                <w:rFonts w:cstheme="minorHAnsi"/>
                <w:rtl/>
              </w:rPr>
              <w:t>في بناء مجتمع أكثر صحة.</w:t>
            </w:r>
          </w:p>
        </w:tc>
      </w:tr>
      <w:tr w:rsidR="00D80E87" w14:paraId="255D8522" w14:textId="77777777" w:rsidTr="00605472">
        <w:tc>
          <w:tcPr>
            <w:tcW w:w="4675" w:type="dxa"/>
          </w:tcPr>
          <w:p w14:paraId="3D789326" w14:textId="6C632E1C" w:rsidR="00D80E87" w:rsidRDefault="00D80E87">
            <w:r>
              <w:t>Take the survey at</w:t>
            </w:r>
          </w:p>
        </w:tc>
        <w:tc>
          <w:tcPr>
            <w:tcW w:w="4050" w:type="dxa"/>
          </w:tcPr>
          <w:p w14:paraId="55B1E9A7" w14:textId="1DA077CB" w:rsidR="00D80E87" w:rsidRPr="00714DD2" w:rsidRDefault="00813C0C" w:rsidP="00813C0C">
            <w:pPr>
              <w:bidi/>
              <w:rPr>
                <w:rFonts w:cstheme="minorHAnsi"/>
              </w:rPr>
            </w:pPr>
            <w:r w:rsidRPr="00714DD2">
              <w:rPr>
                <w:rFonts w:cstheme="minorHAnsi"/>
                <w:rtl/>
              </w:rPr>
              <w:t>املأ الاستبيان من خلال</w:t>
            </w:r>
          </w:p>
        </w:tc>
      </w:tr>
      <w:tr w:rsidR="005C499E" w14:paraId="32F6D620" w14:textId="77777777" w:rsidTr="00605472">
        <w:tc>
          <w:tcPr>
            <w:tcW w:w="4675" w:type="dxa"/>
          </w:tcPr>
          <w:p w14:paraId="0FC93E8C" w14:textId="240EC77F" w:rsidR="005C499E" w:rsidRDefault="005C499E" w:rsidP="005C499E">
            <w:r>
              <w:t>Mass.gov/</w:t>
            </w:r>
            <w:proofErr w:type="spellStart"/>
            <w:r>
              <w:t>Healthsurvey</w:t>
            </w:r>
            <w:proofErr w:type="spellEnd"/>
          </w:p>
        </w:tc>
        <w:tc>
          <w:tcPr>
            <w:tcW w:w="4050" w:type="dxa"/>
          </w:tcPr>
          <w:p w14:paraId="3671487E" w14:textId="22ED7965" w:rsidR="005C499E" w:rsidRPr="00714DD2" w:rsidRDefault="005C499E" w:rsidP="005C499E">
            <w:pPr>
              <w:rPr>
                <w:rFonts w:cstheme="minorHAnsi"/>
              </w:rPr>
            </w:pPr>
            <w:r w:rsidRPr="00714DD2">
              <w:rPr>
                <w:rFonts w:cstheme="minorHAnsi"/>
              </w:rPr>
              <w:t>Mass.gov/</w:t>
            </w:r>
            <w:proofErr w:type="spellStart"/>
            <w:r w:rsidRPr="00714DD2">
              <w:rPr>
                <w:rFonts w:cstheme="minorHAnsi"/>
              </w:rPr>
              <w:t>Healthsurvey</w:t>
            </w:r>
            <w:proofErr w:type="spellEnd"/>
          </w:p>
        </w:tc>
      </w:tr>
      <w:tr w:rsidR="005C499E" w14:paraId="5B90F12B" w14:textId="77777777" w:rsidTr="00605472">
        <w:tc>
          <w:tcPr>
            <w:tcW w:w="4675" w:type="dxa"/>
          </w:tcPr>
          <w:p w14:paraId="428166FC" w14:textId="3EAC2FAD" w:rsidR="005C499E" w:rsidRDefault="005C499E" w:rsidP="005C499E">
            <w:r>
              <w:t>Scan to take survey</w:t>
            </w:r>
          </w:p>
        </w:tc>
        <w:tc>
          <w:tcPr>
            <w:tcW w:w="4050" w:type="dxa"/>
          </w:tcPr>
          <w:p w14:paraId="7958B7D2" w14:textId="5D0A2652" w:rsidR="005C499E" w:rsidRPr="00714DD2" w:rsidRDefault="00813C0C" w:rsidP="00813C0C">
            <w:pPr>
              <w:bidi/>
              <w:rPr>
                <w:rFonts w:cstheme="minorHAnsi"/>
              </w:rPr>
            </w:pPr>
            <w:r w:rsidRPr="00714DD2">
              <w:rPr>
                <w:rFonts w:cstheme="minorHAnsi"/>
                <w:rtl/>
              </w:rPr>
              <w:t>امسح الكود ضوئيًا للذهاب إلى الاستبيان</w:t>
            </w:r>
          </w:p>
        </w:tc>
      </w:tr>
      <w:tr w:rsidR="005C499E" w14:paraId="10D8B6C7" w14:textId="77777777" w:rsidTr="00605472">
        <w:tc>
          <w:tcPr>
            <w:tcW w:w="4675" w:type="dxa"/>
          </w:tcPr>
          <w:p w14:paraId="6280DE74" w14:textId="3BD2A24F" w:rsidR="005C499E" w:rsidRDefault="005C499E" w:rsidP="005C499E">
            <w:r>
              <w:t>This survey is part of the Community Health Equity Initiative of the Massachusetts Department of Public Health</w:t>
            </w:r>
            <w:r w:rsidR="00472F81">
              <w:t>.</w:t>
            </w:r>
          </w:p>
        </w:tc>
        <w:tc>
          <w:tcPr>
            <w:tcW w:w="4050" w:type="dxa"/>
          </w:tcPr>
          <w:p w14:paraId="04E2EE32" w14:textId="252003C6" w:rsidR="005C499E" w:rsidRPr="00714DD2" w:rsidRDefault="00813C0C" w:rsidP="00813C0C">
            <w:pPr>
              <w:bidi/>
              <w:rPr>
                <w:rFonts w:cstheme="minorHAnsi"/>
              </w:rPr>
            </w:pPr>
            <w:r w:rsidRPr="00714DD2">
              <w:rPr>
                <w:rFonts w:cstheme="minorHAnsi"/>
                <w:rtl/>
              </w:rPr>
              <w:t xml:space="preserve">يعد هذا الاستبيان جزءًا من مبادرة العدالة في مجال الصحة المجتمعية التابعة </w:t>
            </w:r>
            <w:r w:rsidR="00480E6A" w:rsidRPr="00714DD2">
              <w:rPr>
                <w:rFonts w:cstheme="minorHAnsi"/>
                <w:rtl/>
              </w:rPr>
              <w:t>لوزارة</w:t>
            </w:r>
            <w:r w:rsidRPr="00714DD2">
              <w:rPr>
                <w:rFonts w:cstheme="minorHAnsi"/>
                <w:rtl/>
              </w:rPr>
              <w:t xml:space="preserve"> الصحة العامة في ولاية ماساتشوستس.</w:t>
            </w:r>
          </w:p>
        </w:tc>
      </w:tr>
    </w:tbl>
    <w:p w14:paraId="7600AD06" w14:textId="77777777" w:rsidR="00D80E87" w:rsidRDefault="00D80E87"/>
    <w:sectPr w:rsidR="00D8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E87"/>
    <w:rsid w:val="00472F81"/>
    <w:rsid w:val="00480E6A"/>
    <w:rsid w:val="005C499E"/>
    <w:rsid w:val="00605472"/>
    <w:rsid w:val="00714DD2"/>
    <w:rsid w:val="00813C0C"/>
    <w:rsid w:val="00D80E87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7A98"/>
  <w15:docId w15:val="{2BC8FC0D-ED1A-46EF-8087-4CEC08A9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20F3284C-619E-42DB-8FAD-B5002860F695}"/>
</file>

<file path=customXml/itemProps2.xml><?xml version="1.0" encoding="utf-8"?>
<ds:datastoreItem xmlns:ds="http://schemas.openxmlformats.org/officeDocument/2006/customXml" ds:itemID="{EA489CD3-A1C0-4806-9F20-8D7F29A36141}"/>
</file>

<file path=customXml/itemProps3.xml><?xml version="1.0" encoding="utf-8"?>
<ds:datastoreItem xmlns:ds="http://schemas.openxmlformats.org/officeDocument/2006/customXml" ds:itemID="{6AFC95FC-0387-4C6F-87A3-923035C4EC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Aimi O'Connor</cp:lastModifiedBy>
  <cp:revision>3</cp:revision>
  <dcterms:created xsi:type="dcterms:W3CDTF">2023-09-20T14:15:00Z</dcterms:created>
  <dcterms:modified xsi:type="dcterms:W3CDTF">2023-09-22T19:22:00Z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