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F692" w14:textId="6A2DC564" w:rsidR="00D80E87" w:rsidRPr="00D80E87" w:rsidRDefault="00D80E87">
      <w:pPr>
        <w:rPr>
          <w:b/>
          <w:bCs/>
        </w:rPr>
      </w:pPr>
      <w:r w:rsidRPr="00D80E87">
        <w:rPr>
          <w:b/>
          <w:bCs/>
        </w:rPr>
        <w:t>Poster 11 x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050"/>
      </w:tblGrid>
      <w:tr w:rsidR="00D80E87" w:rsidRPr="005C499E" w14:paraId="4992CFFE" w14:textId="77777777" w:rsidTr="00605472">
        <w:tc>
          <w:tcPr>
            <w:tcW w:w="4675" w:type="dxa"/>
          </w:tcPr>
          <w:p w14:paraId="4C74EB0C" w14:textId="67CFFC53" w:rsidR="00D80E87" w:rsidRPr="005C499E" w:rsidRDefault="00D80E87">
            <w:pPr>
              <w:rPr>
                <w:b/>
                <w:bCs/>
                <w:highlight w:val="yellow"/>
              </w:rPr>
            </w:pPr>
            <w:r w:rsidRPr="005C499E">
              <w:rPr>
                <w:b/>
                <w:bCs/>
                <w:highlight w:val="yellow"/>
              </w:rPr>
              <w:t>English</w:t>
            </w:r>
          </w:p>
        </w:tc>
        <w:tc>
          <w:tcPr>
            <w:tcW w:w="4050" w:type="dxa"/>
          </w:tcPr>
          <w:p w14:paraId="3C6A001B" w14:textId="6016D225" w:rsidR="00D80E87" w:rsidRPr="005C499E" w:rsidRDefault="00350ACF">
            <w:pPr>
              <w:rPr>
                <w:b/>
                <w:bCs/>
              </w:rPr>
            </w:pPr>
            <w:r w:rsidRPr="00350ACF">
              <w:rPr>
                <w:b/>
                <w:bCs/>
                <w:highlight w:val="yellow"/>
              </w:rPr>
              <w:t>Brazilian Portuguese</w:t>
            </w:r>
          </w:p>
        </w:tc>
      </w:tr>
      <w:tr w:rsidR="0024698E" w:rsidRPr="008C1E99" w14:paraId="6020DD3E" w14:textId="77777777" w:rsidTr="00605472">
        <w:tc>
          <w:tcPr>
            <w:tcW w:w="4675" w:type="dxa"/>
          </w:tcPr>
          <w:p w14:paraId="2042285B" w14:textId="6B4E2228" w:rsidR="0024698E" w:rsidRDefault="0024698E" w:rsidP="0024698E">
            <w:r>
              <w:t>What makes a community healthy &amp; strong?</w:t>
            </w:r>
          </w:p>
        </w:tc>
        <w:tc>
          <w:tcPr>
            <w:tcW w:w="4050" w:type="dxa"/>
          </w:tcPr>
          <w:p w14:paraId="4E201AD3" w14:textId="77777777" w:rsidR="0024698E" w:rsidRPr="00D9136B" w:rsidRDefault="0024698E" w:rsidP="0024698E">
            <w:pPr>
              <w:rPr>
                <w:color w:val="000000" w:themeColor="text1"/>
                <w:lang w:val="pt-BR"/>
              </w:rPr>
            </w:pPr>
            <w:r w:rsidRPr="00D9136B">
              <w:rPr>
                <w:color w:val="000000" w:themeColor="text1"/>
                <w:lang w:val="pt-BR"/>
              </w:rPr>
              <w:t>O que torna uma comunidade forte e saudável?</w:t>
            </w:r>
          </w:p>
          <w:p w14:paraId="2512DFCF" w14:textId="6AF3B8DB" w:rsidR="0024698E" w:rsidRPr="008C1E99" w:rsidRDefault="0024698E" w:rsidP="0024698E">
            <w:pPr>
              <w:rPr>
                <w:lang w:val="pt-BR"/>
              </w:rPr>
            </w:pPr>
          </w:p>
        </w:tc>
      </w:tr>
      <w:tr w:rsidR="0024698E" w14:paraId="5A9368D1" w14:textId="77777777" w:rsidTr="00605472">
        <w:tc>
          <w:tcPr>
            <w:tcW w:w="4675" w:type="dxa"/>
          </w:tcPr>
          <w:p w14:paraId="67D47394" w14:textId="2BCA41AC" w:rsidR="0024698E" w:rsidRDefault="0024698E" w:rsidP="0024698E">
            <w:r>
              <w:t>Your Voice.</w:t>
            </w:r>
          </w:p>
        </w:tc>
        <w:tc>
          <w:tcPr>
            <w:tcW w:w="4050" w:type="dxa"/>
          </w:tcPr>
          <w:p w14:paraId="40B1F6B4" w14:textId="77777777" w:rsidR="0024698E" w:rsidRPr="00D9136B" w:rsidRDefault="0024698E" w:rsidP="0024698E">
            <w:pPr>
              <w:rPr>
                <w:color w:val="000000" w:themeColor="text1"/>
                <w:lang w:val="pt-BR"/>
              </w:rPr>
            </w:pPr>
            <w:r w:rsidRPr="00D9136B">
              <w:rPr>
                <w:color w:val="000000" w:themeColor="text1"/>
                <w:lang w:val="pt-BR"/>
              </w:rPr>
              <w:t>A sua voz.</w:t>
            </w:r>
          </w:p>
          <w:p w14:paraId="5C62EFB9" w14:textId="77777777" w:rsidR="0024698E" w:rsidRDefault="0024698E" w:rsidP="0024698E"/>
        </w:tc>
      </w:tr>
      <w:tr w:rsidR="00D80E87" w:rsidRPr="004B005D" w14:paraId="68B33156" w14:textId="77777777" w:rsidTr="00605472">
        <w:tc>
          <w:tcPr>
            <w:tcW w:w="4675" w:type="dxa"/>
          </w:tcPr>
          <w:p w14:paraId="6429073F" w14:textId="583056BB" w:rsidR="00D80E87" w:rsidRDefault="00D80E87">
            <w:r>
              <w:t>Sharing your experience can help build a healthier community.</w:t>
            </w:r>
          </w:p>
        </w:tc>
        <w:tc>
          <w:tcPr>
            <w:tcW w:w="4050" w:type="dxa"/>
          </w:tcPr>
          <w:p w14:paraId="1507D641" w14:textId="5D6A7472" w:rsidR="00D80E87" w:rsidRPr="004B005D" w:rsidRDefault="004B005D">
            <w:pPr>
              <w:rPr>
                <w:lang w:val="pt-BR"/>
              </w:rPr>
            </w:pPr>
            <w:r w:rsidRPr="004B005D">
              <w:rPr>
                <w:lang w:val="pt-BR"/>
              </w:rPr>
              <w:t>Compartilhar as suas experi</w:t>
            </w:r>
            <w:r>
              <w:rPr>
                <w:lang w:val="pt-BR"/>
              </w:rPr>
              <w:t xml:space="preserve">ências </w:t>
            </w:r>
            <w:r w:rsidR="00B013F3">
              <w:rPr>
                <w:lang w:val="pt-BR"/>
              </w:rPr>
              <w:t>pode ajudar a construir uma comunidade mais saudável.</w:t>
            </w:r>
          </w:p>
        </w:tc>
      </w:tr>
      <w:tr w:rsidR="00D80E87" w:rsidRPr="00934FB3" w14:paraId="255D8522" w14:textId="77777777" w:rsidTr="00605472">
        <w:tc>
          <w:tcPr>
            <w:tcW w:w="4675" w:type="dxa"/>
          </w:tcPr>
          <w:p w14:paraId="3D789326" w14:textId="6C632E1C" w:rsidR="00D80E87" w:rsidRDefault="00D80E87">
            <w:r>
              <w:t>Take the survey at</w:t>
            </w:r>
          </w:p>
        </w:tc>
        <w:tc>
          <w:tcPr>
            <w:tcW w:w="4050" w:type="dxa"/>
          </w:tcPr>
          <w:p w14:paraId="55B1E9A7" w14:textId="1ED0E196" w:rsidR="00D80E87" w:rsidRPr="00934FB3" w:rsidRDefault="008C1E99">
            <w:pPr>
              <w:rPr>
                <w:lang w:val="pt-BR"/>
              </w:rPr>
            </w:pPr>
            <w:r w:rsidRPr="00934FB3">
              <w:rPr>
                <w:lang w:val="pt-BR"/>
              </w:rPr>
              <w:t xml:space="preserve">Participe nesta enquete </w:t>
            </w:r>
            <w:r w:rsidR="00934FB3">
              <w:rPr>
                <w:lang w:val="pt-BR"/>
              </w:rPr>
              <w:t>via</w:t>
            </w:r>
            <w:r w:rsidR="00934FB3" w:rsidRPr="00934FB3">
              <w:rPr>
                <w:lang w:val="pt-BR"/>
              </w:rPr>
              <w:t xml:space="preserve"> </w:t>
            </w:r>
            <w:r w:rsidR="00934FB3">
              <w:rPr>
                <w:lang w:val="pt-BR"/>
              </w:rPr>
              <w:t>web</w:t>
            </w:r>
            <w:r w:rsidR="00934FB3" w:rsidRPr="00934FB3">
              <w:rPr>
                <w:lang w:val="pt-BR"/>
              </w:rPr>
              <w:t>s</w:t>
            </w:r>
            <w:r w:rsidR="00934FB3">
              <w:rPr>
                <w:lang w:val="pt-BR"/>
              </w:rPr>
              <w:t>ite</w:t>
            </w:r>
          </w:p>
        </w:tc>
      </w:tr>
      <w:tr w:rsidR="005C499E" w14:paraId="32F6D620" w14:textId="77777777" w:rsidTr="00605472">
        <w:tc>
          <w:tcPr>
            <w:tcW w:w="4675" w:type="dxa"/>
          </w:tcPr>
          <w:p w14:paraId="0FC93E8C" w14:textId="240EC77F" w:rsidR="005C499E" w:rsidRDefault="005C499E" w:rsidP="005C499E">
            <w:r>
              <w:t>Mass.gov/</w:t>
            </w:r>
            <w:proofErr w:type="spellStart"/>
            <w:r>
              <w:t>Healthsurvey</w:t>
            </w:r>
            <w:proofErr w:type="spellEnd"/>
          </w:p>
        </w:tc>
        <w:tc>
          <w:tcPr>
            <w:tcW w:w="4050" w:type="dxa"/>
          </w:tcPr>
          <w:p w14:paraId="3671487E" w14:textId="22ED7965" w:rsidR="005C499E" w:rsidRDefault="005C499E" w:rsidP="005C499E">
            <w:r>
              <w:t>Mass.gov/</w:t>
            </w:r>
            <w:proofErr w:type="spellStart"/>
            <w:r>
              <w:t>Healthsurvey</w:t>
            </w:r>
            <w:proofErr w:type="spellEnd"/>
          </w:p>
        </w:tc>
      </w:tr>
      <w:tr w:rsidR="0024698E" w:rsidRPr="00C313BA" w14:paraId="5B90F12B" w14:textId="77777777" w:rsidTr="00605472">
        <w:tc>
          <w:tcPr>
            <w:tcW w:w="4675" w:type="dxa"/>
          </w:tcPr>
          <w:p w14:paraId="428166FC" w14:textId="3EAC2FAD" w:rsidR="0024698E" w:rsidRDefault="0024698E" w:rsidP="0024698E">
            <w:r>
              <w:t>Scan to take survey</w:t>
            </w:r>
          </w:p>
        </w:tc>
        <w:tc>
          <w:tcPr>
            <w:tcW w:w="4050" w:type="dxa"/>
          </w:tcPr>
          <w:p w14:paraId="62D12A34" w14:textId="212FBD78" w:rsidR="0024698E" w:rsidRPr="00D9136B" w:rsidRDefault="0024698E" w:rsidP="0024698E">
            <w:pPr>
              <w:rPr>
                <w:color w:val="000000" w:themeColor="text1"/>
                <w:lang w:val="pt-BR"/>
              </w:rPr>
            </w:pPr>
            <w:r w:rsidRPr="00D9136B">
              <w:rPr>
                <w:color w:val="000000" w:themeColor="text1"/>
                <w:lang w:val="pt-BR"/>
              </w:rPr>
              <w:t xml:space="preserve">Escaneie para participar </w:t>
            </w:r>
            <w:r w:rsidR="00C313BA">
              <w:rPr>
                <w:color w:val="000000" w:themeColor="text1"/>
                <w:lang w:val="pt-BR"/>
              </w:rPr>
              <w:t>n</w:t>
            </w:r>
            <w:r w:rsidRPr="00D9136B">
              <w:rPr>
                <w:color w:val="000000" w:themeColor="text1"/>
                <w:lang w:val="pt-BR"/>
              </w:rPr>
              <w:t xml:space="preserve">a enquete </w:t>
            </w:r>
          </w:p>
          <w:p w14:paraId="7958B7D2" w14:textId="77777777" w:rsidR="0024698E" w:rsidRPr="00C313BA" w:rsidRDefault="0024698E" w:rsidP="0024698E">
            <w:pPr>
              <w:rPr>
                <w:lang w:val="pt-BR"/>
              </w:rPr>
            </w:pPr>
          </w:p>
        </w:tc>
      </w:tr>
      <w:tr w:rsidR="0024698E" w:rsidRPr="008C1E99" w14:paraId="10D8B6C7" w14:textId="77777777" w:rsidTr="00605472">
        <w:tc>
          <w:tcPr>
            <w:tcW w:w="4675" w:type="dxa"/>
          </w:tcPr>
          <w:p w14:paraId="6280DE74" w14:textId="6EC34B6A" w:rsidR="0024698E" w:rsidRDefault="0024698E" w:rsidP="0024698E">
            <w:r>
              <w:t>This survey is part of the Community Health Equity Initiative of the Massachusetts Department of Public Health</w:t>
            </w:r>
            <w:r w:rsidR="005A678C">
              <w:t>.</w:t>
            </w:r>
          </w:p>
        </w:tc>
        <w:tc>
          <w:tcPr>
            <w:tcW w:w="4050" w:type="dxa"/>
          </w:tcPr>
          <w:p w14:paraId="0D4D072D" w14:textId="77777777" w:rsidR="0024698E" w:rsidRPr="00D9136B" w:rsidRDefault="0024698E" w:rsidP="0024698E">
            <w:pPr>
              <w:rPr>
                <w:color w:val="000000" w:themeColor="text1"/>
                <w:lang w:val="pt-BR"/>
              </w:rPr>
            </w:pPr>
            <w:r w:rsidRPr="00D9136B">
              <w:rPr>
                <w:color w:val="000000" w:themeColor="text1"/>
                <w:lang w:val="pt-BR"/>
              </w:rPr>
              <w:t xml:space="preserve">Esta enquete faz parte da Iniciativa pela Equidade </w:t>
            </w:r>
            <w:r>
              <w:rPr>
                <w:color w:val="000000" w:themeColor="text1"/>
                <w:lang w:val="pt-BR"/>
              </w:rPr>
              <w:t>na</w:t>
            </w:r>
            <w:r w:rsidRPr="00D9136B">
              <w:rPr>
                <w:color w:val="000000" w:themeColor="text1"/>
                <w:lang w:val="pt-BR"/>
              </w:rPr>
              <w:t xml:space="preserve"> Saúde Comuni</w:t>
            </w:r>
            <w:r>
              <w:rPr>
                <w:color w:val="000000" w:themeColor="text1"/>
                <w:lang w:val="pt-BR"/>
              </w:rPr>
              <w:t>tária</w:t>
            </w:r>
            <w:r w:rsidRPr="00D9136B">
              <w:rPr>
                <w:color w:val="000000" w:themeColor="text1"/>
                <w:lang w:val="pt-BR"/>
              </w:rPr>
              <w:t xml:space="preserve">, do Departamento de Saúde Pública de Massachusetts. </w:t>
            </w:r>
          </w:p>
          <w:p w14:paraId="04E2EE32" w14:textId="77777777" w:rsidR="0024698E" w:rsidRPr="008C1E99" w:rsidRDefault="0024698E" w:rsidP="0024698E">
            <w:pPr>
              <w:rPr>
                <w:lang w:val="pt-BR"/>
              </w:rPr>
            </w:pPr>
          </w:p>
        </w:tc>
      </w:tr>
    </w:tbl>
    <w:p w14:paraId="7600AD06" w14:textId="77777777" w:rsidR="00D80E87" w:rsidRPr="008C1E99" w:rsidRDefault="00D80E87">
      <w:pPr>
        <w:rPr>
          <w:lang w:val="pt-BR"/>
        </w:rPr>
      </w:pPr>
    </w:p>
    <w:sectPr w:rsidR="00D80E87" w:rsidRPr="008C1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87"/>
    <w:rsid w:val="0024698E"/>
    <w:rsid w:val="00350ACF"/>
    <w:rsid w:val="004B005D"/>
    <w:rsid w:val="005A678C"/>
    <w:rsid w:val="005C499E"/>
    <w:rsid w:val="005E0858"/>
    <w:rsid w:val="00605472"/>
    <w:rsid w:val="00743F6F"/>
    <w:rsid w:val="008C1E99"/>
    <w:rsid w:val="00934FB3"/>
    <w:rsid w:val="00B013F3"/>
    <w:rsid w:val="00C313BA"/>
    <w:rsid w:val="00D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7A98"/>
  <w15:chartTrackingRefBased/>
  <w15:docId w15:val="{3EF829C3-A8FC-465E-BB53-3A77316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54D9C684-C290-46BA-B93E-5742704A02D9}"/>
</file>

<file path=customXml/itemProps2.xml><?xml version="1.0" encoding="utf-8"?>
<ds:datastoreItem xmlns:ds="http://schemas.openxmlformats.org/officeDocument/2006/customXml" ds:itemID="{460DDBB2-4598-4C9F-B3F9-A1AF8F385078}"/>
</file>

<file path=customXml/itemProps3.xml><?xml version="1.0" encoding="utf-8"?>
<ds:datastoreItem xmlns:ds="http://schemas.openxmlformats.org/officeDocument/2006/customXml" ds:itemID="{E0CF6A60-BE47-450B-BE64-EC9A706C3F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 O'Connor</dc:creator>
  <cp:keywords/>
  <dc:description/>
  <cp:lastModifiedBy>Aimi O'Connor</cp:lastModifiedBy>
  <cp:revision>14</cp:revision>
  <dcterms:created xsi:type="dcterms:W3CDTF">2023-09-20T15:49:00Z</dcterms:created>
  <dcterms:modified xsi:type="dcterms:W3CDTF">2023-09-22T19:23:00Z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