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8F692" w14:textId="6A2DC564" w:rsidR="00D80E87" w:rsidRPr="00D80E87" w:rsidRDefault="00D80E87">
      <w:pPr>
        <w:rPr>
          <w:b/>
          <w:bCs/>
        </w:rPr>
      </w:pPr>
      <w:r w:rsidRPr="00D80E87">
        <w:rPr>
          <w:b/>
          <w:bCs/>
        </w:rPr>
        <w:t>Poster 11 x 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050"/>
      </w:tblGrid>
      <w:tr w:rsidR="00D80E87" w:rsidRPr="005C499E" w14:paraId="4992CFFE" w14:textId="77777777" w:rsidTr="00605472">
        <w:tc>
          <w:tcPr>
            <w:tcW w:w="4675" w:type="dxa"/>
          </w:tcPr>
          <w:p w14:paraId="4C74EB0C" w14:textId="67CFFC53" w:rsidR="00D80E87" w:rsidRPr="005C499E" w:rsidRDefault="00D80E87">
            <w:pPr>
              <w:rPr>
                <w:b/>
                <w:bCs/>
                <w:highlight w:val="yellow"/>
              </w:rPr>
            </w:pPr>
            <w:r w:rsidRPr="005C499E">
              <w:rPr>
                <w:b/>
                <w:bCs/>
                <w:highlight w:val="yellow"/>
              </w:rPr>
              <w:t>English</w:t>
            </w:r>
          </w:p>
        </w:tc>
        <w:tc>
          <w:tcPr>
            <w:tcW w:w="4050" w:type="dxa"/>
          </w:tcPr>
          <w:p w14:paraId="3C6A001B" w14:textId="2E6FBEAC" w:rsidR="00D80E87" w:rsidRPr="005C499E" w:rsidRDefault="00081950">
            <w:pPr>
              <w:rPr>
                <w:b/>
                <w:bCs/>
              </w:rPr>
            </w:pPr>
            <w:r>
              <w:rPr>
                <w:b/>
                <w:bCs/>
                <w:highlight w:val="yellow"/>
              </w:rPr>
              <w:t>Spanish</w:t>
            </w:r>
          </w:p>
        </w:tc>
      </w:tr>
      <w:tr w:rsidR="00AB7245" w14:paraId="6020DD3E" w14:textId="77777777" w:rsidTr="00605472">
        <w:tc>
          <w:tcPr>
            <w:tcW w:w="4675" w:type="dxa"/>
          </w:tcPr>
          <w:p w14:paraId="2042285B" w14:textId="6B4E2228" w:rsidR="00AB7245" w:rsidRDefault="00AB7245" w:rsidP="00AB7245">
            <w:r>
              <w:t>What makes a community healthy &amp; strong?</w:t>
            </w:r>
          </w:p>
        </w:tc>
        <w:tc>
          <w:tcPr>
            <w:tcW w:w="4050" w:type="dxa"/>
          </w:tcPr>
          <w:p w14:paraId="2512DFCF" w14:textId="71EE321C" w:rsidR="00AB7245" w:rsidRDefault="00AB7245" w:rsidP="00AB7245">
            <w:r w:rsidRPr="00854681">
              <w:rPr>
                <w:rFonts w:cs="Times New Roman"/>
                <w:szCs w:val="24"/>
                <w:lang w:val="es-AR"/>
              </w:rPr>
              <w:t>¿Qué hace que una comunidad sea sana y fuerte?</w:t>
            </w:r>
          </w:p>
        </w:tc>
      </w:tr>
      <w:tr w:rsidR="00AB7245" w14:paraId="5A9368D1" w14:textId="77777777" w:rsidTr="00605472">
        <w:tc>
          <w:tcPr>
            <w:tcW w:w="4675" w:type="dxa"/>
          </w:tcPr>
          <w:p w14:paraId="67D47394" w14:textId="2BCA41AC" w:rsidR="00AB7245" w:rsidRDefault="00AB7245" w:rsidP="00AB7245">
            <w:r>
              <w:t>Your Voice.</w:t>
            </w:r>
          </w:p>
        </w:tc>
        <w:tc>
          <w:tcPr>
            <w:tcW w:w="4050" w:type="dxa"/>
          </w:tcPr>
          <w:p w14:paraId="5C62EFB9" w14:textId="5A054E96" w:rsidR="00AB7245" w:rsidRDefault="00AB7245" w:rsidP="00AB7245">
            <w:r w:rsidRPr="00854681">
              <w:rPr>
                <w:rFonts w:cs="Times New Roman"/>
                <w:szCs w:val="24"/>
                <w:lang w:val="es-AR"/>
              </w:rPr>
              <w:t>Su voz.</w:t>
            </w:r>
          </w:p>
        </w:tc>
      </w:tr>
      <w:tr w:rsidR="00D80E87" w14:paraId="68B33156" w14:textId="77777777" w:rsidTr="00605472">
        <w:tc>
          <w:tcPr>
            <w:tcW w:w="4675" w:type="dxa"/>
          </w:tcPr>
          <w:p w14:paraId="6429073F" w14:textId="583056BB" w:rsidR="00D80E87" w:rsidRDefault="00D80E87">
            <w:r>
              <w:t>Sharing your experience can help build a healthier community.</w:t>
            </w:r>
          </w:p>
        </w:tc>
        <w:tc>
          <w:tcPr>
            <w:tcW w:w="4050" w:type="dxa"/>
          </w:tcPr>
          <w:p w14:paraId="1507D641" w14:textId="312C60F5" w:rsidR="00D80E87" w:rsidRPr="002E3604" w:rsidRDefault="002E3604">
            <w:pPr>
              <w:rPr>
                <w:lang w:val="es-AR"/>
              </w:rPr>
            </w:pPr>
            <w:r w:rsidRPr="002E3604">
              <w:rPr>
                <w:lang w:val="es-AR"/>
              </w:rPr>
              <w:t>Compartir su experiencia puede ayudar a crear una comunidad más sana.</w:t>
            </w:r>
          </w:p>
        </w:tc>
      </w:tr>
      <w:tr w:rsidR="00D80E87" w14:paraId="255D8522" w14:textId="77777777" w:rsidTr="00605472">
        <w:tc>
          <w:tcPr>
            <w:tcW w:w="4675" w:type="dxa"/>
          </w:tcPr>
          <w:p w14:paraId="3D789326" w14:textId="6C632E1C" w:rsidR="00D80E87" w:rsidRDefault="00D80E87">
            <w:r>
              <w:t>Take the survey at</w:t>
            </w:r>
          </w:p>
        </w:tc>
        <w:tc>
          <w:tcPr>
            <w:tcW w:w="4050" w:type="dxa"/>
          </w:tcPr>
          <w:p w14:paraId="55B1E9A7" w14:textId="08FA4968" w:rsidR="00D80E87" w:rsidRPr="002E3604" w:rsidRDefault="002E3604">
            <w:pPr>
              <w:rPr>
                <w:lang w:val="es-AR"/>
              </w:rPr>
            </w:pPr>
            <w:r w:rsidRPr="002E3604">
              <w:rPr>
                <w:lang w:val="es-AR"/>
              </w:rPr>
              <w:t>Complete la encuesta en</w:t>
            </w:r>
          </w:p>
        </w:tc>
      </w:tr>
      <w:tr w:rsidR="005C499E" w14:paraId="32F6D620" w14:textId="77777777" w:rsidTr="00605472">
        <w:tc>
          <w:tcPr>
            <w:tcW w:w="4675" w:type="dxa"/>
          </w:tcPr>
          <w:p w14:paraId="0FC93E8C" w14:textId="240EC77F" w:rsidR="005C499E" w:rsidRDefault="005C499E" w:rsidP="005C499E">
            <w:r>
              <w:t>Mass.gov/Healthsurvey</w:t>
            </w:r>
          </w:p>
        </w:tc>
        <w:tc>
          <w:tcPr>
            <w:tcW w:w="4050" w:type="dxa"/>
          </w:tcPr>
          <w:p w14:paraId="3671487E" w14:textId="22ED7965" w:rsidR="005C499E" w:rsidRPr="002E3604" w:rsidRDefault="005C499E" w:rsidP="005C499E">
            <w:pPr>
              <w:rPr>
                <w:lang w:val="es-AR"/>
              </w:rPr>
            </w:pPr>
            <w:r w:rsidRPr="002E3604">
              <w:rPr>
                <w:lang w:val="es-AR"/>
              </w:rPr>
              <w:t>Mass.gov/Healthsurvey</w:t>
            </w:r>
          </w:p>
        </w:tc>
      </w:tr>
      <w:tr w:rsidR="00AB7245" w14:paraId="5B90F12B" w14:textId="77777777" w:rsidTr="00605472">
        <w:tc>
          <w:tcPr>
            <w:tcW w:w="4675" w:type="dxa"/>
          </w:tcPr>
          <w:p w14:paraId="428166FC" w14:textId="3EAC2FAD" w:rsidR="00AB7245" w:rsidRDefault="00AB7245" w:rsidP="00AB7245">
            <w:r>
              <w:t>Scan to take survey</w:t>
            </w:r>
          </w:p>
        </w:tc>
        <w:tc>
          <w:tcPr>
            <w:tcW w:w="4050" w:type="dxa"/>
          </w:tcPr>
          <w:p w14:paraId="7958B7D2" w14:textId="4C35AFEB" w:rsidR="00AB7245" w:rsidRDefault="00AB7245" w:rsidP="00AB7245">
            <w:r w:rsidRPr="00854681">
              <w:rPr>
                <w:rFonts w:cs="Times New Roman"/>
                <w:szCs w:val="24"/>
                <w:lang w:val="es-AR"/>
              </w:rPr>
              <w:t>Lea el código para completar la encuesta</w:t>
            </w:r>
            <w:r w:rsidRPr="00854681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</w:tr>
      <w:tr w:rsidR="00AB7245" w14:paraId="10D8B6C7" w14:textId="77777777" w:rsidTr="00605472">
        <w:tc>
          <w:tcPr>
            <w:tcW w:w="4675" w:type="dxa"/>
          </w:tcPr>
          <w:p w14:paraId="6280DE74" w14:textId="46087338" w:rsidR="00AB7245" w:rsidRDefault="00AB7245" w:rsidP="00AB7245">
            <w:r>
              <w:t>This survey is part of the Community Health Equity Initiative of the Massachusetts Department of Public Health</w:t>
            </w:r>
          </w:p>
        </w:tc>
        <w:tc>
          <w:tcPr>
            <w:tcW w:w="4050" w:type="dxa"/>
          </w:tcPr>
          <w:p w14:paraId="04E2EE32" w14:textId="42AA9826" w:rsidR="00AB7245" w:rsidRDefault="00AB7245" w:rsidP="00AB7245">
            <w:r w:rsidRPr="00854681">
              <w:rPr>
                <w:rFonts w:cs="Times New Roman"/>
                <w:szCs w:val="24"/>
                <w:lang w:val="es-AR"/>
              </w:rPr>
              <w:t xml:space="preserve">Esta encuesta es parte de la Iniciativa </w:t>
            </w:r>
            <w:r>
              <w:rPr>
                <w:rFonts w:cs="Times New Roman"/>
                <w:szCs w:val="24"/>
                <w:lang w:val="es-AR"/>
              </w:rPr>
              <w:t>sobre la equidad de la salud en la comunidad</w:t>
            </w:r>
            <w:r w:rsidRPr="00854681">
              <w:rPr>
                <w:rFonts w:cs="Times New Roman"/>
                <w:szCs w:val="24"/>
                <w:lang w:val="es-AR"/>
              </w:rPr>
              <w:t xml:space="preserve"> del Departamento de Salud Pública de Massachusetts.</w:t>
            </w:r>
            <w:r w:rsidRPr="00854681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</w:tr>
    </w:tbl>
    <w:p w14:paraId="7600AD06" w14:textId="77777777" w:rsidR="00D80E87" w:rsidRDefault="00D80E87"/>
    <w:sectPr w:rsidR="00D80E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87"/>
    <w:rsid w:val="000000A9"/>
    <w:rsid w:val="00081950"/>
    <w:rsid w:val="002E3604"/>
    <w:rsid w:val="005C499E"/>
    <w:rsid w:val="00605472"/>
    <w:rsid w:val="00AB7245"/>
    <w:rsid w:val="00D8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E7A98"/>
  <w15:chartTrackingRefBased/>
  <w15:docId w15:val="{3EF829C3-A8FC-465E-BB53-3A773163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Props1.xml><?xml version="1.0" encoding="utf-8"?>
<ds:datastoreItem xmlns:ds="http://schemas.openxmlformats.org/officeDocument/2006/customXml" ds:itemID="{32EC9F77-F898-4633-A1BA-05A553BBDC9A}"/>
</file>

<file path=customXml/itemProps2.xml><?xml version="1.0" encoding="utf-8"?>
<ds:datastoreItem xmlns:ds="http://schemas.openxmlformats.org/officeDocument/2006/customXml" ds:itemID="{C9ABFADE-BCE0-4EC8-8BDB-D55D4E1E9368}"/>
</file>

<file path=customXml/itemProps3.xml><?xml version="1.0" encoding="utf-8"?>
<ds:datastoreItem xmlns:ds="http://schemas.openxmlformats.org/officeDocument/2006/customXml" ds:itemID="{9D3458C6-8774-46F5-BCED-23CBCDF5BF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Aimi O'Connor</dc:creator>
  <cp:keywords/>
  <dc:description/>
  <cp:lastModifiedBy>Aimi O'Connor</cp:lastModifiedBy>
  <cp:revision>6</cp:revision>
  <dcterms:created xsi:type="dcterms:W3CDTF">2023-09-20T16:01:00Z</dcterms:created>
  <dcterms:modified xsi:type="dcterms:W3CDTF">2023-09-22T19:24:00Z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</Properties>
</file>