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D4A7" w14:textId="77777777" w:rsidR="00D80E87" w:rsidRPr="00A31260" w:rsidRDefault="00D80E87">
      <w:pPr>
        <w:rPr>
          <w:b/>
          <w:bCs/>
        </w:rPr>
      </w:pPr>
      <w:r w:rsidRPr="00A31260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240"/>
      </w:tblGrid>
      <w:tr w:rsidR="00D80E87" w:rsidRPr="00A31260" w14:paraId="66FA1F65" w14:textId="77777777" w:rsidTr="00E5233C">
        <w:tc>
          <w:tcPr>
            <w:tcW w:w="4675" w:type="dxa"/>
          </w:tcPr>
          <w:p w14:paraId="2FE400FB" w14:textId="77777777" w:rsidR="00D80E87" w:rsidRPr="00A31260" w:rsidRDefault="00D80E87">
            <w:pPr>
              <w:rPr>
                <w:b/>
                <w:bCs/>
                <w:highlight w:val="yellow"/>
              </w:rPr>
            </w:pPr>
            <w:r w:rsidRPr="00A31260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3240" w:type="dxa"/>
          </w:tcPr>
          <w:p w14:paraId="59066FC1" w14:textId="24878DE8" w:rsidR="00D80E87" w:rsidRPr="00A31260" w:rsidRDefault="00D80E87">
            <w:pPr>
              <w:rPr>
                <w:b/>
                <w:bCs/>
              </w:rPr>
            </w:pPr>
            <w:r w:rsidRPr="00A31260">
              <w:rPr>
                <w:b/>
                <w:bCs/>
                <w:highlight w:val="yellow"/>
              </w:rPr>
              <w:t>Tra</w:t>
            </w:r>
            <w:r w:rsidR="00EF66C4">
              <w:rPr>
                <w:b/>
                <w:bCs/>
                <w:highlight w:val="yellow"/>
              </w:rPr>
              <w:t>ditional Chinese</w:t>
            </w:r>
          </w:p>
        </w:tc>
      </w:tr>
      <w:tr w:rsidR="00E5233C" w:rsidRPr="00A31260" w14:paraId="594D49CD" w14:textId="77777777" w:rsidTr="00E5233C">
        <w:tc>
          <w:tcPr>
            <w:tcW w:w="4675" w:type="dxa"/>
          </w:tcPr>
          <w:p w14:paraId="24934F31" w14:textId="77777777" w:rsidR="00E5233C" w:rsidRPr="00A31260" w:rsidRDefault="00E5233C" w:rsidP="00E5233C">
            <w:r w:rsidRPr="00A31260">
              <w:t>What makes a community healthy &amp; strong?</w:t>
            </w:r>
          </w:p>
        </w:tc>
        <w:tc>
          <w:tcPr>
            <w:tcW w:w="3240" w:type="dxa"/>
          </w:tcPr>
          <w:p w14:paraId="4251DB0D" w14:textId="77777777" w:rsidR="00E5233C" w:rsidRPr="00A31260" w:rsidRDefault="00E5233C" w:rsidP="00E5233C">
            <w:pPr>
              <w:rPr>
                <w:lang w:eastAsia="zh-TW"/>
              </w:rPr>
            </w:pPr>
            <w:r w:rsidRPr="00A31260">
              <w:rPr>
                <w:color w:val="000000" w:themeColor="text1"/>
                <w:lang w:eastAsia="zh-TW"/>
              </w:rPr>
              <w:t>如何讓一個社區健康又繁榮？</w:t>
            </w:r>
          </w:p>
        </w:tc>
      </w:tr>
      <w:tr w:rsidR="00E5233C" w:rsidRPr="00A31260" w14:paraId="3F6B9CCF" w14:textId="77777777" w:rsidTr="00E5233C">
        <w:tc>
          <w:tcPr>
            <w:tcW w:w="4675" w:type="dxa"/>
          </w:tcPr>
          <w:p w14:paraId="051533A3" w14:textId="77777777" w:rsidR="00E5233C" w:rsidRPr="00A31260" w:rsidRDefault="00E5233C" w:rsidP="00E5233C">
            <w:r w:rsidRPr="00A31260">
              <w:t>Your Voice.</w:t>
            </w:r>
          </w:p>
        </w:tc>
        <w:tc>
          <w:tcPr>
            <w:tcW w:w="3240" w:type="dxa"/>
          </w:tcPr>
          <w:p w14:paraId="196AB8DA" w14:textId="77777777" w:rsidR="00E5233C" w:rsidRPr="00A31260" w:rsidRDefault="00E5233C" w:rsidP="00E5233C">
            <w:pPr>
              <w:rPr>
                <w:color w:val="000000" w:themeColor="text1"/>
              </w:rPr>
            </w:pPr>
            <w:r w:rsidRPr="00A31260">
              <w:rPr>
                <w:color w:val="000000" w:themeColor="text1"/>
              </w:rPr>
              <w:t>你的意見。</w:t>
            </w:r>
          </w:p>
          <w:p w14:paraId="2E42455C" w14:textId="77777777" w:rsidR="00E5233C" w:rsidRPr="00A31260" w:rsidRDefault="00E5233C" w:rsidP="00E5233C"/>
        </w:tc>
      </w:tr>
      <w:tr w:rsidR="0084161F" w:rsidRPr="00A31260" w14:paraId="67070971" w14:textId="77777777" w:rsidTr="00E5233C">
        <w:tc>
          <w:tcPr>
            <w:tcW w:w="4675" w:type="dxa"/>
          </w:tcPr>
          <w:p w14:paraId="1E6B887E" w14:textId="77777777" w:rsidR="0084161F" w:rsidRPr="00A31260" w:rsidRDefault="0084161F">
            <w:r w:rsidRPr="00A31260">
              <w:t>Sharing your experience can help build a healthier community.</w:t>
            </w:r>
          </w:p>
        </w:tc>
        <w:tc>
          <w:tcPr>
            <w:tcW w:w="3240" w:type="dxa"/>
          </w:tcPr>
          <w:p w14:paraId="1E6014B4" w14:textId="77777777" w:rsidR="0084161F" w:rsidRPr="00A31260" w:rsidRDefault="0084161F" w:rsidP="003A1AE6">
            <w:pPr>
              <w:rPr>
                <w:lang w:eastAsia="zh-TW"/>
              </w:rPr>
            </w:pPr>
            <w:r w:rsidRPr="00A31260">
              <w:rPr>
                <w:lang w:eastAsia="zh-TW"/>
              </w:rPr>
              <w:t>分享你的經驗可以幫助營造更健康的社區。</w:t>
            </w:r>
          </w:p>
        </w:tc>
      </w:tr>
      <w:tr w:rsidR="0084161F" w:rsidRPr="00A31260" w14:paraId="6E3E2271" w14:textId="77777777" w:rsidTr="00E5233C">
        <w:tc>
          <w:tcPr>
            <w:tcW w:w="4675" w:type="dxa"/>
          </w:tcPr>
          <w:p w14:paraId="14021BE8" w14:textId="77777777" w:rsidR="0084161F" w:rsidRPr="00A31260" w:rsidRDefault="0084161F">
            <w:r w:rsidRPr="00A31260">
              <w:t>Take the survey at</w:t>
            </w:r>
          </w:p>
        </w:tc>
        <w:tc>
          <w:tcPr>
            <w:tcW w:w="3240" w:type="dxa"/>
          </w:tcPr>
          <w:p w14:paraId="2FF53D51" w14:textId="77777777" w:rsidR="0084161F" w:rsidRPr="00A31260" w:rsidRDefault="0084161F" w:rsidP="003A1AE6">
            <w:pPr>
              <w:rPr>
                <w:lang w:eastAsia="zh-TW"/>
              </w:rPr>
            </w:pPr>
            <w:r w:rsidRPr="00A31260">
              <w:rPr>
                <w:lang w:eastAsia="zh-TW"/>
              </w:rPr>
              <w:t>請在以下網址參加調查：</w:t>
            </w:r>
          </w:p>
        </w:tc>
      </w:tr>
      <w:tr w:rsidR="0084161F" w:rsidRPr="00A31260" w14:paraId="1D240076" w14:textId="77777777" w:rsidTr="00E5233C">
        <w:tc>
          <w:tcPr>
            <w:tcW w:w="4675" w:type="dxa"/>
          </w:tcPr>
          <w:p w14:paraId="60BC36F8" w14:textId="77777777" w:rsidR="0084161F" w:rsidRPr="00A31260" w:rsidRDefault="0084161F" w:rsidP="005C499E">
            <w:r w:rsidRPr="00A31260">
              <w:t>Mass.gov/Healthsurvey</w:t>
            </w:r>
          </w:p>
        </w:tc>
        <w:tc>
          <w:tcPr>
            <w:tcW w:w="3240" w:type="dxa"/>
          </w:tcPr>
          <w:p w14:paraId="2F95B3EB" w14:textId="77777777" w:rsidR="0084161F" w:rsidRPr="00A31260" w:rsidRDefault="0084161F" w:rsidP="005C499E">
            <w:r w:rsidRPr="00A31260">
              <w:t>Mass.gov/Healthsurvey</w:t>
            </w:r>
          </w:p>
        </w:tc>
      </w:tr>
      <w:tr w:rsidR="0084161F" w:rsidRPr="00A31260" w14:paraId="6D1F1CE2" w14:textId="77777777" w:rsidTr="00E5233C">
        <w:tc>
          <w:tcPr>
            <w:tcW w:w="4675" w:type="dxa"/>
          </w:tcPr>
          <w:p w14:paraId="09326A4A" w14:textId="77777777" w:rsidR="0084161F" w:rsidRPr="00A31260" w:rsidRDefault="0084161F" w:rsidP="00E5233C">
            <w:r w:rsidRPr="00A31260">
              <w:t>Scan to take survey</w:t>
            </w:r>
          </w:p>
        </w:tc>
        <w:tc>
          <w:tcPr>
            <w:tcW w:w="3240" w:type="dxa"/>
          </w:tcPr>
          <w:p w14:paraId="6E244DEE" w14:textId="77777777" w:rsidR="0084161F" w:rsidRPr="00A31260" w:rsidRDefault="0084161F" w:rsidP="00E5233C">
            <w:pPr>
              <w:rPr>
                <w:color w:val="000000" w:themeColor="text1"/>
                <w:lang w:eastAsia="zh-TW"/>
              </w:rPr>
            </w:pPr>
            <w:r w:rsidRPr="00A31260">
              <w:rPr>
                <w:color w:val="000000" w:themeColor="text1"/>
              </w:rPr>
              <w:t>掃描手機參加調查</w:t>
            </w:r>
          </w:p>
          <w:p w14:paraId="01CE9462" w14:textId="77777777" w:rsidR="0084161F" w:rsidRPr="00A31260" w:rsidRDefault="0084161F" w:rsidP="00E5233C"/>
        </w:tc>
      </w:tr>
      <w:tr w:rsidR="0084161F" w:rsidRPr="00A31260" w14:paraId="33413E2B" w14:textId="77777777" w:rsidTr="00E5233C">
        <w:tc>
          <w:tcPr>
            <w:tcW w:w="4675" w:type="dxa"/>
          </w:tcPr>
          <w:p w14:paraId="5DA40D87" w14:textId="77777777" w:rsidR="0084161F" w:rsidRPr="00A31260" w:rsidRDefault="0084161F" w:rsidP="00E5233C">
            <w:r w:rsidRPr="00A31260">
              <w:t>This survey is part of the Community Health Equity Initiative of the Massachusetts Department of Public Health.</w:t>
            </w:r>
          </w:p>
        </w:tc>
        <w:tc>
          <w:tcPr>
            <w:tcW w:w="3240" w:type="dxa"/>
          </w:tcPr>
          <w:p w14:paraId="79A7D585" w14:textId="77777777" w:rsidR="0084161F" w:rsidRPr="00A31260" w:rsidRDefault="0084161F" w:rsidP="00E5233C">
            <w:pPr>
              <w:rPr>
                <w:color w:val="000000" w:themeColor="text1"/>
                <w:lang w:eastAsia="zh-TW"/>
              </w:rPr>
            </w:pPr>
            <w:r w:rsidRPr="00A31260">
              <w:rPr>
                <w:color w:val="000000" w:themeColor="text1"/>
                <w:lang w:eastAsia="zh-TW"/>
              </w:rPr>
              <w:t>本調查屬於麻省公共衛生局的社區健康公平倡議。</w:t>
            </w:r>
            <w:r w:rsidRPr="00A31260">
              <w:rPr>
                <w:color w:val="000000" w:themeColor="text1"/>
                <w:lang w:eastAsia="zh-TW"/>
              </w:rPr>
              <w:t xml:space="preserve"> </w:t>
            </w:r>
          </w:p>
          <w:p w14:paraId="36B75B95" w14:textId="77777777" w:rsidR="0084161F" w:rsidRPr="00A31260" w:rsidRDefault="0084161F" w:rsidP="00E5233C">
            <w:pPr>
              <w:rPr>
                <w:lang w:eastAsia="zh-TW"/>
              </w:rPr>
            </w:pPr>
          </w:p>
        </w:tc>
      </w:tr>
    </w:tbl>
    <w:p w14:paraId="68FAC5B2" w14:textId="77777777" w:rsidR="00D80E87" w:rsidRPr="00A31260" w:rsidRDefault="00D80E87">
      <w:pPr>
        <w:rPr>
          <w:lang w:eastAsia="zh-TW"/>
        </w:rPr>
      </w:pPr>
    </w:p>
    <w:sectPr w:rsidR="00D80E87" w:rsidRPr="00A31260" w:rsidSect="00E57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panose1 w:val="00000000000000000000"/>
    <w:charset w:val="88"/>
    <w:family w:val="roman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8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E87"/>
    <w:rsid w:val="002F7AE4"/>
    <w:rsid w:val="00336DD1"/>
    <w:rsid w:val="00413EA4"/>
    <w:rsid w:val="005C499E"/>
    <w:rsid w:val="005E7B87"/>
    <w:rsid w:val="00605472"/>
    <w:rsid w:val="00655FC4"/>
    <w:rsid w:val="00743F6F"/>
    <w:rsid w:val="0084161F"/>
    <w:rsid w:val="00A31260"/>
    <w:rsid w:val="00B843F4"/>
    <w:rsid w:val="00BC54FC"/>
    <w:rsid w:val="00BC6151"/>
    <w:rsid w:val="00C35F6F"/>
    <w:rsid w:val="00CE6AAB"/>
    <w:rsid w:val="00D80E87"/>
    <w:rsid w:val="00E5233C"/>
    <w:rsid w:val="00E576AE"/>
    <w:rsid w:val="00E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2FB0"/>
  <w15:docId w15:val="{744D02DA-769B-47C5-9C5D-DD3B0EAE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C992F455-8656-4BB5-80D4-414D06F58450}"/>
</file>

<file path=customXml/itemProps2.xml><?xml version="1.0" encoding="utf-8"?>
<ds:datastoreItem xmlns:ds="http://schemas.openxmlformats.org/officeDocument/2006/customXml" ds:itemID="{E08EA03B-23EE-4F15-B082-CAF4E065C0C2}"/>
</file>

<file path=customXml/itemProps3.xml><?xml version="1.0" encoding="utf-8"?>
<ds:datastoreItem xmlns:ds="http://schemas.openxmlformats.org/officeDocument/2006/customXml" ds:itemID="{51A0D41E-0ADA-4C6E-A83A-98D193AE0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 O'Connor</dc:creator>
  <cp:lastModifiedBy>Aimi O'Connor</cp:lastModifiedBy>
  <cp:revision>7</cp:revision>
  <dcterms:created xsi:type="dcterms:W3CDTF">2023-09-21T01:58:00Z</dcterms:created>
  <dcterms:modified xsi:type="dcterms:W3CDTF">2023-09-22T19:24:00Z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