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F6309" w14:paraId="58B3A6B1" w14:textId="77777777" w:rsidTr="002939FE">
        <w:tc>
          <w:tcPr>
            <w:tcW w:w="5000" w:type="pct"/>
          </w:tcPr>
          <w:p w14:paraId="62958BDE" w14:textId="0B15F043" w:rsidR="00CF6309" w:rsidRPr="00CF6309" w:rsidRDefault="00CF6309" w:rsidP="00215F5F">
            <w:pPr>
              <w:pStyle w:val="Heading1"/>
              <w:spacing w:before="0"/>
              <w:outlineLvl w:val="0"/>
              <w:rPr>
                <w:rFonts w:ascii="Khmer OS System" w:eastAsiaTheme="minorHAnsi" w:hAnsi="Khmer OS System" w:cs="Khmer OS System"/>
                <w:color w:val="1F4E79" w:themeColor="accent5" w:themeShade="80"/>
                <w:kern w:val="2"/>
                <w:cs/>
                <w:lang w:bidi="km-KH"/>
                <w14:ligatures w14:val="standardContextual"/>
              </w:rPr>
            </w:pPr>
            <w:r w:rsidRPr="00CF6309">
              <w:rPr>
                <w:rFonts w:ascii="Khmer OS System" w:hAnsi="Khmer OS System" w:cs="Khmer OS System"/>
                <w:color w:val="1F4E79" w:themeColor="accent5" w:themeShade="80"/>
                <w:cs/>
                <w:lang w:bidi="km-KH"/>
              </w:rPr>
              <w:t>បញ្ជី​ធនធាន​គំនិតផ្តួចផ្តើម​សមភាព​សុខភាព​សហគមន៍</w:t>
            </w:r>
          </w:p>
        </w:tc>
      </w:tr>
      <w:tr w:rsidR="00CF6309" w14:paraId="73FD5006" w14:textId="77777777" w:rsidTr="002939FE">
        <w:tc>
          <w:tcPr>
            <w:tcW w:w="5000" w:type="pct"/>
          </w:tcPr>
          <w:p w14:paraId="17E93BD0" w14:textId="77777777" w:rsidR="00CF6309" w:rsidRDefault="00CF6309" w:rsidP="00215F5F">
            <w:pPr>
              <w:rPr>
                <w:rFonts w:ascii="Khmer OS System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</w:pPr>
          </w:p>
          <w:p w14:paraId="0BFF950E" w14:textId="52FEE6CE" w:rsidR="00CF6309" w:rsidRPr="00215F5F" w:rsidRDefault="00CF6309" w:rsidP="00215F5F">
            <w:pPr>
              <w:rPr>
                <w:rFonts w:ascii="Khmer OS System" w:eastAsia="Calibri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  <w:t>ធនធានទូទៅ​</w:t>
            </w:r>
          </w:p>
          <w:p w14:paraId="6705F3C7" w14:textId="77777777" w:rsidR="00CF6309" w:rsidRPr="00215F5F" w:rsidRDefault="00CF6309" w:rsidP="00215F5F">
            <w:pPr>
              <w:pStyle w:val="ListParagraph"/>
              <w:numPr>
                <w:ilvl w:val="0"/>
                <w:numId w:val="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ដើម្បីភ្ជាប់​ទៅកាន់​ធនធាន​និង​សេវា​កម្មនៅក្នុង​សហគមន៍​របស់អ្នក​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10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សូមទូរស័ព្ទ​ទៅលេខ​ 2-1-1,</w:t>
              </w:r>
            </w:hyperlink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ប្រើប្រាស់​ </w:t>
            </w:r>
            <w:hyperlink r:id="rId1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ការឆាត​ផ្ទាល់​</w:t>
              </w:r>
            </w:hyperlink>
            <w:r w:rsidRPr="00215F5F">
              <w:rPr>
                <w:rFonts w:ascii="Khmer OS System" w:hAnsi="Khmer OS System" w:cs="Khmer OS System"/>
                <w:color w:val="14558F"/>
                <w:cs/>
                <w:lang w:bidi="km-KH"/>
              </w:rPr>
              <w:t xml:space="preserve"> ឬ​</w:t>
            </w:r>
            <w:r w:rsidRPr="00532536">
              <w:rPr>
                <w:rFonts w:ascii="Khmer OS System" w:hAnsi="Khmer OS System" w:cs="Khmer OS System"/>
                <w:cs/>
                <w:lang w:bidi="km-KH"/>
              </w:rPr>
              <w:t>ចូលទៅកាន់</w:t>
            </w:r>
            <w:r w:rsidRPr="00215F5F">
              <w:rPr>
                <w:rFonts w:ascii="Khmer OS System" w:hAnsi="Khmer OS System" w:cs="Khmer OS System"/>
                <w:color w:val="14558F"/>
                <w:cs/>
                <w:lang w:bidi="km-KH"/>
              </w:rPr>
              <w:t xml:space="preserve"> </w:t>
            </w:r>
            <w:hyperlink r:id="rId1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https://www.mass211.org/</w:t>
              </w:r>
            </w:hyperlink>
            <w:r w:rsidRPr="00215F5F">
              <w:rPr>
                <w:rFonts w:ascii="Khmer OS System" w:hAnsi="Khmer OS System" w:cs="Khmer OS System"/>
                <w:b/>
                <w:bCs/>
                <w:color w:val="14558F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6A66143F" w14:textId="3B8AD7E9" w:rsidR="00CF6309" w:rsidRPr="00215F5F" w:rsidRDefault="00CF6309" w:rsidP="00215F5F">
            <w:pPr>
              <w:pStyle w:val="ListParagraph"/>
              <w:numPr>
                <w:ilvl w:val="0"/>
                <w:numId w:val="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ដើម្បីស្វែងរក​ធនធាន​ក្នុងស្រុក ​និង​សេវាកម្ម​ពាក់ព័ន្ធ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នឹង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តម្រូវ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ការ​​សុខភាព និង​តម្រូវការ​សេវា​សង្គម​ សូមចូល​ទៅ​កាន់​​៖ </w:t>
            </w:r>
            <w:hyperlink r:id="rId13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https://massachusetts.networkofcare.org/mh/services/index.aspx</w:t>
              </w:r>
            </w:hyperlink>
          </w:p>
          <w:p w14:paraId="2D7818C2" w14:textId="489F98A3" w:rsidR="00CF6309" w:rsidRPr="00215F5F" w:rsidRDefault="00CF6309" w:rsidP="00215F5F">
            <w:pPr>
              <w:pStyle w:val="ListParagraph"/>
              <w:numPr>
                <w:ilvl w:val="0"/>
                <w:numId w:val="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532536">
              <w:rPr>
                <w:rFonts w:ascii="Khmer OS System" w:hAnsi="Khmer OS System" w:cs="Khmer OS System"/>
                <w:color w:val="000000" w:themeColor="text1"/>
                <w:spacing w:val="-8"/>
                <w:cs/>
                <w:lang w:bidi="km-KH"/>
              </w:rPr>
              <w:t>ដើម្បីភ្ជាប់​ទៅកាន់​ធនធាន​និង​សេវាកម្មនៅក្នុង​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រដ្ឋ​ម៉ាសា</w:t>
            </w:r>
            <w:r w:rsidRPr="00532536">
              <w:rPr>
                <w:rFonts w:ascii="Khmer OS System" w:hAnsi="Khmer OS System" w:cs="Khmer OS System" w:hint="cs"/>
                <w:b/>
                <w:color w:val="000000" w:themeColor="text1"/>
                <w:spacing w:val="-8"/>
                <w:cs/>
                <w:lang w:bidi="km-KH"/>
              </w:rPr>
              <w:t>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ឈូ</w:t>
            </w:r>
            <w:r w:rsidRPr="00532536">
              <w:rPr>
                <w:rFonts w:ascii="Khmer OS System" w:hAnsi="Khmer OS System" w:cs="Khmer OS System" w:hint="cs"/>
                <w:b/>
                <w:color w:val="000000" w:themeColor="text1"/>
                <w:spacing w:val="-8"/>
                <w:cs/>
                <w:lang w:bidi="km-KH"/>
              </w:rPr>
              <w:t>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សេ</w:t>
            </w:r>
            <w:r w:rsidRPr="00532536">
              <w:rPr>
                <w:rFonts w:ascii="Khmer OS System" w:hAnsi="Khmer OS System" w:cs="Khmer OS System" w:hint="cs"/>
                <w:b/>
                <w:color w:val="000000" w:themeColor="text1"/>
                <w:spacing w:val="-8"/>
                <w:cs/>
                <w:lang w:bidi="km-KH"/>
              </w:rPr>
              <w:t>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ត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ភាគខាងលិច​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សូមចូល​ទៅកាន់​ 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413 Cares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14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https://www.413cares.org/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</w:tc>
      </w:tr>
      <w:tr w:rsidR="00CF6309" w14:paraId="333D1B85" w14:textId="77777777" w:rsidTr="002939FE">
        <w:tc>
          <w:tcPr>
            <w:tcW w:w="5000" w:type="pct"/>
          </w:tcPr>
          <w:p w14:paraId="23E26A42" w14:textId="77777777" w:rsidR="00CF6309" w:rsidRDefault="00CF6309" w:rsidP="00215F5F">
            <w:pPr>
              <w:rPr>
                <w:rFonts w:ascii="Khmer OS System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</w:pPr>
          </w:p>
          <w:p w14:paraId="57F3DC75" w14:textId="3A81E2B1" w:rsidR="00CF6309" w:rsidRPr="00CF6309" w:rsidRDefault="00CF6309" w:rsidP="00215F5F">
            <w:pPr>
              <w:rPr>
                <w:rFonts w:ascii="Khmer OS System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</w:pPr>
            <w:r w:rsidRPr="00CF6309">
              <w:rPr>
                <w:rFonts w:ascii="Khmer OS System" w:hAnsi="Khmer OS System" w:cs="Khmer OS System"/>
                <w:b/>
                <w:bCs/>
                <w:color w:val="000000" w:themeColor="text1"/>
                <w:sz w:val="28"/>
                <w:szCs w:val="28"/>
                <w:cs/>
                <w:lang w:bidi="km-KH"/>
              </w:rPr>
              <w:t>ធនធាន​ដែលពាក់ព័ន្ធនឹង​ប្រធានបទ​និង​សហគមន៍​</w:t>
            </w:r>
          </w:p>
        </w:tc>
      </w:tr>
      <w:tr w:rsidR="007F647A" w14:paraId="26D7AF91" w14:textId="77777777" w:rsidTr="002939FE">
        <w:tc>
          <w:tcPr>
            <w:tcW w:w="5000" w:type="pct"/>
          </w:tcPr>
          <w:p w14:paraId="2C17C46F" w14:textId="1B580035" w:rsidR="007F647A" w:rsidRPr="007F647A" w:rsidRDefault="007F647A" w:rsidP="007F647A">
            <w:pPr>
              <w:pStyle w:val="ListParagraph"/>
              <w:numPr>
                <w:ilvl w:val="0"/>
                <w:numId w:val="18"/>
              </w:num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7F647A">
              <w:rPr>
                <w:rFonts w:ascii="Khmer OS System" w:hAnsi="Khmer OS System" w:cs="Khmer OS System"/>
              </w:rPr>
              <w:t>CMAA (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សមាគម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ផ្តល់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ជំនួយកម្ពុជា)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 (</w:t>
            </w:r>
            <w:hyperlink r:id="rId15">
              <w:r w:rsidRPr="001A3668">
                <w:rPr>
                  <w:rStyle w:val="Hyperlink"/>
                </w:rPr>
                <w:t>CMAA (Cambodian Mutual Assistance Association)</w:t>
              </w:r>
            </w:hyperlink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)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 ផ្តល់ភាសាខ្មែរ និងភាសាអង់គ្លេសសម្រាប់បុគ្គល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ដែល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និយាយភាសាផ្សេងទៀត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ជំនួយគាំទ្រ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អ្នក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ចង់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ទិញផ្ទះ ជំនួយ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គាំទ្រផ្នែក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សញ្ជាតិ និងកម្មវិធីយុវជន។</w:t>
            </w:r>
          </w:p>
        </w:tc>
      </w:tr>
      <w:tr w:rsidR="007F647A" w14:paraId="615F90B9" w14:textId="77777777" w:rsidTr="002939FE">
        <w:tc>
          <w:tcPr>
            <w:tcW w:w="5000" w:type="pct"/>
          </w:tcPr>
          <w:p w14:paraId="3B770DF7" w14:textId="23865B2F" w:rsidR="007F647A" w:rsidRPr="007F647A" w:rsidRDefault="007F647A" w:rsidP="007F647A">
            <w:pPr>
              <w:pStyle w:val="ListParagraph"/>
              <w:numPr>
                <w:ilvl w:val="0"/>
                <w:numId w:val="18"/>
              </w:num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7F647A">
              <w:rPr>
                <w:rFonts w:ascii="Khmer OS System" w:hAnsi="Khmer OS System" w:cs="Khmer OS System"/>
                <w:cs/>
                <w:lang w:bidi="km-KH"/>
              </w:rPr>
              <w:t>ក្រុមការងារប្រឆាំងអំពើហឹង្សាក្នុងគ្រួសារ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ប្រចាំតំបន់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អាស៊ី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 (</w:t>
            </w:r>
            <w:hyperlink r:id="rId16" w:history="1">
              <w:r w:rsidRPr="001A3668">
                <w:rPr>
                  <w:rStyle w:val="Hyperlink"/>
                </w:rPr>
                <w:t>Asian Task Force Against Domestic Violence</w:t>
              </w:r>
            </w:hyperlink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)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ផ្ដល់នូវខ្សែទូរសព្ទបន្ទាន់ពហុភាសា </w:t>
            </w:r>
            <w:r w:rsidRPr="007F647A">
              <w:rPr>
                <w:rFonts w:ascii="Khmer OS System" w:hAnsi="Khmer OS System" w:cs="Khmer OS System"/>
              </w:rPr>
              <w:t xml:space="preserve">24/7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សេវាកម្ម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ក្នុង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សហគមន៍ ទីជំរកសង្គ្រោះបន្ទាន់ និងភាសាអង់គ្លេសសម្រាប់បុគ្គល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ដែល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និយាយភាសាផ្សេងទៀត។</w:t>
            </w:r>
          </w:p>
        </w:tc>
      </w:tr>
      <w:tr w:rsidR="007F647A" w14:paraId="0BAD517C" w14:textId="77777777" w:rsidTr="002939FE">
        <w:tc>
          <w:tcPr>
            <w:tcW w:w="5000" w:type="pct"/>
          </w:tcPr>
          <w:p w14:paraId="3316C5C1" w14:textId="7494CE34" w:rsidR="007F647A" w:rsidRPr="007F647A" w:rsidRDefault="007F647A" w:rsidP="00C07354">
            <w:pPr>
              <w:pStyle w:val="ListParagraph"/>
              <w:numPr>
                <w:ilvl w:val="0"/>
                <w:numId w:val="18"/>
              </w:num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7F647A">
              <w:rPr>
                <w:rFonts w:ascii="Khmer OS System" w:hAnsi="Khmer OS System" w:cs="Khmer OS System"/>
                <w:cs/>
                <w:lang w:bidi="km-KH"/>
              </w:rPr>
              <w:t>សមាគមពលរដ្ឋអាមេរិក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និង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អាស៊ី</w:t>
            </w:r>
            <w:r w:rsidRPr="007F647A">
              <w:rPr>
                <w:rFonts w:ascii="Khmer OS System" w:hAnsi="Khmer OS System" w:cs="Khmer OS System"/>
              </w:rPr>
              <w:t xml:space="preserve"> (AACA)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(</w:t>
            </w:r>
            <w:hyperlink r:id="rId17">
              <w:r w:rsidRPr="007F647A">
                <w:rPr>
                  <w:rStyle w:val="Hyperlink"/>
                  <w:rFonts w:ascii="Calibri" w:eastAsia="Calibri" w:hAnsi="Calibri" w:cs="Calibri"/>
                </w:rPr>
                <w:t>Asian American Civic Association (AACA)</w:t>
              </w:r>
            </w:hyperlink>
            <w:r w:rsidRPr="007F647A">
              <w:rPr>
                <w:rStyle w:val="Hyperlink"/>
                <w:rFonts w:ascii="Calibri" w:eastAsia="Calibri" w:hAnsi="Calibri" w:hint="cs"/>
                <w:szCs w:val="36"/>
                <w:cs/>
                <w:lang w:bidi="km-KH"/>
              </w:rPr>
              <w:t xml:space="preserve">)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ផ្តល់ការបណ្តុះបណ្តាលការងារ ថ្នាក់ភាសាអង់គ្លេស និងសេវាកម្មសង្គមដល់ជនអន្តោប្រវេសន៍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និង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ប្រជាជន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នៅ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ទីក្រុង </w:t>
            </w:r>
            <w:r w:rsidRPr="007F647A">
              <w:rPr>
                <w:rFonts w:ascii="Khmer OS System" w:hAnsi="Khmer OS System" w:cs="Khmer OS System"/>
                <w:lang w:bidi="km-KH"/>
              </w:rPr>
              <w:t xml:space="preserve">Boston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។</w:t>
            </w:r>
          </w:p>
        </w:tc>
      </w:tr>
      <w:tr w:rsidR="007F647A" w14:paraId="7B4FAD48" w14:textId="77777777" w:rsidTr="002939FE">
        <w:tc>
          <w:tcPr>
            <w:tcW w:w="5000" w:type="pct"/>
          </w:tcPr>
          <w:p w14:paraId="4645B579" w14:textId="5E22DE2E" w:rsidR="007F647A" w:rsidRPr="007F647A" w:rsidRDefault="007F647A" w:rsidP="007F647A">
            <w:pPr>
              <w:pStyle w:val="ListParagraph"/>
              <w:numPr>
                <w:ilvl w:val="0"/>
                <w:numId w:val="18"/>
              </w:num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7F647A">
              <w:rPr>
                <w:rFonts w:ascii="Khmer OS System" w:hAnsi="Khmer OS System" w:cs="Khmer OS System"/>
                <w:cs/>
                <w:lang w:bidi="km-KH"/>
              </w:rPr>
              <w:t>សម្ព័ន្ធអាស៊ីអាគ្នេយ៍នៃ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ទីក្រុងទីប្រជុំជននៃរដ្ឋ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  <w:r w:rsidRPr="007F647A">
              <w:rPr>
                <w:rFonts w:ascii="Khmer OS System" w:hAnsi="Khmer OS System" w:cs="Khmer OS System"/>
                <w:lang w:bidi="km-KH"/>
              </w:rPr>
              <w:t xml:space="preserve">Massachusetts </w:t>
            </w:r>
            <w:r w:rsidRPr="007F647A">
              <w:rPr>
                <w:rFonts w:ascii="Khmer OS System" w:hAnsi="Khmer OS System" w:cs="Khmer OS System"/>
              </w:rPr>
              <w:t xml:space="preserve">(SEACMA)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(</w:t>
            </w:r>
            <w:hyperlink r:id="rId18">
              <w:r w:rsidRPr="001A3668">
                <w:rPr>
                  <w:rStyle w:val="Hyperlink"/>
                </w:rPr>
                <w:t>Southeast Asian Coalition of Central MA (SEACMA)</w:t>
              </w:r>
            </w:hyperlink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 xml:space="preserve">)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ផ្តល់ការបណ្តុះបណ្តាលការងារ និងជំនួយការងារ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កាត់បន្ថយ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គម្លាតរវាងសហគមន៍អាស៊ីអាគ្នេយ៍និងសហគមន៍ </w:t>
            </w:r>
            <w:r w:rsidRPr="007F647A">
              <w:rPr>
                <w:rFonts w:ascii="Khmer OS System" w:hAnsi="Khmer OS System" w:cs="Khmer OS System"/>
              </w:rPr>
              <w:t xml:space="preserve">Greater Worcester 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>និងគាំទ្រតម្រូវការ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ផ្នែក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សិក្សា សេដ្ឋកិច្ច </w:t>
            </w:r>
            <w:r w:rsidRPr="007F647A">
              <w:rPr>
                <w:rFonts w:ascii="Khmer OS System" w:hAnsi="Khmer OS System" w:cs="Khmer OS System" w:hint="cs"/>
                <w:cs/>
                <w:lang w:bidi="km-KH"/>
              </w:rPr>
              <w:t>ផ្លូវចិត្ត</w:t>
            </w:r>
            <w:r w:rsidRPr="007F647A">
              <w:rPr>
                <w:rFonts w:ascii="Khmer OS System" w:hAnsi="Khmer OS System" w:cs="Khmer OS System"/>
                <w:cs/>
                <w:lang w:bidi="km-KH"/>
              </w:rPr>
              <w:t xml:space="preserve"> សង្គម និងវប្បធម៌របស់អ្នកដែលស្វែងរកវា។</w:t>
            </w:r>
          </w:p>
        </w:tc>
      </w:tr>
      <w:tr w:rsidR="00CF6309" w14:paraId="40BC97B1" w14:textId="77777777" w:rsidTr="002939FE">
        <w:tc>
          <w:tcPr>
            <w:tcW w:w="5000" w:type="pct"/>
          </w:tcPr>
          <w:p w14:paraId="77D7E000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2B61452C" w14:textId="18A472E1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កុមារ​និង​យុវជន​ដែលមាន​តម្រូវ​ការសុខភាព​ពិសេស​</w:t>
            </w:r>
          </w:p>
          <w:p w14:paraId="567C7FC1" w14:textId="54186FDC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សេវាសុខភាព​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&amp; សង្គម​សម្រាប់​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កុមារ​និង​យុវជន​ដែលមាន​ពិការភាពនិងតម្រូវការ​អប់រំពិសេស​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និង​គ្រួសាររបស់​ពួកគេ​៖ </w:t>
            </w:r>
            <w:hyperlink r:id="rId1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https://www.mass.gov/topics/services-for-children-and-youth-with-special-health-needs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 </w:t>
            </w:r>
          </w:p>
        </w:tc>
      </w:tr>
      <w:tr w:rsidR="00CF6309" w14:paraId="414A9B40" w14:textId="77777777" w:rsidTr="002939FE">
        <w:tc>
          <w:tcPr>
            <w:tcW w:w="5000" w:type="pct"/>
          </w:tcPr>
          <w:p w14:paraId="397D57F7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3637803A" w14:textId="0112636F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 xml:space="preserve">COVID-19 </w:t>
            </w:r>
          </w:p>
          <w:p w14:paraId="0A3F0152" w14:textId="77777777" w:rsidR="00CF6309" w:rsidRPr="00215F5F" w:rsidRDefault="00CF6309" w:rsidP="00215F5F">
            <w:pPr>
              <w:pStyle w:val="ListParagraph"/>
              <w:numPr>
                <w:ilvl w:val="0"/>
                <w:numId w:val="3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បច្ចុប្បន្នភាព​ជំងឺ​ COVID-19 ព័ត៌មាន និង​ធនធាន​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រួមទាំង​កន្លែង​ដែល​ត្រូវ​ទទួល​វ៉ាក់សាំង​បន្ទាប់​របស់អ្នក​៖ </w:t>
            </w:r>
            <w:hyperlink r:id="rId20" w:anchor="get-help-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https://www.mass.gov/covid-19-updates-and-information#get-help-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1E1428B6" w14:textId="4B6832EC" w:rsidR="00CF6309" w:rsidRPr="00215F5F" w:rsidRDefault="00CF6309" w:rsidP="00215F5F">
            <w:pPr>
              <w:pStyle w:val="ListParagraph"/>
              <w:numPr>
                <w:ilvl w:val="0"/>
                <w:numId w:val="3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ព័ត៌មានស្តីពី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ការថែទាំ​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ជំងឺ ​COVID រយៈពេលវែង​ និងការថែទាំ​ដំណាក់កាលបន្ទាប់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ការគាំទ្រ​ និង​ការស្រាវជ្រាវ​ សូមចូល​ទៅកាន់៖ </w:t>
            </w:r>
            <w:hyperlink r:id="rId2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https://northamptonma.gov/2402/Post-COVID-Long-Covid-Resources</w:t>
              </w:r>
            </w:hyperlink>
          </w:p>
        </w:tc>
      </w:tr>
      <w:tr w:rsidR="00CF6309" w14:paraId="4BD991CE" w14:textId="77777777" w:rsidTr="002939FE">
        <w:tc>
          <w:tcPr>
            <w:tcW w:w="5000" w:type="pct"/>
          </w:tcPr>
          <w:p w14:paraId="75592076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08700136" w14:textId="2FB95E08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 xml:space="preserve">ប្រព័ន្ធ​ច្បាប់​ព្រហ្មទណ្ឌ​ </w:t>
            </w:r>
          </w:p>
          <w:p w14:paraId="4BEB320F" w14:textId="77777777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ធនធានសម្រាប់​គ្រួសារ​និង​មិត្ត​ភក្តិ​នៃ​បុគ្គល​នៅក្នុង​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ប្រព័ន្ធ​ច្បាប់​ព្រហ្មទណ្ឌ​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រួមទាំងរបៀប​ស្វែងរក​ និង​ទាក់ទង​ទៅកាន់​​អ្នកជាប់​ឃុំឃាំង​៖ </w:t>
            </w:r>
            <w:hyperlink r:id="rId2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</w:t>
              </w:r>
              <w:bookmarkStart w:id="0" w:name="_Hlt139451150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a</w:t>
              </w:r>
              <w:bookmarkEnd w:id="0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ss.gov/resources-for-family-and-friends-of-inmates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18EC4131" w14:textId="77777777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lastRenderedPageBreak/>
              <w:t>សេវា​ផ្នែក​ច្បាប់​និង​ការគាំទ្រ​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សម្រាប់​បុគ្គល​ដែល​បច្ចុប្បន្ន​ឬ​ពីមុនមកធ្លាប់​បានពាក់ព័ន្ធនឹង​ប្រព័ន្ធ​ច្បាប់​ព្រហ្មទណ្ឌ​៖ </w:t>
            </w:r>
            <w:hyperlink r:id="rId23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https://www.hrw.org/news/2010/07/</w:t>
              </w:r>
              <w:bookmarkStart w:id="1" w:name="_Hlt139451154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1</w:t>
              </w:r>
              <w:bookmarkEnd w:id="1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5/massachusetts-prison-resources</w:t>
              </w:r>
            </w:hyperlink>
          </w:p>
          <w:p w14:paraId="6632BAB1" w14:textId="1FE5139B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ធនធាន​និងព័ត៌មាន​អំពី​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បញ្ហា​និង​ប្រព័ន្ធ​ច្បាប់​អនិតិជន​៖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24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https://www.mass.gov/service-details/juvenile-ju</w:t>
              </w:r>
              <w:bookmarkStart w:id="2" w:name="_Hlt139451157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s</w:t>
              </w:r>
              <w:bookmarkEnd w:id="2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tice-information</w:t>
              </w:r>
            </w:hyperlink>
          </w:p>
        </w:tc>
      </w:tr>
      <w:tr w:rsidR="00CF6309" w14:paraId="2F960237" w14:textId="77777777" w:rsidTr="002939FE">
        <w:tc>
          <w:tcPr>
            <w:tcW w:w="5000" w:type="pct"/>
          </w:tcPr>
          <w:p w14:paraId="4FB87AAB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5DA1D59A" w14:textId="773F3A9C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ពិការភាព​</w:t>
            </w:r>
          </w:p>
          <w:p w14:paraId="248C4EB6" w14:textId="77777777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ព័ត៌មាន​ស្តីពី​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សិទ្ធិ​ជនពិការ​ លទ្ធភាព​ទទួលបាន និង​ធនធាន​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រួមទាំងសម្រាប់លំនៅដ្ឋាន សេវាអប់រំ​ និង​សេវា​រដ្ឋាភិបាល​៖ </w:t>
            </w:r>
            <w:hyperlink r:id="rId25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https://www.mass.gov/info-details/disability-rights-access-resources</w:t>
              </w:r>
            </w:hyperlink>
          </w:p>
          <w:p w14:paraId="3CF31E75" w14:textId="3E2BEA78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532536">
              <w:rPr>
                <w:rFonts w:ascii="Khmer OS System" w:hAnsi="Khmer OS System" w:cs="Khmer OS System"/>
                <w:color w:val="000000" w:themeColor="text1"/>
                <w:spacing w:val="-8"/>
                <w:cs/>
                <w:lang w:bidi="km-KH"/>
              </w:rPr>
              <w:t>សេវា​ដែលពាក់ព័ន្ធនឹង​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ការបណ្តុះ​បណ្តាល​និង​ការងារ​ ការរស់</w:t>
            </w:r>
            <w:r w:rsidRPr="00532536">
              <w:rPr>
                <w:rFonts w:ascii="Khmer OS System" w:hAnsi="Khmer OS System" w:cs="Khmer OS System" w:hint="cs"/>
                <w:b/>
                <w:color w:val="000000" w:themeColor="text1"/>
                <w:spacing w:val="-8"/>
                <w:cs/>
                <w:lang w:bidi="km-KH"/>
              </w:rPr>
              <w:t>​</w:t>
            </w:r>
            <w:r w:rsidRPr="00532536">
              <w:rPr>
                <w:rFonts w:ascii="Khmer OS System" w:hAnsi="Khmer OS System" w:cs="Khmer OS System"/>
                <w:b/>
                <w:bCs/>
                <w:color w:val="000000" w:themeColor="text1"/>
                <w:spacing w:val="-8"/>
                <w:cs/>
                <w:lang w:bidi="km-KH"/>
              </w:rPr>
              <w:t>នៅ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ក្នុង​សហគមន៍និង​ការសម្រេចលើ​ពិការភាព​៖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 </w:t>
            </w:r>
            <w:hyperlink r:id="rId26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https://www.mass.gov/orgs/massachusetts-rehabilitation-commission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</w:tc>
      </w:tr>
      <w:tr w:rsidR="00CF6309" w14:paraId="246EEE6F" w14:textId="77777777" w:rsidTr="002939FE">
        <w:tc>
          <w:tcPr>
            <w:tcW w:w="5000" w:type="pct"/>
          </w:tcPr>
          <w:p w14:paraId="3788F52F" w14:textId="3B316667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ការងារ</w:t>
            </w:r>
          </w:p>
          <w:p w14:paraId="1C32EB76" w14:textId="35CED124" w:rsidR="00CF6309" w:rsidRPr="00215F5F" w:rsidRDefault="00CF6309" w:rsidP="00215F5F">
            <w:pPr>
              <w:pStyle w:val="ListParagraph"/>
              <w:numPr>
                <w:ilvl w:val="0"/>
                <w:numId w:val="5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ព័ត៌មាន​ស្តីពី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សិទ្ធិ​និង​សុវត្ថិភាព​បុគ្គលិក​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រួមទាំង​ច្បាប់ឈប់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សម្រាក​ពេលមានធុរៈគ្រួសារ​ និង​ការព្យាបាល​ជំងឺ​​ដោយ​ទទួលបាន​ប្រាក់កម្រៃ​៖ </w:t>
            </w:r>
            <w:hyperlink r:id="rId27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https://www.mass.gov/topics/workers-rights-safety</w:t>
              </w:r>
            </w:hyperlink>
          </w:p>
          <w:p w14:paraId="687FCA1B" w14:textId="77777777" w:rsidR="00CF6309" w:rsidRPr="00215F5F" w:rsidRDefault="00CF6309" w:rsidP="00215F5F">
            <w:pPr>
              <w:pStyle w:val="ListParagraph"/>
              <w:numPr>
                <w:ilvl w:val="0"/>
                <w:numId w:val="5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ព័ត៌មានស្តីពី​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ច្បាប់​ពលកម្មកុមារ​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សម្រាប់​អ្នកដែលមានអាយុ​ 14 ឆ្នាំដល់​ 18 ឆ្នាំ​៖ </w:t>
            </w:r>
            <w:hyperlink r:id="rId28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https://www.mass.gov/service-details/massachusetts-laws-regulating-minors-work-hours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28DFBABE" w14:textId="680AAA47" w:rsidR="00CF6309" w:rsidRPr="00215F5F" w:rsidRDefault="00CF6309" w:rsidP="00215F5F">
            <w:pPr>
              <w:pStyle w:val="ListParagraph"/>
              <w:numPr>
                <w:ilvl w:val="0"/>
                <w:numId w:val="4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រាយការណ៍​អំពីស្ថានភាព​ការងារ​ដែលមិនមាន​សុវត្ថិភាព​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សូមចូលទៅកាន់៖ </w:t>
            </w:r>
            <w:hyperlink r:id="rId2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https://www.mass.gov/how-to/file-a-workplace-complaint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ឬទូរស័ព្ទ​ទៅកាន់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ខ្សែ​ទូរស័ព្ទជំនួយ​​ការងារ​ដោយ​​​យុត្តិធម៌​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តាមរយៈលេខ​ 617-727-3465។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អាច​ទាក់ទង​បាន​នៅម៉ោង​ 10 ព្រឹក​ – 4 ល្ងាច​ ថ្ងៃ​ចន្ទ​ – ថ្ងៃ​សុក្រ។ និយោជក​របស់អ្នកមិនអាច​សងសឹក​ប្រឆាំង​នឹង​អ្នក​សម្រាប់​ការការធ្វើ​ពាក្យបណ្តឹង​អំពី​ស្ថានភាព​ការ​ងារ​មិនមាន​សុវត្ថិភាព​ណាមួយបានទេ​​។</w:t>
            </w:r>
          </w:p>
        </w:tc>
      </w:tr>
      <w:tr w:rsidR="00CF6309" w14:paraId="665AED3C" w14:textId="77777777" w:rsidTr="002939FE">
        <w:tc>
          <w:tcPr>
            <w:tcW w:w="5000" w:type="pct"/>
          </w:tcPr>
          <w:p w14:paraId="7C34033F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5B06F9D2" w14:textId="7346BFAB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ជំនួយ​ចំណី​អាហារ​ និង​ជាសាច់ប្រាក់​</w:t>
            </w:r>
          </w:p>
          <w:p w14:paraId="35AAE1BB" w14:textId="77777777" w:rsidR="00CF6309" w:rsidRPr="00215F5F" w:rsidRDefault="00CF6309" w:rsidP="00215F5F">
            <w:pPr>
              <w:pStyle w:val="ListParagraph"/>
              <w:numPr>
                <w:ilvl w:val="0"/>
                <w:numId w:val="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ដើម្បី​ស្វែងរក​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ធនាគារ​អាហារ​តាមមូលដ្ឋាន​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សូមចូលទៅកាន់៖ </w:t>
            </w:r>
            <w:hyperlink r:id="rId30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</w:t>
              </w:r>
              <w:bookmarkStart w:id="3" w:name="_Hlt139451267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w</w:t>
              </w:r>
              <w:bookmarkEnd w:id="3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w.mass.gov/how-to/find-a-local-food-bank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ឬទូរស័ព្ទទៅ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ខ្សែ​ទូរស័ព្ទជំនួយ​ ​Project Bread</w:t>
            </w:r>
            <w:r w:rsidRPr="00215F5F">
              <w:rPr>
                <w:rFonts w:ascii="Khmer OS System" w:hAnsi="Khmer OS System" w:cs="Khmer OS System"/>
                <w:b/>
                <w:bCs/>
                <w:color w:val="141414"/>
                <w:cs/>
                <w:lang w:bidi="km-KH"/>
              </w:rPr>
              <w:t xml:space="preserve"> FoodSource 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តាមរយៈលេខ​ 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800-645-8333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 (TTY: 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800-377-1292)។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 xml:space="preserve"> </w:t>
            </w:r>
          </w:p>
          <w:p w14:paraId="77A280BF" w14:textId="77777777" w:rsidR="00CF6309" w:rsidRPr="00215F5F" w:rsidRDefault="00CF6309" w:rsidP="00215F5F">
            <w:pPr>
              <w:pStyle w:val="ListParagraph"/>
              <w:numPr>
                <w:ilvl w:val="0"/>
                <w:numId w:val="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ដើម្បី​ដាក់ពាក្យសុំ​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អត្ថប្រយោជន៍​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SNAP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(ប័ណ្ណចំណីអាហារ​) សូមចូលទៅកាន់៖ </w:t>
            </w:r>
            <w:hyperlink r:id="rId3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https://www.mass.gov/how-to/apply-for-snap-benefits-food-stamps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ឬ​ហៅទូរស័ព្ទទៅកាន់​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ខ្សែ​ទូរស័ព្ទ​ជំនួយ​ DTA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លេខ 877-382-2363។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អាច​ទាក់ទងបាន​ពីម៉ោង​  8:15 ព្រឹក​ដល់​ 4:45 ល្ងាច​ ថ្ងៃ​ចន្ទ​-ថ្ងៃ​សុក្រ។</w:t>
            </w:r>
          </w:p>
          <w:p w14:paraId="303219F8" w14:textId="77777777" w:rsidR="00CF6309" w:rsidRPr="00215F5F" w:rsidRDefault="00CF6309" w:rsidP="00215F5F">
            <w:pPr>
              <w:pStyle w:val="ListParagraph"/>
              <w:numPr>
                <w:ilvl w:val="0"/>
                <w:numId w:val="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ព័ត៌មានអំពី​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អត្ថប្រយោជន៍ SNAP ក្នុងគ្រាមាន​អាសន្ន​៖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3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</w:t>
              </w:r>
              <w:bookmarkStart w:id="4" w:name="_Hlt139452209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s</w:t>
              </w:r>
              <w:bookmarkEnd w:id="4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://www.mass.gov/service-details/emergency-snap-benefits</w:t>
              </w:r>
            </w:hyperlink>
          </w:p>
          <w:p w14:paraId="4EBDE640" w14:textId="7CF03817" w:rsidR="00CF6309" w:rsidRPr="00215F5F" w:rsidRDefault="00CF6309" w:rsidP="00215F5F">
            <w:pPr>
              <w:pStyle w:val="ListParagraph"/>
              <w:numPr>
                <w:ilvl w:val="0"/>
                <w:numId w:val="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ដើម្បី​ដាក់​ពាក្យ​សុំ​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អត្ថប្រយោជន៍​ WIC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សូមចូលទៅកាន់៖ </w:t>
            </w:r>
            <w:hyperlink r:id="rId33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https://www.mass.gov/how-to/apply-for-the-women-infants-children-wic-nutrition-program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ឬ​សូមហៅទូរស័ព្ទ​​ទៅលេខ 800-942-1007។</w:t>
            </w:r>
          </w:p>
        </w:tc>
      </w:tr>
      <w:tr w:rsidR="00CF6309" w14:paraId="0B538898" w14:textId="77777777" w:rsidTr="002939FE">
        <w:tc>
          <w:tcPr>
            <w:tcW w:w="5000" w:type="pct"/>
          </w:tcPr>
          <w:p w14:paraId="6CCBC5F7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2F7E537B" w14:textId="726D791A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ការចូលប្រើសេវាថែទាំសុខភាព</w:t>
            </w:r>
          </w:p>
          <w:p w14:paraId="1C5573CC" w14:textId="77777777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ដើម្បី​បន្តសុពល​ភាព​ការធានារ៉ាប់រង​ 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MassHealth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របស់អ្នក​ ឬ​ដើម្បីស្វែងយល់ថាតើ​អ្នក​មានសិទ្ធិ​ទទួលបាន​ MassHealth ដែរឬអត់ សូម​ចូលទៅកាន់​៖ </w:t>
            </w:r>
            <w:hyperlink r:id="rId34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https://www.mass.gov/masshealth-eligibility-redeterminations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ឬ​ទូរស័ព្ទ​ទៅលេខ​ 800-841-2900 (TDD/TTY: 711)។</w:t>
            </w:r>
          </w:p>
          <w:p w14:paraId="154811FC" w14:textId="1961E51C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សម្រាប់ការគាំទ្រពាក់ព័ន្ធនឹង​ការ​ទទួលបានការធានារ៉ាប់រង​សុខភាព​ ការថែទាំ​សុខភាព​ ឬ​ឱសថ សូម​ទូរស័ព្ទ​ទៅកាន់ 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ខ្សែទូរស័ព្ទ​ជំនួយថែទាំសុខភាព​សម្រាប់ទាំង​អស់គ្នា​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តាមរយៈ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លេខ​ 800-272-4232 ឬ​បំពេញ​ទម្រង់បែបបទ​នៅទីនេះ​៖ </w:t>
            </w:r>
            <w:hyperlink r:id="rId35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https://hcfama.org/health-insurance-help/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  </w:t>
            </w:r>
          </w:p>
          <w:p w14:paraId="08E69EDB" w14:textId="77777777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ព័ត៌មានអំពីការ​ធានារ៉ាប់រង​សុខភាព​ និង​ការពិគ្រោះ​យោបល់​សម្រាប់​អ្នកដែលមាន​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Medicare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និងគ្រួសារ​របស់​ពួកគេ​​​៖ </w:t>
            </w:r>
            <w:hyperlink r:id="rId36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https://www.mass.gov/health-insurance-counseling</w:t>
              </w:r>
            </w:hyperlink>
          </w:p>
          <w:p w14:paraId="627CA54D" w14:textId="2B7344A5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ព័ត៌មានអំពីរបៀប​ទទួលបាន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ការ​ថែទាំ​ពេលរំលូត​កូន​៖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37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https://www.mass.gov/accessing-abortion-care-in-massachusetts</w:t>
              </w:r>
            </w:hyperlink>
          </w:p>
        </w:tc>
      </w:tr>
      <w:tr w:rsidR="00CF6309" w14:paraId="2527B822" w14:textId="77777777" w:rsidTr="002939FE">
        <w:tc>
          <w:tcPr>
            <w:tcW w:w="5000" w:type="pct"/>
          </w:tcPr>
          <w:p w14:paraId="242A732E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58F3AAB3" w14:textId="0B91846E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ជំនួយ​លំនៅដ្ឋាន​</w:t>
            </w:r>
          </w:p>
          <w:p w14:paraId="16E882BA" w14:textId="5B240880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ដើម្បីដាក់ពាក្យសុំ​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សេវា​ទីជម្រក​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សូមទូរស័ព្ទទៅកាន់</w:t>
            </w:r>
            <w:r w:rsidRPr="00DE0B9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កម្មវិធី​</w:t>
            </w:r>
            <w:r w:rsidRPr="00DE0B9F">
              <w:rPr>
                <w:rFonts w:ascii="Khmer OS System" w:hAnsi="Khmer OS System" w:cs="Khmer OS System" w:hint="cs"/>
                <w:b/>
                <w:bCs/>
                <w:color w:val="000000" w:themeColor="text1"/>
                <w:cs/>
                <w:lang w:bidi="km-KH"/>
              </w:rPr>
              <w:t>ជំនួយ​</w:t>
            </w:r>
            <w:r w:rsidRPr="009E3FAC">
              <w:rPr>
                <w:rFonts w:ascii="Khmer OS System" w:hAnsi="Khmer OS System" w:cs="Khmer OS System" w:hint="cs"/>
                <w:b/>
                <w:bCs/>
                <w:color w:val="000000" w:themeColor="text1"/>
                <w:cs/>
                <w:lang w:bidi="km-KH"/>
              </w:rPr>
              <w:t>លំនៅដ្ឋាន​ក្នុងគ្រាមានអាសន្ន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​ តាមរយៈលេខ 866-584-0653។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អាច​ទំនាក់ទំនង​បាននៅម៉ោង​  8 ព្រឹក​ – 5 ល្ងាច​ ថ្ងៃ​ចន្ទ​ – ថ្ងៃ​សុក្រ​ មានផ្តល់ជូន​ការបកប្រែ​។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70EBCA0C" w14:textId="77777777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ព័ត៌មាន​អំពី​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កម្មវិធី​ជំនួយ​លំនៅដ្ឋានក្នុងគ្រា​មានអាសន្ន​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និង​ធនធានលំនៅដ្ឋាន​តាមមូលដ្ឋាន​៖ </w:t>
            </w:r>
            <w:hyperlink r:id="rId38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https://www.mass.gov/emergency-housing-assistance-programs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20B31C35" w14:textId="77777777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ព័ត៌មានស្តីពី​របៀប​ទទួលបាន​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ជំនួយ​លំនៅដ្ឋាន​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រួមទាំង​ជំនួយ​ថ្លៃ​ឈ្នួល​ផ្ទះ​ និង​លំនៅដ្ឋានសាធារណៈ៖ </w:t>
            </w:r>
            <w:hyperlink r:id="rId3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https://www.mass.gov/guides/a-guide-to-obtaining-housing-assistance</w:t>
              </w:r>
            </w:hyperlink>
          </w:p>
          <w:p w14:paraId="1EABE04D" w14:textId="71010BC3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ដើម្បីទទួលបាន​ជំនួយ​និង​ការគាំទ្រ​សម្រាប់​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យុវជន​ដែលគ្មាន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លំនៅដ្ឋាន​ ឬ​យុវជនដែល​គិត​ចង់​​រត់ចោលផ្ទះ​​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សូម​ទូរស័ព្ទ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ទៅ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4D5FC1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កាន់​ខ្សែទូរស័ព្ទ​​​សុវត្ថិភាពជាតិសម្រាប់​ការរត់ចោលផ្ទះ​ តាម</w:t>
            </w:r>
            <w:r w:rsidRPr="004D5FC1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4D5FC1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រ</w:t>
            </w:r>
            <w:r w:rsidRPr="004D5FC1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4D5FC1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យៈ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លេខ​ 1-800-786-2929 ឬ​ផ្ញើសារជាអក្សរ​ SAFE និងទីតាំង​បច្ចុប្បន្នរបស់អ្នក​ (អាសយដ្ឋាន​ ទីក្រុង​ រដ្ឋ​) ទៅកាន់លេខ​ 44357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(4HELP)។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ថ្ងៃក្នុងមួយសប្តាហ៍។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 </w:t>
            </w:r>
          </w:p>
        </w:tc>
      </w:tr>
      <w:tr w:rsidR="00CF6309" w14:paraId="372B2EDD" w14:textId="77777777" w:rsidTr="002939FE">
        <w:tc>
          <w:tcPr>
            <w:tcW w:w="5000" w:type="pct"/>
          </w:tcPr>
          <w:p w14:paraId="3E194C50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48146C51" w14:textId="49C24D38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ជនអន្តោប្រវេសន៍ និងជន​ភៀសខ្លួន</w:t>
            </w:r>
          </w:p>
          <w:p w14:paraId="528C47BA" w14:textId="75F9A29F" w:rsidR="00CF6309" w:rsidRPr="00215F5F" w:rsidRDefault="00CF6309" w:rsidP="00215F5F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ធនធានសម្រាប់​ជនភៀស​ខ្លួន​ និង​ជនអន្តោប្រវេសន៍ រួមទាំង​</w:t>
            </w:r>
            <w:r w:rsidRPr="00215F5F">
              <w:rPr>
                <w:rFonts w:ascii="Khmer OS System" w:hAnsi="Khmer OS System" w:cs="Khmer OS System"/>
                <w:b/>
                <w:bCs/>
                <w:color w:val="141414"/>
                <w:cs/>
                <w:lang w:bidi="km-KH"/>
              </w:rPr>
              <w:t>ធនធានហិរញ្ញវត្ថុ ការងារ និង​អប់រំផងដែ​រ៖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</w:t>
            </w:r>
            <w:hyperlink r:id="rId40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https://www.mass.gov/orgs/office-for-refugees-and-immigrants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 ឬ​ទូរស័ព្ទ​ទៅ​លេខ​ 617-727-7888 (TTY: 617-727-8147)</w:t>
            </w:r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។ </w:t>
            </w:r>
            <w:r w:rsidRPr="00215F5F">
              <w:rPr>
                <w:rStyle w:val="Hyperlink"/>
                <w:rFonts w:ascii="Khmer OS System" w:hAnsi="Khmer OS System" w:cs="Khmer OS System"/>
                <w:i/>
                <w:iCs/>
                <w:cs/>
                <w:lang w:bidi="km-KH"/>
              </w:rPr>
              <w:t>អាចទំនាក់​ទំនង​​បាន​នៅ​ម៉ោង​ 10 ព្រឹក​ – 4 ល្ងាច​ ថ្ងៃ​ចន្ទ​ – ថ្ងៃ​សុក្រ។</w:t>
            </w:r>
          </w:p>
          <w:p w14:paraId="6AA87E6A" w14:textId="77777777" w:rsidR="00CF6309" w:rsidRPr="00215F5F" w:rsidRDefault="00CF6309" w:rsidP="00215F5F">
            <w:pPr>
              <w:pStyle w:val="ListParagraph"/>
              <w:numPr>
                <w:ilvl w:val="0"/>
                <w:numId w:val="9"/>
              </w:numPr>
              <w:rPr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ព័ត៌មានសម្រាប់​ជន​អន្តោប្រវេសន៍​ រួមទាំង​</w:t>
            </w:r>
            <w:r w:rsidRPr="00215F5F">
              <w:rPr>
                <w:rFonts w:ascii="Khmer OS System" w:hAnsi="Khmer OS System" w:cs="Khmer OS System"/>
                <w:b/>
                <w:bCs/>
                <w:color w:val="141414"/>
                <w:cs/>
                <w:lang w:bidi="km-KH"/>
              </w:rPr>
              <w:t>ធនធាន​ផ្នែកច្បាប់​ផង៖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</w:t>
            </w:r>
            <w:hyperlink r:id="rId41" w:anchor="get-help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https://www.boston.gov/departments/immigrant-adv</w:t>
              </w:r>
              <w:bookmarkStart w:id="5" w:name="_Hlt139452426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a</w:t>
              </w:r>
              <w:bookmarkEnd w:id="5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ncement#get-help</w:t>
              </w:r>
            </w:hyperlink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</w:t>
            </w:r>
          </w:p>
          <w:p w14:paraId="5D068C29" w14:textId="77777777" w:rsidR="00CF6309" w:rsidRPr="00215F5F" w:rsidRDefault="00CF6309" w:rsidP="00215F5F">
            <w:pPr>
              <w:pStyle w:val="ListParagraph"/>
              <w:numPr>
                <w:ilvl w:val="0"/>
                <w:numId w:val="9"/>
              </w:numPr>
              <w:rPr>
                <w:rFonts w:ascii="Khmer OS System" w:eastAsia="Calibri" w:hAnsi="Khmer OS System" w:cs="Khmer OS System"/>
                <w:i/>
                <w:iCs/>
                <w:color w:val="141414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141414"/>
                <w:cs/>
                <w:lang w:bidi="km-KH"/>
              </w:rPr>
              <w:t>សេវាតាមសហគមន៍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សម្រាប់​ជន​ភៀសខ្លួន​ ជនសុំ​សិទ្ធិ​ជ្រកកោន​ និង​ជនអន្តោប្រវេសន៍​៖</w:t>
            </w:r>
            <w:r w:rsidRPr="00215F5F">
              <w:rPr>
                <w:rFonts w:ascii="Khmer OS System" w:hAnsi="Khmer OS System" w:cs="Khmer OS System"/>
                <w:color w:val="4D6995"/>
                <w:sz w:val="24"/>
                <w:szCs w:val="24"/>
                <w:cs/>
                <w:lang w:bidi="km-KH"/>
              </w:rPr>
              <w:t xml:space="preserve"> </w:t>
            </w:r>
            <w:hyperlink r:id="rId4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https://www.riacboston.org/</w:t>
              </w:r>
            </w:hyperlink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 ឬ​ 617-238-2430។ 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 xml:space="preserve">មជ្ឈមណ្ឌល​ជំនួយ​ជន​ភៀសខ្លួន​ និង​ជន​អន្តោប្រវេសន៍​ (RIAC) មានការិយាល័យ​នៅក្នុង​ទីក្រុង​ Boston, Lynn និង​ Worcester។ </w:t>
            </w:r>
          </w:p>
          <w:p w14:paraId="7FCFB296" w14:textId="3D34DF80" w:rsidR="00CF6309" w:rsidRPr="00215F5F" w:rsidRDefault="00CF6309" w:rsidP="00215F5F">
            <w:pPr>
              <w:pStyle w:val="ListParagraph"/>
              <w:numPr>
                <w:ilvl w:val="0"/>
                <w:numId w:val="9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ធនធានអប់រំ​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សម្រាប់ជនអន្តោប្រវេសន៍និង​ជនភៀសខ្លួន​ រួមទាំង​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កុមារ​ដែល​ជា​អ្នកសិក្សា​ភាសាអង់គ្លេស​ផងដែរ​៖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43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https://www.doe.mass.edu/ele/families/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</w:tc>
      </w:tr>
      <w:tr w:rsidR="00CF6309" w14:paraId="1A09BD81" w14:textId="77777777" w:rsidTr="002939FE">
        <w:tc>
          <w:tcPr>
            <w:tcW w:w="5000" w:type="pct"/>
          </w:tcPr>
          <w:p w14:paraId="460038F1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2AD63E40" w14:textId="6B917346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ការ​ទទួល​បាន​​​អ៊ីនធឺណិត​​ប្រើប្រាស់​​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74B795AE" w14:textId="2DC18265" w:rsidR="00CF6309" w:rsidRPr="00215F5F" w:rsidRDefault="00CF6309" w:rsidP="00215F5F">
            <w:pPr>
              <w:pStyle w:val="ListParagraph"/>
              <w:numPr>
                <w:ilvl w:val="0"/>
                <w:numId w:val="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ដើម្បី​ស្វែងយល់ថា​តើអ្នក​មានសិទ្ធិ និង​អាចដាក់ពាក្យសុំ​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ការបញ្ចុះ​តម្លៃ​នៅលើសេវា​អ៊ីនធឺណិត​សហព័ន្ធ​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តាមរយៈ​គណៈកម្មា​ធិការ​ទំនាក់ទំនងសហព័ន្ធដែរឬទេ​​ សូមចូលទៅ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41386D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កាន់</w:t>
            </w:r>
            <w:r w:rsidRPr="0041386D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41386D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 xml:space="preserve">៖ </w:t>
            </w:r>
            <w:hyperlink r:id="rId44" w:history="1">
              <w:r w:rsidRPr="0041386D">
                <w:rPr>
                  <w:rStyle w:val="Hyperlink"/>
                  <w:rFonts w:ascii="Khmer OS System" w:hAnsi="Khmer OS System" w:cs="Khmer OS System"/>
                  <w:spacing w:val="-4"/>
                  <w:cs/>
                  <w:lang w:bidi="km-KH"/>
                </w:rPr>
                <w:t>https://www.fcc.gov/acp</w:t>
              </w:r>
            </w:hyperlink>
            <w:r w:rsidRPr="0041386D">
              <w:rPr>
                <w:rFonts w:ascii="Khmer OS System" w:hAnsi="Khmer OS System" w:cs="Khmer OS System"/>
                <w:spacing w:val="-4"/>
                <w:cs/>
                <w:lang w:bidi="km-KH"/>
              </w:rPr>
              <w:t xml:space="preserve"> </w:t>
            </w:r>
            <w:r w:rsidRPr="0041386D">
              <w:rPr>
                <w:rStyle w:val="Hyperlink"/>
                <w:rFonts w:ascii="Khmer OS System" w:hAnsi="Khmer OS System" w:cs="Khmer OS System"/>
                <w:color w:val="auto"/>
                <w:spacing w:val="-4"/>
                <w:u w:val="none"/>
                <w:cs/>
                <w:lang w:bidi="km-KH"/>
              </w:rPr>
              <w:t xml:space="preserve">ឬ​ទូរស័ព្ទ​ទៅកាន់​ </w:t>
            </w:r>
            <w:r w:rsidRPr="0041386D">
              <w:rPr>
                <w:rFonts w:ascii="Khmer OS System" w:hAnsi="Khmer OS System" w:cs="Khmer OS System"/>
                <w:b/>
                <w:bCs/>
                <w:color w:val="212529"/>
                <w:spacing w:val="-4"/>
                <w:shd w:val="clear" w:color="auto" w:fill="FFFFFF"/>
                <w:cs/>
                <w:lang w:bidi="km-KH"/>
              </w:rPr>
              <w:t>មជ្ឈមណ្ឌ</w:t>
            </w:r>
            <w:r w:rsidRPr="0041386D">
              <w:rPr>
                <w:rFonts w:ascii="Khmer OS System" w:hAnsi="Khmer OS System" w:cs="Khmer OS System" w:hint="cs"/>
                <w:b/>
                <w:color w:val="212529"/>
                <w:spacing w:val="-4"/>
                <w:shd w:val="clear" w:color="auto" w:fill="FFFFFF"/>
                <w:cs/>
                <w:lang w:bidi="km-KH"/>
              </w:rPr>
              <w:t>​</w:t>
            </w:r>
            <w:r w:rsidRPr="0041386D">
              <w:rPr>
                <w:rFonts w:ascii="Khmer OS System" w:hAnsi="Khmer OS System" w:cs="Khmer OS System"/>
                <w:b/>
                <w:bCs/>
                <w:color w:val="212529"/>
                <w:spacing w:val="-4"/>
                <w:shd w:val="clear" w:color="auto" w:fill="FFFFFF"/>
                <w:cs/>
                <w:lang w:bidi="km-KH"/>
              </w:rPr>
              <w:t>ល</w:t>
            </w:r>
            <w:r>
              <w:rPr>
                <w:rFonts w:ascii="Khmer OS System" w:hAnsi="Khmer OS System" w:cs="Khmer OS System" w:hint="cs"/>
                <w:b/>
                <w:color w:val="212529"/>
                <w:shd w:val="clear" w:color="auto" w:fill="FFFFFF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212529"/>
                <w:shd w:val="clear" w:color="auto" w:fill="FFFFFF"/>
                <w:cs/>
                <w:lang w:bidi="km-KH"/>
              </w:rPr>
              <w:t>​គាំទ្រ​ ACP របស់សហព័ន្ធ​</w:t>
            </w:r>
            <w:r w:rsidRPr="00215F5F">
              <w:rPr>
                <w:rFonts w:ascii="Khmer OS System" w:hAnsi="Khmer OS System" w:cs="Khmer OS System"/>
                <w:color w:val="212529"/>
                <w:shd w:val="clear" w:color="auto" w:fill="FFFFFF"/>
                <w:cs/>
                <w:lang w:bidi="km-KH"/>
              </w:rPr>
              <w:t xml:space="preserve"> តាមរយៈលេខ​ 877-384-2575</w:t>
            </w:r>
            <w:r w:rsidRPr="00215F5F">
              <w:rPr>
                <w:rFonts w:ascii="Khmer OS System" w:hAnsi="Khmer OS System" w:cs="Khmer OS System"/>
                <w:color w:val="212529"/>
                <w:sz w:val="21"/>
                <w:szCs w:val="21"/>
                <w:shd w:val="clear" w:color="auto" w:fill="FFFFFF"/>
                <w:cs/>
                <w:lang w:bidi="km-KH"/>
              </w:rPr>
              <w:t>។</w:t>
            </w:r>
          </w:p>
        </w:tc>
      </w:tr>
      <w:tr w:rsidR="00CF6309" w14:paraId="160AFAED" w14:textId="77777777" w:rsidTr="002939FE">
        <w:tc>
          <w:tcPr>
            <w:tcW w:w="5000" w:type="pct"/>
          </w:tcPr>
          <w:p w14:paraId="7AC4D4DC" w14:textId="119560C7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141414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141414"/>
                <w:u w:val="single"/>
                <w:cs/>
                <w:lang w:bidi="km-KH"/>
              </w:rPr>
              <w:lastRenderedPageBreak/>
              <w:t xml:space="preserve">ធនធានអ្នកស្រឡាញ់ភេទ​ដូចគ្នា​​ (LGBTQIA+)៖ </w:t>
            </w:r>
          </w:p>
          <w:p w14:paraId="6C26E857" w14:textId="3F5AFF98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  <w:r w:rsidRPr="00564185">
              <w:rPr>
                <w:rFonts w:ascii="Khmer OS System" w:hAnsi="Khmer OS System" w:cs="Khmer OS System"/>
                <w:b/>
                <w:bCs/>
                <w:color w:val="141414"/>
                <w:spacing w:val="-4"/>
                <w:cs/>
                <w:lang w:bidi="km-KH"/>
              </w:rPr>
              <w:t>ធនធានសុខុមាលភាព​អ្នកស្រឡាញ់ភេទ​ដូចគ្នា​</w:t>
            </w:r>
            <w:r w:rsidRPr="00564185">
              <w:rPr>
                <w:rFonts w:ascii="Khmer OS System" w:hAnsi="Khmer OS System" w:cs="Khmer OS System"/>
                <w:color w:val="141414"/>
                <w:spacing w:val="-4"/>
                <w:cs/>
                <w:lang w:bidi="km-KH"/>
              </w:rPr>
              <w:t xml:space="preserve"> រួមទាំង​ធន</w:t>
            </w:r>
            <w:r w:rsidRPr="00564185">
              <w:rPr>
                <w:rFonts w:ascii="Khmer OS System" w:hAnsi="Khmer OS System" w:cs="Khmer OS System" w:hint="cs"/>
                <w:color w:val="141414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color w:val="141414"/>
                <w:spacing w:val="-4"/>
                <w:cs/>
                <w:lang w:bidi="km-KH"/>
              </w:rPr>
              <w:t>ធា</w:t>
            </w:r>
            <w:r w:rsidRPr="00564185">
              <w:rPr>
                <w:rFonts w:ascii="Khmer OS System" w:hAnsi="Khmer OS System" w:cs="Khmer OS System" w:hint="cs"/>
                <w:color w:val="141414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color w:val="141414"/>
                <w:spacing w:val="-4"/>
                <w:cs/>
                <w:lang w:bidi="km-KH"/>
              </w:rPr>
              <w:t>ន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​</w:t>
            </w:r>
            <w:r>
              <w:rPr>
                <w:rFonts w:ascii="Khmer OS System" w:hAnsi="Khmer OS System" w:cs="Khmer OS System" w:hint="cs"/>
                <w:color w:val="141414"/>
                <w:cs/>
                <w:lang w:bidi="km-KH"/>
              </w:rPr>
              <w:t>​​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ទាំង​ដែល​កំណត់ជាក់លាក់សម្រាប់​យុវជន​​ដែល​ស្រឡាញ</w:t>
            </w:r>
            <w:r>
              <w:rPr>
                <w:rFonts w:ascii="Khmer OS System" w:hAnsi="Khmer OS System" w:cs="Khmer OS System" w:hint="cs"/>
                <w:color w:val="141414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ភេទ</w:t>
            </w:r>
            <w:r>
              <w:rPr>
                <w:rFonts w:ascii="Khmer OS System" w:hAnsi="Khmer OS System" w:cs="Khmer OS System" w:hint="cs"/>
                <w:color w:val="141414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​ដូចគ្នា​៖ </w:t>
            </w:r>
            <w:hyperlink r:id="rId45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គណៈកម្មាធិការ​រដ្ឋ​ម៉ាសា​ឈូសេត​ស្តីពី​យុវជន​ដែលស្រឡាញ់ភេទដូចគ្នា​</w:t>
              </w:r>
              <w:bookmarkStart w:id="6" w:name="_Hlt139451806"/>
              <w:bookmarkStart w:id="7" w:name="_Hlt139451807"/>
              <w:bookmarkEnd w:id="6"/>
              <w:bookmarkEnd w:id="7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 xml:space="preserve"> </w:t>
              </w:r>
            </w:hyperlink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(</w:t>
            </w:r>
            <w:hyperlink r:id="rId46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https://linktr.ee/malgbt</w:t>
              </w:r>
            </w:hyperlink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)។  </w:t>
            </w:r>
          </w:p>
          <w:p w14:paraId="2BAC4B84" w14:textId="3BC98443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  <w:r w:rsidRPr="00564185">
              <w:rPr>
                <w:rStyle w:val="Hyperlink"/>
                <w:rFonts w:ascii="Khmer OS System" w:hAnsi="Khmer OS System" w:cs="Khmer OS System"/>
                <w:color w:val="141414"/>
                <w:spacing w:val="-4"/>
                <w:u w:val="none"/>
                <w:cs/>
                <w:lang w:bidi="km-KH"/>
              </w:rPr>
              <w:t>ដើម្បី​ភ្ជាប់​ទំនាក់ទំនង​ទៅកាន់ការគាំទ្រ​សហគមន៍ និង​ធន</w:t>
            </w:r>
            <w:r w:rsidRPr="00564185">
              <w:rPr>
                <w:rStyle w:val="Hyperlink"/>
                <w:rFonts w:ascii="Khmer OS System" w:hAnsi="Khmer OS System" w:cs="Khmer OS System" w:hint="cs"/>
                <w:color w:val="141414"/>
                <w:spacing w:val="-4"/>
                <w:u w:val="none"/>
                <w:cs/>
                <w:lang w:bidi="km-KH"/>
              </w:rPr>
              <w:t>​</w:t>
            </w:r>
            <w:r w:rsidRPr="00564185">
              <w:rPr>
                <w:rStyle w:val="Hyperlink"/>
                <w:rFonts w:ascii="Khmer OS System" w:hAnsi="Khmer OS System" w:cs="Khmer OS System"/>
                <w:color w:val="141414"/>
                <w:spacing w:val="-4"/>
                <w:u w:val="none"/>
                <w:cs/>
                <w:lang w:bidi="km-KH"/>
              </w:rPr>
              <w:t>ធា</w:t>
            </w:r>
            <w:r w:rsidRPr="00564185">
              <w:rPr>
                <w:rStyle w:val="Hyperlink"/>
                <w:rFonts w:ascii="Khmer OS System" w:hAnsi="Khmer OS System" w:cs="Khmer OS System" w:hint="cs"/>
                <w:color w:val="141414"/>
                <w:spacing w:val="-4"/>
                <w:u w:val="none"/>
                <w:cs/>
                <w:lang w:bidi="km-KH"/>
              </w:rPr>
              <w:t>​</w:t>
            </w:r>
            <w:r w:rsidRPr="00564185">
              <w:rPr>
                <w:rStyle w:val="Hyperlink"/>
                <w:rFonts w:ascii="Khmer OS System" w:hAnsi="Khmer OS System" w:cs="Khmer OS System"/>
                <w:color w:val="141414"/>
                <w:spacing w:val="-4"/>
                <w:u w:val="none"/>
                <w:cs/>
                <w:lang w:bidi="km-KH"/>
              </w:rPr>
              <w:t>ន</w:t>
            </w:r>
            <w:r w:rsidRPr="00564185">
              <w:rPr>
                <w:rStyle w:val="Hyperlink"/>
                <w:rFonts w:ascii="Khmer OS System" w:hAnsi="Khmer OS System" w:cs="Khmer OS System" w:hint="cs"/>
                <w:color w:val="141414"/>
                <w:spacing w:val="-4"/>
                <w:u w:val="none"/>
                <w:cs/>
                <w:lang w:bidi="km-KH"/>
              </w:rPr>
              <w:t>​</w:t>
            </w:r>
            <w:r w:rsidRPr="00215F5F">
              <w:rPr>
                <w:rStyle w:val="Hyperlink"/>
                <w:rFonts w:ascii="Khmer OS System" w:hAnsi="Khmer OS System" w:cs="Khmer OS System"/>
                <w:color w:val="141414"/>
                <w:u w:val="none"/>
                <w:cs/>
                <w:lang w:bidi="km-KH"/>
              </w:rPr>
              <w:t>​សម្រាប់អ្នក​​ស្រឡាញ់ភេទ​ដូចគ្នា​ ឬ​ការសាកសួរ​បុគ្គលិក​ សូម​ទូរស័ព្ទ​ទៅកាន់​</w:t>
            </w:r>
            <w:r w:rsidRPr="00215F5F">
              <w:rPr>
                <w:rStyle w:val="Hyperlink"/>
                <w:rFonts w:ascii="Khmer OS System" w:hAnsi="Khmer OS System" w:cs="Khmer OS System"/>
                <w:b/>
                <w:bCs/>
                <w:color w:val="141414"/>
                <w:u w:val="none"/>
                <w:cs/>
                <w:lang w:bidi="km-KH"/>
              </w:rPr>
              <w:t>ខ្សែ​ទូរស័ព្ទ​ជំនួយ​អ្នកស្រឡាញ់ភេទ​ដូចគ្នា</w:t>
            </w:r>
            <w:r w:rsidRPr="00215F5F">
              <w:rPr>
                <w:rStyle w:val="Hyperlink"/>
                <w:rFonts w:ascii="Khmer OS System" w:hAnsi="Khmer OS System" w:cs="Khmer OS System"/>
                <w:color w:val="141414"/>
                <w:u w:val="none"/>
                <w:cs/>
                <w:lang w:bidi="km-KH"/>
              </w:rPr>
              <w:t>​ តាម</w:t>
            </w:r>
            <w:r>
              <w:rPr>
                <w:rStyle w:val="Hyperlink"/>
                <w:rFonts w:ascii="Khmer OS System" w:hAnsi="Khmer OS System" w:cs="Khmer OS System" w:hint="cs"/>
                <w:color w:val="141414"/>
                <w:u w:val="none"/>
                <w:cs/>
                <w:lang w:bidi="km-KH"/>
              </w:rPr>
              <w:t>​</w:t>
            </w:r>
            <w:r w:rsidRPr="00215F5F">
              <w:rPr>
                <w:rStyle w:val="Hyperlink"/>
                <w:rFonts w:ascii="Khmer OS System" w:hAnsi="Khmer OS System" w:cs="Khmer OS System"/>
                <w:color w:val="141414"/>
                <w:u w:val="none"/>
                <w:cs/>
                <w:lang w:bidi="km-KH"/>
              </w:rPr>
              <w:t xml:space="preserve">រយៈ​ 877-565-8860 ឬ​ចូលទៅកាន់​ </w:t>
            </w:r>
            <w:hyperlink r:id="rId47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https://translifeline.org/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olor w:val="141414"/>
                <w:cs/>
                <w:lang w:bidi="km-KH"/>
              </w:rPr>
              <w:t xml:space="preserve">  </w:t>
            </w:r>
          </w:p>
          <w:p w14:paraId="15FD8C88" w14:textId="77777777" w:rsidR="00CF6309" w:rsidRPr="00E85FF4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Khmer OS System" w:eastAsia="Calibri" w:hAnsi="Khmer OS System" w:cs="Khmer OS System"/>
                <w:color w:val="141414"/>
                <w:u w:val="none"/>
                <w:cs/>
                <w:lang w:bidi="km-KH"/>
              </w:rPr>
            </w:pPr>
            <w:r w:rsidRPr="00215F5F">
              <w:rPr>
                <w:rStyle w:val="Hyperlink"/>
                <w:rFonts w:ascii="Khmer OS System" w:hAnsi="Khmer OS System" w:cs="Khmer OS System"/>
                <w:color w:val="auto"/>
                <w:u w:val="none"/>
                <w:cs/>
                <w:lang w:bidi="km-KH"/>
              </w:rPr>
              <w:t>ធនធាន​ក្នុងស្រុក​មានផ្តល់​ជូន​</w:t>
            </w:r>
            <w:r w:rsidRPr="00215F5F">
              <w:rPr>
                <w:rStyle w:val="Hyperlink"/>
                <w:rFonts w:ascii="Khmer OS System" w:hAnsi="Khmer OS System" w:cs="Khmer OS System"/>
                <w:b/>
                <w:bCs/>
                <w:color w:val="auto"/>
                <w:u w:val="none"/>
                <w:cs/>
                <w:lang w:bidi="km-KH"/>
              </w:rPr>
              <w:t>មនុស្ស​ពេញវ័យ​ដែលស្រឡាញ់</w:t>
            </w:r>
            <w:r>
              <w:rPr>
                <w:rStyle w:val="Hyperlink"/>
                <w:rFonts w:ascii="Khmer OS System" w:hAnsi="Khmer OS System" w:cs="Khmer OS System" w:hint="cs"/>
                <w:b/>
                <w:color w:val="auto"/>
                <w:u w:val="none"/>
                <w:cs/>
                <w:lang w:bidi="km-KH"/>
              </w:rPr>
              <w:t>​</w:t>
            </w:r>
            <w:r w:rsidRPr="00215F5F">
              <w:rPr>
                <w:rStyle w:val="Hyperlink"/>
                <w:rFonts w:ascii="Khmer OS System" w:hAnsi="Khmer OS System" w:cs="Khmer OS System"/>
                <w:b/>
                <w:bCs/>
                <w:color w:val="auto"/>
                <w:u w:val="none"/>
                <w:cs/>
                <w:lang w:bidi="km-KH"/>
              </w:rPr>
              <w:t>ភេទដូចគ្នា​</w:t>
            </w:r>
            <w:r w:rsidRPr="00215F5F">
              <w:rPr>
                <w:rStyle w:val="Hyperlink"/>
                <w:rFonts w:ascii="Khmer OS System" w:hAnsi="Khmer OS System" w:cs="Khmer OS System"/>
                <w:color w:val="auto"/>
                <w:u w:val="none"/>
                <w:cs/>
                <w:lang w:bidi="km-KH"/>
              </w:rPr>
              <w:t xml:space="preserve"> រួមទាំង​គម្រោង​ </w:t>
            </w:r>
            <w:r w:rsidRPr="00215F5F">
              <w:rPr>
                <w:rStyle w:val="Hyperlink"/>
                <w:rFonts w:ascii="Khmer OS System" w:hAnsi="Khmer OS System" w:cs="Khmer OS System"/>
                <w:b/>
                <w:bCs/>
                <w:color w:val="auto"/>
                <w:u w:val="none"/>
                <w:cs/>
                <w:lang w:bidi="km-KH"/>
              </w:rPr>
              <w:t>Fenway Health LGBTQIA+ Aging Project ផងដែរ​៖</w:t>
            </w:r>
            <w:r w:rsidRPr="00215F5F">
              <w:rPr>
                <w:rStyle w:val="Hyperlink"/>
                <w:rFonts w:ascii="Khmer OS System" w:hAnsi="Khmer OS System" w:cs="Khmer OS System"/>
                <w:color w:val="auto"/>
                <w:u w:val="none"/>
                <w:cs/>
                <w:lang w:bidi="km-KH"/>
              </w:rPr>
              <w:t xml:space="preserve"> </w:t>
            </w:r>
            <w:hyperlink r:id="rId48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https://fenwayhealth.org/the-fenway-institute/lgbtqia-aging-project/resources/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</w:t>
            </w:r>
          </w:p>
          <w:p w14:paraId="0964B3DF" w14:textId="02807B0E" w:rsidR="00E85FF4" w:rsidRPr="00215F5F" w:rsidRDefault="00E85FF4" w:rsidP="00E85FF4">
            <w:pPr>
              <w:pStyle w:val="ListParagraph"/>
              <w:rPr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</w:p>
        </w:tc>
      </w:tr>
      <w:tr w:rsidR="00CF6309" w14:paraId="6A4F0346" w14:textId="77777777" w:rsidTr="002939FE">
        <w:tc>
          <w:tcPr>
            <w:tcW w:w="5000" w:type="pct"/>
          </w:tcPr>
          <w:p w14:paraId="74C46C94" w14:textId="5D72E371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សុខភាពផ្លូវចិត្ត</w:t>
            </w:r>
          </w:p>
          <w:p w14:paraId="2E86670C" w14:textId="111E3098" w:rsidR="00CF6309" w:rsidRPr="00215F5F" w:rsidRDefault="00CF6309" w:rsidP="00215F5F">
            <w:pPr>
              <w:pStyle w:val="ListParagraph"/>
              <w:numPr>
                <w:ilvl w:val="0"/>
                <w:numId w:val="1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ដើម្បីទទួលបាន​ការគាំទ្រ​ការសម្ងាត់​សម្រាប់​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​អ្នកដែលត្រូវការ​ជំនួយ ធនធាន​សម្រាប់​ការ​បង្ការនិងវិបត្តិ​នានា​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សូម​ទូរស័ព្ទ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ទៅ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កាន់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ខ្សែទូរស័ព្ទ​ជំនួយ​សម្រាប់​បញ្ហាធ្វើអត្តឃាត​និង​វិបត្តិ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នានា 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តាមរយៈលេខ​ 988 ឬ​ចូលទៅកាន់​ </w:t>
            </w:r>
            <w:hyperlink r:id="rId4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https://988lifeline.org/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752C05CE" w14:textId="20DE5D33" w:rsidR="00CF6309" w:rsidRPr="00215F5F" w:rsidRDefault="00CF6309" w:rsidP="00215F5F">
            <w:pPr>
              <w:pStyle w:val="ListParagraph"/>
              <w:numPr>
                <w:ilvl w:val="0"/>
                <w:numId w:val="17"/>
              </w:numPr>
              <w:rPr>
                <w:rFonts w:ascii="Khmer OS System" w:eastAsia="Calibri" w:hAnsi="Khmer OS System" w:cs="Khmer OS System"/>
                <w:i/>
                <w:iCs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ដើម្បី​ទទួលបាន​ព័ត៌មាន​ទំនាក់ទំនង​សម្រាប់​ក្រុម​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អន្តរាគមន៍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b/>
                <w:bCs/>
                <w:color w:val="000000" w:themeColor="text1"/>
                <w:spacing w:val="-2"/>
                <w:cs/>
                <w:lang w:bidi="km-KH"/>
              </w:rPr>
              <w:t>ចល័ត​​ពេលមានវិបត្តិ​​ (MCI)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2"/>
                <w:cs/>
                <w:lang w:bidi="km-KH"/>
              </w:rPr>
              <w:t xml:space="preserve"> ដើម្បីគាំទ្រ​ដល់អ្នក​ដែល​ជួប​ប្រទះ</w:t>
            </w:r>
            <w:r w:rsidRPr="00564185">
              <w:rPr>
                <w:rFonts w:ascii="Khmer OS System" w:hAnsi="Khmer OS System" w:cs="Khmer OS System" w:hint="cs"/>
                <w:color w:val="000000" w:themeColor="text1"/>
                <w:spacing w:val="-2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បញ្ហា​សុខភាព​ផ្លូវចិត្ត​ និង​វិបត្តិ​នៃ​ការសេព​សារធាតុ​ញៀន​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សូមទូរស័ព្ទ​ទៅលេខ​ 877-382-1609។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 xml:space="preserve">ថ្ងៃក្នុងមួយសប្តាហ៍។ សេវា​ MCI មាន​ផ្តល់ជូន​អ្នក​ដែល​ទទួលបានការរ៉ាប់រង​ដោយ​ MassHealth, Medicare និង​គម្រោង​ធានារ៉ាប់រង​មួយ​ចំនួន​​ផ្សេងទៀត​ និង​អ្នក​ដែល​មិនមានការធានារ៉ាប់រង​។ </w:t>
            </w:r>
          </w:p>
          <w:p w14:paraId="34E7B6DC" w14:textId="28CC5430" w:rsidR="00CF6309" w:rsidRPr="00215F5F" w:rsidRDefault="00CF6309" w:rsidP="00215F5F">
            <w:pPr>
              <w:pStyle w:val="ListParagraph"/>
              <w:numPr>
                <w:ilvl w:val="0"/>
                <w:numId w:val="17"/>
              </w:numPr>
              <w:rPr>
                <w:rFonts w:ascii="Khmer OS System" w:eastAsia="Calibri" w:hAnsi="Khmer OS System" w:cs="Khmer OS System"/>
                <w:i/>
                <w:iCs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ដើម្បីភ្ជាប់​ទំនាក់ទំនង​ទៅកាន់​សេវា​សុខភាព​ផ្លូវចិត្ត​ និង​សេវា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សេពសារធាតុញៀន សូម​ទូរស័ព្ទ​ ឬ​ផ្ញើសារ​ជា​អក្សរ​</w:t>
            </w:r>
            <w:r w:rsidRPr="00564185">
              <w:rPr>
                <w:rFonts w:ascii="Khmer OS System" w:hAnsi="Khmer OS System" w:cs="Khmer OS System"/>
                <w:spacing w:val="-4"/>
                <w:cs/>
                <w:lang w:bidi="km-KH"/>
              </w:rPr>
              <w:t>ទៅកា</w:t>
            </w:r>
            <w:r>
              <w:rPr>
                <w:rFonts w:ascii="Khmer OS System" w:hAnsi="Khmer OS System" w:cs="Khmer OS System" w:hint="cs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spacing w:val="-4"/>
                <w:cs/>
                <w:lang w:bidi="km-KH"/>
              </w:rPr>
              <w:t>ន់</w:t>
            </w:r>
            <w:r>
              <w:rPr>
                <w:rFonts w:ascii="Khmer OS System" w:hAnsi="Khmer OS System" w:cs="Khmer OS System" w:hint="cs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b/>
                <w:bCs/>
                <w:color w:val="000000" w:themeColor="text1"/>
                <w:spacing w:val="-4"/>
                <w:cs/>
                <w:lang w:bidi="km-KH"/>
              </w:rPr>
              <w:t>ខ្សែ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b/>
                <w:bCs/>
                <w:color w:val="000000" w:themeColor="text1"/>
                <w:spacing w:val="-4"/>
                <w:cs/>
                <w:lang w:bidi="km-KH"/>
              </w:rPr>
              <w:t>​ទូរស័ព្ទ​ជំនួយ​សុខភាព​អាកប្បកិរិយា​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 xml:space="preserve"> តាមរយៈ</w:t>
            </w:r>
            <w:r w:rsidRPr="00564185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លេ</w:t>
            </w:r>
            <w:r w:rsidRPr="00564185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ខ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 833-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2"/>
                <w:cs/>
                <w:lang w:bidi="km-KH"/>
              </w:rPr>
              <w:t>773-</w:t>
            </w:r>
            <w:r w:rsidRPr="00564185">
              <w:rPr>
                <w:rFonts w:ascii="Khmer OS System" w:hAnsi="Khmer OS System" w:cs="Khmer OS System" w:hint="cs"/>
                <w:color w:val="000000" w:themeColor="text1"/>
                <w:spacing w:val="-2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color w:val="000000" w:themeColor="text1"/>
                <w:spacing w:val="-2"/>
                <w:cs/>
                <w:lang w:bidi="km-KH"/>
              </w:rPr>
              <w:t xml:space="preserve">2445 ឬ​ចាប់ផ្តើម​ឆាត​តាមររយៈ​ </w:t>
            </w:r>
            <w:r w:rsidRPr="00564185">
              <w:rPr>
                <w:rFonts w:ascii="Khmer OS System" w:hAnsi="Khmer OS System" w:cs="Khmer OS System"/>
                <w:spacing w:val="-2"/>
                <w:cs/>
                <w:lang w:bidi="km-KH"/>
              </w:rPr>
              <w:t>masshelpline.com/chat</w:t>
            </w:r>
            <w:r w:rsidRPr="00564185">
              <w:rPr>
                <w:rFonts w:ascii="Khmer OS System" w:hAnsi="Khmer OS System" w:cs="Khmer OS System" w:hint="cs"/>
                <w:spacing w:val="-2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spacing w:val="-2"/>
                <w:cs/>
                <w:lang w:bidi="km-KH"/>
              </w:rPr>
              <w:t>។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  <w:r w:rsidRPr="00564185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អាចទំនាក់ទំនង​បាន​​ 24 ម៉ោងក្នុងមួយថ្ងៃ 7</w:t>
            </w:r>
            <w:r w:rsidRPr="00564185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 xml:space="preserve"> </w:t>
            </w:r>
            <w:r w:rsidRPr="00564185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ថ្ងៃក្នុងមួយ</w:t>
            </w:r>
            <w:r w:rsidRPr="00564185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សប្តាហ៍</w:t>
            </w:r>
            <w:r w:rsidRPr="00564185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>​</w:t>
            </w:r>
            <w:r w:rsidRPr="00564185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។</w:t>
            </w:r>
          </w:p>
          <w:p w14:paraId="385ED5B0" w14:textId="77777777" w:rsidR="00CF6309" w:rsidRPr="00215F5F" w:rsidRDefault="00CF6309" w:rsidP="00215F5F">
            <w:pPr>
              <w:pStyle w:val="ListParagraph"/>
              <w:numPr>
                <w:ilvl w:val="0"/>
                <w:numId w:val="1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ដើម្បីទទួលបាន​ព័ត៌មានអំពី​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ជម្រើស​សុខភាព​ផ្លូវចិត្ត​ និង​សេវា​សេព​សារធាតុ​ញៀន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និង​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ស្វែងរក​អ្នក​ផ្តល់សេវា​ក្នុង​ស្រុក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​ សូមចូល​ទៅកាន់៖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50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https://www.mabhaccess.com/Home.aspx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 </w:t>
            </w:r>
          </w:p>
          <w:p w14:paraId="2F0DB715" w14:textId="5CBF86C5" w:rsidR="00CF6309" w:rsidRPr="00215F5F" w:rsidRDefault="00CF6309" w:rsidP="00215F5F">
            <w:pPr>
              <w:pStyle w:val="ListParagraph"/>
              <w:numPr>
                <w:ilvl w:val="0"/>
                <w:numId w:val="17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ការអប់រំ ការគាំទ្រ និង​ការបណ្តុះបណ្តាល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សម្រាប់អ្នក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ដែល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90184F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រង</w:t>
            </w:r>
            <w:r w:rsidRPr="0090184F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90184F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​ផល​ប៉ះពាល់​ដោយស្ថានភាព​សុខភាព​ផ្លូវចិត្ត​ និង​ក្រុម​គ្រួសា</w:t>
            </w:r>
            <w:r w:rsidRPr="0090184F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90184F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រ</w:t>
            </w:r>
            <w:r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របស់ពួកគេ​៖ </w:t>
            </w:r>
            <w:hyperlink r:id="rId5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https://namimass.org/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</w:tc>
      </w:tr>
      <w:tr w:rsidR="00CF6309" w14:paraId="58FBA391" w14:textId="77777777" w:rsidTr="002939FE">
        <w:tc>
          <w:tcPr>
            <w:tcW w:w="5000" w:type="pct"/>
          </w:tcPr>
          <w:p w14:paraId="092AACAA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</w:pPr>
          </w:p>
          <w:p w14:paraId="3E3A8551" w14:textId="2DAE0CB8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សុវត្ថិភាព​ពេលមានកម្តៅ​ខ្លាំង​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៖</w:t>
            </w:r>
          </w:p>
          <w:p w14:paraId="25885342" w14:textId="5C4F5852" w:rsidR="00CF6309" w:rsidRPr="00215F5F" w:rsidRDefault="00CF6309" w:rsidP="00215F5F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សម្រាប់​ព័ត៌មានបន្ថែម​ស្តីពី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របៀប​រក្សា​សុវត្ថិភាព​នៅអំឡុង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ពេល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​មានកម្តៅខ្លាំង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 សូមចូលទៅកាន់៖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5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https://www.mass.gov/info-details/extreme-heat-safety-tips</w:t>
              </w:r>
            </w:hyperlink>
          </w:p>
        </w:tc>
      </w:tr>
      <w:tr w:rsidR="00CF6309" w14:paraId="1D38035B" w14:textId="77777777" w:rsidTr="002939FE">
        <w:tc>
          <w:tcPr>
            <w:tcW w:w="5000" w:type="pct"/>
          </w:tcPr>
          <w:p w14:paraId="418886F4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4F866691" w14:textId="0E6E88F3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មនុស្សចាស់</w:t>
            </w:r>
          </w:p>
          <w:p w14:paraId="7219A01D" w14:textId="6DC226C3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19385B">
              <w:rPr>
                <w:rFonts w:ascii="Khmer OS System" w:hAnsi="Khmer OS System" w:cs="Khmer OS System"/>
                <w:spacing w:val="-4"/>
                <w:cs/>
                <w:lang w:bidi="km-KH"/>
              </w:rPr>
              <w:t>ធនធានសម្រាប់​</w:t>
            </w:r>
            <w:r w:rsidRPr="0019385B">
              <w:rPr>
                <w:rFonts w:ascii="Khmer OS System" w:hAnsi="Khmer OS System" w:cs="Khmer OS System"/>
                <w:b/>
                <w:bCs/>
                <w:color w:val="000000" w:themeColor="text1"/>
                <w:spacing w:val="-4"/>
                <w:cs/>
                <w:lang w:bidi="km-KH"/>
              </w:rPr>
              <w:t>មនុស្សចាស់ និង​អ្នកថែទាំពួកគេ</w:t>
            </w:r>
            <w:r w:rsidRPr="0019385B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 xml:space="preserve"> ដើម្បី​រស់</w:t>
            </w:r>
            <w:r w:rsidRPr="0019385B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19385B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នៅ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​រីករាយ​ និង​មានសុខភាព​ល្អនៅក្នុង​សហគមន៍​តាម​ជម្រើស​របស់​ពួកគេ​៖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 xml:space="preserve"> </w:t>
            </w:r>
            <w:hyperlink r:id="rId53" w:history="1">
              <w:r w:rsidRPr="004C1668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https://www.mass.gov/orgs/executive-office-of-elder-affairs</w:t>
              </w:r>
            </w:hyperlink>
          </w:p>
          <w:p w14:paraId="3E49077A" w14:textId="09D2F8CE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i/>
                <w:iCs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ដើម្បីភ្ជាប់ទំនាក់ទំនង​ទៅកាន់​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ទីភ្នាក់ងារ​សេវា​មនុស្ស​វ័យ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ចំណា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ស់​ក្នុង​ស្រុក​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សូម​ទូរស័ព្ទទៅកាន់​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ការិយាល័យ​ប្រតិបត្តិ​សម្រាប់កិច្ច​ការ​មនុស្ស​វ័យ​ចំណាស់​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តាមរយៈលេខ​ 617-727-7750 ឬ 800-243-4636។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អាច​ទំនាក់ទំនង​​បាន​នៅម៉ោង​ 10 ព្រឹក​ – 4 ល្ងាច​ ថ្ងៃ​ចន្ទ​ – ថ្ងៃ​សុក្រ។</w:t>
            </w:r>
          </w:p>
        </w:tc>
      </w:tr>
      <w:tr w:rsidR="00CF6309" w14:paraId="6837B621" w14:textId="77777777" w:rsidTr="002939FE">
        <w:tc>
          <w:tcPr>
            <w:tcW w:w="5000" w:type="pct"/>
          </w:tcPr>
          <w:p w14:paraId="2B050D9F" w14:textId="7F18AD05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lastRenderedPageBreak/>
              <w:t>ការមើលថែទាំ​កូន និង​គ្រួសារ​</w:t>
            </w:r>
          </w:p>
          <w:p w14:paraId="7BE849E6" w14:textId="77777777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ធនធានគាំទ្រ​ការ​អប់រំ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សម្រាប់សិស្ស​និង​គ្រួសារ​៖ </w:t>
            </w:r>
            <w:hyperlink r:id="rId54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https://www.doe.mass.edu/sfs/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19680527" w14:textId="2A114480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ដើម្បីពិភាក្សា​ជាមួយ​នរណាម្នាក់​អំពី​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ភាព​ធុញថប់​របស់​ឪពុក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ម្តាយ​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ឬ​ទាក់ទង​ទៅកាន់​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ធនធាន​មើលថែទាំ​កូន​តាម​មូល​ដ្ឋាន​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​ សូមចូលទៅកាន់៖ </w:t>
            </w:r>
            <w:hyperlink r:id="rId55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https://www.parentshelpingparents.org/stressline or call 1-800-632-8188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>។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ថ្ងៃក្នុងមួយសប្តាហ៍។</w:t>
            </w:r>
          </w:p>
          <w:p w14:paraId="469A61BD" w14:textId="49344A12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ដើម្បី​ស្វែងយល់ថា​តើគ្រួសាររបស់អ្នក​មានសិទ្ធិ​ និង​ដាក់​ពាក្យ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សុំ​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ជំនួយ​ហិរញ្ញវត្ថុ​សម្រាប់​ការ​អប់រំ​ដំបូង​ និងការថែទាំ​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សូមចូលទៅកាន់៖ </w:t>
            </w:r>
            <w:hyperlink r:id="rId56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https://www.mass.gov/guides/early-education-and-care-financial-assistance-for-families ឬទូរស័ព្ទ​ទៅលេខ​ 877-211-6277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(</w:t>
            </w:r>
            <w:r w:rsidRPr="00215F5F">
              <w:rPr>
                <w:rStyle w:val="macontact-grouplabel"/>
                <w:rFonts w:ascii="Khmer OS System" w:hAnsi="Khmer OS System" w:cs="Khmer OS System"/>
                <w:color w:val="141414"/>
                <w:cs/>
                <w:lang w:bidi="km-KH"/>
              </w:rPr>
              <w:t>TTY:</w:t>
            </w:r>
            <w:r w:rsidRPr="00215F5F">
              <w:rPr>
                <w:rFonts w:ascii="Khmer OS System" w:hAnsi="Khmer OS System" w:cs="Khmer OS System"/>
                <w:color w:val="141414"/>
                <w:sz w:val="27"/>
                <w:szCs w:val="27"/>
                <w:cs/>
                <w:lang w:bidi="km-KH"/>
              </w:rPr>
              <w:t> 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508-370-4890។ 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អាចទំនាក់ទំនង​បាន​​ 24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ម៉ោងក្នុងមួយថ្ងៃ 7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ថ្ងៃក្នុងមួយ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សប្តាហ៍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។ រាល់​ការសន្ទនារបស់អ្នកទាំងអស់​គឺឥតគិតថ្លៃ និង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ជា​ការ​សម្ងាត់។ សេវាអ្នក​បកប្រែ​ផ្ទាល់មាត់​គឺ​មាន​ផ្តល់ជូន​ជា​ច្រើន</w:t>
            </w:r>
            <w:r>
              <w:rPr>
                <w:rFonts w:ascii="Khmer OS System" w:hAnsi="Khmer OS System" w:cs="Khmer OS System" w:hint="cs"/>
                <w:i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ភាសា​។</w:t>
            </w:r>
          </w:p>
          <w:p w14:paraId="2BA46ED2" w14:textId="1FA0A0E6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ដើម្បី​ស្វែងរក​ធនធាន​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ថែទាំ​កុមារ​ក្នុងស្រុក​ និង​ទីភ្នាក់ងារ​បញ្ជូន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​បន្ត​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សូមចូលទៅកាន់​៖ </w:t>
            </w:r>
            <w:hyperlink r:id="rId57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https://www.mass.gov/service-details/child-care-resource-and-referral-agencies-ccrrs</w:t>
              </w:r>
            </w:hyperlink>
          </w:p>
          <w:p w14:paraId="63C5A0C6" w14:textId="011D61C4" w:rsidR="00CF6309" w:rsidRPr="00215F5F" w:rsidRDefault="00CF6309" w:rsidP="00215F5F">
            <w:pPr>
              <w:pStyle w:val="ListParagraph"/>
              <w:numPr>
                <w:ilvl w:val="0"/>
                <w:numId w:val="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សុខុមាលភាព​កុមារ​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៖ </w:t>
            </w:r>
            <w:hyperlink r:id="rId58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https://www.mass.gov/service-details/child-welfare-information</w:t>
              </w:r>
            </w:hyperlink>
          </w:p>
        </w:tc>
      </w:tr>
      <w:tr w:rsidR="00CF6309" w14:paraId="5C68AF30" w14:textId="77777777" w:rsidTr="002939FE">
        <w:tc>
          <w:tcPr>
            <w:tcW w:w="5000" w:type="pct"/>
          </w:tcPr>
          <w:p w14:paraId="29479E2B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5112A2F3" w14:textId="452EA39D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78D4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 xml:space="preserve">ការគាំទ្រ​ពេលមាន​ផ្ទៃ​ពោះ &amp; ក្រោយសម្រាល​ </w:t>
            </w:r>
          </w:p>
          <w:p w14:paraId="530231AC" w14:textId="4B5C6F33" w:rsidR="00CF6309" w:rsidRPr="00215F5F" w:rsidRDefault="00CF6309" w:rsidP="00215F5F">
            <w:pPr>
              <w:pStyle w:val="ListParagraph"/>
              <w:numPr>
                <w:ilvl w:val="0"/>
                <w:numId w:val="10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ធនធាន​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សុខភាពផ្លូវ​ចិត្ត​អំឡុងពេលមានផ្ទៃពោះ​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សម្រាប់ស្តី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និង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គ្រួសារ​ រួមមាន​ភាព​ធ្លាក់ទឹកចិត្ត​ក្រោយពេល​សម្រាល​ផងដែរ​៖  </w:t>
            </w:r>
            <w:hyperlink r:id="rId5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https://www.mass.gov/postpartum-depression</w:t>
              </w:r>
            </w:hyperlink>
          </w:p>
          <w:p w14:paraId="163874D2" w14:textId="566F9081" w:rsidR="00CF6309" w:rsidRPr="00215F5F" w:rsidRDefault="00CF6309" w:rsidP="00215F5F">
            <w:pPr>
              <w:pStyle w:val="ListParagraph"/>
              <w:numPr>
                <w:ilvl w:val="0"/>
                <w:numId w:val="10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300BC8">
              <w:rPr>
                <w:rFonts w:ascii="Khmer OS System" w:hAnsi="Khmer OS System" w:cs="Khmer OS System"/>
                <w:spacing w:val="-4"/>
                <w:cs/>
                <w:lang w:bidi="km-KH"/>
              </w:rPr>
              <w:t>សម្រាប់ការគាំទ្រ​រក្សាការសម្ងាត់​នៅមុនពេល អំឡុងពេល និ</w:t>
            </w:r>
            <w:r w:rsidRPr="00300BC8">
              <w:rPr>
                <w:rFonts w:ascii="Khmer OS System" w:hAnsi="Khmer OS System" w:cs="Khmer OS System" w:hint="cs"/>
                <w:spacing w:val="-4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spacing w:val="-4"/>
                <w:cs/>
                <w:lang w:bidi="km-KH"/>
              </w:rPr>
              <w:t>ង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​​​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spacing w:val="-2"/>
                <w:cs/>
                <w:lang w:bidi="km-KH"/>
              </w:rPr>
              <w:t>ក្រោយពេល​មានផ្ទៃ​ពោះ សូមទូរស័ព្ទទៅកាន់</w:t>
            </w:r>
            <w:r w:rsidRPr="00300BC8">
              <w:rPr>
                <w:rFonts w:ascii="Khmer OS System" w:hAnsi="Khmer OS System" w:cs="Khmer OS System"/>
                <w:b/>
                <w:bCs/>
                <w:spacing w:val="-2"/>
                <w:cs/>
                <w:lang w:bidi="km-KH"/>
              </w:rPr>
              <w:t>ខ្សែ​ទូរស័ព្ទ​​​ជំនួយ</w:t>
            </w:r>
            <w:r w:rsidRPr="00300BC8">
              <w:rPr>
                <w:rFonts w:ascii="Khmer OS System" w:hAnsi="Khmer OS System" w:cs="Khmer OS System" w:hint="cs"/>
                <w:b/>
                <w:spacing w:val="-2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b/>
                <w:bCs/>
                <w:spacing w:val="-2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b/>
                <w:bCs/>
                <w:spacing w:val="-4"/>
                <w:cs/>
                <w:lang w:bidi="km-KH"/>
              </w:rPr>
              <w:t>ផ្នែកសុខភាព​ផ្លូវចិត្ត​ និង​សុខភាព​មាតា​ថ្នាក់ជាតិ</w:t>
            </w:r>
            <w:r w:rsidRPr="00300BC8">
              <w:rPr>
                <w:rFonts w:ascii="Khmer OS System" w:hAnsi="Khmer OS System" w:cs="Khmer OS System"/>
                <w:spacing w:val="-4"/>
                <w:cs/>
                <w:lang w:bidi="km-KH"/>
              </w:rPr>
              <w:t>​​ តាមរយៈ</w:t>
            </w:r>
            <w:r w:rsidRPr="00300BC8">
              <w:rPr>
                <w:rFonts w:ascii="Khmer OS System" w:hAnsi="Khmer OS System" w:cs="Khmer OS System" w:hint="cs"/>
                <w:spacing w:val="-4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spacing w:val="-4"/>
                <w:cs/>
                <w:lang w:bidi="km-KH"/>
              </w:rPr>
              <w:t>លេ</w:t>
            </w:r>
            <w:r w:rsidRPr="00300BC8">
              <w:rPr>
                <w:rFonts w:ascii="Khmer OS System" w:hAnsi="Khmer OS System" w:cs="Khmer OS System" w:hint="cs"/>
                <w:spacing w:val="-4"/>
                <w:cs/>
                <w:lang w:bidi="km-KH"/>
              </w:rPr>
              <w:t>​</w:t>
            </w:r>
            <w:r w:rsidRPr="00300BC8">
              <w:rPr>
                <w:rFonts w:ascii="Khmer OS System" w:hAnsi="Khmer OS System" w:cs="Khmer OS System"/>
                <w:spacing w:val="-4"/>
                <w:cs/>
                <w:lang w:bidi="km-KH"/>
              </w:rPr>
              <w:t>ខ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1-833-852-6262។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 ជា​ភាសា​អង់គ្លេស​និង​ភាសា​អេស្ប៉ាញ​។</w:t>
            </w:r>
          </w:p>
          <w:p w14:paraId="3C530E3E" w14:textId="1A25A6A2" w:rsidR="00CF6309" w:rsidRPr="00215F5F" w:rsidRDefault="00CF6309" w:rsidP="00215F5F">
            <w:pPr>
              <w:pStyle w:val="ListParagraph"/>
              <w:numPr>
                <w:ilvl w:val="0"/>
                <w:numId w:val="10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ដើម្បីស្វែងរកការគាំទ្រក្នុងស្រុក​សម្រាប់​គ្រួសារ​ពាក់ព័ន្ធនឹង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​ការមានផ្ទៃ​ពោះ​ និងការបាត់បង់ទារក​ក្នុងផ្ទៃ​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សូមចូល​ទៅ​កាន់​  </w:t>
            </w:r>
            <w:hyperlink r:id="rId60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https://nationalshare.org/m</w:t>
              </w:r>
              <w:bookmarkStart w:id="8" w:name="_Hlt139452118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a</w:t>
              </w:r>
              <w:bookmarkEnd w:id="8"/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ssachusetts</w:t>
              </w:r>
            </w:hyperlink>
          </w:p>
        </w:tc>
      </w:tr>
      <w:tr w:rsidR="00CF6309" w14:paraId="4E1122CD" w14:textId="77777777" w:rsidTr="002939FE">
        <w:tc>
          <w:tcPr>
            <w:tcW w:w="5000" w:type="pct"/>
          </w:tcPr>
          <w:p w14:paraId="7965EA90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3354A9B9" w14:textId="3B8BB32F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ការរាយការណ៍​អំពី​ការរំលោភបំពាន​ និង​ការជួញ​ដូរ​មនុស្ស៖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51FFDEDF" w14:textId="67D3CE37" w:rsidR="00CF6309" w:rsidRPr="00215F5F" w:rsidRDefault="00CF6309" w:rsidP="00215F5F">
            <w:pPr>
              <w:rPr>
                <w:rFonts w:ascii="Khmer OS System" w:eastAsia="Calibri" w:hAnsi="Khmer OS System" w:cs="Khmer OS System"/>
                <w:i/>
                <w:iCs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ដើម្បីរាយការណ៍​អំពី​ការធ្វើបាប​លើបុគ្គល​ណាម្នាក់​នៅក្នុង​ក្រុម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ខាង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 xml:space="preserve">ក្រោម​ សូមប្រើតំណភ្ជាប់ ឬ​លេខ​ទូរស័ព្ទ​ដែលបាន​ផ្តល់ជូន​។ </w:t>
            </w:r>
          </w:p>
          <w:p w14:paraId="6015E17C" w14:textId="2DBFADC5" w:rsidR="00CF6309" w:rsidRPr="00215F5F" w:rsidRDefault="00CF6309" w:rsidP="00215F5F">
            <w:pPr>
              <w:pStyle w:val="ListParagraph"/>
              <w:numPr>
                <w:ilvl w:val="0"/>
                <w:numId w:val="1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កុមារ​ (ដែលដឹងច្បាស់​ ឬ​មានការសង្ស័យថា​រងការធ្វើបាប ​ឬ​មិនអើពើ​)៖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ការិយាល័យនៃ​នាយកដ្ឋាន​ផ្នែក​កុមារ​និង​គ្រួសារ (DCF) ក្នុងស្រុក​របស់អ្នក​ ដែលអ្នក​អាចស្វែងរកបាន​នៅទីនេះ​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6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https://www.mass.gov/how-to/report-child-abuse-or-neglect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ឬ​ហៅទូរស័ព្ទ​ទៅកាន់​ខ្សែ​ទូរស័ព្ទ​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ជំនួយ​សម្រាប់​កុមារ​ដែលមានហានិភ័យ​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តាមរយៈលេខ 800-792-5200។ </w:t>
            </w:r>
            <w:r w:rsidRPr="005B73EC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អាចទំនាក់ទំនង​បាន​​ 24 ម៉ោងក្នុងមួយថ្ងៃ 7</w:t>
            </w:r>
            <w:r w:rsidRPr="005B73EC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 xml:space="preserve"> </w:t>
            </w:r>
            <w:r w:rsidRPr="005B73EC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ថ្ងៃក្នុងមួយ</w:t>
            </w:r>
            <w:r w:rsidRPr="005B73EC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>​</w:t>
            </w:r>
            <w:r w:rsidRPr="005B73EC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សប្តាហ៍</w:t>
            </w:r>
            <w:r w:rsidRPr="005B73EC">
              <w:rPr>
                <w:rFonts w:ascii="Khmer OS System" w:hAnsi="Khmer OS System" w:cs="Khmer OS System" w:hint="cs"/>
                <w:i/>
                <w:color w:val="000000" w:themeColor="text1"/>
                <w:spacing w:val="-10"/>
                <w:cs/>
                <w:lang w:bidi="km-KH"/>
              </w:rPr>
              <w:t>​</w:t>
            </w:r>
            <w:r w:rsidRPr="005B73EC">
              <w:rPr>
                <w:rFonts w:ascii="Khmer OS System" w:hAnsi="Khmer OS System" w:cs="Khmer OS System"/>
                <w:i/>
                <w:iCs/>
                <w:color w:val="000000" w:themeColor="text1"/>
                <w:spacing w:val="-10"/>
                <w:cs/>
                <w:lang w:bidi="km-KH"/>
              </w:rPr>
              <w:t>។</w:t>
            </w:r>
          </w:p>
          <w:p w14:paraId="42782F08" w14:textId="6739132D" w:rsidR="00CF6309" w:rsidRPr="00215F5F" w:rsidRDefault="00CF6309" w:rsidP="00215F5F">
            <w:pPr>
              <w:pStyle w:val="ListParagraph"/>
              <w:numPr>
                <w:ilvl w:val="0"/>
                <w:numId w:val="12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មនុស្ស​ចាស់​ (អាយុ 60 ឆ្នាំឡើង​ទៅ​)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ដែលរស់នៅ​ក្នុង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សហគម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ន៍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​៖ 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ការិយាល័យ​ប្រតិបត្ត​នៃ​កិច្ច​ការមនុស្ស​ចាស់​ តាមរយៈ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6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https://www.mass.gov/how-to/report-elder-abuse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ឬ​ទូរស័ព្ទ​ទៅលេខ​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800-922-2275។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ថ្ងៃក្នុងមួយសប្តាហ៍។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17B12FB5" w14:textId="77777777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បុគ្គល​ដែលស្ថិតនៅក្នុង​មណ្ឌល​ថែទាំ​ ឬ​មន្ទីរពេទ្យ​៖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ក្រសួង​សុខភាព​សាធារណៈតាមរយៈលេខ​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800-462-5540 ឬ​ </w:t>
            </w:r>
            <w:hyperlink r:id="rId63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https://www.mass.gov/how-to/file-a-complaint-regarding-a-hospital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</w:p>
          <w:p w14:paraId="037FF884" w14:textId="700A3F86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 បុគ្គលដែលមានពិការភាព​ (អាយុ​ 18 ដល់​ 59)៖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64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https://www.mass.gov/reporting-abuse-and-neglect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ឬហៅទូរស័ព្ទ​ទៅកាន់​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គណៈកម្មាធិការ​ការពារ​ជនពិការ​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តាមរយៈលេខ​ 800-426-9009។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 ម៉ោងក្នុងមួយថ្ងៃ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ថ្ងៃក្នុងមួយសប្តាហ៍។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  <w:p w14:paraId="3715AF49" w14:textId="4C3CECAA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lastRenderedPageBreak/>
              <w:t>បុគ្គលដែល​អាច​ជា​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ជនរងគ្រោះ​នៃ​ការជូញដូរមនុស្ស​៖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ការិយាល័យអគ្គរដ្ឋ​អាជ្ញា​ តាមរយៈលេខ​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617-693-2011 ឬ​ </w:t>
            </w:r>
            <w:hyperlink r:id="rId65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https://www.mass.gov/service-details/human-trafficking-division-resources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</w:p>
        </w:tc>
      </w:tr>
      <w:tr w:rsidR="00CF6309" w14:paraId="13BC74B8" w14:textId="77777777" w:rsidTr="002939FE">
        <w:tc>
          <w:tcPr>
            <w:tcW w:w="5000" w:type="pct"/>
          </w:tcPr>
          <w:p w14:paraId="3AA91792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4933686D" w14:textId="55E48402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អំពើហិង្សា​ផ្លូវ​ភេទ​ និង/ឬ​ អំពើហិង្សា​គ្រួសារ​</w:t>
            </w:r>
          </w:p>
          <w:p w14:paraId="543A04EC" w14:textId="63E9E46E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141414"/>
                <w:cs/>
                <w:lang w:bidi="km-KH"/>
              </w:rPr>
            </w:pPr>
            <w:r w:rsidRPr="00B867B9">
              <w:rPr>
                <w:rFonts w:ascii="Khmer OS System" w:hAnsi="Khmer OS System" w:cs="Khmer OS System"/>
                <w:color w:val="000000" w:themeColor="text1"/>
                <w:spacing w:val="6"/>
                <w:cs/>
                <w:lang w:bidi="km-KH"/>
              </w:rPr>
              <w:t>ដើម្បីទទួលបានព័ត៌មាន​ ការគាំទ្រ​ ឬ​ជំនួយ​ពាក់ព័ន្ធនឹង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ការជួបប្រទះ​បញ្ហា​​ផ្លូវ​ភេទដែលពុំចង់ឱ្យ​កើត​មាន​​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អំពើហិង្សា ឬ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ការ​ធ្វើបាប​នៅក្នុង​ទំនាក់ទំនង​មនោសញ្ចេតនា​ ឬ​ផ្លូវភេទ​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66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សូមទូរស័ព្ទ​ទៅកាន់​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</w:t>
            </w:r>
            <w:r w:rsidRPr="00215F5F">
              <w:rPr>
                <w:rStyle w:val="Hyperlink"/>
                <w:rFonts w:ascii="Khmer OS System" w:hAnsi="Khmer OS System" w:cs="Khmer OS System"/>
                <w:b/>
                <w:bCs/>
                <w:cs/>
                <w:lang w:bidi="km-KH"/>
              </w:rPr>
              <w:t>SafeLink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 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>តាមរយៈលេខ​ 877-785-2020 ឬ​ចូលទៅកាន់​ </w:t>
            </w:r>
            <w:hyperlink r:id="rId67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 xml:space="preserve">ការឆាត​ផ្ទាល់ SafeLink 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នៅលើ​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</w:t>
            </w:r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>casayrmyrna.org/chat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។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TTY: 877-521-2601។ សម្រាប់</w:t>
            </w:r>
            <w:r>
              <w:rPr>
                <w:rFonts w:ascii="Khmer OS System" w:hAnsi="Khmer OS System" w:cs="Khmer OS System" w:hint="cs"/>
                <w:color w:val="141414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ភាសាអេស្ប៉ាញ​ សូមទូរសព្ទ​ទៅ​លេខ​​ 8009309252។ </w:t>
            </w:r>
          </w:p>
          <w:p w14:paraId="50DBBE14" w14:textId="1EED2F0C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ដើម្បីទទួលបានការគាំទ្រ​ ឬ​ជំនួយ​សម្រាប់​បទពិសោធន៍បញ្ហា​ផ្លូវ​ភេទ​ដែលពុំចង់​ឱ្យកើត​មាន​ សូម​ទូរស័ព្ទ​ទៅ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ខ្សែ​ទូរស័ព្ទ​​​ជំនួយ</w:t>
            </w:r>
            <w:r>
              <w:rPr>
                <w:rFonts w:ascii="Khmer OS System" w:hAnsi="Khmer OS System" w:cs="Khmer OS System" w:hint="cs"/>
                <w:b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​វិបត្តិ​នៃ​ការរំលោភបំពានផ្លូវ​ភេទ​</w:t>
            </w:r>
            <w:r w:rsidRPr="00215F5F">
              <w:rPr>
                <w:rFonts w:ascii="Khmer OS System" w:hAnsi="Khmer OS System" w:cs="Khmer OS System"/>
                <w:color w:val="141414"/>
                <w:cs/>
                <w:lang w:bidi="km-KH"/>
              </w:rPr>
              <w:t xml:space="preserve"> តាមរយៈលេខ 800-656-4673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ឬ​ចូលទៅកាន់​ </w:t>
            </w:r>
            <w:hyperlink r:id="rId68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www.rainn.org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សម្រាប់​ជម្រើស​ឆាត​អនឡាញ​។</w:t>
            </w:r>
          </w:p>
          <w:p w14:paraId="1917F822" w14:textId="77777777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ដើម្បីទទួលបាន​ការគាំទ្រ ​ឬ​ជំនួយ​ដោយសារតែ​អំពើហិង្សា​ឬ​ធ្វើបាបក្នុង​ទំនាក់​ទំនង​មនោសញ្ចេតនា​ឬ​ផ្លូវភេទ​ សូម​ទូរ​ស័ព្ទ​ទៅកាន់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ខ្សែទូរស័ព្ទ​ជំនួយ​អំពើហិង្សា​គ្រួសារ​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តាមរយៈលេខ​ 800-799-7233 ឬ​ចូលទៅកាន់​ </w:t>
            </w:r>
            <w:hyperlink r:id="rId6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https://www.thehotline.org/help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សម្រាប់​ជម្រើស​នៃ​ការ​ឆាត​តាមអនឡាញ​។</w:t>
            </w:r>
          </w:p>
          <w:p w14:paraId="4796F549" w14:textId="77777777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ដើម្បីទទួលបានការគាំទ្រ​ ឬ​ជំនួយ​សម្រាប់​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មនុស្ស​វ័យក្មេង​ (អាយុ 13-26)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ពាក់​ព័ន្ធនឹង​ទំនាក់​ទំនងមនោសញ្ចេតនា​និង​ផ្លូវ​ភេទ​ សូមទូរស័ព្ទ​ទៅកាន់​</w:t>
            </w:r>
            <w:hyperlink r:id="rId70">
              <w:r w:rsidRPr="00215F5F">
                <w:rPr>
                  <w:rStyle w:val="Hyperlink"/>
                  <w:rFonts w:ascii="Khmer OS System" w:hAnsi="Khmer OS System" w:cs="Khmer OS System"/>
                  <w:b/>
                  <w:bCs/>
                  <w:cs/>
                  <w:lang w:bidi="km-KH"/>
                </w:rPr>
                <w:t>Love is Respect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តាមរយៈលេខ​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866-331-9474 (TTY: 866-331-8453) ផ្ញើសារ​ជាអក្សរ​៖ loveis ទៅកាន់​ 22522 ឬប្រើប្រាស់ការឆាត​តាមអនឡាញ​៖ </w:t>
            </w:r>
            <w:hyperlink r:id="rId7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https://www.loveisrespect.org/</w:t>
              </w:r>
            </w:hyperlink>
          </w:p>
          <w:p w14:paraId="054CCF8F" w14:textId="6EF3369F" w:rsidR="00CF6309" w:rsidRPr="00215F5F" w:rsidRDefault="00CF6309" w:rsidP="00215F5F">
            <w:pPr>
              <w:pStyle w:val="ListParagraph"/>
              <w:numPr>
                <w:ilvl w:val="0"/>
                <w:numId w:val="11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ប្រសិនបើអ្នក​មានក្តីកង្វល់អំពី​របៀបដែល​អ្នក​ (ឬបុគ្គល​ណា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ម្នាក់នៅក្នុង​ជីវិតរបស់អ្នក​) កំពុង​ប្រព្រឹត្ត​ទៅលើ​បុគ្គល​ដទៃ​​ទៀត​ រួមទាំង​បុគ្គលដែល​អ្នក​កំពុង​ធ្វើការណាត់​ជួប​ជា​​ដៃ​គូ មើលចិត្ត​ថ្លើមគ្នា ឬ​រៀបការជាមួយ​ សូម​ទូរស័ព្ទ​ទៅ​កាន់​​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ខ្សែ</w:t>
            </w:r>
            <w:r>
              <w:rPr>
                <w:rFonts w:ascii="Khmer OS System" w:hAnsi="Khmer OS System" w:cs="Khmer OS System" w:hint="cs"/>
                <w:b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ទូរស័ព្ទ​ជំនួយសម្រាប់​ការ​ផ្លាស់ប្តូរ​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តាមរយៈលេខ​ 877-898-3411 ឬ​អ៊ីមែល​ទៅកាន់ </w:t>
            </w:r>
            <w:hyperlink r:id="rId72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help@acallforchangehelpline.org</w:t>
              </w:r>
            </w:hyperlink>
            <w:r w:rsidRPr="00215F5F">
              <w:rPr>
                <w:rStyle w:val="Hyperlink"/>
                <w:rFonts w:ascii="Khmer OS System" w:hAnsi="Khmer OS System" w:cs="Khmer OS System"/>
                <w:cs/>
                <w:lang w:bidi="km-KH"/>
              </w:rPr>
              <w:t xml:space="preserve"> ឬ​</w:t>
            </w:r>
            <w:r w:rsidRPr="00B867B9">
              <w:rPr>
                <w:rStyle w:val="Hyperlink"/>
                <w:rFonts w:ascii="Khmer OS System" w:hAnsi="Khmer OS System" w:cs="Khmer OS System"/>
                <w:spacing w:val="-8"/>
                <w:cs/>
                <w:lang w:bidi="km-KH"/>
              </w:rPr>
              <w:t>ចូលទៅកាន់​ acallforchangehelpline.org</w:t>
            </w:r>
            <w:r w:rsidRPr="00B867B9">
              <w:rPr>
                <w:rFonts w:ascii="Khmer OS System" w:hAnsi="Khmer OS System" w:cs="Khmer OS System"/>
                <w:spacing w:val="-8"/>
                <w:cs/>
                <w:lang w:bidi="km-KH"/>
              </w:rPr>
              <w:t xml:space="preserve"> ដើម្បីស្វែង</w:t>
            </w:r>
            <w:r w:rsidRPr="00B867B9">
              <w:rPr>
                <w:rFonts w:ascii="Khmer OS System" w:hAnsi="Khmer OS System" w:cs="Khmer OS System" w:hint="cs"/>
                <w:spacing w:val="-8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8"/>
                <w:cs/>
                <w:lang w:bidi="km-KH"/>
              </w:rPr>
              <w:t>យល់</w:t>
            </w:r>
            <w:r w:rsidRPr="00B867B9">
              <w:rPr>
                <w:rFonts w:ascii="Khmer OS System" w:hAnsi="Khmer OS System" w:cs="Khmer OS System" w:hint="cs"/>
                <w:spacing w:val="-8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8"/>
                <w:cs/>
                <w:lang w:bidi="km-KH"/>
              </w:rPr>
              <w:t>បន្ថែ</w:t>
            </w:r>
            <w:r w:rsidRPr="00B867B9">
              <w:rPr>
                <w:rFonts w:ascii="Khmer OS System" w:hAnsi="Khmer OS System" w:cs="Khmer OS System" w:hint="cs"/>
                <w:spacing w:val="-8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8"/>
                <w:cs/>
                <w:lang w:bidi="km-KH"/>
              </w:rPr>
              <w:t>ម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6"/>
                <w:cs/>
                <w:lang w:bidi="km-KH"/>
              </w:rPr>
              <w:t>អំពី​ការក្លាយខ្លួនជា​ដៃគូដែល</w:t>
            </w:r>
            <w:r w:rsidRPr="00B867B9">
              <w:rPr>
                <w:rFonts w:ascii="Khmer OS System" w:hAnsi="Khmer OS System" w:cs="Khmer OS System" w:hint="cs"/>
                <w:spacing w:val="-6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6"/>
                <w:cs/>
                <w:lang w:bidi="km-KH"/>
              </w:rPr>
              <w:t>មាន</w:t>
            </w:r>
            <w:r w:rsidRPr="00B867B9">
              <w:rPr>
                <w:rFonts w:ascii="Khmer OS System" w:hAnsi="Khmer OS System" w:cs="Khmer OS System" w:hint="cs"/>
                <w:spacing w:val="-6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spacing w:val="-6"/>
                <w:cs/>
                <w:lang w:bidi="km-KH"/>
              </w:rPr>
              <w:t xml:space="preserve">សុវត្ថិភាព​។ </w:t>
            </w:r>
            <w:r w:rsidRPr="00B867B9">
              <w:rPr>
                <w:rFonts w:ascii="Khmer OS System" w:hAnsi="Khmer OS System" w:cs="Khmer OS System"/>
                <w:i/>
                <w:iCs/>
                <w:spacing w:val="-6"/>
                <w:cs/>
                <w:lang w:bidi="km-KH"/>
              </w:rPr>
              <w:t>ខ្សែ​ទូរស័ព្ទ</w:t>
            </w:r>
            <w:r w:rsidRPr="00B867B9">
              <w:rPr>
                <w:rFonts w:ascii="Khmer OS System" w:hAnsi="Khmer OS System" w:cs="Khmer OS System" w:hint="cs"/>
                <w:i/>
                <w:spacing w:val="-6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i/>
                <w:iCs/>
                <w:spacing w:val="-6"/>
                <w:cs/>
                <w:lang w:bidi="km-KH"/>
              </w:rPr>
              <w:t>​ជំនួ</w:t>
            </w:r>
            <w:r w:rsidRPr="00B867B9">
              <w:rPr>
                <w:rFonts w:ascii="Khmer OS System" w:hAnsi="Khmer OS System" w:cs="Khmer OS System" w:hint="cs"/>
                <w:i/>
                <w:spacing w:val="-6"/>
                <w:cs/>
                <w:lang w:bidi="km-KH"/>
              </w:rPr>
              <w:t>​</w:t>
            </w:r>
            <w:r w:rsidRPr="00B867B9">
              <w:rPr>
                <w:rFonts w:ascii="Khmer OS System" w:hAnsi="Khmer OS System" w:cs="Khmer OS System"/>
                <w:i/>
                <w:iCs/>
                <w:spacing w:val="-6"/>
                <w:cs/>
                <w:lang w:bidi="km-KH"/>
              </w:rPr>
              <w:t>យ</w:t>
            </w:r>
            <w:r w:rsidRPr="00B867B9">
              <w:rPr>
                <w:rFonts w:ascii="Khmer OS System" w:hAnsi="Khmer OS System" w:cs="Khmer OS System" w:hint="cs"/>
                <w:i/>
                <w:spacing w:val="-6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i/>
                <w:iCs/>
                <w:cs/>
                <w:lang w:bidi="km-KH"/>
              </w:rPr>
              <w:t>គឺ​ជា​ការសម្ងាត់​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 xml:space="preserve"> និង​អាច​ទំនាក់ទំនងបាន​ពី​ម៉ោង​10 ព្រឹក​ដល់​ 10 យប់​ 365 ថ្ងៃ​ក្នុងមួយឆ្នាំ​។ មានផ្តល់ជូន​ការបកប្រែ​ភាសា​។</w:t>
            </w:r>
          </w:p>
          <w:p w14:paraId="08E57DCC" w14:textId="0A315E42" w:rsidR="00CF6309" w:rsidRPr="00215F5F" w:rsidRDefault="00CF6309" w:rsidP="00215F5F">
            <w:pPr>
              <w:pStyle w:val="ListParagraph"/>
              <w:numPr>
                <w:ilvl w:val="0"/>
                <w:numId w:val="13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សម្រាប់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ការគាំទ្ររក្សា​ការសម្ងាត់​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ការណែនាំ​ ឬ​ព័ត៌មានបន្ថែម​អំពី​ការដោះស្រាយ​បញ្ហា​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អាកប្បកិរិយាកង្វល់​ខាង​ផ្លូវ​ភេទ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ក្នុង​ខ្លួន​អ្នក ឬ​បុគ្គលណាម្នាក់​ដែលយកចិត្ត​ទុកដាក់ សូមទាក់ទង​ទៅកាន់​ខ្សែ​ទូរសព្ទ​ជំនួយ​ 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Stop It NOW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(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បញ្ឈប់វា​នៅ</w:t>
            </w:r>
            <w:r>
              <w:rPr>
                <w:rFonts w:ascii="Khmer OS System" w:hAnsi="Khmer OS System" w:cs="Khmer OS System" w:hint="cs"/>
                <w:b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ពេល</w:t>
            </w:r>
            <w:r>
              <w:rPr>
                <w:rFonts w:ascii="Khmer OS System" w:hAnsi="Khmer OS System" w:cs="Khmer OS System" w:hint="cs"/>
                <w:b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នេះ​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) តាមរយៈ </w:t>
            </w:r>
            <w:hyperlink r:id="rId73" w:history="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http://www.stopitnow.org/help-guidance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ឬទូរស័ព្ទទៅលេ​ខ 1-888-773-8368។ </w:t>
            </w:r>
            <w:r w:rsidRPr="00215F5F">
              <w:rPr>
                <w:rFonts w:ascii="Khmer OS System" w:hAnsi="Khmer OS System" w:cs="Khmer OS System"/>
                <w:i/>
                <w:iCs/>
                <w:cs/>
                <w:lang w:bidi="km-KH"/>
              </w:rPr>
              <w:t>អាច​ទាក់ទង​បាន​នៅម៉ោង​ 12 ថ្ងៃត្រង់​​ដល់ម៉ោង 6 ល្ងាច​ ថ្ងៃ​ចន្ទ​ដល់​ថ្ងៃ​សុក្រ។</w:t>
            </w:r>
          </w:p>
        </w:tc>
      </w:tr>
      <w:tr w:rsidR="00CF6309" w14:paraId="1E32004C" w14:textId="77777777" w:rsidTr="002939FE">
        <w:tc>
          <w:tcPr>
            <w:tcW w:w="5000" w:type="pct"/>
          </w:tcPr>
          <w:p w14:paraId="2965EA19" w14:textId="77777777" w:rsidR="002939FE" w:rsidRDefault="00CF6309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​</w:t>
            </w:r>
          </w:p>
          <w:p w14:paraId="61BAD548" w14:textId="03FA0386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ការប្រើប្រាស់សារធាតុញៀន​​</w:t>
            </w:r>
          </w:p>
          <w:p w14:paraId="57950D29" w14:textId="4AE8DDA0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ដើម្បី​ចូលទៅកាន់ធនធាន​ និងទទួលបាន​ការគាំទ្រ​សម្រាប់​អ្នកដែល​ប្រើ​សារធាតុញៀន នៅក្នុង​ការ​ជាសះស្បើយ​ និង​មនុស្ស​ជាទីស្រឡាញ់របស់ពួកគេ​ សូមចូលទៅកាន់​ </w:t>
            </w:r>
            <w:hyperlink r:id="rId74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https://helplinema.org/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ឬ​ហៅទូរស័ព្ទទៅកាន់​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ខ្សែទូរស័ព្ទ​</w:t>
            </w:r>
            <w:r w:rsidRPr="000078AF">
              <w:rPr>
                <w:rFonts w:ascii="Khmer OS System" w:hAnsi="Khmer OS System" w:cs="Khmer OS System"/>
                <w:b/>
                <w:bCs/>
                <w:color w:val="000000" w:themeColor="text1"/>
                <w:spacing w:val="-4"/>
                <w:cs/>
                <w:lang w:bidi="km-KH"/>
              </w:rPr>
              <w:t>ជំនួយ​ការប្រើប្រាស់​សារធាតុញៀនរដ្ឋ​ម៉ាសា​ឈូសេត​</w:t>
            </w:r>
            <w:r w:rsidRPr="000078AF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 xml:space="preserve"> តាម</w:t>
            </w:r>
            <w:r w:rsidRPr="000078AF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0078AF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រ</w:t>
            </w:r>
            <w:r w:rsidRPr="000078AF">
              <w:rPr>
                <w:rFonts w:ascii="Khmer OS System" w:hAnsi="Khmer OS System" w:cs="Khmer OS System" w:hint="cs"/>
                <w:color w:val="000000" w:themeColor="text1"/>
                <w:spacing w:val="-4"/>
                <w:cs/>
                <w:lang w:bidi="km-KH"/>
              </w:rPr>
              <w:t>​</w:t>
            </w:r>
            <w:r w:rsidRPr="000078AF">
              <w:rPr>
                <w:rFonts w:ascii="Khmer OS System" w:hAnsi="Khmer OS System" w:cs="Khmer OS System"/>
                <w:color w:val="000000" w:themeColor="text1"/>
                <w:spacing w:val="-4"/>
                <w:cs/>
                <w:lang w:bidi="km-KH"/>
              </w:rPr>
              <w:t>យៈ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លេខ​ 800-327-  5050។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អាចទំនាក់ទំនង​បាន​​ 24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ម៉ោងក្នុង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មួយថ្ងៃ 7</w:t>
            </w:r>
            <w:r>
              <w:rPr>
                <w:rFonts w:ascii="Khmer OS System" w:hAnsi="Khmer OS System" w:cs="Khmer OS System" w:hint="cs"/>
                <w:i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i/>
                <w:iCs/>
                <w:color w:val="000000" w:themeColor="text1"/>
                <w:cs/>
                <w:lang w:bidi="km-KH"/>
              </w:rPr>
              <w:t>ថ្ងៃក្នុងមួយសប្តាហ៍។</w:t>
            </w:r>
          </w:p>
          <w:p w14:paraId="0C26CE37" w14:textId="1455EF8B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ដើម្បីចូល​ទៅកាន់ធនធាន​ និងទទួលបាន​​ការគាំទ្រ​សម្រាប់​អ្នក​ដែល​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កំពុងប្រើប្រាស់ថ្នាំ​ជក់​ និង​ចង់​ឈប់​ប្រើ 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សូមចូល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ទៅ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>កាន់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  </w:t>
            </w:r>
            <w:hyperlink r:id="rId75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https://makesmokinghistory.org/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ឬ​ទូរស័ព្ទទៅកាន់​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ខ្សែទូរស័ព្ទជំនួយ​សម្រាប់អ្នកជក់បារី​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តាមរយៈលេខ​ 1-800-784-8669។</w:t>
            </w:r>
          </w:p>
          <w:p w14:paraId="47C1D22C" w14:textId="3FD3726D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lastRenderedPageBreak/>
              <w:t>ដើម្បីចូលទៅ​កាន់ធនធាន​ និង​ទទួលបានការគាំទ្រ​ដល់​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យុវជន​ដែល​កំពុងប្រើប្រាស់ថ្នាំជក់​ និង​ចង់​​ឈប់ប្រើ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>​ សូមចូល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ទៅកាន់ </w:t>
            </w:r>
            <w:hyperlink r:id="rId76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https://ma.mylifemyquit.org/index</w:t>
              </w:r>
            </w:hyperlink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ឬ​ផ្ញើសារជា​អក្សរ​ថា “Start My Quit” ទៅកាន់លេខ​ 36072</w:t>
            </w:r>
          </w:p>
          <w:p w14:paraId="0AEFAF8E" w14:textId="63E999ED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ដើម្បីស្វែងរក​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មជ្ឈមណ្ឌល​គាំទ្រសមម័យ​សម្រាប់​​ការជា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សះស្បើយ</w:t>
            </w:r>
            <w:r>
              <w:rPr>
                <w:rFonts w:ascii="Khmer OS System" w:hAnsi="Khmer OS System" w:cs="Khmer OS System" w:hint="cs"/>
                <w:b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​ឡើងវិញ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ដែលផ្តល់​ជូនការអប់រំ​ ព្រឹត្តិការណ៍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សហគមន៍​និង​ក្រុម​សុខុមាលភាព​ សូមចូលទៅកាន់​៖ </w:t>
            </w:r>
            <w:hyperlink r:id="rId77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https://www.mass.gov/info-details/peer-recovery-support-centers</w:t>
              </w:r>
            </w:hyperlink>
          </w:p>
        </w:tc>
      </w:tr>
      <w:tr w:rsidR="00CF6309" w14:paraId="3C9E548F" w14:textId="77777777" w:rsidTr="002939FE">
        <w:tc>
          <w:tcPr>
            <w:tcW w:w="5000" w:type="pct"/>
          </w:tcPr>
          <w:p w14:paraId="3791AF51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05072AC9" w14:textId="45D28052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>ការ​ដឹកជញ្ជូន​៖</w:t>
            </w:r>
          </w:p>
          <w:p w14:paraId="5A8F1020" w14:textId="53BCC38A" w:rsidR="00CF6309" w:rsidRPr="00215F5F" w:rsidRDefault="00CF6309" w:rsidP="00215F5F">
            <w:pPr>
              <w:pStyle w:val="ListParagraph"/>
              <w:numPr>
                <w:ilvl w:val="0"/>
                <w:numId w:val="14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សេវាដឹកជញ្ជូន​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សម្រាប់សមាជិក​សហគមន៍​ រួមទាំង​មនុស្ស​ចាស់ ជនពិការ​ អតីតយុទ្ធជន​ និង​អ្នកដំណើរ​៖ </w:t>
            </w:r>
            <w:hyperlink r:id="rId78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https://www.mass.gov/im-looking-for-transportation</w:t>
              </w:r>
            </w:hyperlink>
          </w:p>
        </w:tc>
      </w:tr>
      <w:tr w:rsidR="00CF6309" w14:paraId="734F1357" w14:textId="77777777" w:rsidTr="002939FE">
        <w:tc>
          <w:tcPr>
            <w:tcW w:w="5000" w:type="pct"/>
          </w:tcPr>
          <w:p w14:paraId="6A036A3A" w14:textId="77777777" w:rsidR="002939FE" w:rsidRDefault="002939FE" w:rsidP="00215F5F">
            <w:pPr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</w:pPr>
          </w:p>
          <w:p w14:paraId="1D8DB71E" w14:textId="6AFF94FC" w:rsidR="00CF6309" w:rsidRPr="00215F5F" w:rsidRDefault="00CF6309" w:rsidP="00215F5F">
            <w:p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olor w:val="000000" w:themeColor="text1"/>
                <w:u w:val="single"/>
                <w:cs/>
                <w:lang w:bidi="km-KH"/>
              </w:rPr>
              <w:t xml:space="preserve">អតី​ត​យុទ្ធ​ជន </w:t>
            </w:r>
          </w:p>
          <w:p w14:paraId="211ED8E7" w14:textId="0B429E92" w:rsidR="00CF6309" w:rsidRPr="00215F5F" w:rsidRDefault="00CF6309" w:rsidP="00215F5F">
            <w:pPr>
              <w:pStyle w:val="ListParagraph"/>
              <w:numPr>
                <w:ilvl w:val="0"/>
                <w:numId w:val="15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សេវាគាំទ្រ​សម្រាប់​អតីតយុទ្ធជននិងគ្រួសាររបស់​ពួកគេ​ រួមទាំង​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ជំនួយហិរញ្ញវត្ថុ​ក្នុងគ្រា​មានអាសន្ន​៖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  <w:hyperlink r:id="rId79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https://www.mass.gov/orgs/executive-office-of-veterans-services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</w:p>
        </w:tc>
      </w:tr>
      <w:tr w:rsidR="00CF6309" w14:paraId="3A5118AB" w14:textId="77777777" w:rsidTr="002939FE">
        <w:tc>
          <w:tcPr>
            <w:tcW w:w="5000" w:type="pct"/>
          </w:tcPr>
          <w:p w14:paraId="7DB6C992" w14:textId="77777777" w:rsidR="002939FE" w:rsidRDefault="002939FE" w:rsidP="00215F5F">
            <w:pPr>
              <w:rPr>
                <w:rFonts w:ascii="Khmer OS System" w:hAnsi="Khmer OS System" w:cs="Khmer OS System"/>
                <w:u w:val="single"/>
                <w:cs/>
                <w:lang w:bidi="km-KH"/>
              </w:rPr>
            </w:pPr>
          </w:p>
          <w:p w14:paraId="1138707A" w14:textId="200F1574" w:rsidR="00CF6309" w:rsidRPr="00215F5F" w:rsidRDefault="00CF6309" w:rsidP="00215F5F">
            <w:pPr>
              <w:rPr>
                <w:rFonts w:ascii="Khmer OS System" w:hAnsi="Khmer OS System" w:cs="Khmer OS System"/>
                <w:u w:val="single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u w:val="single"/>
                <w:cs/>
                <w:lang w:bidi="km-KH"/>
              </w:rPr>
              <w:t>យុវជន ​និង​យុវវ័យ​</w:t>
            </w:r>
          </w:p>
          <w:p w14:paraId="3D3FC19A" w14:textId="2A671D85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ការគាំទ្រ​និង​ធនធានសម្រាប់​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>យុវជន​ និង​យុវវ័យដែលមាន​</w:t>
            </w:r>
            <w:r w:rsidRPr="00D87B9E">
              <w:rPr>
                <w:rFonts w:ascii="Khmer OS System" w:hAnsi="Khmer OS System" w:cs="Khmer OS System"/>
                <w:b/>
                <w:bCs/>
                <w:color w:val="000000" w:themeColor="text1"/>
                <w:spacing w:val="-6"/>
                <w:cs/>
                <w:lang w:bidi="km-KH"/>
              </w:rPr>
              <w:t xml:space="preserve">បទពិសោធន៍ផ្ទាល់​នៅក្នុង​ប្រព័ន្ធផ្សេងៗ </w:t>
            </w:r>
            <w:r w:rsidRPr="00D87B9E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រួមទាំង​សុខភាព​ផ្លូវ</w:t>
            </w:r>
            <w:r w:rsidRPr="00D87B9E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D87B9E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ចិ</w:t>
            </w:r>
            <w:r w:rsidRPr="00D87B9E">
              <w:rPr>
                <w:rFonts w:ascii="Khmer OS System" w:hAnsi="Khmer OS System" w:cs="Khmer OS System" w:hint="cs"/>
                <w:color w:val="000000" w:themeColor="text1"/>
                <w:spacing w:val="-6"/>
                <w:cs/>
                <w:lang w:bidi="km-KH"/>
              </w:rPr>
              <w:t>​</w:t>
            </w:r>
            <w:r w:rsidRPr="00D87B9E">
              <w:rPr>
                <w:rFonts w:ascii="Khmer OS System" w:hAnsi="Khmer OS System" w:cs="Khmer OS System"/>
                <w:color w:val="000000" w:themeColor="text1"/>
                <w:spacing w:val="-6"/>
                <w:cs/>
                <w:lang w:bidi="km-KH"/>
              </w:rPr>
              <w:t>ត្ត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ប្រព័ន្ធច្បាប់​ និង​ការអប់រំ៖</w:t>
            </w:r>
            <w:r>
              <w:rPr>
                <w:rFonts w:ascii="Khmer OS System" w:hAnsi="Khmer OS System" w:cs="Khmer OS System" w:hint="cs"/>
                <w:color w:val="000000" w:themeColor="text1"/>
                <w:cs/>
                <w:lang w:bidi="km-KH"/>
              </w:rPr>
              <w:t xml:space="preserve"> </w:t>
            </w:r>
            <w:hyperlink r:id="rId80" w:history="1">
              <w:r w:rsidRPr="004C1668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https://youthmovemassachusetts.net/</w:t>
              </w:r>
            </w:hyperlink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</w:p>
          <w:p w14:paraId="51F2FD26" w14:textId="77777777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ព័ត៌មានស្តីពី​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ចលនា​យុវជន​ទូទាំង​រដ្ឋ​ដែលប្រយុទ្ធ​ប្រឆាំង​នឹង​ថ្នាំជក់៖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</w:t>
            </w:r>
            <w:hyperlink r:id="rId81">
              <w:r w:rsidRPr="00215F5F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https://the84.org/</w:t>
              </w:r>
            </w:hyperlink>
          </w:p>
          <w:p w14:paraId="71E66A3A" w14:textId="1E28AE58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eastAsia="Calibri" w:hAnsi="Khmer OS System" w:cs="Khmer OS System"/>
                <w:color w:val="000000" w:themeColor="text1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ដើម្បី​ស្វែងរក​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ការគាំទ្រ​ក្នុង​ស្រុក​ពាក់ព័ន្ធនឹង​ការ​បាត់បង់</w:t>
            </w:r>
            <w:r>
              <w:rPr>
                <w:rFonts w:ascii="Khmer OS System" w:hAnsi="Khmer OS System" w:cs="Khmer OS System" w:hint="cs"/>
                <w:b/>
                <w:cs/>
                <w:lang w:bidi="km-KH"/>
              </w:rPr>
              <w:t>​</w:t>
            </w:r>
            <w:r w:rsidRPr="00215F5F">
              <w:rPr>
                <w:rFonts w:ascii="Khmer OS System" w:hAnsi="Khmer OS System" w:cs="Khmer OS System"/>
                <w:b/>
                <w:bCs/>
                <w:cs/>
                <w:lang w:bidi="km-KH"/>
              </w:rPr>
              <w:t>ឪពុកម្តាយ ឬ​អ្នកថែទាំ​</w:t>
            </w:r>
            <w:r w:rsidRPr="00215F5F">
              <w:rPr>
                <w:rFonts w:ascii="Khmer OS System" w:hAnsi="Khmer OS System" w:cs="Khmer OS System"/>
                <w:b/>
                <w:bCs/>
                <w:color w:val="000000" w:themeColor="text1"/>
                <w:cs/>
                <w:lang w:bidi="km-KH"/>
              </w:rPr>
              <w:t xml:space="preserve"> 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សូមចូលទៅកាន់៖ </w:t>
            </w:r>
            <w:hyperlink r:id="rId82" w:history="1">
              <w:r w:rsidR="002A6DC6" w:rsidRPr="000B5572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https://nacg.org/find-support/</w:t>
              </w:r>
            </w:hyperlink>
            <w:r w:rsidR="002A6DC6">
              <w:rPr>
                <w:rFonts w:ascii="Khmer OS System" w:hAnsi="Khmer OS System" w:cs="Khmer OS System" w:hint="cs"/>
                <w:cs/>
                <w:lang w:bidi="km-KH"/>
              </w:rPr>
              <w:t xml:space="preserve"> </w:t>
            </w:r>
          </w:p>
          <w:p w14:paraId="42BEED78" w14:textId="3AB8B472" w:rsidR="00CF6309" w:rsidRPr="00215F5F" w:rsidRDefault="00CF6309" w:rsidP="00215F5F">
            <w:pPr>
              <w:pStyle w:val="ListParagraph"/>
              <w:numPr>
                <w:ilvl w:val="0"/>
                <w:numId w:val="16"/>
              </w:numPr>
              <w:rPr>
                <w:rFonts w:ascii="Khmer OS System" w:hAnsi="Khmer OS System" w:cs="Khmer OS System"/>
                <w:cs/>
                <w:lang w:bidi="km-KH"/>
              </w:rPr>
            </w:pPr>
            <w:r w:rsidRPr="00215F5F">
              <w:rPr>
                <w:rFonts w:ascii="Khmer OS System" w:hAnsi="Khmer OS System" w:cs="Khmer OS System"/>
                <w:cs/>
                <w:lang w:bidi="km-KH"/>
              </w:rPr>
              <w:t>ព័ត៌មានស្តីពីសុខភាព​ផ្លូវ​ភេទ​ និង​សុខភាពបន្តពូជ រួមទាំង​បញ្ហា​វ័យគ្រប់ការ​ ទំនាក់ទំនង​ដែលល្អសម្រាប់សុខភាព ជំងឺ​</w:t>
            </w:r>
            <w:r w:rsidRPr="00215F5F">
              <w:rPr>
                <w:rFonts w:ascii="Khmer OS System" w:hAnsi="Khmer OS System" w:cs="Khmer OS System"/>
                <w:color w:val="000000" w:themeColor="text1"/>
                <w:cs/>
                <w:lang w:bidi="km-KH"/>
              </w:rPr>
              <w:t xml:space="preserve"> STD និង​ការពន្យារកំណើត​៖ </w:t>
            </w:r>
            <w:hyperlink r:id="rId83" w:history="1">
              <w:r w:rsidR="00A9574C" w:rsidRPr="000B5572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https://www.plannedparenthood.org/learn/teens</w:t>
              </w:r>
            </w:hyperlink>
            <w:r w:rsidR="00A9574C">
              <w:rPr>
                <w:rFonts w:ascii="Khmer OS System" w:hAnsi="Khmer OS System" w:cs="Khmer OS System" w:hint="cs"/>
                <w:cs/>
                <w:lang w:bidi="km-KH"/>
              </w:rPr>
              <w:t xml:space="preserve"> </w:t>
            </w:r>
            <w:r>
              <w:rPr>
                <w:rFonts w:ascii="Khmer OS System" w:hAnsi="Khmer OS System" w:cs="Khmer OS System" w:hint="cs"/>
                <w:cs/>
                <w:lang w:bidi="km-KH"/>
              </w:rPr>
              <w:t>ឬ</w:t>
            </w:r>
            <w:r w:rsidRPr="00215F5F">
              <w:rPr>
                <w:rFonts w:ascii="Khmer OS System" w:hAnsi="Khmer OS System" w:cs="Khmer OS System"/>
                <w:cs/>
                <w:lang w:bidi="km-KH"/>
              </w:rPr>
              <w:t xml:space="preserve"> </w:t>
            </w:r>
            <w:hyperlink r:id="rId84" w:history="1">
              <w:r w:rsidR="00A9574C" w:rsidRPr="000B5572">
                <w:rPr>
                  <w:rStyle w:val="Hyperlink"/>
                  <w:rFonts w:ascii="Khmer OS System" w:hAnsi="Khmer OS System" w:cs="Khmer OS System"/>
                  <w:cs/>
                  <w:lang w:bidi="km-KH"/>
                </w:rPr>
                <w:t>https://amaze.org/</w:t>
              </w:r>
            </w:hyperlink>
            <w:r w:rsidR="00A9574C">
              <w:rPr>
                <w:rFonts w:ascii="Khmer OS System" w:hAnsi="Khmer OS System" w:cs="Khmer OS System" w:hint="cs"/>
                <w:cs/>
                <w:lang w:bidi="km-KH"/>
              </w:rPr>
              <w:t xml:space="preserve"> </w:t>
            </w:r>
          </w:p>
        </w:tc>
      </w:tr>
    </w:tbl>
    <w:p w14:paraId="1FAC090B" w14:textId="4F65A2FB" w:rsidR="00B663CA" w:rsidRPr="00CF6309" w:rsidRDefault="00B663CA">
      <w:pPr>
        <w:rPr>
          <w:cs/>
          <w:lang w:bidi="km-KH"/>
        </w:rPr>
      </w:pPr>
    </w:p>
    <w:sectPr w:rsidR="00B663CA" w:rsidRPr="00CF6309" w:rsidSect="00CF6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18B3" w14:textId="77777777" w:rsidR="002B4607" w:rsidRDefault="002B4607" w:rsidP="00751A8F">
      <w:pPr>
        <w:spacing w:after="0" w:line="240" w:lineRule="auto"/>
        <w:rPr>
          <w:rFonts w:cs="Calibri"/>
          <w:cs/>
          <w:lang w:bidi="km-KH"/>
        </w:rPr>
      </w:pPr>
      <w:r>
        <w:separator/>
      </w:r>
    </w:p>
  </w:endnote>
  <w:endnote w:type="continuationSeparator" w:id="0">
    <w:p w14:paraId="559EF858" w14:textId="77777777" w:rsidR="002B4607" w:rsidRDefault="002B4607" w:rsidP="00751A8F">
      <w:pPr>
        <w:spacing w:after="0" w:line="240" w:lineRule="auto"/>
        <w:rPr>
          <w:rFonts w:cs="Calibri"/>
          <w:cs/>
          <w:lang w:bidi="km-K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System">
    <w:altName w:val="Leelawadee UI"/>
    <w:charset w:val="00"/>
    <w:family w:val="auto"/>
    <w:pitch w:val="variable"/>
    <w:sig w:usb0="A00000EF" w:usb1="5000204A" w:usb2="0001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C361" w14:textId="77777777" w:rsidR="002B4607" w:rsidRDefault="002B4607" w:rsidP="00751A8F">
      <w:pPr>
        <w:spacing w:after="0" w:line="240" w:lineRule="auto"/>
        <w:rPr>
          <w:rFonts w:cs="Calibri"/>
          <w:cs/>
          <w:lang w:bidi="km-KH"/>
        </w:rPr>
      </w:pPr>
      <w:r>
        <w:separator/>
      </w:r>
    </w:p>
  </w:footnote>
  <w:footnote w:type="continuationSeparator" w:id="0">
    <w:p w14:paraId="28531085" w14:textId="77777777" w:rsidR="002B4607" w:rsidRDefault="002B4607" w:rsidP="00751A8F">
      <w:pPr>
        <w:spacing w:after="0" w:line="240" w:lineRule="auto"/>
        <w:rPr>
          <w:rFonts w:cs="Calibri"/>
          <w:cs/>
          <w:lang w:bidi="km-KH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E46A78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057"/>
    <w:multiLevelType w:val="hybridMultilevel"/>
    <w:tmpl w:val="0F72D00C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775"/>
    <w:multiLevelType w:val="hybridMultilevel"/>
    <w:tmpl w:val="6970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9BCA"/>
    <w:multiLevelType w:val="hybridMultilevel"/>
    <w:tmpl w:val="3E489B8A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BC"/>
    <w:multiLevelType w:val="hybridMultilevel"/>
    <w:tmpl w:val="FFFFFFFF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30220E18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17AFA"/>
    <w:multiLevelType w:val="hybridMultilevel"/>
    <w:tmpl w:val="F44CA1C0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471B"/>
    <w:multiLevelType w:val="hybridMultilevel"/>
    <w:tmpl w:val="F614077A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301A"/>
    <w:multiLevelType w:val="hybridMultilevel"/>
    <w:tmpl w:val="A650E3D2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DD5D6"/>
    <w:multiLevelType w:val="hybridMultilevel"/>
    <w:tmpl w:val="011C0846"/>
    <w:lvl w:ilvl="0" w:tplc="B246B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5A2F"/>
    <w:multiLevelType w:val="hybridMultilevel"/>
    <w:tmpl w:val="CE88CDA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6997">
    <w:abstractNumId w:val="16"/>
  </w:num>
  <w:num w:numId="2" w16cid:durableId="639000503">
    <w:abstractNumId w:val="1"/>
  </w:num>
  <w:num w:numId="3" w16cid:durableId="316154288">
    <w:abstractNumId w:val="12"/>
  </w:num>
  <w:num w:numId="4" w16cid:durableId="1214610661">
    <w:abstractNumId w:val="5"/>
  </w:num>
  <w:num w:numId="5" w16cid:durableId="1092553992">
    <w:abstractNumId w:val="6"/>
  </w:num>
  <w:num w:numId="6" w16cid:durableId="1978336903">
    <w:abstractNumId w:val="8"/>
  </w:num>
  <w:num w:numId="7" w16cid:durableId="2124381144">
    <w:abstractNumId w:val="10"/>
  </w:num>
  <w:num w:numId="8" w16cid:durableId="410466306">
    <w:abstractNumId w:val="11"/>
  </w:num>
  <w:num w:numId="9" w16cid:durableId="2133277966">
    <w:abstractNumId w:val="0"/>
  </w:num>
  <w:num w:numId="10" w16cid:durableId="2128159633">
    <w:abstractNumId w:val="14"/>
  </w:num>
  <w:num w:numId="11" w16cid:durableId="590508562">
    <w:abstractNumId w:val="17"/>
  </w:num>
  <w:num w:numId="12" w16cid:durableId="1805468516">
    <w:abstractNumId w:val="15"/>
  </w:num>
  <w:num w:numId="13" w16cid:durableId="1954820294">
    <w:abstractNumId w:val="9"/>
  </w:num>
  <w:num w:numId="14" w16cid:durableId="1699040071">
    <w:abstractNumId w:val="13"/>
  </w:num>
  <w:num w:numId="15" w16cid:durableId="504247371">
    <w:abstractNumId w:val="7"/>
  </w:num>
  <w:num w:numId="16" w16cid:durableId="651250840">
    <w:abstractNumId w:val="4"/>
  </w:num>
  <w:num w:numId="17" w16cid:durableId="1653101696">
    <w:abstractNumId w:val="3"/>
  </w:num>
  <w:num w:numId="18" w16cid:durableId="15650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A4"/>
    <w:rsid w:val="00000707"/>
    <w:rsid w:val="0000556E"/>
    <w:rsid w:val="000078AF"/>
    <w:rsid w:val="00010CF1"/>
    <w:rsid w:val="000117FD"/>
    <w:rsid w:val="00013FDC"/>
    <w:rsid w:val="0001744E"/>
    <w:rsid w:val="0002427C"/>
    <w:rsid w:val="000414A9"/>
    <w:rsid w:val="00096AD8"/>
    <w:rsid w:val="000C5B1B"/>
    <w:rsid w:val="000F445B"/>
    <w:rsid w:val="000F4B21"/>
    <w:rsid w:val="00107FA1"/>
    <w:rsid w:val="00110C4A"/>
    <w:rsid w:val="00134B9C"/>
    <w:rsid w:val="001419FC"/>
    <w:rsid w:val="001829BE"/>
    <w:rsid w:val="001840F2"/>
    <w:rsid w:val="00193231"/>
    <w:rsid w:val="0019385B"/>
    <w:rsid w:val="0019403B"/>
    <w:rsid w:val="00194EFE"/>
    <w:rsid w:val="001C0AEA"/>
    <w:rsid w:val="001C3723"/>
    <w:rsid w:val="001C7303"/>
    <w:rsid w:val="001E10A5"/>
    <w:rsid w:val="001F7DA9"/>
    <w:rsid w:val="00202BC6"/>
    <w:rsid w:val="0020575F"/>
    <w:rsid w:val="00215F5F"/>
    <w:rsid w:val="00217DF5"/>
    <w:rsid w:val="00247BEA"/>
    <w:rsid w:val="00250A97"/>
    <w:rsid w:val="00253559"/>
    <w:rsid w:val="0029346A"/>
    <w:rsid w:val="00293510"/>
    <w:rsid w:val="002939FE"/>
    <w:rsid w:val="00293DD4"/>
    <w:rsid w:val="00296367"/>
    <w:rsid w:val="002A56C8"/>
    <w:rsid w:val="002A6DC6"/>
    <w:rsid w:val="002B4607"/>
    <w:rsid w:val="002C3BB8"/>
    <w:rsid w:val="002C45DA"/>
    <w:rsid w:val="002E1A24"/>
    <w:rsid w:val="00300BC8"/>
    <w:rsid w:val="00306CE6"/>
    <w:rsid w:val="00307828"/>
    <w:rsid w:val="00312078"/>
    <w:rsid w:val="00317A21"/>
    <w:rsid w:val="00344EEA"/>
    <w:rsid w:val="00346F84"/>
    <w:rsid w:val="0036571F"/>
    <w:rsid w:val="00386AE3"/>
    <w:rsid w:val="003E733E"/>
    <w:rsid w:val="003E7BBE"/>
    <w:rsid w:val="003F3461"/>
    <w:rsid w:val="0040539B"/>
    <w:rsid w:val="0041386D"/>
    <w:rsid w:val="0041636C"/>
    <w:rsid w:val="00416607"/>
    <w:rsid w:val="00446C4A"/>
    <w:rsid w:val="004951E5"/>
    <w:rsid w:val="00497B15"/>
    <w:rsid w:val="004B592B"/>
    <w:rsid w:val="004D5FC1"/>
    <w:rsid w:val="004E16B0"/>
    <w:rsid w:val="00516A4C"/>
    <w:rsid w:val="00526628"/>
    <w:rsid w:val="00532536"/>
    <w:rsid w:val="00537F5F"/>
    <w:rsid w:val="00553E1C"/>
    <w:rsid w:val="00564185"/>
    <w:rsid w:val="00572E9D"/>
    <w:rsid w:val="00582BA9"/>
    <w:rsid w:val="00590E14"/>
    <w:rsid w:val="005B73EC"/>
    <w:rsid w:val="005D1005"/>
    <w:rsid w:val="005E2E77"/>
    <w:rsid w:val="0060502E"/>
    <w:rsid w:val="00621C91"/>
    <w:rsid w:val="006C2B4F"/>
    <w:rsid w:val="006C2B6A"/>
    <w:rsid w:val="006C39D8"/>
    <w:rsid w:val="006E5291"/>
    <w:rsid w:val="007225CC"/>
    <w:rsid w:val="0073515A"/>
    <w:rsid w:val="00747094"/>
    <w:rsid w:val="00751A8F"/>
    <w:rsid w:val="00772345"/>
    <w:rsid w:val="00784886"/>
    <w:rsid w:val="007A31CF"/>
    <w:rsid w:val="007C60A4"/>
    <w:rsid w:val="007D0B38"/>
    <w:rsid w:val="007D1779"/>
    <w:rsid w:val="007E32EB"/>
    <w:rsid w:val="007E79C0"/>
    <w:rsid w:val="007F647A"/>
    <w:rsid w:val="008119B4"/>
    <w:rsid w:val="00827006"/>
    <w:rsid w:val="00830F46"/>
    <w:rsid w:val="00834AE4"/>
    <w:rsid w:val="00841D44"/>
    <w:rsid w:val="008431E2"/>
    <w:rsid w:val="008468F1"/>
    <w:rsid w:val="008511BA"/>
    <w:rsid w:val="00851327"/>
    <w:rsid w:val="00856250"/>
    <w:rsid w:val="00867EEC"/>
    <w:rsid w:val="008929F1"/>
    <w:rsid w:val="008C2E80"/>
    <w:rsid w:val="0090184F"/>
    <w:rsid w:val="00903E8C"/>
    <w:rsid w:val="00920445"/>
    <w:rsid w:val="009223BD"/>
    <w:rsid w:val="0093177C"/>
    <w:rsid w:val="00951847"/>
    <w:rsid w:val="009B333A"/>
    <w:rsid w:val="009B6EE2"/>
    <w:rsid w:val="009E16FB"/>
    <w:rsid w:val="009E3FAC"/>
    <w:rsid w:val="009E4192"/>
    <w:rsid w:val="00A01A53"/>
    <w:rsid w:val="00A03C91"/>
    <w:rsid w:val="00A23054"/>
    <w:rsid w:val="00A415BB"/>
    <w:rsid w:val="00A43DA4"/>
    <w:rsid w:val="00A77063"/>
    <w:rsid w:val="00A91D10"/>
    <w:rsid w:val="00A9574C"/>
    <w:rsid w:val="00AA1B68"/>
    <w:rsid w:val="00AB28FD"/>
    <w:rsid w:val="00AE26F8"/>
    <w:rsid w:val="00AF2B00"/>
    <w:rsid w:val="00AF6F7A"/>
    <w:rsid w:val="00B21233"/>
    <w:rsid w:val="00B42F08"/>
    <w:rsid w:val="00B663CA"/>
    <w:rsid w:val="00B867B9"/>
    <w:rsid w:val="00BA1E00"/>
    <w:rsid w:val="00BD3A0B"/>
    <w:rsid w:val="00BF0B5A"/>
    <w:rsid w:val="00C07354"/>
    <w:rsid w:val="00CA49D7"/>
    <w:rsid w:val="00CA4FAB"/>
    <w:rsid w:val="00CC7E55"/>
    <w:rsid w:val="00CE50A2"/>
    <w:rsid w:val="00CF6309"/>
    <w:rsid w:val="00D32F52"/>
    <w:rsid w:val="00D34F77"/>
    <w:rsid w:val="00D87B9E"/>
    <w:rsid w:val="00D96AF0"/>
    <w:rsid w:val="00DA3E8D"/>
    <w:rsid w:val="00DD6602"/>
    <w:rsid w:val="00DE0B9F"/>
    <w:rsid w:val="00DE1F13"/>
    <w:rsid w:val="00DE74BA"/>
    <w:rsid w:val="00DF2E67"/>
    <w:rsid w:val="00DF569E"/>
    <w:rsid w:val="00E11E1A"/>
    <w:rsid w:val="00E13A45"/>
    <w:rsid w:val="00E2591E"/>
    <w:rsid w:val="00E4165A"/>
    <w:rsid w:val="00E85FF4"/>
    <w:rsid w:val="00EA3531"/>
    <w:rsid w:val="00EB4457"/>
    <w:rsid w:val="00ED2AD2"/>
    <w:rsid w:val="00F01891"/>
    <w:rsid w:val="00F15DF3"/>
    <w:rsid w:val="00F23E78"/>
    <w:rsid w:val="00F4353E"/>
    <w:rsid w:val="00F45401"/>
    <w:rsid w:val="00F75391"/>
    <w:rsid w:val="00F82787"/>
    <w:rsid w:val="00F84310"/>
    <w:rsid w:val="00F85E32"/>
    <w:rsid w:val="00FB2AAA"/>
    <w:rsid w:val="00FC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2820"/>
  <w15:chartTrackingRefBased/>
  <w15:docId w15:val="{F20CE6BE-7472-42F7-91AB-802367B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customStyle="1" w:styleId="Mention1">
    <w:name w:val="Mention1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3F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://www.seacma.org/" TargetMode="External"/><Relationship Id="rId26" Type="http://schemas.openxmlformats.org/officeDocument/2006/relationships/hyperlink" Target="https://www.mass.gov/orgs/massachusetts-rehabilitation-commission" TargetMode="External"/><Relationship Id="rId39" Type="http://schemas.openxmlformats.org/officeDocument/2006/relationships/hyperlink" Target="https://www.mass.gov/guides/a-guide-to-obtaining-housing-assistance" TargetMode="External"/><Relationship Id="rId21" Type="http://schemas.openxmlformats.org/officeDocument/2006/relationships/hyperlink" Target="https://northamptonma.gov/2402/Post-COVID-Long-Covid-Resources" TargetMode="External"/><Relationship Id="rId34" Type="http://schemas.openxmlformats.org/officeDocument/2006/relationships/hyperlink" Target="https://www.mass.gov/masshealth-eligibility-redeterminations" TargetMode="External"/><Relationship Id="rId42" Type="http://schemas.openxmlformats.org/officeDocument/2006/relationships/hyperlink" Target="https://www.riacboston.org/" TargetMode="External"/><Relationship Id="rId47" Type="http://schemas.openxmlformats.org/officeDocument/2006/relationships/hyperlink" Target="https://translifeline.org/" TargetMode="External"/><Relationship Id="rId50" Type="http://schemas.openxmlformats.org/officeDocument/2006/relationships/hyperlink" Target="https://www.mabhaccess.com/Home.aspx" TargetMode="External"/><Relationship Id="rId55" Type="http://schemas.openxmlformats.org/officeDocument/2006/relationships/hyperlink" Target="Https://www.parentshelpingparents.org/stressline%20&#6060;&#8203;&#6033;&#6076;&#6042;&#6047;&#6096;&#6038;&#6098;&#6033;&#8203;&#6033;&#6085;&#8203;&#6043;&#6081;&#6017;&#8203;%201-800-632-8188&#6100;" TargetMode="External"/><Relationship Id="rId63" Type="http://schemas.openxmlformats.org/officeDocument/2006/relationships/hyperlink" Target="https://www.mass.gov/how-to/file-a-complaint-regarding-a-hospital" TargetMode="External"/><Relationship Id="rId68" Type="http://schemas.openxmlformats.org/officeDocument/2006/relationships/hyperlink" Target="http://www.rainn.org" TargetMode="External"/><Relationship Id="rId76" Type="http://schemas.openxmlformats.org/officeDocument/2006/relationships/hyperlink" Target="https://ma.mylifemyquit.org/index" TargetMode="External"/><Relationship Id="rId84" Type="http://schemas.openxmlformats.org/officeDocument/2006/relationships/hyperlink" Target="https://amaze.org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loveisrespect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task.org/" TargetMode="External"/><Relationship Id="rId29" Type="http://schemas.openxmlformats.org/officeDocument/2006/relationships/hyperlink" Target="https://www.mass.gov/how-to/file-a-workplace-complaint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mass.gov/service-details/juvenile-justice-information" TargetMode="External"/><Relationship Id="rId32" Type="http://schemas.openxmlformats.org/officeDocument/2006/relationships/hyperlink" Target="https://www.mass.gov/service-details/emergency-snap-benefits" TargetMode="External"/><Relationship Id="rId37" Type="http://schemas.openxmlformats.org/officeDocument/2006/relationships/hyperlink" Target="https://www.mass.gov/accessing-abortion-care-in-massachusetts" TargetMode="External"/><Relationship Id="rId40" Type="http://schemas.openxmlformats.org/officeDocument/2006/relationships/hyperlink" Target="https://www.mass.gov/orgs/office-for-refugees-and-immigrants" TargetMode="External"/><Relationship Id="rId45" Type="http://schemas.openxmlformats.org/officeDocument/2006/relationships/hyperlink" Target="https://linktr.ee/malgbt" TargetMode="External"/><Relationship Id="rId53" Type="http://schemas.openxmlformats.org/officeDocument/2006/relationships/hyperlink" Target="https://www.mass.gov/orgs/executive-office-of-elder-affairs" TargetMode="External"/><Relationship Id="rId58" Type="http://schemas.openxmlformats.org/officeDocument/2006/relationships/hyperlink" Target="https://www.mass.gov/service-details/child-welfare-information" TargetMode="External"/><Relationship Id="rId66" Type="http://schemas.openxmlformats.org/officeDocument/2006/relationships/hyperlink" Target="https://www.casamyrna.org/" TargetMode="External"/><Relationship Id="rId74" Type="http://schemas.openxmlformats.org/officeDocument/2006/relationships/hyperlink" Target="https://helplinema.org/" TargetMode="External"/><Relationship Id="rId79" Type="http://schemas.openxmlformats.org/officeDocument/2006/relationships/hyperlink" Target="https://www.mass.gov/orgs/executive-office-of-veterans-services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ass.gov/how-to/report-child-abuse-or-neglect" TargetMode="External"/><Relationship Id="rId82" Type="http://schemas.openxmlformats.org/officeDocument/2006/relationships/hyperlink" Target="https://nacg.org/find-support/" TargetMode="External"/><Relationship Id="rId19" Type="http://schemas.openxmlformats.org/officeDocument/2006/relationships/hyperlink" Target="https://www.mass.gov/topics/services-for-children-and-youth-with-special-health-nee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www.mass.gov/resources-for-family-and-friends-of-inmates" TargetMode="External"/><Relationship Id="rId27" Type="http://schemas.openxmlformats.org/officeDocument/2006/relationships/hyperlink" Target="https://www.mass.gov/topics/workers-rights-safety" TargetMode="External"/><Relationship Id="rId30" Type="http://schemas.openxmlformats.org/officeDocument/2006/relationships/hyperlink" Target="https://www.mass.gov/how-to/find-a-local-food-bank" TargetMode="External"/><Relationship Id="rId35" Type="http://schemas.openxmlformats.org/officeDocument/2006/relationships/hyperlink" Target="https://hcfama.org/health-insurance-help/" TargetMode="External"/><Relationship Id="rId43" Type="http://schemas.openxmlformats.org/officeDocument/2006/relationships/hyperlink" Target="https://www.doe.mass.edu/ele/families/" TargetMode="External"/><Relationship Id="rId48" Type="http://schemas.openxmlformats.org/officeDocument/2006/relationships/hyperlink" Target="https://fenwayhealth.org/the-fenway-institute/lgbtqia-aging-project/resources/" TargetMode="External"/><Relationship Id="rId56" Type="http://schemas.openxmlformats.org/officeDocument/2006/relationships/hyperlink" Target="https://www.mass.gov/guides/early-education-and-care-financial-assistance-for-families%20&#6060;&#6033;&#6076;&#6042;&#6047;&#6096;&#6038;&#6098;&#6033;&#6033;&#6085;&#6043;&#6081;&#6017;&#8203;%20877-211-6277" TargetMode="External"/><Relationship Id="rId64" Type="http://schemas.openxmlformats.org/officeDocument/2006/relationships/hyperlink" Target="https://www.mass.gov/reporting-abuse-and-neglect" TargetMode="External"/><Relationship Id="rId69" Type="http://schemas.openxmlformats.org/officeDocument/2006/relationships/hyperlink" Target="https://www.thehotline.org/help" TargetMode="External"/><Relationship Id="rId77" Type="http://schemas.openxmlformats.org/officeDocument/2006/relationships/hyperlink" Target="https://www.mass.gov/info-details/peer-recovery-support-center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namimass.org/" TargetMode="External"/><Relationship Id="rId72" Type="http://schemas.openxmlformats.org/officeDocument/2006/relationships/hyperlink" Target="mailto:help@acallforchangehelpline.org" TargetMode="External"/><Relationship Id="rId80" Type="http://schemas.openxmlformats.org/officeDocument/2006/relationships/hyperlink" Target="https://youthmovemassachusetts.net/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aaca-boston.org/" TargetMode="External"/><Relationship Id="rId25" Type="http://schemas.openxmlformats.org/officeDocument/2006/relationships/hyperlink" Target="https://www.mass.gov/info-details/disability-rights-access-resources" TargetMode="External"/><Relationship Id="rId33" Type="http://schemas.openxmlformats.org/officeDocument/2006/relationships/hyperlink" Target="https://www.mass.gov/how-to/apply-for-the-women-infants-children-wic-nutrition-program" TargetMode="External"/><Relationship Id="rId38" Type="http://schemas.openxmlformats.org/officeDocument/2006/relationships/hyperlink" Target="https://www.mass.gov/emergency-housing-assistance-programs" TargetMode="External"/><Relationship Id="rId46" Type="http://schemas.openxmlformats.org/officeDocument/2006/relationships/hyperlink" Target="https://linktr.ee/malgbt" TargetMode="External"/><Relationship Id="rId59" Type="http://schemas.openxmlformats.org/officeDocument/2006/relationships/hyperlink" Target="https://www.mass.gov/postpartum-depression" TargetMode="External"/><Relationship Id="rId67" Type="http://schemas.openxmlformats.org/officeDocument/2006/relationships/hyperlink" Target="http://casamyrna.org/chat/" TargetMode="External"/><Relationship Id="rId20" Type="http://schemas.openxmlformats.org/officeDocument/2006/relationships/hyperlink" Target="https://www.mass.gov/covid-19-updates-and-information" TargetMode="External"/><Relationship Id="rId41" Type="http://schemas.openxmlformats.org/officeDocument/2006/relationships/hyperlink" Target="https://www.boston.gov/departments/immigrant-advancement" TargetMode="External"/><Relationship Id="rId54" Type="http://schemas.openxmlformats.org/officeDocument/2006/relationships/hyperlink" Target="https://www.doe.mass.edu/sfs/" TargetMode="External"/><Relationship Id="rId62" Type="http://schemas.openxmlformats.org/officeDocument/2006/relationships/hyperlink" Target="https://www.mass.gov/how-to/report-elder-abuse" TargetMode="External"/><Relationship Id="rId70" Type="http://schemas.openxmlformats.org/officeDocument/2006/relationships/hyperlink" Target="https://www.loveisrespect.org/" TargetMode="External"/><Relationship Id="rId75" Type="http://schemas.openxmlformats.org/officeDocument/2006/relationships/hyperlink" Target="https://makesmokinghistory.org/" TargetMode="External"/><Relationship Id="rId83" Type="http://schemas.openxmlformats.org/officeDocument/2006/relationships/hyperlink" Target="https://www.plannedparenthood.org/learn/tee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maalowell.org/wp/" TargetMode="External"/><Relationship Id="rId23" Type="http://schemas.openxmlformats.org/officeDocument/2006/relationships/hyperlink" Target="https://www.hrw.org/news/2010/07/15/massachusetts-prison-resources" TargetMode="External"/><Relationship Id="rId28" Type="http://schemas.openxmlformats.org/officeDocument/2006/relationships/hyperlink" Target="https://www.mass.gov/service-details/massachusetts-laws-regulating-minors-work-hours" TargetMode="External"/><Relationship Id="rId36" Type="http://schemas.openxmlformats.org/officeDocument/2006/relationships/hyperlink" Target="https://www.mass.gov/health-insurance-counseling" TargetMode="External"/><Relationship Id="rId49" Type="http://schemas.openxmlformats.org/officeDocument/2006/relationships/hyperlink" Target="https://988lifeline.org/" TargetMode="External"/><Relationship Id="rId57" Type="http://schemas.openxmlformats.org/officeDocument/2006/relationships/hyperlink" Target="https://www.mass.gov/service-details/child-care-resource-and-referral-agencies-ccrrs" TargetMode="External"/><Relationship Id="rId10" Type="http://schemas.openxmlformats.org/officeDocument/2006/relationships/hyperlink" Target="https://mass211.org/" TargetMode="External"/><Relationship Id="rId31" Type="http://schemas.openxmlformats.org/officeDocument/2006/relationships/hyperlink" Target="https://www.mass.gov/how-to/apply-for-snap-benefits-food-stamps" TargetMode="External"/><Relationship Id="rId44" Type="http://schemas.openxmlformats.org/officeDocument/2006/relationships/hyperlink" Target="https://www.fcc.gov/acp" TargetMode="External"/><Relationship Id="rId52" Type="http://schemas.openxmlformats.org/officeDocument/2006/relationships/hyperlink" Target="https://www.mass.gov/info-details/extreme-heat-safety-tips" TargetMode="External"/><Relationship Id="rId60" Type="http://schemas.openxmlformats.org/officeDocument/2006/relationships/hyperlink" Target="https://nationalshare.org/massachusetts/" TargetMode="External"/><Relationship Id="rId65" Type="http://schemas.openxmlformats.org/officeDocument/2006/relationships/hyperlink" Target="https://www.mass.gov/service-details/human-trafficking-division-resources" TargetMode="External"/><Relationship Id="rId73" Type="http://schemas.openxmlformats.org/officeDocument/2006/relationships/hyperlink" Target="http://www.stopitnow.org/help-guidance" TargetMode="External"/><Relationship Id="rId78" Type="http://schemas.openxmlformats.org/officeDocument/2006/relationships/hyperlink" Target="https://www.mass.gov/im-looking-for-transportation" TargetMode="External"/><Relationship Id="rId81" Type="http://schemas.openxmlformats.org/officeDocument/2006/relationships/hyperlink" Target="https://the84.org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A9EC6AB2-77DA-4F9F-A847-3CEC07948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cp:lastPrinted>2023-07-19T23:15:00Z</cp:lastPrinted>
  <dcterms:created xsi:type="dcterms:W3CDTF">2023-10-05T17:01:00Z</dcterms:created>
  <dcterms:modified xsi:type="dcterms:W3CDTF">2023-10-05T17:01:00Z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  <property fmtid="{D5CDD505-2E9C-101B-9397-08002B2CF9AE}" pid="4" name="GrammarlyDocumentId">
    <vt:lpwstr>8fd0fa9b1ecf93e7de3f69561944c552635834104b7e2f05a886f95322b05b95</vt:lpwstr>
  </property>
</Properties>
</file>