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1"/>
      </w:tblGrid>
      <w:tr w:rsidR="00644955" w:rsidRPr="00435A1A" w14:paraId="58B3A6B1" w14:textId="77777777" w:rsidTr="00B32A61">
        <w:tc>
          <w:tcPr>
            <w:tcW w:w="5000" w:type="pct"/>
          </w:tcPr>
          <w:p w14:paraId="3C4B2E14" w14:textId="2D2783DC" w:rsidR="00644955" w:rsidRPr="00435A1A" w:rsidRDefault="00644955" w:rsidP="00C452F3">
            <w:pPr>
              <w:pStyle w:val="Heading1"/>
              <w:spacing w:before="0" w:after="120"/>
              <w:outlineLvl w:val="0"/>
            </w:pPr>
            <w:r w:rsidRPr="00435A1A">
              <w:rPr>
                <w:lang w:bidi="ru-RU"/>
              </w:rPr>
              <w:t>Список ресурсов Инициативы по обеспечению равенства доступа населения к здравоохранению</w:t>
            </w:r>
          </w:p>
        </w:tc>
      </w:tr>
      <w:tr w:rsidR="00644955" w:rsidRPr="00435A1A" w14:paraId="73FD5006" w14:textId="77777777" w:rsidTr="00B32A61">
        <w:tc>
          <w:tcPr>
            <w:tcW w:w="5000" w:type="pct"/>
          </w:tcPr>
          <w:p w14:paraId="60674524" w14:textId="6A7FB657" w:rsidR="00644955" w:rsidRPr="00435A1A" w:rsidRDefault="00644955" w:rsidP="00C452F3">
            <w:pPr>
              <w:spacing w:after="120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35A1A">
              <w:rPr>
                <w:b/>
                <w:sz w:val="28"/>
                <w:lang w:bidi="ru-RU"/>
              </w:rPr>
              <w:t>Общие ресурсы</w:t>
            </w:r>
          </w:p>
          <w:p w14:paraId="74D458FB" w14:textId="77777777" w:rsidR="00644955" w:rsidRPr="00435A1A" w:rsidRDefault="00644955" w:rsidP="007B59A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получить доступ к ресурсам и службам в вашем сообществе, </w:t>
            </w:r>
            <w:hyperlink r:id="rId10">
              <w:r w:rsidRPr="00435A1A">
                <w:rPr>
                  <w:rStyle w:val="Hyperlink"/>
                  <w:lang w:bidi="ru-RU"/>
                </w:rPr>
                <w:t>позвоните 2-1-1,</w:t>
              </w:r>
            </w:hyperlink>
            <w:r w:rsidRPr="00435A1A">
              <w:rPr>
                <w:color w:val="141414"/>
                <w:lang w:bidi="ru-RU"/>
              </w:rPr>
              <w:t xml:space="preserve"> используйте </w:t>
            </w:r>
            <w:hyperlink r:id="rId11">
              <w:r w:rsidRPr="00435A1A">
                <w:rPr>
                  <w:rStyle w:val="Hyperlink"/>
                  <w:lang w:bidi="ru-RU"/>
                </w:rPr>
                <w:t>живой чат</w:t>
              </w:r>
            </w:hyperlink>
            <w:r w:rsidRPr="00435A1A">
              <w:rPr>
                <w:color w:val="14558F"/>
                <w:lang w:bidi="ru-RU"/>
              </w:rPr>
              <w:t xml:space="preserve"> или </w:t>
            </w:r>
            <w:r w:rsidRPr="00435A1A">
              <w:rPr>
                <w:lang w:bidi="ru-RU"/>
              </w:rPr>
              <w:t xml:space="preserve">посетите веб-сайт </w:t>
            </w:r>
            <w:hyperlink r:id="rId12">
              <w:r w:rsidRPr="00435A1A">
                <w:rPr>
                  <w:rStyle w:val="Hyperlink"/>
                  <w:lang w:bidi="ru-RU"/>
                </w:rPr>
                <w:t>https://www.mass211.org/</w:t>
              </w:r>
            </w:hyperlink>
            <w:r w:rsidRPr="00435A1A">
              <w:rPr>
                <w:lang w:bidi="ru-RU"/>
              </w:rPr>
              <w:t xml:space="preserve">  </w:t>
            </w:r>
          </w:p>
          <w:p w14:paraId="776C9220" w14:textId="77777777" w:rsidR="00644955" w:rsidRPr="00435A1A" w:rsidRDefault="00644955" w:rsidP="00435A1A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</w:rPr>
            </w:pPr>
            <w:r w:rsidRPr="00435A1A">
              <w:rPr>
                <w:lang w:bidi="ru-RU"/>
              </w:rPr>
              <w:t xml:space="preserve">Для поиска местных ресурсов и услуг, связанных со здравоохранением и социальными услугами, посетите веб-сайт: </w:t>
            </w:r>
            <w:hyperlink r:id="rId13">
              <w:r w:rsidRPr="00435A1A">
                <w:rPr>
                  <w:rStyle w:val="Hyperlink"/>
                  <w:lang w:bidi="ru-RU"/>
                </w:rPr>
                <w:t>https://massachusetts.networkofcare.org/mh/services/index.aspx</w:t>
              </w:r>
            </w:hyperlink>
          </w:p>
          <w:p w14:paraId="75AF5856" w14:textId="096B60C8" w:rsidR="00644955" w:rsidRPr="00435A1A" w:rsidRDefault="00644955" w:rsidP="00435A1A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получить информацию о ресурсах и услугах в </w:t>
            </w:r>
            <w:r w:rsidRPr="00435A1A">
              <w:rPr>
                <w:b/>
                <w:lang w:bidi="ru-RU"/>
              </w:rPr>
              <w:t>Западном Массачусетсе</w:t>
            </w:r>
            <w:r w:rsidRPr="00435A1A">
              <w:rPr>
                <w:lang w:bidi="ru-RU"/>
              </w:rPr>
              <w:t xml:space="preserve">, посетите веб-сайт </w:t>
            </w:r>
            <w:r w:rsidRPr="00435A1A">
              <w:rPr>
                <w:b/>
                <w:lang w:bidi="ru-RU"/>
              </w:rPr>
              <w:t>413 Cares</w:t>
            </w:r>
            <w:r w:rsidRPr="00435A1A">
              <w:rPr>
                <w:lang w:bidi="ru-RU"/>
              </w:rPr>
              <w:t xml:space="preserve">: </w:t>
            </w:r>
            <w:hyperlink r:id="rId14">
              <w:r w:rsidRPr="00435A1A">
                <w:rPr>
                  <w:rStyle w:val="Hyperlink"/>
                  <w:lang w:bidi="ru-RU"/>
                </w:rPr>
                <w:t>https://www.413cares.org/</w:t>
              </w:r>
            </w:hyperlink>
            <w:r w:rsidRPr="00435A1A">
              <w:rPr>
                <w:lang w:bidi="ru-RU"/>
              </w:rPr>
              <w:t xml:space="preserve"> </w:t>
            </w:r>
          </w:p>
        </w:tc>
      </w:tr>
      <w:tr w:rsidR="00644955" w:rsidRPr="00435A1A" w14:paraId="333D1B85" w14:textId="77777777" w:rsidTr="00B32A61">
        <w:tc>
          <w:tcPr>
            <w:tcW w:w="5000" w:type="pct"/>
          </w:tcPr>
          <w:p w14:paraId="4D151F29" w14:textId="4F436A85" w:rsidR="00644955" w:rsidRPr="00B32A61" w:rsidRDefault="00644955" w:rsidP="00350BF6">
            <w:pPr>
              <w:spacing w:before="120" w:after="120"/>
              <w:rPr>
                <w:b/>
                <w:sz w:val="28"/>
                <w:lang w:bidi="ru-RU"/>
              </w:rPr>
            </w:pPr>
            <w:r w:rsidRPr="00B32A61">
              <w:rPr>
                <w:b/>
                <w:sz w:val="28"/>
                <w:lang w:bidi="ru-RU"/>
              </w:rPr>
              <w:t>Тематические ресурсы и ресурсы сообщества</w:t>
            </w:r>
          </w:p>
        </w:tc>
      </w:tr>
      <w:tr w:rsidR="007C53A8" w:rsidRPr="00435A1A" w14:paraId="1A5C61B6" w14:textId="77777777" w:rsidTr="00B32A61">
        <w:tc>
          <w:tcPr>
            <w:tcW w:w="5000" w:type="pct"/>
          </w:tcPr>
          <w:p w14:paraId="23B2B87D" w14:textId="68752E82" w:rsidR="007C53A8" w:rsidRPr="007C53A8" w:rsidRDefault="00000000" w:rsidP="007C53A8">
            <w:pPr>
              <w:pStyle w:val="ListParagraph"/>
              <w:numPr>
                <w:ilvl w:val="0"/>
                <w:numId w:val="20"/>
              </w:numPr>
              <w:rPr>
                <w:u w:val="single"/>
                <w:lang w:bidi="ru-RU"/>
              </w:rPr>
            </w:pPr>
            <w:hyperlink r:id="rId15" w:history="1">
              <w:r w:rsidR="007C53A8" w:rsidRPr="008A4C34">
                <w:rPr>
                  <w:rStyle w:val="Hyperlink"/>
                  <w:lang w:bidi="ru-RU"/>
                </w:rPr>
                <w:t>New American Association of Massachusetts (Новая американская ассоциация штата Массачусетс)</w:t>
              </w:r>
            </w:hyperlink>
            <w:r w:rsidR="007C53A8" w:rsidRPr="008A4C34">
              <w:rPr>
                <w:lang w:bidi="ru-RU"/>
              </w:rPr>
              <w:t xml:space="preserve"> предоставляет услуги по трудоустройству, поиску работы, профессиональному обучению, социальные услуги, разрабатывает культурные программы и программы помощи в переселении для беженцев и иммигрантов на Норт-Шор, Массачусетс, и Лоуэлл, Массачусетс.</w:t>
            </w:r>
          </w:p>
        </w:tc>
      </w:tr>
      <w:tr w:rsidR="007C53A8" w:rsidRPr="00435A1A" w14:paraId="5018336F" w14:textId="77777777" w:rsidTr="00B32A61">
        <w:tc>
          <w:tcPr>
            <w:tcW w:w="5000" w:type="pct"/>
          </w:tcPr>
          <w:p w14:paraId="22DB88BE" w14:textId="77777777" w:rsidR="007C53A8" w:rsidRPr="007C53A8" w:rsidRDefault="00000000" w:rsidP="007C53A8">
            <w:pPr>
              <w:pStyle w:val="ListParagraph"/>
              <w:numPr>
                <w:ilvl w:val="0"/>
                <w:numId w:val="20"/>
              </w:numPr>
              <w:rPr>
                <w:u w:val="single"/>
                <w:lang w:bidi="ru-RU"/>
              </w:rPr>
            </w:pPr>
            <w:hyperlink r:id="rId16">
              <w:r w:rsidR="007C53A8" w:rsidRPr="008A4C34">
                <w:rPr>
                  <w:rStyle w:val="Hyperlink"/>
                  <w:lang w:bidi="ru-RU"/>
                </w:rPr>
                <w:t>Центр русской культуры «Самовар»</w:t>
              </w:r>
            </w:hyperlink>
            <w:r w:rsidR="007C53A8" w:rsidRPr="008A4C34">
              <w:rPr>
                <w:lang w:bidi="ru-RU"/>
              </w:rPr>
              <w:t xml:space="preserve"> – это общественная организация, которая объединяет поклонников русского народного творчества, русского языка и культуры, организует мастер-классы и проводит культурные мероприятия.</w:t>
            </w:r>
          </w:p>
          <w:p w14:paraId="001C132C" w14:textId="06B68366" w:rsidR="007C53A8" w:rsidRPr="007C53A8" w:rsidRDefault="007C53A8" w:rsidP="007C53A8">
            <w:pPr>
              <w:pStyle w:val="ListParagraph"/>
              <w:rPr>
                <w:u w:val="single"/>
                <w:lang w:bidi="ru-RU"/>
              </w:rPr>
            </w:pPr>
          </w:p>
        </w:tc>
      </w:tr>
      <w:tr w:rsidR="00644955" w:rsidRPr="00435A1A" w14:paraId="40BC97B1" w14:textId="77777777" w:rsidTr="00B32A61">
        <w:tc>
          <w:tcPr>
            <w:tcW w:w="5000" w:type="pct"/>
          </w:tcPr>
          <w:p w14:paraId="78FD5017" w14:textId="6F559CF6" w:rsidR="00644955" w:rsidRPr="00350BF6" w:rsidRDefault="00644955" w:rsidP="007B59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u w:val="single"/>
                <w:lang w:bidi="ru-RU"/>
              </w:rPr>
              <w:t>Дети и молодежь с особыми медицинскими потребностями</w:t>
            </w:r>
            <w:r w:rsidR="00350BF6" w:rsidRPr="00350BF6">
              <w:rPr>
                <w:u w:val="single"/>
                <w:lang w:bidi="ru-RU"/>
              </w:rPr>
              <w:t>:</w:t>
            </w:r>
          </w:p>
          <w:p w14:paraId="7FDFCA9D" w14:textId="28F67586" w:rsidR="00644955" w:rsidRPr="00435A1A" w:rsidRDefault="00644955" w:rsidP="00435A1A">
            <w:pPr>
              <w:pStyle w:val="ListParagraph"/>
              <w:numPr>
                <w:ilvl w:val="0"/>
                <w:numId w:val="18"/>
              </w:numPr>
            </w:pPr>
            <w:r w:rsidRPr="00435A1A">
              <w:rPr>
                <w:lang w:bidi="ru-RU"/>
              </w:rPr>
              <w:t xml:space="preserve">Медицинские и социальные услуги для </w:t>
            </w:r>
            <w:r w:rsidRPr="00435A1A">
              <w:rPr>
                <w:b/>
                <w:lang w:bidi="ru-RU"/>
              </w:rPr>
              <w:t>детей и молодежи с ограниченными возможностями и особыми медицинскими потребностями</w:t>
            </w:r>
            <w:r w:rsidRPr="00435A1A">
              <w:rPr>
                <w:lang w:bidi="ru-RU"/>
              </w:rPr>
              <w:t xml:space="preserve"> и их семей: </w:t>
            </w:r>
            <w:hyperlink r:id="rId17">
              <w:r w:rsidRPr="00435A1A">
                <w:rPr>
                  <w:rStyle w:val="Hyperlink"/>
                  <w:lang w:bidi="ru-RU"/>
                </w:rPr>
                <w:t>https://www.mass.gov/topics/services-for-children-and-youth-with-special-health-needs</w:t>
              </w:r>
            </w:hyperlink>
            <w:r w:rsidRPr="00435A1A">
              <w:rPr>
                <w:lang w:bidi="ru-RU"/>
              </w:rPr>
              <w:t xml:space="preserve">  </w:t>
            </w:r>
          </w:p>
        </w:tc>
      </w:tr>
      <w:tr w:rsidR="00644955" w:rsidRPr="00435A1A" w14:paraId="414A9B40" w14:textId="77777777" w:rsidTr="00B32A61">
        <w:tc>
          <w:tcPr>
            <w:tcW w:w="5000" w:type="pct"/>
          </w:tcPr>
          <w:p w14:paraId="799E0944" w14:textId="77777777" w:rsidR="00B32A61" w:rsidRDefault="00B32A61" w:rsidP="007B59A4">
            <w:pPr>
              <w:rPr>
                <w:u w:val="single"/>
                <w:lang w:bidi="ru-RU"/>
              </w:rPr>
            </w:pPr>
          </w:p>
          <w:p w14:paraId="12075034" w14:textId="6CBB7A74" w:rsidR="00644955" w:rsidRPr="00350BF6" w:rsidRDefault="00644955" w:rsidP="007B59A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435A1A">
              <w:rPr>
                <w:u w:val="single"/>
                <w:lang w:bidi="ru-RU"/>
              </w:rPr>
              <w:t>COVID-19</w:t>
            </w:r>
            <w:r w:rsidR="00350BF6">
              <w:rPr>
                <w:u w:val="single"/>
                <w:lang w:val="en-US" w:bidi="ru-RU"/>
              </w:rPr>
              <w:t>:</w:t>
            </w:r>
          </w:p>
          <w:p w14:paraId="034B32FF" w14:textId="77777777" w:rsidR="00644955" w:rsidRPr="00435A1A" w:rsidRDefault="00644955" w:rsidP="00435A1A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b/>
                <w:lang w:bidi="ru-RU"/>
              </w:rPr>
              <w:t>Обновления, информация и ресурсы о COVID-19</w:t>
            </w:r>
            <w:r w:rsidRPr="00435A1A">
              <w:rPr>
                <w:lang w:bidi="ru-RU"/>
              </w:rPr>
              <w:t xml:space="preserve">, включая информацию о том, где можно получить следующую вакцину: </w:t>
            </w:r>
            <w:hyperlink r:id="rId18" w:anchor="get-help-">
              <w:r w:rsidRPr="00435A1A">
                <w:rPr>
                  <w:rStyle w:val="Hyperlink"/>
                  <w:lang w:bidi="ru-RU"/>
                </w:rPr>
                <w:t>https://www.mass.gov/covid-19-updates-and-information#get-help-</w:t>
              </w:r>
            </w:hyperlink>
            <w:r w:rsidRPr="00435A1A">
              <w:rPr>
                <w:lang w:bidi="ru-RU"/>
              </w:rPr>
              <w:t xml:space="preserve"> </w:t>
            </w:r>
          </w:p>
          <w:p w14:paraId="38287BBD" w14:textId="62A8DDA0" w:rsidR="00644955" w:rsidRPr="00435A1A" w:rsidRDefault="00644955" w:rsidP="00435A1A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Информация об уходе, поддержке и обследованиях </w:t>
            </w:r>
            <w:r w:rsidRPr="00435A1A">
              <w:rPr>
                <w:b/>
                <w:lang w:bidi="ru-RU"/>
              </w:rPr>
              <w:t>после перенесения COVID</w:t>
            </w:r>
            <w:r w:rsidRPr="00435A1A">
              <w:rPr>
                <w:lang w:bidi="ru-RU"/>
              </w:rPr>
              <w:t xml:space="preserve">: </w:t>
            </w:r>
            <w:hyperlink r:id="rId19">
              <w:r w:rsidRPr="00435A1A">
                <w:rPr>
                  <w:rStyle w:val="Hyperlink"/>
                  <w:lang w:bidi="ru-RU"/>
                </w:rPr>
                <w:t>https://northamptonma.gov/2402/Post-COVID-Long-Covid-Resources</w:t>
              </w:r>
            </w:hyperlink>
          </w:p>
        </w:tc>
      </w:tr>
      <w:tr w:rsidR="00644955" w:rsidRPr="00435A1A" w14:paraId="4BD991CE" w14:textId="77777777" w:rsidTr="00B32A61">
        <w:tc>
          <w:tcPr>
            <w:tcW w:w="5000" w:type="pct"/>
          </w:tcPr>
          <w:p w14:paraId="50A9F839" w14:textId="77777777" w:rsidR="00B32A61" w:rsidRDefault="00B32A61" w:rsidP="007B59A4">
            <w:pPr>
              <w:rPr>
                <w:u w:val="single"/>
                <w:lang w:bidi="ru-RU"/>
              </w:rPr>
            </w:pPr>
          </w:p>
          <w:p w14:paraId="43765C71" w14:textId="353FE5EA" w:rsidR="00644955" w:rsidRPr="00350BF6" w:rsidRDefault="00644955" w:rsidP="007B59A4">
            <w:pPr>
              <w:rPr>
                <w:rFonts w:ascii="Calibri" w:eastAsia="Calibri" w:hAnsi="Calibri" w:cs="Calibri"/>
                <w:color w:val="000000" w:themeColor="text1"/>
                <w:u w:val="single"/>
                <w:lang w:val="en-US"/>
              </w:rPr>
            </w:pPr>
            <w:r w:rsidRPr="00435A1A">
              <w:rPr>
                <w:u w:val="single"/>
                <w:lang w:bidi="ru-RU"/>
              </w:rPr>
              <w:t>Система уголовной юстиции</w:t>
            </w:r>
            <w:r w:rsidR="00350BF6">
              <w:rPr>
                <w:u w:val="single"/>
                <w:lang w:val="en-US" w:bidi="ru-RU"/>
              </w:rPr>
              <w:t>:</w:t>
            </w:r>
          </w:p>
          <w:p w14:paraId="2EC5350B" w14:textId="77777777" w:rsidR="00644955" w:rsidRPr="00435A1A" w:rsidRDefault="00644955" w:rsidP="007B59A4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Ресурсы для родственников и друзей лиц, находящихся в </w:t>
            </w:r>
            <w:r w:rsidRPr="00435A1A">
              <w:rPr>
                <w:b/>
                <w:lang w:bidi="ru-RU"/>
              </w:rPr>
              <w:t>системе уголовной юстиции</w:t>
            </w:r>
            <w:r w:rsidRPr="00435A1A">
              <w:rPr>
                <w:lang w:bidi="ru-RU"/>
              </w:rPr>
              <w:t xml:space="preserve">, в том числе о том, как найти заключенного и связаться с ним: </w:t>
            </w:r>
            <w:hyperlink r:id="rId20">
              <w:r w:rsidRPr="00435A1A">
                <w:rPr>
                  <w:rStyle w:val="Hyperlink"/>
                  <w:lang w:bidi="ru-RU"/>
                </w:rPr>
                <w:t>https://www.mass.gov/resources-for-family-and-friends-of-inmates</w:t>
              </w:r>
            </w:hyperlink>
            <w:r w:rsidRPr="00435A1A">
              <w:rPr>
                <w:lang w:bidi="ru-RU"/>
              </w:rPr>
              <w:t xml:space="preserve"> </w:t>
            </w:r>
          </w:p>
          <w:p w14:paraId="2F8A5FF9" w14:textId="77777777" w:rsidR="00644955" w:rsidRPr="00435A1A" w:rsidRDefault="00644955" w:rsidP="00435A1A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</w:rPr>
            </w:pPr>
            <w:r w:rsidRPr="00435A1A">
              <w:rPr>
                <w:b/>
                <w:lang w:bidi="ru-RU"/>
              </w:rPr>
              <w:t>Юридические и вспомогательные услуги</w:t>
            </w:r>
            <w:r w:rsidRPr="00435A1A">
              <w:rPr>
                <w:lang w:bidi="ru-RU"/>
              </w:rPr>
              <w:t xml:space="preserve"> для лиц, находящихся в системе уголовной юстиции в настоящее время или ранее: </w:t>
            </w:r>
            <w:hyperlink r:id="rId21">
              <w:r w:rsidRPr="00435A1A">
                <w:rPr>
                  <w:rStyle w:val="Hyperlink"/>
                  <w:lang w:bidi="ru-RU"/>
                </w:rPr>
                <w:t>https://www.hrw.org/news/2010/07/15/massachusetts-prison-resources</w:t>
              </w:r>
            </w:hyperlink>
          </w:p>
          <w:p w14:paraId="53B6405F" w14:textId="01B8F48C" w:rsidR="00644955" w:rsidRPr="00435A1A" w:rsidRDefault="00644955" w:rsidP="00435A1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Ресурсы и информация о </w:t>
            </w:r>
            <w:r w:rsidRPr="00435A1A">
              <w:rPr>
                <w:b/>
                <w:lang w:bidi="ru-RU"/>
              </w:rPr>
              <w:t>вопросах и системе ювенальной юстиции</w:t>
            </w:r>
            <w:r w:rsidRPr="00435A1A">
              <w:rPr>
                <w:lang w:bidi="ru-RU"/>
              </w:rPr>
              <w:t xml:space="preserve">: </w:t>
            </w:r>
            <w:hyperlink r:id="rId22">
              <w:r w:rsidRPr="00435A1A">
                <w:rPr>
                  <w:rStyle w:val="Hyperlink"/>
                  <w:lang w:bidi="ru-RU"/>
                </w:rPr>
                <w:t>https://www.mass.gov/service-details/juvenile-justice-information</w:t>
              </w:r>
            </w:hyperlink>
          </w:p>
        </w:tc>
      </w:tr>
      <w:tr w:rsidR="00644955" w:rsidRPr="00435A1A" w14:paraId="2F960237" w14:textId="77777777" w:rsidTr="00B32A61">
        <w:tc>
          <w:tcPr>
            <w:tcW w:w="5000" w:type="pct"/>
          </w:tcPr>
          <w:p w14:paraId="46420256" w14:textId="77777777" w:rsidR="00B32A61" w:rsidRDefault="00B32A61" w:rsidP="007B59A4">
            <w:pPr>
              <w:rPr>
                <w:u w:val="single"/>
                <w:lang w:bidi="ru-RU"/>
              </w:rPr>
            </w:pPr>
          </w:p>
          <w:p w14:paraId="1FDE0476" w14:textId="7A8FF118" w:rsidR="00644955" w:rsidRPr="00350BF6" w:rsidRDefault="00644955" w:rsidP="007B59A4">
            <w:pPr>
              <w:rPr>
                <w:rFonts w:ascii="Calibri" w:eastAsia="Calibri" w:hAnsi="Calibri" w:cs="Calibri"/>
                <w:color w:val="000000" w:themeColor="text1"/>
                <w:u w:val="single"/>
                <w:lang w:val="en-US"/>
              </w:rPr>
            </w:pPr>
            <w:r w:rsidRPr="00435A1A">
              <w:rPr>
                <w:u w:val="single"/>
                <w:lang w:bidi="ru-RU"/>
              </w:rPr>
              <w:t>Лица с ОВЗ</w:t>
            </w:r>
            <w:r w:rsidR="00350BF6">
              <w:rPr>
                <w:u w:val="single"/>
                <w:lang w:val="en-US" w:bidi="ru-RU"/>
              </w:rPr>
              <w:t>:</w:t>
            </w:r>
          </w:p>
          <w:p w14:paraId="7F54EB34" w14:textId="77777777" w:rsidR="00644955" w:rsidRPr="00435A1A" w:rsidRDefault="00644955" w:rsidP="00435A1A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Информация о </w:t>
            </w:r>
            <w:r w:rsidRPr="00435A1A">
              <w:rPr>
                <w:b/>
                <w:lang w:bidi="ru-RU"/>
              </w:rPr>
              <w:t>правах лиц с ОВЗ, доступе и ресурсах</w:t>
            </w:r>
            <w:r w:rsidRPr="00435A1A">
              <w:rPr>
                <w:lang w:bidi="ru-RU"/>
              </w:rPr>
              <w:t xml:space="preserve">, включая жилье, образование и государственные услуги: </w:t>
            </w:r>
            <w:hyperlink r:id="rId23">
              <w:r w:rsidRPr="00435A1A">
                <w:rPr>
                  <w:rStyle w:val="Hyperlink"/>
                  <w:lang w:bidi="ru-RU"/>
                </w:rPr>
                <w:t>https://www.mass.gov/info-details/disability-rights-access-resources</w:t>
              </w:r>
            </w:hyperlink>
          </w:p>
          <w:p w14:paraId="0222DA23" w14:textId="1078A4BF" w:rsidR="00644955" w:rsidRPr="00435A1A" w:rsidRDefault="00644955" w:rsidP="00435A1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00435A1A">
              <w:rPr>
                <w:lang w:bidi="ru-RU"/>
              </w:rPr>
              <w:lastRenderedPageBreak/>
              <w:t xml:space="preserve">Услуги, связанные с </w:t>
            </w:r>
            <w:r w:rsidRPr="00435A1A">
              <w:rPr>
                <w:b/>
                <w:lang w:bidi="ru-RU"/>
              </w:rPr>
              <w:t>обучением и трудоустройством, проживанием в обществе и определением ОВЗ</w:t>
            </w:r>
            <w:r w:rsidRPr="00435A1A">
              <w:rPr>
                <w:lang w:bidi="ru-RU"/>
              </w:rPr>
              <w:t xml:space="preserve">: </w:t>
            </w:r>
            <w:hyperlink r:id="rId24" w:history="1">
              <w:r w:rsidRPr="00435A1A">
                <w:rPr>
                  <w:rStyle w:val="Hyperlink"/>
                  <w:lang w:bidi="ru-RU"/>
                </w:rPr>
                <w:t>https://www.mass.gov/orgs/massachusetts-rehabilitation-commission</w:t>
              </w:r>
            </w:hyperlink>
            <w:r w:rsidRPr="00435A1A">
              <w:rPr>
                <w:lang w:bidi="ru-RU"/>
              </w:rPr>
              <w:t xml:space="preserve"> </w:t>
            </w:r>
          </w:p>
        </w:tc>
      </w:tr>
      <w:tr w:rsidR="00644955" w:rsidRPr="00435A1A" w14:paraId="246EEE6F" w14:textId="77777777" w:rsidTr="00B32A61">
        <w:tc>
          <w:tcPr>
            <w:tcW w:w="5000" w:type="pct"/>
          </w:tcPr>
          <w:p w14:paraId="3AD636CD" w14:textId="77777777" w:rsidR="00B32A61" w:rsidRDefault="00B32A61" w:rsidP="007B59A4">
            <w:pPr>
              <w:rPr>
                <w:u w:val="single"/>
                <w:lang w:bidi="ru-RU"/>
              </w:rPr>
            </w:pPr>
          </w:p>
          <w:p w14:paraId="7538C699" w14:textId="1E854AB6" w:rsidR="00644955" w:rsidRPr="00350BF6" w:rsidRDefault="00644955" w:rsidP="007B59A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435A1A">
              <w:rPr>
                <w:u w:val="single"/>
                <w:lang w:bidi="ru-RU"/>
              </w:rPr>
              <w:t>Трудовые отношения</w:t>
            </w:r>
            <w:r w:rsidR="00350BF6">
              <w:rPr>
                <w:u w:val="single"/>
                <w:lang w:val="en-US" w:bidi="ru-RU"/>
              </w:rPr>
              <w:t>:</w:t>
            </w:r>
          </w:p>
          <w:p w14:paraId="2F8E503D" w14:textId="054B2464" w:rsidR="00C452F3" w:rsidRPr="00350BF6" w:rsidRDefault="00644955" w:rsidP="00350BF6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Информация о </w:t>
            </w:r>
            <w:r w:rsidRPr="00435A1A">
              <w:rPr>
                <w:b/>
                <w:lang w:bidi="ru-RU"/>
              </w:rPr>
              <w:t>правах и гарантиях для работников</w:t>
            </w:r>
            <w:r w:rsidRPr="00435A1A">
              <w:rPr>
                <w:lang w:bidi="ru-RU"/>
              </w:rPr>
              <w:t xml:space="preserve">, включая оплачиваемый отпуск по семейным обстоятельствам и отпуск по болезни: </w:t>
            </w:r>
            <w:hyperlink r:id="rId25">
              <w:r w:rsidRPr="00435A1A">
                <w:rPr>
                  <w:rStyle w:val="Hyperlink"/>
                  <w:lang w:bidi="ru-RU"/>
                </w:rPr>
                <w:t>https://www.mass.gov/topics/workers-rights-safety</w:t>
              </w:r>
            </w:hyperlink>
          </w:p>
          <w:p w14:paraId="7881C097" w14:textId="1B15D4B8" w:rsidR="00644955" w:rsidRPr="00435A1A" w:rsidRDefault="00644955" w:rsidP="00435A1A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Информация о </w:t>
            </w:r>
            <w:r w:rsidRPr="00435A1A">
              <w:rPr>
                <w:b/>
                <w:lang w:bidi="ru-RU"/>
              </w:rPr>
              <w:t>законах о детском труде</w:t>
            </w:r>
            <w:r w:rsidRPr="00435A1A">
              <w:rPr>
                <w:lang w:bidi="ru-RU"/>
              </w:rPr>
              <w:t xml:space="preserve"> для лиц в возрасте 14–18 лет: </w:t>
            </w:r>
            <w:hyperlink r:id="rId26">
              <w:r w:rsidRPr="00435A1A">
                <w:rPr>
                  <w:rStyle w:val="Hyperlink"/>
                  <w:lang w:bidi="ru-RU"/>
                </w:rPr>
                <w:t>https://www.mass.gov/service-details/massachusetts-laws-regulating-minors-work-hours</w:t>
              </w:r>
            </w:hyperlink>
            <w:r w:rsidRPr="00435A1A">
              <w:rPr>
                <w:lang w:bidi="ru-RU"/>
              </w:rPr>
              <w:t xml:space="preserve"> </w:t>
            </w:r>
          </w:p>
          <w:p w14:paraId="27EB67F4" w14:textId="5AD35571" w:rsidR="00644955" w:rsidRPr="00435A1A" w:rsidRDefault="00644955" w:rsidP="00435A1A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</w:t>
            </w:r>
            <w:r w:rsidRPr="00435A1A">
              <w:rPr>
                <w:b/>
                <w:lang w:bidi="ru-RU"/>
              </w:rPr>
              <w:t>сообщить о небезопасных условиях труда</w:t>
            </w:r>
            <w:r w:rsidRPr="00435A1A">
              <w:rPr>
                <w:lang w:bidi="ru-RU"/>
              </w:rPr>
              <w:t xml:space="preserve">, посетите веб-сайт: </w:t>
            </w:r>
            <w:hyperlink r:id="rId27">
              <w:r w:rsidRPr="00435A1A">
                <w:rPr>
                  <w:rStyle w:val="Hyperlink"/>
                  <w:lang w:bidi="ru-RU"/>
                </w:rPr>
                <w:t>https://www.mass.gov/how-to/file-a-workplace-complaint</w:t>
              </w:r>
            </w:hyperlink>
            <w:r w:rsidRPr="00435A1A">
              <w:rPr>
                <w:lang w:bidi="ru-RU"/>
              </w:rPr>
              <w:t xml:space="preserve"> или позвоните на </w:t>
            </w:r>
            <w:r w:rsidRPr="00435A1A">
              <w:rPr>
                <w:b/>
                <w:lang w:bidi="ru-RU"/>
              </w:rPr>
              <w:t>горячую линию по вопросам обеспечения условий труда</w:t>
            </w:r>
            <w:r w:rsidRPr="00435A1A">
              <w:rPr>
                <w:lang w:bidi="ru-RU"/>
              </w:rPr>
              <w:t xml:space="preserve"> по телефону 617-727-3465. </w:t>
            </w:r>
            <w:r w:rsidRPr="00435A1A">
              <w:rPr>
                <w:i/>
                <w:lang w:bidi="ru-RU"/>
              </w:rPr>
              <w:t>Горячая линия работает с 10:00 до 16:00 с понедельника по пятницу. Ваш работодатель не может принять ответные меры против вас за подачу жалобы на небезопасные условия труда.</w:t>
            </w:r>
          </w:p>
        </w:tc>
      </w:tr>
      <w:tr w:rsidR="00644955" w:rsidRPr="00435A1A" w14:paraId="665AED3C" w14:textId="77777777" w:rsidTr="00B32A61">
        <w:tc>
          <w:tcPr>
            <w:tcW w:w="5000" w:type="pct"/>
          </w:tcPr>
          <w:p w14:paraId="11DB536E" w14:textId="77777777" w:rsidR="00B32A61" w:rsidRDefault="00B32A61" w:rsidP="007B59A4">
            <w:pPr>
              <w:rPr>
                <w:u w:val="single"/>
                <w:lang w:bidi="ru-RU"/>
              </w:rPr>
            </w:pPr>
          </w:p>
          <w:p w14:paraId="64AA9AD2" w14:textId="32666D8B" w:rsidR="00644955" w:rsidRPr="00350BF6" w:rsidRDefault="00644955" w:rsidP="007B59A4">
            <w:pPr>
              <w:rPr>
                <w:rFonts w:ascii="Calibri" w:eastAsia="Calibri" w:hAnsi="Calibri" w:cs="Calibri"/>
                <w:color w:val="000000" w:themeColor="text1"/>
                <w:u w:val="single"/>
                <w:lang w:val="en-US"/>
              </w:rPr>
            </w:pPr>
            <w:r w:rsidRPr="00435A1A">
              <w:rPr>
                <w:u w:val="single"/>
                <w:lang w:bidi="ru-RU"/>
              </w:rPr>
              <w:t>Продовольственная и денежная помощь</w:t>
            </w:r>
            <w:r w:rsidR="00350BF6">
              <w:rPr>
                <w:u w:val="single"/>
                <w:lang w:val="en-US" w:bidi="ru-RU"/>
              </w:rPr>
              <w:t>:</w:t>
            </w:r>
          </w:p>
          <w:p w14:paraId="00026088" w14:textId="77777777" w:rsidR="00644955" w:rsidRPr="00435A1A" w:rsidRDefault="00644955" w:rsidP="007B59A4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найти </w:t>
            </w:r>
            <w:r w:rsidRPr="00435A1A">
              <w:rPr>
                <w:b/>
                <w:lang w:bidi="ru-RU"/>
              </w:rPr>
              <w:t>местный продовольственный банк</w:t>
            </w:r>
            <w:r w:rsidRPr="00435A1A">
              <w:rPr>
                <w:lang w:bidi="ru-RU"/>
              </w:rPr>
              <w:t xml:space="preserve">, посетите веб-сайт: </w:t>
            </w:r>
            <w:hyperlink r:id="rId28">
              <w:r w:rsidRPr="00435A1A">
                <w:rPr>
                  <w:rStyle w:val="Hyperlink"/>
                  <w:lang w:bidi="ru-RU"/>
                </w:rPr>
                <w:t>https://www.mass.gov/how-to/find-a-local-food-bank</w:t>
              </w:r>
            </w:hyperlink>
            <w:r w:rsidRPr="00435A1A">
              <w:rPr>
                <w:lang w:bidi="ru-RU"/>
              </w:rPr>
              <w:t xml:space="preserve"> или позвоните на </w:t>
            </w:r>
            <w:r w:rsidRPr="00435A1A">
              <w:rPr>
                <w:b/>
                <w:lang w:bidi="ru-RU"/>
              </w:rPr>
              <w:t>горячую линию Проекта Bread FoodSource (обеспечения продовольствием)</w:t>
            </w:r>
            <w:r w:rsidRPr="00435A1A">
              <w:rPr>
                <w:color w:val="141414"/>
                <w:lang w:bidi="ru-RU"/>
              </w:rPr>
              <w:t xml:space="preserve"> по номеру 800-645-8333 (телетайп: 800-377-1292). </w:t>
            </w:r>
          </w:p>
          <w:p w14:paraId="763DE6A5" w14:textId="77777777" w:rsidR="00644955" w:rsidRPr="00435A1A" w:rsidRDefault="00644955" w:rsidP="007B59A4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подать заявку на получение </w:t>
            </w:r>
            <w:r w:rsidRPr="00435A1A">
              <w:rPr>
                <w:b/>
                <w:lang w:bidi="ru-RU"/>
              </w:rPr>
              <w:t>пособий SNAP (Программ дополнительной помощи по получению продуктов питания)</w:t>
            </w:r>
            <w:r w:rsidRPr="00435A1A">
              <w:rPr>
                <w:lang w:bidi="ru-RU"/>
              </w:rPr>
              <w:t xml:space="preserve"> (продовольственные талоны), посетите веб-сайт: </w:t>
            </w:r>
            <w:hyperlink r:id="rId29">
              <w:r w:rsidRPr="00435A1A">
                <w:rPr>
                  <w:rStyle w:val="Hyperlink"/>
                  <w:lang w:bidi="ru-RU"/>
                </w:rPr>
                <w:t>https://www.mass.gov/how-to/apply-for-snap-benefits-food-stamps</w:t>
              </w:r>
            </w:hyperlink>
            <w:r w:rsidRPr="00435A1A">
              <w:rPr>
                <w:lang w:bidi="ru-RU"/>
              </w:rPr>
              <w:t xml:space="preserve"> или позвоните по телефону </w:t>
            </w:r>
            <w:r w:rsidRPr="00435A1A">
              <w:rPr>
                <w:b/>
                <w:lang w:bidi="ru-RU"/>
              </w:rPr>
              <w:t xml:space="preserve">службы поддержки DTA (Департамента временной помощи) </w:t>
            </w:r>
            <w:r w:rsidRPr="00435A1A">
              <w:rPr>
                <w:lang w:bidi="ru-RU"/>
              </w:rPr>
              <w:t xml:space="preserve">877-382-2363. </w:t>
            </w:r>
            <w:r w:rsidRPr="00435A1A">
              <w:rPr>
                <w:i/>
                <w:lang w:bidi="ru-RU"/>
              </w:rPr>
              <w:t>Горячая линия работает с 8:15 до 16:45 с понедельника по пятницу.</w:t>
            </w:r>
          </w:p>
          <w:p w14:paraId="1FAE3216" w14:textId="77777777" w:rsidR="00644955" w:rsidRPr="00435A1A" w:rsidRDefault="00644955" w:rsidP="00435A1A">
            <w:pPr>
              <w:pStyle w:val="ListParagraph"/>
              <w:numPr>
                <w:ilvl w:val="0"/>
                <w:numId w:val="6"/>
              </w:num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</w:rPr>
            </w:pPr>
            <w:r w:rsidRPr="00435A1A">
              <w:rPr>
                <w:lang w:bidi="ru-RU"/>
              </w:rPr>
              <w:t xml:space="preserve">Информация о льготах по программе </w:t>
            </w:r>
            <w:r w:rsidRPr="00435A1A">
              <w:rPr>
                <w:b/>
                <w:lang w:bidi="ru-RU"/>
              </w:rPr>
              <w:t>SNAP в чрезвычайных ситуациях</w:t>
            </w:r>
            <w:r w:rsidRPr="00435A1A">
              <w:rPr>
                <w:lang w:bidi="ru-RU"/>
              </w:rPr>
              <w:t xml:space="preserve">: </w:t>
            </w:r>
            <w:hyperlink r:id="rId30">
              <w:r w:rsidRPr="00435A1A">
                <w:rPr>
                  <w:rStyle w:val="Hyperlink"/>
                  <w:lang w:bidi="ru-RU"/>
                </w:rPr>
                <w:t>https://www.mass.gov/service-details/emergency-snap-benefits</w:t>
              </w:r>
            </w:hyperlink>
          </w:p>
          <w:p w14:paraId="4997506E" w14:textId="55F47EB8" w:rsidR="00644955" w:rsidRPr="00435A1A" w:rsidRDefault="00644955" w:rsidP="00435A1A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подать заявку на получение </w:t>
            </w:r>
            <w:r w:rsidRPr="00435A1A">
              <w:rPr>
                <w:b/>
                <w:lang w:bidi="ru-RU"/>
              </w:rPr>
              <w:t>льгот WIC (Программа обеспечения дополнительного питания для женщин и детей грудного и раннего возрастов)</w:t>
            </w:r>
            <w:r w:rsidRPr="00435A1A">
              <w:rPr>
                <w:lang w:bidi="ru-RU"/>
              </w:rPr>
              <w:t xml:space="preserve">, посетите веб-сайт: </w:t>
            </w:r>
            <w:hyperlink r:id="rId31">
              <w:r w:rsidRPr="00435A1A">
                <w:rPr>
                  <w:rStyle w:val="Hyperlink"/>
                  <w:lang w:bidi="ru-RU"/>
                </w:rPr>
                <w:t>https://www.mass.gov/how-to/apply-for-the-women-infants-children-wic-nutrition-program</w:t>
              </w:r>
            </w:hyperlink>
            <w:r w:rsidRPr="00435A1A">
              <w:rPr>
                <w:rStyle w:val="Hyperlink"/>
                <w:lang w:bidi="ru-RU"/>
              </w:rPr>
              <w:t>или позвоните по номеру 800-942-1007.</w:t>
            </w:r>
          </w:p>
        </w:tc>
      </w:tr>
      <w:tr w:rsidR="00644955" w:rsidRPr="00435A1A" w14:paraId="0B538898" w14:textId="77777777" w:rsidTr="00B32A61">
        <w:tc>
          <w:tcPr>
            <w:tcW w:w="5000" w:type="pct"/>
          </w:tcPr>
          <w:p w14:paraId="292F8CB9" w14:textId="77777777" w:rsidR="00B32A61" w:rsidRDefault="00B32A61" w:rsidP="007B59A4">
            <w:pPr>
              <w:rPr>
                <w:u w:val="single"/>
                <w:lang w:bidi="ru-RU"/>
              </w:rPr>
            </w:pPr>
          </w:p>
          <w:p w14:paraId="0A6CB570" w14:textId="08355933" w:rsidR="00644955" w:rsidRPr="00350BF6" w:rsidRDefault="00644955" w:rsidP="007B59A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435A1A">
              <w:rPr>
                <w:u w:val="single"/>
                <w:lang w:bidi="ru-RU"/>
              </w:rPr>
              <w:t>Доступ к услугам здравоохранения</w:t>
            </w:r>
            <w:r w:rsidR="00350BF6">
              <w:rPr>
                <w:u w:val="single"/>
                <w:lang w:val="en-US" w:bidi="ru-RU"/>
              </w:rPr>
              <w:t>:</w:t>
            </w:r>
          </w:p>
          <w:p w14:paraId="077940C3" w14:textId="77777777" w:rsidR="00644955" w:rsidRPr="00435A1A" w:rsidRDefault="00644955" w:rsidP="007B59A4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продлить страховое покрытие </w:t>
            </w:r>
            <w:r w:rsidRPr="00435A1A">
              <w:rPr>
                <w:b/>
                <w:lang w:bidi="ru-RU"/>
              </w:rPr>
              <w:t>MassHealth (Массовое здравоохранение)</w:t>
            </w:r>
            <w:r w:rsidRPr="00435A1A">
              <w:rPr>
                <w:lang w:bidi="ru-RU"/>
              </w:rPr>
              <w:t xml:space="preserve"> или узнать, имеете ли вы право на участие в программе MassHealth, посетите веб-сайт: </w:t>
            </w:r>
            <w:hyperlink r:id="rId32">
              <w:r w:rsidRPr="00435A1A">
                <w:rPr>
                  <w:rStyle w:val="Hyperlink"/>
                  <w:lang w:bidi="ru-RU"/>
                </w:rPr>
                <w:t>https://www.mass.gov/masshealth-eligibility-redeterminations</w:t>
              </w:r>
            </w:hyperlink>
            <w:r w:rsidRPr="00435A1A">
              <w:rPr>
                <w:lang w:bidi="ru-RU"/>
              </w:rPr>
              <w:t xml:space="preserve"> или позвоните по номеру 800-841-2900 (TDD/TTY (тестовый телефон/телетайп): 711).</w:t>
            </w:r>
          </w:p>
          <w:p w14:paraId="51B63FB9" w14:textId="77777777" w:rsidR="00644955" w:rsidRPr="00435A1A" w:rsidRDefault="00644955" w:rsidP="007B59A4">
            <w:pPr>
              <w:pStyle w:val="ListParagraph"/>
              <w:numPr>
                <w:ilvl w:val="0"/>
                <w:numId w:val="7"/>
              </w:numPr>
            </w:pPr>
            <w:r w:rsidRPr="00435A1A">
              <w:rPr>
                <w:lang w:bidi="ru-RU"/>
              </w:rPr>
              <w:t xml:space="preserve">Для получения помощи в получении медицинской страховки, медицинских услуг или лекарств позвоните на </w:t>
            </w:r>
            <w:r w:rsidRPr="00435A1A">
              <w:rPr>
                <w:b/>
                <w:lang w:bidi="ru-RU"/>
              </w:rPr>
              <w:t>горячую линию Health Care for All (Здравоохранение для всех)</w:t>
            </w:r>
            <w:r w:rsidRPr="00435A1A">
              <w:rPr>
                <w:lang w:bidi="ru-RU"/>
              </w:rPr>
              <w:t xml:space="preserve"> по телефону 800-272-4232 или заполните форму здесь: </w:t>
            </w:r>
            <w:hyperlink r:id="rId33">
              <w:r w:rsidRPr="00435A1A">
                <w:rPr>
                  <w:rStyle w:val="Hyperlink"/>
                  <w:lang w:bidi="ru-RU"/>
                </w:rPr>
                <w:t>https://hcfama.org/health-insurance-help/</w:t>
              </w:r>
            </w:hyperlink>
            <w:r w:rsidRPr="00435A1A">
              <w:rPr>
                <w:lang w:bidi="ru-RU"/>
              </w:rPr>
              <w:t xml:space="preserve">   </w:t>
            </w:r>
          </w:p>
          <w:p w14:paraId="18F8CAE6" w14:textId="77777777" w:rsidR="00644955" w:rsidRPr="00435A1A" w:rsidRDefault="00644955" w:rsidP="00435A1A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</w:rPr>
            </w:pPr>
            <w:r w:rsidRPr="00435A1A">
              <w:rPr>
                <w:lang w:bidi="ru-RU"/>
              </w:rPr>
              <w:t xml:space="preserve">Информация о медицинском страховании и консультации для участников программы </w:t>
            </w:r>
            <w:r w:rsidRPr="00435A1A">
              <w:rPr>
                <w:b/>
                <w:lang w:bidi="ru-RU"/>
              </w:rPr>
              <w:t>Medicare</w:t>
            </w:r>
            <w:r w:rsidRPr="00435A1A">
              <w:rPr>
                <w:lang w:bidi="ru-RU"/>
              </w:rPr>
              <w:t xml:space="preserve"> и их семей: </w:t>
            </w:r>
            <w:hyperlink r:id="rId34">
              <w:r w:rsidRPr="00435A1A">
                <w:rPr>
                  <w:rStyle w:val="Hyperlink"/>
                  <w:lang w:bidi="ru-RU"/>
                </w:rPr>
                <w:t>https://www.mass.gov/health-insurance-counseling</w:t>
              </w:r>
            </w:hyperlink>
          </w:p>
          <w:p w14:paraId="7DD37531" w14:textId="4184A69E" w:rsidR="00644955" w:rsidRPr="00435A1A" w:rsidRDefault="00644955" w:rsidP="00435A1A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Информация о том, как получить доступ к </w:t>
            </w:r>
            <w:r w:rsidRPr="00435A1A">
              <w:rPr>
                <w:b/>
                <w:lang w:bidi="ru-RU"/>
              </w:rPr>
              <w:t>услугам по прерыванию беременности</w:t>
            </w:r>
            <w:r w:rsidRPr="00435A1A">
              <w:rPr>
                <w:lang w:bidi="ru-RU"/>
              </w:rPr>
              <w:t xml:space="preserve">: </w:t>
            </w:r>
            <w:hyperlink r:id="rId35">
              <w:r w:rsidRPr="00435A1A">
                <w:rPr>
                  <w:rStyle w:val="Hyperlink"/>
                  <w:lang w:bidi="ru-RU"/>
                </w:rPr>
                <w:t>https://www.mass.gov/accessing-abortion-care-in-massachusetts</w:t>
              </w:r>
            </w:hyperlink>
          </w:p>
        </w:tc>
      </w:tr>
      <w:tr w:rsidR="00644955" w:rsidRPr="00435A1A" w14:paraId="2527B822" w14:textId="77777777" w:rsidTr="00B32A61">
        <w:tc>
          <w:tcPr>
            <w:tcW w:w="5000" w:type="pct"/>
          </w:tcPr>
          <w:p w14:paraId="5F669E09" w14:textId="77777777" w:rsidR="00B32A61" w:rsidRDefault="00B32A61" w:rsidP="007B59A4">
            <w:pPr>
              <w:rPr>
                <w:u w:val="single"/>
                <w:lang w:bidi="ru-RU"/>
              </w:rPr>
            </w:pPr>
          </w:p>
          <w:p w14:paraId="6A5385B2" w14:textId="01ABAF08" w:rsidR="00644955" w:rsidRPr="00350BF6" w:rsidRDefault="00644955" w:rsidP="007B59A4">
            <w:pPr>
              <w:rPr>
                <w:rFonts w:ascii="Calibri" w:eastAsia="Calibri" w:hAnsi="Calibri" w:cs="Calibri"/>
                <w:color w:val="000000" w:themeColor="text1"/>
                <w:u w:val="single"/>
                <w:lang w:val="en-US"/>
              </w:rPr>
            </w:pPr>
            <w:r w:rsidRPr="00435A1A">
              <w:rPr>
                <w:u w:val="single"/>
                <w:lang w:bidi="ru-RU"/>
              </w:rPr>
              <w:t>Помощь в предоставлении жилья</w:t>
            </w:r>
            <w:r w:rsidR="00350BF6">
              <w:rPr>
                <w:u w:val="single"/>
                <w:lang w:val="en-US" w:bidi="ru-RU"/>
              </w:rPr>
              <w:t>:</w:t>
            </w:r>
          </w:p>
          <w:p w14:paraId="213CF866" w14:textId="7AE72658" w:rsidR="00644955" w:rsidRPr="00435A1A" w:rsidRDefault="00644955" w:rsidP="00180020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lastRenderedPageBreak/>
              <w:t xml:space="preserve">Чтобы подать </w:t>
            </w:r>
            <w:r w:rsidRPr="00435A1A">
              <w:rPr>
                <w:b/>
                <w:lang w:bidi="ru-RU"/>
              </w:rPr>
              <w:t>заявку на услуги приюта</w:t>
            </w:r>
            <w:r w:rsidRPr="00435A1A">
              <w:rPr>
                <w:lang w:bidi="ru-RU"/>
              </w:rPr>
              <w:t xml:space="preserve">, позвоните в </w:t>
            </w:r>
            <w:r w:rsidRPr="00435A1A">
              <w:rPr>
                <w:b/>
                <w:lang w:bidi="ru-RU"/>
              </w:rPr>
              <w:t xml:space="preserve">Программу </w:t>
            </w:r>
            <w:r>
              <w:rPr>
                <w:b/>
                <w:lang w:bidi="ru-RU"/>
              </w:rPr>
              <w:t>помощи в</w:t>
            </w:r>
            <w:r w:rsidRPr="00435A1A">
              <w:rPr>
                <w:b/>
                <w:lang w:bidi="ru-RU"/>
              </w:rPr>
              <w:t xml:space="preserve"> предоставлени</w:t>
            </w:r>
            <w:r>
              <w:rPr>
                <w:b/>
                <w:lang w:bidi="ru-RU"/>
              </w:rPr>
              <w:t>и</w:t>
            </w:r>
            <w:r w:rsidRPr="00435A1A">
              <w:rPr>
                <w:b/>
                <w:lang w:bidi="ru-RU"/>
              </w:rPr>
              <w:t xml:space="preserve"> жилья в чрезвычайных ситуациях</w:t>
            </w:r>
            <w:r>
              <w:rPr>
                <w:b/>
                <w:lang w:bidi="ru-RU"/>
              </w:rPr>
              <w:t xml:space="preserve"> </w:t>
            </w:r>
            <w:r w:rsidRPr="00180020">
              <w:rPr>
                <w:b/>
                <w:lang w:bidi="ru-RU"/>
              </w:rPr>
              <w:t>(Emergency Housing System Program)</w:t>
            </w:r>
            <w:r w:rsidRPr="00435A1A">
              <w:rPr>
                <w:b/>
                <w:lang w:bidi="ru-RU"/>
              </w:rPr>
              <w:t xml:space="preserve"> </w:t>
            </w:r>
            <w:r w:rsidRPr="00435A1A">
              <w:rPr>
                <w:lang w:bidi="ru-RU"/>
              </w:rPr>
              <w:t xml:space="preserve">по телефону 866-584-0653. </w:t>
            </w:r>
            <w:r w:rsidRPr="00435A1A">
              <w:rPr>
                <w:i/>
                <w:lang w:bidi="ru-RU"/>
              </w:rPr>
              <w:t xml:space="preserve">Горячая линия работает с 8:00 до 17:00, с понедельника по пятницу, возможен перевод. </w:t>
            </w:r>
          </w:p>
          <w:p w14:paraId="3B1228C3" w14:textId="77777777" w:rsidR="00644955" w:rsidRPr="00435A1A" w:rsidRDefault="00644955" w:rsidP="007B59A4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Информация о </w:t>
            </w:r>
            <w:r w:rsidRPr="00435A1A">
              <w:rPr>
                <w:b/>
                <w:lang w:bidi="ru-RU"/>
              </w:rPr>
              <w:t>Программе предоставления жилья в чрезвычайных ситуациях</w:t>
            </w:r>
            <w:r w:rsidRPr="00435A1A">
              <w:rPr>
                <w:lang w:bidi="ru-RU"/>
              </w:rPr>
              <w:t xml:space="preserve"> и местных ресурсах предоставления жилья: </w:t>
            </w:r>
            <w:hyperlink r:id="rId36">
              <w:r w:rsidRPr="00435A1A">
                <w:rPr>
                  <w:rStyle w:val="Hyperlink"/>
                  <w:lang w:bidi="ru-RU"/>
                </w:rPr>
                <w:t>https://www.mass.gov/emergency-housing-assistance-programs</w:t>
              </w:r>
            </w:hyperlink>
            <w:r w:rsidRPr="00435A1A">
              <w:rPr>
                <w:lang w:bidi="ru-RU"/>
              </w:rPr>
              <w:t xml:space="preserve"> </w:t>
            </w:r>
          </w:p>
          <w:p w14:paraId="06D7266E" w14:textId="77777777" w:rsidR="00644955" w:rsidRPr="00435A1A" w:rsidRDefault="00644955" w:rsidP="00435A1A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Информация о том, как получить </w:t>
            </w:r>
            <w:r w:rsidRPr="00435A1A">
              <w:rPr>
                <w:b/>
                <w:lang w:bidi="ru-RU"/>
              </w:rPr>
              <w:t>помощь</w:t>
            </w:r>
            <w:r w:rsidRPr="00435A1A">
              <w:rPr>
                <w:lang w:bidi="ru-RU"/>
              </w:rPr>
              <w:t xml:space="preserve">, включая помощь в аренде и социальное жилье: </w:t>
            </w:r>
            <w:hyperlink r:id="rId37">
              <w:r w:rsidRPr="00435A1A">
                <w:rPr>
                  <w:rStyle w:val="Hyperlink"/>
                  <w:lang w:bidi="ru-RU"/>
                </w:rPr>
                <w:t>https://www.mass.gov/guides/a-guide-to-obtaining-housing-assistance</w:t>
              </w:r>
            </w:hyperlink>
          </w:p>
          <w:p w14:paraId="2A2DCA02" w14:textId="23CCE76E" w:rsidR="00644955" w:rsidRPr="00435A1A" w:rsidRDefault="00644955" w:rsidP="00435A1A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00435A1A">
              <w:rPr>
                <w:lang w:bidi="ru-RU"/>
              </w:rPr>
              <w:t xml:space="preserve">Чтобы получить помощь и поддержку </w:t>
            </w:r>
            <w:r w:rsidRPr="00435A1A">
              <w:rPr>
                <w:b/>
                <w:lang w:bidi="ru-RU"/>
              </w:rPr>
              <w:t>для молодых людей, оставшихся без жилья, или молодых людей, думающих о побеге из дома</w:t>
            </w:r>
            <w:r w:rsidRPr="00435A1A">
              <w:rPr>
                <w:lang w:bidi="ru-RU"/>
              </w:rPr>
              <w:t xml:space="preserve">, позвоните в Национальную службу помощи беглецам по телефону 1-800-786-2929 или отправьте сообщение SAFE и свое текущее местоположение (адрес, город, штат) на номер 44357(4HELP).  </w:t>
            </w:r>
            <w:r w:rsidRPr="00435A1A">
              <w:rPr>
                <w:i/>
                <w:lang w:bidi="ru-RU"/>
              </w:rPr>
              <w:t xml:space="preserve">Телефон доступен 24 часа, 7 дней в неделю.  </w:t>
            </w:r>
          </w:p>
        </w:tc>
      </w:tr>
      <w:tr w:rsidR="00644955" w:rsidRPr="00435A1A" w14:paraId="372B2EDD" w14:textId="77777777" w:rsidTr="00B32A61">
        <w:tc>
          <w:tcPr>
            <w:tcW w:w="5000" w:type="pct"/>
          </w:tcPr>
          <w:p w14:paraId="1925C046" w14:textId="77777777" w:rsidR="00B32A61" w:rsidRDefault="00B32A61" w:rsidP="007B59A4">
            <w:pPr>
              <w:rPr>
                <w:u w:val="single"/>
                <w:lang w:bidi="ru-RU"/>
              </w:rPr>
            </w:pPr>
          </w:p>
          <w:p w14:paraId="64267900" w14:textId="67ACB880" w:rsidR="00644955" w:rsidRPr="00C452F3" w:rsidRDefault="00644955" w:rsidP="007B59A4">
            <w:pPr>
              <w:rPr>
                <w:rFonts w:ascii="Calibri" w:eastAsia="Calibri" w:hAnsi="Calibri" w:cs="Calibri"/>
                <w:color w:val="000000" w:themeColor="text1"/>
                <w:u w:val="single"/>
                <w:lang w:val="en-US"/>
              </w:rPr>
            </w:pPr>
            <w:r w:rsidRPr="00435A1A">
              <w:rPr>
                <w:u w:val="single"/>
                <w:lang w:bidi="ru-RU"/>
              </w:rPr>
              <w:t>Иммигранты и беженцы</w:t>
            </w:r>
            <w:r w:rsidR="00C452F3">
              <w:rPr>
                <w:u w:val="single"/>
                <w:lang w:val="en-US" w:bidi="ru-RU"/>
              </w:rPr>
              <w:t>:</w:t>
            </w:r>
          </w:p>
          <w:p w14:paraId="32FCEF5C" w14:textId="77777777" w:rsidR="00644955" w:rsidRPr="00435A1A" w:rsidRDefault="00644955" w:rsidP="007B59A4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rFonts w:ascii="Calibri" w:eastAsia="Calibri" w:hAnsi="Calibri" w:cs="Calibri"/>
                <w:color w:val="141414"/>
              </w:rPr>
            </w:pPr>
            <w:r w:rsidRPr="00435A1A">
              <w:rPr>
                <w:color w:val="141414"/>
                <w:lang w:bidi="ru-RU"/>
              </w:rPr>
              <w:t>Ресурсы для беженцев и иммигрантов, включая финансовые ресурсы</w:t>
            </w:r>
            <w:r w:rsidRPr="00435A1A">
              <w:rPr>
                <w:b/>
                <w:color w:val="141414"/>
                <w:lang w:bidi="ru-RU"/>
              </w:rPr>
              <w:t>, ресурсы для трудоустройства и получения образования</w:t>
            </w:r>
            <w:r w:rsidRPr="00435A1A">
              <w:rPr>
                <w:color w:val="141414"/>
                <w:lang w:bidi="ru-RU"/>
              </w:rPr>
              <w:t xml:space="preserve">: </w:t>
            </w:r>
            <w:hyperlink r:id="rId38" w:history="1">
              <w:r w:rsidRPr="00435A1A">
                <w:rPr>
                  <w:rStyle w:val="Hyperlink"/>
                  <w:lang w:bidi="ru-RU"/>
                </w:rPr>
                <w:t>https://www.mass.gov/orgs/office-for-refugees-and-immigrants</w:t>
              </w:r>
            </w:hyperlink>
            <w:r w:rsidRPr="00435A1A">
              <w:rPr>
                <w:lang w:bidi="ru-RU"/>
              </w:rPr>
              <w:t xml:space="preserve">  или позвоните по номеру 617-727-7888 (телетайп: 617-727-8147)</w:t>
            </w:r>
            <w:r w:rsidRPr="00435A1A">
              <w:rPr>
                <w:rStyle w:val="Hyperlink"/>
                <w:lang w:bidi="ru-RU"/>
              </w:rPr>
              <w:t xml:space="preserve">. </w:t>
            </w:r>
            <w:r w:rsidRPr="00435A1A">
              <w:rPr>
                <w:rStyle w:val="Hyperlink"/>
                <w:i/>
                <w:lang w:bidi="ru-RU"/>
              </w:rPr>
              <w:t>Телефон доступен с 9:00 до 17:00 с понедельника по пятницу.</w:t>
            </w:r>
          </w:p>
          <w:p w14:paraId="2C7767A7" w14:textId="77777777" w:rsidR="00644955" w:rsidRPr="00435A1A" w:rsidRDefault="00644955" w:rsidP="007B59A4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141414"/>
              </w:rPr>
            </w:pPr>
            <w:r w:rsidRPr="00435A1A">
              <w:rPr>
                <w:color w:val="141414"/>
                <w:lang w:bidi="ru-RU"/>
              </w:rPr>
              <w:t xml:space="preserve">Информация для иммигрантов, включая </w:t>
            </w:r>
            <w:r w:rsidRPr="00435A1A">
              <w:rPr>
                <w:b/>
                <w:color w:val="141414"/>
                <w:lang w:bidi="ru-RU"/>
              </w:rPr>
              <w:t xml:space="preserve">юридические ресурсы: </w:t>
            </w:r>
            <w:hyperlink r:id="rId39" w:anchor="get-help">
              <w:r w:rsidRPr="00435A1A">
                <w:rPr>
                  <w:rStyle w:val="Hyperlink"/>
                  <w:lang w:bidi="ru-RU"/>
                </w:rPr>
                <w:t>https://www.boston.gov/departments/immigrant-advancement#get-help</w:t>
              </w:r>
            </w:hyperlink>
            <w:r w:rsidRPr="00435A1A">
              <w:rPr>
                <w:color w:val="141414"/>
                <w:lang w:bidi="ru-RU"/>
              </w:rPr>
              <w:t xml:space="preserve"> </w:t>
            </w:r>
          </w:p>
          <w:p w14:paraId="112D584D" w14:textId="77777777" w:rsidR="00644955" w:rsidRPr="00435A1A" w:rsidRDefault="00644955" w:rsidP="00435A1A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color w:val="141414"/>
              </w:rPr>
            </w:pPr>
            <w:r w:rsidRPr="00435A1A">
              <w:rPr>
                <w:b/>
                <w:color w:val="141414"/>
                <w:lang w:bidi="ru-RU"/>
              </w:rPr>
              <w:t>Услуги по месту жительства</w:t>
            </w:r>
            <w:r w:rsidRPr="00435A1A">
              <w:rPr>
                <w:color w:val="141414"/>
                <w:lang w:bidi="ru-RU"/>
              </w:rPr>
              <w:t xml:space="preserve"> для беженцев, лиц, получивших убежище, и иммигрантов:</w:t>
            </w:r>
            <w:r w:rsidRPr="00435A1A">
              <w:rPr>
                <w:color w:val="4D6995"/>
                <w:sz w:val="24"/>
                <w:lang w:bidi="ru-RU"/>
              </w:rPr>
              <w:t xml:space="preserve"> </w:t>
            </w:r>
            <w:hyperlink r:id="rId40">
              <w:r w:rsidRPr="00435A1A">
                <w:rPr>
                  <w:rStyle w:val="Hyperlink"/>
                  <w:lang w:bidi="ru-RU"/>
                </w:rPr>
                <w:t>https://www.riacboston.org/</w:t>
              </w:r>
            </w:hyperlink>
            <w:r w:rsidRPr="00435A1A">
              <w:rPr>
                <w:color w:val="141414"/>
                <w:lang w:bidi="ru-RU"/>
              </w:rPr>
              <w:t xml:space="preserve">  или 617-238-2430. </w:t>
            </w:r>
            <w:r w:rsidRPr="00435A1A">
              <w:rPr>
                <w:i/>
                <w:lang w:bidi="ru-RU"/>
              </w:rPr>
              <w:t xml:space="preserve">Центр помощи беженцам и иммигрантам (RIAC) имеет офисы в Бостоне, Линне и Вустере. </w:t>
            </w:r>
          </w:p>
          <w:p w14:paraId="024A2F61" w14:textId="5C8FBC08" w:rsidR="00644955" w:rsidRPr="00435A1A" w:rsidRDefault="00644955" w:rsidP="00435A1A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color w:val="141414"/>
              </w:rPr>
            </w:pPr>
            <w:r w:rsidRPr="00435A1A">
              <w:rPr>
                <w:b/>
                <w:lang w:bidi="ru-RU"/>
              </w:rPr>
              <w:t>Образовательные ресурсы</w:t>
            </w:r>
            <w:r w:rsidRPr="00435A1A">
              <w:rPr>
                <w:lang w:bidi="ru-RU"/>
              </w:rPr>
              <w:t xml:space="preserve"> для иммигрантов и беженцев, включая </w:t>
            </w:r>
            <w:r w:rsidRPr="00435A1A">
              <w:rPr>
                <w:b/>
                <w:lang w:bidi="ru-RU"/>
              </w:rPr>
              <w:t xml:space="preserve">детей, изучающих английский язык: </w:t>
            </w:r>
            <w:hyperlink r:id="rId41">
              <w:r w:rsidRPr="00435A1A">
                <w:rPr>
                  <w:rStyle w:val="Hyperlink"/>
                  <w:lang w:bidi="ru-RU"/>
                </w:rPr>
                <w:t>https://www.doe.mass.edu/ele/families/</w:t>
              </w:r>
            </w:hyperlink>
            <w:r w:rsidRPr="00435A1A">
              <w:rPr>
                <w:lang w:bidi="ru-RU"/>
              </w:rPr>
              <w:t xml:space="preserve"> </w:t>
            </w:r>
          </w:p>
        </w:tc>
      </w:tr>
      <w:tr w:rsidR="00644955" w:rsidRPr="00435A1A" w14:paraId="1A09BD81" w14:textId="77777777" w:rsidTr="00B32A61">
        <w:tc>
          <w:tcPr>
            <w:tcW w:w="5000" w:type="pct"/>
          </w:tcPr>
          <w:p w14:paraId="44729FAC" w14:textId="77777777" w:rsidR="00B32A61" w:rsidRDefault="00B32A61" w:rsidP="007B59A4">
            <w:pPr>
              <w:rPr>
                <w:u w:val="single"/>
                <w:lang w:bidi="ru-RU"/>
              </w:rPr>
            </w:pPr>
          </w:p>
          <w:p w14:paraId="22FECB85" w14:textId="557AEB96" w:rsidR="00644955" w:rsidRPr="00C452F3" w:rsidRDefault="00644955" w:rsidP="007B59A4">
            <w:pPr>
              <w:rPr>
                <w:rFonts w:ascii="Calibri" w:eastAsia="Calibri" w:hAnsi="Calibri" w:cs="Calibri"/>
                <w:color w:val="000000" w:themeColor="text1"/>
                <w:u w:val="single"/>
                <w:lang w:val="en-US"/>
              </w:rPr>
            </w:pPr>
            <w:r w:rsidRPr="00435A1A">
              <w:rPr>
                <w:u w:val="single"/>
                <w:lang w:bidi="ru-RU"/>
              </w:rPr>
              <w:t>Доступ к интернету</w:t>
            </w:r>
            <w:r w:rsidR="00C452F3">
              <w:rPr>
                <w:lang w:val="en-US" w:bidi="ru-RU"/>
              </w:rPr>
              <w:t>:</w:t>
            </w:r>
          </w:p>
          <w:p w14:paraId="236DB40F" w14:textId="23D28343" w:rsidR="00644955" w:rsidRPr="00435A1A" w:rsidRDefault="00644955" w:rsidP="00435A1A">
            <w:pPr>
              <w:pStyle w:val="ListParagraph"/>
              <w:numPr>
                <w:ilvl w:val="0"/>
                <w:numId w:val="18"/>
              </w:numPr>
            </w:pPr>
            <w:r w:rsidRPr="00435A1A">
              <w:rPr>
                <w:lang w:bidi="ru-RU"/>
              </w:rPr>
              <w:t xml:space="preserve">Чтобы узнать, имеете ли вы право на получение </w:t>
            </w:r>
            <w:r w:rsidRPr="00435A1A">
              <w:rPr>
                <w:b/>
                <w:lang w:bidi="ru-RU"/>
              </w:rPr>
              <w:t>скидки на интернет-услуги</w:t>
            </w:r>
            <w:r w:rsidRPr="00435A1A">
              <w:rPr>
                <w:lang w:bidi="ru-RU"/>
              </w:rPr>
              <w:t xml:space="preserve"> через Федеральную комиссию по связи, посетите веб-сайт: </w:t>
            </w:r>
            <w:hyperlink r:id="rId42" w:history="1">
              <w:r w:rsidRPr="00435A1A">
                <w:rPr>
                  <w:rStyle w:val="Hyperlink"/>
                  <w:lang w:bidi="ru-RU"/>
                </w:rPr>
                <w:t>https://www.fcc.gov/acp</w:t>
              </w:r>
            </w:hyperlink>
            <w:r w:rsidRPr="00435A1A">
              <w:rPr>
                <w:lang w:bidi="ru-RU"/>
              </w:rPr>
              <w:t xml:space="preserve"> </w:t>
            </w:r>
            <w:r w:rsidRPr="00435A1A">
              <w:rPr>
                <w:rStyle w:val="Hyperlink"/>
                <w:color w:val="auto"/>
                <w:u w:val="none"/>
                <w:lang w:bidi="ru-RU"/>
              </w:rPr>
              <w:t xml:space="preserve">или позвоните </w:t>
            </w:r>
            <w:r w:rsidRPr="00435A1A">
              <w:rPr>
                <w:color w:val="212529"/>
                <w:shd w:val="clear" w:color="auto" w:fill="FFFFFF"/>
                <w:lang w:bidi="ru-RU"/>
              </w:rPr>
              <w:t xml:space="preserve">в </w:t>
            </w:r>
            <w:r w:rsidRPr="00435A1A">
              <w:rPr>
                <w:b/>
                <w:color w:val="212529"/>
                <w:shd w:val="clear" w:color="auto" w:fill="FFFFFF"/>
                <w:lang w:bidi="ru-RU"/>
              </w:rPr>
              <w:t>Федеральный центр поддержки ACP (Программа доступного подключения)</w:t>
            </w:r>
            <w:r w:rsidRPr="00435A1A">
              <w:rPr>
                <w:color w:val="212529"/>
                <w:shd w:val="clear" w:color="auto" w:fill="FFFFFF"/>
                <w:lang w:bidi="ru-RU"/>
              </w:rPr>
              <w:t xml:space="preserve"> по телефону 877-384-2575</w:t>
            </w:r>
            <w:r w:rsidRPr="00435A1A">
              <w:rPr>
                <w:color w:val="212529"/>
                <w:sz w:val="21"/>
                <w:shd w:val="clear" w:color="auto" w:fill="FFFFFF"/>
                <w:lang w:bidi="ru-RU"/>
              </w:rPr>
              <w:t>.</w:t>
            </w:r>
          </w:p>
        </w:tc>
      </w:tr>
      <w:tr w:rsidR="00644955" w:rsidRPr="00435A1A" w14:paraId="160AFAED" w14:textId="77777777" w:rsidTr="00B32A61">
        <w:tc>
          <w:tcPr>
            <w:tcW w:w="5000" w:type="pct"/>
          </w:tcPr>
          <w:p w14:paraId="335CEC27" w14:textId="77777777" w:rsidR="00B32A61" w:rsidRDefault="00B32A61" w:rsidP="007B59A4">
            <w:pPr>
              <w:rPr>
                <w:color w:val="141414"/>
                <w:u w:val="single"/>
                <w:lang w:bidi="ru-RU"/>
              </w:rPr>
            </w:pPr>
          </w:p>
          <w:p w14:paraId="5E0261ED" w14:textId="7C646AAA" w:rsidR="00644955" w:rsidRPr="00435A1A" w:rsidRDefault="00644955" w:rsidP="007B59A4">
            <w:pPr>
              <w:rPr>
                <w:rFonts w:ascii="Calibri" w:eastAsia="Calibri" w:hAnsi="Calibri" w:cs="Calibri"/>
                <w:color w:val="141414"/>
                <w:u w:val="single"/>
              </w:rPr>
            </w:pPr>
            <w:r w:rsidRPr="00435A1A">
              <w:rPr>
                <w:color w:val="141414"/>
                <w:u w:val="single"/>
                <w:lang w:bidi="ru-RU"/>
              </w:rPr>
              <w:t xml:space="preserve">Ресурсы ЛГБТКИА+: </w:t>
            </w:r>
          </w:p>
          <w:p w14:paraId="1C73B0F8" w14:textId="77777777" w:rsidR="00644955" w:rsidRPr="00435A1A" w:rsidRDefault="00644955" w:rsidP="007B59A4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141414"/>
              </w:rPr>
            </w:pPr>
            <w:r w:rsidRPr="00435A1A">
              <w:rPr>
                <w:b/>
                <w:color w:val="141414"/>
                <w:lang w:bidi="ru-RU"/>
              </w:rPr>
              <w:t>Ресурсы о здоровье ЛГБТКИА+</w:t>
            </w:r>
            <w:r w:rsidRPr="00435A1A">
              <w:rPr>
                <w:color w:val="141414"/>
                <w:lang w:bidi="ru-RU"/>
              </w:rPr>
              <w:t xml:space="preserve">, в том числе специально предназначенные для молодежи ЛГБТКИА+: </w:t>
            </w:r>
            <w:hyperlink r:id="rId43" w:history="1">
              <w:r w:rsidRPr="00435A1A">
                <w:rPr>
                  <w:rStyle w:val="Hyperlink"/>
                  <w:lang w:bidi="ru-RU"/>
                </w:rPr>
                <w:t>Массачусетская комиссия по делам молодежи ЛГБТК</w:t>
              </w:r>
            </w:hyperlink>
            <w:r w:rsidRPr="00435A1A">
              <w:rPr>
                <w:color w:val="141414"/>
                <w:lang w:bidi="ru-RU"/>
              </w:rPr>
              <w:t xml:space="preserve"> (</w:t>
            </w:r>
            <w:hyperlink r:id="rId44" w:history="1">
              <w:r w:rsidRPr="00435A1A">
                <w:rPr>
                  <w:rStyle w:val="Hyperlink"/>
                  <w:lang w:bidi="ru-RU"/>
                </w:rPr>
                <w:t>https://linktr.ee/malgbt</w:t>
              </w:r>
            </w:hyperlink>
            <w:r w:rsidRPr="00435A1A">
              <w:rPr>
                <w:color w:val="141414"/>
                <w:lang w:bidi="ru-RU"/>
              </w:rPr>
              <w:t xml:space="preserve">).  </w:t>
            </w:r>
          </w:p>
          <w:p w14:paraId="5D845087" w14:textId="77777777" w:rsidR="00644955" w:rsidRPr="00435A1A" w:rsidRDefault="00644955" w:rsidP="00435A1A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Calibri" w:hAnsi="Calibri" w:cs="Calibri"/>
                <w:color w:val="141414"/>
              </w:rPr>
            </w:pPr>
            <w:r w:rsidRPr="00435A1A">
              <w:rPr>
                <w:rStyle w:val="Hyperlink"/>
                <w:color w:val="141414"/>
                <w:u w:val="none"/>
                <w:lang w:bidi="ru-RU"/>
              </w:rPr>
              <w:t xml:space="preserve">Чтобы связаться с поддержкой сообщества и ресурсами для трансгендеров или задать вопросы, позвоните в </w:t>
            </w:r>
            <w:r w:rsidRPr="00435A1A">
              <w:rPr>
                <w:rStyle w:val="Hyperlink"/>
                <w:b/>
                <w:color w:val="141414"/>
                <w:u w:val="none"/>
                <w:lang w:bidi="ru-RU"/>
              </w:rPr>
              <w:t xml:space="preserve">Trans Lifeline (Транс линия жизни) </w:t>
            </w:r>
            <w:r w:rsidRPr="00435A1A">
              <w:rPr>
                <w:rStyle w:val="Hyperlink"/>
                <w:color w:val="141414"/>
                <w:u w:val="none"/>
                <w:lang w:bidi="ru-RU"/>
              </w:rPr>
              <w:t xml:space="preserve">по телефону 877-565-8860 или посетите веб-сайт </w:t>
            </w:r>
            <w:hyperlink r:id="rId45" w:history="1">
              <w:r w:rsidRPr="00435A1A">
                <w:rPr>
                  <w:rStyle w:val="Hyperlink"/>
                  <w:lang w:bidi="ru-RU"/>
                </w:rPr>
                <w:t>https://translifeline.org/</w:t>
              </w:r>
            </w:hyperlink>
            <w:r w:rsidRPr="00435A1A">
              <w:rPr>
                <w:rStyle w:val="Hyperlink"/>
                <w:color w:val="141414"/>
                <w:lang w:bidi="ru-RU"/>
              </w:rPr>
              <w:t xml:space="preserve">  </w:t>
            </w:r>
          </w:p>
          <w:p w14:paraId="44F7B818" w14:textId="2A9627DF" w:rsidR="00644955" w:rsidRPr="00435A1A" w:rsidRDefault="00644955" w:rsidP="00435A1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141414"/>
                <w:u w:val="single"/>
              </w:rPr>
            </w:pPr>
            <w:r w:rsidRPr="00435A1A">
              <w:rPr>
                <w:rStyle w:val="Hyperlink"/>
                <w:color w:val="auto"/>
                <w:u w:val="none"/>
                <w:lang w:bidi="ru-RU"/>
              </w:rPr>
              <w:t xml:space="preserve">Местные ресурсы, доступные для </w:t>
            </w:r>
            <w:r w:rsidRPr="00435A1A">
              <w:rPr>
                <w:rStyle w:val="Hyperlink"/>
                <w:b/>
                <w:color w:val="auto"/>
                <w:u w:val="none"/>
                <w:lang w:bidi="ru-RU"/>
              </w:rPr>
              <w:t>пожилых людей ЛГБТКИА+</w:t>
            </w:r>
            <w:r w:rsidRPr="00435A1A">
              <w:rPr>
                <w:rStyle w:val="Hyperlink"/>
                <w:color w:val="auto"/>
                <w:u w:val="none"/>
                <w:lang w:bidi="ru-RU"/>
              </w:rPr>
              <w:t xml:space="preserve">, включая проект </w:t>
            </w:r>
            <w:r w:rsidRPr="00435A1A">
              <w:rPr>
                <w:rStyle w:val="Hyperlink"/>
                <w:b/>
                <w:color w:val="auto"/>
                <w:u w:val="none"/>
                <w:lang w:bidi="ru-RU"/>
              </w:rPr>
              <w:t>для пожилых представителей ЛГБТКИА+ Fenway Health</w:t>
            </w:r>
            <w:r w:rsidRPr="00435A1A">
              <w:rPr>
                <w:rStyle w:val="Hyperlink"/>
                <w:color w:val="auto"/>
                <w:u w:val="none"/>
                <w:lang w:bidi="ru-RU"/>
              </w:rPr>
              <w:t xml:space="preserve">: </w:t>
            </w:r>
            <w:hyperlink r:id="rId46" w:history="1">
              <w:r w:rsidRPr="00435A1A">
                <w:rPr>
                  <w:rStyle w:val="Hyperlink"/>
                  <w:lang w:bidi="ru-RU"/>
                </w:rPr>
                <w:t>https://fenwayhealth.org/the-fenway-institute/lgbtqia-aging-project/resources/</w:t>
              </w:r>
            </w:hyperlink>
            <w:r w:rsidRPr="00435A1A">
              <w:rPr>
                <w:rStyle w:val="Hyperlink"/>
                <w:lang w:bidi="ru-RU"/>
              </w:rPr>
              <w:t xml:space="preserve"> </w:t>
            </w:r>
          </w:p>
        </w:tc>
      </w:tr>
      <w:tr w:rsidR="00644955" w:rsidRPr="00435A1A" w14:paraId="6A4F0346" w14:textId="77777777" w:rsidTr="00B32A61">
        <w:tc>
          <w:tcPr>
            <w:tcW w:w="5000" w:type="pct"/>
          </w:tcPr>
          <w:p w14:paraId="365BB818" w14:textId="77777777" w:rsidR="00B32A61" w:rsidRDefault="00B32A61" w:rsidP="007B59A4">
            <w:pPr>
              <w:rPr>
                <w:u w:val="single"/>
                <w:lang w:bidi="ru-RU"/>
              </w:rPr>
            </w:pPr>
          </w:p>
          <w:p w14:paraId="72EEDDE6" w14:textId="248A537B" w:rsidR="00644955" w:rsidRPr="00C452F3" w:rsidRDefault="00644955" w:rsidP="007B59A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435A1A">
              <w:rPr>
                <w:u w:val="single"/>
                <w:lang w:bidi="ru-RU"/>
              </w:rPr>
              <w:t>Психическое здоровье</w:t>
            </w:r>
            <w:r w:rsidR="00C452F3">
              <w:rPr>
                <w:u w:val="single"/>
                <w:lang w:val="en-US" w:bidi="ru-RU"/>
              </w:rPr>
              <w:t>:</w:t>
            </w:r>
          </w:p>
          <w:p w14:paraId="50C3B345" w14:textId="77777777" w:rsidR="00644955" w:rsidRPr="00435A1A" w:rsidRDefault="00644955" w:rsidP="007B59A4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получить конфиденциальную поддержку для </w:t>
            </w:r>
            <w:r w:rsidRPr="00435A1A">
              <w:rPr>
                <w:b/>
                <w:lang w:bidi="ru-RU"/>
              </w:rPr>
              <w:t xml:space="preserve">людей, находящихся в бедственном положении, а также ресурсы по профилактике и помощи в разрешении кризисных </w:t>
            </w:r>
            <w:r w:rsidRPr="00435A1A">
              <w:rPr>
                <w:b/>
                <w:lang w:bidi="ru-RU"/>
              </w:rPr>
              <w:lastRenderedPageBreak/>
              <w:t>ситуаций</w:t>
            </w:r>
            <w:r w:rsidRPr="00435A1A">
              <w:rPr>
                <w:lang w:bidi="ru-RU"/>
              </w:rPr>
              <w:t xml:space="preserve">, позвоните на </w:t>
            </w:r>
            <w:r w:rsidRPr="00435A1A">
              <w:rPr>
                <w:b/>
                <w:lang w:bidi="ru-RU"/>
              </w:rPr>
              <w:t>Suicide &amp; Crisis Lifeline (Линия помощи в кризисных ситуациях и предотвращения самоубийств)</w:t>
            </w:r>
            <w:r w:rsidRPr="00435A1A">
              <w:rPr>
                <w:lang w:bidi="ru-RU"/>
              </w:rPr>
              <w:t xml:space="preserve"> по номеру 988 или посетите сайт </w:t>
            </w:r>
            <w:hyperlink r:id="rId47">
              <w:r w:rsidRPr="00435A1A">
                <w:rPr>
                  <w:rStyle w:val="Hyperlink"/>
                  <w:lang w:bidi="ru-RU"/>
                </w:rPr>
                <w:t>https://988lifeline.org/</w:t>
              </w:r>
            </w:hyperlink>
            <w:r w:rsidRPr="00435A1A">
              <w:rPr>
                <w:lang w:bidi="ru-RU"/>
              </w:rPr>
              <w:t xml:space="preserve"> </w:t>
            </w:r>
          </w:p>
          <w:p w14:paraId="7EC13B80" w14:textId="77777777" w:rsidR="00644955" w:rsidRPr="00435A1A" w:rsidRDefault="00644955" w:rsidP="007B59A4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получить контактную информацию ближайшей группы </w:t>
            </w:r>
            <w:r w:rsidRPr="00435A1A">
              <w:rPr>
                <w:b/>
                <w:lang w:bidi="ru-RU"/>
              </w:rPr>
              <w:t>Mobile Crisis Intervention (MCI) (Мобильное кризисное вмешательство)</w:t>
            </w:r>
            <w:r w:rsidRPr="00435A1A">
              <w:rPr>
                <w:lang w:bidi="ru-RU"/>
              </w:rPr>
              <w:t xml:space="preserve"> для оказания поддержки лицам, переживающим </w:t>
            </w:r>
            <w:r w:rsidRPr="00435A1A">
              <w:rPr>
                <w:b/>
                <w:lang w:bidi="ru-RU"/>
              </w:rPr>
              <w:t>кризис психического здоровья или злоупотребления психоактивными веществами</w:t>
            </w:r>
            <w:r w:rsidRPr="00435A1A">
              <w:rPr>
                <w:lang w:bidi="ru-RU"/>
              </w:rPr>
              <w:t xml:space="preserve">, позвоните по телефону 877-382-1609. </w:t>
            </w:r>
            <w:r w:rsidRPr="00435A1A">
              <w:rPr>
                <w:i/>
                <w:lang w:bidi="ru-RU"/>
              </w:rPr>
              <w:t xml:space="preserve">Телефон доступен 24 часа, 7 дней в неделю. Услуги MCI доступны тем, кто застрахован по программам MassHealth, Medicare и некоторым другим программам страхования, а также лицам, не имеющим страховки. </w:t>
            </w:r>
          </w:p>
          <w:p w14:paraId="56148ABF" w14:textId="77777777" w:rsidR="00644955" w:rsidRPr="00435A1A" w:rsidRDefault="00644955" w:rsidP="007B59A4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i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связаться со службами охраны психического здоровья и борьбы с наркозависимостью, позвоните или отправьте текстовое сообщение на </w:t>
            </w:r>
            <w:r w:rsidRPr="00435A1A">
              <w:rPr>
                <w:b/>
                <w:lang w:bidi="ru-RU"/>
              </w:rPr>
              <w:t>Линию помощи по вопросам психического здоровья</w:t>
            </w:r>
            <w:r w:rsidRPr="00435A1A">
              <w:rPr>
                <w:lang w:bidi="ru-RU"/>
              </w:rPr>
              <w:t xml:space="preserve"> по телефону 833-773-2445 или начните чат на сайте masshelpline.com/chat. </w:t>
            </w:r>
            <w:r w:rsidRPr="00435A1A">
              <w:rPr>
                <w:i/>
                <w:lang w:bidi="ru-RU"/>
              </w:rPr>
              <w:t>Телефон доступен 24 часа, 7 дней в неделю.</w:t>
            </w:r>
          </w:p>
          <w:p w14:paraId="7DCFD508" w14:textId="77777777" w:rsidR="00644955" w:rsidRPr="00435A1A" w:rsidRDefault="00644955" w:rsidP="00435A1A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получить информацию о </w:t>
            </w:r>
            <w:r w:rsidRPr="00435A1A">
              <w:rPr>
                <w:b/>
                <w:lang w:bidi="ru-RU"/>
              </w:rPr>
              <w:t xml:space="preserve">вариантах услуг в области психического здоровья и зависимости от психоактивных веществ, </w:t>
            </w:r>
            <w:r w:rsidRPr="00435A1A">
              <w:rPr>
                <w:lang w:bidi="ru-RU"/>
              </w:rPr>
              <w:t>а также</w:t>
            </w:r>
            <w:r w:rsidRPr="00435A1A">
              <w:rPr>
                <w:b/>
                <w:lang w:bidi="ru-RU"/>
              </w:rPr>
              <w:t xml:space="preserve"> найти местного поставщика медицинских услуг</w:t>
            </w:r>
            <w:r w:rsidRPr="00435A1A">
              <w:rPr>
                <w:lang w:bidi="ru-RU"/>
              </w:rPr>
              <w:t xml:space="preserve">, посетите веб-сайт: </w:t>
            </w:r>
            <w:hyperlink r:id="rId48">
              <w:r w:rsidRPr="00435A1A">
                <w:rPr>
                  <w:rStyle w:val="Hyperlink"/>
                  <w:lang w:bidi="ru-RU"/>
                </w:rPr>
                <w:t>https://www.mabhaccess.com/Home.aspx</w:t>
              </w:r>
            </w:hyperlink>
            <w:r w:rsidRPr="00435A1A">
              <w:rPr>
                <w:lang w:bidi="ru-RU"/>
              </w:rPr>
              <w:t xml:space="preserve">  </w:t>
            </w:r>
          </w:p>
          <w:p w14:paraId="325F219F" w14:textId="2BB9466F" w:rsidR="00644955" w:rsidRPr="00435A1A" w:rsidRDefault="00644955" w:rsidP="00435A1A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b/>
                <w:lang w:bidi="ru-RU"/>
              </w:rPr>
              <w:t>Обучение, поддержка и тренинги</w:t>
            </w:r>
            <w:r w:rsidRPr="00435A1A">
              <w:rPr>
                <w:lang w:bidi="ru-RU"/>
              </w:rPr>
              <w:t xml:space="preserve"> для людей с психическими расстройствами и их семей: </w:t>
            </w:r>
            <w:hyperlink r:id="rId49">
              <w:r w:rsidRPr="00435A1A">
                <w:rPr>
                  <w:rStyle w:val="Hyperlink"/>
                  <w:lang w:bidi="ru-RU"/>
                </w:rPr>
                <w:t>https://namimass.org/</w:t>
              </w:r>
            </w:hyperlink>
            <w:r w:rsidRPr="00435A1A">
              <w:rPr>
                <w:lang w:bidi="ru-RU"/>
              </w:rPr>
              <w:t xml:space="preserve"> </w:t>
            </w:r>
          </w:p>
        </w:tc>
      </w:tr>
      <w:tr w:rsidR="00644955" w:rsidRPr="00435A1A" w14:paraId="58FBA391" w14:textId="77777777" w:rsidTr="00B32A61">
        <w:tc>
          <w:tcPr>
            <w:tcW w:w="5000" w:type="pct"/>
          </w:tcPr>
          <w:p w14:paraId="0BCC79AE" w14:textId="77777777" w:rsidR="00B32A61" w:rsidRDefault="00B32A61" w:rsidP="007B59A4">
            <w:pPr>
              <w:rPr>
                <w:lang w:bidi="ru-RU"/>
              </w:rPr>
            </w:pPr>
          </w:p>
          <w:p w14:paraId="254680C0" w14:textId="77B23C9E" w:rsidR="00644955" w:rsidRPr="00B32A61" w:rsidRDefault="00644955" w:rsidP="007B59A4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00B32A61">
              <w:rPr>
                <w:u w:val="single"/>
                <w:lang w:bidi="ru-RU"/>
              </w:rPr>
              <w:t xml:space="preserve">Безопасность при аномальной жаре: </w:t>
            </w:r>
          </w:p>
          <w:p w14:paraId="50272822" w14:textId="1CC60272" w:rsidR="00644955" w:rsidRPr="00435A1A" w:rsidRDefault="00644955" w:rsidP="00435A1A">
            <w:pPr>
              <w:pStyle w:val="ListParagraph"/>
              <w:numPr>
                <w:ilvl w:val="0"/>
                <w:numId w:val="18"/>
              </w:numPr>
            </w:pPr>
            <w:r w:rsidRPr="00435A1A">
              <w:rPr>
                <w:lang w:bidi="ru-RU"/>
              </w:rPr>
              <w:t xml:space="preserve">Для получения информации о том, </w:t>
            </w:r>
            <w:r w:rsidRPr="00435A1A">
              <w:rPr>
                <w:b/>
                <w:lang w:bidi="ru-RU"/>
              </w:rPr>
              <w:t xml:space="preserve">как оставаться в безопасности во время экстремальной жары, посетите веб-сайт: </w:t>
            </w:r>
            <w:hyperlink r:id="rId50">
              <w:r w:rsidRPr="00435A1A">
                <w:rPr>
                  <w:rStyle w:val="Hyperlink"/>
                  <w:lang w:bidi="ru-RU"/>
                </w:rPr>
                <w:t>https://www.mass.gov/info-details/extreme-heat-safety-tips</w:t>
              </w:r>
            </w:hyperlink>
          </w:p>
        </w:tc>
      </w:tr>
      <w:tr w:rsidR="00644955" w:rsidRPr="00435A1A" w14:paraId="1D38035B" w14:textId="77777777" w:rsidTr="00B32A61">
        <w:tc>
          <w:tcPr>
            <w:tcW w:w="5000" w:type="pct"/>
          </w:tcPr>
          <w:p w14:paraId="395322AE" w14:textId="77777777" w:rsidR="00B32A61" w:rsidRDefault="00B32A61" w:rsidP="007B59A4">
            <w:pPr>
              <w:rPr>
                <w:u w:val="single"/>
                <w:lang w:bidi="ru-RU"/>
              </w:rPr>
            </w:pPr>
          </w:p>
          <w:p w14:paraId="735887D5" w14:textId="01A91340" w:rsidR="00644955" w:rsidRPr="00C452F3" w:rsidRDefault="00644955" w:rsidP="007B59A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435A1A">
              <w:rPr>
                <w:u w:val="single"/>
                <w:lang w:bidi="ru-RU"/>
              </w:rPr>
              <w:t>Пожилые люди</w:t>
            </w:r>
            <w:r w:rsidR="00C452F3">
              <w:rPr>
                <w:u w:val="single"/>
                <w:lang w:val="en-US" w:bidi="ru-RU"/>
              </w:rPr>
              <w:t>:</w:t>
            </w:r>
          </w:p>
          <w:p w14:paraId="468FB637" w14:textId="77777777" w:rsidR="00644955" w:rsidRPr="00435A1A" w:rsidRDefault="00644955" w:rsidP="00435A1A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</w:rPr>
            </w:pPr>
            <w:r w:rsidRPr="00435A1A">
              <w:rPr>
                <w:lang w:bidi="ru-RU"/>
              </w:rPr>
              <w:t xml:space="preserve">Ресурсы для </w:t>
            </w:r>
            <w:r w:rsidRPr="00435A1A">
              <w:rPr>
                <w:b/>
                <w:lang w:bidi="ru-RU"/>
              </w:rPr>
              <w:t>пожилых людей и их опекунов</w:t>
            </w:r>
            <w:r w:rsidRPr="00435A1A">
              <w:rPr>
                <w:lang w:bidi="ru-RU"/>
              </w:rPr>
              <w:t xml:space="preserve">, которые помогут им жить и развиваться в выбранном ими сообществе: </w:t>
            </w:r>
            <w:hyperlink r:id="rId51">
              <w:r w:rsidRPr="00435A1A">
                <w:rPr>
                  <w:rStyle w:val="Hyperlink"/>
                  <w:lang w:bidi="ru-RU"/>
                </w:rPr>
                <w:t>https://www.mass.gov/orgs/executive-office-of-elder-affairs</w:t>
              </w:r>
            </w:hyperlink>
          </w:p>
          <w:p w14:paraId="4C329FCC" w14:textId="0472E389" w:rsidR="00644955" w:rsidRPr="00435A1A" w:rsidRDefault="00644955" w:rsidP="00435A1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связаться с </w:t>
            </w:r>
            <w:r w:rsidRPr="00435A1A">
              <w:rPr>
                <w:b/>
                <w:lang w:bidi="ru-RU"/>
              </w:rPr>
              <w:t>местным агентством по обслуживанию пожилых людей</w:t>
            </w:r>
            <w:r w:rsidRPr="00435A1A">
              <w:rPr>
                <w:lang w:bidi="ru-RU"/>
              </w:rPr>
              <w:t xml:space="preserve">, позвоните в </w:t>
            </w:r>
            <w:r w:rsidRPr="00435A1A">
              <w:rPr>
                <w:b/>
                <w:lang w:bidi="ru-RU"/>
              </w:rPr>
              <w:t>Управление по делам пожилых людей</w:t>
            </w:r>
            <w:r w:rsidRPr="00435A1A">
              <w:rPr>
                <w:lang w:bidi="ru-RU"/>
              </w:rPr>
              <w:t xml:space="preserve"> по телефону 617-727-7750 или 800-243-4636. </w:t>
            </w:r>
            <w:r w:rsidRPr="00435A1A">
              <w:rPr>
                <w:i/>
                <w:lang w:bidi="ru-RU"/>
              </w:rPr>
              <w:t>Телефон доступен с 9:00 до 17:00, с понедельника по пятницу.</w:t>
            </w:r>
          </w:p>
        </w:tc>
      </w:tr>
      <w:tr w:rsidR="00644955" w:rsidRPr="00435A1A" w14:paraId="6837B621" w14:textId="77777777" w:rsidTr="00B32A61">
        <w:tc>
          <w:tcPr>
            <w:tcW w:w="5000" w:type="pct"/>
          </w:tcPr>
          <w:p w14:paraId="7E1162CA" w14:textId="77777777" w:rsidR="00B32A61" w:rsidRDefault="00B32A61" w:rsidP="007B59A4">
            <w:pPr>
              <w:rPr>
                <w:u w:val="single"/>
                <w:lang w:bidi="ru-RU"/>
              </w:rPr>
            </w:pPr>
          </w:p>
          <w:p w14:paraId="28C29770" w14:textId="4E541E9E" w:rsidR="00644955" w:rsidRPr="00C452F3" w:rsidRDefault="00644955" w:rsidP="007B59A4">
            <w:pPr>
              <w:rPr>
                <w:rFonts w:ascii="Calibri" w:eastAsia="Calibri" w:hAnsi="Calibri" w:cs="Calibri"/>
                <w:color w:val="000000" w:themeColor="text1"/>
                <w:u w:val="single"/>
                <w:lang w:val="en-US"/>
              </w:rPr>
            </w:pPr>
            <w:r w:rsidRPr="00435A1A">
              <w:rPr>
                <w:u w:val="single"/>
                <w:lang w:bidi="ru-RU"/>
              </w:rPr>
              <w:t>Воспитание и семья</w:t>
            </w:r>
            <w:r w:rsidR="00C452F3">
              <w:rPr>
                <w:u w:val="single"/>
                <w:lang w:val="en-US" w:bidi="ru-RU"/>
              </w:rPr>
              <w:t>:</w:t>
            </w:r>
          </w:p>
          <w:p w14:paraId="4C386D31" w14:textId="77777777" w:rsidR="00644955" w:rsidRPr="00435A1A" w:rsidRDefault="00644955" w:rsidP="007B59A4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b/>
                <w:lang w:bidi="ru-RU"/>
              </w:rPr>
              <w:t>Ресурсы поддержки образования</w:t>
            </w:r>
            <w:r w:rsidRPr="00435A1A">
              <w:rPr>
                <w:lang w:bidi="ru-RU"/>
              </w:rPr>
              <w:t xml:space="preserve"> для учащихся и их семей: </w:t>
            </w:r>
            <w:hyperlink r:id="rId52" w:history="1">
              <w:r w:rsidRPr="00435A1A">
                <w:rPr>
                  <w:rStyle w:val="Hyperlink"/>
                  <w:lang w:bidi="ru-RU"/>
                </w:rPr>
                <w:t>https://www.doe.mass.edu/sfs/</w:t>
              </w:r>
            </w:hyperlink>
            <w:r w:rsidRPr="00435A1A">
              <w:rPr>
                <w:lang w:bidi="ru-RU"/>
              </w:rPr>
              <w:t xml:space="preserve">  </w:t>
            </w:r>
          </w:p>
          <w:p w14:paraId="2BC1D1E9" w14:textId="77777777" w:rsidR="00644955" w:rsidRPr="00435A1A" w:rsidRDefault="00644955" w:rsidP="007B59A4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>Чтобы поговорить с кем-нибудь о</w:t>
            </w:r>
            <w:r w:rsidRPr="00435A1A">
              <w:rPr>
                <w:b/>
                <w:lang w:bidi="ru-RU"/>
              </w:rPr>
              <w:t xml:space="preserve"> родительском стрессе</w:t>
            </w:r>
            <w:r w:rsidRPr="00435A1A">
              <w:rPr>
                <w:lang w:bidi="ru-RU"/>
              </w:rPr>
              <w:t xml:space="preserve"> или связаться с </w:t>
            </w:r>
            <w:r w:rsidRPr="00435A1A">
              <w:rPr>
                <w:b/>
                <w:lang w:bidi="ru-RU"/>
              </w:rPr>
              <w:t>местными ресурсами для родителей</w:t>
            </w:r>
            <w:r w:rsidRPr="00435A1A">
              <w:rPr>
                <w:lang w:bidi="ru-RU"/>
              </w:rPr>
              <w:t xml:space="preserve">, посетите веб-сайт </w:t>
            </w:r>
            <w:hyperlink r:id="rId53" w:history="1">
              <w:r w:rsidRPr="00435A1A">
                <w:rPr>
                  <w:rStyle w:val="Hyperlink"/>
                  <w:lang w:bidi="ru-RU"/>
                </w:rPr>
                <w:t>https://www.parentshelpingparents.org/stressline или позвоните по номеру 1-800-632-8188</w:t>
              </w:r>
            </w:hyperlink>
            <w:r w:rsidRPr="00435A1A">
              <w:rPr>
                <w:lang w:bidi="ru-RU"/>
              </w:rPr>
              <w:t xml:space="preserve">. </w:t>
            </w:r>
            <w:r w:rsidRPr="00435A1A">
              <w:rPr>
                <w:i/>
                <w:lang w:bidi="ru-RU"/>
              </w:rPr>
              <w:t>Телефон доступен 24 часа, 7 дней в неделю.</w:t>
            </w:r>
          </w:p>
          <w:p w14:paraId="459E9AB5" w14:textId="77777777" w:rsidR="00644955" w:rsidRPr="00435A1A" w:rsidRDefault="00644955" w:rsidP="007B59A4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узнать, имеет ли ваша семья право на получение финансовой помощи в сфере </w:t>
            </w:r>
            <w:r w:rsidRPr="00435A1A">
              <w:rPr>
                <w:b/>
                <w:lang w:bidi="ru-RU"/>
              </w:rPr>
              <w:t>раннего образования и ухода, и подать заявку на получение финансовой помощи</w:t>
            </w:r>
            <w:r w:rsidRPr="00435A1A">
              <w:rPr>
                <w:lang w:bidi="ru-RU"/>
              </w:rPr>
              <w:t xml:space="preserve">, посетите веб-сайт: </w:t>
            </w:r>
            <w:hyperlink r:id="rId54" w:history="1">
              <w:r w:rsidRPr="00435A1A">
                <w:rPr>
                  <w:rStyle w:val="Hyperlink"/>
                  <w:lang w:bidi="ru-RU"/>
                </w:rPr>
                <w:t>https://www.mass.gov/guides/early-education-and-care-financial-assistance-for-families или позвоните по номеру 877-211-6277</w:t>
              </w:r>
            </w:hyperlink>
            <w:r w:rsidRPr="00435A1A">
              <w:rPr>
                <w:lang w:bidi="ru-RU"/>
              </w:rPr>
              <w:t xml:space="preserve"> (</w:t>
            </w:r>
            <w:r w:rsidRPr="00435A1A">
              <w:rPr>
                <w:rStyle w:val="macontact-grouplabel"/>
                <w:color w:val="141414"/>
                <w:lang w:bidi="ru-RU"/>
              </w:rPr>
              <w:t>телетайп:</w:t>
            </w:r>
            <w:r w:rsidRPr="00435A1A">
              <w:rPr>
                <w:color w:val="141414"/>
                <w:sz w:val="27"/>
                <w:lang w:bidi="ru-RU"/>
              </w:rPr>
              <w:t> </w:t>
            </w:r>
            <w:r w:rsidRPr="00435A1A">
              <w:rPr>
                <w:bdr w:val="none" w:sz="0" w:space="0" w:color="auto" w:frame="1"/>
                <w:lang w:bidi="ru-RU"/>
              </w:rPr>
              <w:t>508-370-4890</w:t>
            </w:r>
            <w:r w:rsidRPr="00435A1A">
              <w:rPr>
                <w:lang w:bidi="ru-RU"/>
              </w:rPr>
              <w:t xml:space="preserve">). </w:t>
            </w:r>
            <w:r w:rsidRPr="00435A1A">
              <w:rPr>
                <w:i/>
                <w:lang w:bidi="ru-RU"/>
              </w:rPr>
              <w:t>Телефон доступен 24 часа, 7 дней в неделю. Звонки являются бесплатными и конфиденциальными. Доступны услуги переводчика на нескольких языках.</w:t>
            </w:r>
          </w:p>
          <w:p w14:paraId="30F19955" w14:textId="77777777" w:rsidR="00644955" w:rsidRPr="00435A1A" w:rsidRDefault="00644955" w:rsidP="00435A1A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Calibri" w:hAnsi="Calibri" w:cs="Calibri"/>
                <w:color w:val="000000" w:themeColor="text1"/>
                <w:u w:val="none"/>
              </w:rPr>
            </w:pPr>
            <w:r w:rsidRPr="00435A1A">
              <w:rPr>
                <w:lang w:bidi="ru-RU"/>
              </w:rPr>
              <w:t xml:space="preserve">Чтобы найти местное </w:t>
            </w:r>
            <w:r w:rsidRPr="00435A1A">
              <w:rPr>
                <w:b/>
                <w:lang w:bidi="ru-RU"/>
              </w:rPr>
              <w:t>агентство ресурсов и направлений по уходу за детьми</w:t>
            </w:r>
            <w:r w:rsidRPr="00435A1A">
              <w:rPr>
                <w:lang w:bidi="ru-RU"/>
              </w:rPr>
              <w:t xml:space="preserve">, посетите веб-сайт: </w:t>
            </w:r>
            <w:hyperlink r:id="rId55">
              <w:r w:rsidRPr="00435A1A">
                <w:rPr>
                  <w:rStyle w:val="Hyperlink"/>
                  <w:lang w:bidi="ru-RU"/>
                </w:rPr>
                <w:t>https://www.mass.gov/service-details/child-care-resource-and-referral-agencies-ccrrs</w:t>
              </w:r>
            </w:hyperlink>
          </w:p>
          <w:p w14:paraId="3FFAF1F3" w14:textId="3C7A0A80" w:rsidR="00644955" w:rsidRPr="00435A1A" w:rsidRDefault="00644955" w:rsidP="00435A1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Информация об </w:t>
            </w:r>
            <w:r w:rsidRPr="00435A1A">
              <w:rPr>
                <w:b/>
                <w:lang w:bidi="ru-RU"/>
              </w:rPr>
              <w:t>охране здоровья детей</w:t>
            </w:r>
            <w:r w:rsidRPr="00435A1A">
              <w:rPr>
                <w:lang w:bidi="ru-RU"/>
              </w:rPr>
              <w:t xml:space="preserve">: </w:t>
            </w:r>
            <w:hyperlink r:id="rId56">
              <w:r w:rsidRPr="00435A1A">
                <w:rPr>
                  <w:rStyle w:val="Hyperlink"/>
                  <w:lang w:bidi="ru-RU"/>
                </w:rPr>
                <w:t>https://www.mass.gov/service-details/child-welfare-information</w:t>
              </w:r>
            </w:hyperlink>
          </w:p>
        </w:tc>
      </w:tr>
      <w:tr w:rsidR="00644955" w:rsidRPr="00435A1A" w14:paraId="5C68AF30" w14:textId="77777777" w:rsidTr="00B32A61">
        <w:tc>
          <w:tcPr>
            <w:tcW w:w="5000" w:type="pct"/>
          </w:tcPr>
          <w:p w14:paraId="55AEC883" w14:textId="77777777" w:rsidR="00B32A61" w:rsidRDefault="00B32A61" w:rsidP="007B59A4">
            <w:pPr>
              <w:rPr>
                <w:u w:val="single"/>
                <w:lang w:bidi="ru-RU"/>
              </w:rPr>
            </w:pPr>
          </w:p>
          <w:p w14:paraId="5B845574" w14:textId="0C277F3A" w:rsidR="00644955" w:rsidRPr="00C452F3" w:rsidRDefault="00644955" w:rsidP="007B59A4">
            <w:pPr>
              <w:rPr>
                <w:rFonts w:ascii="Calibri" w:eastAsia="Calibri" w:hAnsi="Calibri" w:cs="Calibri"/>
                <w:color w:val="0078D4"/>
                <w:u w:val="single"/>
                <w:lang w:val="en-US"/>
              </w:rPr>
            </w:pPr>
            <w:r w:rsidRPr="00435A1A">
              <w:rPr>
                <w:u w:val="single"/>
                <w:lang w:bidi="ru-RU"/>
              </w:rPr>
              <w:lastRenderedPageBreak/>
              <w:t xml:space="preserve">Беременность и послеродовая поддержка </w:t>
            </w:r>
            <w:r w:rsidR="00C452F3">
              <w:rPr>
                <w:u w:val="single"/>
                <w:lang w:val="en-US" w:bidi="ru-RU"/>
              </w:rPr>
              <w:t>:</w:t>
            </w:r>
          </w:p>
          <w:p w14:paraId="7ECF38A0" w14:textId="77777777" w:rsidR="00644955" w:rsidRPr="00435A1A" w:rsidRDefault="00644955" w:rsidP="007B59A4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b/>
                <w:lang w:bidi="ru-RU"/>
              </w:rPr>
              <w:t>Ресурсы по перинатальному психическому здоровью</w:t>
            </w:r>
            <w:r w:rsidRPr="00435A1A">
              <w:rPr>
                <w:lang w:bidi="ru-RU"/>
              </w:rPr>
              <w:t xml:space="preserve"> для женщин и семей, включая помощь при послеродовой депрессии: </w:t>
            </w:r>
            <w:hyperlink r:id="rId57">
              <w:r w:rsidRPr="00435A1A">
                <w:rPr>
                  <w:rStyle w:val="Hyperlink"/>
                  <w:lang w:bidi="ru-RU"/>
                </w:rPr>
                <w:t>https://www.mass.gov/postpartum-depression</w:t>
              </w:r>
            </w:hyperlink>
          </w:p>
          <w:p w14:paraId="449F891B" w14:textId="77777777" w:rsidR="00644955" w:rsidRPr="00435A1A" w:rsidRDefault="00644955" w:rsidP="00435A1A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Для получения конфиденциальной поддержки до, во время и после беременности звоните на национальную </w:t>
            </w:r>
            <w:r w:rsidRPr="00435A1A">
              <w:rPr>
                <w:b/>
                <w:lang w:bidi="ru-RU"/>
              </w:rPr>
              <w:t>горячую линию охраны психического здоровья матерей</w:t>
            </w:r>
            <w:r w:rsidRPr="00435A1A">
              <w:rPr>
                <w:lang w:bidi="ru-RU"/>
              </w:rPr>
              <w:t xml:space="preserve"> по телефону 1-833-852-6262. </w:t>
            </w:r>
            <w:r w:rsidRPr="00435A1A">
              <w:rPr>
                <w:i/>
                <w:lang w:bidi="ru-RU"/>
              </w:rPr>
              <w:t>Телефон доступен 24 часа, 7 дней в неделю на английском и испанском языках.</w:t>
            </w:r>
          </w:p>
          <w:p w14:paraId="1AF1FE59" w14:textId="7CEDA9FF" w:rsidR="00644955" w:rsidRPr="00435A1A" w:rsidRDefault="00644955" w:rsidP="00435A1A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найти местную поддержку семей в связи с </w:t>
            </w:r>
            <w:r w:rsidRPr="00435A1A">
              <w:rPr>
                <w:b/>
                <w:lang w:bidi="ru-RU"/>
              </w:rPr>
              <w:t>беременностью и потерей младенцев</w:t>
            </w:r>
            <w:r w:rsidRPr="00435A1A">
              <w:rPr>
                <w:lang w:bidi="ru-RU"/>
              </w:rPr>
              <w:t xml:space="preserve">, посетите веб-сайт </w:t>
            </w:r>
            <w:hyperlink r:id="rId58">
              <w:r w:rsidRPr="00435A1A">
                <w:rPr>
                  <w:rStyle w:val="Hyperlink"/>
                  <w:lang w:bidi="ru-RU"/>
                </w:rPr>
                <w:t>https://nationalshare.org/massachusetts</w:t>
              </w:r>
            </w:hyperlink>
          </w:p>
        </w:tc>
      </w:tr>
      <w:tr w:rsidR="00644955" w:rsidRPr="00435A1A" w14:paraId="4E1122CD" w14:textId="77777777" w:rsidTr="00B32A61">
        <w:tc>
          <w:tcPr>
            <w:tcW w:w="5000" w:type="pct"/>
          </w:tcPr>
          <w:p w14:paraId="06C05F46" w14:textId="2D4F39E9" w:rsidR="00644955" w:rsidRPr="00435A1A" w:rsidRDefault="00644955" w:rsidP="007B59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u w:val="single"/>
                <w:lang w:bidi="ru-RU"/>
              </w:rPr>
              <w:lastRenderedPageBreak/>
              <w:t>Сообщение о насилии или торговле людьми:</w:t>
            </w:r>
            <w:r w:rsidRPr="00435A1A">
              <w:rPr>
                <w:lang w:bidi="ru-RU"/>
              </w:rPr>
              <w:t xml:space="preserve"> </w:t>
            </w:r>
          </w:p>
          <w:p w14:paraId="1D13AD8A" w14:textId="77777777" w:rsidR="00644955" w:rsidRPr="00435A1A" w:rsidRDefault="00644955" w:rsidP="007B59A4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00435A1A">
              <w:rPr>
                <w:i/>
                <w:lang w:bidi="ru-RU"/>
              </w:rPr>
              <w:t xml:space="preserve">Чтобы сообщить о причинении вреда физическому лицу в указанных ниже группах, используйте предоставленную ссылку или номер телефона. </w:t>
            </w:r>
          </w:p>
          <w:p w14:paraId="16F547F3" w14:textId="77777777" w:rsidR="00644955" w:rsidRPr="00435A1A" w:rsidRDefault="00644955" w:rsidP="007B59A4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b/>
                <w:lang w:bidi="ru-RU"/>
              </w:rPr>
              <w:t>Дети (в отношении которых известны факты жестокого обращения или отсутствия опеки, либо существуют подозрения в наличии таких фактов):</w:t>
            </w:r>
            <w:r w:rsidRPr="00435A1A">
              <w:rPr>
                <w:lang w:bidi="ru-RU"/>
              </w:rPr>
              <w:t xml:space="preserve"> Местный офис Департамента по делам детей и семьи (DCF) можно найти по ссылке: </w:t>
            </w:r>
            <w:hyperlink r:id="rId59">
              <w:r w:rsidRPr="00435A1A">
                <w:rPr>
                  <w:rStyle w:val="Hyperlink"/>
                  <w:lang w:bidi="ru-RU"/>
                </w:rPr>
                <w:t>https://www.mass.gov/how-to/report-child-abuse-or-neglect</w:t>
              </w:r>
            </w:hyperlink>
            <w:r w:rsidRPr="00435A1A">
              <w:rPr>
                <w:lang w:bidi="ru-RU"/>
              </w:rPr>
              <w:t xml:space="preserve"> или позвонив на </w:t>
            </w:r>
            <w:r w:rsidRPr="00435A1A">
              <w:rPr>
                <w:b/>
                <w:lang w:bidi="ru-RU"/>
              </w:rPr>
              <w:t>горячую линию для детей из группы риска</w:t>
            </w:r>
            <w:r w:rsidRPr="00435A1A">
              <w:rPr>
                <w:lang w:bidi="ru-RU"/>
              </w:rPr>
              <w:t xml:space="preserve"> по телефону 800-792-5200. </w:t>
            </w:r>
            <w:r w:rsidRPr="00435A1A">
              <w:rPr>
                <w:i/>
                <w:lang w:bidi="ru-RU"/>
              </w:rPr>
              <w:t>Телефон доступен 24 часа, 7 дней в неделю.</w:t>
            </w:r>
          </w:p>
          <w:p w14:paraId="5AD5ED53" w14:textId="77777777" w:rsidR="00644955" w:rsidRPr="00435A1A" w:rsidRDefault="00644955" w:rsidP="007B59A4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b/>
                <w:lang w:bidi="ru-RU"/>
              </w:rPr>
              <w:t>Пожилой человек (в возрасте 60 лет и старше)</w:t>
            </w:r>
            <w:r w:rsidRPr="00435A1A">
              <w:rPr>
                <w:lang w:bidi="ru-RU"/>
              </w:rPr>
              <w:t xml:space="preserve">, проживающий в сообществе: Управление по делам пожилых людей можно найти на веб-сайте </w:t>
            </w:r>
            <w:hyperlink r:id="rId60">
              <w:r w:rsidRPr="00435A1A">
                <w:rPr>
                  <w:rStyle w:val="Hyperlink"/>
                  <w:lang w:bidi="ru-RU"/>
                </w:rPr>
                <w:t>https://www.mass.gov/how-to/report-elder-abuse</w:t>
              </w:r>
            </w:hyperlink>
            <w:r w:rsidRPr="00435A1A">
              <w:rPr>
                <w:rStyle w:val="Hyperlink"/>
                <w:lang w:bidi="ru-RU"/>
              </w:rPr>
              <w:t xml:space="preserve"> или позвонив по номеру </w:t>
            </w:r>
            <w:r w:rsidRPr="00435A1A">
              <w:rPr>
                <w:lang w:bidi="ru-RU"/>
              </w:rPr>
              <w:t xml:space="preserve">800-922-2275. </w:t>
            </w:r>
            <w:r w:rsidRPr="00435A1A">
              <w:rPr>
                <w:i/>
                <w:lang w:bidi="ru-RU"/>
              </w:rPr>
              <w:t xml:space="preserve">Телефон доступен 24 часа, 7 дней в неделю. </w:t>
            </w:r>
          </w:p>
          <w:p w14:paraId="5BFE5DE5" w14:textId="77777777" w:rsidR="00644955" w:rsidRPr="00435A1A" w:rsidRDefault="00644955" w:rsidP="007B59A4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</w:rPr>
            </w:pPr>
            <w:r w:rsidRPr="00435A1A">
              <w:rPr>
                <w:b/>
                <w:lang w:bidi="ru-RU"/>
              </w:rPr>
              <w:t>Лицо, находящееся в доме престарелых или больнице:</w:t>
            </w:r>
            <w:r w:rsidRPr="00435A1A">
              <w:rPr>
                <w:lang w:bidi="ru-RU"/>
              </w:rPr>
              <w:t xml:space="preserve"> Департамент общественного здравоохранения: телефон 800-462-5540 или веб-сайт </w:t>
            </w:r>
            <w:hyperlink r:id="rId61">
              <w:r w:rsidRPr="00435A1A">
                <w:rPr>
                  <w:rStyle w:val="Hyperlink"/>
                  <w:lang w:bidi="ru-RU"/>
                </w:rPr>
                <w:t>https://www.mass.gov/how-to/file-a-complaint-regarding-a-hospital</w:t>
              </w:r>
            </w:hyperlink>
            <w:r w:rsidRPr="00435A1A">
              <w:rPr>
                <w:lang w:bidi="ru-RU"/>
              </w:rPr>
              <w:t xml:space="preserve"> </w:t>
            </w:r>
          </w:p>
          <w:p w14:paraId="6748BBF0" w14:textId="77777777" w:rsidR="00644955" w:rsidRPr="00435A1A" w:rsidRDefault="00644955" w:rsidP="00435A1A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b/>
                <w:lang w:bidi="ru-RU"/>
              </w:rPr>
              <w:t>Лица с ограниченными возможностями (в возрасте от 18 до 59 лет):</w:t>
            </w:r>
            <w:hyperlink r:id="rId62">
              <w:r w:rsidRPr="00435A1A">
                <w:rPr>
                  <w:rStyle w:val="Hyperlink"/>
                  <w:lang w:bidi="ru-RU"/>
                </w:rPr>
                <w:t>https://www.mass.gov/reporting-abuse-and-neglect</w:t>
              </w:r>
            </w:hyperlink>
            <w:r w:rsidRPr="00435A1A">
              <w:rPr>
                <w:rStyle w:val="Hyperlink"/>
                <w:lang w:bidi="ru-RU"/>
              </w:rPr>
              <w:t xml:space="preserve">или телефон </w:t>
            </w:r>
            <w:r w:rsidRPr="00435A1A">
              <w:rPr>
                <w:b/>
                <w:lang w:bidi="ru-RU"/>
              </w:rPr>
              <w:t>Комиссии по защите лиц с ограниченными возможностями</w:t>
            </w:r>
            <w:r w:rsidRPr="00435A1A">
              <w:rPr>
                <w:lang w:bidi="ru-RU"/>
              </w:rPr>
              <w:t xml:space="preserve">: 800-426-9009. </w:t>
            </w:r>
            <w:r w:rsidRPr="00435A1A">
              <w:rPr>
                <w:i/>
                <w:lang w:bidi="ru-RU"/>
              </w:rPr>
              <w:t xml:space="preserve">Телефон доступен 24 часа, 7 дней в неделю. </w:t>
            </w:r>
          </w:p>
          <w:p w14:paraId="2720DFF9" w14:textId="4468105E" w:rsidR="00644955" w:rsidRPr="00435A1A" w:rsidRDefault="00644955" w:rsidP="00435A1A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Лицо, которое может быть </w:t>
            </w:r>
            <w:r w:rsidRPr="00435A1A">
              <w:rPr>
                <w:b/>
                <w:lang w:bidi="ru-RU"/>
              </w:rPr>
              <w:t>жертвой торговли людьми</w:t>
            </w:r>
            <w:r w:rsidRPr="00435A1A">
              <w:rPr>
                <w:lang w:bidi="ru-RU"/>
              </w:rPr>
              <w:t xml:space="preserve">: Генеральная прокуратура: телефон 617-693-2011 или веб-сайт </w:t>
            </w:r>
            <w:hyperlink r:id="rId63" w:history="1">
              <w:r w:rsidRPr="00435A1A">
                <w:rPr>
                  <w:rStyle w:val="Hyperlink"/>
                  <w:lang w:bidi="ru-RU"/>
                </w:rPr>
                <w:t>https://www.mass.gov/service-details/human-trafficking-division-resources</w:t>
              </w:r>
            </w:hyperlink>
            <w:r w:rsidRPr="00435A1A">
              <w:rPr>
                <w:lang w:bidi="ru-RU"/>
              </w:rPr>
              <w:t xml:space="preserve"> </w:t>
            </w:r>
          </w:p>
        </w:tc>
      </w:tr>
      <w:tr w:rsidR="00644955" w:rsidRPr="00435A1A" w14:paraId="13BC74B8" w14:textId="77777777" w:rsidTr="00B32A61">
        <w:tc>
          <w:tcPr>
            <w:tcW w:w="5000" w:type="pct"/>
          </w:tcPr>
          <w:p w14:paraId="457ED994" w14:textId="77777777" w:rsidR="00B32A61" w:rsidRPr="00031FD4" w:rsidRDefault="00B32A61" w:rsidP="007B59A4">
            <w:pPr>
              <w:rPr>
                <w:sz w:val="18"/>
                <w:szCs w:val="18"/>
                <w:u w:val="single"/>
                <w:lang w:bidi="ru-RU"/>
              </w:rPr>
            </w:pPr>
          </w:p>
          <w:p w14:paraId="7E904CC5" w14:textId="62487B42" w:rsidR="00644955" w:rsidRPr="00C452F3" w:rsidRDefault="00644955" w:rsidP="007B59A4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00435A1A">
              <w:rPr>
                <w:u w:val="single"/>
                <w:lang w:bidi="ru-RU"/>
              </w:rPr>
              <w:t>Сексуальное и/или домашнее насилие</w:t>
            </w:r>
            <w:r w:rsidR="00C452F3" w:rsidRPr="00C452F3">
              <w:rPr>
                <w:u w:val="single"/>
                <w:lang w:bidi="ru-RU"/>
              </w:rPr>
              <w:t>:</w:t>
            </w:r>
          </w:p>
          <w:p w14:paraId="00DE1CFA" w14:textId="77777777" w:rsidR="00644955" w:rsidRPr="00435A1A" w:rsidRDefault="00644955" w:rsidP="007B59A4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141414"/>
              </w:rPr>
            </w:pPr>
            <w:r w:rsidRPr="00435A1A">
              <w:rPr>
                <w:lang w:bidi="ru-RU"/>
              </w:rPr>
              <w:t xml:space="preserve">Чтобы получить информацию, поддержку или помощь </w:t>
            </w:r>
            <w:r w:rsidRPr="00435A1A">
              <w:rPr>
                <w:b/>
                <w:lang w:bidi="ru-RU"/>
              </w:rPr>
              <w:t>в связи с нежелательным сексуальным опытом, насилием или жестоким обращением в романтических или сексуальных отношениях</w:t>
            </w:r>
            <w:r w:rsidRPr="00435A1A">
              <w:rPr>
                <w:lang w:bidi="ru-RU"/>
              </w:rPr>
              <w:t xml:space="preserve">, </w:t>
            </w:r>
            <w:hyperlink r:id="rId64">
              <w:r w:rsidRPr="00435A1A">
                <w:rPr>
                  <w:rStyle w:val="Hyperlink"/>
                  <w:lang w:bidi="ru-RU"/>
                </w:rPr>
                <w:t>позвоните</w:t>
              </w:r>
            </w:hyperlink>
            <w:r w:rsidRPr="00435A1A">
              <w:rPr>
                <w:rStyle w:val="Hyperlink"/>
                <w:b/>
                <w:lang w:bidi="ru-RU"/>
              </w:rPr>
              <w:t xml:space="preserve"> в SafeLink (Ссылка безопасности) </w:t>
            </w:r>
            <w:r w:rsidRPr="00435A1A">
              <w:rPr>
                <w:color w:val="141414"/>
                <w:lang w:bidi="ru-RU"/>
              </w:rPr>
              <w:t xml:space="preserve">по телефону 877-785-2020 или войдите в онлайн-чат </w:t>
            </w:r>
            <w:hyperlink r:id="rId65">
              <w:r w:rsidRPr="00435A1A">
                <w:rPr>
                  <w:rStyle w:val="Hyperlink"/>
                  <w:lang w:bidi="ru-RU"/>
                </w:rPr>
                <w:t>SafeLink</w:t>
              </w:r>
            </w:hyperlink>
            <w:r w:rsidRPr="00435A1A">
              <w:rPr>
                <w:rStyle w:val="Hyperlink"/>
                <w:lang w:bidi="ru-RU"/>
              </w:rPr>
              <w:t xml:space="preserve"> по</w:t>
            </w:r>
            <w:r w:rsidRPr="00435A1A">
              <w:rPr>
                <w:lang w:bidi="ru-RU"/>
              </w:rPr>
              <w:t xml:space="preserve"> ссылке </w:t>
            </w:r>
            <w:r w:rsidRPr="00435A1A">
              <w:rPr>
                <w:rStyle w:val="Hyperlink"/>
                <w:lang w:bidi="ru-RU"/>
              </w:rPr>
              <w:t>casayrmyrna.org/chat</w:t>
            </w:r>
            <w:r w:rsidRPr="00435A1A">
              <w:rPr>
                <w:color w:val="141414"/>
                <w:lang w:bidi="ru-RU"/>
              </w:rPr>
              <w:t xml:space="preserve">. ТЕЛЕТАЙП: 877-521-2601. Чтобы поговорить на испанском языке, позвоните по телефону 800- 930-9252. </w:t>
            </w:r>
          </w:p>
          <w:p w14:paraId="640A5C97" w14:textId="77777777" w:rsidR="00644955" w:rsidRPr="00435A1A" w:rsidRDefault="00644955" w:rsidP="007B59A4">
            <w:pPr>
              <w:pStyle w:val="ListParagraph"/>
              <w:numPr>
                <w:ilvl w:val="0"/>
                <w:numId w:val="11"/>
              </w:numPr>
            </w:pPr>
            <w:r w:rsidRPr="00435A1A">
              <w:rPr>
                <w:color w:val="141414"/>
                <w:lang w:bidi="ru-RU"/>
              </w:rPr>
              <w:t xml:space="preserve">Чтобы получить поддержку или помощь в связи с </w:t>
            </w:r>
            <w:r w:rsidRPr="00435A1A">
              <w:rPr>
                <w:b/>
                <w:color w:val="141414"/>
                <w:lang w:bidi="ru-RU"/>
              </w:rPr>
              <w:t>нежелательным сексуальным опытом</w:t>
            </w:r>
            <w:r w:rsidRPr="00435A1A">
              <w:rPr>
                <w:color w:val="141414"/>
                <w:lang w:bidi="ru-RU"/>
              </w:rPr>
              <w:t xml:space="preserve">, позвоните на горячую линию для пострадавших от сексуального насилия по телефону 800-656-4673 или посетите веб-сайт </w:t>
            </w:r>
            <w:hyperlink r:id="rId66">
              <w:r w:rsidRPr="00435A1A">
                <w:rPr>
                  <w:rStyle w:val="Hyperlink"/>
                  <w:lang w:bidi="ru-RU"/>
                </w:rPr>
                <w:t>www.rainn.org</w:t>
              </w:r>
            </w:hyperlink>
            <w:r w:rsidRPr="00435A1A">
              <w:rPr>
                <w:lang w:bidi="ru-RU"/>
              </w:rPr>
              <w:t>, на котором есть онлайн-чат.</w:t>
            </w:r>
          </w:p>
          <w:p w14:paraId="7C8EE86A" w14:textId="77777777" w:rsidR="00644955" w:rsidRPr="00435A1A" w:rsidRDefault="00644955" w:rsidP="007B59A4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получить поддержку или помощь из-за насилия или жестокого обращения в романтических или сексуальных отношениях, позвоните на </w:t>
            </w:r>
            <w:r w:rsidRPr="00435A1A">
              <w:rPr>
                <w:b/>
                <w:lang w:bidi="ru-RU"/>
              </w:rPr>
              <w:t>горячую линию по вопросам домашнего насилия</w:t>
            </w:r>
            <w:r w:rsidRPr="00435A1A">
              <w:rPr>
                <w:lang w:bidi="ru-RU"/>
              </w:rPr>
              <w:t xml:space="preserve"> по телефону 800-799-7233 или посетите веб-сайт </w:t>
            </w:r>
            <w:hyperlink r:id="rId67">
              <w:r w:rsidRPr="00435A1A">
                <w:rPr>
                  <w:rStyle w:val="Hyperlink"/>
                  <w:lang w:bidi="ru-RU"/>
                </w:rPr>
                <w:t>https://www.thehotline.org/help</w:t>
              </w:r>
            </w:hyperlink>
            <w:r w:rsidRPr="00435A1A">
              <w:rPr>
                <w:lang w:bidi="ru-RU"/>
              </w:rPr>
              <w:t>, на котором есть онлайн-чат.</w:t>
            </w:r>
          </w:p>
          <w:p w14:paraId="117734D4" w14:textId="77777777" w:rsidR="00644955" w:rsidRPr="00435A1A" w:rsidRDefault="00644955" w:rsidP="007B59A4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получить поддержку или помощь для </w:t>
            </w:r>
            <w:r w:rsidRPr="00435A1A">
              <w:rPr>
                <w:b/>
                <w:lang w:bidi="ru-RU"/>
              </w:rPr>
              <w:t xml:space="preserve">молодых людей (в возрасте от 13 до 26 лет) </w:t>
            </w:r>
            <w:r w:rsidRPr="00435A1A">
              <w:rPr>
                <w:lang w:bidi="ru-RU"/>
              </w:rPr>
              <w:t xml:space="preserve">касающуюся романтических или сексуальных отношений, позвоните в </w:t>
            </w:r>
            <w:hyperlink r:id="rId68">
              <w:r w:rsidRPr="00435A1A">
                <w:rPr>
                  <w:rStyle w:val="Hyperlink"/>
                  <w:b/>
                  <w:lang w:bidi="ru-RU"/>
                </w:rPr>
                <w:t xml:space="preserve">Love is Respect </w:t>
              </w:r>
              <w:r w:rsidRPr="00435A1A">
                <w:rPr>
                  <w:rStyle w:val="Hyperlink"/>
                  <w:b/>
                  <w:lang w:bidi="ru-RU"/>
                </w:rPr>
                <w:lastRenderedPageBreak/>
                <w:t>(Любовь это уважение)</w:t>
              </w:r>
            </w:hyperlink>
            <w:r w:rsidRPr="00435A1A">
              <w:rPr>
                <w:lang w:bidi="ru-RU"/>
              </w:rPr>
              <w:t xml:space="preserve"> по телефону 866-331-9474 (телетайп: 866-331-8453), отправьте текстовое сообщение: loveis на номер 22522 или воспользуйтесь онлайн чатом: </w:t>
            </w:r>
            <w:hyperlink r:id="rId69">
              <w:r w:rsidRPr="00435A1A">
                <w:rPr>
                  <w:rStyle w:val="Hyperlink"/>
                  <w:lang w:bidi="ru-RU"/>
                </w:rPr>
                <w:t>https://www.loveisrespect.org/</w:t>
              </w:r>
            </w:hyperlink>
          </w:p>
          <w:p w14:paraId="4B8BC45C" w14:textId="77777777" w:rsidR="00644955" w:rsidRPr="00435A1A" w:rsidRDefault="00644955" w:rsidP="00435A1A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Если вас беспокоит то, как вы (или кто-то в вашей жизни) относитесь к другим людям, включая человека, с которым вы встречаетесь или состоите в браке, позвоните на горячую линию </w:t>
            </w:r>
            <w:r w:rsidRPr="00435A1A">
              <w:rPr>
                <w:b/>
                <w:lang w:bidi="ru-RU"/>
              </w:rPr>
              <w:t>A Call for Change Helpline (Поможем измениться)</w:t>
            </w:r>
            <w:r w:rsidRPr="00435A1A">
              <w:rPr>
                <w:lang w:bidi="ru-RU"/>
              </w:rPr>
              <w:t xml:space="preserve"> по телефону 877-898-3411 или напишите письмо на адрес </w:t>
            </w:r>
            <w:hyperlink r:id="rId70">
              <w:r w:rsidRPr="00435A1A">
                <w:rPr>
                  <w:rStyle w:val="Hyperlink"/>
                  <w:lang w:bidi="ru-RU"/>
                </w:rPr>
                <w:t>help@acallforchangehelpline.org</w:t>
              </w:r>
            </w:hyperlink>
            <w:r w:rsidRPr="00435A1A">
              <w:rPr>
                <w:rStyle w:val="Hyperlink"/>
                <w:lang w:bidi="ru-RU"/>
              </w:rPr>
              <w:t xml:space="preserve"> или посетите сайт acallforchangehelpline.org</w:t>
            </w:r>
            <w:r w:rsidRPr="00435A1A">
              <w:rPr>
                <w:lang w:bidi="ru-RU"/>
              </w:rPr>
              <w:t xml:space="preserve">, чтобы узнать больше о том, как стать надежным партнером. </w:t>
            </w:r>
            <w:r w:rsidRPr="00435A1A">
              <w:rPr>
                <w:i/>
                <w:lang w:bidi="ru-RU"/>
              </w:rPr>
              <w:t xml:space="preserve">Общение является </w:t>
            </w:r>
            <w:r w:rsidRPr="00435A1A">
              <w:rPr>
                <w:b/>
                <w:i/>
                <w:lang w:bidi="ru-RU"/>
              </w:rPr>
              <w:t>конфиденциальным</w:t>
            </w:r>
            <w:r w:rsidRPr="00435A1A">
              <w:rPr>
                <w:i/>
                <w:lang w:bidi="ru-RU"/>
              </w:rPr>
              <w:t>, горячая линия работает с 10:00 до 22:00, 365 дней в году. Доступен перевод на иностранные языки.</w:t>
            </w:r>
          </w:p>
          <w:p w14:paraId="484E0457" w14:textId="7AF95DAE" w:rsidR="00644955" w:rsidRPr="00435A1A" w:rsidRDefault="00644955" w:rsidP="00435A1A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Для получения </w:t>
            </w:r>
            <w:r w:rsidRPr="00435A1A">
              <w:rPr>
                <w:b/>
                <w:lang w:bidi="ru-RU"/>
              </w:rPr>
              <w:t>конфиденциальной поддержки</w:t>
            </w:r>
            <w:r w:rsidRPr="00435A1A">
              <w:rPr>
                <w:lang w:bidi="ru-RU"/>
              </w:rPr>
              <w:t xml:space="preserve">, рекомендаций или дополнительной информации о том, как справиться с </w:t>
            </w:r>
            <w:r w:rsidRPr="00435A1A">
              <w:rPr>
                <w:b/>
                <w:lang w:bidi="ru-RU"/>
              </w:rPr>
              <w:t>вызывающим беспокойство сексуальным поведением</w:t>
            </w:r>
            <w:r w:rsidRPr="00435A1A">
              <w:rPr>
                <w:lang w:bidi="ru-RU"/>
              </w:rPr>
              <w:t xml:space="preserve"> у себя или у близкого вам человека, обратитесь на </w:t>
            </w:r>
            <w:r w:rsidRPr="00435A1A">
              <w:rPr>
                <w:b/>
                <w:lang w:bidi="ru-RU"/>
              </w:rPr>
              <w:t xml:space="preserve">горячую линию Stop It NOW (Останови это СЕЙЧАС) </w:t>
            </w:r>
            <w:r w:rsidRPr="00435A1A">
              <w:rPr>
                <w:lang w:bidi="ru-RU"/>
              </w:rPr>
              <w:t xml:space="preserve">по адресу </w:t>
            </w:r>
            <w:hyperlink r:id="rId71" w:history="1">
              <w:r w:rsidRPr="00435A1A">
                <w:rPr>
                  <w:rStyle w:val="Hyperlink"/>
                  <w:lang w:bidi="ru-RU"/>
                </w:rPr>
                <w:t>http://www.stopitnow.org/help-guidance</w:t>
              </w:r>
            </w:hyperlink>
            <w:r w:rsidRPr="00435A1A">
              <w:rPr>
                <w:lang w:bidi="ru-RU"/>
              </w:rPr>
              <w:t xml:space="preserve"> или позвонив по номеру 1-888-773-8368. </w:t>
            </w:r>
            <w:r w:rsidRPr="00435A1A">
              <w:rPr>
                <w:i/>
                <w:lang w:bidi="ru-RU"/>
              </w:rPr>
              <w:t>Телефон доступен с 12:00 до 18:00, с понедельника по пятницу.</w:t>
            </w:r>
          </w:p>
        </w:tc>
      </w:tr>
      <w:tr w:rsidR="00644955" w:rsidRPr="00435A1A" w14:paraId="1E32004C" w14:textId="77777777" w:rsidTr="00B32A61">
        <w:tc>
          <w:tcPr>
            <w:tcW w:w="5000" w:type="pct"/>
          </w:tcPr>
          <w:p w14:paraId="483EF1C6" w14:textId="77777777" w:rsidR="00B32A61" w:rsidRDefault="00B32A61" w:rsidP="007B59A4">
            <w:pPr>
              <w:rPr>
                <w:u w:val="single"/>
                <w:lang w:bidi="ru-RU"/>
              </w:rPr>
            </w:pPr>
          </w:p>
          <w:p w14:paraId="1CAC6050" w14:textId="11AD6CBE" w:rsidR="00644955" w:rsidRPr="00C452F3" w:rsidRDefault="00644955" w:rsidP="007B59A4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435A1A">
              <w:rPr>
                <w:u w:val="single"/>
                <w:lang w:bidi="ru-RU"/>
              </w:rPr>
              <w:t>Употребление психоактивных веществ</w:t>
            </w:r>
            <w:r w:rsidR="00C452F3">
              <w:rPr>
                <w:u w:val="single"/>
                <w:lang w:val="en-US" w:bidi="ru-RU"/>
              </w:rPr>
              <w:t>:</w:t>
            </w:r>
          </w:p>
          <w:p w14:paraId="1BF79A82" w14:textId="77777777" w:rsidR="00644955" w:rsidRPr="00435A1A" w:rsidRDefault="00644955" w:rsidP="007B59A4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получить доступ к ресурсам и поддержке для людей, употребляющих психоактивные вещества, находящихся в процессе лечения зависимости, и их близких, посетите веб-сайт </w:t>
            </w:r>
            <w:hyperlink r:id="rId72">
              <w:r w:rsidRPr="00435A1A">
                <w:rPr>
                  <w:rStyle w:val="Hyperlink"/>
                  <w:lang w:bidi="ru-RU"/>
                </w:rPr>
                <w:t>https://helplinema.org/</w:t>
              </w:r>
            </w:hyperlink>
            <w:r w:rsidRPr="00435A1A">
              <w:rPr>
                <w:lang w:bidi="ru-RU"/>
              </w:rPr>
              <w:t xml:space="preserve"> или позвоните на </w:t>
            </w:r>
            <w:r w:rsidRPr="00435A1A">
              <w:rPr>
                <w:b/>
                <w:lang w:bidi="ru-RU"/>
              </w:rPr>
              <w:t>горячую линию штата Массачусетс по вопросам употребления психоактивных веществ</w:t>
            </w:r>
            <w:r w:rsidRPr="00435A1A">
              <w:rPr>
                <w:lang w:bidi="ru-RU"/>
              </w:rPr>
              <w:t xml:space="preserve"> по телефону 800-327- 5050. </w:t>
            </w:r>
            <w:r w:rsidRPr="00435A1A">
              <w:rPr>
                <w:i/>
                <w:lang w:bidi="ru-RU"/>
              </w:rPr>
              <w:t>Телефон доступен 24 часа, 7 дней в неделю.</w:t>
            </w:r>
          </w:p>
          <w:p w14:paraId="04EF1E9C" w14:textId="77777777" w:rsidR="00644955" w:rsidRPr="00435A1A" w:rsidRDefault="00644955" w:rsidP="007B59A4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получить доступ к ресурсам и поддержке для людей, </w:t>
            </w:r>
            <w:r w:rsidRPr="00435A1A">
              <w:rPr>
                <w:b/>
                <w:lang w:bidi="ru-RU"/>
              </w:rPr>
              <w:t>употребляющих табак и желающих бросить курить</w:t>
            </w:r>
            <w:r w:rsidRPr="00435A1A">
              <w:rPr>
                <w:lang w:bidi="ru-RU"/>
              </w:rPr>
              <w:t xml:space="preserve">, посетите веб-сайт </w:t>
            </w:r>
            <w:hyperlink r:id="rId73">
              <w:r w:rsidRPr="00435A1A">
                <w:rPr>
                  <w:rStyle w:val="Hyperlink"/>
                  <w:lang w:bidi="ru-RU"/>
                </w:rPr>
                <w:t>https://makesmokinghistory.org/</w:t>
              </w:r>
            </w:hyperlink>
            <w:r w:rsidRPr="00435A1A">
              <w:rPr>
                <w:lang w:bidi="ru-RU"/>
              </w:rPr>
              <w:t xml:space="preserve"> или позвоните на</w:t>
            </w:r>
            <w:r w:rsidRPr="00435A1A">
              <w:rPr>
                <w:b/>
                <w:lang w:bidi="ru-RU"/>
              </w:rPr>
              <w:t xml:space="preserve"> горячую линию для курильщиков</w:t>
            </w:r>
            <w:r w:rsidRPr="00435A1A">
              <w:rPr>
                <w:lang w:bidi="ru-RU"/>
              </w:rPr>
              <w:t xml:space="preserve"> по телефону 1-800-784-8669</w:t>
            </w:r>
          </w:p>
          <w:p w14:paraId="7E0D4DF6" w14:textId="77777777" w:rsidR="00644955" w:rsidRPr="00435A1A" w:rsidRDefault="00644955" w:rsidP="00435A1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получить доступ к ресурсам и поддержке </w:t>
            </w:r>
            <w:r w:rsidRPr="00435A1A">
              <w:rPr>
                <w:b/>
                <w:lang w:bidi="ru-RU"/>
              </w:rPr>
              <w:t>молодых людей, употребляющих табак и желающих бросить курить</w:t>
            </w:r>
            <w:r w:rsidRPr="00435A1A">
              <w:rPr>
                <w:lang w:bidi="ru-RU"/>
              </w:rPr>
              <w:t xml:space="preserve">, посетите веб-сайт </w:t>
            </w:r>
            <w:hyperlink r:id="rId74">
              <w:r w:rsidRPr="00435A1A">
                <w:rPr>
                  <w:rStyle w:val="Hyperlink"/>
                  <w:lang w:bidi="ru-RU"/>
                </w:rPr>
                <w:t>https://ma.mylifemyquit.org/index</w:t>
              </w:r>
            </w:hyperlink>
            <w:r w:rsidRPr="00435A1A">
              <w:rPr>
                <w:lang w:bidi="ru-RU"/>
              </w:rPr>
              <w:t xml:space="preserve"> или отправьте сообщение “Start My Quit” (Я бросаю) на номер 36072.</w:t>
            </w:r>
          </w:p>
          <w:p w14:paraId="24CB8955" w14:textId="6D916645" w:rsidR="00644955" w:rsidRPr="00435A1A" w:rsidRDefault="00644955" w:rsidP="00435A1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найти местный </w:t>
            </w:r>
            <w:r w:rsidRPr="00435A1A">
              <w:rPr>
                <w:b/>
                <w:lang w:bidi="ru-RU"/>
              </w:rPr>
              <w:t>Центр поддержки людей с аналогичной зависимостью</w:t>
            </w:r>
            <w:r w:rsidRPr="00435A1A">
              <w:rPr>
                <w:lang w:bidi="ru-RU"/>
              </w:rPr>
              <w:t xml:space="preserve">, который предлагает обучение, общественные мероприятия и оздоровительные группы, посетите веб-сайт: </w:t>
            </w:r>
            <w:hyperlink r:id="rId75">
              <w:r w:rsidRPr="00435A1A">
                <w:rPr>
                  <w:rStyle w:val="Hyperlink"/>
                  <w:lang w:bidi="ru-RU"/>
                </w:rPr>
                <w:t>https://www.mass.gov/info-details/peer-recovery-support-centers</w:t>
              </w:r>
            </w:hyperlink>
          </w:p>
        </w:tc>
      </w:tr>
      <w:tr w:rsidR="00644955" w:rsidRPr="00435A1A" w14:paraId="3C9E548F" w14:textId="77777777" w:rsidTr="00B32A61">
        <w:tc>
          <w:tcPr>
            <w:tcW w:w="5000" w:type="pct"/>
          </w:tcPr>
          <w:p w14:paraId="48BBAC5C" w14:textId="77777777" w:rsidR="00B32A61" w:rsidRDefault="00B32A61" w:rsidP="007B59A4">
            <w:pPr>
              <w:rPr>
                <w:u w:val="single"/>
                <w:lang w:bidi="ru-RU"/>
              </w:rPr>
            </w:pPr>
          </w:p>
          <w:p w14:paraId="4868B970" w14:textId="31CE0C53" w:rsidR="00644955" w:rsidRPr="00435A1A" w:rsidRDefault="00644955" w:rsidP="007B59A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u w:val="single"/>
                <w:lang w:bidi="ru-RU"/>
              </w:rPr>
              <w:t>Транспорт</w:t>
            </w:r>
            <w:r w:rsidRPr="00435A1A">
              <w:rPr>
                <w:lang w:bidi="ru-RU"/>
              </w:rPr>
              <w:t>:</w:t>
            </w:r>
            <w:r w:rsidRPr="00435A1A">
              <w:rPr>
                <w:u w:val="single"/>
                <w:lang w:bidi="ru-RU"/>
              </w:rPr>
              <w:t xml:space="preserve"> </w:t>
            </w:r>
          </w:p>
          <w:p w14:paraId="18F73537" w14:textId="749EDF51" w:rsidR="00644955" w:rsidRPr="00435A1A" w:rsidRDefault="00644955" w:rsidP="00B32A61">
            <w:pPr>
              <w:pStyle w:val="ListParagraph"/>
              <w:numPr>
                <w:ilvl w:val="0"/>
                <w:numId w:val="19"/>
              </w:numPr>
            </w:pPr>
            <w:r w:rsidRPr="00B32A61">
              <w:rPr>
                <w:b/>
                <w:lang w:bidi="ru-RU"/>
              </w:rPr>
              <w:t>Транспортные услуги</w:t>
            </w:r>
            <w:r w:rsidRPr="00435A1A">
              <w:rPr>
                <w:lang w:bidi="ru-RU"/>
              </w:rPr>
              <w:t xml:space="preserve"> для членов сообщества, включая пожилых людей, людей с ограниченными возможностями, ветеранов и пассажиров: </w:t>
            </w:r>
            <w:hyperlink r:id="rId76">
              <w:r w:rsidRPr="00435A1A">
                <w:rPr>
                  <w:rStyle w:val="Hyperlink"/>
                  <w:lang w:bidi="ru-RU"/>
                </w:rPr>
                <w:t>https://www.mass.gov/im-looking-for-transportation</w:t>
              </w:r>
            </w:hyperlink>
          </w:p>
        </w:tc>
      </w:tr>
      <w:tr w:rsidR="00644955" w:rsidRPr="00435A1A" w14:paraId="734F1357" w14:textId="77777777" w:rsidTr="00B32A61">
        <w:tc>
          <w:tcPr>
            <w:tcW w:w="5000" w:type="pct"/>
          </w:tcPr>
          <w:p w14:paraId="41521387" w14:textId="77777777" w:rsidR="00B32A61" w:rsidRDefault="00B32A61" w:rsidP="00435A1A">
            <w:pPr>
              <w:rPr>
                <w:u w:val="single"/>
                <w:lang w:bidi="ru-RU"/>
              </w:rPr>
            </w:pPr>
          </w:p>
          <w:p w14:paraId="71559C5C" w14:textId="45317FBA" w:rsidR="00644955" w:rsidRPr="00C452F3" w:rsidRDefault="00644955" w:rsidP="00435A1A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435A1A">
              <w:rPr>
                <w:u w:val="single"/>
                <w:lang w:bidi="ru-RU"/>
              </w:rPr>
              <w:t xml:space="preserve">Ветераны </w:t>
            </w:r>
            <w:r w:rsidR="00C452F3">
              <w:rPr>
                <w:u w:val="single"/>
                <w:lang w:val="en-US" w:bidi="ru-RU"/>
              </w:rPr>
              <w:t>:</w:t>
            </w:r>
          </w:p>
          <w:p w14:paraId="37EF9F30" w14:textId="272FD6F1" w:rsidR="00644955" w:rsidRPr="00435A1A" w:rsidRDefault="00644955" w:rsidP="00435A1A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Службы поддержки ветеранов и их семей, включая </w:t>
            </w:r>
            <w:r w:rsidRPr="00435A1A">
              <w:rPr>
                <w:b/>
                <w:lang w:bidi="ru-RU"/>
              </w:rPr>
              <w:t>экстренную финансовую помощь</w:t>
            </w:r>
            <w:r w:rsidRPr="00435A1A">
              <w:rPr>
                <w:lang w:bidi="ru-RU"/>
              </w:rPr>
              <w:t xml:space="preserve">: </w:t>
            </w:r>
            <w:hyperlink r:id="rId77">
              <w:r w:rsidRPr="00435A1A">
                <w:rPr>
                  <w:rStyle w:val="Hyperlink"/>
                  <w:lang w:bidi="ru-RU"/>
                </w:rPr>
                <w:t>https://www.mass.gov/orgs/executive-office-of-veterans-services</w:t>
              </w:r>
            </w:hyperlink>
            <w:r w:rsidRPr="00435A1A">
              <w:rPr>
                <w:lang w:bidi="ru-RU"/>
              </w:rPr>
              <w:t xml:space="preserve"> </w:t>
            </w:r>
          </w:p>
        </w:tc>
      </w:tr>
      <w:tr w:rsidR="00644955" w:rsidRPr="00435A1A" w14:paraId="3A5118AB" w14:textId="77777777" w:rsidTr="00B32A61">
        <w:tc>
          <w:tcPr>
            <w:tcW w:w="5000" w:type="pct"/>
          </w:tcPr>
          <w:p w14:paraId="6C9D4A8A" w14:textId="77777777" w:rsidR="00B32A61" w:rsidRDefault="00B32A61" w:rsidP="007B59A4">
            <w:pPr>
              <w:rPr>
                <w:u w:val="single"/>
                <w:lang w:bidi="ru-RU"/>
              </w:rPr>
            </w:pPr>
          </w:p>
          <w:p w14:paraId="04F43E12" w14:textId="16FDE015" w:rsidR="00644955" w:rsidRPr="00C452F3" w:rsidRDefault="00644955" w:rsidP="007B59A4">
            <w:pPr>
              <w:rPr>
                <w:u w:val="single"/>
                <w:lang w:val="en-US"/>
              </w:rPr>
            </w:pPr>
            <w:r w:rsidRPr="00435A1A">
              <w:rPr>
                <w:u w:val="single"/>
                <w:lang w:bidi="ru-RU"/>
              </w:rPr>
              <w:t>Подростки и молодежь</w:t>
            </w:r>
            <w:r w:rsidR="00C452F3">
              <w:rPr>
                <w:u w:val="single"/>
                <w:lang w:val="en-US" w:bidi="ru-RU"/>
              </w:rPr>
              <w:t>:</w:t>
            </w:r>
          </w:p>
          <w:p w14:paraId="28FDE712" w14:textId="77777777" w:rsidR="00644955" w:rsidRPr="00435A1A" w:rsidRDefault="00644955" w:rsidP="007B59A4">
            <w:pPr>
              <w:pStyle w:val="ListParagraph"/>
              <w:numPr>
                <w:ilvl w:val="0"/>
                <w:numId w:val="16"/>
              </w:numPr>
            </w:pPr>
            <w:r w:rsidRPr="00435A1A">
              <w:rPr>
                <w:lang w:bidi="ru-RU"/>
              </w:rPr>
              <w:t xml:space="preserve">Поддержка и ресурсы для </w:t>
            </w:r>
            <w:r w:rsidRPr="00435A1A">
              <w:rPr>
                <w:b/>
                <w:lang w:bidi="ru-RU"/>
              </w:rPr>
              <w:t>подростков и молодежи с опытом в различных системах</w:t>
            </w:r>
            <w:r w:rsidRPr="00435A1A">
              <w:rPr>
                <w:lang w:bidi="ru-RU"/>
              </w:rPr>
              <w:t xml:space="preserve">, включая психическое здоровье, правовую систему и образование: </w:t>
            </w:r>
            <w:hyperlink r:id="rId78">
              <w:r w:rsidRPr="00435A1A">
                <w:rPr>
                  <w:rStyle w:val="Hyperlink"/>
                  <w:lang w:bidi="ru-RU"/>
                </w:rPr>
                <w:t>https://youthmovemassachusetts.net/</w:t>
              </w:r>
            </w:hyperlink>
            <w:r w:rsidRPr="00435A1A">
              <w:rPr>
                <w:lang w:bidi="ru-RU"/>
              </w:rPr>
              <w:t xml:space="preserve"> </w:t>
            </w:r>
          </w:p>
          <w:p w14:paraId="2F966FA9" w14:textId="77777777" w:rsidR="00644955" w:rsidRPr="00435A1A" w:rsidRDefault="00644955" w:rsidP="007B59A4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Информация об </w:t>
            </w:r>
            <w:r w:rsidRPr="00435A1A">
              <w:rPr>
                <w:b/>
                <w:lang w:bidi="ru-RU"/>
              </w:rPr>
              <w:t>общегосударственном движении молодежи по борьбе против табака</w:t>
            </w:r>
            <w:r w:rsidRPr="00435A1A">
              <w:rPr>
                <w:lang w:bidi="ru-RU"/>
              </w:rPr>
              <w:t xml:space="preserve">: </w:t>
            </w:r>
            <w:hyperlink r:id="rId79">
              <w:r w:rsidRPr="00435A1A">
                <w:rPr>
                  <w:rStyle w:val="Hyperlink"/>
                  <w:lang w:bidi="ru-RU"/>
                </w:rPr>
                <w:t>https://the84.org/</w:t>
              </w:r>
            </w:hyperlink>
          </w:p>
          <w:p w14:paraId="09376D9B" w14:textId="05B136ED" w:rsidR="00644955" w:rsidRPr="00435A1A" w:rsidRDefault="00644955" w:rsidP="00435A1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Чтобы найти </w:t>
            </w:r>
            <w:r w:rsidRPr="00435A1A">
              <w:rPr>
                <w:b/>
                <w:lang w:bidi="ru-RU"/>
              </w:rPr>
              <w:t>поддержку в связи с потерей родителя или опекуна</w:t>
            </w:r>
            <w:r w:rsidRPr="00435A1A">
              <w:rPr>
                <w:lang w:bidi="ru-RU"/>
              </w:rPr>
              <w:t xml:space="preserve">, посетите веб-сайт: </w:t>
            </w:r>
            <w:hyperlink r:id="rId80" w:history="1">
              <w:r w:rsidRPr="0074460D">
                <w:rPr>
                  <w:rStyle w:val="Hyperlink"/>
                  <w:lang w:bidi="ru-RU"/>
                </w:rPr>
                <w:t>https://nacg.org/find-support/</w:t>
              </w:r>
            </w:hyperlink>
          </w:p>
          <w:p w14:paraId="610F39E0" w14:textId="38C1303D" w:rsidR="00644955" w:rsidRPr="00435A1A" w:rsidRDefault="00644955" w:rsidP="00435A1A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35A1A">
              <w:rPr>
                <w:lang w:bidi="ru-RU"/>
              </w:rPr>
              <w:t xml:space="preserve">Информация о </w:t>
            </w:r>
            <w:r w:rsidRPr="00435A1A">
              <w:rPr>
                <w:b/>
                <w:lang w:bidi="ru-RU"/>
              </w:rPr>
              <w:t>сексуальном и репродуктивном здоровье</w:t>
            </w:r>
            <w:r w:rsidRPr="00435A1A">
              <w:rPr>
                <w:lang w:bidi="ru-RU"/>
              </w:rPr>
              <w:t xml:space="preserve">, включая половое созревание, здоровые отношения, венерические заболевания и противозачаточные средства: </w:t>
            </w:r>
            <w:hyperlink r:id="rId81" w:history="1">
              <w:r w:rsidR="00B32A61" w:rsidRPr="006D212B">
                <w:rPr>
                  <w:rStyle w:val="Hyperlink"/>
                  <w:lang w:bidi="ru-RU"/>
                </w:rPr>
                <w:t>https://www.plannedparenthood.org/learn/teens</w:t>
              </w:r>
            </w:hyperlink>
            <w:r w:rsidR="00B32A61" w:rsidRPr="00B32A61">
              <w:rPr>
                <w:lang w:bidi="ru-RU"/>
              </w:rPr>
              <w:t xml:space="preserve"> </w:t>
            </w:r>
            <w:r w:rsidRPr="00435A1A">
              <w:rPr>
                <w:lang w:bidi="ru-RU"/>
              </w:rPr>
              <w:t xml:space="preserve">or </w:t>
            </w:r>
            <w:hyperlink r:id="rId82" w:history="1">
              <w:r w:rsidR="00B32A61" w:rsidRPr="006D212B">
                <w:rPr>
                  <w:rStyle w:val="Hyperlink"/>
                  <w:lang w:bidi="ru-RU"/>
                </w:rPr>
                <w:t>https://amaze.org/</w:t>
              </w:r>
            </w:hyperlink>
            <w:r w:rsidR="00B32A61" w:rsidRPr="00B32A61">
              <w:rPr>
                <w:lang w:bidi="ru-RU"/>
              </w:rPr>
              <w:t xml:space="preserve"> </w:t>
            </w:r>
          </w:p>
        </w:tc>
      </w:tr>
    </w:tbl>
    <w:p w14:paraId="1FAC090B" w14:textId="77777777" w:rsidR="00B663CA" w:rsidRPr="00435A1A" w:rsidRDefault="00B663CA" w:rsidP="00C452F3"/>
    <w:sectPr w:rsidR="00B663CA" w:rsidRPr="00435A1A" w:rsidSect="00644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EC4A" w14:textId="77777777" w:rsidR="00DC7AC0" w:rsidRDefault="00DC7AC0" w:rsidP="00751A8F">
      <w:pPr>
        <w:spacing w:after="0" w:line="240" w:lineRule="auto"/>
      </w:pPr>
      <w:r>
        <w:separator/>
      </w:r>
    </w:p>
  </w:endnote>
  <w:endnote w:type="continuationSeparator" w:id="0">
    <w:p w14:paraId="56AA5E03" w14:textId="77777777" w:rsidR="00DC7AC0" w:rsidRDefault="00DC7AC0" w:rsidP="0075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7AFD9" w14:textId="77777777" w:rsidR="00DC7AC0" w:rsidRDefault="00DC7AC0" w:rsidP="00751A8F">
      <w:pPr>
        <w:spacing w:after="0" w:line="240" w:lineRule="auto"/>
      </w:pPr>
      <w:r>
        <w:separator/>
      </w:r>
    </w:p>
  </w:footnote>
  <w:footnote w:type="continuationSeparator" w:id="0">
    <w:p w14:paraId="5B2A15A3" w14:textId="77777777" w:rsidR="00DC7AC0" w:rsidRDefault="00DC7AC0" w:rsidP="00751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8B1"/>
    <w:multiLevelType w:val="hybridMultilevel"/>
    <w:tmpl w:val="E46A78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42EA"/>
    <w:multiLevelType w:val="hybridMultilevel"/>
    <w:tmpl w:val="984E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C1057"/>
    <w:multiLevelType w:val="hybridMultilevel"/>
    <w:tmpl w:val="0F72D00C"/>
    <w:lvl w:ilvl="0" w:tplc="165C1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C3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46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06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27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02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A4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40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4B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19BCA"/>
    <w:multiLevelType w:val="hybridMultilevel"/>
    <w:tmpl w:val="3E489B8A"/>
    <w:lvl w:ilvl="0" w:tplc="884C7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80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2A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ED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0B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AE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8B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80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80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DBC"/>
    <w:multiLevelType w:val="hybridMultilevel"/>
    <w:tmpl w:val="FFFFFFFF"/>
    <w:lvl w:ilvl="0" w:tplc="EEEC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43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E9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48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0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583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E6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00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A3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517E3"/>
    <w:multiLevelType w:val="hybridMultilevel"/>
    <w:tmpl w:val="CD3CF23E"/>
    <w:lvl w:ilvl="0" w:tplc="CEA4E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EF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E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05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82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65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AC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C4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A6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62495"/>
    <w:multiLevelType w:val="hybridMultilevel"/>
    <w:tmpl w:val="30220E18"/>
    <w:lvl w:ilvl="0" w:tplc="F7BC8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8D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22B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22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AB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A5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A4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62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BBACB"/>
    <w:multiLevelType w:val="hybridMultilevel"/>
    <w:tmpl w:val="FFFFFFFF"/>
    <w:lvl w:ilvl="0" w:tplc="E2A46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24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02F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1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86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40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E6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4A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17AFA"/>
    <w:multiLevelType w:val="hybridMultilevel"/>
    <w:tmpl w:val="F44CA1C0"/>
    <w:lvl w:ilvl="0" w:tplc="F21CE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E8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A1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4E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4C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B0E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8E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8F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ED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BB3"/>
    <w:multiLevelType w:val="hybridMultilevel"/>
    <w:tmpl w:val="A126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F220B"/>
    <w:multiLevelType w:val="hybridMultilevel"/>
    <w:tmpl w:val="CB483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F471B"/>
    <w:multiLevelType w:val="hybridMultilevel"/>
    <w:tmpl w:val="F614077A"/>
    <w:lvl w:ilvl="0" w:tplc="14402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2F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8F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CC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2A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4F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47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AB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6C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CB2BB"/>
    <w:multiLevelType w:val="hybridMultilevel"/>
    <w:tmpl w:val="FFFFFFFF"/>
    <w:lvl w:ilvl="0" w:tplc="01AEE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A0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6A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AB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AF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D4C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43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48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62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317AF"/>
    <w:multiLevelType w:val="hybridMultilevel"/>
    <w:tmpl w:val="FFFFFFFF"/>
    <w:lvl w:ilvl="0" w:tplc="06C61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6E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6C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28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A6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45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45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43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CA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D5536"/>
    <w:multiLevelType w:val="hybridMultilevel"/>
    <w:tmpl w:val="86D4E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2DCF0"/>
    <w:multiLevelType w:val="hybridMultilevel"/>
    <w:tmpl w:val="854ADB62"/>
    <w:lvl w:ilvl="0" w:tplc="F8707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AE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65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49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2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05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C2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E8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2301A"/>
    <w:multiLevelType w:val="hybridMultilevel"/>
    <w:tmpl w:val="A650E3D2"/>
    <w:lvl w:ilvl="0" w:tplc="A8F8B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29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80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09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63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09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4C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4B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4A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EE3F8"/>
    <w:multiLevelType w:val="hybridMultilevel"/>
    <w:tmpl w:val="46DCE028"/>
    <w:lvl w:ilvl="0" w:tplc="0282B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8F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22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E0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4B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C8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80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E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8D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DD5D6"/>
    <w:multiLevelType w:val="hybridMultilevel"/>
    <w:tmpl w:val="48067A36"/>
    <w:lvl w:ilvl="0" w:tplc="FB020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42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70C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24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2D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CC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ED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AB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A5A2F"/>
    <w:multiLevelType w:val="hybridMultilevel"/>
    <w:tmpl w:val="CE88CDA4"/>
    <w:lvl w:ilvl="0" w:tplc="61FA2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E8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E4C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5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E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C8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AB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22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E3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21221">
    <w:abstractNumId w:val="18"/>
  </w:num>
  <w:num w:numId="2" w16cid:durableId="715277583">
    <w:abstractNumId w:val="2"/>
  </w:num>
  <w:num w:numId="3" w16cid:durableId="55713683">
    <w:abstractNumId w:val="13"/>
  </w:num>
  <w:num w:numId="4" w16cid:durableId="1386639762">
    <w:abstractNumId w:val="5"/>
  </w:num>
  <w:num w:numId="5" w16cid:durableId="1556815545">
    <w:abstractNumId w:val="6"/>
  </w:num>
  <w:num w:numId="6" w16cid:durableId="1836530350">
    <w:abstractNumId w:val="8"/>
  </w:num>
  <w:num w:numId="7" w16cid:durableId="355473890">
    <w:abstractNumId w:val="11"/>
  </w:num>
  <w:num w:numId="8" w16cid:durableId="885988193">
    <w:abstractNumId w:val="12"/>
  </w:num>
  <w:num w:numId="9" w16cid:durableId="1159615310">
    <w:abstractNumId w:val="0"/>
  </w:num>
  <w:num w:numId="10" w16cid:durableId="83770851">
    <w:abstractNumId w:val="16"/>
  </w:num>
  <w:num w:numId="11" w16cid:durableId="1309747728">
    <w:abstractNumId w:val="19"/>
  </w:num>
  <w:num w:numId="12" w16cid:durableId="191311378">
    <w:abstractNumId w:val="17"/>
  </w:num>
  <w:num w:numId="13" w16cid:durableId="149060893">
    <w:abstractNumId w:val="9"/>
  </w:num>
  <w:num w:numId="14" w16cid:durableId="1845704028">
    <w:abstractNumId w:val="15"/>
  </w:num>
  <w:num w:numId="15" w16cid:durableId="361130906">
    <w:abstractNumId w:val="7"/>
  </w:num>
  <w:num w:numId="16" w16cid:durableId="903175660">
    <w:abstractNumId w:val="4"/>
  </w:num>
  <w:num w:numId="17" w16cid:durableId="306204505">
    <w:abstractNumId w:val="3"/>
  </w:num>
  <w:num w:numId="18" w16cid:durableId="934050046">
    <w:abstractNumId w:val="10"/>
  </w:num>
  <w:num w:numId="19" w16cid:durableId="1098528217">
    <w:abstractNumId w:val="1"/>
  </w:num>
  <w:num w:numId="20" w16cid:durableId="9690462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A4"/>
    <w:rsid w:val="0000556E"/>
    <w:rsid w:val="00010CF1"/>
    <w:rsid w:val="000117FD"/>
    <w:rsid w:val="00013FDC"/>
    <w:rsid w:val="0002427C"/>
    <w:rsid w:val="00031FD4"/>
    <w:rsid w:val="000414A9"/>
    <w:rsid w:val="00096AD8"/>
    <w:rsid w:val="000C4656"/>
    <w:rsid w:val="000C5B1B"/>
    <w:rsid w:val="000F445B"/>
    <w:rsid w:val="001072CB"/>
    <w:rsid w:val="00107FA1"/>
    <w:rsid w:val="00110C4A"/>
    <w:rsid w:val="001419FC"/>
    <w:rsid w:val="00180020"/>
    <w:rsid w:val="001829BE"/>
    <w:rsid w:val="00193231"/>
    <w:rsid w:val="0019403B"/>
    <w:rsid w:val="001C0AEA"/>
    <w:rsid w:val="001E10A5"/>
    <w:rsid w:val="00202BC6"/>
    <w:rsid w:val="0020575F"/>
    <w:rsid w:val="00217DF5"/>
    <w:rsid w:val="00250A97"/>
    <w:rsid w:val="00253559"/>
    <w:rsid w:val="00293DD4"/>
    <w:rsid w:val="00296367"/>
    <w:rsid w:val="002C3BB8"/>
    <w:rsid w:val="002C45DA"/>
    <w:rsid w:val="002E1A24"/>
    <w:rsid w:val="00306CE6"/>
    <w:rsid w:val="00307828"/>
    <w:rsid w:val="00312078"/>
    <w:rsid w:val="00317A21"/>
    <w:rsid w:val="00344EEA"/>
    <w:rsid w:val="00346F84"/>
    <w:rsid w:val="00350BF6"/>
    <w:rsid w:val="0036571F"/>
    <w:rsid w:val="00386AE3"/>
    <w:rsid w:val="003E733E"/>
    <w:rsid w:val="003E7BBE"/>
    <w:rsid w:val="003F3461"/>
    <w:rsid w:val="0040539B"/>
    <w:rsid w:val="0041636C"/>
    <w:rsid w:val="00416607"/>
    <w:rsid w:val="00435A1A"/>
    <w:rsid w:val="00446C4A"/>
    <w:rsid w:val="004771DF"/>
    <w:rsid w:val="00497B15"/>
    <w:rsid w:val="004B592B"/>
    <w:rsid w:val="00526628"/>
    <w:rsid w:val="00572E9D"/>
    <w:rsid w:val="00582BA9"/>
    <w:rsid w:val="00590E14"/>
    <w:rsid w:val="005C0670"/>
    <w:rsid w:val="005D1005"/>
    <w:rsid w:val="005E2E77"/>
    <w:rsid w:val="0060502E"/>
    <w:rsid w:val="00621C91"/>
    <w:rsid w:val="00644955"/>
    <w:rsid w:val="006C2B4F"/>
    <w:rsid w:val="006C2B6A"/>
    <w:rsid w:val="00720C5D"/>
    <w:rsid w:val="007225CC"/>
    <w:rsid w:val="00722769"/>
    <w:rsid w:val="0073515A"/>
    <w:rsid w:val="00747094"/>
    <w:rsid w:val="00751A8F"/>
    <w:rsid w:val="00772345"/>
    <w:rsid w:val="00784886"/>
    <w:rsid w:val="007A31CF"/>
    <w:rsid w:val="007B59A4"/>
    <w:rsid w:val="007C53A8"/>
    <w:rsid w:val="007C60A4"/>
    <w:rsid w:val="007D0B38"/>
    <w:rsid w:val="007D1779"/>
    <w:rsid w:val="007E32EB"/>
    <w:rsid w:val="008060BF"/>
    <w:rsid w:val="008119B4"/>
    <w:rsid w:val="00830F46"/>
    <w:rsid w:val="00834AE4"/>
    <w:rsid w:val="008431E2"/>
    <w:rsid w:val="008468F1"/>
    <w:rsid w:val="008511BA"/>
    <w:rsid w:val="00851327"/>
    <w:rsid w:val="00856250"/>
    <w:rsid w:val="00867EEC"/>
    <w:rsid w:val="008F373F"/>
    <w:rsid w:val="00903E8C"/>
    <w:rsid w:val="00920445"/>
    <w:rsid w:val="009223BD"/>
    <w:rsid w:val="009365BC"/>
    <w:rsid w:val="009B333A"/>
    <w:rsid w:val="009B6EE2"/>
    <w:rsid w:val="009E16FB"/>
    <w:rsid w:val="009E4192"/>
    <w:rsid w:val="00A01A53"/>
    <w:rsid w:val="00A03C91"/>
    <w:rsid w:val="00A23054"/>
    <w:rsid w:val="00A43DA4"/>
    <w:rsid w:val="00A91D10"/>
    <w:rsid w:val="00AA1B68"/>
    <w:rsid w:val="00AB28FD"/>
    <w:rsid w:val="00AE26F8"/>
    <w:rsid w:val="00AF2B00"/>
    <w:rsid w:val="00B21233"/>
    <w:rsid w:val="00B32A61"/>
    <w:rsid w:val="00B42F08"/>
    <w:rsid w:val="00B663CA"/>
    <w:rsid w:val="00B91263"/>
    <w:rsid w:val="00BA1E00"/>
    <w:rsid w:val="00BF0B5A"/>
    <w:rsid w:val="00C32A24"/>
    <w:rsid w:val="00C452F3"/>
    <w:rsid w:val="00CA3FEF"/>
    <w:rsid w:val="00CA4FAB"/>
    <w:rsid w:val="00CC7E55"/>
    <w:rsid w:val="00CE50A2"/>
    <w:rsid w:val="00D32F52"/>
    <w:rsid w:val="00D96AF0"/>
    <w:rsid w:val="00DA3E8D"/>
    <w:rsid w:val="00DC7AC0"/>
    <w:rsid w:val="00DD6602"/>
    <w:rsid w:val="00DE1F13"/>
    <w:rsid w:val="00DF2E67"/>
    <w:rsid w:val="00DF569E"/>
    <w:rsid w:val="00E11E1A"/>
    <w:rsid w:val="00E13A45"/>
    <w:rsid w:val="00E2591E"/>
    <w:rsid w:val="00E4165A"/>
    <w:rsid w:val="00ED2AD2"/>
    <w:rsid w:val="00F01891"/>
    <w:rsid w:val="00F15DF3"/>
    <w:rsid w:val="00F4353E"/>
    <w:rsid w:val="00F75391"/>
    <w:rsid w:val="00F84310"/>
    <w:rsid w:val="00F85E32"/>
    <w:rsid w:val="00FB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2820"/>
  <w15:docId w15:val="{AF745974-BF1D-40EF-98C1-857201F8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A8F"/>
  </w:style>
  <w:style w:type="paragraph" w:styleId="Footer">
    <w:name w:val="footer"/>
    <w:basedOn w:val="Normal"/>
    <w:link w:val="FooterChar"/>
    <w:uiPriority w:val="99"/>
    <w:unhideWhenUsed/>
    <w:rsid w:val="0075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A8F"/>
  </w:style>
  <w:style w:type="paragraph" w:styleId="CommentText">
    <w:name w:val="annotation text"/>
    <w:basedOn w:val="Normal"/>
    <w:link w:val="CommentTextChar"/>
    <w:uiPriority w:val="99"/>
    <w:unhideWhenUsed/>
    <w:rsid w:val="009E4192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192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4192"/>
    <w:rPr>
      <w:sz w:val="16"/>
      <w:szCs w:val="16"/>
    </w:rPr>
  </w:style>
  <w:style w:type="character" w:customStyle="1" w:styleId="normaltextrun">
    <w:name w:val="normaltextrun"/>
    <w:basedOn w:val="DefaultParagraphFont"/>
    <w:rsid w:val="009E4192"/>
  </w:style>
  <w:style w:type="character" w:customStyle="1" w:styleId="eop">
    <w:name w:val="eop"/>
    <w:basedOn w:val="DefaultParagraphFont"/>
    <w:rsid w:val="009E4192"/>
  </w:style>
  <w:style w:type="character" w:customStyle="1" w:styleId="ui-provider">
    <w:name w:val="ui-provider"/>
    <w:basedOn w:val="DefaultParagraphFont"/>
    <w:rsid w:val="00202BC6"/>
  </w:style>
  <w:style w:type="character" w:customStyle="1" w:styleId="Mention1">
    <w:name w:val="Mention1"/>
    <w:basedOn w:val="DefaultParagraphFont"/>
    <w:uiPriority w:val="99"/>
    <w:unhideWhenUsed/>
    <w:rsid w:val="00344EEA"/>
    <w:rPr>
      <w:color w:val="2B579A"/>
      <w:shd w:val="clear" w:color="auto" w:fill="E6E6E6"/>
    </w:rPr>
  </w:style>
  <w:style w:type="character" w:styleId="SubtleEmphasis">
    <w:name w:val="Subtle Emphasis"/>
    <w:basedOn w:val="DefaultParagraphFont"/>
    <w:uiPriority w:val="19"/>
    <w:qFormat/>
    <w:rsid w:val="00344EEA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62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E1F1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867EEC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67E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33E"/>
    <w:rPr>
      <w:color w:val="954F72" w:themeColor="followedHyperlink"/>
      <w:u w:val="single"/>
    </w:rPr>
  </w:style>
  <w:style w:type="character" w:customStyle="1" w:styleId="macontact-grouplabel">
    <w:name w:val="ma__contact-group__label"/>
    <w:basedOn w:val="DefaultParagraphFont"/>
    <w:rsid w:val="007225C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F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2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ssachusetts.networkofcare.org/mh/services/index.aspx" TargetMode="External"/><Relationship Id="rId18" Type="http://schemas.openxmlformats.org/officeDocument/2006/relationships/hyperlink" Target="https://www.mass.gov/covid-19-updates-and-information" TargetMode="External"/><Relationship Id="rId26" Type="http://schemas.openxmlformats.org/officeDocument/2006/relationships/hyperlink" Target="https://www.mass.gov/service-details/massachusetts-laws-regulating-minors-work-hours" TargetMode="External"/><Relationship Id="rId39" Type="http://schemas.openxmlformats.org/officeDocument/2006/relationships/hyperlink" Target="https://www.boston.gov/departments/immigrant-advancement" TargetMode="External"/><Relationship Id="rId21" Type="http://schemas.openxmlformats.org/officeDocument/2006/relationships/hyperlink" Target="https://www.hrw.org/news/2010/07/15/massachusetts-prison-resources" TargetMode="External"/><Relationship Id="rId34" Type="http://schemas.openxmlformats.org/officeDocument/2006/relationships/hyperlink" Target="https://www.mass.gov/health-insurance-counseling" TargetMode="External"/><Relationship Id="rId42" Type="http://schemas.openxmlformats.org/officeDocument/2006/relationships/hyperlink" Target="https://www.fcc.gov/acp" TargetMode="External"/><Relationship Id="rId47" Type="http://schemas.openxmlformats.org/officeDocument/2006/relationships/hyperlink" Target="https://988lifeline.org/" TargetMode="External"/><Relationship Id="rId50" Type="http://schemas.openxmlformats.org/officeDocument/2006/relationships/hyperlink" Target="https://www.mass.gov/info-details/extreme-heat-safety-tips" TargetMode="External"/><Relationship Id="rId55" Type="http://schemas.openxmlformats.org/officeDocument/2006/relationships/hyperlink" Target="https://www.mass.gov/service-details/child-care-resource-and-referral-agencies-ccrrs" TargetMode="External"/><Relationship Id="rId63" Type="http://schemas.openxmlformats.org/officeDocument/2006/relationships/hyperlink" Target="https://www.mass.gov/service-details/human-trafficking-division-resources" TargetMode="External"/><Relationship Id="rId68" Type="http://schemas.openxmlformats.org/officeDocument/2006/relationships/hyperlink" Target="https://www.loveisrespect.org/" TargetMode="External"/><Relationship Id="rId76" Type="http://schemas.openxmlformats.org/officeDocument/2006/relationships/hyperlink" Target="https://www.mass.gov/im-looking-for-transportation" TargetMode="External"/><Relationship Id="rId84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hyperlink" Target="http://www.stopitnow.org/help-guid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ussiancentersamovar.org" TargetMode="External"/><Relationship Id="rId29" Type="http://schemas.openxmlformats.org/officeDocument/2006/relationships/hyperlink" Target="https://www.mass.gov/how-to/apply-for-snap-benefits-food-stamps" TargetMode="External"/><Relationship Id="rId11" Type="http://schemas.openxmlformats.org/officeDocument/2006/relationships/hyperlink" Target="https://home-c17.incontact.com/inContact/ChatClient/ChatClient.aspx?poc=a9e3c82b-5270-48ed-ab8b-fd0a3633cbeb&amp;bu=4595600" TargetMode="External"/><Relationship Id="rId24" Type="http://schemas.openxmlformats.org/officeDocument/2006/relationships/hyperlink" Target="https://www.mass.gov/orgs/massachusetts-rehabilitation-commission" TargetMode="External"/><Relationship Id="rId32" Type="http://schemas.openxmlformats.org/officeDocument/2006/relationships/hyperlink" Target="https://www.mass.gov/masshealth-eligibility-redeterminations" TargetMode="External"/><Relationship Id="rId37" Type="http://schemas.openxmlformats.org/officeDocument/2006/relationships/hyperlink" Target="https://www.mass.gov/guides/a-guide-to-obtaining-housing-assistance" TargetMode="External"/><Relationship Id="rId40" Type="http://schemas.openxmlformats.org/officeDocument/2006/relationships/hyperlink" Target="https://www.riacboston.org/" TargetMode="External"/><Relationship Id="rId45" Type="http://schemas.openxmlformats.org/officeDocument/2006/relationships/hyperlink" Target="https://translifeline.org/" TargetMode="External"/><Relationship Id="rId53" Type="http://schemas.openxmlformats.org/officeDocument/2006/relationships/hyperlink" Target="https://www.parentshelpingparents.org/stressline%20or%20call%201-800-632-8188" TargetMode="External"/><Relationship Id="rId58" Type="http://schemas.openxmlformats.org/officeDocument/2006/relationships/hyperlink" Target="https://nationalshare.org/massachusetts/" TargetMode="External"/><Relationship Id="rId66" Type="http://schemas.openxmlformats.org/officeDocument/2006/relationships/hyperlink" Target="http://www.rainn.org" TargetMode="External"/><Relationship Id="rId74" Type="http://schemas.openxmlformats.org/officeDocument/2006/relationships/hyperlink" Target="https://ma.mylifemyquit.org/index" TargetMode="External"/><Relationship Id="rId79" Type="http://schemas.openxmlformats.org/officeDocument/2006/relationships/hyperlink" Target="https://the84.org/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mass.gov/how-to/file-a-complaint-regarding-a-hospital" TargetMode="External"/><Relationship Id="rId82" Type="http://schemas.openxmlformats.org/officeDocument/2006/relationships/hyperlink" Target="https://amaze.org/" TargetMode="External"/><Relationship Id="rId10" Type="http://schemas.openxmlformats.org/officeDocument/2006/relationships/hyperlink" Target="https://mass211.org/" TargetMode="External"/><Relationship Id="rId19" Type="http://schemas.openxmlformats.org/officeDocument/2006/relationships/hyperlink" Target="https://northamptonma.gov/2402/Post-COVID-Long-Covid-Resources" TargetMode="External"/><Relationship Id="rId31" Type="http://schemas.openxmlformats.org/officeDocument/2006/relationships/hyperlink" Target="https://www.mass.gov/how-to/apply-for-the-women-infants-children-wic-nutrition-program" TargetMode="External"/><Relationship Id="rId44" Type="http://schemas.openxmlformats.org/officeDocument/2006/relationships/hyperlink" Target="https://linktr.ee/malgbt" TargetMode="External"/><Relationship Id="rId52" Type="http://schemas.openxmlformats.org/officeDocument/2006/relationships/hyperlink" Target="https://www.doe.mass.edu/sfs/" TargetMode="External"/><Relationship Id="rId60" Type="http://schemas.openxmlformats.org/officeDocument/2006/relationships/hyperlink" Target="https://www.mass.gov/how-to/report-elder-abuse" TargetMode="External"/><Relationship Id="rId65" Type="http://schemas.openxmlformats.org/officeDocument/2006/relationships/hyperlink" Target="http://casamyrna.org/chat/" TargetMode="External"/><Relationship Id="rId73" Type="http://schemas.openxmlformats.org/officeDocument/2006/relationships/hyperlink" Target="https://makesmokinghistory.org/" TargetMode="External"/><Relationship Id="rId78" Type="http://schemas.openxmlformats.org/officeDocument/2006/relationships/hyperlink" Target="https://youthmovemassachusetts.net/" TargetMode="External"/><Relationship Id="rId81" Type="http://schemas.openxmlformats.org/officeDocument/2006/relationships/hyperlink" Target="https://www.plannedparenthood.org/learn/tee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413cares.org/" TargetMode="External"/><Relationship Id="rId22" Type="http://schemas.openxmlformats.org/officeDocument/2006/relationships/hyperlink" Target="https://www.mass.gov/service-details/juvenile-justice-information" TargetMode="External"/><Relationship Id="rId27" Type="http://schemas.openxmlformats.org/officeDocument/2006/relationships/hyperlink" Target="https://www.mass.gov/how-to/file-a-workplace-complaint" TargetMode="External"/><Relationship Id="rId30" Type="http://schemas.openxmlformats.org/officeDocument/2006/relationships/hyperlink" Target="https://www.mass.gov/service-details/emergency-snap-benefits" TargetMode="External"/><Relationship Id="rId35" Type="http://schemas.openxmlformats.org/officeDocument/2006/relationships/hyperlink" Target="https://www.mass.gov/accessing-abortion-care-in-massachusetts" TargetMode="External"/><Relationship Id="rId43" Type="http://schemas.openxmlformats.org/officeDocument/2006/relationships/hyperlink" Target="https://linktr.ee/malgbt" TargetMode="External"/><Relationship Id="rId48" Type="http://schemas.openxmlformats.org/officeDocument/2006/relationships/hyperlink" Target="https://www.mabhaccess.com/Home.aspx" TargetMode="External"/><Relationship Id="rId56" Type="http://schemas.openxmlformats.org/officeDocument/2006/relationships/hyperlink" Target="https://www.mass.gov/service-details/child-welfare-information" TargetMode="External"/><Relationship Id="rId64" Type="http://schemas.openxmlformats.org/officeDocument/2006/relationships/hyperlink" Target="https://www.casamyrna.org/" TargetMode="External"/><Relationship Id="rId69" Type="http://schemas.openxmlformats.org/officeDocument/2006/relationships/hyperlink" Target="https://www.loveisrespect.org/" TargetMode="External"/><Relationship Id="rId77" Type="http://schemas.openxmlformats.org/officeDocument/2006/relationships/hyperlink" Target="https://www.mass.gov/orgs/executive-office-of-veterans-services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mass.gov/orgs/executive-office-of-elder-affairs" TargetMode="External"/><Relationship Id="rId72" Type="http://schemas.openxmlformats.org/officeDocument/2006/relationships/hyperlink" Target="https://helplinema.org/" TargetMode="External"/><Relationship Id="rId80" Type="http://schemas.openxmlformats.org/officeDocument/2006/relationships/hyperlink" Target="https://nacg.org/find-support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mass211.org/" TargetMode="External"/><Relationship Id="rId17" Type="http://schemas.openxmlformats.org/officeDocument/2006/relationships/hyperlink" Target="https://www.mass.gov/topics/services-for-children-and-youth-with-special-health-needs" TargetMode="External"/><Relationship Id="rId25" Type="http://schemas.openxmlformats.org/officeDocument/2006/relationships/hyperlink" Target="https://www.mass.gov/topics/workers-rights-safety" TargetMode="External"/><Relationship Id="rId33" Type="http://schemas.openxmlformats.org/officeDocument/2006/relationships/hyperlink" Target="https://hcfama.org/health-insurance-help/" TargetMode="External"/><Relationship Id="rId38" Type="http://schemas.openxmlformats.org/officeDocument/2006/relationships/hyperlink" Target="https://www.mass.gov/orgs/office-for-refugees-and-immigrants" TargetMode="External"/><Relationship Id="rId46" Type="http://schemas.openxmlformats.org/officeDocument/2006/relationships/hyperlink" Target="https://fenwayhealth.org/the-fenway-institute/lgbtqia-aging-project/resources/" TargetMode="External"/><Relationship Id="rId59" Type="http://schemas.openxmlformats.org/officeDocument/2006/relationships/hyperlink" Target="https://www.mass.gov/how-to/report-child-abuse-or-neglect" TargetMode="External"/><Relationship Id="rId67" Type="http://schemas.openxmlformats.org/officeDocument/2006/relationships/hyperlink" Target="https://www.thehotline.org/help" TargetMode="External"/><Relationship Id="rId20" Type="http://schemas.openxmlformats.org/officeDocument/2006/relationships/hyperlink" Target="https://www.mass.gov/resources-for-family-and-friends-of-inmates" TargetMode="External"/><Relationship Id="rId41" Type="http://schemas.openxmlformats.org/officeDocument/2006/relationships/hyperlink" Target="https://www.doe.mass.edu/ele/families/" TargetMode="External"/><Relationship Id="rId54" Type="http://schemas.openxmlformats.org/officeDocument/2006/relationships/hyperlink" Target="https://www.mass.gov/guides/early-education-and-care-financial-assistance-for-families%20or%20call%20877-211-6277" TargetMode="External"/><Relationship Id="rId62" Type="http://schemas.openxmlformats.org/officeDocument/2006/relationships/hyperlink" Target="https://www.mass.gov/reporting-abuse-and-neglect" TargetMode="External"/><Relationship Id="rId70" Type="http://schemas.openxmlformats.org/officeDocument/2006/relationships/hyperlink" Target="mailto:help@acallforchangehelpline.org" TargetMode="External"/><Relationship Id="rId75" Type="http://schemas.openxmlformats.org/officeDocument/2006/relationships/hyperlink" Target="https://www.mass.gov/info-details/peer-recovery-support-centers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naamass.org/" TargetMode="External"/><Relationship Id="rId23" Type="http://schemas.openxmlformats.org/officeDocument/2006/relationships/hyperlink" Target="https://www.mass.gov/info-details/disability-rights-access-resources" TargetMode="External"/><Relationship Id="rId28" Type="http://schemas.openxmlformats.org/officeDocument/2006/relationships/hyperlink" Target="https://www.mass.gov/how-to/find-a-local-food-bank" TargetMode="External"/><Relationship Id="rId36" Type="http://schemas.openxmlformats.org/officeDocument/2006/relationships/hyperlink" Target="https://www.mass.gov/emergency-housing-assistance-programs" TargetMode="External"/><Relationship Id="rId49" Type="http://schemas.openxmlformats.org/officeDocument/2006/relationships/hyperlink" Target="https://namimass.org/" TargetMode="External"/><Relationship Id="rId57" Type="http://schemas.openxmlformats.org/officeDocument/2006/relationships/hyperlink" Target="https://www.mass.gov/postpartum-depre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65F55A99-21FD-411B-ABE4-F2DCD2073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83CCA-B270-45A3-95DA-52CB963A3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C1E43-0E7D-4693-9690-A407B52C4552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3348</Words>
  <Characters>19088</Characters>
  <Application>Microsoft Office Word</Application>
  <DocSecurity>0</DocSecurity>
  <Lines>159</Lines>
  <Paragraphs>44</Paragraphs>
  <ScaleCrop>false</ScaleCrop>
  <Company/>
  <LinksUpToDate>false</LinksUpToDate>
  <CharactersWithSpaces>22392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Haefner</dc:creator>
  <cp:keywords/>
  <dc:description/>
  <cp:lastModifiedBy>Harrison, Deborah (EHS)</cp:lastModifiedBy>
  <cp:revision>2</cp:revision>
  <dcterms:created xsi:type="dcterms:W3CDTF">2023-10-05T16:59:00Z</dcterms:created>
  <dcterms:modified xsi:type="dcterms:W3CDTF">2023-10-05T16:59:00Z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