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46C0" w14:textId="77777777" w:rsidR="006D3CB9" w:rsidRPr="00DD7D0B" w:rsidRDefault="00994EB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833A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9825293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982FA8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0D30C6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2B8EA33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1A17E40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94784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7D60B8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98664C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3D45153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40B7B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4D5BEA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6FFE336" w14:textId="77777777" w:rsidR="000E7F32" w:rsidRPr="000E7F32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</w:t>
      </w:r>
      <w:r w:rsidRPr="005E1D69">
        <w:rPr>
          <w:b/>
        </w:rPr>
        <w:t xml:space="preserve">      </w:t>
      </w:r>
      <w:r w:rsidR="00D157ED">
        <w:rPr>
          <w:b/>
        </w:rPr>
        <w:t xml:space="preserve">                                       </w:t>
      </w:r>
    </w:p>
    <w:p w14:paraId="11BC6098" w14:textId="64C63300" w:rsidR="00BE507B" w:rsidRDefault="00303B53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 w:rsidRPr="000E7F32">
        <w:rPr>
          <w:b/>
        </w:rPr>
        <w:t>N</w:t>
      </w:r>
      <w:r w:rsidR="00BE507B" w:rsidRPr="000E7F32">
        <w:rPr>
          <w:rFonts w:ascii="Gill Sans MT" w:hAnsi="Gill Sans MT"/>
          <w:b/>
        </w:rPr>
        <w:t xml:space="preserve">OTICE OF </w:t>
      </w:r>
      <w:r w:rsidR="000E7F32" w:rsidRPr="003B130C">
        <w:rPr>
          <w:rFonts w:ascii="Gill Sans MT" w:hAnsi="Gill Sans MT"/>
          <w:b/>
        </w:rPr>
        <w:t xml:space="preserve">VIRTUAL </w:t>
      </w:r>
      <w:r w:rsidR="00BE507B" w:rsidRPr="003B130C">
        <w:rPr>
          <w:rFonts w:ascii="Gill Sans MT" w:hAnsi="Gill Sans MT"/>
          <w:b/>
        </w:rPr>
        <w:t>MEETING</w:t>
      </w:r>
    </w:p>
    <w:p w14:paraId="02D24FC2" w14:textId="77777777" w:rsidR="00D7547F" w:rsidRPr="000E7F32" w:rsidRDefault="00D7547F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72546A79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337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89A" w14:textId="5C63D447" w:rsidR="00BE507B" w:rsidRPr="007041D3" w:rsidRDefault="000F7EBE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="0027641F">
              <w:rPr>
                <w:rFonts w:asciiTheme="minorHAnsi" w:hAnsiTheme="minorHAnsi"/>
                <w:b/>
              </w:rPr>
              <w:t>helsea</w:t>
            </w:r>
            <w:r>
              <w:rPr>
                <w:rFonts w:asciiTheme="minorHAnsi" w:hAnsiTheme="minorHAnsi"/>
                <w:b/>
              </w:rPr>
              <w:t xml:space="preserve"> E</w:t>
            </w:r>
            <w:r w:rsidR="00C65585">
              <w:rPr>
                <w:rFonts w:asciiTheme="minorHAnsi" w:hAnsiTheme="minorHAnsi"/>
                <w:b/>
              </w:rPr>
              <w:t>OHHS</w:t>
            </w:r>
            <w:r>
              <w:rPr>
                <w:rFonts w:asciiTheme="minorHAnsi" w:hAnsiTheme="minorHAnsi"/>
                <w:b/>
              </w:rPr>
              <w:t xml:space="preserve"> C</w:t>
            </w:r>
            <w:r w:rsidR="0027641F">
              <w:rPr>
                <w:rFonts w:asciiTheme="minorHAnsi" w:hAnsiTheme="minorHAnsi"/>
                <w:b/>
              </w:rPr>
              <w:t>enter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14:paraId="15371B5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71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7E3" w14:textId="7610213A" w:rsidR="00BE507B" w:rsidRPr="00F51CC4" w:rsidRDefault="00357BA4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April 16, </w:t>
            </w:r>
            <w:r w:rsidR="003B130C">
              <w:rPr>
                <w:rFonts w:asciiTheme="minorHAnsi" w:hAnsiTheme="minorHAnsi"/>
                <w:b/>
              </w:rPr>
              <w:t xml:space="preserve"> </w:t>
            </w:r>
            <w:r w:rsidR="00FC17E2">
              <w:rPr>
                <w:rFonts w:asciiTheme="minorHAnsi" w:hAnsiTheme="minorHAnsi"/>
                <w:b/>
              </w:rPr>
              <w:t>202</w:t>
            </w:r>
            <w:r w:rsidR="00D97FA0">
              <w:rPr>
                <w:rFonts w:asciiTheme="minorHAnsi" w:hAnsiTheme="minorHAnsi"/>
                <w:b/>
              </w:rPr>
              <w:t>1</w:t>
            </w:r>
          </w:p>
        </w:tc>
      </w:tr>
      <w:tr w:rsidR="00BE507B" w14:paraId="285C1F9A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383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C2A" w14:textId="77777777"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</w:t>
            </w:r>
            <w:r w:rsidR="000F7EBE">
              <w:rPr>
                <w:rFonts w:asciiTheme="minorHAnsi" w:hAnsiTheme="minorHAnsi"/>
                <w:b/>
              </w:rPr>
              <w:t xml:space="preserve"> </w:t>
            </w:r>
            <w:r w:rsidR="008076F2">
              <w:rPr>
                <w:rFonts w:asciiTheme="minorHAnsi" w:hAnsiTheme="minorHAnsi"/>
                <w:b/>
              </w:rPr>
              <w:t>–</w:t>
            </w:r>
            <w:r w:rsidR="002A3034">
              <w:rPr>
                <w:rFonts w:asciiTheme="minorHAnsi" w:hAnsiTheme="minorHAnsi"/>
                <w:b/>
              </w:rPr>
              <w:t xml:space="preserve"> 11</w:t>
            </w:r>
            <w:r w:rsidR="008076F2">
              <w:rPr>
                <w:rFonts w:asciiTheme="minorHAnsi" w:hAnsiTheme="minorHAnsi"/>
                <w:b/>
              </w:rPr>
              <w:t>:00 a.m.</w:t>
            </w:r>
          </w:p>
        </w:tc>
      </w:tr>
      <w:tr w:rsidR="00BE507B" w14:paraId="7B60E0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056" w14:textId="51AB27EB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Platform:</w:t>
            </w:r>
            <w:r w:rsidR="00595FAD">
              <w:t xml:space="preserve"> </w:t>
            </w:r>
            <w:r w:rsidR="00595FAD" w:rsidRPr="0027641F">
              <w:rPr>
                <w:b/>
                <w:bCs/>
              </w:rPr>
              <w:t>W</w:t>
            </w:r>
            <w:r w:rsidR="001765B0" w:rsidRPr="0027641F">
              <w:rPr>
                <w:b/>
                <w:bCs/>
              </w:rPr>
              <w:t>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8B1" w14:textId="28C8B74B" w:rsidR="00883076" w:rsidRDefault="0027641F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JOIN </w:t>
            </w:r>
            <w:r w:rsidR="00595FAD">
              <w:rPr>
                <w:rFonts w:asciiTheme="minorHAnsi" w:hAnsiTheme="minorHAnsi"/>
                <w:b/>
                <w:sz w:val="20"/>
                <w:szCs w:val="20"/>
              </w:rPr>
              <w:t>WEBEX</w:t>
            </w:r>
            <w:r w:rsidR="00E30F61">
              <w:rPr>
                <w:rFonts w:asciiTheme="minorHAnsi" w:hAnsiTheme="minorHAnsi"/>
                <w:b/>
                <w:sz w:val="20"/>
                <w:szCs w:val="20"/>
              </w:rPr>
              <w:t xml:space="preserve"> MEETIN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</w:t>
            </w:r>
            <w:r w:rsidR="000F7EB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 SEE INSTRUCTIONS BELOW:</w:t>
            </w:r>
          </w:p>
          <w:p w14:paraId="4B7A251C" w14:textId="51D3D721" w:rsidR="000F7EBE" w:rsidRPr="000F7EBE" w:rsidRDefault="000F7EBE" w:rsidP="000F7EBE">
            <w:pPr>
              <w:spacing w:after="0" w:line="240" w:lineRule="auto"/>
              <w:rPr>
                <w:rFonts w:cs="Calibri"/>
              </w:rPr>
            </w:pPr>
            <w:r w:rsidRPr="000F7EBE">
              <w:rPr>
                <w:rFonts w:cs="Calibri"/>
                <w:b/>
                <w:color w:val="000000"/>
                <w:sz w:val="20"/>
                <w:szCs w:val="20"/>
              </w:rPr>
              <w:t>Host: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 </w:t>
            </w:r>
            <w:r w:rsidR="00595FAD">
              <w:rPr>
                <w:rFonts w:cs="Calibri"/>
                <w:color w:val="000000"/>
                <w:sz w:val="24"/>
                <w:szCs w:val="24"/>
              </w:rPr>
              <w:t>Lucia Tramontozzi</w:t>
            </w:r>
          </w:p>
          <w:p w14:paraId="27EE6F9A" w14:textId="43378958" w:rsidR="00201DB6" w:rsidRPr="000E7F32" w:rsidRDefault="000F7EBE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7EBE">
              <w:rPr>
                <w:rFonts w:asciiTheme="minorHAnsi" w:hAnsiTheme="minorHAnsi"/>
                <w:b/>
                <w:sz w:val="20"/>
                <w:szCs w:val="20"/>
              </w:rPr>
              <w:t>Host Phone Number: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95FAD">
              <w:rPr>
                <w:rFonts w:asciiTheme="minorHAnsi" w:hAnsiTheme="minorHAnsi"/>
                <w:sz w:val="20"/>
                <w:szCs w:val="20"/>
              </w:rPr>
              <w:t>617-660-1850</w:t>
            </w:r>
          </w:p>
          <w:p w14:paraId="013C24EA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CA1480D" w14:textId="77777777" w:rsidR="00AB095B" w:rsidRPr="00AB095B" w:rsidRDefault="00AB095B" w:rsidP="00AB095B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1765B0" w:rsidRPr="001765B0" w14:paraId="33D8BB56" w14:textId="77777777" w:rsidTr="001765B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585A68" w:rsidRPr="00585A68" w14:paraId="7B99DA03" w14:textId="77777777" w:rsidTr="00585A68">
              <w:trPr>
                <w:trHeight w:val="360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0FE91366" w14:textId="77777777" w:rsidR="00585A68" w:rsidRPr="00585A68" w:rsidRDefault="00585A68" w:rsidP="00585A6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585A68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585A68" w:rsidRPr="00585A68" w14:paraId="4EC76B4E" w14:textId="77777777" w:rsidTr="00585A6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02"/>
                  </w:tblGrid>
                  <w:tr w:rsidR="00585A68" w:rsidRPr="00585A68" w14:paraId="342D129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4D9A80" w14:textId="77777777" w:rsidR="00585A68" w:rsidRPr="00585A68" w:rsidRDefault="00585A68" w:rsidP="00994EB3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585A6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Lucia Tramontozzi is inviting you to a Webex Personal Room meeting. </w:t>
                        </w:r>
                      </w:p>
                    </w:tc>
                  </w:tr>
                  <w:tr w:rsidR="00585A68" w:rsidRPr="00585A68" w14:paraId="0CFE5AC3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300360" w14:textId="77777777" w:rsidR="00585A68" w:rsidRPr="00585A68" w:rsidRDefault="00585A68" w:rsidP="00994EB3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</w:rPr>
                        </w:pPr>
                        <w:r w:rsidRPr="00585A68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14EC9900" w14:textId="77777777" w:rsidR="00585A68" w:rsidRPr="00585A68" w:rsidRDefault="00585A68" w:rsidP="00994EB3">
                  <w:pPr>
                    <w:spacing w:after="0" w:line="240" w:lineRule="auto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58"/>
                  </w:tblGrid>
                  <w:tr w:rsidR="00585A68" w:rsidRPr="00585A68" w14:paraId="1D386AA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Borders>
                            <w:top w:val="single" w:sz="8" w:space="0" w:color="00823B"/>
                            <w:left w:val="single" w:sz="8" w:space="0" w:color="00823B"/>
                            <w:bottom w:val="single" w:sz="8" w:space="0" w:color="00823B"/>
                            <w:right w:val="single" w:sz="8" w:space="0" w:color="00823B"/>
                          </w:tblBorders>
                          <w:shd w:val="clear" w:color="auto" w:fill="00823B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81"/>
                        </w:tblGrid>
                        <w:tr w:rsidR="00585A68" w:rsidRPr="00585A68" w14:paraId="1266493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23B"/>
                              <w:tcMar>
                                <w:top w:w="150" w:type="dxa"/>
                                <w:left w:w="540" w:type="dxa"/>
                                <w:bottom w:w="150" w:type="dxa"/>
                                <w:right w:w="540" w:type="dxa"/>
                              </w:tcMar>
                              <w:vAlign w:val="center"/>
                              <w:hideMark/>
                            </w:tcPr>
                            <w:p w14:paraId="53B64447" w14:textId="77777777" w:rsidR="00585A68" w:rsidRPr="00585A68" w:rsidRDefault="00994EB3" w:rsidP="00994EB3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cs="Calibri"/>
                                </w:rPr>
                              </w:pPr>
                              <w:hyperlink r:id="rId9" w:history="1">
                                <w:r w:rsidR="00585A68" w:rsidRPr="00585A68">
                                  <w:rPr>
                                    <w:rFonts w:ascii="Arial" w:hAnsi="Arial" w:cs="Arial"/>
                                    <w:color w:val="FFFFFF"/>
                                    <w:sz w:val="30"/>
                                    <w:szCs w:val="30"/>
                                  </w:rPr>
                                  <w:t>Join meeting</w:t>
                                </w:r>
                              </w:hyperlink>
                            </w:p>
                          </w:tc>
                        </w:tr>
                      </w:tbl>
                      <w:p w14:paraId="79145CC8" w14:textId="77777777" w:rsidR="00585A68" w:rsidRPr="00585A68" w:rsidRDefault="00585A68" w:rsidP="00994EB3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A68" w:rsidRPr="00585A68" w14:paraId="20E40331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5F73A3" w14:textId="77777777" w:rsidR="00585A68" w:rsidRPr="00585A68" w:rsidRDefault="00585A68" w:rsidP="00994EB3">
                        <w:pPr>
                          <w:framePr w:hSpace="45" w:wrap="around" w:vAnchor="text" w:hAnchor="text"/>
                          <w:spacing w:after="0" w:line="300" w:lineRule="atLeast"/>
                          <w:rPr>
                            <w:rFonts w:ascii="Arial" w:hAnsi="Arial" w:cs="Arial"/>
                          </w:rPr>
                        </w:pPr>
                        <w:r w:rsidRPr="00585A68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585A68" w:rsidRPr="00585A68" w14:paraId="53D3F1B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5B3382" w14:textId="77777777" w:rsidR="00585A68" w:rsidRPr="00585A68" w:rsidRDefault="00585A68" w:rsidP="00994EB3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 w:rsidRPr="00585A6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More ways to join: </w:t>
                        </w:r>
                      </w:p>
                    </w:tc>
                  </w:tr>
                  <w:tr w:rsidR="00585A68" w:rsidRPr="00585A68" w14:paraId="13D16DA0" w14:textId="77777777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4ED047A" w14:textId="77777777" w:rsidR="00585A68" w:rsidRPr="00585A68" w:rsidRDefault="00585A68" w:rsidP="00994EB3">
                        <w:pPr>
                          <w:framePr w:hSpace="45" w:wrap="around" w:vAnchor="text" w:hAnchor="text"/>
                          <w:spacing w:after="0" w:line="150" w:lineRule="atLeast"/>
                          <w:rPr>
                            <w:rFonts w:cs="Calibri"/>
                          </w:rPr>
                        </w:pPr>
                        <w:r w:rsidRPr="00585A68">
                          <w:rPr>
                            <w:rFonts w:cs="Calibri"/>
                          </w:rPr>
                          <w:t> </w:t>
                        </w:r>
                      </w:p>
                    </w:tc>
                  </w:tr>
                  <w:tr w:rsidR="00585A68" w:rsidRPr="00585A68" w14:paraId="6C08F13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675A88" w14:textId="77777777" w:rsidR="00585A68" w:rsidRPr="00585A68" w:rsidRDefault="00585A68" w:rsidP="00994EB3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585A6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from the meeting link </w:t>
                        </w:r>
                      </w:p>
                    </w:tc>
                  </w:tr>
                  <w:tr w:rsidR="00585A68" w:rsidRPr="00585A68" w14:paraId="5193429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E1AB4B5" w14:textId="77777777" w:rsidR="00585A68" w:rsidRPr="00585A68" w:rsidRDefault="00994EB3" w:rsidP="00994EB3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cs="Calibri"/>
                          </w:rPr>
                        </w:pPr>
                        <w:hyperlink r:id="rId10" w:history="1">
                          <w:r w:rsidR="00585A68" w:rsidRPr="00585A68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https://statema.webex.com/join/Lucia.Tramontozzi</w:t>
                          </w:r>
                        </w:hyperlink>
                        <w:r w:rsidR="00585A68" w:rsidRPr="00585A68">
                          <w:rPr>
                            <w:rFonts w:cs="Calibri"/>
                          </w:rPr>
                          <w:t xml:space="preserve"> </w:t>
                        </w:r>
                      </w:p>
                    </w:tc>
                  </w:tr>
                  <w:tr w:rsidR="00585A68" w:rsidRPr="00585A68" w14:paraId="68055894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6F9073" w14:textId="77777777" w:rsidR="00585A68" w:rsidRPr="00585A68" w:rsidRDefault="00585A68" w:rsidP="00994EB3">
                        <w:pPr>
                          <w:framePr w:hSpace="45" w:wrap="around" w:vAnchor="text" w:hAnchor="text"/>
                          <w:spacing w:after="0" w:line="300" w:lineRule="atLeast"/>
                          <w:rPr>
                            <w:rFonts w:ascii="Arial" w:hAnsi="Arial" w:cs="Arial"/>
                          </w:rPr>
                        </w:pPr>
                        <w:r w:rsidRPr="00585A68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585A68" w:rsidRPr="00585A68" w14:paraId="711D02F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240693" w14:textId="77777777" w:rsidR="00585A68" w:rsidRPr="00585A68" w:rsidRDefault="00585A68" w:rsidP="00994EB3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585A6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by meeting number </w:t>
                        </w:r>
                      </w:p>
                    </w:tc>
                  </w:tr>
                  <w:tr w:rsidR="00585A68" w:rsidRPr="00585A68" w14:paraId="0A0C74A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1072469" w14:textId="77777777" w:rsidR="00585A68" w:rsidRPr="00585A68" w:rsidRDefault="00585A68" w:rsidP="00994EB3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 w:rsidRPr="00585A68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Meeting number (access code): 646 155 705</w:t>
                        </w:r>
                      </w:p>
                    </w:tc>
                  </w:tr>
                  <w:tr w:rsidR="00585A68" w:rsidRPr="00585A68" w14:paraId="1E729916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E3564D" w14:textId="77777777" w:rsidR="00585A68" w:rsidRPr="00585A68" w:rsidRDefault="00585A68" w:rsidP="00994EB3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</w:rPr>
                        </w:pPr>
                        <w:r w:rsidRPr="00585A68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2D67994D" w14:textId="77777777" w:rsidR="00585A68" w:rsidRPr="00585A68" w:rsidRDefault="00585A68" w:rsidP="00994EB3">
                  <w:pPr>
                    <w:spacing w:after="0" w:line="240" w:lineRule="auto"/>
                    <w:rPr>
                      <w:rFonts w:cs="Calibri"/>
                    </w:rPr>
                  </w:pPr>
                  <w:r w:rsidRPr="00585A6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  <w:r w:rsidRPr="00585A68"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 w:rsidRPr="00585A68">
                    <w:rPr>
                      <w:rFonts w:ascii="Arial" w:hAnsi="Arial" w:cs="Arial"/>
                      <w:color w:val="000000"/>
                    </w:rPr>
                    <w:br/>
                  </w:r>
                  <w:hyperlink r:id="rId11" w:history="1">
                    <w:r w:rsidRPr="00585A68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+1-203-607-0564,,646155705##</w:t>
                    </w:r>
                  </w:hyperlink>
                  <w:r w:rsidRPr="00585A6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585A68"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US Toll</w:t>
                  </w:r>
                  <w:r w:rsidRPr="00585A68"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 w:rsidRPr="00585A68">
                    <w:rPr>
                      <w:rFonts w:ascii="Arial" w:hAnsi="Arial" w:cs="Arial"/>
                      <w:color w:val="000000"/>
                    </w:rPr>
                    <w:br/>
                  </w:r>
                  <w:hyperlink r:id="rId12" w:history="1">
                    <w:r w:rsidRPr="00585A68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+1-866-692-3580,,646155705##</w:t>
                    </w:r>
                  </w:hyperlink>
                  <w:r w:rsidRPr="00585A6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585A68"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US Toll Free</w:t>
                  </w:r>
                  <w:r w:rsidRPr="00585A68"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 w:rsidRPr="00585A68">
                    <w:rPr>
                      <w:rFonts w:ascii="Arial" w:hAnsi="Arial" w:cs="Arial"/>
                      <w:color w:val="000000"/>
                    </w:rPr>
                    <w:br/>
                  </w:r>
                  <w:r w:rsidRPr="00585A68">
                    <w:rPr>
                      <w:rFonts w:ascii="Arial" w:hAnsi="Arial" w:cs="Arial"/>
                      <w:color w:val="000000"/>
                    </w:rPr>
                    <w:br/>
                  </w:r>
                  <w:r w:rsidRPr="00585A6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  <w:r w:rsidRPr="00585A68"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 w:rsidRPr="00585A68">
                    <w:rPr>
                      <w:rFonts w:ascii="Arial" w:hAnsi="Arial" w:cs="Arial"/>
                      <w:color w:val="000000"/>
                    </w:rPr>
                    <w:br/>
                  </w:r>
                  <w:r w:rsidRPr="00585A6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+1-203-607-0564 </w:t>
                  </w:r>
                  <w:r w:rsidRPr="00585A68"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US Toll</w:t>
                  </w:r>
                  <w:r w:rsidRPr="00585A68"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 w:rsidRPr="00585A68">
                    <w:rPr>
                      <w:rFonts w:ascii="Arial" w:hAnsi="Arial" w:cs="Arial"/>
                      <w:color w:val="000000"/>
                    </w:rPr>
                    <w:br/>
                  </w:r>
                  <w:r w:rsidRPr="00585A6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+1-866-692-3580 </w:t>
                  </w:r>
                  <w:r w:rsidRPr="00585A68"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US Toll Free</w:t>
                  </w:r>
                  <w:r w:rsidRPr="00585A68"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 w:rsidRPr="00585A68">
                    <w:rPr>
                      <w:rFonts w:ascii="Arial" w:hAnsi="Arial" w:cs="Arial"/>
                      <w:color w:val="000000"/>
                    </w:rPr>
                    <w:br/>
                  </w:r>
                  <w:r w:rsidRPr="00585A68"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lastRenderedPageBreak/>
                    <w:t>Access code: 646 155 705</w:t>
                  </w:r>
                  <w:r w:rsidRPr="00585A68"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 w:rsidRPr="00585A68">
                    <w:rPr>
                      <w:rFonts w:ascii="Arial" w:hAnsi="Arial" w:cs="Arial"/>
                      <w:color w:val="000000"/>
                    </w:rPr>
                    <w:br/>
                  </w:r>
                  <w:hyperlink r:id="rId13" w:history="1">
                    <w:r w:rsidRPr="00585A68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Global call-in numbers</w:t>
                    </w:r>
                  </w:hyperlink>
                  <w:r w:rsidRPr="00585A6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|  </w:t>
                  </w:r>
                  <w:hyperlink r:id="rId14" w:history="1">
                    <w:r w:rsidRPr="00585A68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Toll-free calling restrictions</w:t>
                    </w:r>
                  </w:hyperlink>
                  <w:r w:rsidRPr="00585A68">
                    <w:rPr>
                      <w:rFonts w:ascii="Arial" w:hAnsi="Arial" w:cs="Arial"/>
                      <w:color w:val="000000"/>
                    </w:rPr>
                    <w:t> </w:t>
                  </w:r>
                  <w:r w:rsidRPr="00585A68">
                    <w:rPr>
                      <w:rFonts w:cs="Calibri"/>
                      <w:color w:val="000000"/>
                    </w:rPr>
                    <w:t xml:space="preserve">  </w:t>
                  </w:r>
                  <w:r w:rsidRPr="00585A68">
                    <w:rPr>
                      <w:rFonts w:cs="Calibri"/>
                      <w:color w:val="000000"/>
                    </w:rPr>
                    <w:br/>
                    <w:t xml:space="preserve">  </w:t>
                  </w:r>
                  <w:r w:rsidRPr="00585A68">
                    <w:rPr>
                      <w:rFonts w:cs="Calibri"/>
                      <w:color w:val="000000"/>
                    </w:rPr>
                    <w:br/>
                  </w:r>
                  <w:r w:rsidRPr="00585A6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conferencing system or application</w:t>
                  </w:r>
                  <w:r w:rsidRPr="00585A68">
                    <w:rPr>
                      <w:rFonts w:cs="Calibri"/>
                      <w:color w:val="000000"/>
                    </w:rPr>
                    <w:t xml:space="preserve">  </w:t>
                  </w:r>
                  <w:r w:rsidRPr="00585A68">
                    <w:rPr>
                      <w:rFonts w:cs="Calibri"/>
                      <w:color w:val="000000"/>
                    </w:rPr>
                    <w:br/>
                  </w:r>
                  <w:r w:rsidRPr="00585A6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5" w:history="1">
                    <w:r w:rsidRPr="00585A68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Lucia.Tramontozzi@statema.webex.com</w:t>
                    </w:r>
                  </w:hyperlink>
                  <w:r w:rsidRPr="00585A68">
                    <w:rPr>
                      <w:rFonts w:cs="Calibri"/>
                    </w:rPr>
                    <w:t xml:space="preserve">  </w:t>
                  </w:r>
                  <w:r w:rsidRPr="00585A68">
                    <w:rPr>
                      <w:rFonts w:cs="Calibri"/>
                    </w:rPr>
                    <w:br/>
                  </w:r>
                  <w:r w:rsidRPr="00585A6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  <w:r w:rsidRPr="00585A68">
                    <w:rPr>
                      <w:rFonts w:cs="Calibri"/>
                      <w:color w:val="000000"/>
                    </w:rPr>
                    <w:t xml:space="preserve">  </w:t>
                  </w:r>
                  <w:r w:rsidRPr="00585A68">
                    <w:rPr>
                      <w:rFonts w:cs="Calibri"/>
                      <w:color w:val="000000"/>
                    </w:rPr>
                    <w:br/>
                  </w:r>
                  <w:r w:rsidRPr="00585A6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If you are the host, you can also enter your host PIN in your video conferencing system or application to start the meeting.</w:t>
                  </w:r>
                  <w:r w:rsidRPr="00585A68">
                    <w:rPr>
                      <w:rFonts w:cs="Calibri"/>
                      <w:color w:val="000000"/>
                    </w:rPr>
                    <w:t xml:space="preserve"> 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6"/>
                  </w:tblGrid>
                  <w:tr w:rsidR="00585A68" w:rsidRPr="00585A68" w14:paraId="5B0A650A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70F8EC" w14:textId="77777777" w:rsidR="00585A68" w:rsidRPr="00585A68" w:rsidRDefault="00585A68" w:rsidP="00994EB3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585A68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585A68" w:rsidRPr="00585A68" w14:paraId="15287FE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D31710" w14:textId="77777777" w:rsidR="00585A68" w:rsidRPr="00585A68" w:rsidRDefault="00585A68" w:rsidP="00994EB3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 w:rsidRPr="00585A68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Need help? Go to </w:t>
                        </w:r>
                        <w:hyperlink r:id="rId16" w:history="1">
                          <w:r w:rsidRPr="00585A68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https://help.webex.com</w:t>
                          </w:r>
                        </w:hyperlink>
                        <w:r w:rsidRPr="00585A68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585A68" w:rsidRPr="00585A68" w14:paraId="4A4A9A07" w14:textId="77777777">
                    <w:trPr>
                      <w:trHeight w:val="6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BF9882" w14:textId="77777777" w:rsidR="00585A68" w:rsidRPr="00585A68" w:rsidRDefault="00585A68" w:rsidP="00994EB3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585A68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2B03E07A" w14:textId="77777777" w:rsidR="00585A68" w:rsidRPr="00585A68" w:rsidRDefault="00585A68" w:rsidP="00994EB3">
                  <w:pPr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</w:tbl>
          <w:p w14:paraId="64325AD1" w14:textId="77777777" w:rsidR="001765B0" w:rsidRDefault="001765B0" w:rsidP="001765B0">
            <w:pPr>
              <w:spacing w:after="0" w:line="240" w:lineRule="auto"/>
              <w:rPr>
                <w:rFonts w:cs="Calibri"/>
              </w:rPr>
            </w:pPr>
          </w:p>
          <w:p w14:paraId="75D6D319" w14:textId="396C00C5" w:rsidR="00D97FA0" w:rsidRDefault="00D97FA0" w:rsidP="001765B0">
            <w:pPr>
              <w:spacing w:after="0" w:line="240" w:lineRule="auto"/>
              <w:rPr>
                <w:rFonts w:cs="Calibri"/>
              </w:rPr>
            </w:pPr>
          </w:p>
          <w:p w14:paraId="179B1747" w14:textId="7D16FC37" w:rsidR="00D97FA0" w:rsidRPr="001765B0" w:rsidRDefault="00D97FA0" w:rsidP="001765B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0A0AA02" w14:textId="77777777" w:rsidR="00BE507B" w:rsidRPr="00254C08" w:rsidRDefault="00BE507B" w:rsidP="00BE507B">
      <w:pPr>
        <w:rPr>
          <w:rFonts w:ascii="Times New Roman" w:hAnsi="Times New Roman"/>
          <w:b/>
        </w:rPr>
      </w:pPr>
      <w:r w:rsidRPr="00254C08">
        <w:rPr>
          <w:rFonts w:ascii="Times New Roman" w:hAnsi="Times New Roman"/>
          <w:b/>
          <w:u w:val="single"/>
        </w:rPr>
        <w:lastRenderedPageBreak/>
        <w:t>Agenda (topics anticipated to be discussed</w:t>
      </w:r>
      <w:r w:rsidRPr="00254C08">
        <w:rPr>
          <w:rFonts w:ascii="Times New Roman" w:hAnsi="Times New Roman"/>
          <w:b/>
        </w:rPr>
        <w:t>:</w:t>
      </w:r>
    </w:p>
    <w:p w14:paraId="0EA6FDA0" w14:textId="77777777"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14:paraId="375C9002" w14:textId="77777777" w:rsidR="002452E5" w:rsidRDefault="002452E5" w:rsidP="002452E5">
      <w:pPr>
        <w:pStyle w:val="NoSpacing"/>
        <w:rPr>
          <w:b/>
          <w:sz w:val="22"/>
          <w:szCs w:val="22"/>
        </w:rPr>
      </w:pPr>
    </w:p>
    <w:p w14:paraId="5C7C0FD2" w14:textId="1F90BCC5" w:rsidR="00BE507B" w:rsidRDefault="00BE507B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14:paraId="2855C59F" w14:textId="77777777" w:rsidR="00994EB3" w:rsidRPr="00994EB3" w:rsidRDefault="00994EB3" w:rsidP="00994EB3">
      <w:pPr>
        <w:pStyle w:val="ListParagraph"/>
        <w:rPr>
          <w:rFonts w:ascii="Times New Roman" w:hAnsi="Times New Roman"/>
          <w:b/>
        </w:rPr>
      </w:pPr>
    </w:p>
    <w:p w14:paraId="0EA6995A" w14:textId="0B1D4678" w:rsidR="00994EB3" w:rsidRDefault="00994EB3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Guest Speaker</w:t>
      </w:r>
    </w:p>
    <w:p w14:paraId="1271BD61" w14:textId="77777777" w:rsidR="00994EB3" w:rsidRPr="00994EB3" w:rsidRDefault="00994EB3" w:rsidP="00994EB3">
      <w:pPr>
        <w:pStyle w:val="ListParagraph"/>
        <w:rPr>
          <w:rFonts w:ascii="Times New Roman" w:hAnsi="Times New Roman"/>
          <w:b/>
        </w:rPr>
      </w:pPr>
    </w:p>
    <w:p w14:paraId="7D2513B3" w14:textId="2F670897" w:rsidR="00994EB3" w:rsidRDefault="00994EB3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Zero Income Households</w:t>
      </w:r>
    </w:p>
    <w:p w14:paraId="78ACBE19" w14:textId="77777777" w:rsidR="00994EB3" w:rsidRPr="00994EB3" w:rsidRDefault="00994EB3" w:rsidP="00994EB3">
      <w:pPr>
        <w:pStyle w:val="ListParagraph"/>
        <w:rPr>
          <w:rFonts w:ascii="Times New Roman" w:hAnsi="Times New Roman"/>
          <w:b/>
        </w:rPr>
      </w:pPr>
    </w:p>
    <w:p w14:paraId="1EC14CD1" w14:textId="6D77336D" w:rsidR="00994EB3" w:rsidRPr="00063F38" w:rsidRDefault="00994EB3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Board Member Recruitment Update</w:t>
      </w:r>
    </w:p>
    <w:p w14:paraId="1E77E3B4" w14:textId="7F665EA7"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78671FE4" w14:textId="77777777"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14:paraId="273F742D" w14:textId="0D22C82A"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0A65BC51" w14:textId="7BF626B8" w:rsidR="00994EB3" w:rsidRDefault="00994EB3" w:rsidP="00994EB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14:paraId="2D3862FF" w14:textId="0AB21909" w:rsidR="00994EB3" w:rsidRDefault="00994EB3" w:rsidP="00994EB3">
      <w:pPr>
        <w:pStyle w:val="Header"/>
        <w:numPr>
          <w:ilvl w:val="0"/>
          <w:numId w:val="34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Open Discussion</w:t>
      </w:r>
    </w:p>
    <w:p w14:paraId="4858B00C" w14:textId="77777777"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14:paraId="0D66A410" w14:textId="77777777"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14:paraId="35B0BC46" w14:textId="77777777"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7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33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E3B6B2E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245C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7206A1AE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3757C43" w14:textId="77777777" w:rsidR="009915FC" w:rsidRPr="009915FC" w:rsidRDefault="00994EB3" w:rsidP="0013432F">
    <w:pPr>
      <w:pStyle w:val="Footer"/>
      <w:spacing w:after="0"/>
      <w:jc w:val="center"/>
      <w:rPr>
        <w:sz w:val="18"/>
        <w:szCs w:val="18"/>
      </w:rPr>
    </w:pPr>
  </w:p>
  <w:p w14:paraId="4D2CC71E" w14:textId="77777777" w:rsidR="00DD53F9" w:rsidRDefault="00994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F81B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7732CFE8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7F0E69"/>
    <w:multiLevelType w:val="hybridMultilevel"/>
    <w:tmpl w:val="2A04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5"/>
  </w:num>
  <w:num w:numId="6">
    <w:abstractNumId w:val="21"/>
  </w:num>
  <w:num w:numId="7">
    <w:abstractNumId w:val="25"/>
  </w:num>
  <w:num w:numId="8">
    <w:abstractNumId w:val="5"/>
  </w:num>
  <w:num w:numId="9">
    <w:abstractNumId w:val="7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14"/>
  </w:num>
  <w:num w:numId="15">
    <w:abstractNumId w:val="16"/>
  </w:num>
  <w:num w:numId="16">
    <w:abstractNumId w:val="23"/>
  </w:num>
  <w:num w:numId="17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13"/>
  </w:num>
  <w:num w:numId="25">
    <w:abstractNumId w:val="9"/>
  </w:num>
  <w:num w:numId="26">
    <w:abstractNumId w:val="20"/>
  </w:num>
  <w:num w:numId="27">
    <w:abstractNumId w:val="18"/>
  </w:num>
  <w:num w:numId="28">
    <w:abstractNumId w:val="4"/>
  </w:num>
  <w:num w:numId="29">
    <w:abstractNumId w:val="1"/>
  </w:num>
  <w:num w:numId="30">
    <w:abstractNumId w:val="10"/>
  </w:num>
  <w:num w:numId="31">
    <w:abstractNumId w:val="12"/>
  </w:num>
  <w:num w:numId="32">
    <w:abstractNumId w:val="28"/>
  </w:num>
  <w:num w:numId="33">
    <w:abstractNumId w:val="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63F38"/>
    <w:rsid w:val="00071505"/>
    <w:rsid w:val="00075358"/>
    <w:rsid w:val="00087074"/>
    <w:rsid w:val="000A1DAD"/>
    <w:rsid w:val="000A22E4"/>
    <w:rsid w:val="000D0472"/>
    <w:rsid w:val="000E22E6"/>
    <w:rsid w:val="000E3975"/>
    <w:rsid w:val="000E7F32"/>
    <w:rsid w:val="000F6154"/>
    <w:rsid w:val="000F7EBE"/>
    <w:rsid w:val="00113E05"/>
    <w:rsid w:val="00125D73"/>
    <w:rsid w:val="00127FAB"/>
    <w:rsid w:val="0013295D"/>
    <w:rsid w:val="0013432F"/>
    <w:rsid w:val="00143408"/>
    <w:rsid w:val="001576C5"/>
    <w:rsid w:val="001612B1"/>
    <w:rsid w:val="00163172"/>
    <w:rsid w:val="001765B0"/>
    <w:rsid w:val="00191FC9"/>
    <w:rsid w:val="001B0188"/>
    <w:rsid w:val="001E5FCA"/>
    <w:rsid w:val="00201DB6"/>
    <w:rsid w:val="002135FA"/>
    <w:rsid w:val="0021549C"/>
    <w:rsid w:val="0023696F"/>
    <w:rsid w:val="00236ACB"/>
    <w:rsid w:val="002407B6"/>
    <w:rsid w:val="00244CF8"/>
    <w:rsid w:val="002452E5"/>
    <w:rsid w:val="00250E7A"/>
    <w:rsid w:val="00254C08"/>
    <w:rsid w:val="0027479B"/>
    <w:rsid w:val="0027641F"/>
    <w:rsid w:val="002834CD"/>
    <w:rsid w:val="002A3034"/>
    <w:rsid w:val="002B0364"/>
    <w:rsid w:val="002D4C41"/>
    <w:rsid w:val="002F2D8E"/>
    <w:rsid w:val="00303B53"/>
    <w:rsid w:val="003436E9"/>
    <w:rsid w:val="00356497"/>
    <w:rsid w:val="00357BA4"/>
    <w:rsid w:val="0039451C"/>
    <w:rsid w:val="00397AD3"/>
    <w:rsid w:val="003B130C"/>
    <w:rsid w:val="003D77D4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85A68"/>
    <w:rsid w:val="00593C26"/>
    <w:rsid w:val="00595FAD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C5C18"/>
    <w:rsid w:val="006D2AFF"/>
    <w:rsid w:val="006D3CB9"/>
    <w:rsid w:val="006E3AEE"/>
    <w:rsid w:val="00716034"/>
    <w:rsid w:val="0072709D"/>
    <w:rsid w:val="00745650"/>
    <w:rsid w:val="007707D7"/>
    <w:rsid w:val="007768BB"/>
    <w:rsid w:val="00776EE7"/>
    <w:rsid w:val="00785348"/>
    <w:rsid w:val="007A0927"/>
    <w:rsid w:val="007A0940"/>
    <w:rsid w:val="007B3EA3"/>
    <w:rsid w:val="007D0BC9"/>
    <w:rsid w:val="007E1918"/>
    <w:rsid w:val="00800319"/>
    <w:rsid w:val="00800AF9"/>
    <w:rsid w:val="008076F2"/>
    <w:rsid w:val="00807AEE"/>
    <w:rsid w:val="00822548"/>
    <w:rsid w:val="008325C5"/>
    <w:rsid w:val="00873490"/>
    <w:rsid w:val="008735B7"/>
    <w:rsid w:val="00883076"/>
    <w:rsid w:val="00893E87"/>
    <w:rsid w:val="008A5A56"/>
    <w:rsid w:val="008B78C4"/>
    <w:rsid w:val="008C7046"/>
    <w:rsid w:val="008E1207"/>
    <w:rsid w:val="008E2D9B"/>
    <w:rsid w:val="00913B84"/>
    <w:rsid w:val="009925D3"/>
    <w:rsid w:val="00994EB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6665A"/>
    <w:rsid w:val="00A95446"/>
    <w:rsid w:val="00AB095B"/>
    <w:rsid w:val="00AC0418"/>
    <w:rsid w:val="00AC6624"/>
    <w:rsid w:val="00AF568A"/>
    <w:rsid w:val="00B00105"/>
    <w:rsid w:val="00B12B9A"/>
    <w:rsid w:val="00B176D1"/>
    <w:rsid w:val="00B513AD"/>
    <w:rsid w:val="00B5366A"/>
    <w:rsid w:val="00B80E7D"/>
    <w:rsid w:val="00B84354"/>
    <w:rsid w:val="00B92E4A"/>
    <w:rsid w:val="00BA262A"/>
    <w:rsid w:val="00BE507B"/>
    <w:rsid w:val="00BE6692"/>
    <w:rsid w:val="00C11C3A"/>
    <w:rsid w:val="00C205FA"/>
    <w:rsid w:val="00C320F6"/>
    <w:rsid w:val="00C47B81"/>
    <w:rsid w:val="00C56B26"/>
    <w:rsid w:val="00C65585"/>
    <w:rsid w:val="00C76AA0"/>
    <w:rsid w:val="00C7717E"/>
    <w:rsid w:val="00C90239"/>
    <w:rsid w:val="00C91DAC"/>
    <w:rsid w:val="00D01852"/>
    <w:rsid w:val="00D04EE0"/>
    <w:rsid w:val="00D157ED"/>
    <w:rsid w:val="00D40D28"/>
    <w:rsid w:val="00D727A5"/>
    <w:rsid w:val="00D7547F"/>
    <w:rsid w:val="00D904AF"/>
    <w:rsid w:val="00D97FA0"/>
    <w:rsid w:val="00DB32D1"/>
    <w:rsid w:val="00DB3DF5"/>
    <w:rsid w:val="00DB4708"/>
    <w:rsid w:val="00DB7279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9153"/>
    <o:shapelayout v:ext="edit">
      <o:idmap v:ext="edit" data="1"/>
    </o:shapelayout>
  </w:shapeDefaults>
  <w:decimalSymbol w:val="."/>
  <w:listSeparator w:val=","/>
  <w14:docId w14:val="79CE1E77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cmp3300/webcomponents/widget/globalcallin/globalcallin.do?siteurl=statema&amp;serviceType=MC&amp;ED=864993372&amp;tollFree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646155705%23%23*01*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help.webex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646155705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Lucia.Tramontozzi@statema.webex.com" TargetMode="External"/><Relationship Id="rId10" Type="http://schemas.openxmlformats.org/officeDocument/2006/relationships/hyperlink" Target="https://statema.webex.com/join/Lucia.Tramontozz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join/Lucia.Tramontozzi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2</cp:revision>
  <cp:lastPrinted>2020-10-19T21:33:00Z</cp:lastPrinted>
  <dcterms:created xsi:type="dcterms:W3CDTF">2021-04-13T17:22:00Z</dcterms:created>
  <dcterms:modified xsi:type="dcterms:W3CDTF">2021-04-13T17:22:00Z</dcterms:modified>
</cp:coreProperties>
</file>