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46C0" w14:textId="77777777" w:rsidR="006D3CB9" w:rsidRPr="00DD7D0B" w:rsidRDefault="0027641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4634205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5C63D447" w:rsidR="00BE507B" w:rsidRPr="007041D3" w:rsidRDefault="000F7EBE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27641F">
              <w:rPr>
                <w:rFonts w:asciiTheme="minorHAnsi" w:hAnsiTheme="minorHAnsi"/>
                <w:b/>
              </w:rPr>
              <w:t>helsea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="00C65585">
              <w:rPr>
                <w:rFonts w:asciiTheme="minorHAnsi" w:hAnsiTheme="minorHAnsi"/>
                <w:b/>
              </w:rPr>
              <w:t>OHHS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="0027641F">
              <w:rPr>
                <w:rFonts w:asciiTheme="minorHAnsi" w:hAnsiTheme="minorHAnsi"/>
                <w:b/>
              </w:rPr>
              <w:t>enter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2D8DDEB8" w:rsidR="00BE507B" w:rsidRPr="00F51CC4" w:rsidRDefault="003B130C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r w:rsidR="0027641F">
              <w:rPr>
                <w:rFonts w:asciiTheme="minorHAnsi" w:hAnsiTheme="minorHAnsi"/>
                <w:b/>
              </w:rPr>
              <w:t>ctober</w:t>
            </w:r>
            <w:r>
              <w:rPr>
                <w:rFonts w:asciiTheme="minorHAnsi" w:hAnsiTheme="minorHAnsi"/>
                <w:b/>
              </w:rPr>
              <w:t xml:space="preserve"> 23, </w:t>
            </w:r>
            <w:r w:rsidR="00FC17E2">
              <w:rPr>
                <w:rFonts w:asciiTheme="minorHAnsi" w:hAnsiTheme="minorHAnsi"/>
                <w:b/>
              </w:rPr>
              <w:t>2020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77777777"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8C8B74B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595FAD">
              <w:rPr>
                <w:rFonts w:asciiTheme="minorHAnsi" w:hAnsiTheme="minorHAnsi"/>
                <w:b/>
                <w:sz w:val="20"/>
                <w:szCs w:val="20"/>
              </w:rPr>
              <w:t>WEBEX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51D3D721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Host: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595FAD">
              <w:rPr>
                <w:rFonts w:cs="Calibri"/>
                <w:color w:val="000000"/>
                <w:sz w:val="24"/>
                <w:szCs w:val="24"/>
              </w:rPr>
              <w:t>Lucia Tramontozzi</w:t>
            </w:r>
          </w:p>
          <w:p w14:paraId="27EE6F9A" w14:textId="43378958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5FAD">
              <w:rPr>
                <w:rFonts w:asciiTheme="minorHAnsi" w:hAnsiTheme="minorHAnsi"/>
                <w:sz w:val="20"/>
                <w:szCs w:val="20"/>
              </w:rPr>
              <w:t>617-660-1850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1765B0" w:rsidRPr="001765B0" w14:paraId="40008D5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C789DB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65B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</w:t>
                  </w:r>
                  <w:proofErr w:type="gramStart"/>
                  <w:r w:rsidRPr="001765B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it's</w:t>
                  </w:r>
                  <w:proofErr w:type="gramEnd"/>
                  <w:r w:rsidRPr="001765B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time, join your </w:t>
                  </w:r>
                  <w:proofErr w:type="spellStart"/>
                  <w:r w:rsidRPr="001765B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1765B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1765B0" w:rsidRPr="001765B0" w14:paraId="096DC4C2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3A58CE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1765B0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3220BEF" w14:textId="77777777" w:rsidR="001765B0" w:rsidRPr="001765B0" w:rsidRDefault="001765B0" w:rsidP="001765B0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7"/>
            </w:tblGrid>
            <w:tr w:rsidR="001765B0" w:rsidRPr="001765B0" w14:paraId="541A373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30B846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65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 171 338 2760</w:t>
                  </w:r>
                </w:p>
              </w:tc>
            </w:tr>
            <w:tr w:rsidR="001765B0" w:rsidRPr="001765B0" w14:paraId="79EC737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C4EE08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765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password: 6aPXJwyyJ85  </w:t>
                  </w:r>
                </w:p>
              </w:tc>
            </w:tr>
            <w:tr w:rsidR="001765B0" w:rsidRPr="001765B0" w14:paraId="1472D64C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64570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480" w:lineRule="atLeast"/>
                    <w:rPr>
                      <w:rFonts w:ascii="Arial" w:hAnsi="Arial" w:cs="Arial"/>
                    </w:rPr>
                  </w:pPr>
                  <w:r w:rsidRPr="001765B0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493D7C9" w14:textId="77777777" w:rsidR="001765B0" w:rsidRPr="001765B0" w:rsidRDefault="001765B0" w:rsidP="001765B0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1765B0" w:rsidRPr="001765B0" w14:paraId="141F68F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1765B0" w:rsidRPr="001765B0" w14:paraId="0D88FD3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06C9FA03" w14:textId="77777777" w:rsidR="001765B0" w:rsidRPr="001765B0" w:rsidRDefault="0027641F" w:rsidP="001765B0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="001765B0" w:rsidRPr="001765B0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5B66DC54" w14:textId="77777777" w:rsidR="001765B0" w:rsidRPr="001765B0" w:rsidRDefault="001765B0" w:rsidP="001765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65B0" w:rsidRPr="001765B0" w14:paraId="56BDBCF4" w14:textId="77777777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09CB02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720" w:lineRule="atLeast"/>
                    <w:rPr>
                      <w:rFonts w:ascii="Arial" w:hAnsi="Arial" w:cs="Arial"/>
                    </w:rPr>
                  </w:pPr>
                  <w:r w:rsidRPr="001765B0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806C371" w14:textId="77777777" w:rsidR="001765B0" w:rsidRPr="001765B0" w:rsidRDefault="001765B0" w:rsidP="001765B0">
            <w:pPr>
              <w:spacing w:after="0" w:line="240" w:lineRule="auto"/>
              <w:rPr>
                <w:rFonts w:ascii="Arial" w:hAnsi="Arial" w:cs="Arial"/>
              </w:rPr>
            </w:pPr>
            <w:r w:rsidRPr="001765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1765B0">
              <w:rPr>
                <w:rFonts w:ascii="Arial" w:hAnsi="Arial" w:cs="Arial"/>
              </w:rPr>
              <w:t xml:space="preserve">  </w:t>
            </w:r>
            <w:r w:rsidRPr="001765B0">
              <w:rPr>
                <w:rFonts w:ascii="Arial" w:hAnsi="Arial" w:cs="Arial"/>
              </w:rPr>
              <w:br/>
            </w:r>
            <w:hyperlink r:id="rId10" w:history="1">
              <w:r w:rsidRPr="001765B0">
                <w:rPr>
                  <w:rFonts w:ascii="Arial" w:hAnsi="Arial" w:cs="Arial"/>
                  <w:color w:val="049FD9"/>
                  <w:sz w:val="21"/>
                  <w:szCs w:val="21"/>
                </w:rPr>
                <w:t>+1-203-607-0564,,1713382760##</w:t>
              </w:r>
            </w:hyperlink>
            <w:r w:rsidRPr="001765B0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1765B0">
              <w:rPr>
                <w:rFonts w:ascii="Arial" w:hAnsi="Arial" w:cs="Arial"/>
              </w:rPr>
              <w:t xml:space="preserve">  </w:t>
            </w:r>
            <w:r w:rsidRPr="001765B0">
              <w:rPr>
                <w:rFonts w:ascii="Arial" w:hAnsi="Arial" w:cs="Arial"/>
              </w:rPr>
              <w:br/>
            </w:r>
            <w:hyperlink r:id="rId11" w:history="1">
              <w:r w:rsidRPr="001765B0">
                <w:rPr>
                  <w:rFonts w:ascii="Arial" w:hAnsi="Arial" w:cs="Arial"/>
                  <w:color w:val="049FD9"/>
                  <w:sz w:val="21"/>
                  <w:szCs w:val="21"/>
                </w:rPr>
                <w:t>+1-866-692-3580,,1713382760##</w:t>
              </w:r>
            </w:hyperlink>
            <w:r w:rsidRPr="001765B0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1765B0">
              <w:rPr>
                <w:rFonts w:ascii="Arial" w:hAnsi="Arial" w:cs="Arial"/>
              </w:rPr>
              <w:t xml:space="preserve">  </w:t>
            </w:r>
            <w:r w:rsidRPr="001765B0">
              <w:rPr>
                <w:rFonts w:ascii="Arial" w:hAnsi="Arial" w:cs="Arial"/>
              </w:rPr>
              <w:br/>
            </w:r>
            <w:r w:rsidRPr="001765B0">
              <w:rPr>
                <w:rFonts w:ascii="Arial" w:hAnsi="Arial" w:cs="Arial"/>
              </w:rPr>
              <w:br/>
            </w:r>
            <w:r w:rsidRPr="001765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1765B0">
              <w:rPr>
                <w:rFonts w:ascii="Arial" w:hAnsi="Arial" w:cs="Arial"/>
              </w:rPr>
              <w:t xml:space="preserve">  </w:t>
            </w:r>
            <w:r w:rsidRPr="001765B0">
              <w:rPr>
                <w:rFonts w:ascii="Arial" w:hAnsi="Arial" w:cs="Arial"/>
              </w:rPr>
              <w:br/>
            </w:r>
            <w:r w:rsidRPr="001765B0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1765B0">
              <w:rPr>
                <w:rFonts w:ascii="Arial" w:hAnsi="Arial" w:cs="Arial"/>
              </w:rPr>
              <w:t xml:space="preserve">  </w:t>
            </w:r>
            <w:r w:rsidRPr="001765B0">
              <w:rPr>
                <w:rFonts w:ascii="Arial" w:hAnsi="Arial" w:cs="Arial"/>
              </w:rPr>
              <w:br/>
            </w:r>
            <w:r w:rsidRPr="001765B0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1765B0">
              <w:rPr>
                <w:rFonts w:ascii="Arial" w:hAnsi="Arial" w:cs="Arial"/>
              </w:rPr>
              <w:t xml:space="preserve">  </w:t>
            </w:r>
            <w:r w:rsidRPr="001765B0">
              <w:rPr>
                <w:rFonts w:ascii="Arial" w:hAnsi="Arial" w:cs="Arial"/>
              </w:rPr>
              <w:br/>
            </w:r>
            <w:hyperlink r:id="rId12" w:history="1">
              <w:r w:rsidRPr="001765B0">
                <w:rPr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 w:rsidRPr="001765B0">
              <w:rPr>
                <w:rFonts w:ascii="Arial" w:hAnsi="Arial" w:cs="Arial"/>
              </w:rPr>
              <w:t>  |  </w:t>
            </w:r>
            <w:hyperlink r:id="rId13" w:history="1">
              <w:r w:rsidRPr="001765B0">
                <w:rPr>
                  <w:rFonts w:ascii="Arial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1765B0">
              <w:rPr>
                <w:rFonts w:ascii="Arial" w:hAnsi="Arial" w:cs="Arial"/>
              </w:rPr>
              <w:t xml:space="preserve">   </w:t>
            </w:r>
            <w:r w:rsidRPr="001765B0">
              <w:rPr>
                <w:rFonts w:ascii="Arial" w:hAnsi="Arial" w:cs="Arial"/>
              </w:rPr>
              <w:br/>
              <w:t xml:space="preserve">  </w:t>
            </w:r>
            <w:r w:rsidRPr="001765B0">
              <w:rPr>
                <w:rFonts w:ascii="Arial" w:hAnsi="Arial" w:cs="Arial"/>
              </w:rPr>
              <w:br/>
            </w:r>
            <w:r w:rsidRPr="001765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1765B0">
              <w:rPr>
                <w:rFonts w:ascii="Arial" w:hAnsi="Arial" w:cs="Arial"/>
              </w:rPr>
              <w:br/>
            </w:r>
            <w:r w:rsidRPr="001765B0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1765B0">
              <w:rPr>
                <w:rFonts w:ascii="Arial" w:hAnsi="Arial" w:cs="Arial"/>
              </w:rPr>
              <w:t xml:space="preserve"> </w:t>
            </w:r>
            <w:hyperlink r:id="rId14" w:history="1">
              <w:r w:rsidRPr="001765B0">
                <w:rPr>
                  <w:rFonts w:ascii="Arial" w:hAnsi="Arial" w:cs="Arial"/>
                  <w:color w:val="049FD9"/>
                  <w:sz w:val="21"/>
                  <w:szCs w:val="21"/>
                  <w:u w:val="single"/>
                </w:rPr>
                <w:t>1713382760@statema.webex.com</w:t>
              </w:r>
            </w:hyperlink>
            <w:r w:rsidRPr="001765B0">
              <w:rPr>
                <w:rFonts w:ascii="Arial" w:hAnsi="Arial" w:cs="Arial"/>
              </w:rPr>
              <w:t xml:space="preserve">  </w:t>
            </w:r>
            <w:r w:rsidRPr="001765B0">
              <w:rPr>
                <w:rFonts w:ascii="Arial" w:hAnsi="Arial" w:cs="Arial"/>
              </w:rPr>
              <w:br/>
            </w:r>
            <w:r w:rsidRPr="001765B0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You can also dial 173.243.2.68 and enter your meeting number.</w:t>
            </w:r>
            <w:r w:rsidRPr="001765B0">
              <w:rPr>
                <w:rFonts w:ascii="Arial" w:hAnsi="Arial" w:cs="Arial"/>
              </w:rPr>
              <w:t xml:space="preserve">   </w:t>
            </w:r>
            <w:r w:rsidRPr="001765B0">
              <w:rPr>
                <w:rFonts w:ascii="Arial" w:hAnsi="Arial" w:cs="Arial"/>
              </w:rPr>
              <w:br/>
              <w:t xml:space="preserve"> 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1765B0" w:rsidRPr="001765B0" w14:paraId="6A2D318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84A7FB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5B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1765B0" w:rsidRPr="001765B0" w14:paraId="30CC50F4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D21714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1765B0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1765B0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1713382760.statema@lync.webex.com</w:t>
                    </w:r>
                  </w:hyperlink>
                </w:p>
              </w:tc>
            </w:tr>
          </w:tbl>
          <w:p w14:paraId="294A6FB1" w14:textId="77777777" w:rsidR="001765B0" w:rsidRPr="001765B0" w:rsidRDefault="001765B0" w:rsidP="001765B0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1765B0" w:rsidRPr="001765B0" w14:paraId="7EE4F630" w14:textId="77777777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ABA4FB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900" w:lineRule="atLeast"/>
                    <w:rPr>
                      <w:rFonts w:ascii="Arial" w:hAnsi="Arial" w:cs="Arial"/>
                    </w:rPr>
                  </w:pPr>
                  <w:r w:rsidRPr="001765B0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If you are a host, </w:t>
                  </w:r>
                  <w:hyperlink r:id="rId16" w:history="1">
                    <w:r w:rsidRPr="001765B0">
                      <w:rPr>
                        <w:rFonts w:ascii="Segoe UI" w:hAnsi="Segoe UI" w:cs="Segoe UI"/>
                        <w:color w:val="049FD9"/>
                        <w:sz w:val="24"/>
                        <w:szCs w:val="24"/>
                      </w:rPr>
                      <w:t>click here</w:t>
                    </w:r>
                  </w:hyperlink>
                  <w:r w:rsidRPr="001765B0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 to view host information.</w:t>
                  </w:r>
                  <w:r w:rsidRPr="001765B0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30C59ACE" w14:textId="77777777" w:rsidR="001765B0" w:rsidRPr="001765B0" w:rsidRDefault="001765B0" w:rsidP="001765B0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1765B0" w:rsidRPr="001765B0" w14:paraId="0A560A5A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D0A4FB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765B0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1765B0" w:rsidRPr="001765B0" w14:paraId="7086E99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D7D805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1765B0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7" w:history="1">
                    <w:r w:rsidRPr="001765B0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1765B0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1765B0" w:rsidRPr="001765B0" w14:paraId="671B265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BB50E6" w14:textId="77777777" w:rsidR="001765B0" w:rsidRPr="001765B0" w:rsidRDefault="001765B0" w:rsidP="001765B0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765B0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79B1747" w14:textId="77777777" w:rsidR="001765B0" w:rsidRP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lastRenderedPageBreak/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64847F20" w:rsidR="00BE507B" w:rsidRPr="00063F38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1E77E3B4" w14:textId="77777777"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27641F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27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71505"/>
    <w:rsid w:val="00075358"/>
    <w:rsid w:val="00087074"/>
    <w:rsid w:val="000A1DAD"/>
    <w:rsid w:val="000A22E4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4C08"/>
    <w:rsid w:val="0027479B"/>
    <w:rsid w:val="0027641F"/>
    <w:rsid w:val="002834CD"/>
    <w:rsid w:val="002A3034"/>
    <w:rsid w:val="002B0364"/>
    <w:rsid w:val="002D4C41"/>
    <w:rsid w:val="002F2D8E"/>
    <w:rsid w:val="00303B53"/>
    <w:rsid w:val="003436E9"/>
    <w:rsid w:val="00356497"/>
    <w:rsid w:val="0039451C"/>
    <w:rsid w:val="00397AD3"/>
    <w:rsid w:val="003B130C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80E7D"/>
    <w:rsid w:val="00B84354"/>
    <w:rsid w:val="00B92E4A"/>
    <w:rsid w:val="00BA262A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D01852"/>
    <w:rsid w:val="00D04EE0"/>
    <w:rsid w:val="00D157ED"/>
    <w:rsid w:val="00D40D28"/>
    <w:rsid w:val="00D727A5"/>
    <w:rsid w:val="00D7547F"/>
    <w:rsid w:val="00D904AF"/>
    <w:rsid w:val="00DB32D1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statema/globalcallin.php?MTID=med5bd63b0f59545a4e4379673f903b5b" TargetMode="External"/><Relationship Id="rId17" Type="http://schemas.openxmlformats.org/officeDocument/2006/relationships/hyperlink" Target="http://help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ema.webex.com/statema/j.php?MTID=m693bb498f1417e01e271f19461bf384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713382760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713382760.statema@lync.webex.com" TargetMode="External"/><Relationship Id="rId10" Type="http://schemas.openxmlformats.org/officeDocument/2006/relationships/hyperlink" Target="tel:%2B1-203-607-0564,,*01*1713382760%23%23*01*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532c44960ea47e50ba9d1655c4b515e5" TargetMode="External"/><Relationship Id="rId14" Type="http://schemas.openxmlformats.org/officeDocument/2006/relationships/hyperlink" Target="sip:1713382760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2</cp:revision>
  <cp:lastPrinted>2020-10-19T21:33:00Z</cp:lastPrinted>
  <dcterms:created xsi:type="dcterms:W3CDTF">2020-10-19T21:37:00Z</dcterms:created>
  <dcterms:modified xsi:type="dcterms:W3CDTF">2020-10-19T21:37:00Z</dcterms:modified>
</cp:coreProperties>
</file>