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5B95" w14:textId="4FE3310B" w:rsidR="009E6AC6" w:rsidRPr="001077A4" w:rsidRDefault="001077A4" w:rsidP="3746E428">
      <w:pPr>
        <w:pStyle w:val="Heading1"/>
        <w:spacing w:before="240" w:after="0" w:line="240" w:lineRule="auto"/>
        <w:rPr>
          <w:rFonts w:ascii="Leelawadee UI" w:eastAsiaTheme="minorEastAsia" w:hAnsi="Leelawadee UI" w:cs="Leelawadee UI"/>
          <w:b/>
          <w:bCs/>
          <w:color w:val="000000" w:themeColor="text1"/>
          <w:sz w:val="32"/>
          <w:szCs w:val="32"/>
          <w:highlight w:val="yellow"/>
        </w:rPr>
      </w:pPr>
      <w:r w:rsidRPr="001077A4">
        <w:rPr>
          <w:rFonts w:ascii="Leelawadee UI" w:eastAsiaTheme="minorEastAsia" w:hAnsi="Leelawadee UI" w:cs="Leelawadee UI"/>
          <w:b/>
          <w:bCs/>
          <w:color w:val="2F5496"/>
          <w:sz w:val="32"/>
          <w:szCs w:val="32"/>
          <w:highlight w:val="yellow"/>
          <w:cs/>
        </w:rPr>
        <w:t>គំរូអ៊ីមែលសម្រាប់អ្នកចូលរួមការស្ទង់មតិ – ភាសាខ្មែរ</w:t>
      </w:r>
    </w:p>
    <w:p w14:paraId="4B88CA84" w14:textId="6DD2FA0C" w:rsidR="009E6AC6" w:rsidRPr="001077A4" w:rsidRDefault="001077A4" w:rsidP="21997023">
      <w:pPr>
        <w:widowControl w:val="0"/>
        <w:spacing w:before="240" w:after="120" w:line="240" w:lineRule="auto"/>
        <w:rPr>
          <w:rFonts w:ascii="Leelawadee UI" w:hAnsi="Leelawadee UI" w:cs="Leelawadee UI"/>
          <w:bCs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</w:rPr>
        <w:t>ប្រធានបទ៖</w:t>
      </w:r>
      <w:r w:rsidRPr="001077A4">
        <w:rPr>
          <w:rFonts w:ascii="Leelawadee UI" w:hAnsi="Leelawadee UI" w:cs="Leelawadee UI"/>
          <w:bCs/>
          <w:cs/>
        </w:rPr>
        <w:t xml:space="preserve"> </w:t>
      </w:r>
      <w:r w:rsidRPr="001077A4">
        <w:rPr>
          <w:rFonts w:ascii="Leelawadee UI" w:hAnsi="Leelawadee UI" w:cs="Leelawadee UI"/>
          <w:bCs/>
          <w:color w:val="000000" w:themeColor="text1"/>
          <w:cs/>
        </w:rPr>
        <w:t>ចូលរួមការស្ទង់មតិស្តីពីសមធម៌សុខភាពសហគមន៍!</w:t>
      </w:r>
    </w:p>
    <w:p w14:paraId="06868269" w14:textId="76BB4E45" w:rsidR="009E6AC6" w:rsidRPr="001077A4" w:rsidRDefault="001077A4" w:rsidP="00BA0274">
      <w:pPr>
        <w:widowControl w:val="0"/>
        <w:spacing w:before="240" w:after="240" w:line="278" w:lineRule="auto"/>
        <w:rPr>
          <w:rFonts w:ascii="Leelawadee UI" w:hAnsi="Leelawadee UI" w:cs="Leelawadee UI"/>
          <w:sz w:val="22"/>
          <w:szCs w:val="22"/>
        </w:rPr>
      </w:pPr>
      <w:r w:rsidRPr="001077A4">
        <w:rPr>
          <w:rFonts w:ascii="Leelawadee UI" w:hAnsi="Leelawadee UI" w:cs="Leelawadee UI"/>
          <w:sz w:val="22"/>
          <w:szCs w:val="22"/>
          <w:cs/>
        </w:rPr>
        <w:t>នាយកដ្ឋានសុខភាពសាធារណៈរដ្ឋម៉ាសាស៊ូសេត នឹងប្រើប្រាស់លទ្ធផលពីការស្ទង់មតិ ដើម្បីកែលម្អ</w:t>
      </w:r>
      <w:r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sz w:val="22"/>
          <w:szCs w:val="22"/>
          <w:cs/>
        </w:rPr>
        <w:t>កម្មវិធី ណែនាំការសម្រេចចិត្តអំពីការផ្តល់មូលនិធិ និងការបែងចែកធនធាន ព្រមទាំងគាំទ្រគោ</w:t>
      </w:r>
      <w:r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sz w:val="22"/>
          <w:szCs w:val="22"/>
          <w:cs/>
        </w:rPr>
        <w:t>លនយោបាយដែលដោះស្រាយវិសមភាពផ្នែកសុខភាព។ យើងក៏នឹងចែករំលែកលទ្ធផលពីការ</w:t>
      </w:r>
      <w:r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sz w:val="22"/>
          <w:szCs w:val="22"/>
          <w:cs/>
        </w:rPr>
        <w:t>ស្ទង់មតិជាមួយដៃគូនានានៅទូទាំងរដ្ឋ ដើម្បីជួយពង្រឹងកិច្ចខិតខំប្រឹងប្រែងរបស់ពួកគេក្នុងកា</w:t>
      </w:r>
      <w:r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sz w:val="22"/>
          <w:szCs w:val="22"/>
          <w:cs/>
        </w:rPr>
        <w:t>រកែលម្អសុខភាពនៅក្នុងសហគមន៍របស់ពួកគេ។</w:t>
      </w:r>
    </w:p>
    <w:p w14:paraId="1B3F314D" w14:textId="18ED1B18" w:rsidR="00ED2334" w:rsidRPr="00ED2334" w:rsidRDefault="001077A4" w:rsidP="00BA0274">
      <w:pPr>
        <w:widowControl w:val="0"/>
        <w:spacing w:before="240" w:after="240" w:line="278" w:lineRule="auto"/>
        <w:rPr>
          <w:rFonts w:ascii="Leelawadee UI" w:hAnsi="Leelawadee UI" w:cs="Leelawadee UI"/>
          <w:sz w:val="22"/>
          <w:szCs w:val="22"/>
          <w:cs/>
        </w:rPr>
      </w:pPr>
      <w:r w:rsidRPr="00ED2334">
        <w:rPr>
          <w:rFonts w:ascii="Leelawadee UI" w:hAnsi="Leelawadee UI" w:cs="Leelawadee UI"/>
          <w:sz w:val="22"/>
          <w:szCs w:val="22"/>
          <w:cs/>
        </w:rPr>
        <w:t xml:space="preserve">ការស្ទង់មតិនឹងបើកដំណើរការចាប់ពីខែកក្កដា ឆ្នាំ </w:t>
      </w:r>
      <w:r w:rsidRPr="00ED2334">
        <w:rPr>
          <w:rFonts w:ascii="Leelawadee UI" w:hAnsi="Leelawadee UI" w:cs="Leelawadee UI"/>
          <w:sz w:val="22"/>
          <w:szCs w:val="22"/>
        </w:rPr>
        <w:t xml:space="preserve">2026 </w:t>
      </w:r>
      <w:r w:rsidRPr="00ED2334">
        <w:rPr>
          <w:rFonts w:ascii="Leelawadee UI" w:hAnsi="Leelawadee UI" w:cs="Leelawadee UI"/>
          <w:sz w:val="22"/>
          <w:szCs w:val="22"/>
          <w:cs/>
        </w:rPr>
        <w:t xml:space="preserve">រហូតដល់ដើមរដូវស្លឹកឈើជ្រុះ ឆ្នាំ </w:t>
      </w:r>
      <w:r w:rsidRPr="00ED2334">
        <w:rPr>
          <w:rFonts w:ascii="Leelawadee UI" w:hAnsi="Leelawadee UI" w:cs="Leelawadee UI"/>
          <w:sz w:val="22"/>
          <w:szCs w:val="22"/>
        </w:rPr>
        <w:t>2026</w:t>
      </w:r>
      <w:r w:rsidRPr="00ED2334">
        <w:rPr>
          <w:rFonts w:ascii="Leelawadee UI" w:hAnsi="Leelawadee UI" w:cs="Leelawadee UI"/>
          <w:sz w:val="22"/>
          <w:szCs w:val="22"/>
          <w:cs/>
        </w:rPr>
        <w:t xml:space="preserve">។ អ្នកដែលមានអាយុចាប់ពី 12 ឆ្នាំឡើងទៅ អាចចូលរួមបាន។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ការបំពេញ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ស្ទង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មតិ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ត្រូវ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ពេលប្រហែល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15-30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នាទី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ហើយ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មាន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ផ្ដល់ជូន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11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៖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អារ៉ាប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ភាសាកាបវ៉េក្រេអូល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ភាសាចិន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ធម្មតា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ឬ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បូរាណ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)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ភាសាអង់គ្លេស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ភាសាហៃទីក្រេអូល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ភាសាខ្មែរ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ភាសាព័រទុយហ្គាល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រុស្ស៊ី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ភាសាអេស្ប៉ាញ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និង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វៀត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ណាម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។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ស្ទង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មតិ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ក៏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នឹ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ងមាន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ផ្ដល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ជូន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សញ្ញាអាមេរិក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(ASL)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នៅ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ពេល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ក្រោយ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ទៀត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ក្នុង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រដូវ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ក្ដៅ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ដែរ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។</w:t>
      </w:r>
    </w:p>
    <w:p w14:paraId="492DFC6D" w14:textId="776B6CBF" w:rsidR="009E6AC6" w:rsidRPr="001077A4" w:rsidRDefault="001077A4" w:rsidP="001077A4">
      <w:pPr>
        <w:spacing w:line="278" w:lineRule="auto"/>
        <w:ind w:right="-180"/>
        <w:rPr>
          <w:color w:val="000000" w:themeColor="text1"/>
          <w:spacing w:val="-8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pacing w:val="-8"/>
          <w:sz w:val="22"/>
          <w:szCs w:val="22"/>
          <w:cs/>
        </w:rPr>
        <w:t>ការចូលរួមការស្ទង់មតិនេះគឺងាយស្រួល!</w:t>
      </w:r>
      <w:r w:rsidRPr="001077A4">
        <w:rPr>
          <w:rFonts w:ascii="Leelawadee UI" w:hAnsi="Leelawadee UI" w:cs="Leelawadee UI"/>
          <w:spacing w:val="-8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pacing w:val="-8"/>
          <w:sz w:val="22"/>
          <w:szCs w:val="22"/>
          <w:cs/>
        </w:rPr>
        <w:t>ចុចលើតំណភ្ជាប់នេះ ដើម្បីចាប់ផ្តើម៖</w:t>
      </w:r>
      <w:r w:rsidR="33341DC2" w:rsidRPr="001077A4">
        <w:rPr>
          <w:color w:val="000000" w:themeColor="text1"/>
          <w:spacing w:val="-8"/>
          <w:sz w:val="22"/>
          <w:szCs w:val="22"/>
        </w:rPr>
        <w:t xml:space="preserve"> </w:t>
      </w:r>
      <w:hyperlink r:id="rId10">
        <w:r w:rsidR="7F6DEB49" w:rsidRPr="001077A4">
          <w:rPr>
            <w:rStyle w:val="Hyperlink"/>
            <w:spacing w:val="-8"/>
            <w:sz w:val="22"/>
            <w:szCs w:val="22"/>
          </w:rPr>
          <w:t>www.mass.gov/HealthSurvey</w:t>
        </w:r>
      </w:hyperlink>
    </w:p>
    <w:p w14:paraId="1438F2DD" w14:textId="06FAB16E" w:rsidR="009E6AC6" w:rsidRPr="001077A4" w:rsidRDefault="001077A4" w:rsidP="00BA0274">
      <w:pPr>
        <w:spacing w:line="278" w:lineRule="auto"/>
        <w:rPr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សម្រាប់ព័ត៌មានបន្ថែមអំពីគំនិតផ្តួចផ្តើមស្តីពីសមធម៌សុខភាពសហគមន៍ និងការស្ទង់មតិនេះ សូមចូ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លមើលគេហទំព័ររបស់យើង៖</w:t>
      </w:r>
      <w:r w:rsidR="19D52D74"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 </w:t>
      </w:r>
      <w:hyperlink r:id="rId11">
        <w:r w:rsidR="19D52D74" w:rsidRPr="001077A4">
          <w:rPr>
            <w:rStyle w:val="Hyperlink"/>
            <w:sz w:val="22"/>
            <w:szCs w:val="22"/>
          </w:rPr>
          <w:t>www.mass.gov/CHEI</w:t>
        </w:r>
      </w:hyperlink>
    </w:p>
    <w:p w14:paraId="3C0282E8" w14:textId="42CA445B" w:rsidR="43F1D9B4" w:rsidRDefault="43F1D9B4" w:rsidP="001077A4">
      <w:pPr>
        <w:rPr>
          <w:sz w:val="22"/>
          <w:szCs w:val="22"/>
        </w:rPr>
      </w:pPr>
    </w:p>
    <w:p w14:paraId="38D8DE96" w14:textId="0AD522F2" w:rsidR="009E6AC6" w:rsidRPr="001077A4" w:rsidRDefault="001077A4" w:rsidP="45414D8E">
      <w:pPr>
        <w:pStyle w:val="Heading1"/>
        <w:spacing w:before="240" w:after="0"/>
        <w:rPr>
          <w:rFonts w:ascii="Leelawadee UI" w:eastAsiaTheme="minorEastAsia" w:hAnsi="Leelawadee UI" w:cs="Leelawadee UI"/>
          <w:b/>
          <w:bCs/>
          <w:color w:val="2F5496"/>
          <w:sz w:val="32"/>
          <w:szCs w:val="32"/>
          <w:highlight w:val="yellow"/>
        </w:rPr>
      </w:pPr>
      <w:r w:rsidRPr="001077A4">
        <w:rPr>
          <w:rFonts w:ascii="Leelawadee UI" w:eastAsiaTheme="minorEastAsia" w:hAnsi="Leelawadee UI" w:cs="Leelawadee UI"/>
          <w:b/>
          <w:bCs/>
          <w:color w:val="2F5496"/>
          <w:sz w:val="32"/>
          <w:szCs w:val="32"/>
          <w:highlight w:val="yellow"/>
          <w:cs/>
        </w:rPr>
        <w:t>គំរូអ៊ីមែលសម្រាប់ផ្សព្វផ្សាយទៅកាន់ដៃគូ – ភាសាខ្មែរ</w:t>
      </w:r>
    </w:p>
    <w:p w14:paraId="5E6BC620" w14:textId="7FE73B4B" w:rsidR="009E6AC6" w:rsidRPr="001077A4" w:rsidRDefault="001077A4" w:rsidP="45414D8E">
      <w:pPr>
        <w:spacing w:after="0" w:line="240" w:lineRule="auto"/>
        <w:rPr>
          <w:rFonts w:ascii="Leelawadee UI" w:hAnsi="Leelawadee UI" w:cs="Leelawadee UI"/>
          <w:bCs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</w:rPr>
        <w:t>ប្រធានបទ៖</w:t>
      </w:r>
      <w:r w:rsidRPr="001077A4">
        <w:rPr>
          <w:rFonts w:ascii="Leelawadee UI" w:hAnsi="Leelawadee UI" w:cs="Leelawadee UI"/>
          <w:bCs/>
          <w:cs/>
        </w:rPr>
        <w:t xml:space="preserve"> </w:t>
      </w:r>
      <w:r w:rsidRPr="001077A4">
        <w:rPr>
          <w:rFonts w:ascii="Leelawadee UI" w:hAnsi="Leelawadee UI" w:cs="Leelawadee UI"/>
          <w:bCs/>
          <w:color w:val="000000" w:themeColor="text1"/>
          <w:cs/>
        </w:rPr>
        <w:t>ការស្ទង់មតិស្តីពីសមធម៌សុខភាពសហគមន៍ បានចាប់ផ្តើមហើយ!</w:t>
      </w:r>
    </w:p>
    <w:p w14:paraId="5D8D5202" w14:textId="2FF18B5A" w:rsidR="009E6AC6" w:rsidRPr="001077A4" w:rsidRDefault="001077A4" w:rsidP="00BA0274">
      <w:pPr>
        <w:spacing w:before="120" w:after="12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ជូនចំពោះ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____________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ជាទីគោរព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</w:rPr>
        <w:t>,</w:t>
      </w:r>
    </w:p>
    <w:p w14:paraId="013F40B0" w14:textId="7CEAE563" w:rsidR="009E6AC6" w:rsidRPr="001077A4" w:rsidRDefault="001077A4" w:rsidP="0069483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យើងមានសេចក្តីរំភើបរីករាយក្នុងការចែករំលែកថា ការស្ទង់មតិស្តីពីសមធម៌សុខភាព សហគមន៍ (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CHES)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បានចាប់ផ្តើមដំណើរការហើយ!</w:t>
      </w:r>
      <w:r w:rsidRPr="001077A4"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ចូលប្រើការស្ទង់មតិតាមរយៈ</w:t>
      </w:r>
      <w:r w:rsidR="4AFBA969"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 </w:t>
      </w:r>
      <w:hyperlink r:id="rId12">
        <w:r w:rsidR="7F6DEB49" w:rsidRPr="001077A4">
          <w:rPr>
            <w:rStyle w:val="Hyperlink"/>
            <w:sz w:val="22"/>
            <w:szCs w:val="22"/>
          </w:rPr>
          <w:t>www.mass.gov/HealthSurvey</w:t>
        </w:r>
      </w:hyperlink>
      <w:r w:rsidR="00694834" w:rsidRPr="00694834">
        <w:rPr>
          <w:rFonts w:ascii="Leelawadee UI" w:hAnsi="Leelawadee UI" w:cs="Leelawadee UI"/>
          <w:cs/>
        </w:rPr>
        <w:t>។</w:t>
      </w:r>
      <w:r w:rsidR="4AFBA969"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ក្នុងនាមជាដៃគូសហគមន៍ដែលមានភាពជឿទុកចិត្ត យើងសូមស្នើសុំជំនួយពីអ្នកក្នុងការផ្សព្វផ្សាយព័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ត៌មាននេះឱ្យកាន់តែទូលំទូលាយ។</w:t>
      </w:r>
    </w:p>
    <w:p w14:paraId="3D3FC7F5" w14:textId="665614AC" w:rsidR="009E6AC6" w:rsidRPr="001077A4" w:rsidRDefault="009E6AC6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</w:p>
    <w:p w14:paraId="57109262" w14:textId="46D68254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b/>
          <w:bCs/>
          <w:color w:val="000000" w:themeColor="text1"/>
        </w:rPr>
      </w:pPr>
      <w:r w:rsidRPr="001077A4">
        <w:rPr>
          <w:rFonts w:ascii="Leelawadee UI" w:hAnsi="Leelawadee UI" w:cs="Leelawadee UI"/>
          <w:b/>
          <w:bCs/>
          <w:color w:val="000000" w:themeColor="text1"/>
          <w:cs/>
        </w:rPr>
        <w:t>វិធីមួយចំនួនដែលអ្នកអាចជួយបាន៖</w:t>
      </w:r>
    </w:p>
    <w:p w14:paraId="4B717391" w14:textId="32C31CDA" w:rsidR="009E6AC6" w:rsidRPr="001077A4" w:rsidRDefault="001077A4" w:rsidP="00BA0274">
      <w:pPr>
        <w:pStyle w:val="ListParagraph"/>
        <w:numPr>
          <w:ilvl w:val="0"/>
          <w:numId w:val="1"/>
        </w:num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ផ្ញើតំណភ្ជាប់ទៅកាន់គ្រួសារ មិត្តភក្តិ និងមិត្តរួមការងាររបស់អ្នកនៅរដ្ឋម៉ាសាស៊ូសេត</w:t>
      </w:r>
    </w:p>
    <w:p w14:paraId="123995D8" w14:textId="46A51698" w:rsidR="009E6AC6" w:rsidRPr="001077A4" w:rsidRDefault="001077A4" w:rsidP="00BA0274">
      <w:pPr>
        <w:pStyle w:val="ListParagraph"/>
        <w:numPr>
          <w:ilvl w:val="0"/>
          <w:numId w:val="1"/>
        </w:num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ផ្សព្វផ្សាយការស្ទង់មតិតាមរយៈបញ្ជីសំបុត្ររបស់អង្គការ</w:t>
      </w:r>
    </w:p>
    <w:p w14:paraId="0E99377C" w14:textId="111E402C" w:rsidR="009E6AC6" w:rsidRPr="001077A4" w:rsidRDefault="001077A4" w:rsidP="00BA0274">
      <w:pPr>
        <w:pStyle w:val="ListParagraph"/>
        <w:numPr>
          <w:ilvl w:val="0"/>
          <w:numId w:val="1"/>
        </w:num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បង្ហោះព័ត៌មានអំពីការស្ទង់មតិនៅលើបណ្តាញសង្គម</w:t>
      </w:r>
    </w:p>
    <w:p w14:paraId="7EFE2D70" w14:textId="50E557AB" w:rsidR="009E6AC6" w:rsidRPr="001077A4" w:rsidRDefault="001077A4" w:rsidP="00BA0274">
      <w:pPr>
        <w:pStyle w:val="ListParagraph"/>
        <w:numPr>
          <w:ilvl w:val="0"/>
          <w:numId w:val="1"/>
        </w:num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បិទផ្សាយខិត្តប័ណ្ណអំពីការស្ទង់មតិនៅកន្លែងដែលមនុស្សក្នុងសហគមន៍របស់អ្នកជួបប្រ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br/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ទះជាញឹកញាប់</w:t>
      </w:r>
    </w:p>
    <w:p w14:paraId="2487C681" w14:textId="3E184593" w:rsidR="009E6AC6" w:rsidRPr="001077A4" w:rsidRDefault="001077A4" w:rsidP="00BA0274">
      <w:pPr>
        <w:pStyle w:val="ListParagraph"/>
        <w:numPr>
          <w:ilvl w:val="0"/>
          <w:numId w:val="1"/>
        </w:numPr>
        <w:spacing w:after="0" w:line="278" w:lineRule="auto"/>
        <w:rPr>
          <w:rFonts w:ascii="Leelawadee UI" w:hAnsi="Leelawadee UI" w:cs="Leelawadee UI"/>
          <w:color w:val="000000" w:themeColor="text1"/>
          <w:spacing w:val="-6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pacing w:val="-6"/>
          <w:sz w:val="22"/>
          <w:szCs w:val="22"/>
          <w:cs/>
        </w:rPr>
        <w:lastRenderedPageBreak/>
        <w:t>ប្រើប្រាស់បុគ្គលិក ឬអ្នកស្ម័គ្រចិត្ត ដើម្បីកំណត់អត្តសញ្ញាណ និងគាំទ្រអ្នកដែលចូលរួមការស្ទង់មតិ</w:t>
      </w:r>
    </w:p>
    <w:p w14:paraId="65472090" w14:textId="5D8C439D" w:rsidR="009E6AC6" w:rsidRPr="001077A4" w:rsidRDefault="009E6AC6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</w:p>
    <w:p w14:paraId="7336FC33" w14:textId="4991B176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bCs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</w:rPr>
        <w:t>តើគោលបំណងនៃការស្ទង់មតិនេះគឺជាអ្វី</w:t>
      </w:r>
      <w:r w:rsidRPr="001077A4">
        <w:rPr>
          <w:rFonts w:ascii="Leelawadee UI" w:hAnsi="Leelawadee UI" w:cs="Leelawadee UI"/>
          <w:b/>
          <w:color w:val="000000" w:themeColor="text1"/>
        </w:rPr>
        <w:t>?</w:t>
      </w:r>
    </w:p>
    <w:p w14:paraId="2CAA9A2C" w14:textId="2809423F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pacing w:val="-6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ការស្ទង់មតិស្តីពីសមធម៌សុខភាពសហគមន៍ នឹងជួយសហគមន៍កែលម្អលក្ខខណ្ឌនានាដែលប៉ះពាល់ដល់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សុខភាព ជាពិសេសសហគមន៍ដែលទទួលរងផលប៉ះពាល់ខ្លាំងបំផុតពីវិសមភាពផ្នែកសុខភាព។ការស្ទង់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មតិនេះត្រូវបានបង្កើតឡើងដោយសហការជាមួយសមាជិកសហគមន៍ និងដៃគូនានានៅទូទាំងរដ្ឋម៉ាសា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ស៊ូសេត ហើយវាឆ្លុះបញ្ចាំងពីអ្វីដែលអ្នករស់នៅចង់ស្វែងយល់អំពីរបៀបដែលសហគមន៍របស់ពួកគេជួប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ប្រទះបញ្ហាផ្ទះសម្បែង សុខភាពផ្លូវចិត្ត សុវត្ថិភាព និងកត្តាផ្សេងៗទៀតដែលប៉ះពាល់ដល់សុខភាព។</w:t>
      </w:r>
      <w:r w:rsidRPr="001077A4"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pacing w:val="-6"/>
          <w:sz w:val="22"/>
          <w:szCs w:val="22"/>
          <w:cs/>
        </w:rPr>
        <w:t xml:space="preserve">នាយកដ្ឋានសុខភាពសាធារណៈរដ្ឋម៉ាសាស៊ូសេត និងដៃគូរបស់យើង នឹងប្រើប្រាស់ទិន្នន័យ </w:t>
      </w:r>
      <w:r w:rsidRPr="001077A4">
        <w:rPr>
          <w:rFonts w:ascii="Leelawadee UI" w:hAnsi="Leelawadee UI" w:cs="Leelawadee UI"/>
          <w:color w:val="000000" w:themeColor="text1"/>
          <w:spacing w:val="-6"/>
          <w:sz w:val="22"/>
          <w:szCs w:val="22"/>
        </w:rPr>
        <w:t xml:space="preserve">CHEI </w:t>
      </w:r>
      <w:r w:rsidRPr="001077A4">
        <w:rPr>
          <w:rFonts w:ascii="Leelawadee UI" w:hAnsi="Leelawadee UI" w:cs="Leelawadee UI"/>
          <w:color w:val="000000" w:themeColor="text1"/>
          <w:spacing w:val="-6"/>
          <w:sz w:val="22"/>
          <w:szCs w:val="22"/>
          <w:cs/>
        </w:rPr>
        <w:t>ដើម្បីចំណាយថវិកា កែលម្អកម្មវិធី និងបង្កើតគោលនយោបាយដែលដោះស្រាយវិសមភាពផ្នែកសុខភាព។</w:t>
      </w:r>
    </w:p>
    <w:p w14:paraId="53737B60" w14:textId="751F8C7F" w:rsidR="009E6AC6" w:rsidRPr="001077A4" w:rsidRDefault="009E6AC6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</w:p>
    <w:p w14:paraId="0FF2A19F" w14:textId="6112A94E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bCs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</w:rPr>
        <w:t>តើការស្ទង់មតិនេះនឹងបើកដំណើរការរយៈពេលប៉ុន្មាន ហើយអ្នកណាអាចចូលរួមបាន</w:t>
      </w:r>
      <w:r w:rsidRPr="001077A4">
        <w:rPr>
          <w:rFonts w:ascii="Leelawadee UI" w:hAnsi="Leelawadee UI" w:cs="Leelawadee UI"/>
          <w:b/>
          <w:color w:val="000000" w:themeColor="text1"/>
        </w:rPr>
        <w:t>?</w:t>
      </w:r>
    </w:p>
    <w:p w14:paraId="388E5067" w14:textId="15CA46FB" w:rsidR="00ED2334" w:rsidRPr="00ED2334" w:rsidRDefault="001077A4" w:rsidP="00BA0274">
      <w:pPr>
        <w:spacing w:after="0" w:line="278" w:lineRule="auto"/>
        <w:rPr>
          <w:rFonts w:ascii="Leelawadee UI" w:hAnsi="Leelawadee UI" w:cs="Leelawadee UI"/>
          <w:sz w:val="22"/>
          <w:szCs w:val="22"/>
          <w:cs/>
        </w:rPr>
      </w:pPr>
      <w:r w:rsidRPr="00ED2334">
        <w:rPr>
          <w:rFonts w:ascii="Leelawadee UI" w:hAnsi="Leelawadee UI" w:cs="Leelawadee UI"/>
          <w:sz w:val="22"/>
          <w:szCs w:val="22"/>
          <w:cs/>
        </w:rPr>
        <w:t xml:space="preserve">ការស្ទង់មតិនឹងបើកដំណើរការចាប់ពីខែកក្កដា ឆ្នាំ </w:t>
      </w:r>
      <w:r w:rsidRPr="00ED2334">
        <w:rPr>
          <w:rFonts w:ascii="Leelawadee UI" w:hAnsi="Leelawadee UI" w:cs="Leelawadee UI"/>
          <w:sz w:val="22"/>
          <w:szCs w:val="22"/>
        </w:rPr>
        <w:t xml:space="preserve">2026 </w:t>
      </w:r>
      <w:r w:rsidRPr="00ED2334">
        <w:rPr>
          <w:rFonts w:ascii="Leelawadee UI" w:hAnsi="Leelawadee UI" w:cs="Leelawadee UI"/>
          <w:sz w:val="22"/>
          <w:szCs w:val="22"/>
          <w:cs/>
        </w:rPr>
        <w:t xml:space="preserve">រហូតដល់ដើមរដូវស្លឹកឈើជ្រុះ ឆ្នាំ </w:t>
      </w:r>
      <w:r w:rsidRPr="00ED2334">
        <w:rPr>
          <w:rFonts w:ascii="Leelawadee UI" w:hAnsi="Leelawadee UI" w:cs="Leelawadee UI"/>
          <w:sz w:val="22"/>
          <w:szCs w:val="22"/>
        </w:rPr>
        <w:t>2026</w:t>
      </w:r>
      <w:r w:rsidRPr="00ED2334">
        <w:rPr>
          <w:rFonts w:ascii="Leelawadee UI" w:hAnsi="Leelawadee UI" w:cs="Leelawadee UI"/>
          <w:sz w:val="22"/>
          <w:szCs w:val="22"/>
          <w:cs/>
        </w:rPr>
        <w:t xml:space="preserve">។ អ្នកដែលមានអាយុចាប់ពី 12 ឆ្នាំឡើងទៅ អាចចូលរួមការស្ទង់មតិនេះបាន។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ការបំពេញ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ស្ទង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មតិ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ត្រូវ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ពេលប្រហែល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15-30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នាទី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ហើយ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មាន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ផ្ដល់ជូន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11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៖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អារ៉ាប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ភាសាកាបវ៉េក្រេអូល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ភាសាចិន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ធម្មតា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ឬ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បូរាណ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)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ភាសាអង់គ្លេស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ភាសាហៃទីក្រេអូល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ភាសាខ្មែរ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ភាសាព័រទុយហ្គាល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រុស្ស៊ី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ភាសាអេស្ប៉ាញ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និង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វៀត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ណាម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។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ការ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ស្ទង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មតិ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ក៏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នឹ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ងមាន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ផ្ដល</w:t>
      </w:r>
      <w:proofErr w:type="spellEnd"/>
      <w:r w:rsidR="00ED2334" w:rsidRPr="00ED2334">
        <w:rPr>
          <w:rFonts w:ascii="Leelawadee UI" w:eastAsia="Calibri" w:hAnsi="Leelawadee UI" w:cs="Leelawadee UI"/>
          <w:sz w:val="22"/>
          <w:szCs w:val="22"/>
        </w:rPr>
        <w:t>់</w:t>
      </w:r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ជូន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ជា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ភាសា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សញ្ញាអាមេរិក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(ASL)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នៅ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ពេល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ក្រោយ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ទៀត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ក្នុង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រដូវ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ក្ដៅ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នេះ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ផង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ED2334" w:rsidRPr="00ED2334">
        <w:rPr>
          <w:rFonts w:ascii="Leelawadee UI" w:eastAsia="Calibri" w:hAnsi="Leelawadee UI" w:cs="Leelawadee UI"/>
          <w:sz w:val="22"/>
          <w:szCs w:val="22"/>
        </w:rPr>
        <w:t>ដែរ</w:t>
      </w:r>
      <w:proofErr w:type="spellEnd"/>
      <w:r w:rsidR="00ED2334" w:rsidRPr="00ED2334">
        <w:rPr>
          <w:rFonts w:ascii="Calibri" w:eastAsia="Calibri" w:hAnsi="Calibri" w:cs="Calibri"/>
          <w:sz w:val="22"/>
          <w:szCs w:val="22"/>
        </w:rPr>
        <w:t xml:space="preserve"> </w:t>
      </w:r>
      <w:r w:rsidR="00ED2334" w:rsidRPr="00ED2334">
        <w:rPr>
          <w:rFonts w:ascii="Leelawadee UI" w:eastAsia="Calibri" w:hAnsi="Leelawadee UI" w:cs="Leelawadee UI"/>
          <w:sz w:val="22"/>
          <w:szCs w:val="22"/>
        </w:rPr>
        <w:t>។</w:t>
      </w:r>
    </w:p>
    <w:p w14:paraId="505CF89D" w14:textId="77777777" w:rsidR="00A41B19" w:rsidRPr="001077A4" w:rsidRDefault="00A41B19" w:rsidP="00BA0274">
      <w:pPr>
        <w:spacing w:after="0" w:line="278" w:lineRule="auto"/>
        <w:rPr>
          <w:rFonts w:ascii="Leelawadee UI" w:hAnsi="Leelawadee UI" w:cs="Leelawadee UI"/>
        </w:rPr>
      </w:pPr>
    </w:p>
    <w:p w14:paraId="4D8359B2" w14:textId="3691D6E6" w:rsidR="00A41B19" w:rsidRPr="001077A4" w:rsidRDefault="001077A4" w:rsidP="00BA0274">
      <w:pPr>
        <w:spacing w:after="0" w:line="278" w:lineRule="auto"/>
        <w:rPr>
          <w:rFonts w:ascii="Leelawadee UI" w:hAnsi="Leelawadee UI" w:cs="Leelawadee UI"/>
          <w:b/>
          <w:lang w:val="en"/>
        </w:rPr>
      </w:pPr>
      <w:r w:rsidRPr="001077A4">
        <w:rPr>
          <w:rFonts w:ascii="Leelawadee UI" w:hAnsi="Leelawadee UI" w:cs="Leelawadee UI"/>
          <w:bCs/>
          <w:cs/>
          <w:lang w:val="en"/>
        </w:rPr>
        <w:t>តើការស្ទង់មតិនេះមានការរក្សាការសម្ងាត់ដែរឬទេ</w:t>
      </w:r>
      <w:r w:rsidRPr="001077A4">
        <w:rPr>
          <w:rFonts w:ascii="Leelawadee UI" w:hAnsi="Leelawadee UI" w:cs="Leelawadee UI"/>
          <w:b/>
          <w:lang w:val="en"/>
        </w:rPr>
        <w:t>?</w:t>
      </w:r>
    </w:p>
    <w:p w14:paraId="7B2E3121" w14:textId="24A19703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sz w:val="22"/>
          <w:szCs w:val="22"/>
          <w:cs/>
        </w:rPr>
        <w:t xml:space="preserve">បាទ/ចាស ការស្ទង់មតិនេះត្រូវបានរក្សាការសម្ងាត់។ វាមិនប្រមូលព័ត៌មានដូចជា ឈ្មោះ អ៊ីមែល ឬអាសយដ្ឋានរបស់អ្នកឡើយ ហើយវាក៏មិនប្រមូលអាសយដ្ឋាន </w:t>
      </w:r>
      <w:r w:rsidRPr="001077A4">
        <w:rPr>
          <w:rFonts w:ascii="Leelawadee UI" w:hAnsi="Leelawadee UI" w:cs="Leelawadee UI"/>
          <w:sz w:val="22"/>
          <w:szCs w:val="22"/>
        </w:rPr>
        <w:t xml:space="preserve">IP </w:t>
      </w:r>
      <w:r w:rsidRPr="001077A4">
        <w:rPr>
          <w:rFonts w:ascii="Leelawadee UI" w:hAnsi="Leelawadee UI" w:cs="Leelawadee UI"/>
          <w:sz w:val="22"/>
          <w:szCs w:val="22"/>
          <w:cs/>
        </w:rPr>
        <w:t>ឬព័ត៌មានអំពីឧបករណ៍ដែលអ្នកកំពុ</w:t>
      </w:r>
      <w:r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sz w:val="22"/>
          <w:szCs w:val="22"/>
          <w:cs/>
        </w:rPr>
        <w:t>ងប្រើសម្រាប់</w:t>
      </w:r>
      <w:r>
        <w:rPr>
          <w:rFonts w:ascii="Leelawadee UI" w:hAnsi="Leelawadee UI" w:cs="Leelawadee UI"/>
          <w:sz w:val="22"/>
          <w:szCs w:val="22"/>
          <w:cs/>
        </w:rPr>
        <w:t xml:space="preserve"> z</w:t>
      </w:r>
      <w:r w:rsidRPr="001077A4">
        <w:rPr>
          <w:rFonts w:ascii="Leelawadee UI" w:hAnsi="Leelawadee UI" w:cs="Leelawadee UI"/>
          <w:sz w:val="22"/>
          <w:szCs w:val="22"/>
          <w:cs/>
        </w:rPr>
        <w:t>ចូលរួមការស្ទង់មតិនោះទេ។</w:t>
      </w:r>
    </w:p>
    <w:p w14:paraId="6D20C4D6" w14:textId="62DFF86C" w:rsidR="009E6AC6" w:rsidRPr="001077A4" w:rsidRDefault="009E6AC6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</w:p>
    <w:p w14:paraId="66E44410" w14:textId="661CD67D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</w:rPr>
        <w:t>តើមានការគាំទ្រអ្វីខ្លះសម្រាប់អង្គការរបស់ខ្ញុំក្នុងការចែករំលែកការស្ទង់មតិនេះ</w:t>
      </w:r>
      <w:r w:rsidRPr="001077A4">
        <w:rPr>
          <w:rFonts w:ascii="Leelawadee UI" w:hAnsi="Leelawadee UI" w:cs="Leelawadee UI"/>
          <w:b/>
          <w:color w:val="000000" w:themeColor="text1"/>
        </w:rPr>
        <w:t>?</w:t>
      </w:r>
    </w:p>
    <w:p w14:paraId="63A62117" w14:textId="5EE70A3A" w:rsidR="009E6AC6" w:rsidRPr="001077A4" w:rsidRDefault="001077A4" w:rsidP="00694834">
      <w:pPr>
        <w:spacing w:after="0" w:line="278" w:lineRule="auto"/>
        <w:rPr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យើងបានបង្កើតឯកសារផ្សព្វផ្សាយដូចជា ខិត្តប័ណ្ណ កាតព័ត៌មានខ្នាតតូចសម្រាប់ដាក់តាំង (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rack cards)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ការបង្ហោះលើបណ្តាញសង្គម គំរូអ៊ីមែល ចំណុចសំខាន់សម្រាប់ការផ្សព្វផ្សាយ និងឯកសារផ្សេង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ៗទៀត ដែលអ្នកអាចប្រើប្រាស់ដើម្បីជួយយើងផ្សព្វផ្សាយព័ត៌មាននេះ។</w:t>
      </w:r>
      <w:r w:rsidRPr="001077A4"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ឯកសារទាំងនេះមាននៅ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លើគេហទំព័ររបស់យើង៖</w:t>
      </w:r>
      <w:r w:rsidR="071F1B37" w:rsidRPr="001077A4">
        <w:rPr>
          <w:rFonts w:ascii="Leelawadee UI" w:hAnsi="Leelawadee UI" w:cs="Leelawadee UI"/>
          <w:color w:val="000000" w:themeColor="text1"/>
          <w:sz w:val="22"/>
          <w:szCs w:val="22"/>
        </w:rPr>
        <w:t xml:space="preserve"> </w:t>
      </w:r>
      <w:hyperlink r:id="rId13">
        <w:r w:rsidR="00FD339A">
          <w:rPr>
            <w:rStyle w:val="Hyperlink"/>
            <w:sz w:val="22"/>
            <w:szCs w:val="22"/>
          </w:rPr>
          <w:t>www.mass.gov/HealthSurvey</w:t>
        </w:r>
      </w:hyperlink>
      <w:r w:rsidR="62C07F34" w:rsidRPr="001077A4">
        <w:rPr>
          <w:rFonts w:ascii="Aptos" w:eastAsia="Aptos" w:hAnsi="Aptos" w:cs="Aptos"/>
          <w:sz w:val="22"/>
          <w:szCs w:val="22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 xml:space="preserve">ហើយអ្នកអាចបញ្ជាទិញខិត្តប័ណ្ណ និងកាតព័ត៌មានខ្នាតតូចដែលបានបោះពុម្ពដោយឥតគិតថ្លៃ តាមរយៈ </w:t>
      </w:r>
      <w:r w:rsidRPr="001077A4">
        <w:rPr>
          <w:color w:val="000000" w:themeColor="text1"/>
          <w:sz w:val="22"/>
          <w:szCs w:val="22"/>
        </w:rPr>
        <w:t>Massachusetts Health Promotion Clearinghouse</w:t>
      </w:r>
      <w:r w:rsidRPr="001077A4">
        <w:rPr>
          <w:rFonts w:cs="DaunPenh"/>
          <w:color w:val="000000" w:themeColor="text1"/>
          <w:sz w:val="22"/>
          <w:szCs w:val="22"/>
          <w:cs/>
        </w:rPr>
        <w:t>៖</w:t>
      </w:r>
      <w:r w:rsidR="7F6DEB49" w:rsidRPr="001077A4">
        <w:rPr>
          <w:color w:val="000000" w:themeColor="text1"/>
          <w:sz w:val="22"/>
          <w:szCs w:val="22"/>
        </w:rPr>
        <w:t xml:space="preserve"> </w:t>
      </w:r>
      <w:hyperlink r:id="rId14">
        <w:r w:rsidR="65690737" w:rsidRPr="001077A4">
          <w:rPr>
            <w:rStyle w:val="Hyperlink"/>
            <w:sz w:val="22"/>
            <w:szCs w:val="22"/>
          </w:rPr>
          <w:t>https://massclearinghouse.ehs.state.ma.us/category/CHES.html</w:t>
        </w:r>
      </w:hyperlink>
      <w:r w:rsidR="00694834" w:rsidRPr="00694834">
        <w:rPr>
          <w:rFonts w:ascii="Leelawadee UI" w:hAnsi="Leelawadee UI" w:cs="Leelawadee UI"/>
          <w:cs/>
        </w:rPr>
        <w:t>។</w:t>
      </w:r>
      <w:r w:rsidR="65690737" w:rsidRPr="001077A4">
        <w:rPr>
          <w:color w:val="000000" w:themeColor="text1"/>
          <w:sz w:val="22"/>
          <w:szCs w:val="22"/>
        </w:rPr>
        <w:t xml:space="preserve"> </w:t>
      </w:r>
    </w:p>
    <w:p w14:paraId="770511C9" w14:textId="76A425CB" w:rsidR="009E6AC6" w:rsidRDefault="009E6AC6" w:rsidP="00BA0274">
      <w:pPr>
        <w:spacing w:after="0" w:line="278" w:lineRule="auto"/>
        <w:rPr>
          <w:color w:val="000000" w:themeColor="text1"/>
        </w:rPr>
      </w:pPr>
    </w:p>
    <w:p w14:paraId="35CBD4A1" w14:textId="2A21FBDB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</w:rPr>
      </w:pPr>
      <w:r w:rsidRPr="001077A4">
        <w:rPr>
          <w:rFonts w:ascii="Leelawadee UI" w:hAnsi="Leelawadee UI" w:cs="Leelawadee UI"/>
          <w:bCs/>
          <w:color w:val="000000" w:themeColor="text1"/>
          <w:cs/>
          <w:lang w:val="en"/>
        </w:rPr>
        <w:t>តើខ្ញុំអាចចូលប្រើទិន្នន័យនេះបានដោយរបៀបណា និងនៅពេលណា</w:t>
      </w:r>
      <w:r w:rsidRPr="001077A4">
        <w:rPr>
          <w:rFonts w:ascii="Leelawadee UI" w:hAnsi="Leelawadee UI" w:cs="Leelawadee UI"/>
          <w:b/>
          <w:color w:val="000000" w:themeColor="text1"/>
          <w:lang w:val="en"/>
        </w:rPr>
        <w:t>?</w:t>
      </w:r>
    </w:p>
    <w:p w14:paraId="22AA419D" w14:textId="675B519B" w:rsid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យើងខិតខំធ្វើឱ្យដំណើរការនេះមានភាពសាមញ្ញ និងមានតម្លាភាពបំផុតតាមដែលអាចធ្វើទៅបាន។</w:t>
      </w:r>
      <w:r w:rsidR="4AFBA969" w:rsidRPr="001077A4"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លទ្ធផលនឹងត្រូវបានផ្សព្វផ្សាយជាសាធារណៈនៅលើគេហទំព័ររបស់យើង</w:t>
      </w:r>
      <w:r w:rsidRPr="001077A4">
        <w:rPr>
          <w:rFonts w:cs="DaunPenh"/>
          <w:color w:val="000000" w:themeColor="text1"/>
          <w:sz w:val="22"/>
          <w:szCs w:val="22"/>
          <w:cs/>
          <w:lang w:val="en"/>
        </w:rPr>
        <w:t xml:space="preserve"> </w:t>
      </w:r>
      <w:r w:rsidR="00CB6FA1" w:rsidRPr="001077A4">
        <w:rPr>
          <w:color w:val="000000" w:themeColor="text1"/>
          <w:sz w:val="22"/>
          <w:szCs w:val="22"/>
          <w:lang w:val="en"/>
        </w:rPr>
        <w:t>(</w:t>
      </w:r>
      <w:hyperlink r:id="rId15" w:history="1">
        <w:r w:rsidR="009C6915" w:rsidRPr="001077A4">
          <w:rPr>
            <w:rStyle w:val="Hyperlink"/>
            <w:sz w:val="22"/>
            <w:szCs w:val="22"/>
            <w:lang w:val="en"/>
          </w:rPr>
          <w:t>www.mass.gov/CHEI</w:t>
        </w:r>
      </w:hyperlink>
      <w:r w:rsidR="00A0205E" w:rsidRPr="001077A4">
        <w:rPr>
          <w:color w:val="000000" w:themeColor="text1"/>
          <w:sz w:val="22"/>
          <w:szCs w:val="22"/>
          <w:lang w:val="en"/>
        </w:rPr>
        <w:t xml:space="preserve">)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នៅរដូវផ្ការីក/រដូវក្តៅ ឆ្នាំ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t>2027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។មានធនធានឥតគិតថ្លៃជាច្រើន ដើម្បីជួយឱ្យអ្នកណាក៏ដោយនៅ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ក្នុងរដ្ឋម៉ាសាស៊ូសេត អាចចូលប្រើ និងប្រើប្រាស់ទិន្នន័យនេះបាន៖ អ្នកអាចជួបផ្ទាល់មួយទល់មួយ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lastRenderedPageBreak/>
        <w:t>ជាមួយអ្នកផ្តល់ការគាំទ្រផ្នែកទិន្នន័យ និងសកម្មភាព (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t xml:space="preserve">Data &amp; Action Support Provider) </w:t>
      </w:r>
      <w:r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br/>
      </w:r>
    </w:p>
    <w:p w14:paraId="6AF2371B" w14:textId="79F0B705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ដើម្បីទទួលបានជំនួយផ្ទាល់ខ្លួន ទទួលបានការវិភាគទិន្នន័យ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t xml:space="preserve">CHES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ដែលត្រូវបានកែសម្រួលតាមតម្រូ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វការសម្រាប់សហគមន៍របស់អ្នក និងចូលរួមសិក្ខាសាលាតាមអ៊ីនធឺ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ណិតដោយឥតគិតថ្លៃ ដែលផ្តល់ព័ត៌</w:t>
      </w:r>
      <w:r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 xml:space="preserve">មាន និងឧទាហរណ៍ជាក់ស្តែងអំពីរបៀបប្រើប្រាស់ទិន្នន័យ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  <w:t xml:space="preserve">CHES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  <w:lang w:val="en"/>
        </w:rPr>
        <w:t>សម្រាប់សកម្មភាពជាក់ស្តែង។</w:t>
      </w:r>
    </w:p>
    <w:p w14:paraId="14D4E4E5" w14:textId="23EC275D" w:rsidR="77B853B8" w:rsidRPr="001077A4" w:rsidRDefault="77B853B8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  <w:lang w:val="en"/>
        </w:rPr>
      </w:pPr>
    </w:p>
    <w:p w14:paraId="5C2FB388" w14:textId="00448631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យើងកំពុងធ្វើដំណើររួមគ្នា ហើយយើងសូមកោតសរសើរចំពោះកិច្ចខិតខំប្រឹងប្រែងទាំងអស់របស់អ្នក ក្នុងការគាំទ្រសមធម៌សុខភាពនៅក្នុងសហគមន៍របស់អ្នក។</w:t>
      </w:r>
      <w:r w:rsidRPr="001077A4">
        <w:rPr>
          <w:rFonts w:ascii="Leelawadee UI" w:hAnsi="Leelawadee UI" w:cs="Leelawadee UI"/>
          <w:sz w:val="22"/>
          <w:szCs w:val="22"/>
          <w:cs/>
        </w:rPr>
        <w:t xml:space="preserve"> 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សូមទាក់ទងមកយើងដោយសេរី ប្រសិនបើអ្នកមានសំណួរណាមួយ។</w:t>
      </w:r>
    </w:p>
    <w:p w14:paraId="15644DE2" w14:textId="76CB5D32" w:rsidR="009E6AC6" w:rsidRPr="001077A4" w:rsidRDefault="009E6AC6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</w:p>
    <w:p w14:paraId="7D727663" w14:textId="7EB6A12F" w:rsidR="009E6AC6" w:rsidRPr="001077A4" w:rsidRDefault="001077A4" w:rsidP="00BA0274">
      <w:pPr>
        <w:spacing w:after="0" w:line="278" w:lineRule="auto"/>
        <w:rPr>
          <w:rFonts w:ascii="Leelawadee UI" w:hAnsi="Leelawadee UI" w:cs="Leelawadee UI"/>
          <w:color w:val="000000" w:themeColor="text1"/>
          <w:sz w:val="22"/>
          <w:szCs w:val="22"/>
        </w:rPr>
      </w:pPr>
      <w:r w:rsidRPr="001077A4">
        <w:rPr>
          <w:rFonts w:ascii="Leelawadee UI" w:hAnsi="Leelawadee UI" w:cs="Leelawadee UI"/>
          <w:color w:val="000000" w:themeColor="text1"/>
          <w:sz w:val="22"/>
          <w:szCs w:val="22"/>
          <w:cs/>
        </w:rPr>
        <w:t>សូមអរគុណ</w:t>
      </w:r>
      <w:r w:rsidRPr="001077A4">
        <w:rPr>
          <w:rFonts w:ascii="Leelawadee UI" w:hAnsi="Leelawadee UI" w:cs="Leelawadee UI"/>
          <w:color w:val="000000" w:themeColor="text1"/>
          <w:sz w:val="22"/>
          <w:szCs w:val="22"/>
        </w:rPr>
        <w:t>,</w:t>
      </w:r>
    </w:p>
    <w:p w14:paraId="2C078E63" w14:textId="0298D88F" w:rsidR="009E6AC6" w:rsidRPr="001077A4" w:rsidRDefault="4AFBA969" w:rsidP="005A1F4F">
      <w:pPr>
        <w:spacing w:after="0" w:line="278" w:lineRule="auto"/>
        <w:rPr>
          <w:sz w:val="22"/>
          <w:szCs w:val="22"/>
        </w:rPr>
      </w:pPr>
      <w:r w:rsidRPr="001077A4">
        <w:rPr>
          <w:color w:val="000000" w:themeColor="text1"/>
          <w:sz w:val="22"/>
          <w:szCs w:val="22"/>
        </w:rPr>
        <w:t>__________</w:t>
      </w:r>
    </w:p>
    <w:sectPr w:rsidR="009E6AC6" w:rsidRPr="00107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46D1" w14:textId="77777777" w:rsidR="00DA337E" w:rsidRDefault="00DA337E" w:rsidP="00FD339A">
      <w:pPr>
        <w:spacing w:after="0" w:line="240" w:lineRule="auto"/>
      </w:pPr>
      <w:r>
        <w:separator/>
      </w:r>
    </w:p>
  </w:endnote>
  <w:endnote w:type="continuationSeparator" w:id="0">
    <w:p w14:paraId="082436EF" w14:textId="77777777" w:rsidR="00DA337E" w:rsidRDefault="00DA337E" w:rsidP="00FD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46E0" w14:textId="77777777" w:rsidR="00DA337E" w:rsidRDefault="00DA337E" w:rsidP="00FD339A">
      <w:pPr>
        <w:spacing w:after="0" w:line="240" w:lineRule="auto"/>
      </w:pPr>
      <w:r>
        <w:separator/>
      </w:r>
    </w:p>
  </w:footnote>
  <w:footnote w:type="continuationSeparator" w:id="0">
    <w:p w14:paraId="77FF6A48" w14:textId="77777777" w:rsidR="00DA337E" w:rsidRDefault="00DA337E" w:rsidP="00FD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98F72"/>
    <w:multiLevelType w:val="hybridMultilevel"/>
    <w:tmpl w:val="FFFFFFFF"/>
    <w:lvl w:ilvl="0" w:tplc="2D4C0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1A6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8A9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2C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EE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E4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6A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A4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E8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5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ED48EA"/>
    <w:rsid w:val="00012FBA"/>
    <w:rsid w:val="00031CA0"/>
    <w:rsid w:val="00037764"/>
    <w:rsid w:val="00040558"/>
    <w:rsid w:val="000427DA"/>
    <w:rsid w:val="0004592B"/>
    <w:rsid w:val="00050349"/>
    <w:rsid w:val="00053082"/>
    <w:rsid w:val="00054D7B"/>
    <w:rsid w:val="000660B0"/>
    <w:rsid w:val="00071C15"/>
    <w:rsid w:val="00073C74"/>
    <w:rsid w:val="00086E74"/>
    <w:rsid w:val="000916D2"/>
    <w:rsid w:val="000A1D03"/>
    <w:rsid w:val="000B1A43"/>
    <w:rsid w:val="000B2366"/>
    <w:rsid w:val="000C090B"/>
    <w:rsid w:val="000E7500"/>
    <w:rsid w:val="000F19A9"/>
    <w:rsid w:val="001077A4"/>
    <w:rsid w:val="00137932"/>
    <w:rsid w:val="00190FE4"/>
    <w:rsid w:val="001D18A5"/>
    <w:rsid w:val="001E119A"/>
    <w:rsid w:val="001E49FB"/>
    <w:rsid w:val="002320F5"/>
    <w:rsid w:val="0023487D"/>
    <w:rsid w:val="00236883"/>
    <w:rsid w:val="00236DD7"/>
    <w:rsid w:val="0023732E"/>
    <w:rsid w:val="00240110"/>
    <w:rsid w:val="00242EAF"/>
    <w:rsid w:val="002510E8"/>
    <w:rsid w:val="00282CD0"/>
    <w:rsid w:val="0029092C"/>
    <w:rsid w:val="002A3A07"/>
    <w:rsid w:val="002B5507"/>
    <w:rsid w:val="002B6AE7"/>
    <w:rsid w:val="002B7456"/>
    <w:rsid w:val="002E5B9D"/>
    <w:rsid w:val="002F25B1"/>
    <w:rsid w:val="002F3825"/>
    <w:rsid w:val="00310147"/>
    <w:rsid w:val="00321FBA"/>
    <w:rsid w:val="00354F4C"/>
    <w:rsid w:val="00385744"/>
    <w:rsid w:val="003B41B5"/>
    <w:rsid w:val="003B466A"/>
    <w:rsid w:val="003C7E94"/>
    <w:rsid w:val="003D1941"/>
    <w:rsid w:val="003D7411"/>
    <w:rsid w:val="003E01F0"/>
    <w:rsid w:val="00410E14"/>
    <w:rsid w:val="00412E30"/>
    <w:rsid w:val="004257B8"/>
    <w:rsid w:val="00430264"/>
    <w:rsid w:val="004327AB"/>
    <w:rsid w:val="0043469F"/>
    <w:rsid w:val="00451508"/>
    <w:rsid w:val="00462DD2"/>
    <w:rsid w:val="00493AB3"/>
    <w:rsid w:val="004A5CFD"/>
    <w:rsid w:val="004B72B3"/>
    <w:rsid w:val="004C1EBB"/>
    <w:rsid w:val="004E7A41"/>
    <w:rsid w:val="004F1302"/>
    <w:rsid w:val="004F15F7"/>
    <w:rsid w:val="004F4F75"/>
    <w:rsid w:val="004F6F65"/>
    <w:rsid w:val="005001CF"/>
    <w:rsid w:val="005255CB"/>
    <w:rsid w:val="005309BF"/>
    <w:rsid w:val="00547373"/>
    <w:rsid w:val="00556405"/>
    <w:rsid w:val="00556D89"/>
    <w:rsid w:val="005837D3"/>
    <w:rsid w:val="005A1F4F"/>
    <w:rsid w:val="005A2EA3"/>
    <w:rsid w:val="005B223D"/>
    <w:rsid w:val="005D4AD7"/>
    <w:rsid w:val="005E2AB2"/>
    <w:rsid w:val="005E5FEA"/>
    <w:rsid w:val="005E7606"/>
    <w:rsid w:val="00605DD0"/>
    <w:rsid w:val="00607BFD"/>
    <w:rsid w:val="00635D8B"/>
    <w:rsid w:val="00636C38"/>
    <w:rsid w:val="00644268"/>
    <w:rsid w:val="00647E96"/>
    <w:rsid w:val="006512DE"/>
    <w:rsid w:val="006541B0"/>
    <w:rsid w:val="00683C53"/>
    <w:rsid w:val="00692844"/>
    <w:rsid w:val="00694834"/>
    <w:rsid w:val="006B2BE1"/>
    <w:rsid w:val="006B7131"/>
    <w:rsid w:val="006C029B"/>
    <w:rsid w:val="006C75D6"/>
    <w:rsid w:val="00701ADF"/>
    <w:rsid w:val="00720D14"/>
    <w:rsid w:val="00726994"/>
    <w:rsid w:val="00733DE3"/>
    <w:rsid w:val="00753903"/>
    <w:rsid w:val="00757BF9"/>
    <w:rsid w:val="007666E4"/>
    <w:rsid w:val="007A1ACD"/>
    <w:rsid w:val="007A1F25"/>
    <w:rsid w:val="007D5E88"/>
    <w:rsid w:val="007D7FE2"/>
    <w:rsid w:val="007E6F14"/>
    <w:rsid w:val="00820BD9"/>
    <w:rsid w:val="00843FF3"/>
    <w:rsid w:val="00844C2C"/>
    <w:rsid w:val="00857E78"/>
    <w:rsid w:val="008705F8"/>
    <w:rsid w:val="008938E7"/>
    <w:rsid w:val="008E07B5"/>
    <w:rsid w:val="00912A26"/>
    <w:rsid w:val="00933184"/>
    <w:rsid w:val="00937B84"/>
    <w:rsid w:val="00947F6F"/>
    <w:rsid w:val="00951853"/>
    <w:rsid w:val="00957C13"/>
    <w:rsid w:val="00962056"/>
    <w:rsid w:val="0098544E"/>
    <w:rsid w:val="00992C26"/>
    <w:rsid w:val="009A327F"/>
    <w:rsid w:val="009A644E"/>
    <w:rsid w:val="009A69B3"/>
    <w:rsid w:val="009B1760"/>
    <w:rsid w:val="009C482C"/>
    <w:rsid w:val="009C5458"/>
    <w:rsid w:val="009C6915"/>
    <w:rsid w:val="009D0410"/>
    <w:rsid w:val="009E6AC6"/>
    <w:rsid w:val="00A0205E"/>
    <w:rsid w:val="00A16472"/>
    <w:rsid w:val="00A216AF"/>
    <w:rsid w:val="00A36C78"/>
    <w:rsid w:val="00A4181D"/>
    <w:rsid w:val="00A41B19"/>
    <w:rsid w:val="00A50518"/>
    <w:rsid w:val="00A60715"/>
    <w:rsid w:val="00A61A4A"/>
    <w:rsid w:val="00A647C1"/>
    <w:rsid w:val="00A7092E"/>
    <w:rsid w:val="00A73FB0"/>
    <w:rsid w:val="00AA4510"/>
    <w:rsid w:val="00AB7932"/>
    <w:rsid w:val="00AD0EE3"/>
    <w:rsid w:val="00AE0D91"/>
    <w:rsid w:val="00AE334E"/>
    <w:rsid w:val="00B31388"/>
    <w:rsid w:val="00B37CEC"/>
    <w:rsid w:val="00B605EF"/>
    <w:rsid w:val="00B70292"/>
    <w:rsid w:val="00B744DA"/>
    <w:rsid w:val="00B7579F"/>
    <w:rsid w:val="00B76B2C"/>
    <w:rsid w:val="00B812A5"/>
    <w:rsid w:val="00B84512"/>
    <w:rsid w:val="00B84CF1"/>
    <w:rsid w:val="00BA0274"/>
    <w:rsid w:val="00BA4046"/>
    <w:rsid w:val="00BA7E3A"/>
    <w:rsid w:val="00BC001F"/>
    <w:rsid w:val="00BC18CC"/>
    <w:rsid w:val="00BC3CAC"/>
    <w:rsid w:val="00BD5633"/>
    <w:rsid w:val="00BF0370"/>
    <w:rsid w:val="00BF19F8"/>
    <w:rsid w:val="00C02133"/>
    <w:rsid w:val="00C0451C"/>
    <w:rsid w:val="00C24AE4"/>
    <w:rsid w:val="00C266D2"/>
    <w:rsid w:val="00C40533"/>
    <w:rsid w:val="00C55377"/>
    <w:rsid w:val="00C77C63"/>
    <w:rsid w:val="00C85C81"/>
    <w:rsid w:val="00C87029"/>
    <w:rsid w:val="00C92519"/>
    <w:rsid w:val="00C97B70"/>
    <w:rsid w:val="00CB38ED"/>
    <w:rsid w:val="00CB4A75"/>
    <w:rsid w:val="00CB6FA1"/>
    <w:rsid w:val="00CB7EFF"/>
    <w:rsid w:val="00CC5812"/>
    <w:rsid w:val="00CE3B2E"/>
    <w:rsid w:val="00CF248F"/>
    <w:rsid w:val="00D1A396"/>
    <w:rsid w:val="00D24F7B"/>
    <w:rsid w:val="00D45C0F"/>
    <w:rsid w:val="00D46042"/>
    <w:rsid w:val="00D5151E"/>
    <w:rsid w:val="00D56D69"/>
    <w:rsid w:val="00D65749"/>
    <w:rsid w:val="00D72FCD"/>
    <w:rsid w:val="00D81EB2"/>
    <w:rsid w:val="00D86E5B"/>
    <w:rsid w:val="00DA0099"/>
    <w:rsid w:val="00DA337E"/>
    <w:rsid w:val="00DB52C8"/>
    <w:rsid w:val="00DC1AD7"/>
    <w:rsid w:val="00DD251B"/>
    <w:rsid w:val="00DE3618"/>
    <w:rsid w:val="00DF1926"/>
    <w:rsid w:val="00DF2188"/>
    <w:rsid w:val="00E01F2C"/>
    <w:rsid w:val="00E321EE"/>
    <w:rsid w:val="00E342AA"/>
    <w:rsid w:val="00E359CE"/>
    <w:rsid w:val="00E40FE2"/>
    <w:rsid w:val="00E469AF"/>
    <w:rsid w:val="00E6479E"/>
    <w:rsid w:val="00E753EA"/>
    <w:rsid w:val="00E97897"/>
    <w:rsid w:val="00EA4C68"/>
    <w:rsid w:val="00EA6BEE"/>
    <w:rsid w:val="00EC1046"/>
    <w:rsid w:val="00ED2334"/>
    <w:rsid w:val="00ED6021"/>
    <w:rsid w:val="00EE1677"/>
    <w:rsid w:val="00EE2BC4"/>
    <w:rsid w:val="00F14591"/>
    <w:rsid w:val="00F14F42"/>
    <w:rsid w:val="00F30AB5"/>
    <w:rsid w:val="00F43A6A"/>
    <w:rsid w:val="00F5171D"/>
    <w:rsid w:val="00F71AE7"/>
    <w:rsid w:val="00F815BF"/>
    <w:rsid w:val="00F8615B"/>
    <w:rsid w:val="00F908CF"/>
    <w:rsid w:val="00FB0BB4"/>
    <w:rsid w:val="00FB43F9"/>
    <w:rsid w:val="00FB7481"/>
    <w:rsid w:val="00FC5F65"/>
    <w:rsid w:val="00FD2B70"/>
    <w:rsid w:val="00FD339A"/>
    <w:rsid w:val="01A73E57"/>
    <w:rsid w:val="0343D3C5"/>
    <w:rsid w:val="03AF918B"/>
    <w:rsid w:val="05F919F9"/>
    <w:rsid w:val="06DDAC46"/>
    <w:rsid w:val="06F3B4B9"/>
    <w:rsid w:val="071F1B37"/>
    <w:rsid w:val="07C7AC5A"/>
    <w:rsid w:val="081542C9"/>
    <w:rsid w:val="096A4616"/>
    <w:rsid w:val="09F7B032"/>
    <w:rsid w:val="0A14B639"/>
    <w:rsid w:val="0B9016FD"/>
    <w:rsid w:val="0BE7937F"/>
    <w:rsid w:val="0D57F7DA"/>
    <w:rsid w:val="0E2BE2F0"/>
    <w:rsid w:val="121D4EAC"/>
    <w:rsid w:val="127A922E"/>
    <w:rsid w:val="12EA2C32"/>
    <w:rsid w:val="13A48EB8"/>
    <w:rsid w:val="14885FF8"/>
    <w:rsid w:val="162733CB"/>
    <w:rsid w:val="1756C7C7"/>
    <w:rsid w:val="18677D6B"/>
    <w:rsid w:val="19098B97"/>
    <w:rsid w:val="19AC425D"/>
    <w:rsid w:val="19D52D74"/>
    <w:rsid w:val="1AD1AABC"/>
    <w:rsid w:val="1B201468"/>
    <w:rsid w:val="1CE94217"/>
    <w:rsid w:val="1D0FF612"/>
    <w:rsid w:val="1E1BF7BD"/>
    <w:rsid w:val="1E9FAB6D"/>
    <w:rsid w:val="1EB58F17"/>
    <w:rsid w:val="1FC52962"/>
    <w:rsid w:val="200B6DCC"/>
    <w:rsid w:val="2037B4E2"/>
    <w:rsid w:val="21997023"/>
    <w:rsid w:val="21997265"/>
    <w:rsid w:val="21E0F7DD"/>
    <w:rsid w:val="223A489A"/>
    <w:rsid w:val="22A4A8D1"/>
    <w:rsid w:val="23240B21"/>
    <w:rsid w:val="245B90BF"/>
    <w:rsid w:val="248BE0D7"/>
    <w:rsid w:val="254199F0"/>
    <w:rsid w:val="254573E6"/>
    <w:rsid w:val="2754B714"/>
    <w:rsid w:val="27FCE337"/>
    <w:rsid w:val="2804C7E5"/>
    <w:rsid w:val="28415E9C"/>
    <w:rsid w:val="2915BB10"/>
    <w:rsid w:val="295042BC"/>
    <w:rsid w:val="296F1FA9"/>
    <w:rsid w:val="2AA57BBE"/>
    <w:rsid w:val="2C688062"/>
    <w:rsid w:val="2C695017"/>
    <w:rsid w:val="2C9BF00A"/>
    <w:rsid w:val="2CFF6D27"/>
    <w:rsid w:val="2D50D183"/>
    <w:rsid w:val="3076523D"/>
    <w:rsid w:val="30E3FACA"/>
    <w:rsid w:val="3162CEDE"/>
    <w:rsid w:val="328F5C1F"/>
    <w:rsid w:val="33341DC2"/>
    <w:rsid w:val="341C9A7B"/>
    <w:rsid w:val="343494B0"/>
    <w:rsid w:val="344C94B8"/>
    <w:rsid w:val="348028E1"/>
    <w:rsid w:val="34912426"/>
    <w:rsid w:val="34FF5938"/>
    <w:rsid w:val="35A0E527"/>
    <w:rsid w:val="35BF4343"/>
    <w:rsid w:val="368C17B1"/>
    <w:rsid w:val="36C6CE9B"/>
    <w:rsid w:val="370B380F"/>
    <w:rsid w:val="3746E428"/>
    <w:rsid w:val="376F4948"/>
    <w:rsid w:val="38E63EC6"/>
    <w:rsid w:val="391DAB1E"/>
    <w:rsid w:val="394AA891"/>
    <w:rsid w:val="3976A2DC"/>
    <w:rsid w:val="39901528"/>
    <w:rsid w:val="3A95DDDF"/>
    <w:rsid w:val="3D4AC1BE"/>
    <w:rsid w:val="3D83157B"/>
    <w:rsid w:val="3F9D24FA"/>
    <w:rsid w:val="40819F31"/>
    <w:rsid w:val="410081EC"/>
    <w:rsid w:val="41E1F47B"/>
    <w:rsid w:val="43F1D9B4"/>
    <w:rsid w:val="45414D8E"/>
    <w:rsid w:val="454A4D11"/>
    <w:rsid w:val="45ECB461"/>
    <w:rsid w:val="474AE56A"/>
    <w:rsid w:val="47D889E8"/>
    <w:rsid w:val="481A12B4"/>
    <w:rsid w:val="4887684D"/>
    <w:rsid w:val="499999EE"/>
    <w:rsid w:val="4AFBA969"/>
    <w:rsid w:val="4C908A30"/>
    <w:rsid w:val="4CD8B97E"/>
    <w:rsid w:val="4D1E67DB"/>
    <w:rsid w:val="4D321E40"/>
    <w:rsid w:val="4DA9A815"/>
    <w:rsid w:val="4ED4FF24"/>
    <w:rsid w:val="4FC39790"/>
    <w:rsid w:val="50AF39DE"/>
    <w:rsid w:val="50BCD72B"/>
    <w:rsid w:val="50CDD936"/>
    <w:rsid w:val="510A5AE2"/>
    <w:rsid w:val="5227EBB5"/>
    <w:rsid w:val="52C9951C"/>
    <w:rsid w:val="52ED48EA"/>
    <w:rsid w:val="53A091A0"/>
    <w:rsid w:val="546E3554"/>
    <w:rsid w:val="55CA1E7C"/>
    <w:rsid w:val="57C70714"/>
    <w:rsid w:val="5806626B"/>
    <w:rsid w:val="585F37CD"/>
    <w:rsid w:val="58A87D92"/>
    <w:rsid w:val="58ED0653"/>
    <w:rsid w:val="598C8FB4"/>
    <w:rsid w:val="59A10ABC"/>
    <w:rsid w:val="59E78AEF"/>
    <w:rsid w:val="59E84D89"/>
    <w:rsid w:val="5B13DE6B"/>
    <w:rsid w:val="5B2453C8"/>
    <w:rsid w:val="5BEE6106"/>
    <w:rsid w:val="5C61CBD6"/>
    <w:rsid w:val="5CB9A6C2"/>
    <w:rsid w:val="5D04CB25"/>
    <w:rsid w:val="5ED188EA"/>
    <w:rsid w:val="5F03AEB8"/>
    <w:rsid w:val="5F1F9B6A"/>
    <w:rsid w:val="5F762559"/>
    <w:rsid w:val="5FFEB7FD"/>
    <w:rsid w:val="6102382C"/>
    <w:rsid w:val="627880C9"/>
    <w:rsid w:val="6279B49F"/>
    <w:rsid w:val="62C07F34"/>
    <w:rsid w:val="6496BBA5"/>
    <w:rsid w:val="650C8918"/>
    <w:rsid w:val="650D4DD1"/>
    <w:rsid w:val="655A101D"/>
    <w:rsid w:val="65690737"/>
    <w:rsid w:val="65A89159"/>
    <w:rsid w:val="664A7B8F"/>
    <w:rsid w:val="66555E5B"/>
    <w:rsid w:val="66E91B36"/>
    <w:rsid w:val="67A86C24"/>
    <w:rsid w:val="6930C296"/>
    <w:rsid w:val="6A915BA6"/>
    <w:rsid w:val="6ABC9F62"/>
    <w:rsid w:val="6AD42560"/>
    <w:rsid w:val="6B059255"/>
    <w:rsid w:val="6CE2B76D"/>
    <w:rsid w:val="6D8B7823"/>
    <w:rsid w:val="6DF12459"/>
    <w:rsid w:val="7194C05C"/>
    <w:rsid w:val="722AC12B"/>
    <w:rsid w:val="72A9DE5F"/>
    <w:rsid w:val="7525C6E2"/>
    <w:rsid w:val="763DB768"/>
    <w:rsid w:val="77B853B8"/>
    <w:rsid w:val="77E9A174"/>
    <w:rsid w:val="78ED5236"/>
    <w:rsid w:val="7C31B97F"/>
    <w:rsid w:val="7CD87EDC"/>
    <w:rsid w:val="7CF55615"/>
    <w:rsid w:val="7D2BF933"/>
    <w:rsid w:val="7E1037DC"/>
    <w:rsid w:val="7E4E48D8"/>
    <w:rsid w:val="7ED3AA2C"/>
    <w:rsid w:val="7F6DEB49"/>
    <w:rsid w:val="7FB6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A343"/>
  <w15:chartTrackingRefBased/>
  <w15:docId w15:val="{4231F289-BDB0-43B1-A698-C5463F59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km-KH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CAC"/>
    <w:pPr>
      <w:ind w:left="720"/>
      <w:contextualSpacing/>
    </w:pPr>
  </w:style>
  <w:style w:type="paragraph" w:styleId="Revision">
    <w:name w:val="Revision"/>
    <w:hidden/>
    <w:uiPriority w:val="99"/>
    <w:semiHidden/>
    <w:rsid w:val="0075390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518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5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D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DD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D04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339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339A"/>
    <w:pPr>
      <w:tabs>
        <w:tab w:val="center" w:pos="4680"/>
        <w:tab w:val="right" w:pos="9360"/>
      </w:tabs>
      <w:spacing w:after="0" w:line="240" w:lineRule="auto"/>
    </w:pPr>
    <w:rPr>
      <w:szCs w:val="39"/>
    </w:rPr>
  </w:style>
  <w:style w:type="character" w:customStyle="1" w:styleId="HeaderChar">
    <w:name w:val="Header Char"/>
    <w:basedOn w:val="DefaultParagraphFont"/>
    <w:link w:val="Header"/>
    <w:uiPriority w:val="99"/>
    <w:rsid w:val="00FD339A"/>
    <w:rPr>
      <w:szCs w:val="39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FD339A"/>
    <w:pPr>
      <w:tabs>
        <w:tab w:val="center" w:pos="4680"/>
        <w:tab w:val="right" w:pos="9360"/>
      </w:tabs>
      <w:spacing w:after="0" w:line="240" w:lineRule="auto"/>
    </w:pPr>
    <w:rPr>
      <w:szCs w:val="39"/>
    </w:rPr>
  </w:style>
  <w:style w:type="character" w:customStyle="1" w:styleId="FooterChar">
    <w:name w:val="Footer Char"/>
    <w:basedOn w:val="DefaultParagraphFont"/>
    <w:link w:val="Footer"/>
    <w:uiPriority w:val="99"/>
    <w:rsid w:val="00FD339A"/>
    <w:rPr>
      <w:szCs w:val="39"/>
      <w:lang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community-health-equity-surve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HealthSurve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CHEI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ss.gov/CHEI" TargetMode="External"/><Relationship Id="rId10" Type="http://schemas.openxmlformats.org/officeDocument/2006/relationships/hyperlink" Target="http://www.mass.gov/HealthSurve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assclearinghouse.ehs.state.ma.us/category/CH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Props1.xml><?xml version="1.0" encoding="utf-8"?>
<ds:datastoreItem xmlns:ds="http://schemas.openxmlformats.org/officeDocument/2006/customXml" ds:itemID="{EE1EE5AA-1FE0-463D-9C07-76854736E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FEFE9-F647-4371-AA4B-F76169662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974919-0DDD-49E7-BCCD-1F6EA5B883C3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Senen, Shazie (DPH)</dc:creator>
  <cp:keywords/>
  <dc:description/>
  <cp:lastModifiedBy>Harrison, Deborah (EHS)</cp:lastModifiedBy>
  <cp:revision>2</cp:revision>
  <dcterms:created xsi:type="dcterms:W3CDTF">2026-09-01T17:36:00Z</dcterms:created>
  <dcterms:modified xsi:type="dcterms:W3CDTF">2026-09-01T17:36:00Z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