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E9567" w14:textId="77777777" w:rsidR="000D35C2" w:rsidRDefault="009043E1">
      <w:pPr>
        <w:spacing w:after="136" w:line="259" w:lineRule="auto"/>
        <w:ind w:left="-5" w:right="0"/>
      </w:pPr>
      <w:r>
        <w:rPr>
          <w:color w:val="2F5496"/>
          <w:sz w:val="32"/>
          <w:shd w:val="clear" w:color="auto" w:fill="FFFF00"/>
        </w:rPr>
        <w:t>Modelo de e-mail para participantes da pesquisa – Português</w:t>
      </w:r>
      <w:r>
        <w:rPr>
          <w:sz w:val="32"/>
        </w:rPr>
        <w:t xml:space="preserve"> </w:t>
      </w:r>
    </w:p>
    <w:p w14:paraId="0A165F2C" w14:textId="77777777" w:rsidR="000D35C2" w:rsidRDefault="009043E1">
      <w:pPr>
        <w:spacing w:after="230"/>
        <w:ind w:left="-5" w:right="684"/>
      </w:pPr>
      <w:r>
        <w:rPr>
          <w:b/>
        </w:rPr>
        <w:t>Assunto:</w:t>
      </w:r>
      <w:r>
        <w:t xml:space="preserve"> </w:t>
      </w:r>
      <w:r>
        <w:rPr>
          <w:b/>
        </w:rPr>
        <w:t>Participe da Pesquisa de Equidade em Saúde da Comunidade de Massachusetts!</w:t>
      </w:r>
      <w:r>
        <w:t xml:space="preserve"> </w:t>
      </w:r>
    </w:p>
    <w:p w14:paraId="174DCACB" w14:textId="77777777" w:rsidR="000D35C2" w:rsidRDefault="009043E1">
      <w:pPr>
        <w:spacing w:after="231"/>
        <w:ind w:left="-5"/>
      </w:pPr>
      <w:r>
        <w:t xml:space="preserve">O Departamento de Saúde Pública de Massachusetts utilizará os resultados da pesquisa para aprimorar programas, orientar decisões sobre financiamento e alocação de recursos e desenvolver políticas voltadas à redução das desigualdades em saúde. Também compartilharemos os resultados da pesquisa com parceiros em todo o estado para fortalecer seus esforços na promoção da saúde em suas comunidades. </w:t>
      </w:r>
    </w:p>
    <w:p w14:paraId="1E697CE1" w14:textId="0EF3ED7F" w:rsidR="000D35C2" w:rsidRDefault="009043E1">
      <w:pPr>
        <w:spacing w:after="230"/>
        <w:ind w:left="-5"/>
      </w:pPr>
      <w:r>
        <w:t xml:space="preserve">A pesquisa ficará disponível de julho de 2026 até o início do outono de 2026. Qualquer pessoa com 12 anos ou mais pode participar da pesquisa. A pesquisa leva aproximadamente 15 a 30 minutos para ser concluída e está disponível em 12 idiomas: Árabe, Crioulo Cabo-Verdiano, Chinês (Simplificado e Tradicional), Inglês, Crioulo Haitiano, Khmer, Português, Russo, Espanhol e Vietnamita. </w:t>
      </w:r>
      <w:r w:rsidR="00D7027E" w:rsidRPr="00D7027E">
        <w:t>A pesquisa também estará disponível em ASL no final deste verão.</w:t>
      </w:r>
    </w:p>
    <w:p w14:paraId="4FE880E1" w14:textId="7CD6FE45" w:rsidR="000D35C2" w:rsidRDefault="009043E1">
      <w:pPr>
        <w:spacing w:after="149"/>
        <w:ind w:left="-5"/>
      </w:pPr>
      <w:r>
        <w:t xml:space="preserve">Participar da pesquisa é fácil! Clique neste link para começar: </w:t>
      </w:r>
      <w:hyperlink r:id="rId8">
        <w:r>
          <w:rPr>
            <w:color w:val="467886"/>
            <w:u w:val="single" w:color="467886"/>
          </w:rPr>
          <w:t>www.mass.gov/HealthSurvey</w:t>
        </w:r>
      </w:hyperlink>
    </w:p>
    <w:p w14:paraId="25A519F9" w14:textId="5EE5A2E3" w:rsidR="000D35C2" w:rsidRDefault="009043E1">
      <w:pPr>
        <w:spacing w:after="132"/>
        <w:ind w:left="-5"/>
      </w:pPr>
      <w:r>
        <w:t xml:space="preserve">Para saber mais sobre a Iniciativa de Equidade em Saúde da Comunidade e sobre a pesquisa, acesse nosso site: </w:t>
      </w:r>
      <w:hyperlink r:id="rId9">
        <w:r>
          <w:rPr>
            <w:color w:val="467886"/>
            <w:u w:val="single" w:color="467886"/>
          </w:rPr>
          <w:t>www.mass.gov/CHEI</w:t>
        </w:r>
      </w:hyperlink>
    </w:p>
    <w:p w14:paraId="49E21DF4" w14:textId="77777777" w:rsidR="000D35C2" w:rsidRDefault="009043E1">
      <w:pPr>
        <w:spacing w:after="312" w:line="259" w:lineRule="auto"/>
        <w:ind w:left="0" w:right="0" w:firstLine="0"/>
      </w:pPr>
      <w:r>
        <w:rPr>
          <w:sz w:val="22"/>
        </w:rPr>
        <w:t xml:space="preserve"> </w:t>
      </w:r>
    </w:p>
    <w:p w14:paraId="02A3F1D6" w14:textId="77777777" w:rsidR="000D35C2" w:rsidRDefault="009043E1">
      <w:pPr>
        <w:spacing w:after="0" w:line="259" w:lineRule="auto"/>
        <w:ind w:left="-5" w:right="0"/>
      </w:pPr>
      <w:r>
        <w:rPr>
          <w:color w:val="2F5496"/>
          <w:sz w:val="32"/>
          <w:shd w:val="clear" w:color="auto" w:fill="FFFF00"/>
        </w:rPr>
        <w:t>Modelo de e-mail para divulgação junto aos parceiros – Português</w:t>
      </w:r>
      <w:r>
        <w:rPr>
          <w:color w:val="2F5496"/>
          <w:sz w:val="32"/>
        </w:rPr>
        <w:t xml:space="preserve"> </w:t>
      </w:r>
    </w:p>
    <w:p w14:paraId="66814A33" w14:textId="77777777" w:rsidR="000D35C2" w:rsidRDefault="009043E1">
      <w:pPr>
        <w:spacing w:after="110"/>
        <w:ind w:left="-5" w:right="684"/>
      </w:pPr>
      <w:r>
        <w:rPr>
          <w:b/>
        </w:rPr>
        <w:t>Assunto:</w:t>
      </w:r>
      <w:r>
        <w:t xml:space="preserve"> </w:t>
      </w:r>
      <w:r>
        <w:rPr>
          <w:b/>
        </w:rPr>
        <w:t>A Pesquisa de Equidade em Saúde da Comunidade de Massachusetts  já está disponível!</w:t>
      </w:r>
      <w:r>
        <w:t xml:space="preserve"> </w:t>
      </w:r>
    </w:p>
    <w:p w14:paraId="09086DDC" w14:textId="77777777" w:rsidR="000D35C2" w:rsidRDefault="009043E1">
      <w:pPr>
        <w:spacing w:after="106"/>
        <w:ind w:left="-5"/>
      </w:pPr>
      <w:r>
        <w:t xml:space="preserve">Prezado(a) _____________, </w:t>
      </w:r>
    </w:p>
    <w:p w14:paraId="236B478C" w14:textId="77777777" w:rsidR="000D35C2" w:rsidRDefault="009043E1">
      <w:pPr>
        <w:ind w:left="-5"/>
      </w:pPr>
      <w:r>
        <w:t>Temos o prazer de informar que a Pesquisa de Equidade em Saúde da Comunidade (CHES) já está disponível! Acesse a pesquisa e</w:t>
      </w:r>
      <w:hyperlink r:id="rId10">
        <w:r>
          <w:t xml:space="preserve">m </w:t>
        </w:r>
      </w:hyperlink>
      <w:hyperlink r:id="rId11">
        <w:r>
          <w:rPr>
            <w:color w:val="467886"/>
            <w:u w:val="single" w:color="467886"/>
          </w:rPr>
          <w:t>www.mass.gov/HealthSurvey</w:t>
        </w:r>
      </w:hyperlink>
      <w:hyperlink r:id="rId12">
        <w:r>
          <w:t>.</w:t>
        </w:r>
      </w:hyperlink>
      <w:r>
        <w:t xml:space="preserve"> Como um parceiro de confiança da comunidade, gostaríamos de contar com seu apoio para divulgar está pesquisa. </w:t>
      </w:r>
    </w:p>
    <w:p w14:paraId="65A4894B" w14:textId="77777777" w:rsidR="000D35C2" w:rsidRDefault="009043E1">
      <w:pPr>
        <w:spacing w:after="0" w:line="259" w:lineRule="auto"/>
        <w:ind w:left="0" w:right="0" w:firstLine="0"/>
      </w:pPr>
      <w:r>
        <w:t xml:space="preserve"> </w:t>
      </w:r>
    </w:p>
    <w:p w14:paraId="7433EE5D" w14:textId="77777777" w:rsidR="000D35C2" w:rsidRDefault="009043E1">
      <w:pPr>
        <w:ind w:left="-5"/>
      </w:pPr>
      <w:r>
        <w:t xml:space="preserve">Veja algumas formas de ajudar: </w:t>
      </w:r>
    </w:p>
    <w:p w14:paraId="074C6A1D" w14:textId="77777777" w:rsidR="000D35C2" w:rsidRDefault="009043E1">
      <w:pPr>
        <w:numPr>
          <w:ilvl w:val="0"/>
          <w:numId w:val="1"/>
        </w:numPr>
        <w:ind w:hanging="360"/>
      </w:pPr>
      <w:r>
        <w:t xml:space="preserve">Compartilhe o link da pesquisa com familiares, amigos e colegas de Massachusetts </w:t>
      </w:r>
    </w:p>
    <w:p w14:paraId="198F8579" w14:textId="77777777" w:rsidR="000D35C2" w:rsidRDefault="009043E1">
      <w:pPr>
        <w:numPr>
          <w:ilvl w:val="0"/>
          <w:numId w:val="1"/>
        </w:numPr>
        <w:ind w:hanging="360"/>
      </w:pPr>
      <w:r>
        <w:t xml:space="preserve">Divulgue a pesquisa nas listas de e-mail da sua organização </w:t>
      </w:r>
    </w:p>
    <w:p w14:paraId="32002982" w14:textId="77777777" w:rsidR="000D35C2" w:rsidRDefault="009043E1">
      <w:pPr>
        <w:numPr>
          <w:ilvl w:val="0"/>
          <w:numId w:val="1"/>
        </w:numPr>
        <w:ind w:hanging="360"/>
      </w:pPr>
      <w:r>
        <w:t xml:space="preserve">Divulgue a pesquisa nas redes sociais </w:t>
      </w:r>
    </w:p>
    <w:p w14:paraId="4B451CB1" w14:textId="77777777" w:rsidR="000D35C2" w:rsidRDefault="009043E1">
      <w:pPr>
        <w:numPr>
          <w:ilvl w:val="0"/>
          <w:numId w:val="1"/>
        </w:numPr>
        <w:ind w:hanging="360"/>
      </w:pPr>
      <w:r>
        <w:t xml:space="preserve">Divulgue folhetos sobre a pesquisa em locais frequentados pelas pessoas da  sua comunidade </w:t>
      </w:r>
    </w:p>
    <w:p w14:paraId="356AA28B" w14:textId="77777777" w:rsidR="000D35C2" w:rsidRDefault="009043E1">
      <w:pPr>
        <w:numPr>
          <w:ilvl w:val="0"/>
          <w:numId w:val="1"/>
        </w:numPr>
        <w:ind w:hanging="360"/>
      </w:pPr>
      <w:r>
        <w:t xml:space="preserve">Conte com funcionários ou voluntários para identificar e apoiar participantes da pesquisa </w:t>
      </w:r>
      <w:r>
        <w:rPr>
          <w:b/>
        </w:rPr>
        <w:t>Qual é o objetivo da pesquisa?</w:t>
      </w:r>
      <w:r>
        <w:t xml:space="preserve"> </w:t>
      </w:r>
    </w:p>
    <w:p w14:paraId="56EA8C15" w14:textId="77777777" w:rsidR="000D35C2" w:rsidRDefault="009043E1">
      <w:pPr>
        <w:ind w:left="-5"/>
      </w:pPr>
      <w:r>
        <w:lastRenderedPageBreak/>
        <w:t xml:space="preserve">A Pesquisa de Equidade em Saúde da Comunidade ajudará as comunidades a melhorar as condições que influenciam a saúde, especialmente para as pessoas mais afetadas pelas desigualdades em saúde.. A pesquisa foi desenvolvida em colaboração com moradores e parceiros de todo o estado de Massachusetts e reflete o que os residentes desejam saber sobre como suas comunidades vivenciam questões relacionadas à moradia, à saúde mental, à segurança e a outros fatores que influenciam a saúde. O Departamento de Saúde Pública de Massachusetts e seus parceiros utilizarão os dados da CHEI para orientar investimentos, aprimorar programas e desenvolver políticas voltadas à redução das desigualdades em saúde. </w:t>
      </w:r>
    </w:p>
    <w:p w14:paraId="7F0CD672" w14:textId="77777777" w:rsidR="000D35C2" w:rsidRDefault="009043E1">
      <w:pPr>
        <w:spacing w:after="18" w:line="259" w:lineRule="auto"/>
        <w:ind w:left="0" w:right="0" w:firstLine="0"/>
      </w:pPr>
      <w:r>
        <w:rPr>
          <w:sz w:val="20"/>
        </w:rPr>
        <w:t xml:space="preserve"> </w:t>
      </w:r>
    </w:p>
    <w:p w14:paraId="2A8BC4EF" w14:textId="77777777" w:rsidR="000D35C2" w:rsidRDefault="009043E1">
      <w:pPr>
        <w:spacing w:after="10"/>
        <w:ind w:left="-5" w:right="684"/>
      </w:pPr>
      <w:r>
        <w:rPr>
          <w:b/>
        </w:rPr>
        <w:t>Por quanto tempo a pesquisa ficará disponível e quem poderá participar?</w:t>
      </w:r>
      <w:r>
        <w:t xml:space="preserve"> </w:t>
      </w:r>
    </w:p>
    <w:p w14:paraId="4F0EBF7E" w14:textId="6A0E0F83" w:rsidR="000D35C2" w:rsidRDefault="009043E1">
      <w:pPr>
        <w:ind w:left="-5"/>
      </w:pPr>
      <w:r>
        <w:t xml:space="preserve">A pesquisa estará disponível de julho de 2026 até o início do outono de 2026. Qualquer pessoa com 12 anos ou mais pode participar da pesquisa. O preenchimento leva aproximadamente de 15 a 30 minutos e a pesquisa está disponível em 12 idiomas: Árabe, Crioulo Cabo-Verdiano, Chinês (Simplificado e Tradicional), Inglês, Crioulo Haitiano, Khmer, Português, Russo, Espanhol e Vietnamita. </w:t>
      </w:r>
      <w:r w:rsidR="00D7027E" w:rsidRPr="00D7027E">
        <w:t>A pesquisa também estará disponível em ASL no final deste verão.</w:t>
      </w:r>
    </w:p>
    <w:p w14:paraId="03D5273C" w14:textId="77777777" w:rsidR="000D35C2" w:rsidRDefault="009043E1">
      <w:pPr>
        <w:spacing w:after="18" w:line="259" w:lineRule="auto"/>
        <w:ind w:left="0" w:right="0" w:firstLine="0"/>
      </w:pPr>
      <w:r>
        <w:rPr>
          <w:sz w:val="20"/>
        </w:rPr>
        <w:t xml:space="preserve"> </w:t>
      </w:r>
    </w:p>
    <w:p w14:paraId="234ECFD6" w14:textId="77777777" w:rsidR="000D35C2" w:rsidRDefault="009043E1">
      <w:pPr>
        <w:spacing w:after="10"/>
        <w:ind w:left="-5" w:right="684"/>
      </w:pPr>
      <w:r>
        <w:rPr>
          <w:b/>
        </w:rPr>
        <w:t xml:space="preserve">Esta pesquisa é confidencial? </w:t>
      </w:r>
    </w:p>
    <w:p w14:paraId="21881092" w14:textId="77777777" w:rsidR="000D35C2" w:rsidRDefault="009043E1">
      <w:pPr>
        <w:ind w:left="-5"/>
      </w:pPr>
      <w:r>
        <w:t xml:space="preserve">Sim. A pesquisa é confidencial. A pesquisa não coleta informações como seu nome, endereço de e-mail ou endereço residencial. Também não coleta seu endereço IP nem informações sobre o dispositivo usado para respondê-la </w:t>
      </w:r>
    </w:p>
    <w:p w14:paraId="7BF083FB" w14:textId="77777777" w:rsidR="000D35C2" w:rsidRDefault="009043E1">
      <w:pPr>
        <w:spacing w:after="18" w:line="259" w:lineRule="auto"/>
        <w:ind w:left="0" w:right="0" w:firstLine="0"/>
      </w:pPr>
      <w:r>
        <w:rPr>
          <w:sz w:val="20"/>
        </w:rPr>
        <w:t xml:space="preserve"> </w:t>
      </w:r>
    </w:p>
    <w:p w14:paraId="5504374F" w14:textId="434E88F0" w:rsidR="000D35C2" w:rsidRDefault="009043E1">
      <w:pPr>
        <w:spacing w:after="0" w:line="240" w:lineRule="auto"/>
        <w:ind w:left="0" w:right="0" w:firstLine="0"/>
        <w:jc w:val="both"/>
      </w:pPr>
      <w:r>
        <w:rPr>
          <w:b/>
        </w:rPr>
        <w:t>Que materiais de apoio estão disponíveis para que minha organização divulgue esta pesquisa?</w:t>
      </w:r>
      <w:r>
        <w:t xml:space="preserve"> Desenvolvemos materiais de divulgação, como folhetos, cartões informativos (rack cards), publicações para redes sociais, modelos de e-mail, pontos-chave para comunicação e outros recursos que podem ser utilizados para ajudar a divulgar a pesquisa Esses materiais estão disponíveis em nosso site</w:t>
      </w:r>
      <w:hyperlink r:id="rId13">
        <w:r>
          <w:t xml:space="preserve">: </w:t>
        </w:r>
      </w:hyperlink>
      <w:hyperlink r:id="rId14">
        <w:r w:rsidR="00B46F03">
          <w:rPr>
            <w:color w:val="467886"/>
            <w:u w:val="single" w:color="467886"/>
          </w:rPr>
          <w:t>mass.gov/HealthSurvey</w:t>
        </w:r>
      </w:hyperlink>
      <w:r w:rsidR="00A01761">
        <w:t xml:space="preserve">. </w:t>
      </w:r>
      <w:r>
        <w:t xml:space="preserve">Além disso, é possível solicitar </w:t>
      </w:r>
    </w:p>
    <w:p w14:paraId="1DCAA698" w14:textId="77777777" w:rsidR="000D35C2" w:rsidRDefault="009043E1">
      <w:pPr>
        <w:ind w:left="-5"/>
      </w:pPr>
      <w:r>
        <w:t xml:space="preserve">gratuitamente folhetos e cartões informativos (rack cards) impressos por meio do Massachusetts Health Promotion Clearinghouse: </w:t>
      </w:r>
    </w:p>
    <w:p w14:paraId="0265E758" w14:textId="048A829C" w:rsidR="000D35C2" w:rsidRDefault="009043E1">
      <w:pPr>
        <w:spacing w:after="0" w:line="259" w:lineRule="auto"/>
        <w:ind w:left="0" w:right="0" w:firstLine="0"/>
      </w:pPr>
      <w:hyperlink r:id="rId15">
        <w:r>
          <w:rPr>
            <w:color w:val="467886"/>
            <w:u w:val="single" w:color="467886"/>
          </w:rPr>
          <w:t>https://massclearinghouse.ehs.state.ma.us/category/CHES.html</w:t>
        </w:r>
      </w:hyperlink>
      <w:hyperlink r:id="rId16">
        <w:r>
          <w:t>.</w:t>
        </w:r>
      </w:hyperlink>
    </w:p>
    <w:p w14:paraId="1A68D172" w14:textId="77777777" w:rsidR="000D35C2" w:rsidRDefault="009043E1">
      <w:pPr>
        <w:spacing w:after="18" w:line="259" w:lineRule="auto"/>
        <w:ind w:left="0" w:right="0" w:firstLine="0"/>
      </w:pPr>
      <w:r>
        <w:rPr>
          <w:sz w:val="20"/>
        </w:rPr>
        <w:t xml:space="preserve"> </w:t>
      </w:r>
    </w:p>
    <w:p w14:paraId="4237B7EA" w14:textId="77777777" w:rsidR="000D35C2" w:rsidRDefault="009043E1">
      <w:pPr>
        <w:spacing w:after="10"/>
        <w:ind w:left="-5" w:right="684"/>
      </w:pPr>
      <w:r>
        <w:rPr>
          <w:b/>
        </w:rPr>
        <w:t>Como e quando poderei acessar esses dados?</w:t>
      </w:r>
      <w:r>
        <w:t xml:space="preserve"> </w:t>
      </w:r>
    </w:p>
    <w:p w14:paraId="6E977102" w14:textId="5F28F3A2" w:rsidR="000D35C2" w:rsidRDefault="009043E1">
      <w:pPr>
        <w:ind w:left="-5"/>
      </w:pPr>
      <w:r>
        <w:t>Nosso objetivo é tornar esse processo o mais simples e transparente possível. Os resultados estarão disponíveis ao público em nosso site (</w:t>
      </w:r>
      <w:hyperlink r:id="rId17" w:history="1">
        <w:r w:rsidRPr="00B46F03">
          <w:rPr>
            <w:rStyle w:val="Hyperlink"/>
          </w:rPr>
          <w:t>www.mass.gov/CHEI</w:t>
        </w:r>
      </w:hyperlink>
      <w:r>
        <w:t xml:space="preserve">) na primavera/verão de 2027. Há diversos recursos gratuitos para ajudar qualquer pessoa em Massachusetts a acessar e utilizar esses dados. Você pode agendar um atendimento individual com um Data &amp; Action Support Provider, receber análises personalizadas dos dados da CHES para sua comunidade e participar de webinars gratuitos com informações e </w:t>
      </w:r>
      <w:r>
        <w:lastRenderedPageBreak/>
        <w:t xml:space="preserve">exemplos práticos de como utilizar os dados da CHES para apoiar ações em sua comunidade. </w:t>
      </w:r>
    </w:p>
    <w:p w14:paraId="42D7543C" w14:textId="77777777" w:rsidR="000D35C2" w:rsidRDefault="009043E1">
      <w:pPr>
        <w:spacing w:after="18" w:line="259" w:lineRule="auto"/>
        <w:ind w:left="0" w:right="0" w:firstLine="0"/>
      </w:pPr>
      <w:r>
        <w:rPr>
          <w:sz w:val="20"/>
        </w:rPr>
        <w:t xml:space="preserve"> </w:t>
      </w:r>
    </w:p>
    <w:p w14:paraId="59C75B09" w14:textId="77777777" w:rsidR="000D35C2" w:rsidRDefault="009043E1">
      <w:pPr>
        <w:ind w:left="-5"/>
      </w:pPr>
      <w:r>
        <w:t xml:space="preserve">Estamos juntos nessa iniciativa e agradecemos todo o seu empenho em promover a equidade em saúde na sua comunidade. Se tiver qualquer dúvida, entre em contato conosco. </w:t>
      </w:r>
    </w:p>
    <w:p w14:paraId="4FFC4EEC" w14:textId="77777777" w:rsidR="000D35C2" w:rsidRDefault="009043E1">
      <w:pPr>
        <w:spacing w:after="18" w:line="259" w:lineRule="auto"/>
        <w:ind w:left="0" w:right="0" w:firstLine="0"/>
      </w:pPr>
      <w:r>
        <w:rPr>
          <w:sz w:val="20"/>
        </w:rPr>
        <w:t xml:space="preserve"> </w:t>
      </w:r>
    </w:p>
    <w:p w14:paraId="1D6C87BB" w14:textId="77777777" w:rsidR="000D35C2" w:rsidRDefault="009043E1">
      <w:pPr>
        <w:ind w:left="-5"/>
      </w:pPr>
      <w:r>
        <w:t xml:space="preserve">Atenciosamente, </w:t>
      </w:r>
    </w:p>
    <w:p w14:paraId="679FDC29" w14:textId="77777777" w:rsidR="000D35C2" w:rsidRDefault="009043E1">
      <w:pPr>
        <w:ind w:left="-5"/>
      </w:pPr>
      <w:r>
        <w:t xml:space="preserve">__________ </w:t>
      </w:r>
    </w:p>
    <w:sectPr w:rsidR="000D35C2">
      <w:pgSz w:w="12240" w:h="15840"/>
      <w:pgMar w:top="1441" w:right="1241" w:bottom="150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6658C8"/>
    <w:multiLevelType w:val="hybridMultilevel"/>
    <w:tmpl w:val="9440E5D2"/>
    <w:lvl w:ilvl="0" w:tplc="2EACFEC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66554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B6275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409D5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C4BB3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B4D0C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B02B5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66E00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3AA6E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23944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5C2"/>
    <w:rsid w:val="000922CF"/>
    <w:rsid w:val="000D35C2"/>
    <w:rsid w:val="0024727F"/>
    <w:rsid w:val="00416330"/>
    <w:rsid w:val="004B343F"/>
    <w:rsid w:val="009043E1"/>
    <w:rsid w:val="00915D2C"/>
    <w:rsid w:val="00A01761"/>
    <w:rsid w:val="00B46F03"/>
    <w:rsid w:val="00D5026F"/>
    <w:rsid w:val="00D7027E"/>
    <w:rsid w:val="00DA243C"/>
    <w:rsid w:val="00E85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949764"/>
  <w15:docId w15:val="{50BB5B11-E65B-E74B-A87C-8FE40D22F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0" w:lineRule="auto"/>
      <w:ind w:left="10" w:right="108" w:hanging="10"/>
    </w:pPr>
    <w:rPr>
      <w:rFonts w:ascii="Aptos" w:eastAsia="Aptos" w:hAnsi="Aptos" w:cs="Aptos"/>
      <w:color w:val="000000"/>
      <w:lang w:val="pt-BR" w:eastAsia="pt-BR" w:bidi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46F0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6F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.gov/HealthSurvey" TargetMode="External"/><Relationship Id="rId13" Type="http://schemas.openxmlformats.org/officeDocument/2006/relationships/hyperlink" Target="https://nam10.safelinks.protection.outlook.com/?url=http%3A%2F%2Fwww.mass.gov%2FDPH%2FHealthSurveyPromo&amp;data=05%7C02%7Ckschoneman%40hria.org%7C741de94d3a8c4e320da908ded83f5745%7Cf5398a5da72c4465b73c315ff96c3312%7C0%7C0%7C639185963765894238%7CUnknown%7CTWFpbGZsb3d8eyJFbXB0eU1hcGkiOnRydWUsIlYiOiIwLjAuMDAwMCIsIlAiOiJXaW4zMiIsIkFOIjoiTWFpbCIsIldUIjoyfQ%3D%3D%7C0%7C%7C%7C&amp;sdata=AzT93L%2B%2B9tHVHplS1IjH9YmIRcpub5%2FrAvEieF6nY%2BM%3D&amp;reserved=0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mass.gov/HealthSurvey" TargetMode="External"/><Relationship Id="rId17" Type="http://schemas.openxmlformats.org/officeDocument/2006/relationships/hyperlink" Target="https://www.mass.gov/orgs/community-health-equity-initiativ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massclearinghouse.ehs.state.ma.us/category/CHES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mass.gov/HealthSurvey" TargetMode="External"/><Relationship Id="rId5" Type="http://schemas.openxmlformats.org/officeDocument/2006/relationships/styles" Target="styles.xml"/><Relationship Id="rId15" Type="http://schemas.openxmlformats.org/officeDocument/2006/relationships/hyperlink" Target="https://massclearinghouse.ehs.state.ma.us/category/CHES.html" TargetMode="External"/><Relationship Id="rId10" Type="http://schemas.openxmlformats.org/officeDocument/2006/relationships/hyperlink" Target="http://www.mass.gov/HealthSurvey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hyperlink" Target="http://www.mass.gov/CHEI" TargetMode="External"/><Relationship Id="rId14" Type="http://schemas.openxmlformats.org/officeDocument/2006/relationships/hyperlink" Target="https://www.mass.gov/community-health-equity-surve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ease_x0020_briefly_x0020_describe_x0020_your_x0020_proposed_x0020_topic_x0020_or_x0020_question_x003a__x0020_ xmlns="7d325074-d398-43b9-9fad-f1a483cc331c" xsi:nil="true"/>
    <If_x0020_this_x0020_topic_x0020_is_x0020_included_x0020_in_x0020_CHEI_x0020_2026_x003a__x0020_ xmlns="7d325074-d398-43b9-9fad-f1a483cc331c" xsi:nil="true"/>
    <lcf76f155ced4ddcb4097134ff3c332f xmlns="7d325074-d398-43b9-9fad-f1a483cc331c">
      <Terms xmlns="http://schemas.microsoft.com/office/infopath/2007/PartnerControls"/>
    </lcf76f155ced4ddcb4097134ff3c332f>
    <TaxCatchAll xmlns="8df8dc5e-e5f0-476b-aed9-3b59e9fde31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B2F43434AD48489DC7A3A83FD030F7" ma:contentTypeVersion="19" ma:contentTypeDescription="Create a new document." ma:contentTypeScope="" ma:versionID="95ceafe754da82e0d50150b538c67038">
  <xsd:schema xmlns:xsd="http://www.w3.org/2001/XMLSchema" xmlns:xs="http://www.w3.org/2001/XMLSchema" xmlns:p="http://schemas.microsoft.com/office/2006/metadata/properties" xmlns:ns2="7d325074-d398-43b9-9fad-f1a483cc331c" xmlns:ns3="8df8dc5e-e5f0-476b-aed9-3b59e9fde311" targetNamespace="http://schemas.microsoft.com/office/2006/metadata/properties" ma:root="true" ma:fieldsID="f995b9cd31c696a7c1342eb88fbd6780" ns2:_="" ns3:_="">
    <xsd:import namespace="7d325074-d398-43b9-9fad-f1a483cc331c"/>
    <xsd:import namespace="8df8dc5e-e5f0-476b-aed9-3b59e9fde3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Please_x0020_briefly_x0020_describe_x0020_your_x0020_proposed_x0020_topic_x0020_or_x0020_question_x003a__x0020_" minOccurs="0"/>
                <xsd:element ref="ns2:If_x0020_this_x0020_topic_x0020_is_x0020_included_x0020_in_x0020_CHEI_x0020_2026_x003a_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325074-d398-43b9-9fad-f1a483cc33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Please_x0020_briefly_x0020_describe_x0020_your_x0020_proposed_x0020_topic_x0020_or_x0020_question_x003a__x0020_" ma:index="25" nillable="true" ma:displayName="Please briefly describe your proposed topic or question: " ma:internalName="Please_x0020_briefly_x0020_describe_x0020_your_x0020_proposed_x0020_topic_x0020_or_x0020_question_x003a__x0020_">
      <xsd:simpleType>
        <xsd:restriction base="dms:Note">
          <xsd:maxLength value="255"/>
        </xsd:restriction>
      </xsd:simpleType>
    </xsd:element>
    <xsd:element name="If_x0020_this_x0020_topic_x0020_is_x0020_included_x0020_in_x0020_CHEI_x0020_2026_x003a__x0020_" ma:index="26" nillable="true" ma:displayName="If this topic is included in CHEI 2026: " ma:internalName="If_x0020_this_x0020_topic_x0020_is_x0020_included_x0020_in_x0020_CHEI_x0020_2026_x003a__x0020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f8dc5e-e5f0-476b-aed9-3b59e9fde31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4a59ebba-9cb3-4836-ba68-96a6f94bb421}" ma:internalName="TaxCatchAll" ma:showField="CatchAllData" ma:web="8df8dc5e-e5f0-476b-aed9-3b59e9fde3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756F68-0C71-4046-829A-854CA03D72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05E752-B1F3-4017-9028-0367B511C80A}">
  <ds:schemaRefs>
    <ds:schemaRef ds:uri="http://schemas.microsoft.com/office/2006/metadata/properties"/>
    <ds:schemaRef ds:uri="http://schemas.microsoft.com/office/infopath/2007/PartnerControls"/>
    <ds:schemaRef ds:uri="7d325074-d398-43b9-9fad-f1a483cc331c"/>
    <ds:schemaRef ds:uri="8df8dc5e-e5f0-476b-aed9-3b59e9fde311"/>
  </ds:schemaRefs>
</ds:datastoreItem>
</file>

<file path=customXml/itemProps3.xml><?xml version="1.0" encoding="utf-8"?>
<ds:datastoreItem xmlns:ds="http://schemas.openxmlformats.org/officeDocument/2006/customXml" ds:itemID="{6D44BD04-48B2-48A6-BAFD-8D23CF7D12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325074-d398-43b9-9fad-f1a483cc331c"/>
    <ds:schemaRef ds:uri="8df8dc5e-e5f0-476b-aed9-3b59e9fde3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903</Words>
  <Characters>5149</Characters>
  <Application>Microsoft Office Word</Application>
  <DocSecurity>0</DocSecurity>
  <Lines>42</Lines>
  <Paragraphs>12</Paragraphs>
  <ScaleCrop>false</ScaleCrop>
  <Company/>
  <LinksUpToDate>false</LinksUpToDate>
  <CharactersWithSpaces>6040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CHES Email Template 1_PO</dc:title>
  <dc:subject/>
  <dc:creator>CHES</dc:creator>
  <cp:keywords/>
  <cp:lastModifiedBy>Harrison, Deborah (EHS)</cp:lastModifiedBy>
  <cp:revision>2</cp:revision>
  <dcterms:created xsi:type="dcterms:W3CDTF">2026-09-01T17:38:00Z</dcterms:created>
  <dcterms:modified xsi:type="dcterms:W3CDTF">2026-09-01T17:38:00Z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0x010100A4B2F43434AD48489DC7A3A83FD030F7</vt:lpwstr>
  </property>
  <property fmtid="{D5CDD505-2E9C-101B-9397-08002B2CF9AE}" pid="3" name="MediaServiceImageTags">
    <vt:lpwstr/>
  </property>
</Properties>
</file>