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8AF08" w14:textId="77777777" w:rsidR="008B3437" w:rsidRDefault="006761C5">
      <w:pPr>
        <w:pStyle w:val="Heading1"/>
        <w:spacing w:after="70"/>
        <w:ind w:left="-5"/>
      </w:pPr>
      <w:proofErr w:type="spellStart"/>
      <w:r>
        <w:t>调查参与者电子邮件模板</w:t>
      </w:r>
      <w:proofErr w:type="spellEnd"/>
      <w:r>
        <w:t xml:space="preserve"> – </w:t>
      </w:r>
      <w:proofErr w:type="spellStart"/>
      <w:r>
        <w:t>高棉语</w:t>
      </w:r>
      <w:proofErr w:type="spellEnd"/>
      <w:r>
        <w:rPr>
          <w:color w:val="000000"/>
          <w:shd w:val="clear" w:color="auto" w:fill="auto"/>
        </w:rPr>
        <w:t xml:space="preserve"> </w:t>
      </w:r>
    </w:p>
    <w:p w14:paraId="1C0F85D3" w14:textId="77777777" w:rsidR="008B3437" w:rsidRDefault="006761C5">
      <w:pPr>
        <w:pStyle w:val="Heading2"/>
        <w:spacing w:after="207"/>
        <w:ind w:left="-5" w:right="5336"/>
      </w:pPr>
      <w:proofErr w:type="spellStart"/>
      <w:r>
        <w:t>主题行：参与社区健康公平调查</w:t>
      </w:r>
      <w:proofErr w:type="spellEnd"/>
      <w:r>
        <w:t>！</w:t>
      </w:r>
      <w:r>
        <w:rPr>
          <w:b w:val="0"/>
        </w:rPr>
        <w:t xml:space="preserve"> </w:t>
      </w:r>
    </w:p>
    <w:p w14:paraId="1A8DA0CF" w14:textId="77777777" w:rsidR="008B3437" w:rsidRDefault="006761C5">
      <w:pPr>
        <w:spacing w:after="246"/>
        <w:ind w:left="-5"/>
      </w:pPr>
      <w:r>
        <w:t xml:space="preserve">马萨诸塞州公共卫生部将利用调查结果来改进项目、指导资金和资源决策，并支持解决健康不公平问题的政策。我们还将与全州的合作伙伴分享调查结果，以帮助他们加强改善社区健康。 </w:t>
      </w:r>
    </w:p>
    <w:p w14:paraId="465EDEAB" w14:textId="77777777" w:rsidR="008B3437" w:rsidRDefault="006761C5">
      <w:pPr>
        <w:ind w:left="-5"/>
      </w:pPr>
      <w:r>
        <w:t xml:space="preserve">调查将于 2026 年 7 月开始，持续至 2026 年秋季初。12 岁及以上人士均可参与调查。调查提供 12 </w:t>
      </w:r>
    </w:p>
    <w:p w14:paraId="40912C2C" w14:textId="6C4046B3" w:rsidR="008B3437" w:rsidRDefault="006761C5">
      <w:pPr>
        <w:spacing w:after="264"/>
        <w:ind w:left="-5"/>
      </w:pPr>
      <w:r>
        <w:t xml:space="preserve">种语言版本，完成调查大约需要 15 至 30 分钟：阿拉伯语、佛得角克里奥尔语、中文（简体和繁体）、英语、海地克里奥尔语、高棉语、葡萄牙语、俄语、西班牙语和越南语。 </w:t>
      </w:r>
      <w:r w:rsidR="00871076" w:rsidRPr="00871076">
        <w:t>在今年夏季晚些时候，本调查也将推出 ASL（美国手语）版本。</w:t>
      </w:r>
    </w:p>
    <w:p w14:paraId="1C587CF6" w14:textId="58D99E82" w:rsidR="008B3437" w:rsidRPr="00FA796D" w:rsidRDefault="006761C5">
      <w:pPr>
        <w:spacing w:after="209" w:line="259" w:lineRule="auto"/>
        <w:ind w:left="-5"/>
        <w:jc w:val="left"/>
        <w:rPr>
          <w:lang w:val="en-US"/>
        </w:rPr>
      </w:pPr>
      <w:r>
        <w:t>参与调查非常简单！点击此链接开始：</w:t>
      </w:r>
      <w:hyperlink r:id="rId10">
        <w:r>
          <w:rPr>
            <w:rFonts w:ascii="Aptos" w:eastAsia="Aptos" w:hAnsi="Aptos" w:cs="Aptos"/>
          </w:rPr>
          <w:t xml:space="preserve"> </w:t>
        </w:r>
      </w:hyperlink>
      <w:hyperlink r:id="rId11">
        <w:r>
          <w:rPr>
            <w:rFonts w:ascii="Aptos" w:eastAsia="Aptos" w:hAnsi="Aptos" w:cs="Aptos"/>
            <w:color w:val="467886"/>
            <w:u w:val="single" w:color="467886"/>
          </w:rPr>
          <w:t>www.mass.gov/HealthSurvey</w:t>
        </w:r>
      </w:hyperlink>
    </w:p>
    <w:p w14:paraId="09BEAF34" w14:textId="2FA2B599" w:rsidR="008B3437" w:rsidRPr="00FA796D" w:rsidRDefault="006761C5">
      <w:pPr>
        <w:ind w:left="-5"/>
        <w:rPr>
          <w:lang w:val="en-US"/>
        </w:rPr>
      </w:pPr>
      <w:r>
        <w:t>有关社区健康公平倡议及调查的更多信息，请访问我们的网站：</w:t>
      </w:r>
      <w:r>
        <w:fldChar w:fldCharType="begin"/>
      </w:r>
      <w:r>
        <w:instrText>HYPERLINK "http://www.mass.gov/CHEI" \h</w:instrText>
      </w:r>
      <w:r>
        <w:fldChar w:fldCharType="separate"/>
      </w:r>
      <w:r>
        <w:rPr>
          <w:rFonts w:ascii="Aptos" w:eastAsia="Aptos" w:hAnsi="Aptos" w:cs="Aptos"/>
        </w:rPr>
        <w:t xml:space="preserve"> </w:t>
      </w:r>
      <w:r>
        <w:fldChar w:fldCharType="end"/>
      </w:r>
      <w:hyperlink r:id="rId12">
        <w:r>
          <w:rPr>
            <w:rFonts w:ascii="Aptos" w:eastAsia="Aptos" w:hAnsi="Aptos" w:cs="Aptos"/>
            <w:color w:val="467886"/>
            <w:u w:val="single" w:color="467886"/>
          </w:rPr>
          <w:t>www.mass.gov/CHEI</w:t>
        </w:r>
      </w:hyperlink>
    </w:p>
    <w:p w14:paraId="73541C74" w14:textId="77777777" w:rsidR="008B3437" w:rsidRDefault="006761C5">
      <w:pPr>
        <w:spacing w:after="543" w:line="259" w:lineRule="auto"/>
        <w:ind w:left="0" w:firstLine="0"/>
        <w:jc w:val="left"/>
      </w:pPr>
      <w:r>
        <w:rPr>
          <w:rFonts w:ascii="Aptos" w:eastAsia="Aptos" w:hAnsi="Aptos" w:cs="Aptos"/>
          <w:sz w:val="12"/>
        </w:rPr>
        <w:t xml:space="preserve"> </w:t>
      </w:r>
    </w:p>
    <w:p w14:paraId="7CD481AD" w14:textId="77777777" w:rsidR="008B3437" w:rsidRDefault="006761C5">
      <w:pPr>
        <w:pStyle w:val="Heading1"/>
        <w:ind w:left="-5"/>
        <w:rPr>
          <w:lang w:eastAsia="zh-CN"/>
        </w:rPr>
      </w:pPr>
      <w:r>
        <w:rPr>
          <w:lang w:eastAsia="zh-CN"/>
        </w:rPr>
        <w:t>合作伙伴联络电子邮件模板 – 高棉语</w:t>
      </w:r>
      <w:r>
        <w:rPr>
          <w:shd w:val="clear" w:color="auto" w:fill="auto"/>
          <w:lang w:eastAsia="zh-CN"/>
        </w:rPr>
        <w:t xml:space="preserve"> </w:t>
      </w:r>
    </w:p>
    <w:p w14:paraId="7F7FCD7E" w14:textId="77777777" w:rsidR="008B3437" w:rsidRDefault="006761C5">
      <w:pPr>
        <w:pStyle w:val="Heading2"/>
        <w:spacing w:after="130"/>
        <w:ind w:left="-5" w:right="5336"/>
        <w:rPr>
          <w:lang w:eastAsia="zh-CN"/>
        </w:rPr>
      </w:pPr>
      <w:r>
        <w:rPr>
          <w:lang w:eastAsia="zh-CN"/>
        </w:rPr>
        <w:t>主题行：社区健康公平调查现已启动！</w:t>
      </w:r>
      <w:r>
        <w:rPr>
          <w:b w:val="0"/>
          <w:lang w:eastAsia="zh-CN"/>
        </w:rPr>
        <w:t xml:space="preserve">亲爱的 </w:t>
      </w:r>
      <w:proofErr w:type="gramStart"/>
      <w:r>
        <w:rPr>
          <w:b w:val="0"/>
          <w:lang w:eastAsia="zh-CN"/>
        </w:rPr>
        <w:t>_____________：</w:t>
      </w:r>
      <w:proofErr w:type="gramEnd"/>
      <w:r>
        <w:rPr>
          <w:b w:val="0"/>
          <w:lang w:eastAsia="zh-CN"/>
        </w:rPr>
        <w:t xml:space="preserve"> </w:t>
      </w:r>
    </w:p>
    <w:p w14:paraId="64FB6085" w14:textId="076E263A" w:rsidR="008B3437" w:rsidRDefault="006761C5">
      <w:pPr>
        <w:ind w:left="-5"/>
      </w:pPr>
      <w:r>
        <w:t>我们欣然宣布，社区健康公平调查 (CHES) 现已启动！登录</w:t>
      </w:r>
      <w:r>
        <w:fldChar w:fldCharType="begin"/>
      </w:r>
      <w:r>
        <w:instrText>HYPERLINK "http://www.mass.gov/HealthSurvey" \h</w:instrText>
      </w:r>
      <w:r>
        <w:fldChar w:fldCharType="separate"/>
      </w:r>
      <w:r>
        <w:rPr>
          <w:rFonts w:ascii="Aptos" w:eastAsia="Aptos" w:hAnsi="Aptos" w:cs="Aptos"/>
        </w:rPr>
        <w:t xml:space="preserve"> </w:t>
      </w:r>
      <w:r>
        <w:fldChar w:fldCharType="end"/>
      </w:r>
      <w:hyperlink r:id="rId13">
        <w:r>
          <w:rPr>
            <w:rFonts w:ascii="Aptos" w:eastAsia="Aptos" w:hAnsi="Aptos" w:cs="Aptos"/>
            <w:color w:val="467886"/>
            <w:u w:val="single" w:color="467886"/>
          </w:rPr>
          <w:t>www.mass.gov/HealthSurvey</w:t>
        </w:r>
      </w:hyperlink>
      <w:r>
        <w:t xml:space="preserve">即可参与调查。作为值得信赖的社区合作伙伴，我们非常希望您能帮助我们宣传。 </w:t>
      </w:r>
    </w:p>
    <w:p w14:paraId="1AB2B100" w14:textId="77777777" w:rsidR="008B3437" w:rsidRDefault="006761C5">
      <w:pPr>
        <w:spacing w:after="27" w:line="259" w:lineRule="auto"/>
        <w:ind w:left="0" w:firstLine="0"/>
        <w:jc w:val="left"/>
      </w:pPr>
      <w:r>
        <w:t xml:space="preserve"> </w:t>
      </w:r>
    </w:p>
    <w:p w14:paraId="543D08F1" w14:textId="77777777" w:rsidR="008B3437" w:rsidRDefault="006761C5">
      <w:pPr>
        <w:ind w:left="-5"/>
      </w:pPr>
      <w:r>
        <w:t xml:space="preserve">您可以通过以下方式提供帮助： </w:t>
      </w:r>
    </w:p>
    <w:p w14:paraId="448CEB61" w14:textId="77777777" w:rsidR="008B3437" w:rsidRDefault="006761C5">
      <w:pPr>
        <w:numPr>
          <w:ilvl w:val="0"/>
          <w:numId w:val="1"/>
        </w:numPr>
        <w:ind w:hanging="360"/>
      </w:pPr>
      <w:r>
        <w:t xml:space="preserve">将链接发送给马萨诸塞州的家人、朋友和同事 </w:t>
      </w:r>
    </w:p>
    <w:p w14:paraId="6D2EBC4E" w14:textId="77777777" w:rsidR="008B3437" w:rsidRDefault="006761C5">
      <w:pPr>
        <w:numPr>
          <w:ilvl w:val="0"/>
          <w:numId w:val="1"/>
        </w:numPr>
        <w:ind w:hanging="360"/>
      </w:pPr>
      <w:r>
        <w:t xml:space="preserve">在组织邮件列表中推广调查 </w:t>
      </w:r>
    </w:p>
    <w:p w14:paraId="34FAF4E6" w14:textId="77777777" w:rsidR="008B3437" w:rsidRDefault="006761C5">
      <w:pPr>
        <w:numPr>
          <w:ilvl w:val="0"/>
          <w:numId w:val="1"/>
        </w:numPr>
        <w:ind w:hanging="360"/>
      </w:pPr>
      <w:r>
        <w:t xml:space="preserve">在社交媒体上发布关于调查的帖子 </w:t>
      </w:r>
    </w:p>
    <w:p w14:paraId="1A91D913" w14:textId="77777777" w:rsidR="008B3437" w:rsidRDefault="006761C5">
      <w:pPr>
        <w:numPr>
          <w:ilvl w:val="0"/>
          <w:numId w:val="1"/>
        </w:numPr>
        <w:ind w:hanging="360"/>
      </w:pPr>
      <w:r>
        <w:t xml:space="preserve">在您所在社区的居民常去的地方张贴关于调查的传单 </w:t>
      </w:r>
    </w:p>
    <w:p w14:paraId="6841663F" w14:textId="77777777" w:rsidR="008B3437" w:rsidRDefault="006761C5">
      <w:pPr>
        <w:numPr>
          <w:ilvl w:val="0"/>
          <w:numId w:val="1"/>
        </w:numPr>
        <w:ind w:hanging="360"/>
      </w:pPr>
      <w:r>
        <w:t xml:space="preserve">安排工作人员或志愿者帮助识别并支持调查参与者 </w:t>
      </w:r>
    </w:p>
    <w:p w14:paraId="2FFC6F81" w14:textId="77777777" w:rsidR="008B3437" w:rsidRDefault="006761C5">
      <w:pPr>
        <w:spacing w:after="0" w:line="259" w:lineRule="auto"/>
        <w:ind w:left="360" w:firstLine="0"/>
        <w:jc w:val="left"/>
      </w:pPr>
      <w:r>
        <w:rPr>
          <w:sz w:val="18"/>
        </w:rPr>
        <w:t xml:space="preserve"> </w:t>
      </w:r>
    </w:p>
    <w:p w14:paraId="024E81EE" w14:textId="77777777" w:rsidR="008B3437" w:rsidRDefault="006761C5">
      <w:pPr>
        <w:spacing w:after="0" w:line="259" w:lineRule="auto"/>
        <w:ind w:left="360" w:firstLine="0"/>
        <w:jc w:val="left"/>
      </w:pPr>
      <w:r>
        <w:rPr>
          <w:sz w:val="18"/>
        </w:rPr>
        <w:t xml:space="preserve"> </w:t>
      </w:r>
    </w:p>
    <w:p w14:paraId="18DB47AD" w14:textId="77777777" w:rsidR="008B3437" w:rsidRDefault="006761C5">
      <w:pPr>
        <w:spacing w:after="0" w:line="259" w:lineRule="auto"/>
        <w:ind w:left="360" w:firstLine="0"/>
        <w:jc w:val="left"/>
      </w:pPr>
      <w:r>
        <w:rPr>
          <w:sz w:val="18"/>
        </w:rPr>
        <w:t xml:space="preserve"> </w:t>
      </w:r>
    </w:p>
    <w:p w14:paraId="2F5984E1" w14:textId="77777777" w:rsidR="008B3437" w:rsidRDefault="006761C5">
      <w:pPr>
        <w:spacing w:after="0" w:line="259" w:lineRule="auto"/>
        <w:ind w:left="360" w:firstLine="0"/>
        <w:jc w:val="left"/>
      </w:pPr>
      <w:r>
        <w:rPr>
          <w:sz w:val="18"/>
        </w:rPr>
        <w:lastRenderedPageBreak/>
        <w:t xml:space="preserve"> </w:t>
      </w:r>
    </w:p>
    <w:p w14:paraId="184B6BBB" w14:textId="77777777" w:rsidR="008B3437" w:rsidRDefault="006761C5">
      <w:pPr>
        <w:pStyle w:val="Heading2"/>
        <w:ind w:left="-5" w:right="5336"/>
      </w:pPr>
      <w:proofErr w:type="spellStart"/>
      <w:r>
        <w:t>本次调查的目标是什么</w:t>
      </w:r>
      <w:proofErr w:type="spellEnd"/>
      <w:r>
        <w:t>？</w:t>
      </w:r>
      <w:r>
        <w:rPr>
          <w:b w:val="0"/>
        </w:rPr>
        <w:t xml:space="preserve"> </w:t>
      </w:r>
    </w:p>
    <w:p w14:paraId="20709D0F" w14:textId="77777777" w:rsidR="008B3437" w:rsidRDefault="006761C5">
      <w:pPr>
        <w:ind w:left="-5"/>
      </w:pPr>
      <w:r>
        <w:t>社区健康公平调查将帮助社区改善影响健康的状况，尤其是那些受健康不公平影响最严重的群体。</w:t>
      </w:r>
    </w:p>
    <w:p w14:paraId="1B45FDCD" w14:textId="77777777" w:rsidR="008B3437" w:rsidRDefault="006761C5">
      <w:pPr>
        <w:ind w:left="-5"/>
      </w:pPr>
      <w:r>
        <w:t xml:space="preserve">该调查由马萨诸塞州各地的社区成员和合作伙伴共同策划，反映了居民对于其社区在住房、心理 </w:t>
      </w:r>
    </w:p>
    <w:p w14:paraId="67266189" w14:textId="77777777" w:rsidR="008B3437" w:rsidRDefault="006761C5">
      <w:pPr>
        <w:ind w:left="-5"/>
      </w:pPr>
      <w:r>
        <w:t xml:space="preserve">健康、安全以及其他健康影响因素方面的关注。马萨诸塞州公共卫生部以及我们的合作伙伴将利用 </w:t>
      </w:r>
    </w:p>
    <w:p w14:paraId="4678AA39" w14:textId="77777777" w:rsidR="008B3437" w:rsidRDefault="006761C5">
      <w:pPr>
        <w:ind w:left="-5"/>
      </w:pPr>
      <w:r>
        <w:t xml:space="preserve">CHEI 的数据来分配资金、改进项目，并制定政策，以解决健康不公平问题。 </w:t>
      </w:r>
    </w:p>
    <w:p w14:paraId="1E27244D" w14:textId="77777777" w:rsidR="008B3437" w:rsidRDefault="006761C5">
      <w:pPr>
        <w:spacing w:after="93" w:line="259" w:lineRule="auto"/>
        <w:ind w:left="0" w:firstLine="0"/>
        <w:jc w:val="left"/>
      </w:pPr>
      <w:r>
        <w:rPr>
          <w:sz w:val="16"/>
        </w:rPr>
        <w:t xml:space="preserve"> </w:t>
      </w:r>
    </w:p>
    <w:p w14:paraId="5EA85E69" w14:textId="77777777" w:rsidR="008B3437" w:rsidRDefault="006761C5">
      <w:pPr>
        <w:pStyle w:val="Heading2"/>
        <w:ind w:left="-5" w:right="5336"/>
        <w:rPr>
          <w:lang w:eastAsia="zh-CN"/>
        </w:rPr>
      </w:pPr>
      <w:r>
        <w:rPr>
          <w:lang w:eastAsia="zh-CN"/>
        </w:rPr>
        <w:t>调查将持续多长时间，谁可以参与？</w:t>
      </w:r>
      <w:r>
        <w:rPr>
          <w:b w:val="0"/>
          <w:lang w:eastAsia="zh-CN"/>
        </w:rPr>
        <w:t xml:space="preserve"> </w:t>
      </w:r>
    </w:p>
    <w:p w14:paraId="7C3AC413" w14:textId="77777777" w:rsidR="008B3437" w:rsidRDefault="006761C5">
      <w:pPr>
        <w:ind w:left="-5"/>
      </w:pPr>
      <w:r>
        <w:t xml:space="preserve">调查将于 2026 年 7 月开始，持续至 2026 年秋季初。12 岁及以上人士均可参与调查。调查提供 12 </w:t>
      </w:r>
    </w:p>
    <w:p w14:paraId="7580F640" w14:textId="6FDA544F" w:rsidR="008B3437" w:rsidRDefault="006761C5">
      <w:pPr>
        <w:ind w:left="-5"/>
      </w:pPr>
      <w:r>
        <w:t xml:space="preserve">种语言版本，完成调查大约需要 15 至 30 分钟：阿拉伯语、佛得角克里奥尔语、 </w:t>
      </w:r>
    </w:p>
    <w:p w14:paraId="6F73DDEC" w14:textId="2CBEA7BB" w:rsidR="008B3437" w:rsidRDefault="006761C5">
      <w:pPr>
        <w:ind w:left="-5"/>
      </w:pPr>
      <w:r>
        <w:t xml:space="preserve">中文（简体和繁体）、英语、海地克里奥尔语、高棉语、葡萄牙语、俄语、西班牙语和越南语。 </w:t>
      </w:r>
      <w:r w:rsidR="00871076" w:rsidRPr="00871076">
        <w:t>在今年夏季晚些时候，本调查也将推出 ASL（美国手语）版本。</w:t>
      </w:r>
    </w:p>
    <w:p w14:paraId="4B159D7F" w14:textId="77777777" w:rsidR="008B3437" w:rsidRDefault="006761C5">
      <w:pPr>
        <w:spacing w:after="93" w:line="259" w:lineRule="auto"/>
        <w:ind w:left="0" w:firstLine="0"/>
        <w:jc w:val="left"/>
      </w:pPr>
      <w:r>
        <w:rPr>
          <w:sz w:val="16"/>
        </w:rPr>
        <w:t xml:space="preserve"> </w:t>
      </w:r>
    </w:p>
    <w:p w14:paraId="1747E73B" w14:textId="77777777" w:rsidR="008B3437" w:rsidRDefault="006761C5">
      <w:pPr>
        <w:pStyle w:val="Heading2"/>
        <w:ind w:left="-5" w:right="5336"/>
      </w:pPr>
      <w:proofErr w:type="spellStart"/>
      <w:r>
        <w:t>本次调查是否保密</w:t>
      </w:r>
      <w:proofErr w:type="spellEnd"/>
      <w:r>
        <w:t xml:space="preserve">？ </w:t>
      </w:r>
    </w:p>
    <w:p w14:paraId="3C7E90F6" w14:textId="77777777" w:rsidR="008B3437" w:rsidRDefault="006761C5">
      <w:pPr>
        <w:ind w:left="-5"/>
      </w:pPr>
      <w:r>
        <w:t xml:space="preserve">是的，本次调查保密进行。调查过程不会收集您的姓名、电子邮件或地址等信息，也不会收集您的 IP 地址或您所使用的设备的相关信息。 </w:t>
      </w:r>
    </w:p>
    <w:p w14:paraId="5E8BEEA1" w14:textId="77777777" w:rsidR="008B3437" w:rsidRDefault="006761C5">
      <w:pPr>
        <w:spacing w:after="93" w:line="259" w:lineRule="auto"/>
        <w:ind w:left="0" w:firstLine="0"/>
        <w:jc w:val="left"/>
      </w:pPr>
      <w:r>
        <w:rPr>
          <w:sz w:val="16"/>
        </w:rPr>
        <w:t xml:space="preserve"> </w:t>
      </w:r>
    </w:p>
    <w:p w14:paraId="394E7858" w14:textId="77777777" w:rsidR="008B3437" w:rsidRDefault="006761C5">
      <w:pPr>
        <w:pStyle w:val="Heading2"/>
        <w:ind w:left="-5" w:right="5336"/>
      </w:pPr>
      <w:proofErr w:type="spellStart"/>
      <w:r>
        <w:t>我的组织可以获得哪些支持来宣传本次调查</w:t>
      </w:r>
      <w:proofErr w:type="spellEnd"/>
      <w:r>
        <w:t>？</w:t>
      </w:r>
      <w:r>
        <w:rPr>
          <w:b w:val="0"/>
        </w:rPr>
        <w:t xml:space="preserve"> </w:t>
      </w:r>
    </w:p>
    <w:p w14:paraId="126BAA5A" w14:textId="77777777" w:rsidR="008B3437" w:rsidRDefault="006761C5">
      <w:pPr>
        <w:ind w:left="-5"/>
      </w:pPr>
      <w:r>
        <w:t xml:space="preserve">我们已制作了宣传材料，例如传单、展示卡片、社交媒体帖子、示例邮件、讨论要点等，您可以使用 </w:t>
      </w:r>
    </w:p>
    <w:p w14:paraId="47730521" w14:textId="4DE6F829" w:rsidR="008B3437" w:rsidRDefault="006761C5">
      <w:pPr>
        <w:spacing w:after="58" w:line="259" w:lineRule="auto"/>
        <w:ind w:left="-5"/>
        <w:jc w:val="left"/>
      </w:pPr>
      <w:r>
        <w:t>这些材料来帮助我们扩大宣传。这些材料可在我们的网站上获取：</w:t>
      </w:r>
      <w:r>
        <w:fldChar w:fldCharType="begin"/>
      </w:r>
      <w:r>
        <w:instrText>HYPERLINK "https://nam10.safelinks.protection.outlook.com/?url=http%3A%2F%2Fwww.mass.gov%2FDPH%2FHealthSurveyPromo&amp;data=05%7C02%7Ckschoneman%40hria.org%7C741de94d3a8c4e320da908ded83f5745%7Cf5398a5da72c4465b73c315ff96c3312%7C0%7C0%7C639185963765894238%7CUnknown%7CTWFpbGZsb3d8eyJFbXB0eU1hcGkiOnRydWUsIlYiOiIwLjAuMDAwMCIsIlAiOiJXaW4zMiIsIkFOIjoiTWFpbCIsIldUIjoyfQ%3D%3D%7C0%7C%7C%7C&amp;sdata=AzT93L%2B%2B9tHVHplS1IjH9YmIRcpub5%2FrAvEieF6nY%2BM%3D&amp;reserved=0" \h</w:instrText>
      </w:r>
      <w:r>
        <w:fldChar w:fldCharType="separate"/>
      </w:r>
      <w:r>
        <w:rPr>
          <w:rFonts w:ascii="Aptos" w:eastAsia="Aptos" w:hAnsi="Aptos" w:cs="Aptos"/>
        </w:rPr>
        <w:t xml:space="preserve"> </w:t>
      </w:r>
      <w:r>
        <w:fldChar w:fldCharType="end"/>
      </w:r>
      <w:hyperlink r:id="rId14">
        <w:r w:rsidR="00765AA0">
          <w:rPr>
            <w:rFonts w:ascii="Aptos" w:eastAsia="Aptos" w:hAnsi="Aptos" w:cs="Aptos"/>
            <w:color w:val="467886"/>
            <w:u w:val="single" w:color="467886"/>
          </w:rPr>
          <w:t>www.mass.gov/HealthSurvey</w:t>
        </w:r>
      </w:hyperlink>
      <w:hyperlink r:id="rId15">
        <w:r>
          <w:rPr>
            <w:rFonts w:ascii="MS Gothic" w:eastAsia="MS Gothic" w:hAnsi="MS Gothic" w:cs="MS Gothic"/>
          </w:rPr>
          <w:t>。</w:t>
        </w:r>
      </w:hyperlink>
    </w:p>
    <w:p w14:paraId="229892F0" w14:textId="77777777" w:rsidR="008B3437" w:rsidRDefault="006761C5">
      <w:pPr>
        <w:ind w:left="-5"/>
      </w:pPr>
      <w:r>
        <w:t>您还可以在马萨诸塞州健康宣传信息交换中心免费订购印刷传单和展示卡片：</w:t>
      </w:r>
      <w:r>
        <w:rPr>
          <w:rFonts w:ascii="Aptos" w:eastAsia="Aptos" w:hAnsi="Aptos" w:cs="Aptos"/>
        </w:rPr>
        <w:t xml:space="preserve"> </w:t>
      </w:r>
    </w:p>
    <w:p w14:paraId="5249D3C2" w14:textId="27BD4282" w:rsidR="008B3437" w:rsidRDefault="006761C5">
      <w:pPr>
        <w:spacing w:after="0" w:line="259" w:lineRule="auto"/>
        <w:ind w:left="-5"/>
        <w:jc w:val="left"/>
      </w:pPr>
      <w:hyperlink r:id="rId16">
        <w:r>
          <w:rPr>
            <w:rFonts w:ascii="Aptos" w:eastAsia="Aptos" w:hAnsi="Aptos" w:cs="Aptos"/>
            <w:color w:val="467886"/>
            <w:u w:val="single" w:color="467886"/>
          </w:rPr>
          <w:t>https://massclearinghouse.ehs.state.ma.us/category/CHES.html</w:t>
        </w:r>
      </w:hyperlink>
      <w:r>
        <w:rPr>
          <w:rFonts w:ascii="MS Mincho" w:eastAsia="MS Mincho" w:hAnsi="MS Mincho" w:cs="MS Mincho"/>
          <w:sz w:val="24"/>
        </w:rPr>
        <w:t>。</w:t>
      </w:r>
      <w:r>
        <w:rPr>
          <w:rFonts w:ascii="Aptos" w:eastAsia="Aptos" w:hAnsi="Aptos" w:cs="Aptos"/>
        </w:rPr>
        <w:t xml:space="preserve"> </w:t>
      </w:r>
    </w:p>
    <w:p w14:paraId="754D99C2" w14:textId="77777777" w:rsidR="008B3437" w:rsidRDefault="006761C5">
      <w:pPr>
        <w:spacing w:after="88" w:line="259" w:lineRule="auto"/>
        <w:ind w:left="0" w:firstLine="0"/>
        <w:jc w:val="left"/>
      </w:pPr>
      <w:r>
        <w:rPr>
          <w:rFonts w:ascii="Aptos" w:eastAsia="Aptos" w:hAnsi="Aptos" w:cs="Aptos"/>
        </w:rPr>
        <w:t xml:space="preserve"> </w:t>
      </w:r>
    </w:p>
    <w:p w14:paraId="3D1090FA" w14:textId="77777777" w:rsidR="008B3437" w:rsidRDefault="006761C5">
      <w:pPr>
        <w:pStyle w:val="Heading2"/>
        <w:ind w:left="-5" w:right="5336"/>
      </w:pPr>
      <w:proofErr w:type="spellStart"/>
      <w:r>
        <w:t>我何时以及如何能够获取这些数据</w:t>
      </w:r>
      <w:proofErr w:type="spellEnd"/>
      <w:r>
        <w:t>？</w:t>
      </w:r>
      <w:r>
        <w:rPr>
          <w:b w:val="0"/>
        </w:rPr>
        <w:t xml:space="preserve"> </w:t>
      </w:r>
    </w:p>
    <w:p w14:paraId="3F969712" w14:textId="77777777" w:rsidR="008B3437" w:rsidRDefault="006761C5">
      <w:pPr>
        <w:ind w:left="-5"/>
      </w:pPr>
      <w:r>
        <w:t>我们力求让这一过程尽可能简单透明。调查结果将于 2027 年春季/夏季在我们的网站</w:t>
      </w:r>
    </w:p>
    <w:p w14:paraId="0F2E55A0" w14:textId="2F0DE38B" w:rsidR="008B3437" w:rsidRDefault="006761C5">
      <w:pPr>
        <w:ind w:left="-5"/>
      </w:pPr>
      <w:r>
        <w:rPr>
          <w:rFonts w:ascii="Aptos" w:eastAsia="Aptos" w:hAnsi="Aptos" w:cs="Aptos"/>
        </w:rPr>
        <w:t>(</w:t>
      </w:r>
      <w:hyperlink r:id="rId17" w:history="1">
        <w:r w:rsidR="00765AA0">
          <w:rPr>
            <w:rStyle w:val="Hyperlink"/>
            <w:rFonts w:ascii="Aptos" w:eastAsia="Aptos" w:hAnsi="Aptos" w:cs="Aptos"/>
          </w:rPr>
          <w:t>www.mass.gov/chei</w:t>
        </w:r>
      </w:hyperlink>
      <w:r>
        <w:rPr>
          <w:rFonts w:ascii="Aptos" w:eastAsia="Aptos" w:hAnsi="Aptos" w:cs="Aptos"/>
        </w:rPr>
        <w:t xml:space="preserve">) </w:t>
      </w:r>
      <w:r>
        <w:t xml:space="preserve">公开发布。马萨诸塞州有许多免费资源，支持任何人士获取和使用这些数据：您可以与数据及行动支持提供者进行一对一交流，获取个性化支持，为您的社区定制 CHES 数据分析，并参加免费网络研讨会，了解有关如何将 CHES 数据用于行动的信息和真实案例。 </w:t>
      </w:r>
    </w:p>
    <w:p w14:paraId="7F97848F" w14:textId="77777777" w:rsidR="008B3437" w:rsidRDefault="006761C5">
      <w:pPr>
        <w:spacing w:after="121" w:line="259" w:lineRule="auto"/>
        <w:ind w:left="0" w:firstLine="0"/>
        <w:jc w:val="left"/>
      </w:pPr>
      <w:r>
        <w:rPr>
          <w:sz w:val="14"/>
        </w:rPr>
        <w:t xml:space="preserve"> </w:t>
      </w:r>
    </w:p>
    <w:p w14:paraId="72C54CF2" w14:textId="77777777" w:rsidR="008B3437" w:rsidRDefault="006761C5">
      <w:pPr>
        <w:ind w:left="-5"/>
      </w:pPr>
      <w:r>
        <w:lastRenderedPageBreak/>
        <w:t xml:space="preserve">我们并肩合作。感谢您为促进社区健康公平所付出的努力。如有任何问题，请随时与我们联系。 </w:t>
      </w:r>
    </w:p>
    <w:p w14:paraId="1625C871" w14:textId="77777777" w:rsidR="008B3437" w:rsidRDefault="006761C5">
      <w:pPr>
        <w:spacing w:after="27" w:line="259" w:lineRule="auto"/>
        <w:ind w:left="0" w:firstLine="0"/>
        <w:jc w:val="left"/>
      </w:pPr>
      <w:r>
        <w:t xml:space="preserve"> </w:t>
      </w:r>
    </w:p>
    <w:p w14:paraId="42875983" w14:textId="77777777" w:rsidR="008B3437" w:rsidRDefault="006761C5">
      <w:pPr>
        <w:ind w:left="-5"/>
      </w:pPr>
      <w:r>
        <w:t xml:space="preserve">感谢您的配合。 </w:t>
      </w:r>
    </w:p>
    <w:p w14:paraId="5D81D4D9" w14:textId="77777777" w:rsidR="008B3437" w:rsidRDefault="006761C5">
      <w:pPr>
        <w:spacing w:after="0" w:line="259" w:lineRule="auto"/>
        <w:ind w:left="0" w:firstLine="0"/>
        <w:jc w:val="left"/>
      </w:pPr>
      <w:r>
        <w:t xml:space="preserve">______________ </w:t>
      </w:r>
    </w:p>
    <w:sectPr w:rsidR="008B3437">
      <w:headerReference w:type="even" r:id="rId18"/>
      <w:headerReference w:type="default" r:id="rId19"/>
      <w:footerReference w:type="even" r:id="rId20"/>
      <w:footerReference w:type="default" r:id="rId21"/>
      <w:headerReference w:type="first" r:id="rId22"/>
      <w:footerReference w:type="first" r:id="rId23"/>
      <w:pgSz w:w="12240" w:h="15840"/>
      <w:pgMar w:top="1537" w:right="996" w:bottom="1655"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2D54A" w14:textId="77777777" w:rsidR="002B6CDF" w:rsidRDefault="002B6CDF" w:rsidP="00765AA0">
      <w:pPr>
        <w:spacing w:after="0" w:line="240" w:lineRule="auto"/>
      </w:pPr>
      <w:r>
        <w:separator/>
      </w:r>
    </w:p>
  </w:endnote>
  <w:endnote w:type="continuationSeparator" w:id="0">
    <w:p w14:paraId="0CAC83C8" w14:textId="77777777" w:rsidR="002B6CDF" w:rsidRDefault="002B6CDF" w:rsidP="00765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DCB3D" w14:textId="77777777" w:rsidR="00765AA0" w:rsidRDefault="00765A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CB9D7" w14:textId="77777777" w:rsidR="00765AA0" w:rsidRDefault="00765A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6D16C" w14:textId="77777777" w:rsidR="00765AA0" w:rsidRDefault="00765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1A427" w14:textId="77777777" w:rsidR="002B6CDF" w:rsidRDefault="002B6CDF" w:rsidP="00765AA0">
      <w:pPr>
        <w:spacing w:after="0" w:line="240" w:lineRule="auto"/>
      </w:pPr>
      <w:r>
        <w:separator/>
      </w:r>
    </w:p>
  </w:footnote>
  <w:footnote w:type="continuationSeparator" w:id="0">
    <w:p w14:paraId="48A5C233" w14:textId="77777777" w:rsidR="002B6CDF" w:rsidRDefault="002B6CDF" w:rsidP="00765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A2389" w14:textId="77777777" w:rsidR="00765AA0" w:rsidRDefault="00765A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CB03C" w14:textId="77777777" w:rsidR="00765AA0" w:rsidRDefault="00765A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36BBD" w14:textId="77777777" w:rsidR="00765AA0" w:rsidRDefault="00765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9400B"/>
    <w:multiLevelType w:val="hybridMultilevel"/>
    <w:tmpl w:val="6B147528"/>
    <w:lvl w:ilvl="0" w:tplc="E660932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BEF4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5E87CD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28038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8E7E2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82607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6CAA4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F457E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5602E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600113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437"/>
    <w:rsid w:val="002B6CDF"/>
    <w:rsid w:val="002F13BF"/>
    <w:rsid w:val="00416330"/>
    <w:rsid w:val="0049462A"/>
    <w:rsid w:val="006761C5"/>
    <w:rsid w:val="006D2BD3"/>
    <w:rsid w:val="0072756D"/>
    <w:rsid w:val="00765AA0"/>
    <w:rsid w:val="00871076"/>
    <w:rsid w:val="008B3437"/>
    <w:rsid w:val="00B83125"/>
    <w:rsid w:val="00B91085"/>
    <w:rsid w:val="00D5026F"/>
    <w:rsid w:val="00DA243C"/>
    <w:rsid w:val="00FA7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D5D46"/>
  <w15:docId w15:val="{50BB5B11-E65B-E74B-A87C-8FE40D22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 w:line="269" w:lineRule="auto"/>
      <w:ind w:left="10" w:hanging="10"/>
      <w:jc w:val="both"/>
    </w:pPr>
    <w:rPr>
      <w:rFonts w:ascii="Microsoft YaHei UI" w:eastAsia="Microsoft YaHei UI" w:hAnsi="Microsoft YaHei UI" w:cs="Microsoft YaHei UI"/>
      <w:color w:val="000000"/>
      <w:sz w:val="22"/>
      <w:lang w:val="zh-CN" w:eastAsia="zh-CN" w:bidi="zh-CN"/>
    </w:rPr>
  </w:style>
  <w:style w:type="paragraph" w:styleId="Heading1">
    <w:name w:val="heading 1"/>
    <w:next w:val="Normal"/>
    <w:link w:val="Heading1Char"/>
    <w:uiPriority w:val="9"/>
    <w:qFormat/>
    <w:pPr>
      <w:keepNext/>
      <w:keepLines/>
      <w:spacing w:after="0" w:line="259" w:lineRule="auto"/>
      <w:ind w:left="10" w:hanging="10"/>
      <w:outlineLvl w:val="0"/>
    </w:pPr>
    <w:rPr>
      <w:rFonts w:ascii="Microsoft YaHei UI" w:eastAsia="Microsoft YaHei UI" w:hAnsi="Microsoft YaHei UI" w:cs="Microsoft YaHei UI"/>
      <w:color w:val="2F5496"/>
      <w:sz w:val="32"/>
      <w:shd w:val="clear" w:color="auto" w:fill="FFFF00"/>
    </w:rPr>
  </w:style>
  <w:style w:type="paragraph" w:styleId="Heading2">
    <w:name w:val="heading 2"/>
    <w:next w:val="Normal"/>
    <w:link w:val="Heading2Char"/>
    <w:uiPriority w:val="9"/>
    <w:unhideWhenUsed/>
    <w:qFormat/>
    <w:pPr>
      <w:keepNext/>
      <w:keepLines/>
      <w:spacing w:after="28" w:line="259" w:lineRule="auto"/>
      <w:ind w:left="10" w:hanging="10"/>
      <w:outlineLvl w:val="1"/>
    </w:pPr>
    <w:rPr>
      <w:rFonts w:ascii="Microsoft YaHei UI" w:eastAsia="Microsoft YaHei UI" w:hAnsi="Microsoft YaHei UI" w:cs="Microsoft YaHei U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Microsoft YaHei UI" w:eastAsia="Microsoft YaHei UI" w:hAnsi="Microsoft YaHei UI" w:cs="Microsoft YaHei UI"/>
      <w:b/>
      <w:color w:val="000000"/>
      <w:sz w:val="22"/>
    </w:rPr>
  </w:style>
  <w:style w:type="character" w:customStyle="1" w:styleId="Heading1Char">
    <w:name w:val="Heading 1 Char"/>
    <w:link w:val="Heading1"/>
    <w:rPr>
      <w:rFonts w:ascii="Microsoft YaHei UI" w:eastAsia="Microsoft YaHei UI" w:hAnsi="Microsoft YaHei UI" w:cs="Microsoft YaHei UI"/>
      <w:color w:val="2F5496"/>
      <w:sz w:val="32"/>
      <w:shd w:val="clear" w:color="auto" w:fill="FFFF00"/>
    </w:rPr>
  </w:style>
  <w:style w:type="character" w:styleId="Hyperlink">
    <w:name w:val="Hyperlink"/>
    <w:basedOn w:val="DefaultParagraphFont"/>
    <w:uiPriority w:val="99"/>
    <w:unhideWhenUsed/>
    <w:rsid w:val="00765AA0"/>
    <w:rPr>
      <w:color w:val="467886" w:themeColor="hyperlink"/>
      <w:u w:val="single"/>
    </w:rPr>
  </w:style>
  <w:style w:type="character" w:styleId="UnresolvedMention">
    <w:name w:val="Unresolved Mention"/>
    <w:basedOn w:val="DefaultParagraphFont"/>
    <w:uiPriority w:val="99"/>
    <w:semiHidden/>
    <w:unhideWhenUsed/>
    <w:rsid w:val="00765AA0"/>
    <w:rPr>
      <w:color w:val="605E5C"/>
      <w:shd w:val="clear" w:color="auto" w:fill="E1DFDD"/>
    </w:rPr>
  </w:style>
  <w:style w:type="paragraph" w:styleId="Header">
    <w:name w:val="header"/>
    <w:basedOn w:val="Normal"/>
    <w:link w:val="HeaderChar"/>
    <w:uiPriority w:val="99"/>
    <w:unhideWhenUsed/>
    <w:rsid w:val="00765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AA0"/>
    <w:rPr>
      <w:rFonts w:ascii="Microsoft YaHei UI" w:eastAsia="Microsoft YaHei UI" w:hAnsi="Microsoft YaHei UI" w:cs="Microsoft YaHei UI"/>
      <w:color w:val="000000"/>
      <w:sz w:val="22"/>
      <w:lang w:val="zh-CN" w:eastAsia="zh-CN" w:bidi="zh-CN"/>
    </w:rPr>
  </w:style>
  <w:style w:type="paragraph" w:styleId="Footer">
    <w:name w:val="footer"/>
    <w:basedOn w:val="Normal"/>
    <w:link w:val="FooterChar"/>
    <w:uiPriority w:val="99"/>
    <w:unhideWhenUsed/>
    <w:rsid w:val="00765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AA0"/>
    <w:rPr>
      <w:rFonts w:ascii="Microsoft YaHei UI" w:eastAsia="Microsoft YaHei UI" w:hAnsi="Microsoft YaHei UI" w:cs="Microsoft YaHei UI"/>
      <w:color w:val="000000"/>
      <w:sz w:val="22"/>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ss.gov/HealthSurve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www.mass.gov/CHEI" TargetMode="External"/><Relationship Id="rId17" Type="http://schemas.openxmlformats.org/officeDocument/2006/relationships/hyperlink" Target="https://www.mass.gov/orgs/community-health-equity-initiativ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assclearinghouse.ehs.state.ma.us/category/CHES.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HealthSurvey"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nam10.safelinks.protection.outlook.com/?url=http%3A%2F%2Fwww.mass.gov%2FDPH%2FHealthSurveyPromo&amp;data=05%7C02%7Ckschoneman%40hria.org%7C741de94d3a8c4e320da908ded83f5745%7Cf5398a5da72c4465b73c315ff96c3312%7C0%7C0%7C639185963765894238%7CUnknown%7CTWFpbGZsb3d8eyJFbXB0eU1hcGkiOnRydWUsIlYiOiIwLjAuMDAwMCIsIlAiOiJXaW4zMiIsIkFOIjoiTWFpbCIsIldUIjoyfQ%3D%3D%7C0%7C%7C%7C&amp;sdata=AzT93L%2B%2B9tHVHplS1IjH9YmIRcpub5%2FrAvEieF6nY%2BM%3D&amp;reserved=0" TargetMode="External"/><Relationship Id="rId23" Type="http://schemas.openxmlformats.org/officeDocument/2006/relationships/footer" Target="footer3.xml"/><Relationship Id="rId10" Type="http://schemas.openxmlformats.org/officeDocument/2006/relationships/hyperlink" Target="http://www.mass.gov/HealthSurvey"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healthsurvey"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B2F43434AD48489DC7A3A83FD030F7" ma:contentTypeVersion="19" ma:contentTypeDescription="Create a new document." ma:contentTypeScope="" ma:versionID="95ceafe754da82e0d50150b538c67038">
  <xsd:schema xmlns:xsd="http://www.w3.org/2001/XMLSchema" xmlns:xs="http://www.w3.org/2001/XMLSchema" xmlns:p="http://schemas.microsoft.com/office/2006/metadata/properties" xmlns:ns2="7d325074-d398-43b9-9fad-f1a483cc331c" xmlns:ns3="8df8dc5e-e5f0-476b-aed9-3b59e9fde311" targetNamespace="http://schemas.microsoft.com/office/2006/metadata/properties" ma:root="true" ma:fieldsID="f995b9cd31c696a7c1342eb88fbd6780" ns2:_="" ns3:_="">
    <xsd:import namespace="7d325074-d398-43b9-9fad-f1a483cc331c"/>
    <xsd:import namespace="8df8dc5e-e5f0-476b-aed9-3b59e9fde3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element ref="ns2:Please_x0020_briefly_x0020_describe_x0020_your_x0020_proposed_x0020_topic_x0020_or_x0020_question_x003a__x0020_" minOccurs="0"/>
                <xsd:element ref="ns2:If_x0020_this_x0020_topic_x0020_is_x0020_included_x0020_in_x0020_CHEI_x0020_2026_x003a_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25074-d398-43b9-9fad-f1a483cc3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Please_x0020_briefly_x0020_describe_x0020_your_x0020_proposed_x0020_topic_x0020_or_x0020_question_x003a__x0020_" ma:index="25" nillable="true" ma:displayName="Please briefly describe your proposed topic or question: " ma:internalName="Please_x0020_briefly_x0020_describe_x0020_your_x0020_proposed_x0020_topic_x0020_or_x0020_question_x003a__x0020_">
      <xsd:simpleType>
        <xsd:restriction base="dms:Note">
          <xsd:maxLength value="255"/>
        </xsd:restriction>
      </xsd:simpleType>
    </xsd:element>
    <xsd:element name="If_x0020_this_x0020_topic_x0020_is_x0020_included_x0020_in_x0020_CHEI_x0020_2026_x003a__x0020_" ma:index="26" nillable="true" ma:displayName="If this topic is included in CHEI 2026: " ma:internalName="If_x0020_this_x0020_topic_x0020_is_x0020_included_x0020_in_x0020_CHEI_x0020_2026_x003a__x0020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8dc5e-e5f0-476b-aed9-3b59e9fde3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a59ebba-9cb3-4836-ba68-96a6f94bb421}" ma:internalName="TaxCatchAll" ma:showField="CatchAllData" ma:web="8df8dc5e-e5f0-476b-aed9-3b59e9fde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lease_x0020_briefly_x0020_describe_x0020_your_x0020_proposed_x0020_topic_x0020_or_x0020_question_x003a__x0020_ xmlns="7d325074-d398-43b9-9fad-f1a483cc331c" xsi:nil="true"/>
    <If_x0020_this_x0020_topic_x0020_is_x0020_included_x0020_in_x0020_CHEI_x0020_2026_x003a__x0020_ xmlns="7d325074-d398-43b9-9fad-f1a483cc331c" xsi:nil="true"/>
    <lcf76f155ced4ddcb4097134ff3c332f xmlns="7d325074-d398-43b9-9fad-f1a483cc331c">
      <Terms xmlns="http://schemas.microsoft.com/office/infopath/2007/PartnerControls"/>
    </lcf76f155ced4ddcb4097134ff3c332f>
    <TaxCatchAll xmlns="8df8dc5e-e5f0-476b-aed9-3b59e9fde311" xsi:nil="true"/>
  </documentManagement>
</p:properties>
</file>

<file path=customXml/itemProps1.xml><?xml version="1.0" encoding="utf-8"?>
<ds:datastoreItem xmlns:ds="http://schemas.openxmlformats.org/officeDocument/2006/customXml" ds:itemID="{EF50047A-7D3B-42D3-B969-8064776E3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25074-d398-43b9-9fad-f1a483cc331c"/>
    <ds:schemaRef ds:uri="8df8dc5e-e5f0-476b-aed9-3b59e9fde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940FC4-346C-4331-8F3C-C3E4553F9F86}">
  <ds:schemaRefs>
    <ds:schemaRef ds:uri="http://schemas.microsoft.com/sharepoint/v3/contenttype/forms"/>
  </ds:schemaRefs>
</ds:datastoreItem>
</file>

<file path=customXml/itemProps3.xml><?xml version="1.0" encoding="utf-8"?>
<ds:datastoreItem xmlns:ds="http://schemas.openxmlformats.org/officeDocument/2006/customXml" ds:itemID="{5D9D793A-8E28-4B1A-A155-F9F0D03D6F79}">
  <ds:schemaRefs>
    <ds:schemaRef ds:uri="http://schemas.microsoft.com/office/2006/metadata/properties"/>
    <ds:schemaRef ds:uri="http://schemas.microsoft.com/office/infopath/2007/PartnerControls"/>
    <ds:schemaRef ds:uri="7d325074-d398-43b9-9fad-f1a483cc331c"/>
    <ds:schemaRef ds:uri="8df8dc5e-e5f0-476b-aed9-3b59e9fde3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453</Words>
  <Characters>2586</Characters>
  <Application>Microsoft Office Word</Application>
  <DocSecurity>0</DocSecurity>
  <Lines>21</Lines>
  <Paragraphs>6</Paragraphs>
  <ScaleCrop>false</ScaleCrop>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CHES Email Template 1_CS</dc:title>
  <dc:subject/>
  <dc:creator>CHES</dc:creator>
  <cp:keywords/>
  <cp:lastModifiedBy>Harrison, Deborah (EHS)</cp:lastModifiedBy>
  <cp:revision>2</cp:revision>
  <dcterms:created xsi:type="dcterms:W3CDTF">2026-09-01T17:41:00Z</dcterms:created>
  <dcterms:modified xsi:type="dcterms:W3CDTF">2026-09-01T17:41:00Z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0x010100A4B2F43434AD48489DC7A3A83FD030F7</vt:lpwstr>
  </property>
  <property fmtid="{D5CDD505-2E9C-101B-9397-08002B2CF9AE}" pid="3" name="MediaServiceImageTags">
    <vt:lpwstr/>
  </property>
</Properties>
</file>