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601D" w14:textId="77777777" w:rsidR="008E6768" w:rsidRDefault="00FB7703" w:rsidP="00233F92">
      <w:pPr>
        <w:rPr>
          <w:sz w:val="2"/>
          <w:szCs w:val="2"/>
        </w:rPr>
        <w:sectPr w:rsidR="008E6768" w:rsidSect="00311D95">
          <w:footerReference w:type="default" r:id="rId10"/>
          <w:pgSz w:w="12240" w:h="15840"/>
          <w:pgMar w:top="560" w:right="360" w:bottom="0" w:left="340" w:header="720" w:footer="17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6940E971" wp14:editId="15BD63AC">
                <wp:simplePos x="0" y="0"/>
                <wp:positionH relativeFrom="page">
                  <wp:posOffset>9066530</wp:posOffset>
                </wp:positionH>
                <wp:positionV relativeFrom="page">
                  <wp:posOffset>3841750</wp:posOffset>
                </wp:positionV>
                <wp:extent cx="33020" cy="164465"/>
                <wp:effectExtent l="0" t="0" r="0" b="0"/>
                <wp:wrapNone/>
                <wp:docPr id="1184678276" name="Text Box 1184678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B54FF" w14:textId="77777777" w:rsidR="001B7AA4" w:rsidRDefault="001B7AA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E971" id="_x0000_t202" coordsize="21600,21600" o:spt="202" path="m,l,21600r21600,l21600,xe">
                <v:stroke joinstyle="miter"/>
                <v:path gradientshapeok="t" o:connecttype="rect"/>
              </v:shapetype>
              <v:shape id="Text Box 1184678276" o:spid="_x0000_s1026" type="#_x0000_t202" style="position:absolute;margin-left:713.9pt;margin-top:302.5pt;width:2.6pt;height:12.9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" filled="f" stroked="f">
                <v:textbox inset="0,0,0,0">
                  <w:txbxContent>
                    <w:p w14:paraId="0D6B54FF" w14:textId="77777777" w:rsidR="001B7AA4" w:rsidRDefault="001B7AA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6F455D9" wp14:editId="7A74E965">
                <wp:simplePos x="0" y="0"/>
                <wp:positionH relativeFrom="page">
                  <wp:posOffset>283210</wp:posOffset>
                </wp:positionH>
                <wp:positionV relativeFrom="page">
                  <wp:posOffset>4864735</wp:posOffset>
                </wp:positionV>
                <wp:extent cx="7200900" cy="82550"/>
                <wp:effectExtent l="0" t="0" r="0" b="0"/>
                <wp:wrapNone/>
                <wp:docPr id="1264309363" name="Text Box 1264309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2009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7736A" w14:textId="77777777" w:rsidR="001B7AA4" w:rsidRDefault="001B7AA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55D9" id="Text Box 1264309363" o:spid="_x0000_s1033" type="#_x0000_t202" style="position:absolute;margin-left:22.3pt;margin-top:383.05pt;width:567pt;height:6.5pt;flip:y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" filled="f" stroked="f">
                <v:textbox inset="0,0,0,0">
                  <w:txbxContent>
                    <w:p w14:paraId="6A87736A" w14:textId="77777777" w:rsidR="001B7AA4" w:rsidRDefault="001B7AA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>
        <w:rPr>
          <w:sz w:val="2"/>
          <w:szCs w:val="2"/>
        </w:rPr>
        <w:br w:type="page"/>
      </w:r>
      <w:r w:rsidR="00FF1164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22D3BAE3" wp14:editId="6FF47E49">
                <wp:simplePos x="0" y="0"/>
                <wp:positionH relativeFrom="page">
                  <wp:posOffset>4406900</wp:posOffset>
                </wp:positionH>
                <wp:positionV relativeFrom="page">
                  <wp:posOffset>8420100</wp:posOffset>
                </wp:positionV>
                <wp:extent cx="3073400" cy="1314450"/>
                <wp:effectExtent l="19050" t="19050" r="12700" b="19050"/>
                <wp:wrapNone/>
                <wp:docPr id="702170497" name="Text Box 702170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314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4E761A" w14:textId="77777777" w:rsidR="008E6768" w:rsidRPr="007D18A2" w:rsidRDefault="008E6768" w:rsidP="00804F26">
                            <w:pPr>
                              <w:spacing w:before="240" w:line="266" w:lineRule="auto"/>
                              <w:ind w:right="410"/>
                              <w:jc w:val="center"/>
                              <w:rPr>
                                <w:lang w:val="es-PR"/>
                              </w:rPr>
                            </w:pPr>
                            <w:r w:rsidRPr="004C2A4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Si usted no es elegible para una remisión a cuidado infantil del DTA, póngase en contacto con su CCRR local o llame al 211 para solicitar asistencia para el cuidado infantil</w:t>
                            </w:r>
                            <w:r w:rsidRPr="007D18A2">
                              <w:rPr>
                                <w:b/>
                                <w:color w:val="000000" w:themeColor="text1"/>
                                <w:lang w:val="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BAE3" id="Text Box 702170497" o:spid="_x0000_s1028" type="#_x0000_t202" style="position:absolute;margin-left:347pt;margin-top:663pt;width:242pt;height:103.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" filled="f" strokecolor="black [3213]" strokeweight="2.25pt">
                <v:textbox inset="0,0,0,0">
                  <w:txbxContent>
                    <w:p w14:paraId="7C4E761A" w14:textId="77777777" w:rsidR="008E6768" w:rsidRPr="007D18A2" w:rsidRDefault="008E6768" w:rsidP="00804F26">
                      <w:pPr>
                        <w:spacing w:before="240" w:line="266" w:lineRule="auto"/>
                        <w:ind w:right="410"/>
                        <w:jc w:val="center"/>
                        <w:rPr>
                          <w:lang w:val="es-PR"/>
                        </w:rPr>
                      </w:pPr>
                      <w:r w:rsidRPr="004C2A47">
                        <w:rPr>
                          <w:b/>
                          <w:color w:val="000000" w:themeColor="text1"/>
                          <w:sz w:val="24"/>
                          <w:szCs w:val="24"/>
                          <w:lang w:val="es"/>
                        </w:rPr>
                        <w:t>Si usted no es elegible para una remisión a cuidado infantil del DTA, póngase en contacto con su CCRR local o llame al 211 para solicitar asistencia para el cuidado infantil</w:t>
                      </w:r>
                      <w:r w:rsidRPr="007D18A2">
                        <w:rPr>
                          <w:b/>
                          <w:color w:val="000000" w:themeColor="text1"/>
                          <w:lang w:val="es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164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14B69B73" wp14:editId="119DA4E4">
                <wp:simplePos x="0" y="0"/>
                <wp:positionH relativeFrom="page">
                  <wp:posOffset>4368800</wp:posOffset>
                </wp:positionH>
                <wp:positionV relativeFrom="page">
                  <wp:posOffset>4660901</wp:posOffset>
                </wp:positionV>
                <wp:extent cx="3109595" cy="3524250"/>
                <wp:effectExtent l="19050" t="19050" r="14605" b="19050"/>
                <wp:wrapNone/>
                <wp:docPr id="1741099536" name="Text Box 1741099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3524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35982A" w14:textId="77777777" w:rsidR="008E6768" w:rsidRPr="00E92DE9" w:rsidRDefault="008E6768" w:rsidP="008E6768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1B3C6D" w14:textId="77777777" w:rsidR="008E6768" w:rsidRPr="00E92DE9" w:rsidRDefault="008E6768" w:rsidP="00E92DE9">
                            <w:pPr>
                              <w:spacing w:line="256" w:lineRule="auto"/>
                              <w:ind w:left="411" w:right="648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s"/>
                              </w:rPr>
                              <w:t>¿Qué sucede cuando mi caso del DTA se cierra?</w:t>
                            </w:r>
                          </w:p>
                          <w:p w14:paraId="1BEA1224" w14:textId="77777777" w:rsidR="008E6768" w:rsidRPr="00E92DE9" w:rsidRDefault="008E6768" w:rsidP="008E6768">
                            <w:pPr>
                              <w:spacing w:before="178" w:line="266" w:lineRule="auto"/>
                              <w:ind w:left="411" w:right="648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NO tendrá que renovar su vale de cuidado infantil hasta que venza</w:t>
                            </w:r>
                            <w:r w:rsidRPr="00E92DE9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, incluso si su caso de TAFDC se cierra.</w:t>
                            </w:r>
                          </w:p>
                          <w:p w14:paraId="7DC6C22C" w14:textId="77777777" w:rsidR="008E6768" w:rsidRPr="00E92DE9" w:rsidRDefault="008E6768" w:rsidP="008E6768">
                            <w:pPr>
                              <w:pStyle w:val="BodyText"/>
                              <w:spacing w:before="178" w:line="266" w:lineRule="auto"/>
                              <w:ind w:left="411" w:right="648"/>
                              <w:rPr>
                                <w:sz w:val="24"/>
                                <w:szCs w:val="24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Cuando su vale esté por vencer</w:t>
                            </w:r>
                            <w:r w:rsidRPr="00E92DE9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, la CCRR le notificará que programe una cita para renovarlo. Seguirá siendo elegible si cumple con lo siguiente:</w:t>
                            </w:r>
                          </w:p>
                          <w:p w14:paraId="4D13FCAF" w14:textId="77777777" w:rsidR="008E6768" w:rsidRPr="00E92DE9" w:rsidRDefault="008E6768" w:rsidP="008E676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2"/>
                              </w:tabs>
                              <w:spacing w:before="104"/>
                              <w:ind w:hanging="241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Requisitos de ingresos del EEC; y</w:t>
                            </w:r>
                          </w:p>
                          <w:p w14:paraId="12D1923B" w14:textId="77777777" w:rsidR="008E6768" w:rsidRPr="00E92DE9" w:rsidRDefault="008E6768" w:rsidP="008E676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2"/>
                              </w:tabs>
                              <w:spacing w:before="135" w:line="266" w:lineRule="auto"/>
                              <w:ind w:right="988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Requisitos de actividad, como trabajo, capacitación o escuela.</w:t>
                            </w:r>
                          </w:p>
                          <w:p w14:paraId="0CE38DF2" w14:textId="77777777" w:rsidR="008E6768" w:rsidRPr="00E92DE9" w:rsidRDefault="008E6768" w:rsidP="008E6768">
                            <w:pPr>
                              <w:pStyle w:val="BodyText"/>
                              <w:rPr>
                                <w:sz w:val="17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9B73" id="Text Box 1741099536" o:spid="_x0000_s1029" type="#_x0000_t202" style="position:absolute;margin-left:344pt;margin-top:367pt;width:244.85pt;height:277.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" filled="f" strokecolor="black [3213]" strokeweight="2.25pt">
                <v:textbox inset="0,0,0,0">
                  <w:txbxContent>
                    <w:p w14:paraId="0D35982A" w14:textId="77777777" w:rsidR="008E6768" w:rsidRPr="00E92DE9" w:rsidRDefault="008E6768" w:rsidP="008E6768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1B3C6D" w14:textId="77777777" w:rsidR="008E6768" w:rsidRPr="00E92DE9" w:rsidRDefault="008E6768" w:rsidP="00E92DE9">
                      <w:pPr>
                        <w:spacing w:line="256" w:lineRule="auto"/>
                        <w:ind w:left="411" w:right="648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lang w:val="es"/>
                        </w:rPr>
                        <w:t>¿Qué sucede cuando mi caso del DTA se cierra?</w:t>
                      </w:r>
                    </w:p>
                    <w:p w14:paraId="1BEA1224" w14:textId="77777777" w:rsidR="008E6768" w:rsidRPr="00E92DE9" w:rsidRDefault="008E6768" w:rsidP="008E6768">
                      <w:pPr>
                        <w:spacing w:before="178" w:line="266" w:lineRule="auto"/>
                        <w:ind w:left="411" w:right="648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NO tendrá que renovar su vale de cuidado infantil hasta que venza</w:t>
                      </w:r>
                      <w:r w:rsidRPr="00E92DE9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, incluso si su caso de TAFDC se cierra.</w:t>
                      </w:r>
                    </w:p>
                    <w:p w14:paraId="7DC6C22C" w14:textId="77777777" w:rsidR="008E6768" w:rsidRPr="00E92DE9" w:rsidRDefault="008E6768" w:rsidP="008E6768">
                      <w:pPr>
                        <w:pStyle w:val="BodyText"/>
                        <w:spacing w:before="178" w:line="266" w:lineRule="auto"/>
                        <w:ind w:left="411" w:right="648"/>
                        <w:rPr>
                          <w:sz w:val="24"/>
                          <w:szCs w:val="24"/>
                        </w:rPr>
                      </w:pPr>
                      <w:r w:rsidRPr="00E92DE9"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Cuando su vale esté por vencer</w:t>
                      </w:r>
                      <w:r w:rsidRPr="00E92DE9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, la CCRR le notificará que programe una cita para renovarlo. Seguirá siendo elegible si cumple con lo siguiente:</w:t>
                      </w:r>
                    </w:p>
                    <w:p w14:paraId="4D13FCAF" w14:textId="77777777" w:rsidR="008E6768" w:rsidRPr="00E92DE9" w:rsidRDefault="008E6768" w:rsidP="008E676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2"/>
                        </w:tabs>
                        <w:spacing w:before="104"/>
                        <w:ind w:hanging="241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Requisitos de ingresos del EEC; y</w:t>
                      </w:r>
                    </w:p>
                    <w:p w14:paraId="12D1923B" w14:textId="77777777" w:rsidR="008E6768" w:rsidRPr="00E92DE9" w:rsidRDefault="008E6768" w:rsidP="008E676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2"/>
                        </w:tabs>
                        <w:spacing w:before="135" w:line="266" w:lineRule="auto"/>
                        <w:ind w:right="988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Requisitos de actividad, como trabajo, capacitación o escuela.</w:t>
                      </w:r>
                    </w:p>
                    <w:p w14:paraId="0CE38DF2" w14:textId="77777777" w:rsidR="008E6768" w:rsidRPr="00E92DE9" w:rsidRDefault="008E6768" w:rsidP="008E6768">
                      <w:pPr>
                        <w:pStyle w:val="BodyText"/>
                        <w:rPr>
                          <w:sz w:val="17"/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164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76A75D82" wp14:editId="67CB87BB">
                <wp:simplePos x="0" y="0"/>
                <wp:positionH relativeFrom="page">
                  <wp:posOffset>209550</wp:posOffset>
                </wp:positionH>
                <wp:positionV relativeFrom="page">
                  <wp:posOffset>4660900</wp:posOffset>
                </wp:positionV>
                <wp:extent cx="4140200" cy="5099050"/>
                <wp:effectExtent l="19050" t="19050" r="12700" b="25400"/>
                <wp:wrapNone/>
                <wp:docPr id="1773070319" name="Text Box 1773070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5099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ED2002" w14:textId="53559857" w:rsidR="008E6768" w:rsidRPr="00217BAB" w:rsidRDefault="002871BF" w:rsidP="00217BAB">
                            <w:pPr>
                              <w:spacing w:before="120"/>
                              <w:ind w:left="432" w:right="432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"/>
                              </w:rPr>
                              <w:t>Obtención de un vale para cuidado infantil</w:t>
                            </w:r>
                          </w:p>
                          <w:p w14:paraId="6B4C1CDC" w14:textId="0EE78ABB" w:rsidR="008E6768" w:rsidRPr="00E92DE9" w:rsidRDefault="008E6768" w:rsidP="00217BA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2"/>
                              </w:tabs>
                              <w:ind w:left="432" w:right="432"/>
                              <w:rPr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sz w:val="26"/>
                                <w:szCs w:val="26"/>
                                <w:lang w:val="es"/>
                              </w:rPr>
                              <w:t>Su administrador de casos hará lo siguiente:</w:t>
                            </w:r>
                          </w:p>
                          <w:p w14:paraId="73356DFC" w14:textId="00558140" w:rsidR="008E6768" w:rsidRPr="00217BAB" w:rsidRDefault="008E6768" w:rsidP="00217BA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2"/>
                              </w:tabs>
                              <w:ind w:right="432"/>
                              <w:rPr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 w:rsidRPr="00217BAB">
                              <w:rPr>
                                <w:sz w:val="24"/>
                                <w:szCs w:val="24"/>
                                <w:lang w:val="es"/>
                              </w:rPr>
                              <w:t>Se comunicará con usted para obtener información sobre su necesidad de cuidado infantil.</w:t>
                            </w:r>
                          </w:p>
                          <w:p w14:paraId="63C9624B" w14:textId="43A1A053" w:rsidR="008E6768" w:rsidRPr="009869DB" w:rsidRDefault="008E6768" w:rsidP="00217BAB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9869DB">
                              <w:rPr>
                                <w:sz w:val="24"/>
                                <w:szCs w:val="24"/>
                                <w:lang w:val="es"/>
                              </w:rPr>
                              <w:t>Enviará la remisión a la CCRR indicando que usted es elegible para un vale y que no tiene cuota de padres* (la CCRR se pondrá en contacto con usted dentro de los 3 días siguientes a la recepción de esta remisión para programar una cita de admisión).</w:t>
                            </w:r>
                          </w:p>
                          <w:p w14:paraId="3FCCB9ED" w14:textId="77777777" w:rsidR="008E6768" w:rsidRPr="009869DB" w:rsidRDefault="008E6768" w:rsidP="007A76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2"/>
                              </w:tabs>
                              <w:ind w:left="432" w:right="432" w:hanging="341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69D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Usted debe:</w:t>
                            </w:r>
                          </w:p>
                          <w:p w14:paraId="2C059B68" w14:textId="77777777" w:rsidR="008E6768" w:rsidRPr="009869DB" w:rsidRDefault="008E6768" w:rsidP="00217BAB"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9869DB">
                              <w:rPr>
                                <w:sz w:val="24"/>
                                <w:szCs w:val="24"/>
                                <w:lang w:val="es"/>
                              </w:rPr>
                              <w:t>Seleccionar un programa que se adapte a las necesidades de su familia: informe a su CCRR si necesita ayuda para encontrar atención antes de su cita.</w:t>
                            </w:r>
                          </w:p>
                          <w:p w14:paraId="0AB9970D" w14:textId="6CC877E3" w:rsidR="00784657" w:rsidRPr="009869DB" w:rsidRDefault="008E6768" w:rsidP="00217BAB"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9869DB">
                              <w:rPr>
                                <w:sz w:val="24"/>
                                <w:szCs w:val="24"/>
                                <w:lang w:val="es"/>
                              </w:rPr>
                              <w:t>En la cita, debe proporcionar una identificación válida con foto.</w:t>
                            </w:r>
                          </w:p>
                          <w:p w14:paraId="01D4D8F6" w14:textId="77777777" w:rsidR="008E6768" w:rsidRDefault="008E6768" w:rsidP="00217BAB">
                            <w:pPr>
                              <w:ind w:left="360" w:right="432"/>
                              <w:rPr>
                                <w:sz w:val="24"/>
                                <w:szCs w:val="24"/>
                                <w:lang w:val="es"/>
                              </w:rPr>
                            </w:pPr>
                            <w:r w:rsidRPr="00217BAB">
                              <w:rPr>
                                <w:sz w:val="24"/>
                                <w:szCs w:val="24"/>
                                <w:lang w:val="es"/>
                              </w:rPr>
                              <w:t>*Una vez que su remisión del DTA caduque, es posible que se le exija el pago de una cuota de padres.</w:t>
                            </w:r>
                          </w:p>
                          <w:p w14:paraId="547B20E0" w14:textId="77777777" w:rsidR="00217BAB" w:rsidRPr="00217BAB" w:rsidRDefault="00217BAB" w:rsidP="00217BAB">
                            <w:pPr>
                              <w:ind w:left="360" w:right="432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  <w:p w14:paraId="5D940159" w14:textId="77777777" w:rsidR="008E6768" w:rsidRPr="004C2A47" w:rsidRDefault="008E6768" w:rsidP="007A7660">
                            <w:pPr>
                              <w:spacing w:line="260" w:lineRule="atLeast"/>
                              <w:ind w:left="381" w:right="63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4C2A47">
                              <w:rPr>
                                <w:b/>
                                <w:sz w:val="24"/>
                                <w:szCs w:val="24"/>
                                <w:lang w:val="es"/>
                              </w:rPr>
                              <w:t>Importante: Debe completar su autorización para cuidado infantil con la CCRR antes de que se pague el cuidado infantil subsidiado.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5D82" id="Text Box 1773070319" o:spid="_x0000_s1030" type="#_x0000_t202" style="position:absolute;margin-left:16.5pt;margin-top:367pt;width:326pt;height:401.5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" filled="f" strokecolor="black [3213]" strokeweight="2.25pt">
                <v:textbox inset="0,0,0,0">
                  <w:txbxContent>
                    <w:p w14:paraId="52ED2002" w14:textId="53559857" w:rsidR="008E6768" w:rsidRPr="00217BAB" w:rsidRDefault="002871BF" w:rsidP="00217BAB">
                      <w:pPr>
                        <w:spacing w:before="120"/>
                        <w:ind w:left="432" w:right="432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"/>
                        </w:rPr>
                        <w:t>Obtención de un vale para cuidado infantil</w:t>
                      </w:r>
                    </w:p>
                    <w:p w14:paraId="6B4C1CDC" w14:textId="0EE78ABB" w:rsidR="008E6768" w:rsidRPr="00E92DE9" w:rsidRDefault="008E6768" w:rsidP="00217BA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2"/>
                        </w:tabs>
                        <w:ind w:left="432" w:right="432"/>
                        <w:rPr>
                          <w:b/>
                          <w:sz w:val="26"/>
                          <w:szCs w:val="26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sz w:val="26"/>
                          <w:szCs w:val="26"/>
                          <w:lang w:val="es"/>
                        </w:rPr>
                        <w:t>Su administrador de casos hará lo siguiente:</w:t>
                      </w:r>
                    </w:p>
                    <w:p w14:paraId="73356DFC" w14:textId="00558140" w:rsidR="008E6768" w:rsidRPr="00217BAB" w:rsidRDefault="008E6768" w:rsidP="00217BA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722"/>
                        </w:tabs>
                        <w:ind w:right="432"/>
                        <w:rPr>
                          <w:b/>
                          <w:sz w:val="26"/>
                          <w:szCs w:val="26"/>
                          <w:lang w:val="es-PR"/>
                        </w:rPr>
                      </w:pPr>
                      <w:r w:rsidRPr="00217BAB">
                        <w:rPr>
                          <w:sz w:val="24"/>
                          <w:szCs w:val="24"/>
                          <w:lang w:val="es"/>
                        </w:rPr>
                        <w:t>Se comunicará con usted para obtener información sobre su necesidad de cuidado infantil.</w:t>
                      </w:r>
                    </w:p>
                    <w:p w14:paraId="63C9624B" w14:textId="43A1A053" w:rsidR="008E6768" w:rsidRPr="009869DB" w:rsidRDefault="008E6768" w:rsidP="00217BAB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9869DB">
                        <w:rPr>
                          <w:sz w:val="24"/>
                          <w:szCs w:val="24"/>
                          <w:lang w:val="es"/>
                        </w:rPr>
                        <w:t>Enviará la remisión a la CCRR indicando que usted es elegible para un vale y que no tiene cuota de padres* (la CCRR se pondrá en contacto con usted dentro de los 3 días siguientes a la recepción de esta remisión para programar una cita de admisión).</w:t>
                      </w:r>
                    </w:p>
                    <w:p w14:paraId="3FCCB9ED" w14:textId="77777777" w:rsidR="008E6768" w:rsidRPr="009869DB" w:rsidRDefault="008E6768" w:rsidP="007A76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2"/>
                        </w:tabs>
                        <w:ind w:left="432" w:right="432" w:hanging="341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869DB">
                        <w:rPr>
                          <w:b/>
                          <w:color w:val="000000" w:themeColor="text1"/>
                          <w:sz w:val="24"/>
                          <w:szCs w:val="24"/>
                          <w:lang w:val="es"/>
                        </w:rPr>
                        <w:t>Usted debe:</w:t>
                      </w:r>
                    </w:p>
                    <w:p w14:paraId="2C059B68" w14:textId="77777777" w:rsidR="008E6768" w:rsidRPr="009869DB" w:rsidRDefault="008E6768" w:rsidP="00217BAB"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9869DB">
                        <w:rPr>
                          <w:sz w:val="24"/>
                          <w:szCs w:val="24"/>
                          <w:lang w:val="es"/>
                        </w:rPr>
                        <w:t>Seleccionar un programa que se adapte a las necesidades de su familia: informe a su CCRR si necesita ayuda para encontrar atención antes de su cita.</w:t>
                      </w:r>
                    </w:p>
                    <w:p w14:paraId="0AB9970D" w14:textId="6CC877E3" w:rsidR="00784657" w:rsidRPr="009869DB" w:rsidRDefault="008E6768" w:rsidP="00217BAB"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9869DB">
                        <w:rPr>
                          <w:sz w:val="24"/>
                          <w:szCs w:val="24"/>
                          <w:lang w:val="es"/>
                        </w:rPr>
                        <w:t>En la cita, debe proporcionar una identificación válida con foto.</w:t>
                      </w:r>
                    </w:p>
                    <w:p w14:paraId="01D4D8F6" w14:textId="77777777" w:rsidR="008E6768" w:rsidRDefault="008E6768" w:rsidP="00217BAB">
                      <w:pPr>
                        <w:ind w:left="360" w:right="432"/>
                        <w:rPr>
                          <w:sz w:val="24"/>
                          <w:szCs w:val="24"/>
                          <w:lang w:val="es"/>
                        </w:rPr>
                      </w:pPr>
                      <w:r w:rsidRPr="00217BAB">
                        <w:rPr>
                          <w:sz w:val="24"/>
                          <w:szCs w:val="24"/>
                          <w:lang w:val="es"/>
                        </w:rPr>
                        <w:t>*Una vez que su remisión del DTA caduque, es posible que se le exija el pago de una cuota de padres.</w:t>
                      </w:r>
                    </w:p>
                    <w:p w14:paraId="547B20E0" w14:textId="77777777" w:rsidR="00217BAB" w:rsidRPr="00217BAB" w:rsidRDefault="00217BAB" w:rsidP="00217BAB">
                      <w:pPr>
                        <w:ind w:left="360" w:right="432"/>
                        <w:rPr>
                          <w:sz w:val="24"/>
                          <w:szCs w:val="24"/>
                          <w:lang w:val="es-PR"/>
                        </w:rPr>
                      </w:pPr>
                    </w:p>
                    <w:p w14:paraId="5D940159" w14:textId="77777777" w:rsidR="008E6768" w:rsidRPr="004C2A47" w:rsidRDefault="008E6768" w:rsidP="007A7660">
                      <w:pPr>
                        <w:spacing w:line="260" w:lineRule="atLeast"/>
                        <w:ind w:left="381" w:right="634"/>
                        <w:jc w:val="center"/>
                        <w:rPr>
                          <w:b/>
                          <w:sz w:val="24"/>
                          <w:szCs w:val="24"/>
                          <w:lang w:val="es-PR"/>
                        </w:rPr>
                      </w:pPr>
                      <w:r w:rsidRPr="004C2A47">
                        <w:rPr>
                          <w:b/>
                          <w:sz w:val="24"/>
                          <w:szCs w:val="24"/>
                          <w:lang w:val="es"/>
                        </w:rPr>
                        <w:t>Importante: Debe completar su autorización para cuidado infantil con la CCRR antes de que se pague el cuidado infantil subsidiado.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164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065DDB9D" wp14:editId="06230706">
                <wp:simplePos x="0" y="0"/>
                <wp:positionH relativeFrom="page">
                  <wp:posOffset>209550</wp:posOffset>
                </wp:positionH>
                <wp:positionV relativeFrom="page">
                  <wp:posOffset>1968500</wp:posOffset>
                </wp:positionV>
                <wp:extent cx="7270750" cy="2641600"/>
                <wp:effectExtent l="19050" t="19050" r="25400" b="25400"/>
                <wp:wrapNone/>
                <wp:docPr id="1427593615" name="Text Box 1427593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270750" cy="264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22887B" w14:textId="1BED3BF1" w:rsidR="009C461C" w:rsidRDefault="009C461C" w:rsidP="00E92DE9">
                            <w:pPr>
                              <w:jc w:val="center"/>
                            </w:pPr>
                            <w:r w:rsidRPr="00FE6F0A">
                              <w:rPr>
                                <w:b/>
                                <w:bCs/>
                                <w:sz w:val="24"/>
                                <w:szCs w:val="24"/>
                                <w:lang w:val="es"/>
                              </w:rPr>
                              <w:t>¿Quién es elegible?</w:t>
                            </w:r>
                          </w:p>
                          <w:p w14:paraId="045B4A94" w14:textId="77777777" w:rsidR="008E6768" w:rsidRPr="00E92DE9" w:rsidRDefault="008E6768" w:rsidP="008E67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"/>
                              </w:rPr>
                              <w:t>Un cliente del DTA que recibe TAFDC y que busca trabajo, trabaja, realiza una actividad relacionada con el empleo aprobada o reside actualmente en un centro de acogida de EA.</w:t>
                            </w:r>
                          </w:p>
                          <w:p w14:paraId="3D48D0BB" w14:textId="77777777" w:rsidR="008E6768" w:rsidRPr="00E92DE9" w:rsidRDefault="008E6768" w:rsidP="008E67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"/>
                              </w:rPr>
                              <w:t>Un cuidador familiar que recibe TAFDC para un niño/una niña o varios niños y esté trabajando.</w:t>
                            </w:r>
                          </w:p>
                          <w:p w14:paraId="25D76E24" w14:textId="77777777" w:rsidR="009C461C" w:rsidRPr="00E92DE9" w:rsidRDefault="008E6768" w:rsidP="009C46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"/>
                              </w:rPr>
                              <w:t>Un cliente anterior de TAFDC cuyo caso haya cerrado en los últimos 24 meses y ahora tenga un empleo o esté participando en educación o capacitación.</w:t>
                            </w:r>
                          </w:p>
                          <w:p w14:paraId="04961176" w14:textId="4A210B17" w:rsidR="00300968" w:rsidRDefault="009C461C" w:rsidP="00E92DE9">
                            <w:pPr>
                              <w:pStyle w:val="BodyText"/>
                              <w:spacing w:before="120" w:line="286" w:lineRule="auto"/>
                              <w:ind w:left="14"/>
                              <w:jc w:val="center"/>
                              <w:rPr>
                                <w:sz w:val="24"/>
                                <w:szCs w:val="24"/>
                                <w:lang w:val="es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"/>
                              </w:rPr>
                              <w:t>Acerca de Path to Work de TAFDC</w:t>
                            </w:r>
                          </w:p>
                          <w:p w14:paraId="4B00EE71" w14:textId="337FC5A4" w:rsidR="00300968" w:rsidRPr="00E92DE9" w:rsidRDefault="00300968" w:rsidP="00300968">
                            <w:pPr>
                              <w:pStyle w:val="BodyText"/>
                              <w:spacing w:before="18" w:line="285" w:lineRule="auto"/>
                              <w:ind w:left="20"/>
                              <w:rPr>
                                <w:color w:val="FFFFFF" w:themeColor="background1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FE6F0A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A través de </w:t>
                            </w:r>
                            <w:r w:rsidRPr="00E92DE9">
                              <w:rPr>
                                <w:sz w:val="24"/>
                                <w:szCs w:val="24"/>
                                <w:lang w:val="es-PR"/>
                              </w:rPr>
                              <w:t>Department of Transitional Assistance’s (DTA) TAFDC Pathways to Work</w:t>
                            </w:r>
                            <w:r w:rsidRPr="00FE6F0A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, encuentre el mejor programa de educación, empleo o formación para usted. Los programas </w:t>
                            </w:r>
                            <w:r w:rsidRPr="00E92DE9">
                              <w:rPr>
                                <w:sz w:val="24"/>
                                <w:szCs w:val="24"/>
                                <w:lang w:val="es-PR"/>
                              </w:rPr>
                              <w:t>Pathways to Work programs</w:t>
                            </w:r>
                            <w:r w:rsidRPr="00FE6F0A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 del DTA le ayudan a prepararse y a conectarse con carreras profesionales y a resolver los obstáculos que impiden el acceso al empleo. El DTA trabajará con usted para elegir el programa que mejor se adapte a sus objetivos en su trayecto hacia la movilidad económica. Disponemos de servicios de cuidado infantil y transporte para</w:t>
                            </w:r>
                            <w:r w:rsidRPr="00EE3689">
                              <w:rPr>
                                <w:sz w:val="24"/>
                                <w:szCs w:val="24"/>
                                <w:lang w:val="es"/>
                              </w:rPr>
                              <w:t>.</w:t>
                            </w:r>
                            <w:r w:rsidRPr="00FE6F0A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 ayudarle en su transición al empleo</w:t>
                            </w:r>
                            <w:r w:rsidR="00C64751">
                              <w:rPr>
                                <w:sz w:val="24"/>
                                <w:szCs w:val="24"/>
                                <w:lang w:val="es"/>
                              </w:rPr>
                              <w:t>.</w:t>
                            </w:r>
                          </w:p>
                          <w:p w14:paraId="0A743624" w14:textId="7DC84122" w:rsidR="009C461C" w:rsidRPr="00E92DE9" w:rsidRDefault="009C461C" w:rsidP="00E92DE9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  <w:p w14:paraId="2D7C5BEB" w14:textId="274DB129" w:rsidR="008E6768" w:rsidRPr="00E92DE9" w:rsidRDefault="008E6768" w:rsidP="008E67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  <w:p w14:paraId="16DF12E0" w14:textId="77777777" w:rsidR="008E6768" w:rsidRPr="00E92DE9" w:rsidRDefault="008E6768" w:rsidP="008E6768">
                            <w:pPr>
                              <w:pStyle w:val="BodyText"/>
                              <w:spacing w:before="18" w:line="285" w:lineRule="auto"/>
                              <w:ind w:left="0"/>
                              <w:rPr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DDB9D" id="Text Box 1427593615" o:spid="_x0000_s1031" type="#_x0000_t202" style="position:absolute;margin-left:16.5pt;margin-top:155pt;width:572.5pt;height:208pt;flip:y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" filled="f" strokecolor="black [3213]" strokeweight="2.25pt">
                <v:textbox inset="0,0,0,0">
                  <w:txbxContent>
                    <w:p w14:paraId="0322887B" w14:textId="1BED3BF1" w:rsidR="009C461C" w:rsidRDefault="009C461C" w:rsidP="00E92DE9">
                      <w:pPr>
                        <w:jc w:val="center"/>
                      </w:pPr>
                      <w:r w:rsidRPr="00FE6F0A">
                        <w:rPr>
                          <w:b/>
                          <w:bCs/>
                          <w:sz w:val="24"/>
                          <w:szCs w:val="24"/>
                          <w:lang w:val="es"/>
                        </w:rPr>
                        <w:t>¿Quién es elegible?</w:t>
                      </w:r>
                    </w:p>
                    <w:p w14:paraId="045B4A94" w14:textId="77777777" w:rsidR="008E6768" w:rsidRPr="00E92DE9" w:rsidRDefault="008E6768" w:rsidP="008E67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color w:val="0D0D0D" w:themeColor="text1" w:themeTint="F2"/>
                          <w:sz w:val="24"/>
                          <w:szCs w:val="24"/>
                          <w:lang w:val="es"/>
                        </w:rPr>
                        <w:t>Un cliente del DTA que recibe TAFDC y que busca trabajo, trabaja, realiza una actividad relacionada con el empleo aprobada o reside actualmente en un centro de acogida de EA.</w:t>
                      </w:r>
                    </w:p>
                    <w:p w14:paraId="3D48D0BB" w14:textId="77777777" w:rsidR="008E6768" w:rsidRPr="00E92DE9" w:rsidRDefault="008E6768" w:rsidP="008E67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color w:val="0D0D0D" w:themeColor="text1" w:themeTint="F2"/>
                          <w:sz w:val="24"/>
                          <w:szCs w:val="24"/>
                          <w:lang w:val="es"/>
                        </w:rPr>
                        <w:t>Un cuidador familiar que recibe TAFDC para un niño/una niña o varios niños y esté trabajando.</w:t>
                      </w:r>
                    </w:p>
                    <w:p w14:paraId="25D76E24" w14:textId="77777777" w:rsidR="009C461C" w:rsidRPr="00E92DE9" w:rsidRDefault="008E6768" w:rsidP="009C46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color w:val="0D0D0D" w:themeColor="text1" w:themeTint="F2"/>
                          <w:sz w:val="24"/>
                          <w:szCs w:val="24"/>
                          <w:lang w:val="es"/>
                        </w:rPr>
                        <w:t>Un cliente anterior de TAFDC cuyo caso haya cerrado en los últimos 24 meses y ahora tenga un empleo o esté participando en educación o capacitación.</w:t>
                      </w:r>
                    </w:p>
                    <w:p w14:paraId="04961176" w14:textId="4A210B17" w:rsidR="00300968" w:rsidRDefault="009C461C" w:rsidP="00E92DE9">
                      <w:pPr>
                        <w:pStyle w:val="BodyText"/>
                        <w:spacing w:before="120" w:line="286" w:lineRule="auto"/>
                        <w:ind w:left="14"/>
                        <w:jc w:val="center"/>
                        <w:rPr>
                          <w:sz w:val="24"/>
                          <w:szCs w:val="24"/>
                          <w:lang w:val="es"/>
                        </w:rPr>
                      </w:pPr>
                      <w:r w:rsidRPr="00E92DE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s"/>
                        </w:rPr>
                        <w:t>Acerca de Path to Work de TAFDC</w:t>
                      </w:r>
                    </w:p>
                    <w:p w14:paraId="4B00EE71" w14:textId="337FC5A4" w:rsidR="00300968" w:rsidRPr="00E92DE9" w:rsidRDefault="00300968" w:rsidP="00300968">
                      <w:pPr>
                        <w:pStyle w:val="BodyText"/>
                        <w:spacing w:before="18" w:line="285" w:lineRule="auto"/>
                        <w:ind w:left="20"/>
                        <w:rPr>
                          <w:color w:val="FFFFFF" w:themeColor="background1"/>
                          <w:sz w:val="24"/>
                          <w:szCs w:val="24"/>
                          <w:lang w:val="es-PR"/>
                        </w:rPr>
                      </w:pPr>
                      <w:r w:rsidRPr="00FE6F0A">
                        <w:rPr>
                          <w:sz w:val="24"/>
                          <w:szCs w:val="24"/>
                          <w:lang w:val="es"/>
                        </w:rPr>
                        <w:t xml:space="preserve">A través de </w:t>
                      </w:r>
                      <w:r w:rsidRPr="00E92DE9">
                        <w:rPr>
                          <w:sz w:val="24"/>
                          <w:szCs w:val="24"/>
                          <w:lang w:val="es-PR"/>
                        </w:rPr>
                        <w:t>Department of Transitional Assistance’s (DTA) TAFDC Pathways to Work</w:t>
                      </w:r>
                      <w:r w:rsidRPr="00FE6F0A">
                        <w:rPr>
                          <w:sz w:val="24"/>
                          <w:szCs w:val="24"/>
                          <w:lang w:val="es"/>
                        </w:rPr>
                        <w:t xml:space="preserve">, encuentre el mejor programa de educación, empleo o formación para usted. Los programas </w:t>
                      </w:r>
                      <w:r w:rsidRPr="00E92DE9">
                        <w:rPr>
                          <w:sz w:val="24"/>
                          <w:szCs w:val="24"/>
                          <w:lang w:val="es-PR"/>
                        </w:rPr>
                        <w:t>Pathways to Work programs</w:t>
                      </w:r>
                      <w:r w:rsidRPr="00FE6F0A">
                        <w:rPr>
                          <w:sz w:val="24"/>
                          <w:szCs w:val="24"/>
                          <w:lang w:val="es"/>
                        </w:rPr>
                        <w:t xml:space="preserve"> del DTA le ayudan a prepararse y a conectarse con carreras profesionales y a resolver los obstáculos que impiden el acceso al empleo. El DTA trabajará con usted para elegir el programa que mejor se adapte a sus objetivos en su trayecto hacia la movilidad económica. Disponemos de servicios de cuidado infantil y transporte para</w:t>
                      </w:r>
                      <w:r w:rsidRPr="00EE3689">
                        <w:rPr>
                          <w:sz w:val="24"/>
                          <w:szCs w:val="24"/>
                          <w:lang w:val="es"/>
                        </w:rPr>
                        <w:t>.</w:t>
                      </w:r>
                      <w:r w:rsidRPr="00FE6F0A">
                        <w:rPr>
                          <w:sz w:val="24"/>
                          <w:szCs w:val="24"/>
                          <w:lang w:val="es"/>
                        </w:rPr>
                        <w:t xml:space="preserve"> ayudarle en su transición al empleo</w:t>
                      </w:r>
                      <w:r w:rsidR="00C64751">
                        <w:rPr>
                          <w:sz w:val="24"/>
                          <w:szCs w:val="24"/>
                          <w:lang w:val="es"/>
                        </w:rPr>
                        <w:t>.</w:t>
                      </w:r>
                    </w:p>
                    <w:p w14:paraId="0A743624" w14:textId="7DC84122" w:rsidR="009C461C" w:rsidRPr="00E92DE9" w:rsidRDefault="009C461C" w:rsidP="00E92DE9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</w:p>
                    <w:p w14:paraId="2D7C5BEB" w14:textId="274DB129" w:rsidR="008E6768" w:rsidRPr="00E92DE9" w:rsidRDefault="008E6768" w:rsidP="008E67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</w:p>
                    <w:p w14:paraId="16DF12E0" w14:textId="77777777" w:rsidR="008E6768" w:rsidRPr="00E92DE9" w:rsidRDefault="008E6768" w:rsidP="008E6768">
                      <w:pPr>
                        <w:pStyle w:val="BodyText"/>
                        <w:spacing w:before="18" w:line="285" w:lineRule="auto"/>
                        <w:ind w:left="0"/>
                        <w:rPr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3B79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613D8429" wp14:editId="17D63E9C">
                <wp:simplePos x="0" y="0"/>
                <wp:positionH relativeFrom="page">
                  <wp:posOffset>241300</wp:posOffset>
                </wp:positionH>
                <wp:positionV relativeFrom="page">
                  <wp:posOffset>1315720</wp:posOffset>
                </wp:positionV>
                <wp:extent cx="7239000" cy="714375"/>
                <wp:effectExtent l="0" t="0" r="0" b="9525"/>
                <wp:wrapNone/>
                <wp:docPr id="1162016215" name="Text Box 1162016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DB067" w14:textId="77777777" w:rsidR="008E6768" w:rsidRPr="00E92DE9" w:rsidRDefault="008E6768" w:rsidP="008E6768">
                            <w:pPr>
                              <w:spacing w:before="24" w:line="280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sz w:val="24"/>
                                <w:szCs w:val="24"/>
                                <w:lang w:val="es"/>
                              </w:rPr>
                              <w:t xml:space="preserve">El </w:t>
                            </w:r>
                            <w:r w:rsidRPr="00E92DE9">
                              <w:rPr>
                                <w:b/>
                                <w:sz w:val="24"/>
                                <w:szCs w:val="24"/>
                              </w:rPr>
                              <w:t>Department of Transitional Assistance</w:t>
                            </w:r>
                            <w:r w:rsidRPr="00E92DE9">
                              <w:rPr>
                                <w:b/>
                                <w:bCs/>
                                <w:sz w:val="24"/>
                                <w:szCs w:val="24"/>
                                <w:lang w:val="es"/>
                              </w:rPr>
                              <w:t xml:space="preserve"> (DTA) </w:t>
                            </w:r>
                            <w:r w:rsidRPr="00E92DE9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trabaja con el </w:t>
                            </w:r>
                            <w:r w:rsidRPr="00E92DE9">
                              <w:rPr>
                                <w:spacing w:val="-2"/>
                                <w:sz w:val="24"/>
                                <w:szCs w:val="24"/>
                              </w:rPr>
                              <w:t>Department</w:t>
                            </w:r>
                            <w:r w:rsidRPr="00E92DE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E92DE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pacing w:val="-2"/>
                                <w:sz w:val="24"/>
                                <w:szCs w:val="24"/>
                              </w:rPr>
                              <w:t>Early</w:t>
                            </w:r>
                            <w:r w:rsidRPr="00E92DE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pacing w:val="-2"/>
                                <w:sz w:val="24"/>
                                <w:szCs w:val="24"/>
                              </w:rPr>
                              <w:t>Education</w:t>
                            </w:r>
                            <w:r w:rsidRPr="00E92DE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pacing w:val="-2"/>
                                <w:sz w:val="24"/>
                                <w:szCs w:val="24"/>
                              </w:rPr>
                              <w:t>and</w:t>
                            </w:r>
                            <w:r w:rsidRPr="00E92DE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pacing w:val="-2"/>
                                <w:sz w:val="24"/>
                                <w:szCs w:val="24"/>
                              </w:rPr>
                              <w:t>Care</w:t>
                            </w:r>
                            <w:r w:rsidRPr="00E92DE9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 (ECC) y las </w:t>
                            </w:r>
                            <w:r w:rsidRPr="00E92DE9">
                              <w:rPr>
                                <w:sz w:val="24"/>
                                <w:szCs w:val="24"/>
                              </w:rPr>
                              <w:t>Child</w:t>
                            </w:r>
                            <w:r w:rsidRPr="00E92DE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z w:val="24"/>
                                <w:szCs w:val="24"/>
                              </w:rPr>
                              <w:t>Care</w:t>
                            </w:r>
                            <w:r w:rsidRPr="00E92DE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z w:val="24"/>
                                <w:szCs w:val="24"/>
                              </w:rPr>
                              <w:t>Resource</w:t>
                            </w:r>
                            <w:r w:rsidRPr="00E92DE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E92DE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z w:val="24"/>
                                <w:szCs w:val="24"/>
                              </w:rPr>
                              <w:t>Referral</w:t>
                            </w:r>
                            <w:r w:rsidRPr="00E92DE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DE9">
                              <w:rPr>
                                <w:sz w:val="24"/>
                                <w:szCs w:val="24"/>
                              </w:rPr>
                              <w:t>Agencies</w:t>
                            </w:r>
                            <w:r w:rsidRPr="00E92DE9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 (CCRR) para ayudar a las familias elegibles a encontrar cuidado infantil, inscribirse y pagarlo.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8429" id="Text Box 1162016215" o:spid="_x0000_s1053" type="#_x0000_t202" style="position:absolute;margin-left:19pt;margin-top:103.6pt;width:570pt;height:56.2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" filled="f" stroked="f">
                <v:textbox inset="0,0,0,0">
                  <w:txbxContent>
                    <w:p w14:paraId="573DB067" w14:textId="77777777" w:rsidR="008E6768" w:rsidRPr="00E92DE9" w:rsidRDefault="008E6768" w:rsidP="008E6768">
                      <w:pPr>
                        <w:spacing w:before="24" w:line="280" w:lineRule="auto"/>
                        <w:ind w:left="20"/>
                        <w:rPr>
                          <w:sz w:val="24"/>
                          <w:szCs w:val="24"/>
                        </w:rPr>
                      </w:pPr>
                      <w:r w:rsidRPr="00E92DE9">
                        <w:rPr>
                          <w:b/>
                          <w:bCs/>
                          <w:sz w:val="24"/>
                          <w:szCs w:val="24"/>
                          <w:lang w:val="es"/>
                        </w:rPr>
                        <w:t xml:space="preserve">El </w:t>
                      </w:r>
                      <w:r w:rsidRPr="00E92DE9">
                        <w:rPr>
                          <w:b/>
                          <w:sz w:val="24"/>
                          <w:szCs w:val="24"/>
                        </w:rPr>
                        <w:t>Department of Transitional Assistance</w:t>
                      </w:r>
                      <w:r w:rsidRPr="00E92DE9">
                        <w:rPr>
                          <w:b/>
                          <w:bCs/>
                          <w:sz w:val="24"/>
                          <w:szCs w:val="24"/>
                          <w:lang w:val="es"/>
                        </w:rPr>
                        <w:t xml:space="preserve"> (DTA) </w:t>
                      </w:r>
                      <w:r w:rsidRPr="00E92DE9">
                        <w:rPr>
                          <w:sz w:val="24"/>
                          <w:szCs w:val="24"/>
                          <w:lang w:val="es"/>
                        </w:rPr>
                        <w:t xml:space="preserve">trabaja con el </w:t>
                      </w:r>
                      <w:r w:rsidRPr="00E92DE9">
                        <w:rPr>
                          <w:spacing w:val="-2"/>
                          <w:sz w:val="24"/>
                          <w:szCs w:val="24"/>
                        </w:rPr>
                        <w:t>Department</w:t>
                      </w:r>
                      <w:r w:rsidRPr="00E92DE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E92DE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pacing w:val="-2"/>
                          <w:sz w:val="24"/>
                          <w:szCs w:val="24"/>
                        </w:rPr>
                        <w:t>Early</w:t>
                      </w:r>
                      <w:r w:rsidRPr="00E92DE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pacing w:val="-2"/>
                          <w:sz w:val="24"/>
                          <w:szCs w:val="24"/>
                        </w:rPr>
                        <w:t>Education</w:t>
                      </w:r>
                      <w:r w:rsidRPr="00E92DE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pacing w:val="-2"/>
                          <w:sz w:val="24"/>
                          <w:szCs w:val="24"/>
                        </w:rPr>
                        <w:t>and</w:t>
                      </w:r>
                      <w:r w:rsidRPr="00E92DE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pacing w:val="-2"/>
                          <w:sz w:val="24"/>
                          <w:szCs w:val="24"/>
                        </w:rPr>
                        <w:t>Care</w:t>
                      </w:r>
                      <w:r w:rsidRPr="00E92DE9">
                        <w:rPr>
                          <w:sz w:val="24"/>
                          <w:szCs w:val="24"/>
                          <w:lang w:val="es"/>
                        </w:rPr>
                        <w:t xml:space="preserve"> (ECC) y las </w:t>
                      </w:r>
                      <w:r w:rsidRPr="00E92DE9">
                        <w:rPr>
                          <w:sz w:val="24"/>
                          <w:szCs w:val="24"/>
                        </w:rPr>
                        <w:t>Child</w:t>
                      </w:r>
                      <w:r w:rsidRPr="00E92DE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z w:val="24"/>
                          <w:szCs w:val="24"/>
                        </w:rPr>
                        <w:t>Care</w:t>
                      </w:r>
                      <w:r w:rsidRPr="00E92DE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z w:val="24"/>
                          <w:szCs w:val="24"/>
                        </w:rPr>
                        <w:t>Resource</w:t>
                      </w:r>
                      <w:r w:rsidRPr="00E92DE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z w:val="24"/>
                          <w:szCs w:val="24"/>
                        </w:rPr>
                        <w:t>and</w:t>
                      </w:r>
                      <w:r w:rsidRPr="00E92DE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z w:val="24"/>
                          <w:szCs w:val="24"/>
                        </w:rPr>
                        <w:t>Referral</w:t>
                      </w:r>
                      <w:r w:rsidRPr="00E92DE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92DE9">
                        <w:rPr>
                          <w:sz w:val="24"/>
                          <w:szCs w:val="24"/>
                        </w:rPr>
                        <w:t>Agencies</w:t>
                      </w:r>
                      <w:r w:rsidRPr="00E92DE9">
                        <w:rPr>
                          <w:sz w:val="24"/>
                          <w:szCs w:val="24"/>
                          <w:lang w:val="es"/>
                        </w:rPr>
                        <w:t xml:space="preserve"> (CCRR) para ayudar a las familias elegibles a encontrar cuidado infantil, inscribirse y pagarlo.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w:drawing>
          <wp:anchor distT="0" distB="0" distL="114300" distR="114300" simplePos="0" relativeHeight="251658294" behindDoc="0" locked="0" layoutInCell="1" allowOverlap="1" wp14:anchorId="51242FBB" wp14:editId="36137721">
            <wp:simplePos x="0" y="0"/>
            <wp:positionH relativeFrom="column">
              <wp:posOffset>4903099</wp:posOffset>
            </wp:positionH>
            <wp:positionV relativeFrom="paragraph">
              <wp:posOffset>100965</wp:posOffset>
            </wp:positionV>
            <wp:extent cx="803066" cy="731520"/>
            <wp:effectExtent l="0" t="0" r="0" b="0"/>
            <wp:wrapNone/>
            <wp:docPr id="1344236593" name="Picture 134423659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7376" name="Picture 2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68" w:rsidRPr="005F5933">
        <w:rPr>
          <w:noProof/>
          <w:sz w:val="20"/>
          <w:szCs w:val="20"/>
          <w:lang w:val="es"/>
        </w:rPr>
        <w:drawing>
          <wp:anchor distT="0" distB="0" distL="0" distR="0" simplePos="0" relativeHeight="251658292" behindDoc="1" locked="0" layoutInCell="1" allowOverlap="1" wp14:anchorId="5BE1F1B1" wp14:editId="123AB101">
            <wp:simplePos x="0" y="0"/>
            <wp:positionH relativeFrom="page">
              <wp:posOffset>6222999</wp:posOffset>
            </wp:positionH>
            <wp:positionV relativeFrom="page">
              <wp:posOffset>127000</wp:posOffset>
            </wp:positionV>
            <wp:extent cx="1380913" cy="1188720"/>
            <wp:effectExtent l="57150" t="0" r="0" b="0"/>
            <wp:wrapNone/>
            <wp:docPr id="39087627" name="Picture 3908762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A picture containing logo&#10;&#10;Description automatically generated"/>
                    <pic:cNvPicPr/>
                  </pic:nvPicPr>
                  <pic:blipFill rotWithShape="1">
                    <a:blip r:embed="rId12" cstate="print"/>
                    <a:srcRect l="64749" t="-14625" r="-19933" b="-4537"/>
                    <a:stretch/>
                  </pic:blipFill>
                  <pic:spPr bwMode="auto">
                    <a:xfrm>
                      <a:off x="0" y="0"/>
                      <a:ext cx="1380913" cy="118872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B h="635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 wp14:anchorId="1FF42D24" wp14:editId="0FCF75B5">
                <wp:simplePos x="0" y="0"/>
                <wp:positionH relativeFrom="page">
                  <wp:posOffset>9066530</wp:posOffset>
                </wp:positionH>
                <wp:positionV relativeFrom="page">
                  <wp:posOffset>3841750</wp:posOffset>
                </wp:positionV>
                <wp:extent cx="33020" cy="164465"/>
                <wp:effectExtent l="0" t="0" r="0" b="0"/>
                <wp:wrapNone/>
                <wp:docPr id="791349329" name="Text Box 791349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704FD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2D24" id="Text Box 791349329" o:spid="_x0000_s1054" type="#_x0000_t202" style="position:absolute;margin-left:713.9pt;margin-top:302.5pt;width:2.6pt;height:12.95pt;z-index:-251658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" filled="f" stroked="f">
                <v:textbox inset="0,0,0,0">
                  <w:txbxContent>
                    <w:p w14:paraId="10B704FD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52813618" wp14:editId="420527F0">
                <wp:simplePos x="0" y="0"/>
                <wp:positionH relativeFrom="page">
                  <wp:posOffset>210185</wp:posOffset>
                </wp:positionH>
                <wp:positionV relativeFrom="page">
                  <wp:posOffset>2249170</wp:posOffset>
                </wp:positionV>
                <wp:extent cx="6188075" cy="73025"/>
                <wp:effectExtent l="0" t="0" r="0" b="0"/>
                <wp:wrapNone/>
                <wp:docPr id="446087759" name="Text Box 446087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21A3C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13618" id="Text Box 446087759" o:spid="_x0000_s1055" type="#_x0000_t202" style="position:absolute;margin-left:16.55pt;margin-top:177.1pt;width:487.25pt;height:5.75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" filled="f" stroked="f">
                <v:textbox inset="0,0,0,0">
                  <w:txbxContent>
                    <w:p w14:paraId="08921A3C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5AD9FE46" wp14:editId="77FCA655">
                <wp:simplePos x="0" y="0"/>
                <wp:positionH relativeFrom="page">
                  <wp:posOffset>508000</wp:posOffset>
                </wp:positionH>
                <wp:positionV relativeFrom="page">
                  <wp:posOffset>359410</wp:posOffset>
                </wp:positionV>
                <wp:extent cx="3653790" cy="875030"/>
                <wp:effectExtent l="0" t="0" r="3810" b="1270"/>
                <wp:wrapNone/>
                <wp:docPr id="395655438" name="Text Box 395655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79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24986" w14:textId="77777777" w:rsidR="008E6768" w:rsidRPr="00E92DE9" w:rsidRDefault="008E6768" w:rsidP="008E6768">
                            <w:pPr>
                              <w:spacing w:before="35" w:line="684" w:lineRule="exact"/>
                              <w:ind w:left="20"/>
                              <w:rPr>
                                <w:b/>
                                <w:color w:val="000000" w:themeColor="text1"/>
                                <w:sz w:val="52"/>
                                <w:szCs w:val="18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18"/>
                                <w:lang w:val="es"/>
                              </w:rPr>
                              <w:t>TAFDC del DTA</w:t>
                            </w:r>
                          </w:p>
                          <w:p w14:paraId="2EEB56AC" w14:textId="77777777" w:rsidR="008E6768" w:rsidRPr="00E92DE9" w:rsidRDefault="008E6768" w:rsidP="008E6768">
                            <w:pPr>
                              <w:spacing w:line="638" w:lineRule="exact"/>
                              <w:ind w:left="20"/>
                              <w:rPr>
                                <w:b/>
                                <w:sz w:val="48"/>
                                <w:szCs w:val="18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18"/>
                                <w:lang w:val="es"/>
                              </w:rPr>
                              <w:t xml:space="preserve">Hoja informativa sobre </w:t>
                            </w:r>
                            <w:r w:rsidRPr="005F5933">
                              <w:rPr>
                                <w:b/>
                                <w:bCs/>
                                <w:color w:val="063755"/>
                                <w:sz w:val="48"/>
                                <w:szCs w:val="18"/>
                                <w:lang w:val="es"/>
                              </w:rPr>
                              <w:t>cuidado infantil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FE46" id="Text Box 395655438" o:spid="_x0000_s1056" type="#_x0000_t202" style="position:absolute;margin-left:40pt;margin-top:28.3pt;width:287.7pt;height:68.9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" filled="f" stroked="f">
                <v:textbox inset="0,0,0,0">
                  <w:txbxContent>
                    <w:p w14:paraId="2AA24986" w14:textId="77777777" w:rsidR="008E6768" w:rsidRPr="00E92DE9" w:rsidRDefault="008E6768" w:rsidP="008E6768">
                      <w:pPr>
                        <w:spacing w:before="35" w:line="684" w:lineRule="exact"/>
                        <w:ind w:left="20"/>
                        <w:rPr>
                          <w:b/>
                          <w:color w:val="000000" w:themeColor="text1"/>
                          <w:sz w:val="52"/>
                          <w:szCs w:val="18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color w:val="000000" w:themeColor="text1"/>
                          <w:sz w:val="52"/>
                          <w:szCs w:val="18"/>
                          <w:lang w:val="es"/>
                        </w:rPr>
                        <w:t>TAFDC del DTA</w:t>
                      </w:r>
                    </w:p>
                    <w:p w14:paraId="2EEB56AC" w14:textId="77777777" w:rsidR="008E6768" w:rsidRPr="00E92DE9" w:rsidRDefault="008E6768" w:rsidP="008E6768">
                      <w:pPr>
                        <w:spacing w:line="638" w:lineRule="exact"/>
                        <w:ind w:left="20"/>
                        <w:rPr>
                          <w:b/>
                          <w:sz w:val="48"/>
                          <w:szCs w:val="18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color w:val="000000" w:themeColor="text1"/>
                          <w:sz w:val="48"/>
                          <w:szCs w:val="18"/>
                          <w:lang w:val="es"/>
                        </w:rPr>
                        <w:t xml:space="preserve">Hoja informativa sobre </w:t>
                      </w:r>
                      <w:r w:rsidRPr="005F5933">
                        <w:rPr>
                          <w:b/>
                          <w:bCs/>
                          <w:color w:val="063755"/>
                          <w:sz w:val="48"/>
                          <w:szCs w:val="18"/>
                          <w:lang w:val="es"/>
                        </w:rPr>
                        <w:t>cuidado infantil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32860217" wp14:editId="5A0B05E5">
                <wp:simplePos x="0" y="0"/>
                <wp:positionH relativeFrom="page">
                  <wp:posOffset>6400800</wp:posOffset>
                </wp:positionH>
                <wp:positionV relativeFrom="page">
                  <wp:posOffset>2566670</wp:posOffset>
                </wp:positionV>
                <wp:extent cx="1085850" cy="958215"/>
                <wp:effectExtent l="0" t="0" r="0" b="0"/>
                <wp:wrapNone/>
                <wp:docPr id="1846224925" name="Text Box 1846224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13164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60217" id="Text Box 1846224925" o:spid="_x0000_s1057" type="#_x0000_t202" style="position:absolute;margin-left:7in;margin-top:202.1pt;width:85.5pt;height:75.45pt;z-index:-251658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" filled="f" stroked="f">
                <v:textbox inset="0,0,0,0">
                  <w:txbxContent>
                    <w:p w14:paraId="72513164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73EDFE5A" wp14:editId="0C43AC93">
                <wp:simplePos x="0" y="0"/>
                <wp:positionH relativeFrom="page">
                  <wp:posOffset>292100</wp:posOffset>
                </wp:positionH>
                <wp:positionV relativeFrom="page">
                  <wp:posOffset>9480550</wp:posOffset>
                </wp:positionV>
                <wp:extent cx="7188200" cy="285750"/>
                <wp:effectExtent l="0" t="0" r="0" b="0"/>
                <wp:wrapNone/>
                <wp:docPr id="239823959" name="Text Box 239823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43C4A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FE5A" id="Text Box 239823959" o:spid="_x0000_s1058" type="#_x0000_t202" style="position:absolute;margin-left:23pt;margin-top:746.5pt;width:566pt;height:22.5pt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" filled="f" stroked="f">
                <v:textbox inset="0,0,0,0">
                  <w:txbxContent>
                    <w:p w14:paraId="5D443C4A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1B4029D8" wp14:editId="0791FDEB">
                <wp:simplePos x="0" y="0"/>
                <wp:positionH relativeFrom="page">
                  <wp:posOffset>6790690</wp:posOffset>
                </wp:positionH>
                <wp:positionV relativeFrom="page">
                  <wp:posOffset>3840480</wp:posOffset>
                </wp:positionV>
                <wp:extent cx="116840" cy="76835"/>
                <wp:effectExtent l="0" t="0" r="0" b="0"/>
                <wp:wrapNone/>
                <wp:docPr id="1157105963" name="Text Box 1157105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7CEA8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029D8" id="Text Box 1157105963" o:spid="_x0000_s1059" type="#_x0000_t202" style="position:absolute;margin-left:534.7pt;margin-top:302.4pt;width:9.2pt;height:6.05pt;z-index:-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" filled="f" stroked="f">
                <v:textbox inset="0,0,0,0">
                  <w:txbxContent>
                    <w:p w14:paraId="62D7CEA8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06C6C790" wp14:editId="12E292B7">
                <wp:simplePos x="0" y="0"/>
                <wp:positionH relativeFrom="page">
                  <wp:posOffset>6972935</wp:posOffset>
                </wp:positionH>
                <wp:positionV relativeFrom="page">
                  <wp:posOffset>3840480</wp:posOffset>
                </wp:positionV>
                <wp:extent cx="55245" cy="131445"/>
                <wp:effectExtent l="0" t="0" r="0" b="0"/>
                <wp:wrapNone/>
                <wp:docPr id="138953540" name="Text Box 138953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EE246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C790" id="Text Box 138953540" o:spid="_x0000_s1060" type="#_x0000_t202" style="position:absolute;margin-left:549.05pt;margin-top:302.4pt;width:4.35pt;height:10.35pt;z-index:-251658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" filled="f" stroked="f">
                <v:textbox inset="0,0,0,0">
                  <w:txbxContent>
                    <w:p w14:paraId="40BEE246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 wp14:anchorId="19234130" wp14:editId="78888595">
                <wp:simplePos x="0" y="0"/>
                <wp:positionH relativeFrom="page">
                  <wp:posOffset>7027545</wp:posOffset>
                </wp:positionH>
                <wp:positionV relativeFrom="page">
                  <wp:posOffset>3840480</wp:posOffset>
                </wp:positionV>
                <wp:extent cx="55245" cy="131445"/>
                <wp:effectExtent l="0" t="0" r="0" b="0"/>
                <wp:wrapNone/>
                <wp:docPr id="1006858031" name="Text Box 1006858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0D02D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4130" id="Text Box 1006858031" o:spid="_x0000_s1061" type="#_x0000_t202" style="position:absolute;margin-left:553.35pt;margin-top:302.4pt;width:4.35pt;height:10.35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" filled="f" stroked="f">
                <v:textbox inset="0,0,0,0">
                  <w:txbxContent>
                    <w:p w14:paraId="4AB0D02D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 wp14:anchorId="28799958" wp14:editId="5BFC9451">
                <wp:simplePos x="0" y="0"/>
                <wp:positionH relativeFrom="page">
                  <wp:posOffset>6633845</wp:posOffset>
                </wp:positionH>
                <wp:positionV relativeFrom="page">
                  <wp:posOffset>4092575</wp:posOffset>
                </wp:positionV>
                <wp:extent cx="55245" cy="87630"/>
                <wp:effectExtent l="0" t="0" r="0" b="0"/>
                <wp:wrapNone/>
                <wp:docPr id="207597507" name="Text Box 207597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7B28A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9958" id="Text Box 207597507" o:spid="_x0000_s1062" type="#_x0000_t202" style="position:absolute;margin-left:522.35pt;margin-top:322.25pt;width:4.35pt;height:6.9pt;z-index:-251658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UO2QEAAJYDAAAOAAAAZHJzL2Uyb0RvYy54bWysU9uO0zAQfUfiHyy/07RdWlZR09Wyq0VI&#10;y0Va+ADHcRKLxGNm3Cbl6xk7TZfLG+LFmozt43OZ7G7GvhNHg2TBFXK1WEphnIbKuqaQX788vLqW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" filled="f" stroked="f">
                <v:textbox inset="0,0,0,0">
                  <w:txbxContent>
                    <w:p w14:paraId="3A47B28A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03D2CEFB" wp14:editId="495B27B5">
                <wp:simplePos x="0" y="0"/>
                <wp:positionH relativeFrom="page">
                  <wp:posOffset>6790690</wp:posOffset>
                </wp:positionH>
                <wp:positionV relativeFrom="page">
                  <wp:posOffset>4092575</wp:posOffset>
                </wp:positionV>
                <wp:extent cx="62230" cy="87630"/>
                <wp:effectExtent l="0" t="0" r="0" b="0"/>
                <wp:wrapNone/>
                <wp:docPr id="2135702600" name="Text Box 2135702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20B10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CEFB" id="Text Box 2135702600" o:spid="_x0000_s1063" type="#_x0000_t202" style="position:absolute;margin-left:534.7pt;margin-top:322.25pt;width:4.9pt;height:6.9pt;z-index:-25165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" filled="f" stroked="f">
                <v:textbox inset="0,0,0,0">
                  <w:txbxContent>
                    <w:p w14:paraId="6CB20B10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 wp14:anchorId="490F3141" wp14:editId="66E17708">
                <wp:simplePos x="0" y="0"/>
                <wp:positionH relativeFrom="page">
                  <wp:posOffset>7027545</wp:posOffset>
                </wp:positionH>
                <wp:positionV relativeFrom="page">
                  <wp:posOffset>4092575</wp:posOffset>
                </wp:positionV>
                <wp:extent cx="55245" cy="87630"/>
                <wp:effectExtent l="0" t="0" r="0" b="0"/>
                <wp:wrapNone/>
                <wp:docPr id="457219056" name="Text Box 457219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2D17C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3141" id="Text Box 457219056" o:spid="_x0000_s1064" type="#_x0000_t202" style="position:absolute;margin-left:553.35pt;margin-top:322.25pt;width:4.35pt;height:6.9pt;z-index:-251658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7o2QEAAJYDAAAOAAAAZHJzL2Uyb0RvYy54bWysU9uO0zAQfUfiHyy/07RdulR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" filled="f" stroked="f">
                <v:textbox inset="0,0,0,0">
                  <w:txbxContent>
                    <w:p w14:paraId="3312D17C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 wp14:anchorId="72A067BD" wp14:editId="0EB8A4D7">
                <wp:simplePos x="0" y="0"/>
                <wp:positionH relativeFrom="page">
                  <wp:posOffset>6688455</wp:posOffset>
                </wp:positionH>
                <wp:positionV relativeFrom="page">
                  <wp:posOffset>4180205</wp:posOffset>
                </wp:positionV>
                <wp:extent cx="102235" cy="76835"/>
                <wp:effectExtent l="0" t="0" r="0" b="0"/>
                <wp:wrapNone/>
                <wp:docPr id="544508706" name="Text Box 544508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6AB08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067BD" id="Text Box 544508706" o:spid="_x0000_s1065" type="#_x0000_t202" style="position:absolute;margin-left:526.65pt;margin-top:329.15pt;width:8.05pt;height:6.05pt;z-index:-251658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" filled="f" stroked="f">
                <v:textbox inset="0,0,0,0">
                  <w:txbxContent>
                    <w:p w14:paraId="09B6AB08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 wp14:anchorId="5C98843A" wp14:editId="621580C8">
                <wp:simplePos x="0" y="0"/>
                <wp:positionH relativeFrom="page">
                  <wp:posOffset>6852285</wp:posOffset>
                </wp:positionH>
                <wp:positionV relativeFrom="page">
                  <wp:posOffset>4180205</wp:posOffset>
                </wp:positionV>
                <wp:extent cx="120650" cy="76835"/>
                <wp:effectExtent l="0" t="0" r="0" b="0"/>
                <wp:wrapNone/>
                <wp:docPr id="1615179717" name="Text Box 1615179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3737F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843A" id="Text Box 1615179717" o:spid="_x0000_s1066" type="#_x0000_t202" style="position:absolute;margin-left:539.55pt;margin-top:329.15pt;width:9.5pt;height:6.05pt;z-index:-251658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" filled="f" stroked="f">
                <v:textbox inset="0,0,0,0">
                  <w:txbxContent>
                    <w:p w14:paraId="13A3737F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 wp14:anchorId="6DFA5F15" wp14:editId="391E8E15">
                <wp:simplePos x="0" y="0"/>
                <wp:positionH relativeFrom="page">
                  <wp:posOffset>6633845</wp:posOffset>
                </wp:positionH>
                <wp:positionV relativeFrom="page">
                  <wp:posOffset>4256405</wp:posOffset>
                </wp:positionV>
                <wp:extent cx="55245" cy="87630"/>
                <wp:effectExtent l="0" t="0" r="0" b="0"/>
                <wp:wrapNone/>
                <wp:docPr id="108595951" name="Text Box 108595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676C7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A5F15" id="Text Box 108595951" o:spid="_x0000_s1067" type="#_x0000_t202" style="position:absolute;margin-left:522.35pt;margin-top:335.15pt;width:4.35pt;height:6.9pt;z-index:-2516581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" filled="f" stroked="f">
                <v:textbox inset="0,0,0,0">
                  <w:txbxContent>
                    <w:p w14:paraId="121676C7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="008E6768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 wp14:anchorId="643D935E" wp14:editId="294B71E3">
                <wp:simplePos x="0" y="0"/>
                <wp:positionH relativeFrom="page">
                  <wp:posOffset>6688455</wp:posOffset>
                </wp:positionH>
                <wp:positionV relativeFrom="page">
                  <wp:posOffset>4256405</wp:posOffset>
                </wp:positionV>
                <wp:extent cx="102235" cy="87630"/>
                <wp:effectExtent l="0" t="0" r="0" b="0"/>
                <wp:wrapNone/>
                <wp:docPr id="239286559" name="Text Box 239286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F27F8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935E" id="Text Box 239286559" o:spid="_x0000_s1068" type="#_x0000_t202" style="position:absolute;margin-left:526.65pt;margin-top:335.15pt;width:8.05pt;height:6.9pt;z-index:-251658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" filled="f" stroked="f">
                <v:textbox inset="0,0,0,0">
                  <w:txbxContent>
                    <w:p w14:paraId="1ADF27F8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</w:p>
    <w:p w14:paraId="7B58796C" w14:textId="08B3528D" w:rsidR="00A054BC" w:rsidRDefault="00523DB8" w:rsidP="00311D9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93" behindDoc="1" locked="0" layoutInCell="1" allowOverlap="1" wp14:anchorId="6272B314" wp14:editId="654CE785">
                <wp:simplePos x="0" y="0"/>
                <wp:positionH relativeFrom="page">
                  <wp:posOffset>-4778290</wp:posOffset>
                </wp:positionH>
                <wp:positionV relativeFrom="page">
                  <wp:posOffset>-7741351</wp:posOffset>
                </wp:positionV>
                <wp:extent cx="802005" cy="735330"/>
                <wp:effectExtent l="5715" t="6985" r="1905" b="635"/>
                <wp:wrapNone/>
                <wp:docPr id="229915542" name="Group 229915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735330"/>
                          <a:chOff x="7161" y="14081"/>
                          <a:chExt cx="1263" cy="1158"/>
                        </a:xfrm>
                      </wpg:grpSpPr>
                      <wps:wsp>
                        <wps:cNvPr id="1171444378" name="docshape80"/>
                        <wps:cNvSpPr>
                          <a:spLocks/>
                        </wps:cNvSpPr>
                        <wps:spPr bwMode="auto">
                          <a:xfrm>
                            <a:off x="7160" y="14081"/>
                            <a:ext cx="1263" cy="1158"/>
                          </a:xfrm>
                          <a:custGeom>
                            <a:avLst/>
                            <a:gdLst>
                              <a:gd name="T0" fmla="*/ 452 w 1263"/>
                              <a:gd name="T1" fmla="*/ 14613 h 1158"/>
                              <a:gd name="T2" fmla="*/ 322 w 1263"/>
                              <a:gd name="T3" fmla="*/ 14770 h 1158"/>
                              <a:gd name="T4" fmla="*/ 351 w 1263"/>
                              <a:gd name="T5" fmla="*/ 14615 h 1158"/>
                              <a:gd name="T6" fmla="*/ 418 w 1263"/>
                              <a:gd name="T7" fmla="*/ 14602 h 1158"/>
                              <a:gd name="T8" fmla="*/ 450 w 1263"/>
                              <a:gd name="T9" fmla="*/ 14565 h 1158"/>
                              <a:gd name="T10" fmla="*/ 326 w 1263"/>
                              <a:gd name="T11" fmla="*/ 14571 h 1158"/>
                              <a:gd name="T12" fmla="*/ 261 w 1263"/>
                              <a:gd name="T13" fmla="*/ 14708 h 1158"/>
                              <a:gd name="T14" fmla="*/ 385 w 1263"/>
                              <a:gd name="T15" fmla="*/ 14830 h 1158"/>
                              <a:gd name="T16" fmla="*/ 506 w 1263"/>
                              <a:gd name="T17" fmla="*/ 14565 h 1158"/>
                              <a:gd name="T18" fmla="*/ 1242 w 1263"/>
                              <a:gd name="T19" fmla="*/ 14525 h 1158"/>
                              <a:gd name="T20" fmla="*/ 1205 w 1263"/>
                              <a:gd name="T21" fmla="*/ 14718 h 1158"/>
                              <a:gd name="T22" fmla="*/ 1082 w 1263"/>
                              <a:gd name="T23" fmla="*/ 14985 h 1158"/>
                              <a:gd name="T24" fmla="*/ 837 w 1263"/>
                              <a:gd name="T25" fmla="*/ 15143 h 1158"/>
                              <a:gd name="T26" fmla="*/ 961 w 1263"/>
                              <a:gd name="T27" fmla="*/ 15043 h 1158"/>
                              <a:gd name="T28" fmla="*/ 1106 w 1263"/>
                              <a:gd name="T29" fmla="*/ 14794 h 1158"/>
                              <a:gd name="T30" fmla="*/ 1106 w 1263"/>
                              <a:gd name="T31" fmla="*/ 14495 h 1158"/>
                              <a:gd name="T32" fmla="*/ 1077 w 1263"/>
                              <a:gd name="T33" fmla="*/ 14830 h 1158"/>
                              <a:gd name="T34" fmla="*/ 919 w 1263"/>
                              <a:gd name="T35" fmla="*/ 15074 h 1158"/>
                              <a:gd name="T36" fmla="*/ 686 w 1263"/>
                              <a:gd name="T37" fmla="*/ 15165 h 1158"/>
                              <a:gd name="T38" fmla="*/ 475 w 1263"/>
                              <a:gd name="T39" fmla="*/ 15192 h 1158"/>
                              <a:gd name="T40" fmla="*/ 232 w 1263"/>
                              <a:gd name="T41" fmla="*/ 15074 h 1158"/>
                              <a:gd name="T42" fmla="*/ 73 w 1263"/>
                              <a:gd name="T43" fmla="*/ 14830 h 1158"/>
                              <a:gd name="T44" fmla="*/ 73 w 1263"/>
                              <a:gd name="T45" fmla="*/ 14527 h 1158"/>
                              <a:gd name="T46" fmla="*/ 232 w 1263"/>
                              <a:gd name="T47" fmla="*/ 14283 h 1158"/>
                              <a:gd name="T48" fmla="*/ 450 w 1263"/>
                              <a:gd name="T49" fmla="*/ 14170 h 1158"/>
                              <a:gd name="T50" fmla="*/ 253 w 1263"/>
                              <a:gd name="T51" fmla="*/ 14331 h 1158"/>
                              <a:gd name="T52" fmla="*/ 140 w 1263"/>
                              <a:gd name="T53" fmla="*/ 14598 h 1158"/>
                              <a:gd name="T54" fmla="*/ 179 w 1263"/>
                              <a:gd name="T55" fmla="*/ 14894 h 1158"/>
                              <a:gd name="T56" fmla="*/ 354 w 1263"/>
                              <a:gd name="T57" fmla="*/ 15121 h 1158"/>
                              <a:gd name="T58" fmla="*/ 465 w 1263"/>
                              <a:gd name="T59" fmla="*/ 15117 h 1158"/>
                              <a:gd name="T60" fmla="*/ 246 w 1263"/>
                              <a:gd name="T61" fmla="*/ 14926 h 1158"/>
                              <a:gd name="T62" fmla="*/ 162 w 1263"/>
                              <a:gd name="T63" fmla="*/ 14641 h 1158"/>
                              <a:gd name="T64" fmla="*/ 246 w 1263"/>
                              <a:gd name="T65" fmla="*/ 14356 h 1158"/>
                              <a:gd name="T66" fmla="*/ 461 w 1263"/>
                              <a:gd name="T67" fmla="*/ 14168 h 1158"/>
                              <a:gd name="T68" fmla="*/ 727 w 1263"/>
                              <a:gd name="T69" fmla="*/ 14176 h 1158"/>
                              <a:gd name="T70" fmla="*/ 971 w 1263"/>
                              <a:gd name="T71" fmla="*/ 14335 h 1158"/>
                              <a:gd name="T72" fmla="*/ 1094 w 1263"/>
                              <a:gd name="T73" fmla="*/ 14601 h 1158"/>
                              <a:gd name="T74" fmla="*/ 1049 w 1263"/>
                              <a:gd name="T75" fmla="*/ 14360 h 1158"/>
                              <a:gd name="T76" fmla="*/ 847 w 1263"/>
                              <a:gd name="T77" fmla="*/ 14158 h 1158"/>
                              <a:gd name="T78" fmla="*/ 907 w 1263"/>
                              <a:gd name="T79" fmla="*/ 14166 h 1158"/>
                              <a:gd name="T80" fmla="*/ 1126 w 1263"/>
                              <a:gd name="T81" fmla="*/ 14356 h 1158"/>
                              <a:gd name="T82" fmla="*/ 1210 w 1263"/>
                              <a:gd name="T83" fmla="*/ 14641 h 1158"/>
                              <a:gd name="T84" fmla="*/ 1097 w 1263"/>
                              <a:gd name="T85" fmla="*/ 14277 h 1158"/>
                              <a:gd name="T86" fmla="*/ 848 w 1263"/>
                              <a:gd name="T87" fmla="*/ 14132 h 1158"/>
                              <a:gd name="T88" fmla="*/ 713 w 1263"/>
                              <a:gd name="T89" fmla="*/ 14101 h 1158"/>
                              <a:gd name="T90" fmla="*/ 413 w 1263"/>
                              <a:gd name="T91" fmla="*/ 14101 h 1158"/>
                              <a:gd name="T92" fmla="*/ 165 w 1263"/>
                              <a:gd name="T93" fmla="*/ 14246 h 1158"/>
                              <a:gd name="T94" fmla="*/ 20 w 1263"/>
                              <a:gd name="T95" fmla="*/ 14495 h 1158"/>
                              <a:gd name="T96" fmla="*/ 20 w 1263"/>
                              <a:gd name="T97" fmla="*/ 14794 h 1158"/>
                              <a:gd name="T98" fmla="*/ 165 w 1263"/>
                              <a:gd name="T99" fmla="*/ 15043 h 1158"/>
                              <a:gd name="T100" fmla="*/ 413 w 1263"/>
                              <a:gd name="T101" fmla="*/ 15188 h 1158"/>
                              <a:gd name="T102" fmla="*/ 622 w 1263"/>
                              <a:gd name="T103" fmla="*/ 15233 h 1158"/>
                              <a:gd name="T104" fmla="*/ 918 w 1263"/>
                              <a:gd name="T105" fmla="*/ 15194 h 1158"/>
                              <a:gd name="T106" fmla="*/ 1097 w 1263"/>
                              <a:gd name="T107" fmla="*/ 15073 h 1158"/>
                              <a:gd name="T108" fmla="*/ 1242 w 1263"/>
                              <a:gd name="T109" fmla="*/ 14824 h 115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63" h="1158">
                                <a:moveTo>
                                  <a:pt x="506" y="338"/>
                                </a:moveTo>
                                <a:lnTo>
                                  <a:pt x="452" y="338"/>
                                </a:lnTo>
                                <a:lnTo>
                                  <a:pt x="452" y="484"/>
                                </a:lnTo>
                                <a:lnTo>
                                  <a:pt x="452" y="532"/>
                                </a:lnTo>
                                <a:lnTo>
                                  <a:pt x="452" y="702"/>
                                </a:lnTo>
                                <a:lnTo>
                                  <a:pt x="379" y="702"/>
                                </a:lnTo>
                                <a:lnTo>
                                  <a:pt x="342" y="699"/>
                                </a:lnTo>
                                <a:lnTo>
                                  <a:pt x="322" y="689"/>
                                </a:lnTo>
                                <a:lnTo>
                                  <a:pt x="315" y="665"/>
                                </a:lnTo>
                                <a:lnTo>
                                  <a:pt x="314" y="617"/>
                                </a:lnTo>
                                <a:lnTo>
                                  <a:pt x="325" y="564"/>
                                </a:lnTo>
                                <a:lnTo>
                                  <a:pt x="351" y="534"/>
                                </a:lnTo>
                                <a:lnTo>
                                  <a:pt x="379" y="522"/>
                                </a:lnTo>
                                <a:lnTo>
                                  <a:pt x="398" y="519"/>
                                </a:lnTo>
                                <a:lnTo>
                                  <a:pt x="406" y="519"/>
                                </a:lnTo>
                                <a:lnTo>
                                  <a:pt x="418" y="521"/>
                                </a:lnTo>
                                <a:lnTo>
                                  <a:pt x="434" y="525"/>
                                </a:lnTo>
                                <a:lnTo>
                                  <a:pt x="452" y="532"/>
                                </a:lnTo>
                                <a:lnTo>
                                  <a:pt x="452" y="484"/>
                                </a:lnTo>
                                <a:lnTo>
                                  <a:pt x="450" y="484"/>
                                </a:lnTo>
                                <a:lnTo>
                                  <a:pt x="413" y="467"/>
                                </a:lnTo>
                                <a:lnTo>
                                  <a:pt x="388" y="462"/>
                                </a:lnTo>
                                <a:lnTo>
                                  <a:pt x="363" y="469"/>
                                </a:lnTo>
                                <a:lnTo>
                                  <a:pt x="326" y="490"/>
                                </a:lnTo>
                                <a:lnTo>
                                  <a:pt x="288" y="522"/>
                                </a:lnTo>
                                <a:lnTo>
                                  <a:pt x="268" y="559"/>
                                </a:lnTo>
                                <a:lnTo>
                                  <a:pt x="262" y="595"/>
                                </a:lnTo>
                                <a:lnTo>
                                  <a:pt x="261" y="627"/>
                                </a:lnTo>
                                <a:lnTo>
                                  <a:pt x="271" y="670"/>
                                </a:lnTo>
                                <a:lnTo>
                                  <a:pt x="295" y="709"/>
                                </a:lnTo>
                                <a:lnTo>
                                  <a:pt x="333" y="738"/>
                                </a:lnTo>
                                <a:lnTo>
                                  <a:pt x="385" y="749"/>
                                </a:lnTo>
                                <a:lnTo>
                                  <a:pt x="506" y="750"/>
                                </a:lnTo>
                                <a:lnTo>
                                  <a:pt x="506" y="702"/>
                                </a:lnTo>
                                <a:lnTo>
                                  <a:pt x="506" y="519"/>
                                </a:lnTo>
                                <a:lnTo>
                                  <a:pt x="506" y="484"/>
                                </a:lnTo>
                                <a:lnTo>
                                  <a:pt x="506" y="338"/>
                                </a:lnTo>
                                <a:close/>
                                <a:moveTo>
                                  <a:pt x="1262" y="594"/>
                                </a:moveTo>
                                <a:lnTo>
                                  <a:pt x="1257" y="517"/>
                                </a:lnTo>
                                <a:lnTo>
                                  <a:pt x="1242" y="444"/>
                                </a:lnTo>
                                <a:lnTo>
                                  <a:pt x="1218" y="375"/>
                                </a:lnTo>
                                <a:lnTo>
                                  <a:pt x="1210" y="361"/>
                                </a:lnTo>
                                <a:lnTo>
                                  <a:pt x="1210" y="560"/>
                                </a:lnTo>
                                <a:lnTo>
                                  <a:pt x="1205" y="637"/>
                                </a:lnTo>
                                <a:lnTo>
                                  <a:pt x="1188" y="711"/>
                                </a:lnTo>
                                <a:lnTo>
                                  <a:pt x="1162" y="781"/>
                                </a:lnTo>
                                <a:lnTo>
                                  <a:pt x="1126" y="845"/>
                                </a:lnTo>
                                <a:lnTo>
                                  <a:pt x="1082" y="904"/>
                                </a:lnTo>
                                <a:lnTo>
                                  <a:pt x="1030" y="956"/>
                                </a:lnTo>
                                <a:lnTo>
                                  <a:pt x="971" y="1000"/>
                                </a:lnTo>
                                <a:lnTo>
                                  <a:pt x="907" y="1036"/>
                                </a:lnTo>
                                <a:lnTo>
                                  <a:pt x="837" y="1062"/>
                                </a:lnTo>
                                <a:lnTo>
                                  <a:pt x="811" y="1068"/>
                                </a:lnTo>
                                <a:lnTo>
                                  <a:pt x="847" y="1050"/>
                                </a:lnTo>
                                <a:lnTo>
                                  <a:pt x="907" y="1009"/>
                                </a:lnTo>
                                <a:lnTo>
                                  <a:pt x="961" y="962"/>
                                </a:lnTo>
                                <a:lnTo>
                                  <a:pt x="1009" y="908"/>
                                </a:lnTo>
                                <a:lnTo>
                                  <a:pt x="1049" y="848"/>
                                </a:lnTo>
                                <a:lnTo>
                                  <a:pt x="1082" y="783"/>
                                </a:lnTo>
                                <a:lnTo>
                                  <a:pt x="1106" y="713"/>
                                </a:lnTo>
                                <a:lnTo>
                                  <a:pt x="1121" y="640"/>
                                </a:lnTo>
                                <a:lnTo>
                                  <a:pt x="1126" y="564"/>
                                </a:lnTo>
                                <a:lnTo>
                                  <a:pt x="1121" y="487"/>
                                </a:lnTo>
                                <a:lnTo>
                                  <a:pt x="1106" y="414"/>
                                </a:lnTo>
                                <a:lnTo>
                                  <a:pt x="1100" y="395"/>
                                </a:lnTo>
                                <a:lnTo>
                                  <a:pt x="1100" y="597"/>
                                </a:lnTo>
                                <a:lnTo>
                                  <a:pt x="1094" y="675"/>
                                </a:lnTo>
                                <a:lnTo>
                                  <a:pt x="1077" y="749"/>
                                </a:lnTo>
                                <a:lnTo>
                                  <a:pt x="1051" y="818"/>
                                </a:lnTo>
                                <a:lnTo>
                                  <a:pt x="1015" y="883"/>
                                </a:lnTo>
                                <a:lnTo>
                                  <a:pt x="971" y="941"/>
                                </a:lnTo>
                                <a:lnTo>
                                  <a:pt x="919" y="993"/>
                                </a:lnTo>
                                <a:lnTo>
                                  <a:pt x="861" y="1037"/>
                                </a:lnTo>
                                <a:lnTo>
                                  <a:pt x="801" y="1070"/>
                                </a:lnTo>
                                <a:lnTo>
                                  <a:pt x="764" y="1079"/>
                                </a:lnTo>
                                <a:lnTo>
                                  <a:pt x="686" y="1084"/>
                                </a:lnTo>
                                <a:lnTo>
                                  <a:pt x="609" y="1079"/>
                                </a:lnTo>
                                <a:lnTo>
                                  <a:pt x="535" y="1062"/>
                                </a:lnTo>
                                <a:lnTo>
                                  <a:pt x="475" y="1039"/>
                                </a:lnTo>
                                <a:lnTo>
                                  <a:pt x="475" y="1111"/>
                                </a:lnTo>
                                <a:lnTo>
                                  <a:pt x="424" y="1099"/>
                                </a:lnTo>
                                <a:lnTo>
                                  <a:pt x="355" y="1073"/>
                                </a:lnTo>
                                <a:lnTo>
                                  <a:pt x="290" y="1037"/>
                                </a:lnTo>
                                <a:lnTo>
                                  <a:pt x="232" y="993"/>
                                </a:lnTo>
                                <a:lnTo>
                                  <a:pt x="180" y="941"/>
                                </a:lnTo>
                                <a:lnTo>
                                  <a:pt x="136" y="883"/>
                                </a:lnTo>
                                <a:lnTo>
                                  <a:pt x="100" y="818"/>
                                </a:lnTo>
                                <a:lnTo>
                                  <a:pt x="73" y="749"/>
                                </a:lnTo>
                                <a:lnTo>
                                  <a:pt x="57" y="675"/>
                                </a:lnTo>
                                <a:lnTo>
                                  <a:pt x="51" y="597"/>
                                </a:lnTo>
                                <a:lnTo>
                                  <a:pt x="57" y="520"/>
                                </a:lnTo>
                                <a:lnTo>
                                  <a:pt x="73" y="446"/>
                                </a:lnTo>
                                <a:lnTo>
                                  <a:pt x="100" y="376"/>
                                </a:lnTo>
                                <a:lnTo>
                                  <a:pt x="136" y="312"/>
                                </a:lnTo>
                                <a:lnTo>
                                  <a:pt x="180" y="254"/>
                                </a:lnTo>
                                <a:lnTo>
                                  <a:pt x="232" y="202"/>
                                </a:lnTo>
                                <a:lnTo>
                                  <a:pt x="290" y="158"/>
                                </a:lnTo>
                                <a:lnTo>
                                  <a:pt x="355" y="122"/>
                                </a:lnTo>
                                <a:lnTo>
                                  <a:pt x="424" y="95"/>
                                </a:lnTo>
                                <a:lnTo>
                                  <a:pt x="450" y="89"/>
                                </a:lnTo>
                                <a:lnTo>
                                  <a:pt x="414" y="107"/>
                                </a:lnTo>
                                <a:lnTo>
                                  <a:pt x="354" y="148"/>
                                </a:lnTo>
                                <a:lnTo>
                                  <a:pt x="300" y="196"/>
                                </a:lnTo>
                                <a:lnTo>
                                  <a:pt x="253" y="250"/>
                                </a:lnTo>
                                <a:lnTo>
                                  <a:pt x="212" y="310"/>
                                </a:lnTo>
                                <a:lnTo>
                                  <a:pt x="179" y="375"/>
                                </a:lnTo>
                                <a:lnTo>
                                  <a:pt x="155" y="444"/>
                                </a:lnTo>
                                <a:lnTo>
                                  <a:pt x="140" y="517"/>
                                </a:lnTo>
                                <a:lnTo>
                                  <a:pt x="135" y="594"/>
                                </a:lnTo>
                                <a:lnTo>
                                  <a:pt x="140" y="670"/>
                                </a:lnTo>
                                <a:lnTo>
                                  <a:pt x="155" y="743"/>
                                </a:lnTo>
                                <a:lnTo>
                                  <a:pt x="179" y="813"/>
                                </a:lnTo>
                                <a:lnTo>
                                  <a:pt x="212" y="878"/>
                                </a:lnTo>
                                <a:lnTo>
                                  <a:pt x="253" y="938"/>
                                </a:lnTo>
                                <a:lnTo>
                                  <a:pt x="300" y="992"/>
                                </a:lnTo>
                                <a:lnTo>
                                  <a:pt x="354" y="1040"/>
                                </a:lnTo>
                                <a:lnTo>
                                  <a:pt x="414" y="1080"/>
                                </a:lnTo>
                                <a:lnTo>
                                  <a:pt x="475" y="1111"/>
                                </a:lnTo>
                                <a:lnTo>
                                  <a:pt x="475" y="1039"/>
                                </a:lnTo>
                                <a:lnTo>
                                  <a:pt x="465" y="1036"/>
                                </a:lnTo>
                                <a:lnTo>
                                  <a:pt x="401" y="1000"/>
                                </a:lnTo>
                                <a:lnTo>
                                  <a:pt x="342" y="956"/>
                                </a:lnTo>
                                <a:lnTo>
                                  <a:pt x="291" y="904"/>
                                </a:lnTo>
                                <a:lnTo>
                                  <a:pt x="246" y="845"/>
                                </a:lnTo>
                                <a:lnTo>
                                  <a:pt x="211" y="781"/>
                                </a:lnTo>
                                <a:lnTo>
                                  <a:pt x="184" y="711"/>
                                </a:lnTo>
                                <a:lnTo>
                                  <a:pt x="168" y="637"/>
                                </a:lnTo>
                                <a:lnTo>
                                  <a:pt x="162" y="560"/>
                                </a:lnTo>
                                <a:lnTo>
                                  <a:pt x="168" y="483"/>
                                </a:lnTo>
                                <a:lnTo>
                                  <a:pt x="184" y="409"/>
                                </a:lnTo>
                                <a:lnTo>
                                  <a:pt x="211" y="339"/>
                                </a:lnTo>
                                <a:lnTo>
                                  <a:pt x="246" y="275"/>
                                </a:lnTo>
                                <a:lnTo>
                                  <a:pt x="291" y="216"/>
                                </a:lnTo>
                                <a:lnTo>
                                  <a:pt x="342" y="165"/>
                                </a:lnTo>
                                <a:lnTo>
                                  <a:pt x="401" y="120"/>
                                </a:lnTo>
                                <a:lnTo>
                                  <a:pt x="461" y="87"/>
                                </a:lnTo>
                                <a:lnTo>
                                  <a:pt x="498" y="79"/>
                                </a:lnTo>
                                <a:lnTo>
                                  <a:pt x="575" y="73"/>
                                </a:lnTo>
                                <a:lnTo>
                                  <a:pt x="653" y="79"/>
                                </a:lnTo>
                                <a:lnTo>
                                  <a:pt x="727" y="95"/>
                                </a:lnTo>
                                <a:lnTo>
                                  <a:pt x="796" y="122"/>
                                </a:lnTo>
                                <a:lnTo>
                                  <a:pt x="861" y="158"/>
                                </a:lnTo>
                                <a:lnTo>
                                  <a:pt x="919" y="202"/>
                                </a:lnTo>
                                <a:lnTo>
                                  <a:pt x="971" y="254"/>
                                </a:lnTo>
                                <a:lnTo>
                                  <a:pt x="1015" y="312"/>
                                </a:lnTo>
                                <a:lnTo>
                                  <a:pt x="1051" y="376"/>
                                </a:lnTo>
                                <a:lnTo>
                                  <a:pt x="1077" y="446"/>
                                </a:lnTo>
                                <a:lnTo>
                                  <a:pt x="1094" y="520"/>
                                </a:lnTo>
                                <a:lnTo>
                                  <a:pt x="1100" y="597"/>
                                </a:lnTo>
                                <a:lnTo>
                                  <a:pt x="1100" y="395"/>
                                </a:lnTo>
                                <a:lnTo>
                                  <a:pt x="1082" y="344"/>
                                </a:lnTo>
                                <a:lnTo>
                                  <a:pt x="1049" y="279"/>
                                </a:lnTo>
                                <a:lnTo>
                                  <a:pt x="1009" y="219"/>
                                </a:lnTo>
                                <a:lnTo>
                                  <a:pt x="961" y="165"/>
                                </a:lnTo>
                                <a:lnTo>
                                  <a:pt x="907" y="118"/>
                                </a:lnTo>
                                <a:lnTo>
                                  <a:pt x="847" y="77"/>
                                </a:lnTo>
                                <a:lnTo>
                                  <a:pt x="839" y="73"/>
                                </a:lnTo>
                                <a:lnTo>
                                  <a:pt x="787" y="47"/>
                                </a:lnTo>
                                <a:lnTo>
                                  <a:pt x="837" y="58"/>
                                </a:lnTo>
                                <a:lnTo>
                                  <a:pt x="907" y="85"/>
                                </a:lnTo>
                                <a:lnTo>
                                  <a:pt x="971" y="120"/>
                                </a:lnTo>
                                <a:lnTo>
                                  <a:pt x="1030" y="165"/>
                                </a:lnTo>
                                <a:lnTo>
                                  <a:pt x="1082" y="216"/>
                                </a:lnTo>
                                <a:lnTo>
                                  <a:pt x="1126" y="275"/>
                                </a:lnTo>
                                <a:lnTo>
                                  <a:pt x="1162" y="339"/>
                                </a:lnTo>
                                <a:lnTo>
                                  <a:pt x="1188" y="409"/>
                                </a:lnTo>
                                <a:lnTo>
                                  <a:pt x="1205" y="483"/>
                                </a:lnTo>
                                <a:lnTo>
                                  <a:pt x="1210" y="560"/>
                                </a:lnTo>
                                <a:lnTo>
                                  <a:pt x="1210" y="361"/>
                                </a:lnTo>
                                <a:lnTo>
                                  <a:pt x="1185" y="310"/>
                                </a:lnTo>
                                <a:lnTo>
                                  <a:pt x="1144" y="250"/>
                                </a:lnTo>
                                <a:lnTo>
                                  <a:pt x="1097" y="196"/>
                                </a:lnTo>
                                <a:lnTo>
                                  <a:pt x="1043" y="148"/>
                                </a:lnTo>
                                <a:lnTo>
                                  <a:pt x="983" y="107"/>
                                </a:lnTo>
                                <a:lnTo>
                                  <a:pt x="918" y="75"/>
                                </a:lnTo>
                                <a:lnTo>
                                  <a:pt x="848" y="51"/>
                                </a:lnTo>
                                <a:lnTo>
                                  <a:pt x="776" y="36"/>
                                </a:lnTo>
                                <a:lnTo>
                                  <a:pt x="775" y="36"/>
                                </a:lnTo>
                                <a:lnTo>
                                  <a:pt x="752" y="34"/>
                                </a:lnTo>
                                <a:lnTo>
                                  <a:pt x="713" y="20"/>
                                </a:lnTo>
                                <a:lnTo>
                                  <a:pt x="639" y="5"/>
                                </a:lnTo>
                                <a:lnTo>
                                  <a:pt x="563" y="0"/>
                                </a:lnTo>
                                <a:lnTo>
                                  <a:pt x="487" y="5"/>
                                </a:lnTo>
                                <a:lnTo>
                                  <a:pt x="413" y="20"/>
                                </a:lnTo>
                                <a:lnTo>
                                  <a:pt x="344" y="44"/>
                                </a:lnTo>
                                <a:lnTo>
                                  <a:pt x="279" y="77"/>
                                </a:lnTo>
                                <a:lnTo>
                                  <a:pt x="219" y="118"/>
                                </a:lnTo>
                                <a:lnTo>
                                  <a:pt x="165" y="165"/>
                                </a:lnTo>
                                <a:lnTo>
                                  <a:pt x="117" y="219"/>
                                </a:lnTo>
                                <a:lnTo>
                                  <a:pt x="77" y="279"/>
                                </a:lnTo>
                                <a:lnTo>
                                  <a:pt x="44" y="344"/>
                                </a:lnTo>
                                <a:lnTo>
                                  <a:pt x="20" y="414"/>
                                </a:lnTo>
                                <a:lnTo>
                                  <a:pt x="5" y="487"/>
                                </a:lnTo>
                                <a:lnTo>
                                  <a:pt x="0" y="564"/>
                                </a:lnTo>
                                <a:lnTo>
                                  <a:pt x="5" y="640"/>
                                </a:lnTo>
                                <a:lnTo>
                                  <a:pt x="20" y="713"/>
                                </a:lnTo>
                                <a:lnTo>
                                  <a:pt x="44" y="783"/>
                                </a:lnTo>
                                <a:lnTo>
                                  <a:pt x="77" y="848"/>
                                </a:lnTo>
                                <a:lnTo>
                                  <a:pt x="117" y="908"/>
                                </a:lnTo>
                                <a:lnTo>
                                  <a:pt x="165" y="962"/>
                                </a:lnTo>
                                <a:lnTo>
                                  <a:pt x="219" y="1009"/>
                                </a:lnTo>
                                <a:lnTo>
                                  <a:pt x="279" y="1050"/>
                                </a:lnTo>
                                <a:lnTo>
                                  <a:pt x="344" y="1083"/>
                                </a:lnTo>
                                <a:lnTo>
                                  <a:pt x="413" y="1107"/>
                                </a:lnTo>
                                <a:lnTo>
                                  <a:pt x="487" y="1122"/>
                                </a:lnTo>
                                <a:lnTo>
                                  <a:pt x="509" y="1123"/>
                                </a:lnTo>
                                <a:lnTo>
                                  <a:pt x="549" y="1137"/>
                                </a:lnTo>
                                <a:lnTo>
                                  <a:pt x="622" y="1152"/>
                                </a:lnTo>
                                <a:lnTo>
                                  <a:pt x="699" y="1157"/>
                                </a:lnTo>
                                <a:lnTo>
                                  <a:pt x="775" y="1152"/>
                                </a:lnTo>
                                <a:lnTo>
                                  <a:pt x="848" y="1137"/>
                                </a:lnTo>
                                <a:lnTo>
                                  <a:pt x="918" y="1113"/>
                                </a:lnTo>
                                <a:lnTo>
                                  <a:pt x="975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1043" y="1040"/>
                                </a:lnTo>
                                <a:lnTo>
                                  <a:pt x="1097" y="992"/>
                                </a:lnTo>
                                <a:lnTo>
                                  <a:pt x="1144" y="938"/>
                                </a:lnTo>
                                <a:lnTo>
                                  <a:pt x="1185" y="878"/>
                                </a:lnTo>
                                <a:lnTo>
                                  <a:pt x="1218" y="813"/>
                                </a:lnTo>
                                <a:lnTo>
                                  <a:pt x="1242" y="743"/>
                                </a:lnTo>
                                <a:lnTo>
                                  <a:pt x="1257" y="670"/>
                                </a:lnTo>
                                <a:lnTo>
                                  <a:pt x="1262" y="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7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8086743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2" y="14503"/>
                            <a:ext cx="447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DCC6F" id="Group 229915542" o:spid="_x0000_s1026" style="position:absolute;margin-left:-376.25pt;margin-top:-609.55pt;width:63.15pt;height:57.9pt;z-index:-251654087;mso-position-horizontal-relative:page;mso-position-vertical-relative:page" coordorigin="7161,14081" coordsize="1263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">
                <v:shape id="docshape80" o:spid="_x0000_s1027" style="position:absolute;left:7160;top:14081;width:1263;height:1158;visibility:visible;mso-wrap-style:square;v-text-anchor:top" coordsize="1263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" path="m506,338r-54,l452,484r,48l452,702r-73,l342,699,322,689r-7,-24l314,617r11,-53l351,534r28,-12l398,519r8,l418,521r16,4l452,532r,-48l450,484,413,467r-25,-5l363,469r-37,21l288,522r-20,37l262,595r-1,32l271,670r24,39l333,738r52,11l506,750r,-48l506,519r,-35l506,338xm1262,594r-5,-77l1242,444r-24,-69l1210,361r,199l1205,637r-17,74l1162,781r-36,64l1082,904r-52,52l971,1000r-64,36l837,1062r-26,6l847,1050r60,-41l961,962r48,-54l1049,848r33,-65l1106,713r15,-73l1126,564r-5,-77l1106,414r-6,-19l1100,597r-6,78l1077,749r-26,69l1015,883r-44,58l919,993r-58,44l801,1070r-37,9l686,1084r-77,-5l535,1062r-60,-23l475,1111r-51,-12l355,1073r-65,-36l232,993,180,941,136,883,100,818,73,749,57,675,51,597r6,-77l73,446r27,-70l136,312r44,-58l232,202r58,-44l355,122,424,95r26,-6l414,107r-60,41l300,196r-47,54l212,310r-33,65l155,444r-15,73l135,594r5,76l155,743r24,70l212,878r41,60l300,992r54,48l414,1080r61,31l475,1039r-10,-3l401,1000,342,956,291,904,246,845,211,781,184,711,168,637r-6,-77l168,483r16,-74l211,339r35,-64l291,216r51,-51l401,120,461,87r37,-8l575,73r78,6l727,95r69,27l861,158r58,44l971,254r44,58l1051,376r26,70l1094,520r6,77l1100,395r-18,-51l1049,279r-40,-60l961,165,907,118,847,77r-8,-4l787,47r50,11l907,85r64,35l1030,165r52,51l1126,275r36,64l1188,409r17,74l1210,560r,-199l1185,310r-41,-60l1097,196r-54,-48l983,107,918,75,848,51,776,36r-1,l752,34,713,20,639,5,563,,487,5,413,20,344,44,279,77r-60,41l165,165r-48,54l77,279,44,344,20,414,5,487,,564r5,76l20,713r24,70l77,848r40,60l165,962r54,47l279,1050r65,33l413,1107r74,15l509,1123r40,14l622,1152r77,5l775,1152r73,-15l918,1113r57,-29l983,1080r60,-40l1097,992r47,-54l1185,878r33,-65l1242,743r15,-73l1262,594xe" fillcolor="#063755" stroked="f">
                  <v:path arrowok="t" o:connecttype="custom" o:connectlocs="452,14613;322,14770;351,14615;418,14602;450,14565;326,14571;261,14708;385,14830;506,14565;1242,14525;1205,14718;1082,14985;837,15143;961,15043;1106,14794;1106,14495;1077,14830;919,15074;686,15165;475,15192;232,15074;73,14830;73,14527;232,14283;450,14170;253,14331;140,14598;179,14894;354,15121;465,15117;246,14926;162,14641;246,14356;461,14168;727,14176;971,14335;1094,14601;1049,14360;847,14158;907,14166;1126,14356;1210,14641;1097,14277;848,14132;713,14101;413,14101;165,14246;20,14495;20,14794;165,15043;413,15188;622,15233;918,15194;1097,15073;1242,14824" o:connectangles="0,0,0,0,0,0,0,0,0,0,0,0,0,0,0,0,0,0,0,0,0,0,0,0,0,0,0,0,0,0,0,0,0,0,0,0,0,0,0,0,0,0,0,0,0,0,0,0,0,0,0,0,0,0,0"/>
                </v:shape>
                <v:shape id="docshape81" o:spid="_x0000_s1028" type="#_x0000_t75" style="position:absolute;left:7702;top:14503;width:447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417" behindDoc="1" locked="0" layoutInCell="1" allowOverlap="1" wp14:anchorId="525AD0AD" wp14:editId="01046441">
            <wp:simplePos x="0" y="0"/>
            <wp:positionH relativeFrom="page">
              <wp:posOffset>-3716920</wp:posOffset>
            </wp:positionH>
            <wp:positionV relativeFrom="page">
              <wp:posOffset>-8110163</wp:posOffset>
            </wp:positionV>
            <wp:extent cx="1206500" cy="1188230"/>
            <wp:effectExtent l="57150" t="0" r="0" b="0"/>
            <wp:wrapNone/>
            <wp:docPr id="1181723680" name="Picture 118172368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A picture containing logo&#10;&#10;Description automatically generated"/>
                    <pic:cNvPicPr/>
                  </pic:nvPicPr>
                  <pic:blipFill rotWithShape="1">
                    <a:blip r:embed="rId12" cstate="print"/>
                    <a:srcRect l="64749" t="-14625" r="-19933" b="-4537"/>
                    <a:stretch/>
                  </pic:blipFill>
                  <pic:spPr bwMode="auto">
                    <a:xfrm>
                      <a:off x="0" y="0"/>
                      <a:ext cx="1208773" cy="1190468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B h="635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9A5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60345" behindDoc="0" locked="0" layoutInCell="1" allowOverlap="1" wp14:anchorId="2381991C" wp14:editId="5C0FF9B0">
                <wp:simplePos x="0" y="0"/>
                <wp:positionH relativeFrom="margin">
                  <wp:posOffset>1905</wp:posOffset>
                </wp:positionH>
                <wp:positionV relativeFrom="margin">
                  <wp:posOffset>8032551</wp:posOffset>
                </wp:positionV>
                <wp:extent cx="5016500" cy="1528445"/>
                <wp:effectExtent l="0" t="0" r="12700" b="14605"/>
                <wp:wrapNone/>
                <wp:docPr id="2146960400" name="Text Box 2146960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52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471F9" w14:textId="77777777" w:rsidR="003849A5" w:rsidRPr="001017E6" w:rsidRDefault="003849A5" w:rsidP="003849A5">
                            <w:pPr>
                              <w:pStyle w:val="BodyText"/>
                              <w:spacing w:before="23"/>
                              <w:ind w:left="225" w:right="16"/>
                              <w:jc w:val="center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7D18A2">
                              <w:rPr>
                                <w:color w:val="231F20"/>
                                <w:lang w:val="es"/>
                              </w:rPr>
                              <w:t>¿</w:t>
                            </w: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Tiene preguntas sobre </w:t>
                            </w: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-PR"/>
                              </w:rPr>
                              <w:t>TAFDC</w:t>
                            </w:r>
                            <w:r w:rsidRPr="001017E6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-PR"/>
                              </w:rPr>
                              <w:t>Pathways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-PR"/>
                              </w:rPr>
                              <w:t>to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-PR"/>
                              </w:rPr>
                              <w:t>Work</w:t>
                            </w: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o el servicio de cuidado infantil del DTA?</w:t>
                            </w:r>
                          </w:p>
                          <w:p w14:paraId="52C51E6B" w14:textId="77777777" w:rsidR="003849A5" w:rsidRPr="001017E6" w:rsidRDefault="003849A5" w:rsidP="003849A5">
                            <w:pPr>
                              <w:spacing w:before="135" w:line="266" w:lineRule="auto"/>
                              <w:ind w:left="1349" w:right="1137"/>
                              <w:jc w:val="center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Llame a </w:t>
                            </w:r>
                            <w:r w:rsidRPr="001017E6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su</w:t>
                            </w: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administrador de casos o visite mass.gov/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info-details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/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contact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-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dtas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-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employment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-staff y busque un </w:t>
                            </w:r>
                            <w:r w:rsidRPr="001017E6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  <w:lang w:val="es-PR"/>
                              </w:rPr>
                              <w:t xml:space="preserve">Full </w:t>
                            </w:r>
                            <w:proofErr w:type="spellStart"/>
                            <w:r w:rsidRPr="001017E6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  <w:lang w:val="es-PR"/>
                              </w:rPr>
                              <w:t>Engagement</w:t>
                            </w:r>
                            <w:proofErr w:type="spellEnd"/>
                            <w:r w:rsidRPr="001017E6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  <w:lang w:val="es-PR"/>
                              </w:rPr>
                              <w:t xml:space="preserve"> Worker</w:t>
                            </w: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en su localidad.</w:t>
                            </w:r>
                          </w:p>
                          <w:p w14:paraId="26E2BFD9" w14:textId="747244F7" w:rsidR="003849A5" w:rsidRPr="00523DB8" w:rsidRDefault="003849A5" w:rsidP="00523DB8">
                            <w:pPr>
                              <w:spacing w:before="144"/>
                              <w:ind w:left="225" w:right="16"/>
                              <w:jc w:val="center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1017E6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Esta institución es un proveedor que ofrece igualdad de oportunidades.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991C" id="Text Box 2146960400" o:spid="_x0000_s1069" type="#_x0000_t202" style="position:absolute;margin-left:.15pt;margin-top:632.5pt;width:395pt;height:120.35pt;z-index:2516603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" filled="f" stroked="f">
                <v:textbox inset="0,0,0,0">
                  <w:txbxContent>
                    <w:p w14:paraId="0EF471F9" w14:textId="77777777" w:rsidR="003849A5" w:rsidRPr="001017E6" w:rsidRDefault="003849A5" w:rsidP="003849A5">
                      <w:pPr>
                        <w:pStyle w:val="BodyText"/>
                        <w:spacing w:before="23"/>
                        <w:ind w:left="225" w:right="16"/>
                        <w:jc w:val="center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7D18A2">
                        <w:rPr>
                          <w:color w:val="231F20"/>
                          <w:lang w:val="es"/>
                        </w:rPr>
                        <w:t>¿</w:t>
                      </w:r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Tiene preguntas sobre </w:t>
                      </w:r>
                      <w:r w:rsidRPr="001017E6">
                        <w:rPr>
                          <w:color w:val="231F20"/>
                          <w:sz w:val="24"/>
                          <w:szCs w:val="24"/>
                          <w:lang w:val="es-PR"/>
                        </w:rPr>
                        <w:t>TAFDC</w:t>
                      </w:r>
                      <w:r w:rsidRPr="001017E6">
                        <w:rPr>
                          <w:color w:val="231F20"/>
                          <w:spacing w:val="-6"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1017E6">
                        <w:rPr>
                          <w:color w:val="231F20"/>
                          <w:sz w:val="24"/>
                          <w:szCs w:val="24"/>
                          <w:lang w:val="es-PR"/>
                        </w:rPr>
                        <w:t>Pathways</w:t>
                      </w:r>
                      <w:proofErr w:type="spellEnd"/>
                      <w:r w:rsidRPr="001017E6">
                        <w:rPr>
                          <w:color w:val="231F20"/>
                          <w:spacing w:val="-6"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1017E6">
                        <w:rPr>
                          <w:color w:val="231F20"/>
                          <w:sz w:val="24"/>
                          <w:szCs w:val="24"/>
                          <w:lang w:val="es-PR"/>
                        </w:rPr>
                        <w:t>to</w:t>
                      </w:r>
                      <w:proofErr w:type="spellEnd"/>
                      <w:r w:rsidRPr="001017E6">
                        <w:rPr>
                          <w:color w:val="231F20"/>
                          <w:spacing w:val="-6"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r w:rsidRPr="001017E6">
                        <w:rPr>
                          <w:color w:val="231F20"/>
                          <w:sz w:val="24"/>
                          <w:szCs w:val="24"/>
                          <w:lang w:val="es-PR"/>
                        </w:rPr>
                        <w:t>Work</w:t>
                      </w:r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o el servicio de cuidado infantil del DTA?</w:t>
                      </w:r>
                    </w:p>
                    <w:p w14:paraId="52C51E6B" w14:textId="77777777" w:rsidR="003849A5" w:rsidRPr="001017E6" w:rsidRDefault="003849A5" w:rsidP="003849A5">
                      <w:pPr>
                        <w:spacing w:before="135" w:line="266" w:lineRule="auto"/>
                        <w:ind w:left="1349" w:right="1137"/>
                        <w:jc w:val="center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Llame a </w:t>
                      </w:r>
                      <w:r w:rsidRPr="001017E6"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su</w:t>
                      </w:r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administrador de casos o visite mass.gov/</w:t>
                      </w:r>
                      <w:proofErr w:type="spellStart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info-details</w:t>
                      </w:r>
                      <w:proofErr w:type="spellEnd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/</w:t>
                      </w:r>
                      <w:proofErr w:type="spellStart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contact</w:t>
                      </w:r>
                      <w:proofErr w:type="spellEnd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-</w:t>
                      </w:r>
                      <w:proofErr w:type="spellStart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dtas</w:t>
                      </w:r>
                      <w:proofErr w:type="spellEnd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-</w:t>
                      </w:r>
                      <w:proofErr w:type="spellStart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employment</w:t>
                      </w:r>
                      <w:proofErr w:type="spellEnd"/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-staff y busque un </w:t>
                      </w:r>
                      <w:r w:rsidRPr="001017E6">
                        <w:rPr>
                          <w:color w:val="231F20"/>
                          <w:spacing w:val="-8"/>
                          <w:sz w:val="24"/>
                          <w:szCs w:val="24"/>
                          <w:lang w:val="es-PR"/>
                        </w:rPr>
                        <w:t xml:space="preserve">Full </w:t>
                      </w:r>
                      <w:proofErr w:type="spellStart"/>
                      <w:r w:rsidRPr="001017E6">
                        <w:rPr>
                          <w:color w:val="231F20"/>
                          <w:spacing w:val="-8"/>
                          <w:sz w:val="24"/>
                          <w:szCs w:val="24"/>
                          <w:lang w:val="es-PR"/>
                        </w:rPr>
                        <w:t>Engagement</w:t>
                      </w:r>
                      <w:proofErr w:type="spellEnd"/>
                      <w:r w:rsidRPr="001017E6">
                        <w:rPr>
                          <w:color w:val="231F20"/>
                          <w:spacing w:val="-8"/>
                          <w:sz w:val="24"/>
                          <w:szCs w:val="24"/>
                          <w:lang w:val="es-PR"/>
                        </w:rPr>
                        <w:t xml:space="preserve"> Worker</w:t>
                      </w:r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en su localidad.</w:t>
                      </w:r>
                    </w:p>
                    <w:p w14:paraId="26E2BFD9" w14:textId="747244F7" w:rsidR="003849A5" w:rsidRPr="00523DB8" w:rsidRDefault="003849A5" w:rsidP="00523DB8">
                      <w:pPr>
                        <w:spacing w:before="144"/>
                        <w:ind w:left="225" w:right="16"/>
                        <w:jc w:val="center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1017E6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Esta institución es un proveedor que ofrece igualdad de oportunidades.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419FF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 wp14:anchorId="0A8095B0" wp14:editId="3707E600">
                <wp:simplePos x="0" y="0"/>
                <wp:positionH relativeFrom="margin">
                  <wp:posOffset>282575</wp:posOffset>
                </wp:positionH>
                <wp:positionV relativeFrom="paragraph">
                  <wp:posOffset>7237095</wp:posOffset>
                </wp:positionV>
                <wp:extent cx="6565900" cy="628650"/>
                <wp:effectExtent l="19050" t="19050" r="25400" b="19050"/>
                <wp:wrapNone/>
                <wp:docPr id="1126586293" name="Text Box 1126586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A86749" w14:textId="77777777" w:rsidR="008E6768" w:rsidRPr="00715B0C" w:rsidRDefault="008E6768" w:rsidP="0079386D">
                            <w:pPr>
                              <w:spacing w:line="266" w:lineRule="auto"/>
                              <w:jc w:val="center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715B0C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Para encontrar un programa autorizado de cuidado infantil familiar, grupal o para niños en</w:t>
                            </w:r>
                            <w:r w:rsidR="00E954E8" w:rsidRPr="00715B0C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</w:t>
                            </w:r>
                            <w:r w:rsidRPr="00715B0C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edad escolar </w:t>
                            </w:r>
                            <w:r w:rsidRPr="00715B0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puede buscar por área geográfica y tipo de programa de cuidado infantil en:</w:t>
                            </w:r>
                            <w:r w:rsidR="00215713" w:rsidRPr="00715B0C">
                              <w:rPr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hyperlink r:id="rId15" w:history="1">
                              <w:r w:rsidR="00215713" w:rsidRPr="00715B0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  <w:lang w:val="es"/>
                                </w:rPr>
                                <w:t>https://eeclead.force.com/EEC_ChildCareSearch</w:t>
                              </w:r>
                            </w:hyperlink>
                          </w:p>
                          <w:p w14:paraId="368F4671" w14:textId="77777777" w:rsidR="008E6768" w:rsidRPr="007D18A2" w:rsidRDefault="008E6768" w:rsidP="008E6768">
                            <w:pPr>
                              <w:pStyle w:val="BodyText"/>
                              <w:rPr>
                                <w:b/>
                                <w:sz w:val="16"/>
                                <w:szCs w:val="20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95B0" id="Text Box 1126586293" o:spid="_x0000_s1049" type="#_x0000_t202" style="position:absolute;margin-left:22.25pt;margin-top:569.85pt;width:517pt;height:49.5pt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" filled="f" strokecolor="black [3213]" strokeweight="2.25pt">
                <v:textbox inset="0,0,0,0">
                  <w:txbxContent>
                    <w:p w14:paraId="6BA86749" w14:textId="77777777" w:rsidR="008E6768" w:rsidRPr="00715B0C" w:rsidRDefault="008E6768" w:rsidP="0079386D">
                      <w:pPr>
                        <w:spacing w:line="266" w:lineRule="auto"/>
                        <w:jc w:val="center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715B0C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>Para encontrar un programa autorizado de cuidado infantil familiar, grupal o para niños en</w:t>
                      </w:r>
                      <w:r w:rsidR="00E954E8" w:rsidRPr="00715B0C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 </w:t>
                      </w:r>
                      <w:r w:rsidRPr="00715B0C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edad escolar </w:t>
                      </w:r>
                      <w:r w:rsidRPr="00715B0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puede buscar por área geográfica y tipo de programa de cuidado infantil en:</w:t>
                      </w:r>
                      <w:r w:rsidR="00215713" w:rsidRPr="00715B0C">
                        <w:rPr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hyperlink r:id="rId16" w:history="1">
                        <w:r w:rsidR="00215713" w:rsidRPr="00715B0C">
                          <w:rPr>
                            <w:rStyle w:val="Hyperlink"/>
                            <w:b/>
                            <w:sz w:val="24"/>
                            <w:szCs w:val="24"/>
                            <w:lang w:val="es"/>
                          </w:rPr>
                          <w:t>https://eeclead.force.com/EEC_ChildCareSearch</w:t>
                        </w:r>
                      </w:hyperlink>
                    </w:p>
                    <w:p w14:paraId="368F4671" w14:textId="77777777" w:rsidR="008E6768" w:rsidRPr="007D18A2" w:rsidRDefault="008E6768" w:rsidP="008E6768">
                      <w:pPr>
                        <w:pStyle w:val="BodyText"/>
                        <w:rPr>
                          <w:b/>
                          <w:sz w:val="16"/>
                          <w:szCs w:val="20"/>
                          <w:lang w:val="es-P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28F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 wp14:anchorId="42A378EC" wp14:editId="2D606761">
                <wp:simplePos x="0" y="0"/>
                <wp:positionH relativeFrom="margin">
                  <wp:align>left</wp:align>
                </wp:positionH>
                <wp:positionV relativeFrom="page">
                  <wp:posOffset>527050</wp:posOffset>
                </wp:positionV>
                <wp:extent cx="7099300" cy="535305"/>
                <wp:effectExtent l="0" t="0" r="6350" b="17145"/>
                <wp:wrapNone/>
                <wp:docPr id="1001861388" name="Text Box 100186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AAC96" w14:textId="77777777" w:rsidR="008E6768" w:rsidRPr="007D18A2" w:rsidRDefault="008E6768" w:rsidP="00F6528F">
                            <w:pPr>
                              <w:spacing w:before="24" w:line="244" w:lineRule="auto"/>
                              <w:ind w:left="20"/>
                              <w:jc w:val="center"/>
                              <w:rPr>
                                <w:b/>
                                <w:sz w:val="34"/>
                                <w:lang w:val="es-PR"/>
                              </w:rPr>
                            </w:pPr>
                            <w:r w:rsidRPr="007D18A2">
                              <w:rPr>
                                <w:b/>
                                <w:w w:val="105"/>
                                <w:sz w:val="34"/>
                                <w:lang w:val="es-PR"/>
                              </w:rPr>
                              <w:t>Child</w:t>
                            </w:r>
                            <w:r w:rsidRPr="007D18A2">
                              <w:rPr>
                                <w:b/>
                                <w:spacing w:val="-9"/>
                                <w:w w:val="105"/>
                                <w:sz w:val="34"/>
                                <w:lang w:val="es-PR"/>
                              </w:rPr>
                              <w:t xml:space="preserve"> </w:t>
                            </w:r>
                            <w:r w:rsidRPr="007D18A2">
                              <w:rPr>
                                <w:b/>
                                <w:w w:val="105"/>
                                <w:sz w:val="34"/>
                                <w:lang w:val="es-PR"/>
                              </w:rPr>
                              <w:t>Care</w:t>
                            </w:r>
                            <w:r w:rsidRPr="007D18A2">
                              <w:rPr>
                                <w:b/>
                                <w:spacing w:val="-9"/>
                                <w:w w:val="105"/>
                                <w:sz w:val="3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7D18A2">
                              <w:rPr>
                                <w:b/>
                                <w:w w:val="105"/>
                                <w:sz w:val="34"/>
                                <w:lang w:val="es-PR"/>
                              </w:rPr>
                              <w:t>Resource</w:t>
                            </w:r>
                            <w:proofErr w:type="spellEnd"/>
                            <w:r w:rsidRPr="007D18A2">
                              <w:rPr>
                                <w:b/>
                                <w:spacing w:val="-9"/>
                                <w:w w:val="105"/>
                                <w:sz w:val="34"/>
                                <w:lang w:val="es-PR"/>
                              </w:rPr>
                              <w:t xml:space="preserve"> </w:t>
                            </w:r>
                            <w:r w:rsidRPr="007D18A2">
                              <w:rPr>
                                <w:b/>
                                <w:w w:val="105"/>
                                <w:sz w:val="34"/>
                                <w:lang w:val="es-PR"/>
                              </w:rPr>
                              <w:t>and</w:t>
                            </w:r>
                            <w:r w:rsidRPr="007D18A2">
                              <w:rPr>
                                <w:b/>
                                <w:spacing w:val="-9"/>
                                <w:w w:val="105"/>
                                <w:sz w:val="34"/>
                                <w:lang w:val="es-PR"/>
                              </w:rPr>
                              <w:t xml:space="preserve"> </w:t>
                            </w:r>
                            <w:r w:rsidRPr="007D18A2">
                              <w:rPr>
                                <w:b/>
                                <w:w w:val="105"/>
                                <w:sz w:val="34"/>
                                <w:lang w:val="es-PR"/>
                              </w:rPr>
                              <w:t>Referral</w:t>
                            </w:r>
                            <w:r w:rsidRPr="007D18A2">
                              <w:rPr>
                                <w:b/>
                                <w:spacing w:val="-9"/>
                                <w:w w:val="105"/>
                                <w:sz w:val="34"/>
                                <w:lang w:val="es-PR"/>
                              </w:rPr>
                              <w:t xml:space="preserve"> </w:t>
                            </w:r>
                            <w:r w:rsidRPr="007D18A2">
                              <w:rPr>
                                <w:b/>
                                <w:w w:val="105"/>
                                <w:sz w:val="34"/>
                                <w:lang w:val="es-PR"/>
                              </w:rPr>
                              <w:t>Agencies</w:t>
                            </w:r>
                            <w:r w:rsidRPr="007D18A2">
                              <w:rPr>
                                <w:b/>
                                <w:bCs/>
                                <w:sz w:val="34"/>
                                <w:lang w:val="es"/>
                              </w:rPr>
                              <w:t xml:space="preserve"> Remisiones y Recursos de Cuidado Infantil (CCRR)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78EC" id="Text Box 1001861388" o:spid="_x0000_s1071" type="#_x0000_t202" style="position:absolute;margin-left:0;margin-top:41.5pt;width:559pt;height:42.15pt;z-index:-251658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" filled="f" stroked="f">
                <v:textbox inset="0,0,0,0">
                  <w:txbxContent>
                    <w:p w14:paraId="24BAAC96" w14:textId="77777777" w:rsidR="008E6768" w:rsidRPr="007D18A2" w:rsidRDefault="008E6768" w:rsidP="00F6528F">
                      <w:pPr>
                        <w:spacing w:before="24" w:line="244" w:lineRule="auto"/>
                        <w:ind w:left="20"/>
                        <w:jc w:val="center"/>
                        <w:rPr>
                          <w:b/>
                          <w:sz w:val="34"/>
                          <w:lang w:val="es-PR"/>
                        </w:rPr>
                      </w:pPr>
                      <w:r w:rsidRPr="007D18A2">
                        <w:rPr>
                          <w:b/>
                          <w:w w:val="105"/>
                          <w:sz w:val="34"/>
                          <w:lang w:val="es-PR"/>
                        </w:rPr>
                        <w:t>Child</w:t>
                      </w:r>
                      <w:r w:rsidRPr="007D18A2">
                        <w:rPr>
                          <w:b/>
                          <w:spacing w:val="-9"/>
                          <w:w w:val="105"/>
                          <w:sz w:val="34"/>
                          <w:lang w:val="es-PR"/>
                        </w:rPr>
                        <w:t xml:space="preserve"> </w:t>
                      </w:r>
                      <w:r w:rsidRPr="007D18A2">
                        <w:rPr>
                          <w:b/>
                          <w:w w:val="105"/>
                          <w:sz w:val="34"/>
                          <w:lang w:val="es-PR"/>
                        </w:rPr>
                        <w:t>Care</w:t>
                      </w:r>
                      <w:r w:rsidRPr="007D18A2">
                        <w:rPr>
                          <w:b/>
                          <w:spacing w:val="-9"/>
                          <w:w w:val="105"/>
                          <w:sz w:val="34"/>
                          <w:lang w:val="es-PR"/>
                        </w:rPr>
                        <w:t xml:space="preserve"> </w:t>
                      </w:r>
                      <w:r w:rsidRPr="007D18A2">
                        <w:rPr>
                          <w:b/>
                          <w:w w:val="105"/>
                          <w:sz w:val="34"/>
                          <w:lang w:val="es-PR"/>
                        </w:rPr>
                        <w:t>Resource</w:t>
                      </w:r>
                      <w:r w:rsidRPr="007D18A2">
                        <w:rPr>
                          <w:b/>
                          <w:spacing w:val="-9"/>
                          <w:w w:val="105"/>
                          <w:sz w:val="34"/>
                          <w:lang w:val="es-PR"/>
                        </w:rPr>
                        <w:t xml:space="preserve"> </w:t>
                      </w:r>
                      <w:r w:rsidRPr="007D18A2">
                        <w:rPr>
                          <w:b/>
                          <w:w w:val="105"/>
                          <w:sz w:val="34"/>
                          <w:lang w:val="es-PR"/>
                        </w:rPr>
                        <w:t>and</w:t>
                      </w:r>
                      <w:r w:rsidRPr="007D18A2">
                        <w:rPr>
                          <w:b/>
                          <w:spacing w:val="-9"/>
                          <w:w w:val="105"/>
                          <w:sz w:val="34"/>
                          <w:lang w:val="es-PR"/>
                        </w:rPr>
                        <w:t xml:space="preserve"> </w:t>
                      </w:r>
                      <w:r w:rsidRPr="007D18A2">
                        <w:rPr>
                          <w:b/>
                          <w:w w:val="105"/>
                          <w:sz w:val="34"/>
                          <w:lang w:val="es-PR"/>
                        </w:rPr>
                        <w:t>Referral</w:t>
                      </w:r>
                      <w:r w:rsidRPr="007D18A2">
                        <w:rPr>
                          <w:b/>
                          <w:spacing w:val="-9"/>
                          <w:w w:val="105"/>
                          <w:sz w:val="34"/>
                          <w:lang w:val="es-PR"/>
                        </w:rPr>
                        <w:t xml:space="preserve"> </w:t>
                      </w:r>
                      <w:r w:rsidRPr="007D18A2">
                        <w:rPr>
                          <w:b/>
                          <w:w w:val="105"/>
                          <w:sz w:val="34"/>
                          <w:lang w:val="es-PR"/>
                        </w:rPr>
                        <w:t>Agencies</w:t>
                      </w:r>
                      <w:r w:rsidRPr="007D18A2">
                        <w:rPr>
                          <w:b/>
                          <w:bCs/>
                          <w:sz w:val="34"/>
                          <w:lang w:val="es"/>
                        </w:rPr>
                        <w:t xml:space="preserve"> Remisiones y Recursos de Cuidado Infantil (CCRR)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43033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 wp14:anchorId="6A1162B0" wp14:editId="36C80C22">
                <wp:simplePos x="0" y="0"/>
                <wp:positionH relativeFrom="page">
                  <wp:posOffset>165699</wp:posOffset>
                </wp:positionH>
                <wp:positionV relativeFrom="page">
                  <wp:posOffset>2984740</wp:posOffset>
                </wp:positionV>
                <wp:extent cx="7150100" cy="5289190"/>
                <wp:effectExtent l="19050" t="19050" r="12700" b="26035"/>
                <wp:wrapNone/>
                <wp:docPr id="1899550662" name="Text Box 1899550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5289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33CBC" w14:textId="51EA3F65" w:rsidR="0011329E" w:rsidRPr="00E92DE9" w:rsidRDefault="0011329E" w:rsidP="00E92DE9">
                            <w:pPr>
                              <w:spacing w:before="175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lang w:val="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lang w:val="es"/>
                              </w:rPr>
                              <w:t xml:space="preserve"> </w:t>
                            </w:r>
                            <w:r w:rsidR="002E4AD4" w:rsidRPr="00E92DE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lang w:val="es"/>
                              </w:rPr>
                              <w:t>Tipos de cuidado infantil</w:t>
                            </w:r>
                          </w:p>
                          <w:p w14:paraId="64C9EC7B" w14:textId="77777777" w:rsidR="008E6768" w:rsidRPr="00E92DE9" w:rsidRDefault="008E6768" w:rsidP="00E92DE9">
                            <w:pPr>
                              <w:spacing w:before="120"/>
                              <w:ind w:left="389"/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92DE9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Su asesor/a de la CCRR le ayudará a elegir el tipo de cuidado infantil que sea adecuado para usted:</w:t>
                            </w:r>
                          </w:p>
                          <w:p w14:paraId="31820B31" w14:textId="4CF3360F" w:rsidR="008E6768" w:rsidRPr="0056453E" w:rsidRDefault="008E6768" w:rsidP="00E92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0" w:line="266" w:lineRule="auto"/>
                              <w:ind w:left="634" w:right="1173" w:hanging="245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56453E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Cuidado infantil familiar: </w:t>
                            </w:r>
                            <w:r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En los hogares de cuidado infantil familiar, los proveedores cuidan a pequeños grupos de niños en su propia casa o la de un amigo. En este tipo de cuidado infantil suele haber uno o dos cuidadores y es posible que se</w:t>
                            </w:r>
                            <w:r w:rsidR="0011329E"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 </w:t>
                            </w:r>
                            <w:r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ofrezcan más horarios fuera del horario habitual.</w:t>
                            </w:r>
                          </w:p>
                          <w:p w14:paraId="64F42ED7" w14:textId="77777777" w:rsidR="008E6768" w:rsidRPr="0056453E" w:rsidRDefault="008E6768" w:rsidP="00E92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0" w:line="266" w:lineRule="auto"/>
                              <w:ind w:left="634" w:right="1231" w:hanging="245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56453E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Cuidado infantil grupal: </w:t>
                            </w:r>
                            <w:r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Los programas de cuidado infantil grupal habitualmente son programas en centros más grandes y suelen agrupar a los niños por edades, y por lo general son en establecimientos comerciales no residenciales. Los centros cuentan con un/una director(a) especializado(a) y numerosos miembros del personal.</w:t>
                            </w:r>
                          </w:p>
                          <w:p w14:paraId="06B5D85C" w14:textId="77777777" w:rsidR="008E6768" w:rsidRPr="0056453E" w:rsidRDefault="008E6768" w:rsidP="00E92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0" w:line="266" w:lineRule="auto"/>
                              <w:ind w:left="634" w:right="718" w:hanging="245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56453E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Programas de preescolar: </w:t>
                            </w:r>
                            <w:r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Los programas de preescolar generalmente se ofrecen para niños de 3 a 5 años de edad. Los programas de preescolar pueden ofrecerse a través de una escuela, una organización religiosa o un centro de cuidado infantil. Head Start es un ejemplo de un programa de preescolar.</w:t>
                            </w:r>
                          </w:p>
                          <w:p w14:paraId="0939E444" w14:textId="77777777" w:rsidR="008E6768" w:rsidRPr="0056453E" w:rsidRDefault="008E6768" w:rsidP="00E92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0" w:line="266" w:lineRule="auto"/>
                              <w:ind w:left="634" w:right="1242" w:hanging="245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56453E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Cuidador informal: </w:t>
                            </w:r>
                            <w:r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Un cuidador familiar cuida a su hijo/hija en la casa de usted o en la casa del propio familiar; un cuidador que no es familiar cuida a su hijo/hija en la casa de usted.</w:t>
                            </w:r>
                          </w:p>
                          <w:p w14:paraId="0CF6C9F1" w14:textId="77777777" w:rsidR="008E6768" w:rsidRPr="00E92DE9" w:rsidRDefault="008E6768" w:rsidP="00E92D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line="266" w:lineRule="auto"/>
                              <w:ind w:right="733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56453E">
                              <w:rPr>
                                <w:b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Programas para niños en edad escolar o después de la escuela: </w:t>
                            </w:r>
                            <w:r w:rsidRPr="0056453E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Los programas para niños en edad escolar generalmente brindan cuidado infantil antes y después del horario escolar. También pueden ofrecer cuidado durante las vacaciones escolares y el receso de verano.</w:t>
                            </w:r>
                          </w:p>
                          <w:p w14:paraId="72ADCFBB" w14:textId="77777777" w:rsidR="008E6768" w:rsidRPr="00E92DE9" w:rsidRDefault="008E6768" w:rsidP="008E6768">
                            <w:pPr>
                              <w:pStyle w:val="BodyText"/>
                              <w:rPr>
                                <w:sz w:val="16"/>
                                <w:szCs w:val="20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62B0" id="Text Box 1899550662" o:spid="_x0000_s1072" type="#_x0000_t202" style="position:absolute;margin-left:13.05pt;margin-top:235pt;width:563pt;height:416.45pt;z-index:-251658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" filled="f" strokecolor="black [3213]" strokeweight="2.25pt">
                <v:textbox inset="0,0,0,0">
                  <w:txbxContent>
                    <w:p w14:paraId="19233CBC" w14:textId="51EA3F65" w:rsidR="0011329E" w:rsidRPr="00E92DE9" w:rsidRDefault="0011329E" w:rsidP="00E92DE9">
                      <w:pPr>
                        <w:spacing w:before="175"/>
                        <w:rPr>
                          <w:b/>
                          <w:bCs/>
                          <w:color w:val="000000" w:themeColor="text1"/>
                          <w:sz w:val="28"/>
                          <w:u w:val="single"/>
                          <w:lang w:val="e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lang w:val="es"/>
                        </w:rPr>
                        <w:t xml:space="preserve"> </w:t>
                      </w:r>
                      <w:r w:rsidR="002E4AD4" w:rsidRPr="00E92DE9">
                        <w:rPr>
                          <w:b/>
                          <w:bCs/>
                          <w:color w:val="000000" w:themeColor="text1"/>
                          <w:sz w:val="28"/>
                          <w:u w:val="single"/>
                          <w:lang w:val="es"/>
                        </w:rPr>
                        <w:t>Tipos de cuidado infantil</w:t>
                      </w:r>
                    </w:p>
                    <w:p w14:paraId="64C9EC7B" w14:textId="77777777" w:rsidR="008E6768" w:rsidRPr="00E92DE9" w:rsidRDefault="008E6768" w:rsidP="00E92DE9">
                      <w:pPr>
                        <w:spacing w:before="120"/>
                        <w:ind w:left="389"/>
                        <w:rPr>
                          <w:b/>
                          <w:sz w:val="24"/>
                          <w:szCs w:val="24"/>
                          <w:lang w:val="es-PR"/>
                        </w:rPr>
                      </w:pPr>
                      <w:r w:rsidRPr="00E92DE9"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Su asesor/a de la CCRR le ayudará a elegir el tipo de cuidado infantil que sea adecuado para usted:</w:t>
                      </w:r>
                    </w:p>
                    <w:p w14:paraId="31820B31" w14:textId="4CF3360F" w:rsidR="008E6768" w:rsidRPr="0056453E" w:rsidRDefault="008E6768" w:rsidP="00E92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0" w:line="266" w:lineRule="auto"/>
                        <w:ind w:left="634" w:right="1173" w:hanging="245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56453E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Cuidado infantil familiar: </w:t>
                      </w:r>
                      <w:r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En los hogares de cuidado infantil familiar, los proveedores cuidan a pequeños grupos de niños en su propia casa o la de un amigo. En este tipo de cuidado infantil suele haber uno o dos cuidadores y es posible que se</w:t>
                      </w:r>
                      <w:r w:rsidR="0011329E"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 </w:t>
                      </w:r>
                      <w:r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ofrezcan más horarios fuera del horario habitual.</w:t>
                      </w:r>
                    </w:p>
                    <w:p w14:paraId="64F42ED7" w14:textId="77777777" w:rsidR="008E6768" w:rsidRPr="0056453E" w:rsidRDefault="008E6768" w:rsidP="00E92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0" w:line="266" w:lineRule="auto"/>
                        <w:ind w:left="634" w:right="1231" w:hanging="245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56453E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Cuidado infantil grupal: </w:t>
                      </w:r>
                      <w:r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Los programas de cuidado infantil grupal habitualmente son programas en centros más grandes y suelen agrupar a los niños por edades, y por lo general son en establecimientos comerciales no residenciales. Los centros cuentan con un/una director(a) especializado(a) y numerosos miembros del personal.</w:t>
                      </w:r>
                    </w:p>
                    <w:p w14:paraId="06B5D85C" w14:textId="77777777" w:rsidR="008E6768" w:rsidRPr="0056453E" w:rsidRDefault="008E6768" w:rsidP="00E92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0" w:line="266" w:lineRule="auto"/>
                        <w:ind w:left="634" w:right="718" w:hanging="245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56453E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Programas de preescolar: </w:t>
                      </w:r>
                      <w:r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Los programas de preescolar generalmente se ofrecen para niños de 3 a 5 años de edad. Los programas de preescolar pueden ofrecerse a través de una escuela, una organización religiosa o un centro de cuidado infantil. Head Start es un ejemplo de un programa de preescolar.</w:t>
                      </w:r>
                    </w:p>
                    <w:p w14:paraId="0939E444" w14:textId="77777777" w:rsidR="008E6768" w:rsidRPr="0056453E" w:rsidRDefault="008E6768" w:rsidP="00E92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0" w:line="266" w:lineRule="auto"/>
                        <w:ind w:left="634" w:right="1242" w:hanging="245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56453E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Cuidador informal: </w:t>
                      </w:r>
                      <w:r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Un cuidador familiar cuida a su hijo/hija en la casa de usted o en la casa del propio familiar; un cuidador que no es familiar cuida a su hijo/hija en la casa de usted.</w:t>
                      </w:r>
                    </w:p>
                    <w:p w14:paraId="0CF6C9F1" w14:textId="77777777" w:rsidR="008E6768" w:rsidRPr="00E92DE9" w:rsidRDefault="008E6768" w:rsidP="00E92DE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line="266" w:lineRule="auto"/>
                        <w:ind w:right="733"/>
                        <w:rPr>
                          <w:sz w:val="24"/>
                          <w:szCs w:val="24"/>
                          <w:lang w:val="es-PR"/>
                        </w:rPr>
                      </w:pPr>
                      <w:r w:rsidRPr="0056453E">
                        <w:rPr>
                          <w:b/>
                          <w:color w:val="231F20"/>
                          <w:sz w:val="24"/>
                          <w:szCs w:val="24"/>
                          <w:lang w:val="es"/>
                        </w:rPr>
                        <w:t xml:space="preserve">Programas para niños en edad escolar o después de la escuela: </w:t>
                      </w:r>
                      <w:r w:rsidRPr="0056453E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Los programas para niños en edad escolar generalmente brindan cuidado infantil antes y después del horario escolar. También pueden ofrecer cuidado durante las vacaciones escolares y el receso de verano.</w:t>
                      </w:r>
                    </w:p>
                    <w:p w14:paraId="72ADCFBB" w14:textId="77777777" w:rsidR="008E6768" w:rsidRPr="00E92DE9" w:rsidRDefault="008E6768" w:rsidP="008E6768">
                      <w:pPr>
                        <w:pStyle w:val="BodyText"/>
                        <w:rPr>
                          <w:sz w:val="16"/>
                          <w:szCs w:val="20"/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3033">
        <w:rPr>
          <w:noProof/>
        </w:rPr>
        <mc:AlternateContent>
          <mc:Choice Requires="wps">
            <w:drawing>
              <wp:anchor distT="0" distB="0" distL="114300" distR="114300" simplePos="0" relativeHeight="251658296" behindDoc="1" locked="0" layoutInCell="1" allowOverlap="1" wp14:anchorId="35EB3100" wp14:editId="57FD2BCC">
                <wp:simplePos x="0" y="0"/>
                <wp:positionH relativeFrom="page">
                  <wp:posOffset>139820</wp:posOffset>
                </wp:positionH>
                <wp:positionV relativeFrom="paragraph">
                  <wp:posOffset>868285</wp:posOffset>
                </wp:positionV>
                <wp:extent cx="7175500" cy="1706233"/>
                <wp:effectExtent l="19050" t="19050" r="25400" b="27940"/>
                <wp:wrapNone/>
                <wp:docPr id="983612096" name="Text Box 98361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17062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13B37CB" w14:textId="35B1F1C0" w:rsidR="00184029" w:rsidRPr="00966A18" w:rsidRDefault="003B612D" w:rsidP="00E92DE9">
                            <w:pPr>
                              <w:pStyle w:val="BodyText"/>
                              <w:tabs>
                                <w:tab w:val="left" w:pos="726"/>
                              </w:tabs>
                              <w:spacing w:before="162" w:after="120"/>
                              <w:ind w:left="43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PR"/>
                              </w:rPr>
                            </w:pPr>
                            <w:r w:rsidRPr="00966A18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PR"/>
                              </w:rPr>
                              <w:t>Si no sabe a qué CCRR contactar:</w:t>
                            </w:r>
                          </w:p>
                          <w:p w14:paraId="5B69472E" w14:textId="77777777" w:rsidR="0029309F" w:rsidRPr="00966A18" w:rsidRDefault="0029309F" w:rsidP="0029309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6"/>
                              </w:tabs>
                              <w:rPr>
                                <w:b/>
                                <w:color w:val="231F20"/>
                                <w:w w:val="105"/>
                                <w:sz w:val="24"/>
                                <w:lang w:val="es-PR"/>
                              </w:rPr>
                            </w:pPr>
                            <w:r w:rsidRPr="00966A18">
                              <w:rPr>
                                <w:b/>
                                <w:color w:val="231F20"/>
                                <w:w w:val="105"/>
                                <w:sz w:val="24"/>
                                <w:lang w:val="es-PR"/>
                              </w:rPr>
                              <w:t>Ingrese a https://eeclead.force.com/EEC_CCRRSearch.</w:t>
                            </w:r>
                          </w:p>
                          <w:p w14:paraId="70DC8DAB" w14:textId="77777777" w:rsidR="0029309F" w:rsidRPr="00966A18" w:rsidRDefault="0029309F" w:rsidP="00E92DE9">
                            <w:pPr>
                              <w:tabs>
                                <w:tab w:val="left" w:pos="726"/>
                              </w:tabs>
                              <w:ind w:left="700"/>
                              <w:rPr>
                                <w:color w:val="231F20"/>
                                <w:w w:val="105"/>
                                <w:sz w:val="24"/>
                                <w:lang w:val="es-PR"/>
                              </w:rPr>
                            </w:pPr>
                            <w:r w:rsidRPr="00966A18">
                              <w:rPr>
                                <w:color w:val="231F20"/>
                                <w:w w:val="105"/>
                                <w:sz w:val="24"/>
                                <w:lang w:val="es-PR"/>
                              </w:rPr>
                              <w:t>Seleccione la ciudad/localidad de Massachusetts en la que vive para consultar la información sobre las CCRR cerca de usted.</w:t>
                            </w:r>
                          </w:p>
                          <w:p w14:paraId="43C619FB" w14:textId="25EDDBC8" w:rsidR="00184029" w:rsidRPr="00E92DE9" w:rsidRDefault="00E601E4" w:rsidP="00E92DE9">
                            <w:pPr>
                              <w:spacing w:before="118" w:after="120"/>
                              <w:ind w:left="70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01E4">
                              <w:rPr>
                                <w:b/>
                                <w:bCs/>
                                <w:sz w:val="24"/>
                                <w:szCs w:val="24"/>
                                <w:lang w:val="es"/>
                              </w:rPr>
                              <w:t>O BIEN</w:t>
                            </w:r>
                          </w:p>
                          <w:p w14:paraId="43928574" w14:textId="7E707AC7" w:rsidR="004A6619" w:rsidRPr="00966A18" w:rsidRDefault="00EB5B69" w:rsidP="00E92D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6" w:hanging="346"/>
                              <w:rPr>
                                <w:color w:val="231F20"/>
                                <w:sz w:val="24"/>
                                <w:lang w:val="es-PR"/>
                              </w:rPr>
                            </w:pPr>
                            <w:r w:rsidRPr="00966A18">
                              <w:rPr>
                                <w:b/>
                                <w:color w:val="231F20"/>
                                <w:sz w:val="24"/>
                                <w:lang w:val="es-PR"/>
                              </w:rPr>
                              <w:t xml:space="preserve">Desde cualquier teléfono, marque 211, </w:t>
                            </w:r>
                            <w:r w:rsidRPr="00966A18">
                              <w:rPr>
                                <w:color w:val="231F20"/>
                                <w:sz w:val="24"/>
                                <w:lang w:val="es-PR"/>
                              </w:rPr>
                              <w:t>la línea telefónica de información y remisiones de los Health and Human Services, y obtenga información sobre las CCRR cerca de usted.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3100" id="Text Box 983612096" o:spid="_x0000_s1073" type="#_x0000_t202" style="position:absolute;margin-left:11pt;margin-top:68.35pt;width:565pt;height:134.35pt;z-index:-25165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" filled="f" strokecolor="windowText" strokeweight="2.25pt">
                <v:textbox inset="0,0,0,0">
                  <w:txbxContent>
                    <w:p w14:paraId="413B37CB" w14:textId="35B1F1C0" w:rsidR="00184029" w:rsidRPr="00966A18" w:rsidRDefault="003B612D" w:rsidP="00E92DE9">
                      <w:pPr>
                        <w:pStyle w:val="BodyText"/>
                        <w:tabs>
                          <w:tab w:val="left" w:pos="726"/>
                        </w:tabs>
                        <w:spacing w:before="162" w:after="120"/>
                        <w:ind w:left="43"/>
                        <w:rPr>
                          <w:b/>
                          <w:sz w:val="28"/>
                          <w:szCs w:val="28"/>
                          <w:u w:val="single"/>
                          <w:lang w:val="es-PR"/>
                        </w:rPr>
                      </w:pPr>
                      <w:r w:rsidRPr="00966A18">
                        <w:rPr>
                          <w:b/>
                          <w:sz w:val="28"/>
                          <w:szCs w:val="28"/>
                          <w:u w:val="single"/>
                          <w:lang w:val="es-PR"/>
                        </w:rPr>
                        <w:t>Si no sabe a qué CCRR contactar:</w:t>
                      </w:r>
                    </w:p>
                    <w:p w14:paraId="5B69472E" w14:textId="77777777" w:rsidR="0029309F" w:rsidRPr="00966A18" w:rsidRDefault="0029309F" w:rsidP="0029309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726"/>
                        </w:tabs>
                        <w:rPr>
                          <w:b/>
                          <w:color w:val="231F20"/>
                          <w:w w:val="105"/>
                          <w:sz w:val="24"/>
                          <w:lang w:val="es-PR"/>
                        </w:rPr>
                      </w:pPr>
                      <w:r w:rsidRPr="00966A18">
                        <w:rPr>
                          <w:b/>
                          <w:color w:val="231F20"/>
                          <w:w w:val="105"/>
                          <w:sz w:val="24"/>
                          <w:lang w:val="es-PR"/>
                        </w:rPr>
                        <w:t>Ingrese a https://eeclead.force.com/EEC_CCRRSearch.</w:t>
                      </w:r>
                    </w:p>
                    <w:p w14:paraId="70DC8DAB" w14:textId="77777777" w:rsidR="0029309F" w:rsidRPr="00966A18" w:rsidRDefault="0029309F" w:rsidP="00E92DE9">
                      <w:pPr>
                        <w:tabs>
                          <w:tab w:val="left" w:pos="726"/>
                        </w:tabs>
                        <w:ind w:left="700"/>
                        <w:rPr>
                          <w:color w:val="231F20"/>
                          <w:w w:val="105"/>
                          <w:sz w:val="24"/>
                          <w:lang w:val="es-PR"/>
                        </w:rPr>
                      </w:pPr>
                      <w:r w:rsidRPr="00966A18">
                        <w:rPr>
                          <w:color w:val="231F20"/>
                          <w:w w:val="105"/>
                          <w:sz w:val="24"/>
                          <w:lang w:val="es-PR"/>
                        </w:rPr>
                        <w:t>Seleccione la ciudad/localidad de Massachusetts en la que vive para consultar la información sobre las CCRR cerca de usted.</w:t>
                      </w:r>
                    </w:p>
                    <w:p w14:paraId="43C619FB" w14:textId="25EDDBC8" w:rsidR="00184029" w:rsidRPr="00E92DE9" w:rsidRDefault="00E601E4" w:rsidP="00E92DE9">
                      <w:pPr>
                        <w:spacing w:before="118" w:after="120"/>
                        <w:ind w:left="706"/>
                        <w:rPr>
                          <w:b/>
                          <w:sz w:val="24"/>
                          <w:szCs w:val="24"/>
                        </w:rPr>
                      </w:pPr>
                      <w:r w:rsidRPr="00E601E4">
                        <w:rPr>
                          <w:b/>
                          <w:bCs/>
                          <w:sz w:val="24"/>
                          <w:szCs w:val="24"/>
                          <w:lang w:val="es"/>
                        </w:rPr>
                        <w:t>O BIEN</w:t>
                      </w:r>
                    </w:p>
                    <w:p w14:paraId="43928574" w14:textId="7E707AC7" w:rsidR="004A6619" w:rsidRPr="00966A18" w:rsidRDefault="00EB5B69" w:rsidP="00E92D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6" w:hanging="346"/>
                        <w:rPr>
                          <w:color w:val="231F20"/>
                          <w:sz w:val="24"/>
                          <w:lang w:val="es-PR"/>
                        </w:rPr>
                      </w:pPr>
                      <w:r w:rsidRPr="00966A18">
                        <w:rPr>
                          <w:b/>
                          <w:color w:val="231F20"/>
                          <w:sz w:val="24"/>
                          <w:lang w:val="es-PR"/>
                        </w:rPr>
                        <w:t xml:space="preserve">Desde cualquier teléfono, marque 211, </w:t>
                      </w:r>
                      <w:r w:rsidRPr="00966A18">
                        <w:rPr>
                          <w:color w:val="231F20"/>
                          <w:sz w:val="24"/>
                          <w:lang w:val="es-PR"/>
                        </w:rPr>
                        <w:t>la línea telefónica de información y remisiones de los Health and Human Services, y obtenga información sobre las CCRR cerca de usted.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E48965" w14:textId="77777777" w:rsidR="002256EF" w:rsidRPr="002256EF" w:rsidRDefault="002256EF" w:rsidP="002256EF">
      <w:pPr>
        <w:rPr>
          <w:sz w:val="2"/>
          <w:szCs w:val="2"/>
        </w:rPr>
      </w:pPr>
    </w:p>
    <w:p w14:paraId="24703740" w14:textId="77777777" w:rsidR="002256EF" w:rsidRPr="002256EF" w:rsidRDefault="002256EF" w:rsidP="002256EF">
      <w:pPr>
        <w:rPr>
          <w:sz w:val="2"/>
          <w:szCs w:val="2"/>
        </w:rPr>
      </w:pPr>
    </w:p>
    <w:p w14:paraId="410A6A30" w14:textId="77777777" w:rsidR="002256EF" w:rsidRPr="002256EF" w:rsidRDefault="002256EF" w:rsidP="002256EF">
      <w:pPr>
        <w:rPr>
          <w:sz w:val="2"/>
          <w:szCs w:val="2"/>
        </w:rPr>
      </w:pPr>
    </w:p>
    <w:p w14:paraId="427C3BCF" w14:textId="77777777" w:rsidR="002256EF" w:rsidRPr="002256EF" w:rsidRDefault="002256EF" w:rsidP="002256EF">
      <w:pPr>
        <w:rPr>
          <w:sz w:val="2"/>
          <w:szCs w:val="2"/>
        </w:rPr>
      </w:pPr>
    </w:p>
    <w:p w14:paraId="6E203C91" w14:textId="77777777" w:rsidR="002256EF" w:rsidRPr="002256EF" w:rsidRDefault="002256EF" w:rsidP="002256EF">
      <w:pPr>
        <w:rPr>
          <w:sz w:val="2"/>
          <w:szCs w:val="2"/>
        </w:rPr>
      </w:pPr>
    </w:p>
    <w:p w14:paraId="266D92A0" w14:textId="77777777" w:rsidR="002256EF" w:rsidRPr="002256EF" w:rsidRDefault="002256EF" w:rsidP="002256EF">
      <w:pPr>
        <w:rPr>
          <w:sz w:val="2"/>
          <w:szCs w:val="2"/>
        </w:rPr>
      </w:pPr>
    </w:p>
    <w:p w14:paraId="6DCA3D7F" w14:textId="77777777" w:rsidR="002256EF" w:rsidRPr="002256EF" w:rsidRDefault="002256EF" w:rsidP="002256EF">
      <w:pPr>
        <w:rPr>
          <w:sz w:val="2"/>
          <w:szCs w:val="2"/>
        </w:rPr>
      </w:pPr>
    </w:p>
    <w:p w14:paraId="385BBAD8" w14:textId="77777777" w:rsidR="002256EF" w:rsidRPr="002256EF" w:rsidRDefault="002256EF" w:rsidP="002256EF">
      <w:pPr>
        <w:rPr>
          <w:sz w:val="2"/>
          <w:szCs w:val="2"/>
        </w:rPr>
      </w:pPr>
    </w:p>
    <w:p w14:paraId="6F1EC205" w14:textId="77777777" w:rsidR="002256EF" w:rsidRPr="002256EF" w:rsidRDefault="002256EF" w:rsidP="002256EF">
      <w:pPr>
        <w:rPr>
          <w:sz w:val="2"/>
          <w:szCs w:val="2"/>
        </w:rPr>
      </w:pPr>
    </w:p>
    <w:p w14:paraId="27D652A4" w14:textId="77777777" w:rsidR="002256EF" w:rsidRPr="002256EF" w:rsidRDefault="002256EF" w:rsidP="002256EF">
      <w:pPr>
        <w:rPr>
          <w:sz w:val="2"/>
          <w:szCs w:val="2"/>
        </w:rPr>
      </w:pPr>
    </w:p>
    <w:p w14:paraId="3183A5C8" w14:textId="77777777" w:rsidR="002256EF" w:rsidRPr="002256EF" w:rsidRDefault="002256EF" w:rsidP="002256EF">
      <w:pPr>
        <w:rPr>
          <w:sz w:val="2"/>
          <w:szCs w:val="2"/>
        </w:rPr>
      </w:pPr>
    </w:p>
    <w:p w14:paraId="015B0D10" w14:textId="77777777" w:rsidR="002256EF" w:rsidRPr="002256EF" w:rsidRDefault="002256EF" w:rsidP="002256EF">
      <w:pPr>
        <w:rPr>
          <w:sz w:val="2"/>
          <w:szCs w:val="2"/>
        </w:rPr>
      </w:pPr>
    </w:p>
    <w:p w14:paraId="28A55AF7" w14:textId="77777777" w:rsidR="002256EF" w:rsidRPr="002256EF" w:rsidRDefault="002256EF" w:rsidP="002256EF">
      <w:pPr>
        <w:rPr>
          <w:sz w:val="2"/>
          <w:szCs w:val="2"/>
        </w:rPr>
      </w:pPr>
    </w:p>
    <w:p w14:paraId="02220605" w14:textId="77777777" w:rsidR="002256EF" w:rsidRPr="002256EF" w:rsidRDefault="002256EF" w:rsidP="002256EF">
      <w:pPr>
        <w:rPr>
          <w:sz w:val="2"/>
          <w:szCs w:val="2"/>
        </w:rPr>
      </w:pPr>
    </w:p>
    <w:p w14:paraId="30F585A8" w14:textId="77777777" w:rsidR="002256EF" w:rsidRPr="002256EF" w:rsidRDefault="002256EF" w:rsidP="002256EF">
      <w:pPr>
        <w:rPr>
          <w:sz w:val="2"/>
          <w:szCs w:val="2"/>
        </w:rPr>
      </w:pPr>
    </w:p>
    <w:p w14:paraId="0BA51A04" w14:textId="77777777" w:rsidR="002256EF" w:rsidRPr="002256EF" w:rsidRDefault="002256EF" w:rsidP="002256EF">
      <w:pPr>
        <w:rPr>
          <w:sz w:val="2"/>
          <w:szCs w:val="2"/>
        </w:rPr>
      </w:pPr>
    </w:p>
    <w:p w14:paraId="56AD874E" w14:textId="77777777" w:rsidR="002256EF" w:rsidRPr="002256EF" w:rsidRDefault="002256EF" w:rsidP="002256EF">
      <w:pPr>
        <w:rPr>
          <w:sz w:val="2"/>
          <w:szCs w:val="2"/>
        </w:rPr>
      </w:pPr>
    </w:p>
    <w:p w14:paraId="7D075E22" w14:textId="77777777" w:rsidR="002256EF" w:rsidRPr="002256EF" w:rsidRDefault="002256EF" w:rsidP="002256EF">
      <w:pPr>
        <w:rPr>
          <w:sz w:val="2"/>
          <w:szCs w:val="2"/>
        </w:rPr>
      </w:pPr>
    </w:p>
    <w:p w14:paraId="5F340B28" w14:textId="77777777" w:rsidR="002256EF" w:rsidRPr="002256EF" w:rsidRDefault="002256EF" w:rsidP="002256EF">
      <w:pPr>
        <w:rPr>
          <w:sz w:val="2"/>
          <w:szCs w:val="2"/>
        </w:rPr>
      </w:pPr>
    </w:p>
    <w:p w14:paraId="205DADE6" w14:textId="77777777" w:rsidR="002256EF" w:rsidRPr="002256EF" w:rsidRDefault="002256EF" w:rsidP="002256EF">
      <w:pPr>
        <w:rPr>
          <w:sz w:val="2"/>
          <w:szCs w:val="2"/>
        </w:rPr>
      </w:pPr>
    </w:p>
    <w:p w14:paraId="22B2C33E" w14:textId="77777777" w:rsidR="002256EF" w:rsidRPr="002256EF" w:rsidRDefault="002256EF" w:rsidP="002256EF">
      <w:pPr>
        <w:rPr>
          <w:sz w:val="2"/>
          <w:szCs w:val="2"/>
        </w:rPr>
      </w:pPr>
    </w:p>
    <w:p w14:paraId="6C944136" w14:textId="77777777" w:rsidR="002256EF" w:rsidRPr="002256EF" w:rsidRDefault="002256EF" w:rsidP="002256EF">
      <w:pPr>
        <w:rPr>
          <w:sz w:val="2"/>
          <w:szCs w:val="2"/>
        </w:rPr>
      </w:pPr>
    </w:p>
    <w:p w14:paraId="43AFAFF9" w14:textId="77777777" w:rsidR="002256EF" w:rsidRPr="002256EF" w:rsidRDefault="002256EF" w:rsidP="002256EF">
      <w:pPr>
        <w:rPr>
          <w:sz w:val="2"/>
          <w:szCs w:val="2"/>
        </w:rPr>
      </w:pPr>
    </w:p>
    <w:p w14:paraId="5A126E5F" w14:textId="77777777" w:rsidR="002256EF" w:rsidRPr="002256EF" w:rsidRDefault="002256EF" w:rsidP="002256EF">
      <w:pPr>
        <w:rPr>
          <w:sz w:val="2"/>
          <w:szCs w:val="2"/>
        </w:rPr>
      </w:pPr>
    </w:p>
    <w:p w14:paraId="6358D706" w14:textId="77777777" w:rsidR="002256EF" w:rsidRPr="002256EF" w:rsidRDefault="002256EF" w:rsidP="002256EF">
      <w:pPr>
        <w:rPr>
          <w:sz w:val="2"/>
          <w:szCs w:val="2"/>
        </w:rPr>
      </w:pPr>
    </w:p>
    <w:p w14:paraId="7BFF29DA" w14:textId="77777777" w:rsidR="002256EF" w:rsidRPr="002256EF" w:rsidRDefault="002256EF" w:rsidP="002256EF">
      <w:pPr>
        <w:rPr>
          <w:sz w:val="2"/>
          <w:szCs w:val="2"/>
        </w:rPr>
      </w:pPr>
    </w:p>
    <w:p w14:paraId="16C83E2F" w14:textId="77777777" w:rsidR="002256EF" w:rsidRPr="002256EF" w:rsidRDefault="002256EF" w:rsidP="002256EF">
      <w:pPr>
        <w:rPr>
          <w:sz w:val="2"/>
          <w:szCs w:val="2"/>
        </w:rPr>
      </w:pPr>
    </w:p>
    <w:p w14:paraId="5DC52142" w14:textId="77777777" w:rsidR="002256EF" w:rsidRPr="002256EF" w:rsidRDefault="002256EF" w:rsidP="002256EF">
      <w:pPr>
        <w:rPr>
          <w:sz w:val="2"/>
          <w:szCs w:val="2"/>
        </w:rPr>
      </w:pPr>
    </w:p>
    <w:p w14:paraId="1ED0E55D" w14:textId="77777777" w:rsidR="002256EF" w:rsidRPr="002256EF" w:rsidRDefault="002256EF" w:rsidP="002256EF">
      <w:pPr>
        <w:rPr>
          <w:sz w:val="2"/>
          <w:szCs w:val="2"/>
        </w:rPr>
      </w:pPr>
    </w:p>
    <w:p w14:paraId="2D97E530" w14:textId="77777777" w:rsidR="002256EF" w:rsidRPr="002256EF" w:rsidRDefault="002256EF" w:rsidP="002256EF">
      <w:pPr>
        <w:rPr>
          <w:sz w:val="2"/>
          <w:szCs w:val="2"/>
        </w:rPr>
      </w:pPr>
    </w:p>
    <w:p w14:paraId="323930CD" w14:textId="77777777" w:rsidR="002256EF" w:rsidRPr="002256EF" w:rsidRDefault="002256EF" w:rsidP="002256EF">
      <w:pPr>
        <w:rPr>
          <w:sz w:val="2"/>
          <w:szCs w:val="2"/>
        </w:rPr>
      </w:pPr>
    </w:p>
    <w:p w14:paraId="64F036C6" w14:textId="77777777" w:rsidR="002256EF" w:rsidRPr="002256EF" w:rsidRDefault="002256EF" w:rsidP="002256EF">
      <w:pPr>
        <w:rPr>
          <w:sz w:val="2"/>
          <w:szCs w:val="2"/>
        </w:rPr>
      </w:pPr>
    </w:p>
    <w:p w14:paraId="2D263EFB" w14:textId="77777777" w:rsidR="002256EF" w:rsidRPr="002256EF" w:rsidRDefault="002256EF" w:rsidP="002256EF">
      <w:pPr>
        <w:rPr>
          <w:sz w:val="2"/>
          <w:szCs w:val="2"/>
        </w:rPr>
      </w:pPr>
    </w:p>
    <w:p w14:paraId="66E5CE5F" w14:textId="77777777" w:rsidR="002256EF" w:rsidRPr="002256EF" w:rsidRDefault="002256EF" w:rsidP="002256EF">
      <w:pPr>
        <w:rPr>
          <w:sz w:val="2"/>
          <w:szCs w:val="2"/>
        </w:rPr>
      </w:pPr>
    </w:p>
    <w:p w14:paraId="23549558" w14:textId="77777777" w:rsidR="002256EF" w:rsidRPr="002256EF" w:rsidRDefault="002256EF" w:rsidP="002256EF">
      <w:pPr>
        <w:rPr>
          <w:sz w:val="2"/>
          <w:szCs w:val="2"/>
        </w:rPr>
      </w:pPr>
    </w:p>
    <w:p w14:paraId="2B109C7E" w14:textId="77777777" w:rsidR="002256EF" w:rsidRPr="002256EF" w:rsidRDefault="002256EF" w:rsidP="002256EF">
      <w:pPr>
        <w:rPr>
          <w:sz w:val="2"/>
          <w:szCs w:val="2"/>
        </w:rPr>
      </w:pPr>
    </w:p>
    <w:p w14:paraId="22A3C3B6" w14:textId="77777777" w:rsidR="002256EF" w:rsidRPr="002256EF" w:rsidRDefault="002256EF" w:rsidP="002256EF">
      <w:pPr>
        <w:rPr>
          <w:sz w:val="2"/>
          <w:szCs w:val="2"/>
        </w:rPr>
      </w:pPr>
    </w:p>
    <w:p w14:paraId="7E18E9AA" w14:textId="77777777" w:rsidR="002256EF" w:rsidRPr="002256EF" w:rsidRDefault="002256EF" w:rsidP="002256EF">
      <w:pPr>
        <w:rPr>
          <w:sz w:val="2"/>
          <w:szCs w:val="2"/>
        </w:rPr>
      </w:pPr>
    </w:p>
    <w:p w14:paraId="68992D6D" w14:textId="77777777" w:rsidR="002256EF" w:rsidRPr="002256EF" w:rsidRDefault="002256EF" w:rsidP="002256EF">
      <w:pPr>
        <w:rPr>
          <w:sz w:val="2"/>
          <w:szCs w:val="2"/>
        </w:rPr>
      </w:pPr>
    </w:p>
    <w:p w14:paraId="15488A2E" w14:textId="77777777" w:rsidR="002256EF" w:rsidRPr="002256EF" w:rsidRDefault="002256EF" w:rsidP="002256EF">
      <w:pPr>
        <w:rPr>
          <w:sz w:val="2"/>
          <w:szCs w:val="2"/>
        </w:rPr>
      </w:pPr>
    </w:p>
    <w:p w14:paraId="1305FBB5" w14:textId="77777777" w:rsidR="002256EF" w:rsidRPr="002256EF" w:rsidRDefault="002256EF" w:rsidP="002256EF">
      <w:pPr>
        <w:rPr>
          <w:sz w:val="2"/>
          <w:szCs w:val="2"/>
        </w:rPr>
      </w:pPr>
    </w:p>
    <w:p w14:paraId="038F6433" w14:textId="77777777" w:rsidR="002256EF" w:rsidRPr="002256EF" w:rsidRDefault="002256EF" w:rsidP="002256EF">
      <w:pPr>
        <w:rPr>
          <w:sz w:val="2"/>
          <w:szCs w:val="2"/>
        </w:rPr>
      </w:pPr>
    </w:p>
    <w:p w14:paraId="3CB93F37" w14:textId="77777777" w:rsidR="002256EF" w:rsidRPr="002256EF" w:rsidRDefault="002256EF" w:rsidP="002256EF">
      <w:pPr>
        <w:rPr>
          <w:sz w:val="2"/>
          <w:szCs w:val="2"/>
        </w:rPr>
      </w:pPr>
    </w:p>
    <w:p w14:paraId="0371D045" w14:textId="77777777" w:rsidR="002256EF" w:rsidRPr="002256EF" w:rsidRDefault="002256EF" w:rsidP="002256EF">
      <w:pPr>
        <w:rPr>
          <w:sz w:val="2"/>
          <w:szCs w:val="2"/>
        </w:rPr>
      </w:pPr>
    </w:p>
    <w:p w14:paraId="481101DE" w14:textId="77777777" w:rsidR="002256EF" w:rsidRPr="002256EF" w:rsidRDefault="002256EF" w:rsidP="002256EF">
      <w:pPr>
        <w:rPr>
          <w:sz w:val="2"/>
          <w:szCs w:val="2"/>
        </w:rPr>
      </w:pPr>
    </w:p>
    <w:p w14:paraId="35AD591C" w14:textId="77777777" w:rsidR="002256EF" w:rsidRPr="002256EF" w:rsidRDefault="002256EF" w:rsidP="002256EF">
      <w:pPr>
        <w:rPr>
          <w:sz w:val="2"/>
          <w:szCs w:val="2"/>
        </w:rPr>
      </w:pPr>
    </w:p>
    <w:p w14:paraId="7C1081B4" w14:textId="77777777" w:rsidR="002256EF" w:rsidRPr="002256EF" w:rsidRDefault="002256EF" w:rsidP="002256EF">
      <w:pPr>
        <w:rPr>
          <w:sz w:val="2"/>
          <w:szCs w:val="2"/>
        </w:rPr>
      </w:pPr>
    </w:p>
    <w:p w14:paraId="3C1116BA" w14:textId="77777777" w:rsidR="002256EF" w:rsidRPr="002256EF" w:rsidRDefault="002256EF" w:rsidP="002256EF">
      <w:pPr>
        <w:rPr>
          <w:sz w:val="2"/>
          <w:szCs w:val="2"/>
        </w:rPr>
      </w:pPr>
    </w:p>
    <w:p w14:paraId="33203EAC" w14:textId="77777777" w:rsidR="002256EF" w:rsidRPr="002256EF" w:rsidRDefault="002256EF" w:rsidP="002256EF">
      <w:pPr>
        <w:rPr>
          <w:sz w:val="2"/>
          <w:szCs w:val="2"/>
        </w:rPr>
      </w:pPr>
    </w:p>
    <w:p w14:paraId="68CCC640" w14:textId="77777777" w:rsidR="002256EF" w:rsidRPr="002256EF" w:rsidRDefault="002256EF" w:rsidP="002256EF">
      <w:pPr>
        <w:rPr>
          <w:sz w:val="2"/>
          <w:szCs w:val="2"/>
        </w:rPr>
      </w:pPr>
    </w:p>
    <w:p w14:paraId="7DEC0239" w14:textId="77777777" w:rsidR="002256EF" w:rsidRPr="002256EF" w:rsidRDefault="002256EF" w:rsidP="002256EF">
      <w:pPr>
        <w:rPr>
          <w:sz w:val="2"/>
          <w:szCs w:val="2"/>
        </w:rPr>
      </w:pPr>
    </w:p>
    <w:p w14:paraId="3D5ABAFF" w14:textId="77777777" w:rsidR="002256EF" w:rsidRPr="002256EF" w:rsidRDefault="002256EF" w:rsidP="002256EF">
      <w:pPr>
        <w:rPr>
          <w:sz w:val="2"/>
          <w:szCs w:val="2"/>
        </w:rPr>
      </w:pPr>
    </w:p>
    <w:p w14:paraId="7E7A5569" w14:textId="77777777" w:rsidR="002256EF" w:rsidRPr="002256EF" w:rsidRDefault="002256EF" w:rsidP="002256EF">
      <w:pPr>
        <w:rPr>
          <w:sz w:val="2"/>
          <w:szCs w:val="2"/>
        </w:rPr>
      </w:pPr>
    </w:p>
    <w:p w14:paraId="433A45E7" w14:textId="77777777" w:rsidR="002256EF" w:rsidRPr="002256EF" w:rsidRDefault="002256EF" w:rsidP="002256EF">
      <w:pPr>
        <w:rPr>
          <w:sz w:val="2"/>
          <w:szCs w:val="2"/>
        </w:rPr>
      </w:pPr>
    </w:p>
    <w:p w14:paraId="4FCBEBC3" w14:textId="77777777" w:rsidR="002256EF" w:rsidRPr="002256EF" w:rsidRDefault="002256EF" w:rsidP="002256EF">
      <w:pPr>
        <w:rPr>
          <w:sz w:val="2"/>
          <w:szCs w:val="2"/>
        </w:rPr>
      </w:pPr>
    </w:p>
    <w:p w14:paraId="3ECA67FF" w14:textId="77777777" w:rsidR="002256EF" w:rsidRPr="002256EF" w:rsidRDefault="002256EF" w:rsidP="002256EF">
      <w:pPr>
        <w:rPr>
          <w:sz w:val="2"/>
          <w:szCs w:val="2"/>
        </w:rPr>
      </w:pPr>
    </w:p>
    <w:p w14:paraId="270FD154" w14:textId="77777777" w:rsidR="002256EF" w:rsidRPr="002256EF" w:rsidRDefault="002256EF" w:rsidP="002256EF">
      <w:pPr>
        <w:rPr>
          <w:sz w:val="2"/>
          <w:szCs w:val="2"/>
        </w:rPr>
      </w:pPr>
    </w:p>
    <w:p w14:paraId="7DD929F5" w14:textId="77777777" w:rsidR="002256EF" w:rsidRPr="002256EF" w:rsidRDefault="002256EF" w:rsidP="002256EF">
      <w:pPr>
        <w:rPr>
          <w:sz w:val="2"/>
          <w:szCs w:val="2"/>
        </w:rPr>
      </w:pPr>
    </w:p>
    <w:p w14:paraId="1582011C" w14:textId="77777777" w:rsidR="002256EF" w:rsidRPr="002256EF" w:rsidRDefault="002256EF" w:rsidP="002256EF">
      <w:pPr>
        <w:rPr>
          <w:sz w:val="2"/>
          <w:szCs w:val="2"/>
        </w:rPr>
      </w:pPr>
    </w:p>
    <w:p w14:paraId="104A3E24" w14:textId="77777777" w:rsidR="002256EF" w:rsidRPr="002256EF" w:rsidRDefault="002256EF" w:rsidP="002256EF">
      <w:pPr>
        <w:rPr>
          <w:sz w:val="2"/>
          <w:szCs w:val="2"/>
        </w:rPr>
      </w:pPr>
    </w:p>
    <w:p w14:paraId="7F2CBE89" w14:textId="77777777" w:rsidR="002256EF" w:rsidRPr="002256EF" w:rsidRDefault="002256EF" w:rsidP="002256EF">
      <w:pPr>
        <w:rPr>
          <w:sz w:val="2"/>
          <w:szCs w:val="2"/>
        </w:rPr>
      </w:pPr>
    </w:p>
    <w:p w14:paraId="13BA87D4" w14:textId="77777777" w:rsidR="002256EF" w:rsidRPr="002256EF" w:rsidRDefault="002256EF" w:rsidP="002256EF">
      <w:pPr>
        <w:rPr>
          <w:sz w:val="2"/>
          <w:szCs w:val="2"/>
        </w:rPr>
      </w:pPr>
    </w:p>
    <w:p w14:paraId="7EE8D972" w14:textId="77777777" w:rsidR="002256EF" w:rsidRPr="002256EF" w:rsidRDefault="002256EF" w:rsidP="002256EF">
      <w:pPr>
        <w:rPr>
          <w:sz w:val="2"/>
          <w:szCs w:val="2"/>
        </w:rPr>
      </w:pPr>
    </w:p>
    <w:p w14:paraId="5D12A55B" w14:textId="77777777" w:rsidR="002256EF" w:rsidRPr="002256EF" w:rsidRDefault="002256EF" w:rsidP="002256EF">
      <w:pPr>
        <w:rPr>
          <w:sz w:val="2"/>
          <w:szCs w:val="2"/>
        </w:rPr>
      </w:pPr>
    </w:p>
    <w:p w14:paraId="5617F1CD" w14:textId="77777777" w:rsidR="002256EF" w:rsidRPr="002256EF" w:rsidRDefault="002256EF" w:rsidP="002256EF">
      <w:pPr>
        <w:rPr>
          <w:sz w:val="2"/>
          <w:szCs w:val="2"/>
        </w:rPr>
      </w:pPr>
    </w:p>
    <w:p w14:paraId="084EDAD9" w14:textId="77777777" w:rsidR="002256EF" w:rsidRPr="002256EF" w:rsidRDefault="002256EF" w:rsidP="002256EF">
      <w:pPr>
        <w:rPr>
          <w:sz w:val="2"/>
          <w:szCs w:val="2"/>
        </w:rPr>
      </w:pPr>
    </w:p>
    <w:p w14:paraId="138EABED" w14:textId="77777777" w:rsidR="002256EF" w:rsidRPr="002256EF" w:rsidRDefault="002256EF" w:rsidP="002256EF">
      <w:pPr>
        <w:rPr>
          <w:sz w:val="2"/>
          <w:szCs w:val="2"/>
        </w:rPr>
      </w:pPr>
    </w:p>
    <w:p w14:paraId="69AC44B5" w14:textId="77777777" w:rsidR="002256EF" w:rsidRPr="002256EF" w:rsidRDefault="002256EF" w:rsidP="002256EF">
      <w:pPr>
        <w:rPr>
          <w:sz w:val="2"/>
          <w:szCs w:val="2"/>
        </w:rPr>
      </w:pPr>
    </w:p>
    <w:p w14:paraId="4E4D4143" w14:textId="77777777" w:rsidR="002256EF" w:rsidRPr="002256EF" w:rsidRDefault="002256EF" w:rsidP="002256EF">
      <w:pPr>
        <w:rPr>
          <w:sz w:val="2"/>
          <w:szCs w:val="2"/>
        </w:rPr>
      </w:pPr>
    </w:p>
    <w:p w14:paraId="5E512BCF" w14:textId="77777777" w:rsidR="002256EF" w:rsidRPr="002256EF" w:rsidRDefault="002256EF" w:rsidP="002256EF">
      <w:pPr>
        <w:rPr>
          <w:sz w:val="2"/>
          <w:szCs w:val="2"/>
        </w:rPr>
      </w:pPr>
    </w:p>
    <w:p w14:paraId="0D3E8F8C" w14:textId="77777777" w:rsidR="002256EF" w:rsidRPr="002256EF" w:rsidRDefault="002256EF" w:rsidP="002256EF">
      <w:pPr>
        <w:rPr>
          <w:sz w:val="2"/>
          <w:szCs w:val="2"/>
        </w:rPr>
      </w:pPr>
    </w:p>
    <w:p w14:paraId="40000DB4" w14:textId="77777777" w:rsidR="002256EF" w:rsidRPr="002256EF" w:rsidRDefault="002256EF" w:rsidP="002256EF">
      <w:pPr>
        <w:rPr>
          <w:sz w:val="2"/>
          <w:szCs w:val="2"/>
        </w:rPr>
      </w:pPr>
    </w:p>
    <w:p w14:paraId="5DFE4B0E" w14:textId="77777777" w:rsidR="002256EF" w:rsidRPr="002256EF" w:rsidRDefault="002256EF" w:rsidP="002256EF">
      <w:pPr>
        <w:rPr>
          <w:sz w:val="2"/>
          <w:szCs w:val="2"/>
        </w:rPr>
      </w:pPr>
    </w:p>
    <w:p w14:paraId="262AA76D" w14:textId="77777777" w:rsidR="002256EF" w:rsidRPr="002256EF" w:rsidRDefault="002256EF" w:rsidP="002256EF">
      <w:pPr>
        <w:rPr>
          <w:sz w:val="2"/>
          <w:szCs w:val="2"/>
        </w:rPr>
      </w:pPr>
    </w:p>
    <w:p w14:paraId="56AAD5AB" w14:textId="77777777" w:rsidR="002256EF" w:rsidRPr="002256EF" w:rsidRDefault="002256EF" w:rsidP="002256EF">
      <w:pPr>
        <w:rPr>
          <w:sz w:val="2"/>
          <w:szCs w:val="2"/>
        </w:rPr>
      </w:pPr>
    </w:p>
    <w:p w14:paraId="48AB7130" w14:textId="77777777" w:rsidR="002256EF" w:rsidRPr="002256EF" w:rsidRDefault="002256EF" w:rsidP="002256EF">
      <w:pPr>
        <w:rPr>
          <w:sz w:val="2"/>
          <w:szCs w:val="2"/>
        </w:rPr>
      </w:pPr>
    </w:p>
    <w:p w14:paraId="5C6E9D6D" w14:textId="77777777" w:rsidR="002256EF" w:rsidRPr="002256EF" w:rsidRDefault="002256EF" w:rsidP="002256EF">
      <w:pPr>
        <w:rPr>
          <w:sz w:val="2"/>
          <w:szCs w:val="2"/>
        </w:rPr>
      </w:pPr>
    </w:p>
    <w:p w14:paraId="2D50C5DF" w14:textId="77777777" w:rsidR="002256EF" w:rsidRPr="002256EF" w:rsidRDefault="002256EF" w:rsidP="002256EF">
      <w:pPr>
        <w:rPr>
          <w:sz w:val="2"/>
          <w:szCs w:val="2"/>
        </w:rPr>
      </w:pPr>
    </w:p>
    <w:p w14:paraId="0A239B8B" w14:textId="77777777" w:rsidR="002256EF" w:rsidRPr="002256EF" w:rsidRDefault="002256EF" w:rsidP="002256EF">
      <w:pPr>
        <w:rPr>
          <w:sz w:val="2"/>
          <w:szCs w:val="2"/>
        </w:rPr>
      </w:pPr>
    </w:p>
    <w:p w14:paraId="551E5C82" w14:textId="77777777" w:rsidR="002256EF" w:rsidRPr="002256EF" w:rsidRDefault="002256EF" w:rsidP="002256EF">
      <w:pPr>
        <w:rPr>
          <w:sz w:val="2"/>
          <w:szCs w:val="2"/>
        </w:rPr>
      </w:pPr>
    </w:p>
    <w:p w14:paraId="2511BC25" w14:textId="77777777" w:rsidR="002256EF" w:rsidRPr="002256EF" w:rsidRDefault="002256EF" w:rsidP="002256EF">
      <w:pPr>
        <w:rPr>
          <w:sz w:val="2"/>
          <w:szCs w:val="2"/>
        </w:rPr>
      </w:pPr>
    </w:p>
    <w:p w14:paraId="1D1926E8" w14:textId="77777777" w:rsidR="002256EF" w:rsidRPr="002256EF" w:rsidRDefault="002256EF" w:rsidP="002256EF">
      <w:pPr>
        <w:rPr>
          <w:sz w:val="2"/>
          <w:szCs w:val="2"/>
        </w:rPr>
      </w:pPr>
    </w:p>
    <w:p w14:paraId="4E0990AE" w14:textId="77777777" w:rsidR="002256EF" w:rsidRPr="002256EF" w:rsidRDefault="002256EF" w:rsidP="002256EF">
      <w:pPr>
        <w:rPr>
          <w:sz w:val="2"/>
          <w:szCs w:val="2"/>
        </w:rPr>
      </w:pPr>
    </w:p>
    <w:p w14:paraId="02728193" w14:textId="77777777" w:rsidR="002256EF" w:rsidRPr="002256EF" w:rsidRDefault="002256EF" w:rsidP="002256EF">
      <w:pPr>
        <w:rPr>
          <w:sz w:val="2"/>
          <w:szCs w:val="2"/>
        </w:rPr>
      </w:pPr>
    </w:p>
    <w:p w14:paraId="5116B539" w14:textId="77777777" w:rsidR="002256EF" w:rsidRPr="002256EF" w:rsidRDefault="002256EF" w:rsidP="002256EF">
      <w:pPr>
        <w:rPr>
          <w:sz w:val="2"/>
          <w:szCs w:val="2"/>
        </w:rPr>
      </w:pPr>
    </w:p>
    <w:p w14:paraId="1B6498CE" w14:textId="77777777" w:rsidR="002256EF" w:rsidRPr="002256EF" w:rsidRDefault="002256EF" w:rsidP="002256EF">
      <w:pPr>
        <w:rPr>
          <w:sz w:val="2"/>
          <w:szCs w:val="2"/>
        </w:rPr>
      </w:pPr>
    </w:p>
    <w:p w14:paraId="229510AA" w14:textId="77777777" w:rsidR="002256EF" w:rsidRPr="002256EF" w:rsidRDefault="002256EF" w:rsidP="002256EF">
      <w:pPr>
        <w:rPr>
          <w:sz w:val="2"/>
          <w:szCs w:val="2"/>
        </w:rPr>
      </w:pPr>
    </w:p>
    <w:p w14:paraId="48812131" w14:textId="77777777" w:rsidR="002256EF" w:rsidRPr="002256EF" w:rsidRDefault="002256EF" w:rsidP="002256EF">
      <w:pPr>
        <w:rPr>
          <w:sz w:val="2"/>
          <w:szCs w:val="2"/>
        </w:rPr>
      </w:pPr>
    </w:p>
    <w:p w14:paraId="50817245" w14:textId="77777777" w:rsidR="002256EF" w:rsidRPr="002256EF" w:rsidRDefault="002256EF" w:rsidP="002256EF">
      <w:pPr>
        <w:rPr>
          <w:sz w:val="2"/>
          <w:szCs w:val="2"/>
        </w:rPr>
      </w:pPr>
    </w:p>
    <w:p w14:paraId="392980B6" w14:textId="77777777" w:rsidR="002256EF" w:rsidRPr="002256EF" w:rsidRDefault="002256EF" w:rsidP="002256EF">
      <w:pPr>
        <w:rPr>
          <w:sz w:val="2"/>
          <w:szCs w:val="2"/>
        </w:rPr>
      </w:pPr>
    </w:p>
    <w:p w14:paraId="724C0D7C" w14:textId="77777777" w:rsidR="002256EF" w:rsidRPr="002256EF" w:rsidRDefault="002256EF" w:rsidP="002256EF">
      <w:pPr>
        <w:rPr>
          <w:sz w:val="2"/>
          <w:szCs w:val="2"/>
        </w:rPr>
      </w:pPr>
    </w:p>
    <w:p w14:paraId="3911609F" w14:textId="77777777" w:rsidR="002256EF" w:rsidRPr="002256EF" w:rsidRDefault="002256EF" w:rsidP="002256EF">
      <w:pPr>
        <w:rPr>
          <w:sz w:val="2"/>
          <w:szCs w:val="2"/>
        </w:rPr>
      </w:pPr>
    </w:p>
    <w:p w14:paraId="2C3BB806" w14:textId="77777777" w:rsidR="002256EF" w:rsidRPr="002256EF" w:rsidRDefault="002256EF" w:rsidP="002256EF">
      <w:pPr>
        <w:rPr>
          <w:sz w:val="2"/>
          <w:szCs w:val="2"/>
        </w:rPr>
      </w:pPr>
    </w:p>
    <w:p w14:paraId="107649F4" w14:textId="77777777" w:rsidR="002256EF" w:rsidRPr="002256EF" w:rsidRDefault="002256EF" w:rsidP="002256EF">
      <w:pPr>
        <w:rPr>
          <w:sz w:val="2"/>
          <w:szCs w:val="2"/>
        </w:rPr>
      </w:pPr>
    </w:p>
    <w:p w14:paraId="038B78CF" w14:textId="77777777" w:rsidR="002256EF" w:rsidRPr="002256EF" w:rsidRDefault="002256EF" w:rsidP="002256EF">
      <w:pPr>
        <w:rPr>
          <w:sz w:val="2"/>
          <w:szCs w:val="2"/>
        </w:rPr>
      </w:pPr>
    </w:p>
    <w:p w14:paraId="3D91C41E" w14:textId="77777777" w:rsidR="002256EF" w:rsidRPr="002256EF" w:rsidRDefault="002256EF" w:rsidP="002256EF">
      <w:pPr>
        <w:rPr>
          <w:sz w:val="2"/>
          <w:szCs w:val="2"/>
        </w:rPr>
      </w:pPr>
    </w:p>
    <w:p w14:paraId="3442A51E" w14:textId="77777777" w:rsidR="002256EF" w:rsidRPr="002256EF" w:rsidRDefault="002256EF" w:rsidP="002256EF">
      <w:pPr>
        <w:rPr>
          <w:sz w:val="2"/>
          <w:szCs w:val="2"/>
        </w:rPr>
      </w:pPr>
    </w:p>
    <w:p w14:paraId="5A740BCA" w14:textId="77777777" w:rsidR="002256EF" w:rsidRPr="002256EF" w:rsidRDefault="002256EF" w:rsidP="002256EF">
      <w:pPr>
        <w:rPr>
          <w:sz w:val="2"/>
          <w:szCs w:val="2"/>
        </w:rPr>
      </w:pPr>
    </w:p>
    <w:p w14:paraId="46C3404F" w14:textId="77777777" w:rsidR="002256EF" w:rsidRPr="002256EF" w:rsidRDefault="002256EF" w:rsidP="002256EF">
      <w:pPr>
        <w:rPr>
          <w:sz w:val="2"/>
          <w:szCs w:val="2"/>
        </w:rPr>
      </w:pPr>
    </w:p>
    <w:p w14:paraId="14535DF6" w14:textId="77777777" w:rsidR="002256EF" w:rsidRPr="002256EF" w:rsidRDefault="002256EF" w:rsidP="002256EF">
      <w:pPr>
        <w:rPr>
          <w:sz w:val="2"/>
          <w:szCs w:val="2"/>
        </w:rPr>
      </w:pPr>
    </w:p>
    <w:p w14:paraId="3C9CFA47" w14:textId="77777777" w:rsidR="002256EF" w:rsidRPr="002256EF" w:rsidRDefault="002256EF" w:rsidP="002256EF">
      <w:pPr>
        <w:rPr>
          <w:sz w:val="2"/>
          <w:szCs w:val="2"/>
        </w:rPr>
      </w:pPr>
    </w:p>
    <w:p w14:paraId="70DA0DD9" w14:textId="77777777" w:rsidR="002256EF" w:rsidRPr="002256EF" w:rsidRDefault="002256EF" w:rsidP="002256EF">
      <w:pPr>
        <w:rPr>
          <w:sz w:val="2"/>
          <w:szCs w:val="2"/>
        </w:rPr>
      </w:pPr>
    </w:p>
    <w:p w14:paraId="05AFB631" w14:textId="77777777" w:rsidR="002256EF" w:rsidRPr="002256EF" w:rsidRDefault="002256EF" w:rsidP="002256EF">
      <w:pPr>
        <w:rPr>
          <w:sz w:val="2"/>
          <w:szCs w:val="2"/>
        </w:rPr>
      </w:pPr>
    </w:p>
    <w:p w14:paraId="68073B6D" w14:textId="77777777" w:rsidR="002256EF" w:rsidRPr="002256EF" w:rsidRDefault="002256EF" w:rsidP="002256EF">
      <w:pPr>
        <w:rPr>
          <w:sz w:val="2"/>
          <w:szCs w:val="2"/>
        </w:rPr>
      </w:pPr>
    </w:p>
    <w:p w14:paraId="541EB2A6" w14:textId="77777777" w:rsidR="002256EF" w:rsidRPr="002256EF" w:rsidRDefault="002256EF" w:rsidP="002256EF">
      <w:pPr>
        <w:rPr>
          <w:sz w:val="2"/>
          <w:szCs w:val="2"/>
        </w:rPr>
      </w:pPr>
    </w:p>
    <w:p w14:paraId="185C0949" w14:textId="77777777" w:rsidR="002256EF" w:rsidRPr="002256EF" w:rsidRDefault="002256EF" w:rsidP="002256EF">
      <w:pPr>
        <w:rPr>
          <w:sz w:val="2"/>
          <w:szCs w:val="2"/>
        </w:rPr>
      </w:pPr>
    </w:p>
    <w:p w14:paraId="3E5396C6" w14:textId="77777777" w:rsidR="002256EF" w:rsidRPr="002256EF" w:rsidRDefault="002256EF" w:rsidP="002256EF">
      <w:pPr>
        <w:rPr>
          <w:sz w:val="2"/>
          <w:szCs w:val="2"/>
        </w:rPr>
      </w:pPr>
    </w:p>
    <w:p w14:paraId="5ACA5671" w14:textId="77777777" w:rsidR="002256EF" w:rsidRPr="002256EF" w:rsidRDefault="002256EF" w:rsidP="002256EF">
      <w:pPr>
        <w:rPr>
          <w:sz w:val="2"/>
          <w:szCs w:val="2"/>
        </w:rPr>
      </w:pPr>
    </w:p>
    <w:p w14:paraId="3653DBC2" w14:textId="77777777" w:rsidR="002256EF" w:rsidRPr="002256EF" w:rsidRDefault="002256EF" w:rsidP="002256EF">
      <w:pPr>
        <w:rPr>
          <w:sz w:val="2"/>
          <w:szCs w:val="2"/>
        </w:rPr>
      </w:pPr>
    </w:p>
    <w:p w14:paraId="2666352C" w14:textId="77777777" w:rsidR="002256EF" w:rsidRPr="002256EF" w:rsidRDefault="002256EF" w:rsidP="002256EF">
      <w:pPr>
        <w:rPr>
          <w:sz w:val="2"/>
          <w:szCs w:val="2"/>
        </w:rPr>
      </w:pPr>
    </w:p>
    <w:p w14:paraId="759A916A" w14:textId="77777777" w:rsidR="002256EF" w:rsidRPr="002256EF" w:rsidRDefault="002256EF" w:rsidP="002256EF">
      <w:pPr>
        <w:rPr>
          <w:sz w:val="2"/>
          <w:szCs w:val="2"/>
        </w:rPr>
      </w:pPr>
    </w:p>
    <w:p w14:paraId="5F2B1B6B" w14:textId="77777777" w:rsidR="002256EF" w:rsidRPr="002256EF" w:rsidRDefault="002256EF" w:rsidP="002256EF">
      <w:pPr>
        <w:rPr>
          <w:sz w:val="2"/>
          <w:szCs w:val="2"/>
        </w:rPr>
      </w:pPr>
    </w:p>
    <w:p w14:paraId="6E838A17" w14:textId="77777777" w:rsidR="002256EF" w:rsidRPr="002256EF" w:rsidRDefault="002256EF" w:rsidP="002256EF">
      <w:pPr>
        <w:rPr>
          <w:sz w:val="2"/>
          <w:szCs w:val="2"/>
        </w:rPr>
      </w:pPr>
    </w:p>
    <w:p w14:paraId="35B30BD8" w14:textId="77777777" w:rsidR="002256EF" w:rsidRPr="002256EF" w:rsidRDefault="002256EF" w:rsidP="002256EF">
      <w:pPr>
        <w:rPr>
          <w:sz w:val="2"/>
          <w:szCs w:val="2"/>
        </w:rPr>
      </w:pPr>
    </w:p>
    <w:p w14:paraId="3B106B55" w14:textId="77777777" w:rsidR="002256EF" w:rsidRPr="002256EF" w:rsidRDefault="002256EF" w:rsidP="002256EF">
      <w:pPr>
        <w:rPr>
          <w:sz w:val="2"/>
          <w:szCs w:val="2"/>
        </w:rPr>
      </w:pPr>
    </w:p>
    <w:p w14:paraId="14A6397E" w14:textId="77777777" w:rsidR="002256EF" w:rsidRPr="002256EF" w:rsidRDefault="002256EF" w:rsidP="002256EF">
      <w:pPr>
        <w:rPr>
          <w:sz w:val="2"/>
          <w:szCs w:val="2"/>
        </w:rPr>
      </w:pPr>
    </w:p>
    <w:p w14:paraId="1B454AED" w14:textId="77777777" w:rsidR="002256EF" w:rsidRPr="002256EF" w:rsidRDefault="002256EF" w:rsidP="002256EF">
      <w:pPr>
        <w:rPr>
          <w:sz w:val="2"/>
          <w:szCs w:val="2"/>
        </w:rPr>
      </w:pPr>
    </w:p>
    <w:p w14:paraId="6AC8AED9" w14:textId="77777777" w:rsidR="002256EF" w:rsidRPr="002256EF" w:rsidRDefault="002256EF" w:rsidP="002256EF">
      <w:pPr>
        <w:rPr>
          <w:sz w:val="2"/>
          <w:szCs w:val="2"/>
        </w:rPr>
      </w:pPr>
    </w:p>
    <w:p w14:paraId="0C3FB255" w14:textId="77777777" w:rsidR="002256EF" w:rsidRPr="002256EF" w:rsidRDefault="002256EF" w:rsidP="002256EF">
      <w:pPr>
        <w:rPr>
          <w:sz w:val="2"/>
          <w:szCs w:val="2"/>
        </w:rPr>
      </w:pPr>
    </w:p>
    <w:p w14:paraId="2E7E6E8C" w14:textId="77777777" w:rsidR="002256EF" w:rsidRPr="002256EF" w:rsidRDefault="002256EF" w:rsidP="002256EF">
      <w:pPr>
        <w:rPr>
          <w:sz w:val="2"/>
          <w:szCs w:val="2"/>
        </w:rPr>
      </w:pPr>
    </w:p>
    <w:p w14:paraId="65D1844C" w14:textId="77777777" w:rsidR="002256EF" w:rsidRPr="002256EF" w:rsidRDefault="002256EF" w:rsidP="002256EF">
      <w:pPr>
        <w:rPr>
          <w:sz w:val="2"/>
          <w:szCs w:val="2"/>
        </w:rPr>
      </w:pPr>
    </w:p>
    <w:p w14:paraId="29420B31" w14:textId="77777777" w:rsidR="002256EF" w:rsidRPr="002256EF" w:rsidRDefault="002256EF" w:rsidP="002256EF">
      <w:pPr>
        <w:rPr>
          <w:sz w:val="2"/>
          <w:szCs w:val="2"/>
        </w:rPr>
      </w:pPr>
    </w:p>
    <w:p w14:paraId="48C702C6" w14:textId="77777777" w:rsidR="002256EF" w:rsidRPr="002256EF" w:rsidRDefault="002256EF" w:rsidP="002256EF">
      <w:pPr>
        <w:rPr>
          <w:sz w:val="2"/>
          <w:szCs w:val="2"/>
        </w:rPr>
      </w:pPr>
    </w:p>
    <w:p w14:paraId="56F0076E" w14:textId="77777777" w:rsidR="002256EF" w:rsidRPr="002256EF" w:rsidRDefault="002256EF" w:rsidP="002256EF">
      <w:pPr>
        <w:rPr>
          <w:sz w:val="2"/>
          <w:szCs w:val="2"/>
        </w:rPr>
      </w:pPr>
    </w:p>
    <w:p w14:paraId="7FC16DC3" w14:textId="77777777" w:rsidR="002256EF" w:rsidRPr="002256EF" w:rsidRDefault="002256EF" w:rsidP="002256EF">
      <w:pPr>
        <w:rPr>
          <w:sz w:val="2"/>
          <w:szCs w:val="2"/>
        </w:rPr>
      </w:pPr>
    </w:p>
    <w:p w14:paraId="2D2D0201" w14:textId="77777777" w:rsidR="002256EF" w:rsidRPr="002256EF" w:rsidRDefault="002256EF" w:rsidP="002256EF">
      <w:pPr>
        <w:rPr>
          <w:sz w:val="2"/>
          <w:szCs w:val="2"/>
        </w:rPr>
      </w:pPr>
    </w:p>
    <w:p w14:paraId="0A14B74E" w14:textId="77777777" w:rsidR="002256EF" w:rsidRPr="002256EF" w:rsidRDefault="002256EF" w:rsidP="002256EF">
      <w:pPr>
        <w:rPr>
          <w:sz w:val="2"/>
          <w:szCs w:val="2"/>
        </w:rPr>
      </w:pPr>
    </w:p>
    <w:p w14:paraId="4F18CEBE" w14:textId="77777777" w:rsidR="002256EF" w:rsidRPr="002256EF" w:rsidRDefault="002256EF" w:rsidP="002256EF">
      <w:pPr>
        <w:rPr>
          <w:sz w:val="2"/>
          <w:szCs w:val="2"/>
        </w:rPr>
      </w:pPr>
    </w:p>
    <w:p w14:paraId="3B14339E" w14:textId="77777777" w:rsidR="002256EF" w:rsidRPr="002256EF" w:rsidRDefault="002256EF" w:rsidP="002256EF">
      <w:pPr>
        <w:rPr>
          <w:sz w:val="2"/>
          <w:szCs w:val="2"/>
        </w:rPr>
      </w:pPr>
    </w:p>
    <w:p w14:paraId="3BC5B8E5" w14:textId="77777777" w:rsidR="002256EF" w:rsidRPr="002256EF" w:rsidRDefault="002256EF" w:rsidP="002256EF">
      <w:pPr>
        <w:rPr>
          <w:sz w:val="2"/>
          <w:szCs w:val="2"/>
        </w:rPr>
      </w:pPr>
    </w:p>
    <w:p w14:paraId="29B98650" w14:textId="77777777" w:rsidR="002256EF" w:rsidRPr="002256EF" w:rsidRDefault="002256EF" w:rsidP="002256EF">
      <w:pPr>
        <w:rPr>
          <w:sz w:val="2"/>
          <w:szCs w:val="2"/>
        </w:rPr>
      </w:pPr>
    </w:p>
    <w:p w14:paraId="570489ED" w14:textId="77777777" w:rsidR="002256EF" w:rsidRPr="002256EF" w:rsidRDefault="002256EF" w:rsidP="002256EF">
      <w:pPr>
        <w:rPr>
          <w:sz w:val="2"/>
          <w:szCs w:val="2"/>
        </w:rPr>
      </w:pPr>
    </w:p>
    <w:p w14:paraId="0DB7F22E" w14:textId="77777777" w:rsidR="002256EF" w:rsidRPr="002256EF" w:rsidRDefault="002256EF" w:rsidP="002256EF">
      <w:pPr>
        <w:rPr>
          <w:sz w:val="2"/>
          <w:szCs w:val="2"/>
        </w:rPr>
      </w:pPr>
    </w:p>
    <w:p w14:paraId="7B99D471" w14:textId="77777777" w:rsidR="002256EF" w:rsidRPr="002256EF" w:rsidRDefault="002256EF" w:rsidP="002256EF">
      <w:pPr>
        <w:rPr>
          <w:sz w:val="2"/>
          <w:szCs w:val="2"/>
        </w:rPr>
      </w:pPr>
    </w:p>
    <w:p w14:paraId="2E884420" w14:textId="77777777" w:rsidR="002256EF" w:rsidRPr="002256EF" w:rsidRDefault="002256EF" w:rsidP="002256EF">
      <w:pPr>
        <w:rPr>
          <w:sz w:val="2"/>
          <w:szCs w:val="2"/>
        </w:rPr>
      </w:pPr>
    </w:p>
    <w:p w14:paraId="6B3D3E2C" w14:textId="77777777" w:rsidR="002256EF" w:rsidRPr="002256EF" w:rsidRDefault="002256EF" w:rsidP="002256EF">
      <w:pPr>
        <w:rPr>
          <w:sz w:val="2"/>
          <w:szCs w:val="2"/>
        </w:rPr>
      </w:pPr>
    </w:p>
    <w:p w14:paraId="027BED32" w14:textId="77777777" w:rsidR="002256EF" w:rsidRPr="002256EF" w:rsidRDefault="002256EF" w:rsidP="002256EF">
      <w:pPr>
        <w:rPr>
          <w:sz w:val="2"/>
          <w:szCs w:val="2"/>
        </w:rPr>
      </w:pPr>
    </w:p>
    <w:p w14:paraId="34CAE9F8" w14:textId="77777777" w:rsidR="002256EF" w:rsidRPr="002256EF" w:rsidRDefault="002256EF" w:rsidP="002256EF">
      <w:pPr>
        <w:rPr>
          <w:sz w:val="2"/>
          <w:szCs w:val="2"/>
        </w:rPr>
      </w:pPr>
    </w:p>
    <w:p w14:paraId="003DB4D9" w14:textId="77777777" w:rsidR="002256EF" w:rsidRPr="002256EF" w:rsidRDefault="002256EF" w:rsidP="002256EF">
      <w:pPr>
        <w:rPr>
          <w:sz w:val="2"/>
          <w:szCs w:val="2"/>
        </w:rPr>
      </w:pPr>
    </w:p>
    <w:p w14:paraId="38C5300D" w14:textId="77777777" w:rsidR="002256EF" w:rsidRPr="002256EF" w:rsidRDefault="002256EF" w:rsidP="002256EF">
      <w:pPr>
        <w:rPr>
          <w:sz w:val="2"/>
          <w:szCs w:val="2"/>
        </w:rPr>
      </w:pPr>
    </w:p>
    <w:p w14:paraId="1552DCEC" w14:textId="77777777" w:rsidR="002256EF" w:rsidRPr="002256EF" w:rsidRDefault="002256EF" w:rsidP="002256EF">
      <w:pPr>
        <w:rPr>
          <w:sz w:val="2"/>
          <w:szCs w:val="2"/>
        </w:rPr>
      </w:pPr>
    </w:p>
    <w:p w14:paraId="3051A6D6" w14:textId="77777777" w:rsidR="002256EF" w:rsidRPr="002256EF" w:rsidRDefault="002256EF" w:rsidP="002256EF">
      <w:pPr>
        <w:rPr>
          <w:sz w:val="2"/>
          <w:szCs w:val="2"/>
        </w:rPr>
      </w:pPr>
    </w:p>
    <w:p w14:paraId="3664A1C9" w14:textId="77777777" w:rsidR="002256EF" w:rsidRPr="002256EF" w:rsidRDefault="002256EF" w:rsidP="002256EF">
      <w:pPr>
        <w:rPr>
          <w:sz w:val="2"/>
          <w:szCs w:val="2"/>
        </w:rPr>
      </w:pPr>
    </w:p>
    <w:p w14:paraId="7842D88F" w14:textId="77777777" w:rsidR="002256EF" w:rsidRPr="002256EF" w:rsidRDefault="002256EF" w:rsidP="002256EF">
      <w:pPr>
        <w:rPr>
          <w:sz w:val="2"/>
          <w:szCs w:val="2"/>
        </w:rPr>
      </w:pPr>
    </w:p>
    <w:p w14:paraId="7E809312" w14:textId="77777777" w:rsidR="002256EF" w:rsidRPr="002256EF" w:rsidRDefault="002256EF" w:rsidP="002256EF">
      <w:pPr>
        <w:rPr>
          <w:sz w:val="2"/>
          <w:szCs w:val="2"/>
        </w:rPr>
      </w:pPr>
    </w:p>
    <w:p w14:paraId="2F33D1AC" w14:textId="77777777" w:rsidR="002256EF" w:rsidRPr="002256EF" w:rsidRDefault="002256EF" w:rsidP="002256EF">
      <w:pPr>
        <w:rPr>
          <w:sz w:val="2"/>
          <w:szCs w:val="2"/>
        </w:rPr>
      </w:pPr>
    </w:p>
    <w:p w14:paraId="7367A020" w14:textId="77777777" w:rsidR="002256EF" w:rsidRPr="002256EF" w:rsidRDefault="002256EF" w:rsidP="002256EF">
      <w:pPr>
        <w:rPr>
          <w:sz w:val="2"/>
          <w:szCs w:val="2"/>
        </w:rPr>
      </w:pPr>
    </w:p>
    <w:p w14:paraId="0EC6DDDB" w14:textId="77777777" w:rsidR="002256EF" w:rsidRPr="002256EF" w:rsidRDefault="002256EF" w:rsidP="002256EF">
      <w:pPr>
        <w:rPr>
          <w:sz w:val="2"/>
          <w:szCs w:val="2"/>
        </w:rPr>
      </w:pPr>
    </w:p>
    <w:p w14:paraId="0D56C1C7" w14:textId="77777777" w:rsidR="002256EF" w:rsidRPr="002256EF" w:rsidRDefault="002256EF" w:rsidP="002256EF">
      <w:pPr>
        <w:rPr>
          <w:sz w:val="2"/>
          <w:szCs w:val="2"/>
        </w:rPr>
      </w:pPr>
    </w:p>
    <w:p w14:paraId="4E8AAA83" w14:textId="77777777" w:rsidR="002256EF" w:rsidRPr="002256EF" w:rsidRDefault="002256EF" w:rsidP="002256EF">
      <w:pPr>
        <w:rPr>
          <w:sz w:val="2"/>
          <w:szCs w:val="2"/>
        </w:rPr>
      </w:pPr>
    </w:p>
    <w:p w14:paraId="2ADD9BFE" w14:textId="77777777" w:rsidR="002256EF" w:rsidRPr="002256EF" w:rsidRDefault="002256EF" w:rsidP="002256EF">
      <w:pPr>
        <w:rPr>
          <w:sz w:val="2"/>
          <w:szCs w:val="2"/>
        </w:rPr>
      </w:pPr>
    </w:p>
    <w:p w14:paraId="72EAE884" w14:textId="77777777" w:rsidR="002256EF" w:rsidRPr="002256EF" w:rsidRDefault="002256EF" w:rsidP="002256EF">
      <w:pPr>
        <w:rPr>
          <w:sz w:val="2"/>
          <w:szCs w:val="2"/>
        </w:rPr>
      </w:pPr>
    </w:p>
    <w:p w14:paraId="11CB72A5" w14:textId="77777777" w:rsidR="002256EF" w:rsidRPr="002256EF" w:rsidRDefault="002256EF" w:rsidP="002256EF">
      <w:pPr>
        <w:rPr>
          <w:sz w:val="2"/>
          <w:szCs w:val="2"/>
        </w:rPr>
      </w:pPr>
    </w:p>
    <w:p w14:paraId="4239B97B" w14:textId="77777777" w:rsidR="002256EF" w:rsidRPr="002256EF" w:rsidRDefault="002256EF" w:rsidP="002256EF">
      <w:pPr>
        <w:rPr>
          <w:sz w:val="2"/>
          <w:szCs w:val="2"/>
        </w:rPr>
      </w:pPr>
    </w:p>
    <w:p w14:paraId="3C3B04B1" w14:textId="77777777" w:rsidR="002256EF" w:rsidRPr="002256EF" w:rsidRDefault="002256EF" w:rsidP="002256EF">
      <w:pPr>
        <w:rPr>
          <w:sz w:val="2"/>
          <w:szCs w:val="2"/>
        </w:rPr>
      </w:pPr>
    </w:p>
    <w:p w14:paraId="2743ADC3" w14:textId="77777777" w:rsidR="002256EF" w:rsidRPr="002256EF" w:rsidRDefault="002256EF" w:rsidP="002256EF">
      <w:pPr>
        <w:rPr>
          <w:sz w:val="2"/>
          <w:szCs w:val="2"/>
        </w:rPr>
      </w:pPr>
    </w:p>
    <w:p w14:paraId="14B27280" w14:textId="77777777" w:rsidR="002256EF" w:rsidRPr="002256EF" w:rsidRDefault="002256EF" w:rsidP="002256EF">
      <w:pPr>
        <w:rPr>
          <w:sz w:val="2"/>
          <w:szCs w:val="2"/>
        </w:rPr>
      </w:pPr>
    </w:p>
    <w:p w14:paraId="3E2D5F16" w14:textId="77777777" w:rsidR="002256EF" w:rsidRPr="002256EF" w:rsidRDefault="002256EF" w:rsidP="002256EF">
      <w:pPr>
        <w:rPr>
          <w:sz w:val="2"/>
          <w:szCs w:val="2"/>
        </w:rPr>
      </w:pPr>
    </w:p>
    <w:p w14:paraId="075364AB" w14:textId="77777777" w:rsidR="002256EF" w:rsidRPr="002256EF" w:rsidRDefault="002256EF" w:rsidP="002256EF">
      <w:pPr>
        <w:rPr>
          <w:sz w:val="2"/>
          <w:szCs w:val="2"/>
        </w:rPr>
      </w:pPr>
    </w:p>
    <w:p w14:paraId="13C6C03E" w14:textId="77777777" w:rsidR="002256EF" w:rsidRPr="002256EF" w:rsidRDefault="002256EF" w:rsidP="002256EF">
      <w:pPr>
        <w:rPr>
          <w:sz w:val="2"/>
          <w:szCs w:val="2"/>
        </w:rPr>
      </w:pPr>
    </w:p>
    <w:p w14:paraId="39FAC71E" w14:textId="77777777" w:rsidR="002256EF" w:rsidRPr="002256EF" w:rsidRDefault="002256EF" w:rsidP="002256EF">
      <w:pPr>
        <w:rPr>
          <w:sz w:val="2"/>
          <w:szCs w:val="2"/>
        </w:rPr>
      </w:pPr>
    </w:p>
    <w:p w14:paraId="28B60B8E" w14:textId="77777777" w:rsidR="002256EF" w:rsidRPr="002256EF" w:rsidRDefault="002256EF" w:rsidP="002256EF">
      <w:pPr>
        <w:rPr>
          <w:sz w:val="2"/>
          <w:szCs w:val="2"/>
        </w:rPr>
      </w:pPr>
    </w:p>
    <w:p w14:paraId="18CA4F08" w14:textId="77777777" w:rsidR="002256EF" w:rsidRPr="002256EF" w:rsidRDefault="002256EF" w:rsidP="002256EF">
      <w:pPr>
        <w:rPr>
          <w:sz w:val="2"/>
          <w:szCs w:val="2"/>
        </w:rPr>
      </w:pPr>
    </w:p>
    <w:p w14:paraId="45FAF94E" w14:textId="77777777" w:rsidR="002256EF" w:rsidRPr="002256EF" w:rsidRDefault="002256EF" w:rsidP="002256EF">
      <w:pPr>
        <w:rPr>
          <w:sz w:val="2"/>
          <w:szCs w:val="2"/>
        </w:rPr>
      </w:pPr>
    </w:p>
    <w:p w14:paraId="19EEF7F0" w14:textId="77777777" w:rsidR="002256EF" w:rsidRPr="002256EF" w:rsidRDefault="002256EF" w:rsidP="002256EF">
      <w:pPr>
        <w:rPr>
          <w:sz w:val="2"/>
          <w:szCs w:val="2"/>
        </w:rPr>
      </w:pPr>
    </w:p>
    <w:p w14:paraId="477277C6" w14:textId="77777777" w:rsidR="002256EF" w:rsidRPr="002256EF" w:rsidRDefault="002256EF" w:rsidP="002256EF">
      <w:pPr>
        <w:rPr>
          <w:sz w:val="2"/>
          <w:szCs w:val="2"/>
        </w:rPr>
      </w:pPr>
    </w:p>
    <w:p w14:paraId="2DCD0EF6" w14:textId="77777777" w:rsidR="002256EF" w:rsidRPr="002256EF" w:rsidRDefault="002256EF" w:rsidP="002256EF">
      <w:pPr>
        <w:rPr>
          <w:sz w:val="2"/>
          <w:szCs w:val="2"/>
        </w:rPr>
      </w:pPr>
    </w:p>
    <w:p w14:paraId="294AF46D" w14:textId="77777777" w:rsidR="002256EF" w:rsidRPr="002256EF" w:rsidRDefault="002256EF" w:rsidP="002256EF">
      <w:pPr>
        <w:rPr>
          <w:sz w:val="2"/>
          <w:szCs w:val="2"/>
        </w:rPr>
      </w:pPr>
    </w:p>
    <w:p w14:paraId="164AD166" w14:textId="77777777" w:rsidR="002256EF" w:rsidRPr="002256EF" w:rsidRDefault="002256EF" w:rsidP="002256EF">
      <w:pPr>
        <w:rPr>
          <w:sz w:val="2"/>
          <w:szCs w:val="2"/>
        </w:rPr>
      </w:pPr>
    </w:p>
    <w:p w14:paraId="498503A5" w14:textId="77777777" w:rsidR="002256EF" w:rsidRPr="002256EF" w:rsidRDefault="002256EF" w:rsidP="002256EF">
      <w:pPr>
        <w:rPr>
          <w:sz w:val="2"/>
          <w:szCs w:val="2"/>
        </w:rPr>
      </w:pPr>
    </w:p>
    <w:p w14:paraId="35608B4B" w14:textId="77777777" w:rsidR="002256EF" w:rsidRPr="002256EF" w:rsidRDefault="002256EF" w:rsidP="002256EF">
      <w:pPr>
        <w:rPr>
          <w:sz w:val="2"/>
          <w:szCs w:val="2"/>
        </w:rPr>
      </w:pPr>
    </w:p>
    <w:p w14:paraId="6B645320" w14:textId="77777777" w:rsidR="002256EF" w:rsidRPr="002256EF" w:rsidRDefault="002256EF" w:rsidP="002256EF">
      <w:pPr>
        <w:rPr>
          <w:sz w:val="2"/>
          <w:szCs w:val="2"/>
        </w:rPr>
      </w:pPr>
    </w:p>
    <w:p w14:paraId="643C077C" w14:textId="77777777" w:rsidR="002256EF" w:rsidRPr="002256EF" w:rsidRDefault="002256EF" w:rsidP="002256EF">
      <w:pPr>
        <w:rPr>
          <w:sz w:val="2"/>
          <w:szCs w:val="2"/>
        </w:rPr>
      </w:pPr>
    </w:p>
    <w:p w14:paraId="6192D017" w14:textId="77777777" w:rsidR="002256EF" w:rsidRPr="002256EF" w:rsidRDefault="002256EF" w:rsidP="002256EF">
      <w:pPr>
        <w:rPr>
          <w:sz w:val="2"/>
          <w:szCs w:val="2"/>
        </w:rPr>
      </w:pPr>
    </w:p>
    <w:p w14:paraId="0C25AFF1" w14:textId="77777777" w:rsidR="002256EF" w:rsidRPr="002256EF" w:rsidRDefault="002256EF" w:rsidP="002256EF">
      <w:pPr>
        <w:rPr>
          <w:sz w:val="2"/>
          <w:szCs w:val="2"/>
        </w:rPr>
      </w:pPr>
    </w:p>
    <w:p w14:paraId="28346B3C" w14:textId="77777777" w:rsidR="002256EF" w:rsidRPr="002256EF" w:rsidRDefault="002256EF" w:rsidP="002256EF">
      <w:pPr>
        <w:rPr>
          <w:sz w:val="2"/>
          <w:szCs w:val="2"/>
        </w:rPr>
      </w:pPr>
    </w:p>
    <w:p w14:paraId="447992B0" w14:textId="77777777" w:rsidR="002256EF" w:rsidRPr="002256EF" w:rsidRDefault="002256EF" w:rsidP="002256EF">
      <w:pPr>
        <w:rPr>
          <w:sz w:val="2"/>
          <w:szCs w:val="2"/>
        </w:rPr>
      </w:pPr>
    </w:p>
    <w:p w14:paraId="3B46902D" w14:textId="77777777" w:rsidR="002256EF" w:rsidRPr="002256EF" w:rsidRDefault="002256EF" w:rsidP="002256EF">
      <w:pPr>
        <w:rPr>
          <w:sz w:val="2"/>
          <w:szCs w:val="2"/>
        </w:rPr>
      </w:pPr>
    </w:p>
    <w:p w14:paraId="6A34A53B" w14:textId="77777777" w:rsidR="002256EF" w:rsidRPr="002256EF" w:rsidRDefault="002256EF" w:rsidP="002256EF">
      <w:pPr>
        <w:rPr>
          <w:sz w:val="2"/>
          <w:szCs w:val="2"/>
        </w:rPr>
      </w:pPr>
    </w:p>
    <w:p w14:paraId="0A58FB95" w14:textId="77777777" w:rsidR="002256EF" w:rsidRPr="002256EF" w:rsidRDefault="002256EF" w:rsidP="002256EF">
      <w:pPr>
        <w:rPr>
          <w:sz w:val="2"/>
          <w:szCs w:val="2"/>
        </w:rPr>
      </w:pPr>
    </w:p>
    <w:p w14:paraId="411669D8" w14:textId="77777777" w:rsidR="002256EF" w:rsidRPr="002256EF" w:rsidRDefault="002256EF" w:rsidP="002256EF">
      <w:pPr>
        <w:rPr>
          <w:sz w:val="2"/>
          <w:szCs w:val="2"/>
        </w:rPr>
      </w:pPr>
    </w:p>
    <w:p w14:paraId="2C3D1522" w14:textId="77777777" w:rsidR="002256EF" w:rsidRPr="002256EF" w:rsidRDefault="002256EF" w:rsidP="002256EF">
      <w:pPr>
        <w:rPr>
          <w:sz w:val="2"/>
          <w:szCs w:val="2"/>
        </w:rPr>
      </w:pPr>
    </w:p>
    <w:p w14:paraId="16E2342B" w14:textId="77777777" w:rsidR="002256EF" w:rsidRPr="002256EF" w:rsidRDefault="002256EF" w:rsidP="002256EF">
      <w:pPr>
        <w:rPr>
          <w:sz w:val="2"/>
          <w:szCs w:val="2"/>
        </w:rPr>
      </w:pPr>
    </w:p>
    <w:p w14:paraId="102AEB99" w14:textId="77777777" w:rsidR="002256EF" w:rsidRPr="002256EF" w:rsidRDefault="002256EF" w:rsidP="002256EF">
      <w:pPr>
        <w:rPr>
          <w:sz w:val="2"/>
          <w:szCs w:val="2"/>
        </w:rPr>
      </w:pPr>
    </w:p>
    <w:p w14:paraId="76EA1330" w14:textId="77777777" w:rsidR="002256EF" w:rsidRPr="002256EF" w:rsidRDefault="002256EF" w:rsidP="002256EF">
      <w:pPr>
        <w:rPr>
          <w:sz w:val="2"/>
          <w:szCs w:val="2"/>
        </w:rPr>
      </w:pPr>
    </w:p>
    <w:p w14:paraId="49E1F0B9" w14:textId="77777777" w:rsidR="002256EF" w:rsidRPr="002256EF" w:rsidRDefault="002256EF" w:rsidP="002256EF">
      <w:pPr>
        <w:rPr>
          <w:sz w:val="2"/>
          <w:szCs w:val="2"/>
        </w:rPr>
      </w:pPr>
    </w:p>
    <w:p w14:paraId="60D44247" w14:textId="77777777" w:rsidR="002256EF" w:rsidRPr="002256EF" w:rsidRDefault="002256EF" w:rsidP="002256EF">
      <w:pPr>
        <w:rPr>
          <w:sz w:val="2"/>
          <w:szCs w:val="2"/>
        </w:rPr>
      </w:pPr>
    </w:p>
    <w:p w14:paraId="6AFEB81B" w14:textId="77777777" w:rsidR="002256EF" w:rsidRPr="002256EF" w:rsidRDefault="002256EF" w:rsidP="002256EF">
      <w:pPr>
        <w:rPr>
          <w:sz w:val="2"/>
          <w:szCs w:val="2"/>
        </w:rPr>
      </w:pPr>
    </w:p>
    <w:p w14:paraId="4B598CD3" w14:textId="77777777" w:rsidR="002256EF" w:rsidRPr="002256EF" w:rsidRDefault="002256EF" w:rsidP="002256EF">
      <w:pPr>
        <w:rPr>
          <w:sz w:val="2"/>
          <w:szCs w:val="2"/>
        </w:rPr>
      </w:pPr>
    </w:p>
    <w:p w14:paraId="4FCA8009" w14:textId="77777777" w:rsidR="002256EF" w:rsidRPr="002256EF" w:rsidRDefault="002256EF" w:rsidP="002256EF">
      <w:pPr>
        <w:rPr>
          <w:sz w:val="2"/>
          <w:szCs w:val="2"/>
        </w:rPr>
      </w:pPr>
    </w:p>
    <w:p w14:paraId="346C06C3" w14:textId="77777777" w:rsidR="002256EF" w:rsidRPr="002256EF" w:rsidRDefault="002256EF" w:rsidP="002256EF">
      <w:pPr>
        <w:rPr>
          <w:sz w:val="2"/>
          <w:szCs w:val="2"/>
        </w:rPr>
      </w:pPr>
    </w:p>
    <w:p w14:paraId="1B7403B9" w14:textId="77777777" w:rsidR="002256EF" w:rsidRPr="002256EF" w:rsidRDefault="002256EF" w:rsidP="002256EF">
      <w:pPr>
        <w:rPr>
          <w:sz w:val="2"/>
          <w:szCs w:val="2"/>
        </w:rPr>
      </w:pPr>
    </w:p>
    <w:p w14:paraId="6A4B40D2" w14:textId="77777777" w:rsidR="002256EF" w:rsidRPr="002256EF" w:rsidRDefault="002256EF" w:rsidP="002256EF">
      <w:pPr>
        <w:rPr>
          <w:sz w:val="2"/>
          <w:szCs w:val="2"/>
        </w:rPr>
      </w:pPr>
    </w:p>
    <w:p w14:paraId="564FF83F" w14:textId="77777777" w:rsidR="002256EF" w:rsidRPr="002256EF" w:rsidRDefault="002256EF" w:rsidP="002256EF">
      <w:pPr>
        <w:rPr>
          <w:sz w:val="2"/>
          <w:szCs w:val="2"/>
        </w:rPr>
      </w:pPr>
    </w:p>
    <w:p w14:paraId="1BB441FD" w14:textId="77777777" w:rsidR="002256EF" w:rsidRPr="002256EF" w:rsidRDefault="002256EF" w:rsidP="002256EF">
      <w:pPr>
        <w:rPr>
          <w:sz w:val="2"/>
          <w:szCs w:val="2"/>
        </w:rPr>
      </w:pPr>
    </w:p>
    <w:p w14:paraId="577569EA" w14:textId="77777777" w:rsidR="002256EF" w:rsidRPr="002256EF" w:rsidRDefault="002256EF" w:rsidP="002256EF">
      <w:pPr>
        <w:rPr>
          <w:sz w:val="2"/>
          <w:szCs w:val="2"/>
        </w:rPr>
      </w:pPr>
    </w:p>
    <w:p w14:paraId="4B0B323A" w14:textId="77777777" w:rsidR="002256EF" w:rsidRPr="002256EF" w:rsidRDefault="002256EF" w:rsidP="002256EF">
      <w:pPr>
        <w:rPr>
          <w:sz w:val="2"/>
          <w:szCs w:val="2"/>
        </w:rPr>
      </w:pPr>
    </w:p>
    <w:p w14:paraId="20337757" w14:textId="77777777" w:rsidR="002256EF" w:rsidRPr="002256EF" w:rsidRDefault="002256EF" w:rsidP="002256EF">
      <w:pPr>
        <w:rPr>
          <w:sz w:val="2"/>
          <w:szCs w:val="2"/>
        </w:rPr>
      </w:pPr>
    </w:p>
    <w:p w14:paraId="565C080F" w14:textId="77777777" w:rsidR="002256EF" w:rsidRPr="002256EF" w:rsidRDefault="002256EF" w:rsidP="002256EF">
      <w:pPr>
        <w:rPr>
          <w:sz w:val="2"/>
          <w:szCs w:val="2"/>
        </w:rPr>
      </w:pPr>
    </w:p>
    <w:p w14:paraId="6551C71B" w14:textId="77777777" w:rsidR="002256EF" w:rsidRPr="002256EF" w:rsidRDefault="002256EF" w:rsidP="002256EF">
      <w:pPr>
        <w:rPr>
          <w:sz w:val="2"/>
          <w:szCs w:val="2"/>
        </w:rPr>
      </w:pPr>
    </w:p>
    <w:p w14:paraId="59FF4F9C" w14:textId="77777777" w:rsidR="002256EF" w:rsidRPr="002256EF" w:rsidRDefault="002256EF" w:rsidP="002256EF">
      <w:pPr>
        <w:rPr>
          <w:sz w:val="2"/>
          <w:szCs w:val="2"/>
        </w:rPr>
      </w:pPr>
    </w:p>
    <w:p w14:paraId="73E65BA2" w14:textId="77777777" w:rsidR="002256EF" w:rsidRPr="002256EF" w:rsidRDefault="002256EF" w:rsidP="002256EF">
      <w:pPr>
        <w:rPr>
          <w:sz w:val="2"/>
          <w:szCs w:val="2"/>
        </w:rPr>
      </w:pPr>
    </w:p>
    <w:p w14:paraId="73E00379" w14:textId="77777777" w:rsidR="002256EF" w:rsidRPr="002256EF" w:rsidRDefault="002256EF" w:rsidP="002256EF">
      <w:pPr>
        <w:rPr>
          <w:sz w:val="2"/>
          <w:szCs w:val="2"/>
        </w:rPr>
      </w:pPr>
    </w:p>
    <w:p w14:paraId="2A7FB9FF" w14:textId="77777777" w:rsidR="002256EF" w:rsidRPr="002256EF" w:rsidRDefault="002256EF" w:rsidP="002256EF">
      <w:pPr>
        <w:rPr>
          <w:sz w:val="2"/>
          <w:szCs w:val="2"/>
        </w:rPr>
      </w:pPr>
    </w:p>
    <w:p w14:paraId="3F59C87B" w14:textId="77777777" w:rsidR="002256EF" w:rsidRPr="002256EF" w:rsidRDefault="002256EF" w:rsidP="002256EF">
      <w:pPr>
        <w:rPr>
          <w:sz w:val="2"/>
          <w:szCs w:val="2"/>
        </w:rPr>
      </w:pPr>
    </w:p>
    <w:p w14:paraId="55578437" w14:textId="77777777" w:rsidR="002256EF" w:rsidRPr="002256EF" w:rsidRDefault="002256EF" w:rsidP="002256EF">
      <w:pPr>
        <w:rPr>
          <w:sz w:val="2"/>
          <w:szCs w:val="2"/>
        </w:rPr>
      </w:pPr>
    </w:p>
    <w:p w14:paraId="2F75716D" w14:textId="77777777" w:rsidR="002256EF" w:rsidRPr="002256EF" w:rsidRDefault="002256EF" w:rsidP="002256EF">
      <w:pPr>
        <w:rPr>
          <w:sz w:val="2"/>
          <w:szCs w:val="2"/>
        </w:rPr>
      </w:pPr>
    </w:p>
    <w:p w14:paraId="0D188B9C" w14:textId="77777777" w:rsidR="002256EF" w:rsidRPr="002256EF" w:rsidRDefault="002256EF" w:rsidP="002256EF">
      <w:pPr>
        <w:rPr>
          <w:sz w:val="2"/>
          <w:szCs w:val="2"/>
        </w:rPr>
      </w:pPr>
    </w:p>
    <w:p w14:paraId="6D9CAF63" w14:textId="77777777" w:rsidR="002256EF" w:rsidRPr="002256EF" w:rsidRDefault="002256EF" w:rsidP="002256EF">
      <w:pPr>
        <w:rPr>
          <w:sz w:val="2"/>
          <w:szCs w:val="2"/>
        </w:rPr>
      </w:pPr>
    </w:p>
    <w:p w14:paraId="6493FAA3" w14:textId="77777777" w:rsidR="002256EF" w:rsidRPr="002256EF" w:rsidRDefault="002256EF" w:rsidP="002256EF">
      <w:pPr>
        <w:rPr>
          <w:sz w:val="2"/>
          <w:szCs w:val="2"/>
        </w:rPr>
      </w:pPr>
    </w:p>
    <w:p w14:paraId="42FB252C" w14:textId="77777777" w:rsidR="002256EF" w:rsidRPr="002256EF" w:rsidRDefault="002256EF" w:rsidP="002256EF">
      <w:pPr>
        <w:rPr>
          <w:sz w:val="2"/>
          <w:szCs w:val="2"/>
        </w:rPr>
      </w:pPr>
    </w:p>
    <w:p w14:paraId="726394B9" w14:textId="77777777" w:rsidR="002256EF" w:rsidRPr="002256EF" w:rsidRDefault="002256EF" w:rsidP="002256EF">
      <w:pPr>
        <w:rPr>
          <w:sz w:val="2"/>
          <w:szCs w:val="2"/>
        </w:rPr>
      </w:pPr>
    </w:p>
    <w:p w14:paraId="4518D395" w14:textId="77777777" w:rsidR="002256EF" w:rsidRPr="002256EF" w:rsidRDefault="002256EF" w:rsidP="002256EF">
      <w:pPr>
        <w:rPr>
          <w:sz w:val="2"/>
          <w:szCs w:val="2"/>
        </w:rPr>
      </w:pPr>
    </w:p>
    <w:p w14:paraId="32AC6B98" w14:textId="77777777" w:rsidR="002256EF" w:rsidRPr="002256EF" w:rsidRDefault="002256EF" w:rsidP="002256EF">
      <w:pPr>
        <w:rPr>
          <w:sz w:val="2"/>
          <w:szCs w:val="2"/>
        </w:rPr>
      </w:pPr>
    </w:p>
    <w:p w14:paraId="25D90414" w14:textId="77777777" w:rsidR="002256EF" w:rsidRPr="002256EF" w:rsidRDefault="002256EF" w:rsidP="002256EF">
      <w:pPr>
        <w:rPr>
          <w:sz w:val="2"/>
          <w:szCs w:val="2"/>
        </w:rPr>
      </w:pPr>
    </w:p>
    <w:p w14:paraId="316D0401" w14:textId="77777777" w:rsidR="002256EF" w:rsidRPr="002256EF" w:rsidRDefault="002256EF" w:rsidP="002256EF">
      <w:pPr>
        <w:rPr>
          <w:sz w:val="2"/>
          <w:szCs w:val="2"/>
        </w:rPr>
      </w:pPr>
    </w:p>
    <w:p w14:paraId="22348DC1" w14:textId="77777777" w:rsidR="002256EF" w:rsidRPr="002256EF" w:rsidRDefault="002256EF" w:rsidP="002256EF">
      <w:pPr>
        <w:rPr>
          <w:sz w:val="2"/>
          <w:szCs w:val="2"/>
        </w:rPr>
      </w:pPr>
    </w:p>
    <w:p w14:paraId="06A72BF0" w14:textId="77777777" w:rsidR="002256EF" w:rsidRPr="002256EF" w:rsidRDefault="002256EF" w:rsidP="002256EF">
      <w:pPr>
        <w:rPr>
          <w:sz w:val="2"/>
          <w:szCs w:val="2"/>
        </w:rPr>
      </w:pPr>
    </w:p>
    <w:p w14:paraId="6E0A10B0" w14:textId="77777777" w:rsidR="002256EF" w:rsidRPr="002256EF" w:rsidRDefault="002256EF" w:rsidP="002256EF">
      <w:pPr>
        <w:rPr>
          <w:sz w:val="2"/>
          <w:szCs w:val="2"/>
        </w:rPr>
      </w:pPr>
    </w:p>
    <w:p w14:paraId="0FC1DB98" w14:textId="77777777" w:rsidR="002256EF" w:rsidRPr="002256EF" w:rsidRDefault="002256EF" w:rsidP="002256EF">
      <w:pPr>
        <w:rPr>
          <w:sz w:val="2"/>
          <w:szCs w:val="2"/>
        </w:rPr>
      </w:pPr>
    </w:p>
    <w:p w14:paraId="1E07E378" w14:textId="77777777" w:rsidR="002256EF" w:rsidRPr="002256EF" w:rsidRDefault="002256EF" w:rsidP="002256EF">
      <w:pPr>
        <w:rPr>
          <w:sz w:val="2"/>
          <w:szCs w:val="2"/>
        </w:rPr>
      </w:pPr>
    </w:p>
    <w:p w14:paraId="47842BE0" w14:textId="77777777" w:rsidR="002256EF" w:rsidRPr="002256EF" w:rsidRDefault="002256EF" w:rsidP="002256EF">
      <w:pPr>
        <w:rPr>
          <w:sz w:val="2"/>
          <w:szCs w:val="2"/>
        </w:rPr>
      </w:pPr>
    </w:p>
    <w:p w14:paraId="2CC363E4" w14:textId="77777777" w:rsidR="002256EF" w:rsidRPr="002256EF" w:rsidRDefault="002256EF" w:rsidP="002256EF">
      <w:pPr>
        <w:rPr>
          <w:sz w:val="2"/>
          <w:szCs w:val="2"/>
        </w:rPr>
      </w:pPr>
    </w:p>
    <w:p w14:paraId="33593A16" w14:textId="77777777" w:rsidR="002256EF" w:rsidRPr="002256EF" w:rsidRDefault="002256EF" w:rsidP="002256EF">
      <w:pPr>
        <w:rPr>
          <w:sz w:val="2"/>
          <w:szCs w:val="2"/>
        </w:rPr>
      </w:pPr>
    </w:p>
    <w:p w14:paraId="49F8F41D" w14:textId="77777777" w:rsidR="002256EF" w:rsidRPr="002256EF" w:rsidRDefault="002256EF" w:rsidP="002256EF">
      <w:pPr>
        <w:rPr>
          <w:sz w:val="2"/>
          <w:szCs w:val="2"/>
        </w:rPr>
      </w:pPr>
    </w:p>
    <w:p w14:paraId="6C19CA39" w14:textId="77777777" w:rsidR="002256EF" w:rsidRPr="002256EF" w:rsidRDefault="002256EF" w:rsidP="002256EF">
      <w:pPr>
        <w:rPr>
          <w:sz w:val="2"/>
          <w:szCs w:val="2"/>
        </w:rPr>
      </w:pPr>
    </w:p>
    <w:p w14:paraId="411AA3D8" w14:textId="77777777" w:rsidR="002256EF" w:rsidRPr="002256EF" w:rsidRDefault="002256EF" w:rsidP="002256EF">
      <w:pPr>
        <w:rPr>
          <w:sz w:val="2"/>
          <w:szCs w:val="2"/>
        </w:rPr>
      </w:pPr>
    </w:p>
    <w:p w14:paraId="179B09EA" w14:textId="77777777" w:rsidR="002256EF" w:rsidRPr="002256EF" w:rsidRDefault="002256EF" w:rsidP="002256EF">
      <w:pPr>
        <w:rPr>
          <w:sz w:val="2"/>
          <w:szCs w:val="2"/>
        </w:rPr>
      </w:pPr>
    </w:p>
    <w:p w14:paraId="4ABC6B84" w14:textId="77777777" w:rsidR="002256EF" w:rsidRPr="002256EF" w:rsidRDefault="002256EF" w:rsidP="002256EF">
      <w:pPr>
        <w:rPr>
          <w:sz w:val="2"/>
          <w:szCs w:val="2"/>
        </w:rPr>
      </w:pPr>
    </w:p>
    <w:p w14:paraId="6D3C4D82" w14:textId="77777777" w:rsidR="002256EF" w:rsidRPr="002256EF" w:rsidRDefault="002256EF" w:rsidP="002256EF">
      <w:pPr>
        <w:rPr>
          <w:sz w:val="2"/>
          <w:szCs w:val="2"/>
        </w:rPr>
      </w:pPr>
    </w:p>
    <w:p w14:paraId="0312E082" w14:textId="77777777" w:rsidR="002256EF" w:rsidRPr="002256EF" w:rsidRDefault="002256EF" w:rsidP="002256EF">
      <w:pPr>
        <w:rPr>
          <w:sz w:val="2"/>
          <w:szCs w:val="2"/>
        </w:rPr>
      </w:pPr>
    </w:p>
    <w:p w14:paraId="37D56A6F" w14:textId="77777777" w:rsidR="002256EF" w:rsidRPr="002256EF" w:rsidRDefault="002256EF" w:rsidP="002256EF">
      <w:pPr>
        <w:rPr>
          <w:sz w:val="2"/>
          <w:szCs w:val="2"/>
        </w:rPr>
      </w:pPr>
    </w:p>
    <w:p w14:paraId="4FCC94E2" w14:textId="77777777" w:rsidR="002256EF" w:rsidRPr="002256EF" w:rsidRDefault="002256EF" w:rsidP="002256EF">
      <w:pPr>
        <w:rPr>
          <w:sz w:val="2"/>
          <w:szCs w:val="2"/>
        </w:rPr>
      </w:pPr>
    </w:p>
    <w:p w14:paraId="0A4B3ACA" w14:textId="77777777" w:rsidR="002256EF" w:rsidRPr="002256EF" w:rsidRDefault="002256EF" w:rsidP="002256EF">
      <w:pPr>
        <w:rPr>
          <w:sz w:val="2"/>
          <w:szCs w:val="2"/>
        </w:rPr>
      </w:pPr>
    </w:p>
    <w:p w14:paraId="42ACC6DE" w14:textId="77777777" w:rsidR="002256EF" w:rsidRPr="002256EF" w:rsidRDefault="002256EF" w:rsidP="002256EF">
      <w:pPr>
        <w:rPr>
          <w:sz w:val="2"/>
          <w:szCs w:val="2"/>
        </w:rPr>
      </w:pPr>
    </w:p>
    <w:p w14:paraId="722D627C" w14:textId="77777777" w:rsidR="002256EF" w:rsidRPr="002256EF" w:rsidRDefault="002256EF" w:rsidP="002256EF">
      <w:pPr>
        <w:rPr>
          <w:sz w:val="2"/>
          <w:szCs w:val="2"/>
        </w:rPr>
      </w:pPr>
    </w:p>
    <w:p w14:paraId="66CCA87C" w14:textId="77777777" w:rsidR="002256EF" w:rsidRPr="002256EF" w:rsidRDefault="002256EF" w:rsidP="002256EF">
      <w:pPr>
        <w:rPr>
          <w:sz w:val="2"/>
          <w:szCs w:val="2"/>
        </w:rPr>
      </w:pPr>
    </w:p>
    <w:p w14:paraId="475ACBFD" w14:textId="77777777" w:rsidR="002256EF" w:rsidRPr="002256EF" w:rsidRDefault="002256EF" w:rsidP="002256EF">
      <w:pPr>
        <w:rPr>
          <w:sz w:val="2"/>
          <w:szCs w:val="2"/>
        </w:rPr>
      </w:pPr>
    </w:p>
    <w:p w14:paraId="09F9A2D0" w14:textId="77777777" w:rsidR="002256EF" w:rsidRPr="002256EF" w:rsidRDefault="002256EF" w:rsidP="002256EF">
      <w:pPr>
        <w:rPr>
          <w:sz w:val="2"/>
          <w:szCs w:val="2"/>
        </w:rPr>
      </w:pPr>
    </w:p>
    <w:p w14:paraId="7BD53BC3" w14:textId="77777777" w:rsidR="002256EF" w:rsidRPr="002256EF" w:rsidRDefault="002256EF" w:rsidP="002256EF">
      <w:pPr>
        <w:rPr>
          <w:sz w:val="2"/>
          <w:szCs w:val="2"/>
        </w:rPr>
      </w:pPr>
    </w:p>
    <w:p w14:paraId="67C77755" w14:textId="77777777" w:rsidR="002256EF" w:rsidRPr="002256EF" w:rsidRDefault="002256EF" w:rsidP="002256EF">
      <w:pPr>
        <w:rPr>
          <w:sz w:val="2"/>
          <w:szCs w:val="2"/>
        </w:rPr>
      </w:pPr>
    </w:p>
    <w:p w14:paraId="4AE6C6B5" w14:textId="77777777" w:rsidR="002256EF" w:rsidRPr="002256EF" w:rsidRDefault="002256EF" w:rsidP="002256EF">
      <w:pPr>
        <w:rPr>
          <w:sz w:val="2"/>
          <w:szCs w:val="2"/>
        </w:rPr>
      </w:pPr>
    </w:p>
    <w:p w14:paraId="5379C74F" w14:textId="77777777" w:rsidR="002256EF" w:rsidRPr="002256EF" w:rsidRDefault="002256EF" w:rsidP="002256EF">
      <w:pPr>
        <w:rPr>
          <w:sz w:val="2"/>
          <w:szCs w:val="2"/>
        </w:rPr>
      </w:pPr>
    </w:p>
    <w:p w14:paraId="0A2EBE62" w14:textId="77777777" w:rsidR="002256EF" w:rsidRPr="002256EF" w:rsidRDefault="002256EF" w:rsidP="002256EF">
      <w:pPr>
        <w:rPr>
          <w:sz w:val="2"/>
          <w:szCs w:val="2"/>
        </w:rPr>
      </w:pPr>
    </w:p>
    <w:p w14:paraId="49AAD60A" w14:textId="77777777" w:rsidR="002256EF" w:rsidRPr="002256EF" w:rsidRDefault="002256EF" w:rsidP="002256EF">
      <w:pPr>
        <w:rPr>
          <w:sz w:val="2"/>
          <w:szCs w:val="2"/>
        </w:rPr>
      </w:pPr>
    </w:p>
    <w:p w14:paraId="339F7821" w14:textId="77777777" w:rsidR="002256EF" w:rsidRPr="002256EF" w:rsidRDefault="002256EF" w:rsidP="002256EF">
      <w:pPr>
        <w:rPr>
          <w:sz w:val="2"/>
          <w:szCs w:val="2"/>
        </w:rPr>
      </w:pPr>
    </w:p>
    <w:p w14:paraId="5C87BC3E" w14:textId="77777777" w:rsidR="002256EF" w:rsidRPr="002256EF" w:rsidRDefault="002256EF" w:rsidP="002256EF">
      <w:pPr>
        <w:rPr>
          <w:sz w:val="2"/>
          <w:szCs w:val="2"/>
        </w:rPr>
      </w:pPr>
    </w:p>
    <w:p w14:paraId="5FA805BE" w14:textId="77777777" w:rsidR="002256EF" w:rsidRPr="002256EF" w:rsidRDefault="002256EF" w:rsidP="002256EF">
      <w:pPr>
        <w:rPr>
          <w:sz w:val="2"/>
          <w:szCs w:val="2"/>
        </w:rPr>
      </w:pPr>
    </w:p>
    <w:p w14:paraId="00E1F9F5" w14:textId="77777777" w:rsidR="002256EF" w:rsidRPr="002256EF" w:rsidRDefault="002256EF" w:rsidP="002256EF">
      <w:pPr>
        <w:rPr>
          <w:sz w:val="2"/>
          <w:szCs w:val="2"/>
        </w:rPr>
      </w:pPr>
    </w:p>
    <w:p w14:paraId="1CCB9D7C" w14:textId="77777777" w:rsidR="002256EF" w:rsidRPr="002256EF" w:rsidRDefault="002256EF" w:rsidP="002256EF">
      <w:pPr>
        <w:rPr>
          <w:sz w:val="2"/>
          <w:szCs w:val="2"/>
        </w:rPr>
      </w:pPr>
    </w:p>
    <w:p w14:paraId="2BE41421" w14:textId="77777777" w:rsidR="002256EF" w:rsidRPr="002256EF" w:rsidRDefault="002256EF" w:rsidP="002256EF">
      <w:pPr>
        <w:rPr>
          <w:sz w:val="2"/>
          <w:szCs w:val="2"/>
        </w:rPr>
      </w:pPr>
    </w:p>
    <w:p w14:paraId="5780A200" w14:textId="77777777" w:rsidR="002256EF" w:rsidRPr="002256EF" w:rsidRDefault="002256EF" w:rsidP="002256EF">
      <w:pPr>
        <w:rPr>
          <w:sz w:val="2"/>
          <w:szCs w:val="2"/>
        </w:rPr>
      </w:pPr>
    </w:p>
    <w:p w14:paraId="61B5449E" w14:textId="77777777" w:rsidR="002256EF" w:rsidRPr="002256EF" w:rsidRDefault="002256EF" w:rsidP="002256EF">
      <w:pPr>
        <w:rPr>
          <w:sz w:val="2"/>
          <w:szCs w:val="2"/>
        </w:rPr>
      </w:pPr>
    </w:p>
    <w:p w14:paraId="2F0A29DC" w14:textId="77777777" w:rsidR="002256EF" w:rsidRPr="002256EF" w:rsidRDefault="002256EF" w:rsidP="002256EF">
      <w:pPr>
        <w:rPr>
          <w:sz w:val="2"/>
          <w:szCs w:val="2"/>
        </w:rPr>
      </w:pPr>
    </w:p>
    <w:p w14:paraId="4E19FF41" w14:textId="77777777" w:rsidR="002256EF" w:rsidRPr="002256EF" w:rsidRDefault="002256EF" w:rsidP="002256EF">
      <w:pPr>
        <w:rPr>
          <w:sz w:val="2"/>
          <w:szCs w:val="2"/>
        </w:rPr>
      </w:pPr>
    </w:p>
    <w:p w14:paraId="147FC240" w14:textId="77777777" w:rsidR="002256EF" w:rsidRPr="002256EF" w:rsidRDefault="002256EF" w:rsidP="002256EF">
      <w:pPr>
        <w:rPr>
          <w:sz w:val="2"/>
          <w:szCs w:val="2"/>
        </w:rPr>
      </w:pPr>
    </w:p>
    <w:p w14:paraId="6C5927A0" w14:textId="77777777" w:rsidR="002256EF" w:rsidRPr="002256EF" w:rsidRDefault="002256EF" w:rsidP="002256EF">
      <w:pPr>
        <w:rPr>
          <w:sz w:val="2"/>
          <w:szCs w:val="2"/>
        </w:rPr>
      </w:pPr>
    </w:p>
    <w:p w14:paraId="6DEB21D0" w14:textId="77777777" w:rsidR="002256EF" w:rsidRPr="002256EF" w:rsidRDefault="002256EF" w:rsidP="002256EF">
      <w:pPr>
        <w:rPr>
          <w:sz w:val="2"/>
          <w:szCs w:val="2"/>
        </w:rPr>
      </w:pPr>
    </w:p>
    <w:p w14:paraId="0C6C5AB6" w14:textId="77777777" w:rsidR="002256EF" w:rsidRPr="002256EF" w:rsidRDefault="002256EF" w:rsidP="002256EF">
      <w:pPr>
        <w:rPr>
          <w:sz w:val="2"/>
          <w:szCs w:val="2"/>
        </w:rPr>
      </w:pPr>
    </w:p>
    <w:p w14:paraId="4BB3C872" w14:textId="77777777" w:rsidR="002256EF" w:rsidRPr="002256EF" w:rsidRDefault="002256EF" w:rsidP="002256EF">
      <w:pPr>
        <w:rPr>
          <w:sz w:val="2"/>
          <w:szCs w:val="2"/>
        </w:rPr>
      </w:pPr>
    </w:p>
    <w:p w14:paraId="47BF3B9D" w14:textId="77777777" w:rsidR="002256EF" w:rsidRPr="002256EF" w:rsidRDefault="002256EF" w:rsidP="002256EF">
      <w:pPr>
        <w:rPr>
          <w:sz w:val="2"/>
          <w:szCs w:val="2"/>
        </w:rPr>
      </w:pPr>
    </w:p>
    <w:p w14:paraId="688CFCB2" w14:textId="77777777" w:rsidR="002256EF" w:rsidRPr="002256EF" w:rsidRDefault="002256EF" w:rsidP="002256EF">
      <w:pPr>
        <w:rPr>
          <w:sz w:val="2"/>
          <w:szCs w:val="2"/>
        </w:rPr>
      </w:pPr>
    </w:p>
    <w:p w14:paraId="0C7BB2B9" w14:textId="77777777" w:rsidR="002256EF" w:rsidRPr="002256EF" w:rsidRDefault="002256EF" w:rsidP="002256EF">
      <w:pPr>
        <w:rPr>
          <w:sz w:val="2"/>
          <w:szCs w:val="2"/>
        </w:rPr>
      </w:pPr>
    </w:p>
    <w:p w14:paraId="6456210A" w14:textId="77777777" w:rsidR="002256EF" w:rsidRPr="002256EF" w:rsidRDefault="002256EF" w:rsidP="002256EF">
      <w:pPr>
        <w:rPr>
          <w:sz w:val="2"/>
          <w:szCs w:val="2"/>
        </w:rPr>
      </w:pPr>
    </w:p>
    <w:p w14:paraId="11DDCB2D" w14:textId="77777777" w:rsidR="002256EF" w:rsidRPr="002256EF" w:rsidRDefault="002256EF" w:rsidP="002256EF">
      <w:pPr>
        <w:rPr>
          <w:sz w:val="2"/>
          <w:szCs w:val="2"/>
        </w:rPr>
      </w:pPr>
    </w:p>
    <w:p w14:paraId="10D4AB82" w14:textId="77777777" w:rsidR="002256EF" w:rsidRPr="002256EF" w:rsidRDefault="002256EF" w:rsidP="002256EF">
      <w:pPr>
        <w:rPr>
          <w:sz w:val="2"/>
          <w:szCs w:val="2"/>
        </w:rPr>
      </w:pPr>
    </w:p>
    <w:p w14:paraId="0922785F" w14:textId="77777777" w:rsidR="002256EF" w:rsidRPr="002256EF" w:rsidRDefault="002256EF" w:rsidP="002256EF">
      <w:pPr>
        <w:rPr>
          <w:sz w:val="2"/>
          <w:szCs w:val="2"/>
        </w:rPr>
      </w:pPr>
    </w:p>
    <w:p w14:paraId="19463049" w14:textId="77777777" w:rsidR="002256EF" w:rsidRPr="002256EF" w:rsidRDefault="002256EF" w:rsidP="002256EF">
      <w:pPr>
        <w:rPr>
          <w:sz w:val="2"/>
          <w:szCs w:val="2"/>
        </w:rPr>
      </w:pPr>
    </w:p>
    <w:p w14:paraId="6EC90C55" w14:textId="77777777" w:rsidR="002256EF" w:rsidRPr="002256EF" w:rsidRDefault="002256EF" w:rsidP="002256EF">
      <w:pPr>
        <w:rPr>
          <w:sz w:val="2"/>
          <w:szCs w:val="2"/>
        </w:rPr>
      </w:pPr>
    </w:p>
    <w:p w14:paraId="20680C3F" w14:textId="77777777" w:rsidR="002256EF" w:rsidRPr="002256EF" w:rsidRDefault="002256EF" w:rsidP="002256EF">
      <w:pPr>
        <w:rPr>
          <w:sz w:val="2"/>
          <w:szCs w:val="2"/>
        </w:rPr>
      </w:pPr>
    </w:p>
    <w:p w14:paraId="750ABEED" w14:textId="77777777" w:rsidR="002256EF" w:rsidRPr="002256EF" w:rsidRDefault="002256EF" w:rsidP="002256EF">
      <w:pPr>
        <w:rPr>
          <w:sz w:val="2"/>
          <w:szCs w:val="2"/>
        </w:rPr>
      </w:pPr>
    </w:p>
    <w:p w14:paraId="41090B8E" w14:textId="77777777" w:rsidR="002256EF" w:rsidRPr="002256EF" w:rsidRDefault="002256EF" w:rsidP="002256EF">
      <w:pPr>
        <w:rPr>
          <w:sz w:val="2"/>
          <w:szCs w:val="2"/>
        </w:rPr>
      </w:pPr>
    </w:p>
    <w:p w14:paraId="7A56DF1E" w14:textId="77777777" w:rsidR="002256EF" w:rsidRPr="002256EF" w:rsidRDefault="002256EF" w:rsidP="002256EF">
      <w:pPr>
        <w:rPr>
          <w:sz w:val="2"/>
          <w:szCs w:val="2"/>
        </w:rPr>
      </w:pPr>
    </w:p>
    <w:p w14:paraId="1C62C281" w14:textId="77777777" w:rsidR="002256EF" w:rsidRPr="002256EF" w:rsidRDefault="002256EF" w:rsidP="002256EF">
      <w:pPr>
        <w:rPr>
          <w:sz w:val="2"/>
          <w:szCs w:val="2"/>
        </w:rPr>
      </w:pPr>
    </w:p>
    <w:p w14:paraId="2C965CE5" w14:textId="77777777" w:rsidR="002256EF" w:rsidRPr="002256EF" w:rsidRDefault="002256EF" w:rsidP="002256EF">
      <w:pPr>
        <w:rPr>
          <w:sz w:val="2"/>
          <w:szCs w:val="2"/>
        </w:rPr>
      </w:pPr>
    </w:p>
    <w:p w14:paraId="1EAD57B5" w14:textId="77777777" w:rsidR="002256EF" w:rsidRPr="002256EF" w:rsidRDefault="002256EF" w:rsidP="002256EF">
      <w:pPr>
        <w:rPr>
          <w:sz w:val="2"/>
          <w:szCs w:val="2"/>
        </w:rPr>
      </w:pPr>
    </w:p>
    <w:p w14:paraId="5DB476C1" w14:textId="77777777" w:rsidR="002256EF" w:rsidRPr="002256EF" w:rsidRDefault="002256EF" w:rsidP="002256EF">
      <w:pPr>
        <w:rPr>
          <w:sz w:val="2"/>
          <w:szCs w:val="2"/>
        </w:rPr>
      </w:pPr>
    </w:p>
    <w:p w14:paraId="0727F9C3" w14:textId="77777777" w:rsidR="002256EF" w:rsidRPr="002256EF" w:rsidRDefault="002256EF" w:rsidP="002256EF">
      <w:pPr>
        <w:rPr>
          <w:sz w:val="2"/>
          <w:szCs w:val="2"/>
        </w:rPr>
      </w:pPr>
    </w:p>
    <w:p w14:paraId="19514096" w14:textId="77777777" w:rsidR="002256EF" w:rsidRPr="002256EF" w:rsidRDefault="002256EF" w:rsidP="002256EF">
      <w:pPr>
        <w:rPr>
          <w:sz w:val="2"/>
          <w:szCs w:val="2"/>
        </w:rPr>
      </w:pPr>
    </w:p>
    <w:p w14:paraId="4CCF5379" w14:textId="77777777" w:rsidR="002256EF" w:rsidRPr="002256EF" w:rsidRDefault="002256EF" w:rsidP="002256EF">
      <w:pPr>
        <w:rPr>
          <w:sz w:val="2"/>
          <w:szCs w:val="2"/>
        </w:rPr>
      </w:pPr>
    </w:p>
    <w:p w14:paraId="5A3F4378" w14:textId="77777777" w:rsidR="002256EF" w:rsidRPr="002256EF" w:rsidRDefault="002256EF" w:rsidP="002256EF">
      <w:pPr>
        <w:rPr>
          <w:sz w:val="2"/>
          <w:szCs w:val="2"/>
        </w:rPr>
      </w:pPr>
    </w:p>
    <w:p w14:paraId="1A2D80AA" w14:textId="77777777" w:rsidR="002256EF" w:rsidRPr="002256EF" w:rsidRDefault="002256EF" w:rsidP="002256EF">
      <w:pPr>
        <w:rPr>
          <w:sz w:val="2"/>
          <w:szCs w:val="2"/>
        </w:rPr>
      </w:pPr>
    </w:p>
    <w:p w14:paraId="4BB87BFB" w14:textId="77777777" w:rsidR="002256EF" w:rsidRPr="002256EF" w:rsidRDefault="002256EF" w:rsidP="002256EF">
      <w:pPr>
        <w:rPr>
          <w:sz w:val="2"/>
          <w:szCs w:val="2"/>
        </w:rPr>
      </w:pPr>
    </w:p>
    <w:p w14:paraId="65E84386" w14:textId="77777777" w:rsidR="002256EF" w:rsidRPr="002256EF" w:rsidRDefault="002256EF" w:rsidP="002256EF">
      <w:pPr>
        <w:rPr>
          <w:sz w:val="2"/>
          <w:szCs w:val="2"/>
        </w:rPr>
      </w:pPr>
    </w:p>
    <w:p w14:paraId="538F4D5E" w14:textId="77777777" w:rsidR="002256EF" w:rsidRPr="002256EF" w:rsidRDefault="002256EF" w:rsidP="002256EF">
      <w:pPr>
        <w:rPr>
          <w:sz w:val="2"/>
          <w:szCs w:val="2"/>
        </w:rPr>
      </w:pPr>
    </w:p>
    <w:p w14:paraId="4DB544E0" w14:textId="77777777" w:rsidR="002256EF" w:rsidRPr="002256EF" w:rsidRDefault="002256EF" w:rsidP="002256EF">
      <w:pPr>
        <w:rPr>
          <w:sz w:val="2"/>
          <w:szCs w:val="2"/>
        </w:rPr>
      </w:pPr>
    </w:p>
    <w:p w14:paraId="71B64E83" w14:textId="77777777" w:rsidR="002256EF" w:rsidRPr="002256EF" w:rsidRDefault="002256EF" w:rsidP="002256EF">
      <w:pPr>
        <w:rPr>
          <w:sz w:val="2"/>
          <w:szCs w:val="2"/>
        </w:rPr>
      </w:pPr>
    </w:p>
    <w:p w14:paraId="5D0FD63D" w14:textId="77777777" w:rsidR="002256EF" w:rsidRPr="002256EF" w:rsidRDefault="002256EF" w:rsidP="002256EF">
      <w:pPr>
        <w:rPr>
          <w:sz w:val="2"/>
          <w:szCs w:val="2"/>
        </w:rPr>
      </w:pPr>
    </w:p>
    <w:p w14:paraId="2178E5B1" w14:textId="77777777" w:rsidR="002256EF" w:rsidRPr="002256EF" w:rsidRDefault="002256EF" w:rsidP="002256EF">
      <w:pPr>
        <w:rPr>
          <w:sz w:val="2"/>
          <w:szCs w:val="2"/>
        </w:rPr>
      </w:pPr>
    </w:p>
    <w:p w14:paraId="32977B08" w14:textId="77777777" w:rsidR="002256EF" w:rsidRPr="002256EF" w:rsidRDefault="002256EF" w:rsidP="002256EF">
      <w:pPr>
        <w:rPr>
          <w:sz w:val="2"/>
          <w:szCs w:val="2"/>
        </w:rPr>
      </w:pPr>
    </w:p>
    <w:p w14:paraId="54E7CCCE" w14:textId="77777777" w:rsidR="002256EF" w:rsidRPr="002256EF" w:rsidRDefault="002256EF" w:rsidP="002256EF">
      <w:pPr>
        <w:rPr>
          <w:sz w:val="2"/>
          <w:szCs w:val="2"/>
        </w:rPr>
      </w:pPr>
    </w:p>
    <w:p w14:paraId="77D9B82C" w14:textId="77777777" w:rsidR="002256EF" w:rsidRPr="002256EF" w:rsidRDefault="002256EF" w:rsidP="002256EF">
      <w:pPr>
        <w:rPr>
          <w:sz w:val="2"/>
          <w:szCs w:val="2"/>
        </w:rPr>
      </w:pPr>
    </w:p>
    <w:p w14:paraId="75109B46" w14:textId="77777777" w:rsidR="002256EF" w:rsidRPr="002256EF" w:rsidRDefault="002256EF" w:rsidP="002256EF">
      <w:pPr>
        <w:rPr>
          <w:sz w:val="2"/>
          <w:szCs w:val="2"/>
        </w:rPr>
      </w:pPr>
    </w:p>
    <w:p w14:paraId="3DAC1784" w14:textId="77777777" w:rsidR="002256EF" w:rsidRPr="002256EF" w:rsidRDefault="002256EF" w:rsidP="002256EF">
      <w:pPr>
        <w:rPr>
          <w:sz w:val="2"/>
          <w:szCs w:val="2"/>
        </w:rPr>
      </w:pPr>
    </w:p>
    <w:p w14:paraId="71049DE8" w14:textId="77777777" w:rsidR="002256EF" w:rsidRPr="002256EF" w:rsidRDefault="002256EF" w:rsidP="002256EF">
      <w:pPr>
        <w:rPr>
          <w:sz w:val="2"/>
          <w:szCs w:val="2"/>
        </w:rPr>
      </w:pPr>
    </w:p>
    <w:p w14:paraId="56CFA5C3" w14:textId="77777777" w:rsidR="002256EF" w:rsidRPr="002256EF" w:rsidRDefault="002256EF" w:rsidP="002256EF">
      <w:pPr>
        <w:rPr>
          <w:sz w:val="2"/>
          <w:szCs w:val="2"/>
        </w:rPr>
      </w:pPr>
    </w:p>
    <w:p w14:paraId="47F52765" w14:textId="77777777" w:rsidR="002256EF" w:rsidRPr="002256EF" w:rsidRDefault="002256EF" w:rsidP="002256EF">
      <w:pPr>
        <w:rPr>
          <w:sz w:val="2"/>
          <w:szCs w:val="2"/>
        </w:rPr>
      </w:pPr>
    </w:p>
    <w:p w14:paraId="2F653BD3" w14:textId="77777777" w:rsidR="002256EF" w:rsidRPr="002256EF" w:rsidRDefault="002256EF" w:rsidP="002256EF">
      <w:pPr>
        <w:rPr>
          <w:sz w:val="2"/>
          <w:szCs w:val="2"/>
        </w:rPr>
      </w:pPr>
    </w:p>
    <w:p w14:paraId="0A6132A0" w14:textId="77777777" w:rsidR="002256EF" w:rsidRPr="002256EF" w:rsidRDefault="002256EF" w:rsidP="002256EF">
      <w:pPr>
        <w:rPr>
          <w:sz w:val="2"/>
          <w:szCs w:val="2"/>
        </w:rPr>
      </w:pPr>
    </w:p>
    <w:p w14:paraId="1DE9516F" w14:textId="77777777" w:rsidR="002256EF" w:rsidRPr="002256EF" w:rsidRDefault="002256EF" w:rsidP="002256EF">
      <w:pPr>
        <w:rPr>
          <w:sz w:val="2"/>
          <w:szCs w:val="2"/>
        </w:rPr>
      </w:pPr>
    </w:p>
    <w:p w14:paraId="7B2A073F" w14:textId="77777777" w:rsidR="002256EF" w:rsidRPr="002256EF" w:rsidRDefault="002256EF" w:rsidP="002256EF">
      <w:pPr>
        <w:rPr>
          <w:sz w:val="2"/>
          <w:szCs w:val="2"/>
        </w:rPr>
      </w:pPr>
    </w:p>
    <w:p w14:paraId="38A9ACD0" w14:textId="77777777" w:rsidR="002256EF" w:rsidRPr="002256EF" w:rsidRDefault="002256EF" w:rsidP="002256EF">
      <w:pPr>
        <w:rPr>
          <w:sz w:val="2"/>
          <w:szCs w:val="2"/>
        </w:rPr>
      </w:pPr>
    </w:p>
    <w:p w14:paraId="1825FCEE" w14:textId="77777777" w:rsidR="002256EF" w:rsidRPr="002256EF" w:rsidRDefault="002256EF" w:rsidP="002256EF">
      <w:pPr>
        <w:rPr>
          <w:sz w:val="2"/>
          <w:szCs w:val="2"/>
        </w:rPr>
      </w:pPr>
    </w:p>
    <w:p w14:paraId="2E8F0C70" w14:textId="77777777" w:rsidR="002256EF" w:rsidRPr="002256EF" w:rsidRDefault="002256EF" w:rsidP="002256EF">
      <w:pPr>
        <w:rPr>
          <w:sz w:val="2"/>
          <w:szCs w:val="2"/>
        </w:rPr>
      </w:pPr>
    </w:p>
    <w:p w14:paraId="7800BF84" w14:textId="77777777" w:rsidR="002256EF" w:rsidRPr="002256EF" w:rsidRDefault="002256EF" w:rsidP="002256EF">
      <w:pPr>
        <w:rPr>
          <w:sz w:val="2"/>
          <w:szCs w:val="2"/>
        </w:rPr>
      </w:pPr>
    </w:p>
    <w:p w14:paraId="1819A851" w14:textId="77777777" w:rsidR="002256EF" w:rsidRPr="002256EF" w:rsidRDefault="002256EF" w:rsidP="002256EF">
      <w:pPr>
        <w:rPr>
          <w:sz w:val="2"/>
          <w:szCs w:val="2"/>
        </w:rPr>
      </w:pPr>
    </w:p>
    <w:p w14:paraId="58A1B007" w14:textId="77777777" w:rsidR="002256EF" w:rsidRPr="002256EF" w:rsidRDefault="002256EF" w:rsidP="002256EF">
      <w:pPr>
        <w:rPr>
          <w:sz w:val="2"/>
          <w:szCs w:val="2"/>
        </w:rPr>
      </w:pPr>
    </w:p>
    <w:p w14:paraId="474E86D5" w14:textId="77777777" w:rsidR="002256EF" w:rsidRPr="002256EF" w:rsidRDefault="002256EF" w:rsidP="002256EF">
      <w:pPr>
        <w:rPr>
          <w:sz w:val="2"/>
          <w:szCs w:val="2"/>
        </w:rPr>
      </w:pPr>
    </w:p>
    <w:p w14:paraId="0D5D31D7" w14:textId="77777777" w:rsidR="002256EF" w:rsidRPr="002256EF" w:rsidRDefault="002256EF" w:rsidP="002256EF">
      <w:pPr>
        <w:rPr>
          <w:sz w:val="2"/>
          <w:szCs w:val="2"/>
        </w:rPr>
      </w:pPr>
    </w:p>
    <w:p w14:paraId="014FCB0D" w14:textId="77777777" w:rsidR="002256EF" w:rsidRPr="002256EF" w:rsidRDefault="002256EF" w:rsidP="002256EF">
      <w:pPr>
        <w:rPr>
          <w:sz w:val="2"/>
          <w:szCs w:val="2"/>
        </w:rPr>
      </w:pPr>
    </w:p>
    <w:p w14:paraId="03EEABEB" w14:textId="77777777" w:rsidR="002256EF" w:rsidRPr="002256EF" w:rsidRDefault="002256EF" w:rsidP="002256EF">
      <w:pPr>
        <w:rPr>
          <w:sz w:val="2"/>
          <w:szCs w:val="2"/>
        </w:rPr>
      </w:pPr>
    </w:p>
    <w:p w14:paraId="75CCB455" w14:textId="77777777" w:rsidR="002256EF" w:rsidRPr="002256EF" w:rsidRDefault="002256EF" w:rsidP="002256EF">
      <w:pPr>
        <w:rPr>
          <w:sz w:val="2"/>
          <w:szCs w:val="2"/>
        </w:rPr>
      </w:pPr>
    </w:p>
    <w:p w14:paraId="2DE18DBA" w14:textId="77777777" w:rsidR="002256EF" w:rsidRPr="002256EF" w:rsidRDefault="002256EF" w:rsidP="002256EF">
      <w:pPr>
        <w:rPr>
          <w:sz w:val="2"/>
          <w:szCs w:val="2"/>
        </w:rPr>
      </w:pPr>
    </w:p>
    <w:p w14:paraId="3E194B29" w14:textId="77777777" w:rsidR="002256EF" w:rsidRPr="002256EF" w:rsidRDefault="002256EF" w:rsidP="002256EF">
      <w:pPr>
        <w:rPr>
          <w:sz w:val="2"/>
          <w:szCs w:val="2"/>
        </w:rPr>
      </w:pPr>
    </w:p>
    <w:p w14:paraId="23E49F28" w14:textId="77777777" w:rsidR="002256EF" w:rsidRPr="002256EF" w:rsidRDefault="002256EF" w:rsidP="002256EF">
      <w:pPr>
        <w:rPr>
          <w:sz w:val="2"/>
          <w:szCs w:val="2"/>
        </w:rPr>
      </w:pPr>
    </w:p>
    <w:p w14:paraId="509A9A3A" w14:textId="77777777" w:rsidR="002256EF" w:rsidRPr="002256EF" w:rsidRDefault="002256EF" w:rsidP="002256EF">
      <w:pPr>
        <w:rPr>
          <w:sz w:val="2"/>
          <w:szCs w:val="2"/>
        </w:rPr>
      </w:pPr>
    </w:p>
    <w:p w14:paraId="75CD9CBF" w14:textId="77777777" w:rsidR="002256EF" w:rsidRPr="002256EF" w:rsidRDefault="002256EF" w:rsidP="002256EF">
      <w:pPr>
        <w:rPr>
          <w:sz w:val="2"/>
          <w:szCs w:val="2"/>
        </w:rPr>
      </w:pPr>
    </w:p>
    <w:p w14:paraId="553E3430" w14:textId="77777777" w:rsidR="002256EF" w:rsidRPr="002256EF" w:rsidRDefault="002256EF" w:rsidP="002256EF">
      <w:pPr>
        <w:rPr>
          <w:sz w:val="2"/>
          <w:szCs w:val="2"/>
        </w:rPr>
      </w:pPr>
    </w:p>
    <w:p w14:paraId="1313B342" w14:textId="77777777" w:rsidR="002256EF" w:rsidRPr="002256EF" w:rsidRDefault="002256EF" w:rsidP="002256EF">
      <w:pPr>
        <w:rPr>
          <w:sz w:val="2"/>
          <w:szCs w:val="2"/>
        </w:rPr>
      </w:pPr>
    </w:p>
    <w:p w14:paraId="617DC13D" w14:textId="77777777" w:rsidR="002256EF" w:rsidRPr="002256EF" w:rsidRDefault="002256EF" w:rsidP="002256EF">
      <w:pPr>
        <w:rPr>
          <w:sz w:val="2"/>
          <w:szCs w:val="2"/>
        </w:rPr>
      </w:pPr>
    </w:p>
    <w:p w14:paraId="1B4A7A65" w14:textId="77777777" w:rsidR="002256EF" w:rsidRPr="002256EF" w:rsidRDefault="002256EF" w:rsidP="002256EF">
      <w:pPr>
        <w:rPr>
          <w:sz w:val="2"/>
          <w:szCs w:val="2"/>
        </w:rPr>
      </w:pPr>
    </w:p>
    <w:p w14:paraId="06997E9F" w14:textId="77777777" w:rsidR="002256EF" w:rsidRPr="002256EF" w:rsidRDefault="002256EF" w:rsidP="002256EF">
      <w:pPr>
        <w:rPr>
          <w:sz w:val="2"/>
          <w:szCs w:val="2"/>
        </w:rPr>
      </w:pPr>
    </w:p>
    <w:p w14:paraId="6895504F" w14:textId="77777777" w:rsidR="002256EF" w:rsidRPr="002256EF" w:rsidRDefault="002256EF" w:rsidP="002256EF">
      <w:pPr>
        <w:rPr>
          <w:sz w:val="2"/>
          <w:szCs w:val="2"/>
        </w:rPr>
      </w:pPr>
    </w:p>
    <w:p w14:paraId="2A2E55A5" w14:textId="77777777" w:rsidR="002256EF" w:rsidRPr="002256EF" w:rsidRDefault="002256EF" w:rsidP="002256EF">
      <w:pPr>
        <w:rPr>
          <w:sz w:val="2"/>
          <w:szCs w:val="2"/>
        </w:rPr>
      </w:pPr>
    </w:p>
    <w:p w14:paraId="4996F066" w14:textId="77777777" w:rsidR="002256EF" w:rsidRPr="002256EF" w:rsidRDefault="002256EF" w:rsidP="002256EF">
      <w:pPr>
        <w:rPr>
          <w:sz w:val="2"/>
          <w:szCs w:val="2"/>
        </w:rPr>
      </w:pPr>
    </w:p>
    <w:p w14:paraId="6676C043" w14:textId="77777777" w:rsidR="002256EF" w:rsidRPr="002256EF" w:rsidRDefault="002256EF" w:rsidP="002256EF">
      <w:pPr>
        <w:rPr>
          <w:sz w:val="2"/>
          <w:szCs w:val="2"/>
        </w:rPr>
      </w:pPr>
    </w:p>
    <w:p w14:paraId="37CEC3A9" w14:textId="77777777" w:rsidR="002256EF" w:rsidRPr="002256EF" w:rsidRDefault="002256EF" w:rsidP="002256EF">
      <w:pPr>
        <w:rPr>
          <w:sz w:val="2"/>
          <w:szCs w:val="2"/>
        </w:rPr>
      </w:pPr>
    </w:p>
    <w:p w14:paraId="13866AC9" w14:textId="77777777" w:rsidR="002256EF" w:rsidRPr="002256EF" w:rsidRDefault="002256EF" w:rsidP="002256EF">
      <w:pPr>
        <w:rPr>
          <w:sz w:val="2"/>
          <w:szCs w:val="2"/>
        </w:rPr>
      </w:pPr>
    </w:p>
    <w:p w14:paraId="7F59F321" w14:textId="77777777" w:rsidR="002256EF" w:rsidRPr="002256EF" w:rsidRDefault="002256EF" w:rsidP="002256EF">
      <w:pPr>
        <w:rPr>
          <w:sz w:val="2"/>
          <w:szCs w:val="2"/>
        </w:rPr>
      </w:pPr>
    </w:p>
    <w:p w14:paraId="4AE57D11" w14:textId="77777777" w:rsidR="002256EF" w:rsidRPr="002256EF" w:rsidRDefault="002256EF" w:rsidP="002256EF">
      <w:pPr>
        <w:rPr>
          <w:sz w:val="2"/>
          <w:szCs w:val="2"/>
        </w:rPr>
      </w:pPr>
    </w:p>
    <w:p w14:paraId="3A411B98" w14:textId="77777777" w:rsidR="002256EF" w:rsidRPr="002256EF" w:rsidRDefault="002256EF" w:rsidP="002256EF">
      <w:pPr>
        <w:rPr>
          <w:sz w:val="2"/>
          <w:szCs w:val="2"/>
        </w:rPr>
      </w:pPr>
    </w:p>
    <w:p w14:paraId="35B70CD1" w14:textId="77777777" w:rsidR="002256EF" w:rsidRPr="002256EF" w:rsidRDefault="002256EF" w:rsidP="002256EF">
      <w:pPr>
        <w:rPr>
          <w:sz w:val="2"/>
          <w:szCs w:val="2"/>
        </w:rPr>
      </w:pPr>
    </w:p>
    <w:p w14:paraId="4DE43399" w14:textId="77777777" w:rsidR="002256EF" w:rsidRPr="002256EF" w:rsidRDefault="002256EF" w:rsidP="002256EF">
      <w:pPr>
        <w:rPr>
          <w:sz w:val="2"/>
          <w:szCs w:val="2"/>
        </w:rPr>
      </w:pPr>
    </w:p>
    <w:p w14:paraId="76200F67" w14:textId="77777777" w:rsidR="002256EF" w:rsidRPr="002256EF" w:rsidRDefault="002256EF" w:rsidP="002256EF">
      <w:pPr>
        <w:rPr>
          <w:sz w:val="2"/>
          <w:szCs w:val="2"/>
        </w:rPr>
      </w:pPr>
    </w:p>
    <w:p w14:paraId="46CD4F8B" w14:textId="77777777" w:rsidR="002256EF" w:rsidRPr="002256EF" w:rsidRDefault="002256EF" w:rsidP="002256EF">
      <w:pPr>
        <w:rPr>
          <w:sz w:val="2"/>
          <w:szCs w:val="2"/>
        </w:rPr>
      </w:pPr>
    </w:p>
    <w:p w14:paraId="14817175" w14:textId="77777777" w:rsidR="002256EF" w:rsidRPr="002256EF" w:rsidRDefault="002256EF" w:rsidP="002256EF">
      <w:pPr>
        <w:rPr>
          <w:sz w:val="2"/>
          <w:szCs w:val="2"/>
        </w:rPr>
      </w:pPr>
    </w:p>
    <w:p w14:paraId="6B23F52C" w14:textId="77777777" w:rsidR="002256EF" w:rsidRPr="002256EF" w:rsidRDefault="002256EF" w:rsidP="002256EF">
      <w:pPr>
        <w:rPr>
          <w:sz w:val="2"/>
          <w:szCs w:val="2"/>
        </w:rPr>
      </w:pPr>
    </w:p>
    <w:p w14:paraId="4D85D34A" w14:textId="77777777" w:rsidR="002256EF" w:rsidRPr="002256EF" w:rsidRDefault="002256EF" w:rsidP="002256EF">
      <w:pPr>
        <w:rPr>
          <w:sz w:val="2"/>
          <w:szCs w:val="2"/>
        </w:rPr>
      </w:pPr>
    </w:p>
    <w:p w14:paraId="173212F2" w14:textId="77777777" w:rsidR="002256EF" w:rsidRPr="002256EF" w:rsidRDefault="002256EF" w:rsidP="002256EF">
      <w:pPr>
        <w:rPr>
          <w:sz w:val="2"/>
          <w:szCs w:val="2"/>
        </w:rPr>
      </w:pPr>
    </w:p>
    <w:p w14:paraId="5B3B15BC" w14:textId="77777777" w:rsidR="002256EF" w:rsidRPr="002256EF" w:rsidRDefault="002256EF" w:rsidP="002256EF">
      <w:pPr>
        <w:rPr>
          <w:sz w:val="2"/>
          <w:szCs w:val="2"/>
        </w:rPr>
      </w:pPr>
    </w:p>
    <w:p w14:paraId="7A37C197" w14:textId="77777777" w:rsidR="002256EF" w:rsidRPr="002256EF" w:rsidRDefault="002256EF" w:rsidP="002256EF">
      <w:pPr>
        <w:rPr>
          <w:sz w:val="2"/>
          <w:szCs w:val="2"/>
        </w:rPr>
      </w:pPr>
    </w:p>
    <w:p w14:paraId="5FFECDA0" w14:textId="77777777" w:rsidR="002256EF" w:rsidRPr="002256EF" w:rsidRDefault="002256EF" w:rsidP="002256EF">
      <w:pPr>
        <w:rPr>
          <w:sz w:val="2"/>
          <w:szCs w:val="2"/>
        </w:rPr>
      </w:pPr>
    </w:p>
    <w:p w14:paraId="5F9142C9" w14:textId="77777777" w:rsidR="002256EF" w:rsidRPr="002256EF" w:rsidRDefault="002256EF" w:rsidP="002256EF">
      <w:pPr>
        <w:rPr>
          <w:sz w:val="2"/>
          <w:szCs w:val="2"/>
        </w:rPr>
      </w:pPr>
    </w:p>
    <w:p w14:paraId="64431B56" w14:textId="77777777" w:rsidR="002256EF" w:rsidRPr="002256EF" w:rsidRDefault="002256EF" w:rsidP="002256EF">
      <w:pPr>
        <w:rPr>
          <w:sz w:val="2"/>
          <w:szCs w:val="2"/>
        </w:rPr>
      </w:pPr>
    </w:p>
    <w:p w14:paraId="2F95221A" w14:textId="77777777" w:rsidR="002256EF" w:rsidRPr="002256EF" w:rsidRDefault="002256EF" w:rsidP="002256EF">
      <w:pPr>
        <w:rPr>
          <w:sz w:val="2"/>
          <w:szCs w:val="2"/>
        </w:rPr>
      </w:pPr>
    </w:p>
    <w:p w14:paraId="3F03EAD9" w14:textId="77777777" w:rsidR="002256EF" w:rsidRPr="002256EF" w:rsidRDefault="002256EF" w:rsidP="002256EF">
      <w:pPr>
        <w:rPr>
          <w:sz w:val="2"/>
          <w:szCs w:val="2"/>
        </w:rPr>
      </w:pPr>
    </w:p>
    <w:p w14:paraId="2C3C2335" w14:textId="77777777" w:rsidR="002256EF" w:rsidRPr="002256EF" w:rsidRDefault="002256EF" w:rsidP="002256EF">
      <w:pPr>
        <w:rPr>
          <w:sz w:val="2"/>
          <w:szCs w:val="2"/>
        </w:rPr>
      </w:pPr>
    </w:p>
    <w:p w14:paraId="436D3FCF" w14:textId="77777777" w:rsidR="002256EF" w:rsidRPr="002256EF" w:rsidRDefault="002256EF" w:rsidP="002256EF">
      <w:pPr>
        <w:rPr>
          <w:sz w:val="2"/>
          <w:szCs w:val="2"/>
        </w:rPr>
      </w:pPr>
    </w:p>
    <w:p w14:paraId="15031B16" w14:textId="77777777" w:rsidR="002256EF" w:rsidRPr="002256EF" w:rsidRDefault="002256EF" w:rsidP="002256EF">
      <w:pPr>
        <w:rPr>
          <w:sz w:val="2"/>
          <w:szCs w:val="2"/>
        </w:rPr>
      </w:pPr>
    </w:p>
    <w:p w14:paraId="3FB19D0F" w14:textId="77777777" w:rsidR="002256EF" w:rsidRPr="002256EF" w:rsidRDefault="002256EF" w:rsidP="002256EF">
      <w:pPr>
        <w:rPr>
          <w:sz w:val="2"/>
          <w:szCs w:val="2"/>
        </w:rPr>
      </w:pPr>
    </w:p>
    <w:p w14:paraId="72B00DAD" w14:textId="77777777" w:rsidR="002256EF" w:rsidRPr="002256EF" w:rsidRDefault="002256EF" w:rsidP="002256EF">
      <w:pPr>
        <w:rPr>
          <w:sz w:val="2"/>
          <w:szCs w:val="2"/>
        </w:rPr>
      </w:pPr>
    </w:p>
    <w:p w14:paraId="73C1C5AE" w14:textId="77777777" w:rsidR="002256EF" w:rsidRPr="002256EF" w:rsidRDefault="002256EF" w:rsidP="002256EF">
      <w:pPr>
        <w:rPr>
          <w:sz w:val="2"/>
          <w:szCs w:val="2"/>
        </w:rPr>
      </w:pPr>
    </w:p>
    <w:p w14:paraId="3008FB9A" w14:textId="77777777" w:rsidR="002256EF" w:rsidRPr="002256EF" w:rsidRDefault="002256EF" w:rsidP="002256EF">
      <w:pPr>
        <w:rPr>
          <w:sz w:val="2"/>
          <w:szCs w:val="2"/>
        </w:rPr>
      </w:pPr>
    </w:p>
    <w:p w14:paraId="6613471C" w14:textId="77777777" w:rsidR="002256EF" w:rsidRPr="002256EF" w:rsidRDefault="002256EF" w:rsidP="002256EF">
      <w:pPr>
        <w:rPr>
          <w:sz w:val="2"/>
          <w:szCs w:val="2"/>
        </w:rPr>
      </w:pPr>
    </w:p>
    <w:p w14:paraId="52DC1105" w14:textId="77777777" w:rsidR="002256EF" w:rsidRPr="002256EF" w:rsidRDefault="002256EF" w:rsidP="002256EF">
      <w:pPr>
        <w:rPr>
          <w:sz w:val="2"/>
          <w:szCs w:val="2"/>
        </w:rPr>
      </w:pPr>
    </w:p>
    <w:p w14:paraId="28A77DC7" w14:textId="77777777" w:rsidR="002256EF" w:rsidRPr="002256EF" w:rsidRDefault="002256EF" w:rsidP="002256EF">
      <w:pPr>
        <w:rPr>
          <w:sz w:val="2"/>
          <w:szCs w:val="2"/>
        </w:rPr>
      </w:pPr>
    </w:p>
    <w:p w14:paraId="201C021E" w14:textId="77777777" w:rsidR="002256EF" w:rsidRPr="002256EF" w:rsidRDefault="002256EF" w:rsidP="002256EF">
      <w:pPr>
        <w:rPr>
          <w:sz w:val="2"/>
          <w:szCs w:val="2"/>
        </w:rPr>
      </w:pPr>
    </w:p>
    <w:p w14:paraId="638DBEE2" w14:textId="77777777" w:rsidR="002256EF" w:rsidRPr="002256EF" w:rsidRDefault="002256EF" w:rsidP="002256EF">
      <w:pPr>
        <w:rPr>
          <w:sz w:val="2"/>
          <w:szCs w:val="2"/>
        </w:rPr>
      </w:pPr>
    </w:p>
    <w:p w14:paraId="0027E715" w14:textId="77777777" w:rsidR="002256EF" w:rsidRPr="002256EF" w:rsidRDefault="002256EF" w:rsidP="002256EF">
      <w:pPr>
        <w:rPr>
          <w:sz w:val="2"/>
          <w:szCs w:val="2"/>
        </w:rPr>
      </w:pPr>
    </w:p>
    <w:p w14:paraId="38DF465C" w14:textId="77777777" w:rsidR="002256EF" w:rsidRPr="002256EF" w:rsidRDefault="002256EF" w:rsidP="002256EF">
      <w:pPr>
        <w:rPr>
          <w:sz w:val="2"/>
          <w:szCs w:val="2"/>
        </w:rPr>
      </w:pPr>
    </w:p>
    <w:p w14:paraId="20A948CA" w14:textId="77777777" w:rsidR="002256EF" w:rsidRPr="002256EF" w:rsidRDefault="002256EF" w:rsidP="002256EF">
      <w:pPr>
        <w:rPr>
          <w:sz w:val="2"/>
          <w:szCs w:val="2"/>
        </w:rPr>
      </w:pPr>
    </w:p>
    <w:p w14:paraId="32BC7D4F" w14:textId="77777777" w:rsidR="002256EF" w:rsidRPr="002256EF" w:rsidRDefault="002256EF" w:rsidP="002256EF">
      <w:pPr>
        <w:rPr>
          <w:sz w:val="2"/>
          <w:szCs w:val="2"/>
        </w:rPr>
      </w:pPr>
    </w:p>
    <w:p w14:paraId="5D418329" w14:textId="77777777" w:rsidR="002256EF" w:rsidRPr="002256EF" w:rsidRDefault="002256EF" w:rsidP="002256EF">
      <w:pPr>
        <w:rPr>
          <w:sz w:val="2"/>
          <w:szCs w:val="2"/>
        </w:rPr>
      </w:pPr>
    </w:p>
    <w:p w14:paraId="1568C4CB" w14:textId="77777777" w:rsidR="002256EF" w:rsidRPr="002256EF" w:rsidRDefault="002256EF" w:rsidP="002256EF">
      <w:pPr>
        <w:rPr>
          <w:sz w:val="2"/>
          <w:szCs w:val="2"/>
        </w:rPr>
      </w:pPr>
    </w:p>
    <w:p w14:paraId="4349EF26" w14:textId="77777777" w:rsidR="002256EF" w:rsidRPr="002256EF" w:rsidRDefault="002256EF" w:rsidP="002256EF">
      <w:pPr>
        <w:rPr>
          <w:sz w:val="2"/>
          <w:szCs w:val="2"/>
        </w:rPr>
      </w:pPr>
    </w:p>
    <w:p w14:paraId="6BAAC121" w14:textId="77777777" w:rsidR="002256EF" w:rsidRPr="002256EF" w:rsidRDefault="002256EF" w:rsidP="002256EF">
      <w:pPr>
        <w:rPr>
          <w:sz w:val="2"/>
          <w:szCs w:val="2"/>
        </w:rPr>
      </w:pPr>
    </w:p>
    <w:p w14:paraId="32616491" w14:textId="77777777" w:rsidR="002256EF" w:rsidRPr="002256EF" w:rsidRDefault="002256EF" w:rsidP="002256EF">
      <w:pPr>
        <w:rPr>
          <w:sz w:val="2"/>
          <w:szCs w:val="2"/>
        </w:rPr>
      </w:pPr>
    </w:p>
    <w:p w14:paraId="28F9CCE1" w14:textId="77777777" w:rsidR="002256EF" w:rsidRPr="002256EF" w:rsidRDefault="002256EF" w:rsidP="002256EF">
      <w:pPr>
        <w:rPr>
          <w:sz w:val="2"/>
          <w:szCs w:val="2"/>
        </w:rPr>
      </w:pPr>
    </w:p>
    <w:p w14:paraId="2C7CA48A" w14:textId="77777777" w:rsidR="002256EF" w:rsidRPr="002256EF" w:rsidRDefault="002256EF" w:rsidP="002256EF">
      <w:pPr>
        <w:rPr>
          <w:sz w:val="2"/>
          <w:szCs w:val="2"/>
        </w:rPr>
      </w:pPr>
    </w:p>
    <w:p w14:paraId="3D2A6A59" w14:textId="77777777" w:rsidR="002256EF" w:rsidRPr="002256EF" w:rsidRDefault="002256EF" w:rsidP="002256EF">
      <w:pPr>
        <w:rPr>
          <w:sz w:val="2"/>
          <w:szCs w:val="2"/>
        </w:rPr>
      </w:pPr>
    </w:p>
    <w:p w14:paraId="42E737ED" w14:textId="77777777" w:rsidR="002256EF" w:rsidRPr="002256EF" w:rsidRDefault="002256EF" w:rsidP="002256EF">
      <w:pPr>
        <w:rPr>
          <w:sz w:val="2"/>
          <w:szCs w:val="2"/>
        </w:rPr>
      </w:pPr>
    </w:p>
    <w:p w14:paraId="6B06BFC4" w14:textId="77777777" w:rsidR="002256EF" w:rsidRPr="002256EF" w:rsidRDefault="002256EF" w:rsidP="002256EF">
      <w:pPr>
        <w:rPr>
          <w:sz w:val="2"/>
          <w:szCs w:val="2"/>
        </w:rPr>
      </w:pPr>
    </w:p>
    <w:p w14:paraId="45F897FA" w14:textId="77777777" w:rsidR="002256EF" w:rsidRPr="002256EF" w:rsidRDefault="002256EF" w:rsidP="002256EF">
      <w:pPr>
        <w:rPr>
          <w:sz w:val="2"/>
          <w:szCs w:val="2"/>
        </w:rPr>
      </w:pPr>
    </w:p>
    <w:p w14:paraId="149AC835" w14:textId="77777777" w:rsidR="002256EF" w:rsidRPr="002256EF" w:rsidRDefault="002256EF" w:rsidP="002256EF">
      <w:pPr>
        <w:rPr>
          <w:sz w:val="2"/>
          <w:szCs w:val="2"/>
        </w:rPr>
      </w:pPr>
    </w:p>
    <w:p w14:paraId="2FA7D728" w14:textId="77777777" w:rsidR="002256EF" w:rsidRPr="002256EF" w:rsidRDefault="002256EF" w:rsidP="002256EF">
      <w:pPr>
        <w:rPr>
          <w:sz w:val="2"/>
          <w:szCs w:val="2"/>
        </w:rPr>
      </w:pPr>
    </w:p>
    <w:p w14:paraId="76D1BFDC" w14:textId="77777777" w:rsidR="002256EF" w:rsidRPr="002256EF" w:rsidRDefault="002256EF" w:rsidP="002256EF">
      <w:pPr>
        <w:rPr>
          <w:sz w:val="2"/>
          <w:szCs w:val="2"/>
        </w:rPr>
      </w:pPr>
    </w:p>
    <w:p w14:paraId="700AD19D" w14:textId="77777777" w:rsidR="002256EF" w:rsidRPr="002256EF" w:rsidRDefault="002256EF" w:rsidP="002256EF">
      <w:pPr>
        <w:rPr>
          <w:sz w:val="2"/>
          <w:szCs w:val="2"/>
        </w:rPr>
      </w:pPr>
    </w:p>
    <w:p w14:paraId="47CE32DE" w14:textId="77777777" w:rsidR="002256EF" w:rsidRPr="002256EF" w:rsidRDefault="002256EF" w:rsidP="002256EF">
      <w:pPr>
        <w:rPr>
          <w:sz w:val="2"/>
          <w:szCs w:val="2"/>
        </w:rPr>
      </w:pPr>
    </w:p>
    <w:p w14:paraId="3FB037BA" w14:textId="77777777" w:rsidR="002256EF" w:rsidRPr="002256EF" w:rsidRDefault="002256EF" w:rsidP="002256EF">
      <w:pPr>
        <w:rPr>
          <w:sz w:val="2"/>
          <w:szCs w:val="2"/>
        </w:rPr>
      </w:pPr>
    </w:p>
    <w:p w14:paraId="250C6C12" w14:textId="77777777" w:rsidR="002256EF" w:rsidRPr="002256EF" w:rsidRDefault="002256EF" w:rsidP="002256EF">
      <w:pPr>
        <w:rPr>
          <w:sz w:val="2"/>
          <w:szCs w:val="2"/>
        </w:rPr>
      </w:pPr>
    </w:p>
    <w:p w14:paraId="13D8307E" w14:textId="77777777" w:rsidR="002256EF" w:rsidRPr="002256EF" w:rsidRDefault="002256EF" w:rsidP="002256EF">
      <w:pPr>
        <w:rPr>
          <w:sz w:val="2"/>
          <w:szCs w:val="2"/>
        </w:rPr>
      </w:pPr>
    </w:p>
    <w:p w14:paraId="27650835" w14:textId="77777777" w:rsidR="002256EF" w:rsidRPr="002256EF" w:rsidRDefault="002256EF" w:rsidP="002256EF">
      <w:pPr>
        <w:rPr>
          <w:sz w:val="2"/>
          <w:szCs w:val="2"/>
        </w:rPr>
      </w:pPr>
    </w:p>
    <w:p w14:paraId="00CB41A2" w14:textId="77777777" w:rsidR="002256EF" w:rsidRPr="002256EF" w:rsidRDefault="002256EF" w:rsidP="002256EF">
      <w:pPr>
        <w:rPr>
          <w:sz w:val="2"/>
          <w:szCs w:val="2"/>
        </w:rPr>
      </w:pPr>
    </w:p>
    <w:p w14:paraId="228A9F71" w14:textId="77777777" w:rsidR="002256EF" w:rsidRPr="002256EF" w:rsidRDefault="002256EF" w:rsidP="002256EF">
      <w:pPr>
        <w:rPr>
          <w:sz w:val="2"/>
          <w:szCs w:val="2"/>
        </w:rPr>
      </w:pPr>
    </w:p>
    <w:p w14:paraId="73292244" w14:textId="77777777" w:rsidR="002256EF" w:rsidRPr="002256EF" w:rsidRDefault="002256EF" w:rsidP="002256EF">
      <w:pPr>
        <w:rPr>
          <w:sz w:val="2"/>
          <w:szCs w:val="2"/>
        </w:rPr>
      </w:pPr>
    </w:p>
    <w:p w14:paraId="0B07D945" w14:textId="77777777" w:rsidR="002256EF" w:rsidRPr="002256EF" w:rsidRDefault="002256EF" w:rsidP="002256EF">
      <w:pPr>
        <w:rPr>
          <w:sz w:val="2"/>
          <w:szCs w:val="2"/>
        </w:rPr>
      </w:pPr>
    </w:p>
    <w:p w14:paraId="3B2F3417" w14:textId="77777777" w:rsidR="002256EF" w:rsidRPr="002256EF" w:rsidRDefault="002256EF" w:rsidP="002256EF">
      <w:pPr>
        <w:rPr>
          <w:sz w:val="2"/>
          <w:szCs w:val="2"/>
        </w:rPr>
      </w:pPr>
    </w:p>
    <w:p w14:paraId="75BC425D" w14:textId="77777777" w:rsidR="002256EF" w:rsidRPr="002256EF" w:rsidRDefault="002256EF" w:rsidP="002256EF">
      <w:pPr>
        <w:rPr>
          <w:sz w:val="2"/>
          <w:szCs w:val="2"/>
        </w:rPr>
      </w:pPr>
    </w:p>
    <w:p w14:paraId="1D199697" w14:textId="77777777" w:rsidR="002256EF" w:rsidRPr="002256EF" w:rsidRDefault="002256EF" w:rsidP="002256EF">
      <w:pPr>
        <w:rPr>
          <w:sz w:val="2"/>
          <w:szCs w:val="2"/>
        </w:rPr>
      </w:pPr>
    </w:p>
    <w:p w14:paraId="5F24570E" w14:textId="77777777" w:rsidR="002256EF" w:rsidRPr="002256EF" w:rsidRDefault="002256EF" w:rsidP="002256EF">
      <w:pPr>
        <w:rPr>
          <w:sz w:val="2"/>
          <w:szCs w:val="2"/>
        </w:rPr>
      </w:pPr>
    </w:p>
    <w:p w14:paraId="1944C3A6" w14:textId="77777777" w:rsidR="002256EF" w:rsidRPr="002256EF" w:rsidRDefault="002256EF" w:rsidP="002256EF">
      <w:pPr>
        <w:rPr>
          <w:sz w:val="2"/>
          <w:szCs w:val="2"/>
        </w:rPr>
      </w:pPr>
    </w:p>
    <w:p w14:paraId="27E71AAB" w14:textId="77777777" w:rsidR="002256EF" w:rsidRPr="002256EF" w:rsidRDefault="002256EF" w:rsidP="002256EF">
      <w:pPr>
        <w:rPr>
          <w:sz w:val="2"/>
          <w:szCs w:val="2"/>
        </w:rPr>
      </w:pPr>
    </w:p>
    <w:p w14:paraId="054B9F1D" w14:textId="77777777" w:rsidR="002256EF" w:rsidRPr="002256EF" w:rsidRDefault="002256EF" w:rsidP="002256EF">
      <w:pPr>
        <w:rPr>
          <w:sz w:val="2"/>
          <w:szCs w:val="2"/>
        </w:rPr>
      </w:pPr>
    </w:p>
    <w:p w14:paraId="16C0ACA4" w14:textId="77777777" w:rsidR="002256EF" w:rsidRPr="002256EF" w:rsidRDefault="002256EF" w:rsidP="002256EF">
      <w:pPr>
        <w:rPr>
          <w:sz w:val="2"/>
          <w:szCs w:val="2"/>
        </w:rPr>
      </w:pPr>
    </w:p>
    <w:p w14:paraId="74B69018" w14:textId="77777777" w:rsidR="002256EF" w:rsidRPr="002256EF" w:rsidRDefault="002256EF" w:rsidP="002256EF">
      <w:pPr>
        <w:rPr>
          <w:sz w:val="2"/>
          <w:szCs w:val="2"/>
        </w:rPr>
      </w:pPr>
    </w:p>
    <w:p w14:paraId="40F3088D" w14:textId="77777777" w:rsidR="002256EF" w:rsidRPr="002256EF" w:rsidRDefault="002256EF" w:rsidP="002256EF">
      <w:pPr>
        <w:rPr>
          <w:sz w:val="2"/>
          <w:szCs w:val="2"/>
        </w:rPr>
      </w:pPr>
    </w:p>
    <w:p w14:paraId="67653755" w14:textId="77777777" w:rsidR="002256EF" w:rsidRPr="002256EF" w:rsidRDefault="002256EF" w:rsidP="002256EF">
      <w:pPr>
        <w:rPr>
          <w:sz w:val="2"/>
          <w:szCs w:val="2"/>
        </w:rPr>
      </w:pPr>
    </w:p>
    <w:p w14:paraId="35293F35" w14:textId="77777777" w:rsidR="002256EF" w:rsidRPr="002256EF" w:rsidRDefault="002256EF" w:rsidP="002256EF">
      <w:pPr>
        <w:rPr>
          <w:sz w:val="2"/>
          <w:szCs w:val="2"/>
        </w:rPr>
      </w:pPr>
    </w:p>
    <w:p w14:paraId="3ACDB312" w14:textId="77777777" w:rsidR="002256EF" w:rsidRPr="002256EF" w:rsidRDefault="002256EF" w:rsidP="002256EF">
      <w:pPr>
        <w:rPr>
          <w:sz w:val="2"/>
          <w:szCs w:val="2"/>
        </w:rPr>
      </w:pPr>
    </w:p>
    <w:p w14:paraId="53C1A6F4" w14:textId="77777777" w:rsidR="002256EF" w:rsidRPr="002256EF" w:rsidRDefault="002256EF" w:rsidP="002256EF">
      <w:pPr>
        <w:rPr>
          <w:sz w:val="2"/>
          <w:szCs w:val="2"/>
        </w:rPr>
      </w:pPr>
    </w:p>
    <w:p w14:paraId="676DBAF9" w14:textId="77777777" w:rsidR="002256EF" w:rsidRPr="002256EF" w:rsidRDefault="002256EF" w:rsidP="002256EF">
      <w:pPr>
        <w:rPr>
          <w:sz w:val="2"/>
          <w:szCs w:val="2"/>
        </w:rPr>
      </w:pPr>
    </w:p>
    <w:p w14:paraId="6C87DB76" w14:textId="77777777" w:rsidR="002256EF" w:rsidRPr="002256EF" w:rsidRDefault="002256EF" w:rsidP="002256EF">
      <w:pPr>
        <w:rPr>
          <w:sz w:val="2"/>
          <w:szCs w:val="2"/>
        </w:rPr>
      </w:pPr>
    </w:p>
    <w:p w14:paraId="66AF4227" w14:textId="77777777" w:rsidR="002256EF" w:rsidRPr="002256EF" w:rsidRDefault="002256EF" w:rsidP="002256EF">
      <w:pPr>
        <w:rPr>
          <w:sz w:val="2"/>
          <w:szCs w:val="2"/>
        </w:rPr>
      </w:pPr>
    </w:p>
    <w:p w14:paraId="7BE8943E" w14:textId="77777777" w:rsidR="002256EF" w:rsidRPr="002256EF" w:rsidRDefault="002256EF" w:rsidP="002256EF">
      <w:pPr>
        <w:rPr>
          <w:sz w:val="2"/>
          <w:szCs w:val="2"/>
        </w:rPr>
      </w:pPr>
    </w:p>
    <w:p w14:paraId="2DD87367" w14:textId="77777777" w:rsidR="002256EF" w:rsidRPr="002256EF" w:rsidRDefault="002256EF" w:rsidP="002256EF">
      <w:pPr>
        <w:rPr>
          <w:sz w:val="2"/>
          <w:szCs w:val="2"/>
        </w:rPr>
      </w:pPr>
    </w:p>
    <w:p w14:paraId="3DE77E5A" w14:textId="77777777" w:rsidR="002256EF" w:rsidRPr="002256EF" w:rsidRDefault="002256EF" w:rsidP="002256EF">
      <w:pPr>
        <w:rPr>
          <w:sz w:val="2"/>
          <w:szCs w:val="2"/>
        </w:rPr>
      </w:pPr>
    </w:p>
    <w:p w14:paraId="5E674629" w14:textId="77777777" w:rsidR="002256EF" w:rsidRPr="002256EF" w:rsidRDefault="002256EF" w:rsidP="002256EF">
      <w:pPr>
        <w:rPr>
          <w:sz w:val="2"/>
          <w:szCs w:val="2"/>
        </w:rPr>
      </w:pPr>
    </w:p>
    <w:p w14:paraId="5B7E6ED8" w14:textId="77777777" w:rsidR="002256EF" w:rsidRPr="002256EF" w:rsidRDefault="002256EF" w:rsidP="002256EF">
      <w:pPr>
        <w:rPr>
          <w:sz w:val="2"/>
          <w:szCs w:val="2"/>
        </w:rPr>
      </w:pPr>
    </w:p>
    <w:p w14:paraId="74A02CB5" w14:textId="77777777" w:rsidR="002256EF" w:rsidRPr="002256EF" w:rsidRDefault="002256EF" w:rsidP="002256EF">
      <w:pPr>
        <w:rPr>
          <w:sz w:val="2"/>
          <w:szCs w:val="2"/>
        </w:rPr>
      </w:pPr>
    </w:p>
    <w:p w14:paraId="121C2915" w14:textId="77777777" w:rsidR="002256EF" w:rsidRPr="002256EF" w:rsidRDefault="002256EF" w:rsidP="002256EF">
      <w:pPr>
        <w:rPr>
          <w:sz w:val="2"/>
          <w:szCs w:val="2"/>
        </w:rPr>
      </w:pPr>
    </w:p>
    <w:p w14:paraId="66A89E1A" w14:textId="77777777" w:rsidR="002256EF" w:rsidRPr="002256EF" w:rsidRDefault="002256EF" w:rsidP="002256EF">
      <w:pPr>
        <w:rPr>
          <w:sz w:val="2"/>
          <w:szCs w:val="2"/>
        </w:rPr>
      </w:pPr>
    </w:p>
    <w:p w14:paraId="6AFD94BA" w14:textId="77777777" w:rsidR="002256EF" w:rsidRPr="002256EF" w:rsidRDefault="002256EF" w:rsidP="002256EF">
      <w:pPr>
        <w:rPr>
          <w:sz w:val="2"/>
          <w:szCs w:val="2"/>
        </w:rPr>
      </w:pPr>
    </w:p>
    <w:p w14:paraId="28562FE9" w14:textId="77777777" w:rsidR="002256EF" w:rsidRPr="002256EF" w:rsidRDefault="002256EF" w:rsidP="002256EF">
      <w:pPr>
        <w:rPr>
          <w:sz w:val="2"/>
          <w:szCs w:val="2"/>
        </w:rPr>
      </w:pPr>
    </w:p>
    <w:p w14:paraId="6C4F0B7D" w14:textId="77777777" w:rsidR="002256EF" w:rsidRPr="002256EF" w:rsidRDefault="002256EF" w:rsidP="002256EF">
      <w:pPr>
        <w:rPr>
          <w:sz w:val="2"/>
          <w:szCs w:val="2"/>
        </w:rPr>
      </w:pPr>
    </w:p>
    <w:p w14:paraId="43CD1FAE" w14:textId="77777777" w:rsidR="002256EF" w:rsidRPr="002256EF" w:rsidRDefault="002256EF" w:rsidP="002256EF">
      <w:pPr>
        <w:rPr>
          <w:sz w:val="2"/>
          <w:szCs w:val="2"/>
        </w:rPr>
      </w:pPr>
    </w:p>
    <w:p w14:paraId="0A48EBCE" w14:textId="77777777" w:rsidR="002256EF" w:rsidRPr="002256EF" w:rsidRDefault="002256EF" w:rsidP="002256EF">
      <w:pPr>
        <w:rPr>
          <w:sz w:val="2"/>
          <w:szCs w:val="2"/>
        </w:rPr>
      </w:pPr>
    </w:p>
    <w:p w14:paraId="31D39F28" w14:textId="77777777" w:rsidR="002256EF" w:rsidRPr="002256EF" w:rsidRDefault="002256EF" w:rsidP="002256EF">
      <w:pPr>
        <w:rPr>
          <w:sz w:val="2"/>
          <w:szCs w:val="2"/>
        </w:rPr>
      </w:pPr>
    </w:p>
    <w:p w14:paraId="353BAEFA" w14:textId="77777777" w:rsidR="002256EF" w:rsidRPr="002256EF" w:rsidRDefault="002256EF" w:rsidP="002256EF">
      <w:pPr>
        <w:rPr>
          <w:sz w:val="2"/>
          <w:szCs w:val="2"/>
        </w:rPr>
      </w:pPr>
    </w:p>
    <w:p w14:paraId="1DDBDE65" w14:textId="77777777" w:rsidR="002256EF" w:rsidRPr="002256EF" w:rsidRDefault="002256EF" w:rsidP="002256EF">
      <w:pPr>
        <w:rPr>
          <w:sz w:val="2"/>
          <w:szCs w:val="2"/>
        </w:rPr>
      </w:pPr>
    </w:p>
    <w:p w14:paraId="7C55F0F9" w14:textId="77777777" w:rsidR="002256EF" w:rsidRPr="002256EF" w:rsidRDefault="002256EF" w:rsidP="002256EF">
      <w:pPr>
        <w:rPr>
          <w:sz w:val="2"/>
          <w:szCs w:val="2"/>
        </w:rPr>
      </w:pPr>
    </w:p>
    <w:p w14:paraId="126D2DCF" w14:textId="77777777" w:rsidR="002256EF" w:rsidRPr="002256EF" w:rsidRDefault="002256EF" w:rsidP="002256EF">
      <w:pPr>
        <w:rPr>
          <w:sz w:val="2"/>
          <w:szCs w:val="2"/>
        </w:rPr>
      </w:pPr>
    </w:p>
    <w:p w14:paraId="1B4A1708" w14:textId="77777777" w:rsidR="002256EF" w:rsidRPr="002256EF" w:rsidRDefault="002256EF" w:rsidP="002256EF">
      <w:pPr>
        <w:rPr>
          <w:sz w:val="2"/>
          <w:szCs w:val="2"/>
        </w:rPr>
      </w:pPr>
    </w:p>
    <w:p w14:paraId="4B9AE56F" w14:textId="77777777" w:rsidR="002256EF" w:rsidRPr="002256EF" w:rsidRDefault="002256EF" w:rsidP="002256EF">
      <w:pPr>
        <w:rPr>
          <w:sz w:val="2"/>
          <w:szCs w:val="2"/>
        </w:rPr>
      </w:pPr>
    </w:p>
    <w:p w14:paraId="68EF99AB" w14:textId="77777777" w:rsidR="002256EF" w:rsidRPr="002256EF" w:rsidRDefault="002256EF" w:rsidP="002256EF">
      <w:pPr>
        <w:rPr>
          <w:sz w:val="2"/>
          <w:szCs w:val="2"/>
        </w:rPr>
      </w:pPr>
    </w:p>
    <w:p w14:paraId="217FD3A4" w14:textId="77777777" w:rsidR="002256EF" w:rsidRPr="002256EF" w:rsidRDefault="002256EF" w:rsidP="002256EF">
      <w:pPr>
        <w:rPr>
          <w:sz w:val="2"/>
          <w:szCs w:val="2"/>
        </w:rPr>
      </w:pPr>
    </w:p>
    <w:p w14:paraId="190263DD" w14:textId="77777777" w:rsidR="002256EF" w:rsidRPr="002256EF" w:rsidRDefault="002256EF" w:rsidP="002256EF">
      <w:pPr>
        <w:rPr>
          <w:sz w:val="2"/>
          <w:szCs w:val="2"/>
        </w:rPr>
      </w:pPr>
    </w:p>
    <w:p w14:paraId="0E0D4D03" w14:textId="77777777" w:rsidR="002256EF" w:rsidRPr="002256EF" w:rsidRDefault="002256EF" w:rsidP="002256EF">
      <w:pPr>
        <w:rPr>
          <w:sz w:val="2"/>
          <w:szCs w:val="2"/>
        </w:rPr>
      </w:pPr>
    </w:p>
    <w:p w14:paraId="2EE65A36" w14:textId="77777777" w:rsidR="002256EF" w:rsidRPr="002256EF" w:rsidRDefault="002256EF" w:rsidP="002256EF">
      <w:pPr>
        <w:rPr>
          <w:sz w:val="2"/>
          <w:szCs w:val="2"/>
        </w:rPr>
      </w:pPr>
    </w:p>
    <w:p w14:paraId="16DFD067" w14:textId="77777777" w:rsidR="002256EF" w:rsidRPr="002256EF" w:rsidRDefault="002256EF" w:rsidP="002256EF">
      <w:pPr>
        <w:rPr>
          <w:sz w:val="2"/>
          <w:szCs w:val="2"/>
        </w:rPr>
      </w:pPr>
    </w:p>
    <w:p w14:paraId="05B7B61B" w14:textId="77777777" w:rsidR="002256EF" w:rsidRPr="002256EF" w:rsidRDefault="002256EF" w:rsidP="002256EF">
      <w:pPr>
        <w:rPr>
          <w:sz w:val="2"/>
          <w:szCs w:val="2"/>
        </w:rPr>
      </w:pPr>
    </w:p>
    <w:p w14:paraId="559BC5C2" w14:textId="77777777" w:rsidR="002256EF" w:rsidRPr="002256EF" w:rsidRDefault="002256EF" w:rsidP="002256EF">
      <w:pPr>
        <w:rPr>
          <w:sz w:val="2"/>
          <w:szCs w:val="2"/>
        </w:rPr>
      </w:pPr>
    </w:p>
    <w:p w14:paraId="67D7BE8A" w14:textId="77777777" w:rsidR="002256EF" w:rsidRPr="002256EF" w:rsidRDefault="002256EF" w:rsidP="002256EF">
      <w:pPr>
        <w:rPr>
          <w:sz w:val="2"/>
          <w:szCs w:val="2"/>
        </w:rPr>
      </w:pPr>
    </w:p>
    <w:p w14:paraId="068C67A9" w14:textId="77777777" w:rsidR="002256EF" w:rsidRPr="002256EF" w:rsidRDefault="002256EF" w:rsidP="002256EF">
      <w:pPr>
        <w:rPr>
          <w:sz w:val="2"/>
          <w:szCs w:val="2"/>
        </w:rPr>
      </w:pPr>
    </w:p>
    <w:p w14:paraId="43833A2A" w14:textId="77777777" w:rsidR="002256EF" w:rsidRPr="002256EF" w:rsidRDefault="002256EF" w:rsidP="002256EF">
      <w:pPr>
        <w:rPr>
          <w:sz w:val="2"/>
          <w:szCs w:val="2"/>
        </w:rPr>
      </w:pPr>
    </w:p>
    <w:p w14:paraId="72ED4549" w14:textId="77777777" w:rsidR="002256EF" w:rsidRPr="002256EF" w:rsidRDefault="002256EF" w:rsidP="002256EF">
      <w:pPr>
        <w:rPr>
          <w:sz w:val="2"/>
          <w:szCs w:val="2"/>
        </w:rPr>
      </w:pPr>
    </w:p>
    <w:p w14:paraId="6183814D" w14:textId="77777777" w:rsidR="002256EF" w:rsidRPr="002256EF" w:rsidRDefault="002256EF" w:rsidP="002256EF">
      <w:pPr>
        <w:rPr>
          <w:sz w:val="2"/>
          <w:szCs w:val="2"/>
        </w:rPr>
      </w:pPr>
    </w:p>
    <w:p w14:paraId="7881CE5C" w14:textId="77777777" w:rsidR="002256EF" w:rsidRPr="002256EF" w:rsidRDefault="002256EF" w:rsidP="002256EF">
      <w:pPr>
        <w:rPr>
          <w:sz w:val="2"/>
          <w:szCs w:val="2"/>
        </w:rPr>
      </w:pPr>
    </w:p>
    <w:p w14:paraId="109D06FC" w14:textId="77777777" w:rsidR="002256EF" w:rsidRPr="002256EF" w:rsidRDefault="002256EF" w:rsidP="002256EF">
      <w:pPr>
        <w:rPr>
          <w:sz w:val="2"/>
          <w:szCs w:val="2"/>
        </w:rPr>
      </w:pPr>
    </w:p>
    <w:p w14:paraId="6D34C3CE" w14:textId="77777777" w:rsidR="002256EF" w:rsidRPr="002256EF" w:rsidRDefault="002256EF" w:rsidP="002256EF">
      <w:pPr>
        <w:rPr>
          <w:sz w:val="2"/>
          <w:szCs w:val="2"/>
        </w:rPr>
      </w:pPr>
    </w:p>
    <w:p w14:paraId="2B573C93" w14:textId="77777777" w:rsidR="002256EF" w:rsidRPr="002256EF" w:rsidRDefault="002256EF" w:rsidP="002256EF">
      <w:pPr>
        <w:rPr>
          <w:sz w:val="2"/>
          <w:szCs w:val="2"/>
        </w:rPr>
      </w:pPr>
    </w:p>
    <w:p w14:paraId="51ED0F01" w14:textId="77777777" w:rsidR="002256EF" w:rsidRPr="002256EF" w:rsidRDefault="002256EF" w:rsidP="002256EF">
      <w:pPr>
        <w:rPr>
          <w:sz w:val="2"/>
          <w:szCs w:val="2"/>
        </w:rPr>
      </w:pPr>
    </w:p>
    <w:p w14:paraId="650A032C" w14:textId="77777777" w:rsidR="002256EF" w:rsidRPr="002256EF" w:rsidRDefault="002256EF" w:rsidP="002256EF">
      <w:pPr>
        <w:rPr>
          <w:sz w:val="2"/>
          <w:szCs w:val="2"/>
        </w:rPr>
      </w:pPr>
    </w:p>
    <w:p w14:paraId="4DEA0C39" w14:textId="77777777" w:rsidR="002256EF" w:rsidRPr="002256EF" w:rsidRDefault="002256EF" w:rsidP="002256EF">
      <w:pPr>
        <w:rPr>
          <w:sz w:val="2"/>
          <w:szCs w:val="2"/>
        </w:rPr>
      </w:pPr>
    </w:p>
    <w:p w14:paraId="0C6C94DE" w14:textId="77777777" w:rsidR="002256EF" w:rsidRPr="002256EF" w:rsidRDefault="002256EF" w:rsidP="002256EF">
      <w:pPr>
        <w:rPr>
          <w:sz w:val="2"/>
          <w:szCs w:val="2"/>
        </w:rPr>
      </w:pPr>
    </w:p>
    <w:p w14:paraId="25FEB371" w14:textId="77777777" w:rsidR="002256EF" w:rsidRPr="002256EF" w:rsidRDefault="002256EF" w:rsidP="002256EF">
      <w:pPr>
        <w:rPr>
          <w:sz w:val="2"/>
          <w:szCs w:val="2"/>
        </w:rPr>
      </w:pPr>
    </w:p>
    <w:p w14:paraId="4BDDDA7E" w14:textId="77777777" w:rsidR="002256EF" w:rsidRPr="002256EF" w:rsidRDefault="002256EF" w:rsidP="002256EF">
      <w:pPr>
        <w:rPr>
          <w:sz w:val="2"/>
          <w:szCs w:val="2"/>
        </w:rPr>
      </w:pPr>
    </w:p>
    <w:p w14:paraId="2D3EC9D2" w14:textId="77777777" w:rsidR="002256EF" w:rsidRPr="002256EF" w:rsidRDefault="002256EF" w:rsidP="002256EF">
      <w:pPr>
        <w:rPr>
          <w:sz w:val="2"/>
          <w:szCs w:val="2"/>
        </w:rPr>
      </w:pPr>
    </w:p>
    <w:p w14:paraId="62C9A409" w14:textId="77777777" w:rsidR="002256EF" w:rsidRPr="002256EF" w:rsidRDefault="002256EF" w:rsidP="002256EF">
      <w:pPr>
        <w:rPr>
          <w:sz w:val="2"/>
          <w:szCs w:val="2"/>
        </w:rPr>
      </w:pPr>
    </w:p>
    <w:p w14:paraId="55622CA5" w14:textId="77777777" w:rsidR="002256EF" w:rsidRPr="002256EF" w:rsidRDefault="002256EF" w:rsidP="002256EF">
      <w:pPr>
        <w:rPr>
          <w:sz w:val="2"/>
          <w:szCs w:val="2"/>
        </w:rPr>
      </w:pPr>
    </w:p>
    <w:p w14:paraId="65253276" w14:textId="77777777" w:rsidR="002256EF" w:rsidRPr="002256EF" w:rsidRDefault="002256EF" w:rsidP="002256EF">
      <w:pPr>
        <w:rPr>
          <w:sz w:val="2"/>
          <w:szCs w:val="2"/>
        </w:rPr>
      </w:pPr>
    </w:p>
    <w:p w14:paraId="31199B8A" w14:textId="77777777" w:rsidR="002256EF" w:rsidRPr="002256EF" w:rsidRDefault="002256EF" w:rsidP="002256EF">
      <w:pPr>
        <w:rPr>
          <w:sz w:val="2"/>
          <w:szCs w:val="2"/>
        </w:rPr>
      </w:pPr>
    </w:p>
    <w:p w14:paraId="0980E54E" w14:textId="77777777" w:rsidR="002256EF" w:rsidRPr="002256EF" w:rsidRDefault="002256EF" w:rsidP="002256EF">
      <w:pPr>
        <w:rPr>
          <w:sz w:val="2"/>
          <w:szCs w:val="2"/>
        </w:rPr>
      </w:pPr>
    </w:p>
    <w:p w14:paraId="0DA26E5B" w14:textId="77777777" w:rsidR="002256EF" w:rsidRPr="002256EF" w:rsidRDefault="002256EF" w:rsidP="002256EF">
      <w:pPr>
        <w:rPr>
          <w:sz w:val="2"/>
          <w:szCs w:val="2"/>
        </w:rPr>
      </w:pPr>
    </w:p>
    <w:p w14:paraId="0FF56145" w14:textId="77777777" w:rsidR="002256EF" w:rsidRPr="002256EF" w:rsidRDefault="002256EF" w:rsidP="002256EF">
      <w:pPr>
        <w:rPr>
          <w:sz w:val="2"/>
          <w:szCs w:val="2"/>
        </w:rPr>
      </w:pPr>
    </w:p>
    <w:p w14:paraId="6E95A1E8" w14:textId="77777777" w:rsidR="002256EF" w:rsidRPr="002256EF" w:rsidRDefault="002256EF" w:rsidP="002256EF">
      <w:pPr>
        <w:rPr>
          <w:sz w:val="2"/>
          <w:szCs w:val="2"/>
        </w:rPr>
      </w:pPr>
    </w:p>
    <w:p w14:paraId="78F63150" w14:textId="77777777" w:rsidR="002256EF" w:rsidRPr="002256EF" w:rsidRDefault="002256EF" w:rsidP="002256EF">
      <w:pPr>
        <w:rPr>
          <w:sz w:val="2"/>
          <w:szCs w:val="2"/>
        </w:rPr>
      </w:pPr>
    </w:p>
    <w:p w14:paraId="731B657B" w14:textId="77777777" w:rsidR="002256EF" w:rsidRPr="002256EF" w:rsidRDefault="002256EF" w:rsidP="002256EF">
      <w:pPr>
        <w:rPr>
          <w:sz w:val="2"/>
          <w:szCs w:val="2"/>
        </w:rPr>
      </w:pPr>
    </w:p>
    <w:p w14:paraId="152C3759" w14:textId="77777777" w:rsidR="002256EF" w:rsidRPr="002256EF" w:rsidRDefault="002256EF" w:rsidP="002256EF">
      <w:pPr>
        <w:rPr>
          <w:sz w:val="2"/>
          <w:szCs w:val="2"/>
        </w:rPr>
      </w:pPr>
    </w:p>
    <w:p w14:paraId="228D99BB" w14:textId="77777777" w:rsidR="002256EF" w:rsidRPr="002256EF" w:rsidRDefault="002256EF" w:rsidP="002256EF">
      <w:pPr>
        <w:rPr>
          <w:sz w:val="2"/>
          <w:szCs w:val="2"/>
        </w:rPr>
      </w:pPr>
    </w:p>
    <w:p w14:paraId="577718B1" w14:textId="77777777" w:rsidR="002256EF" w:rsidRPr="002256EF" w:rsidRDefault="002256EF" w:rsidP="002256EF">
      <w:pPr>
        <w:rPr>
          <w:sz w:val="2"/>
          <w:szCs w:val="2"/>
        </w:rPr>
      </w:pPr>
    </w:p>
    <w:p w14:paraId="5629BD16" w14:textId="77777777" w:rsidR="002256EF" w:rsidRPr="002256EF" w:rsidRDefault="002256EF" w:rsidP="002256EF">
      <w:pPr>
        <w:rPr>
          <w:sz w:val="2"/>
          <w:szCs w:val="2"/>
        </w:rPr>
      </w:pPr>
    </w:p>
    <w:p w14:paraId="5415222A" w14:textId="77777777" w:rsidR="002256EF" w:rsidRPr="002256EF" w:rsidRDefault="002256EF" w:rsidP="002256EF">
      <w:pPr>
        <w:rPr>
          <w:sz w:val="2"/>
          <w:szCs w:val="2"/>
        </w:rPr>
      </w:pPr>
    </w:p>
    <w:p w14:paraId="47681A68" w14:textId="77777777" w:rsidR="002256EF" w:rsidRPr="002256EF" w:rsidRDefault="002256EF" w:rsidP="002256EF">
      <w:pPr>
        <w:rPr>
          <w:sz w:val="2"/>
          <w:szCs w:val="2"/>
        </w:rPr>
      </w:pPr>
    </w:p>
    <w:p w14:paraId="7E7FA6D4" w14:textId="77777777" w:rsidR="002256EF" w:rsidRPr="002256EF" w:rsidRDefault="002256EF" w:rsidP="002256EF">
      <w:pPr>
        <w:rPr>
          <w:sz w:val="2"/>
          <w:szCs w:val="2"/>
        </w:rPr>
      </w:pPr>
    </w:p>
    <w:p w14:paraId="074D34E4" w14:textId="77777777" w:rsidR="002256EF" w:rsidRPr="002256EF" w:rsidRDefault="002256EF" w:rsidP="002256EF">
      <w:pPr>
        <w:rPr>
          <w:sz w:val="2"/>
          <w:szCs w:val="2"/>
        </w:rPr>
      </w:pPr>
    </w:p>
    <w:p w14:paraId="76B63744" w14:textId="77777777" w:rsidR="002256EF" w:rsidRPr="002256EF" w:rsidRDefault="002256EF" w:rsidP="002256EF">
      <w:pPr>
        <w:rPr>
          <w:sz w:val="2"/>
          <w:szCs w:val="2"/>
        </w:rPr>
      </w:pPr>
    </w:p>
    <w:p w14:paraId="27D2BBC1" w14:textId="77777777" w:rsidR="002256EF" w:rsidRPr="002256EF" w:rsidRDefault="002256EF" w:rsidP="002256EF">
      <w:pPr>
        <w:rPr>
          <w:sz w:val="2"/>
          <w:szCs w:val="2"/>
        </w:rPr>
      </w:pPr>
    </w:p>
    <w:p w14:paraId="08B8767B" w14:textId="77777777" w:rsidR="002256EF" w:rsidRPr="002256EF" w:rsidRDefault="002256EF" w:rsidP="002256EF">
      <w:pPr>
        <w:rPr>
          <w:sz w:val="2"/>
          <w:szCs w:val="2"/>
        </w:rPr>
      </w:pPr>
    </w:p>
    <w:p w14:paraId="28C53B06" w14:textId="77777777" w:rsidR="002256EF" w:rsidRPr="002256EF" w:rsidRDefault="002256EF" w:rsidP="002256EF">
      <w:pPr>
        <w:rPr>
          <w:sz w:val="2"/>
          <w:szCs w:val="2"/>
        </w:rPr>
      </w:pPr>
    </w:p>
    <w:p w14:paraId="18D4FF98" w14:textId="77777777" w:rsidR="002256EF" w:rsidRPr="002256EF" w:rsidRDefault="002256EF" w:rsidP="002256EF">
      <w:pPr>
        <w:rPr>
          <w:sz w:val="2"/>
          <w:szCs w:val="2"/>
        </w:rPr>
      </w:pPr>
    </w:p>
    <w:p w14:paraId="3C1BE209" w14:textId="77777777" w:rsidR="002256EF" w:rsidRPr="002256EF" w:rsidRDefault="002256EF" w:rsidP="002256EF">
      <w:pPr>
        <w:rPr>
          <w:sz w:val="2"/>
          <w:szCs w:val="2"/>
        </w:rPr>
      </w:pPr>
    </w:p>
    <w:p w14:paraId="6E25B863" w14:textId="77777777" w:rsidR="002256EF" w:rsidRPr="002256EF" w:rsidRDefault="002256EF" w:rsidP="002256EF">
      <w:pPr>
        <w:rPr>
          <w:sz w:val="2"/>
          <w:szCs w:val="2"/>
        </w:rPr>
      </w:pPr>
    </w:p>
    <w:p w14:paraId="31A8E1F5" w14:textId="77777777" w:rsidR="002256EF" w:rsidRPr="002256EF" w:rsidRDefault="002256EF" w:rsidP="002256EF">
      <w:pPr>
        <w:rPr>
          <w:sz w:val="2"/>
          <w:szCs w:val="2"/>
        </w:rPr>
      </w:pPr>
    </w:p>
    <w:p w14:paraId="63553CDA" w14:textId="77777777" w:rsidR="002256EF" w:rsidRPr="002256EF" w:rsidRDefault="002256EF" w:rsidP="002256EF">
      <w:pPr>
        <w:rPr>
          <w:sz w:val="2"/>
          <w:szCs w:val="2"/>
        </w:rPr>
      </w:pPr>
    </w:p>
    <w:p w14:paraId="700E4414" w14:textId="77777777" w:rsidR="002256EF" w:rsidRPr="002256EF" w:rsidRDefault="002256EF" w:rsidP="002256EF">
      <w:pPr>
        <w:rPr>
          <w:sz w:val="2"/>
          <w:szCs w:val="2"/>
        </w:rPr>
      </w:pPr>
    </w:p>
    <w:p w14:paraId="0EAE7A3D" w14:textId="77777777" w:rsidR="002256EF" w:rsidRPr="002256EF" w:rsidRDefault="002256EF" w:rsidP="002256EF">
      <w:pPr>
        <w:rPr>
          <w:sz w:val="2"/>
          <w:szCs w:val="2"/>
        </w:rPr>
      </w:pPr>
    </w:p>
    <w:p w14:paraId="0E22177A" w14:textId="77777777" w:rsidR="002256EF" w:rsidRPr="002256EF" w:rsidRDefault="002256EF" w:rsidP="002256EF">
      <w:pPr>
        <w:rPr>
          <w:sz w:val="2"/>
          <w:szCs w:val="2"/>
        </w:rPr>
      </w:pPr>
    </w:p>
    <w:p w14:paraId="7990773F" w14:textId="77777777" w:rsidR="002256EF" w:rsidRPr="002256EF" w:rsidRDefault="002256EF" w:rsidP="002256EF">
      <w:pPr>
        <w:rPr>
          <w:sz w:val="2"/>
          <w:szCs w:val="2"/>
        </w:rPr>
      </w:pPr>
    </w:p>
    <w:p w14:paraId="293D4C00" w14:textId="77777777" w:rsidR="002256EF" w:rsidRPr="002256EF" w:rsidRDefault="002256EF" w:rsidP="002256EF">
      <w:pPr>
        <w:rPr>
          <w:sz w:val="2"/>
          <w:szCs w:val="2"/>
        </w:rPr>
      </w:pPr>
    </w:p>
    <w:p w14:paraId="2D982749" w14:textId="77777777" w:rsidR="002256EF" w:rsidRPr="002256EF" w:rsidRDefault="002256EF" w:rsidP="002256EF">
      <w:pPr>
        <w:rPr>
          <w:sz w:val="2"/>
          <w:szCs w:val="2"/>
        </w:rPr>
      </w:pPr>
    </w:p>
    <w:p w14:paraId="357DF646" w14:textId="77777777" w:rsidR="002256EF" w:rsidRPr="002256EF" w:rsidRDefault="002256EF" w:rsidP="002256EF">
      <w:pPr>
        <w:rPr>
          <w:sz w:val="2"/>
          <w:szCs w:val="2"/>
        </w:rPr>
      </w:pPr>
    </w:p>
    <w:p w14:paraId="72E2FF85" w14:textId="77777777" w:rsidR="002256EF" w:rsidRPr="002256EF" w:rsidRDefault="002256EF" w:rsidP="002256EF">
      <w:pPr>
        <w:rPr>
          <w:sz w:val="2"/>
          <w:szCs w:val="2"/>
        </w:rPr>
      </w:pPr>
    </w:p>
    <w:p w14:paraId="620B6DF7" w14:textId="77777777" w:rsidR="002256EF" w:rsidRPr="002256EF" w:rsidRDefault="002256EF" w:rsidP="002256EF">
      <w:pPr>
        <w:rPr>
          <w:sz w:val="2"/>
          <w:szCs w:val="2"/>
        </w:rPr>
      </w:pPr>
    </w:p>
    <w:p w14:paraId="22B0177F" w14:textId="77777777" w:rsidR="002256EF" w:rsidRPr="002256EF" w:rsidRDefault="002256EF" w:rsidP="002256EF">
      <w:pPr>
        <w:rPr>
          <w:sz w:val="2"/>
          <w:szCs w:val="2"/>
        </w:rPr>
      </w:pPr>
    </w:p>
    <w:p w14:paraId="11E993DD" w14:textId="77777777" w:rsidR="002256EF" w:rsidRPr="002256EF" w:rsidRDefault="002256EF" w:rsidP="002256EF">
      <w:pPr>
        <w:rPr>
          <w:sz w:val="2"/>
          <w:szCs w:val="2"/>
        </w:rPr>
      </w:pPr>
    </w:p>
    <w:p w14:paraId="7A583920" w14:textId="77777777" w:rsidR="002256EF" w:rsidRPr="002256EF" w:rsidRDefault="002256EF" w:rsidP="002256EF">
      <w:pPr>
        <w:rPr>
          <w:sz w:val="2"/>
          <w:szCs w:val="2"/>
        </w:rPr>
      </w:pPr>
    </w:p>
    <w:p w14:paraId="4AE5F05E" w14:textId="77777777" w:rsidR="002256EF" w:rsidRPr="002256EF" w:rsidRDefault="002256EF" w:rsidP="002256EF">
      <w:pPr>
        <w:rPr>
          <w:sz w:val="2"/>
          <w:szCs w:val="2"/>
        </w:rPr>
      </w:pPr>
    </w:p>
    <w:p w14:paraId="16B5C17D" w14:textId="77777777" w:rsidR="002256EF" w:rsidRPr="002256EF" w:rsidRDefault="002256EF" w:rsidP="002256EF">
      <w:pPr>
        <w:rPr>
          <w:sz w:val="2"/>
          <w:szCs w:val="2"/>
        </w:rPr>
      </w:pPr>
    </w:p>
    <w:p w14:paraId="2216E109" w14:textId="77777777" w:rsidR="002256EF" w:rsidRPr="002256EF" w:rsidRDefault="002256EF" w:rsidP="002256EF">
      <w:pPr>
        <w:rPr>
          <w:sz w:val="2"/>
          <w:szCs w:val="2"/>
        </w:rPr>
      </w:pPr>
    </w:p>
    <w:p w14:paraId="11217C62" w14:textId="77777777" w:rsidR="002256EF" w:rsidRPr="002256EF" w:rsidRDefault="002256EF" w:rsidP="002256EF">
      <w:pPr>
        <w:rPr>
          <w:sz w:val="2"/>
          <w:szCs w:val="2"/>
        </w:rPr>
      </w:pPr>
    </w:p>
    <w:p w14:paraId="34FE1EC4" w14:textId="77777777" w:rsidR="002256EF" w:rsidRPr="002256EF" w:rsidRDefault="002256EF" w:rsidP="002256EF">
      <w:pPr>
        <w:rPr>
          <w:sz w:val="2"/>
          <w:szCs w:val="2"/>
        </w:rPr>
      </w:pPr>
    </w:p>
    <w:p w14:paraId="55C08F1A" w14:textId="77777777" w:rsidR="002256EF" w:rsidRPr="002256EF" w:rsidRDefault="002256EF" w:rsidP="002256EF">
      <w:pPr>
        <w:rPr>
          <w:sz w:val="2"/>
          <w:szCs w:val="2"/>
        </w:rPr>
      </w:pPr>
    </w:p>
    <w:p w14:paraId="1B10EEC8" w14:textId="77777777" w:rsidR="002256EF" w:rsidRPr="002256EF" w:rsidRDefault="002256EF" w:rsidP="002256EF">
      <w:pPr>
        <w:rPr>
          <w:sz w:val="2"/>
          <w:szCs w:val="2"/>
        </w:rPr>
      </w:pPr>
    </w:p>
    <w:p w14:paraId="21E47AF9" w14:textId="77777777" w:rsidR="002256EF" w:rsidRPr="002256EF" w:rsidRDefault="002256EF" w:rsidP="002256EF">
      <w:pPr>
        <w:rPr>
          <w:sz w:val="2"/>
          <w:szCs w:val="2"/>
        </w:rPr>
      </w:pPr>
    </w:p>
    <w:p w14:paraId="3BF56475" w14:textId="77777777" w:rsidR="002256EF" w:rsidRPr="002256EF" w:rsidRDefault="002256EF" w:rsidP="002256EF">
      <w:pPr>
        <w:rPr>
          <w:sz w:val="2"/>
          <w:szCs w:val="2"/>
        </w:rPr>
      </w:pPr>
    </w:p>
    <w:p w14:paraId="535FD1EE" w14:textId="77777777" w:rsidR="002256EF" w:rsidRPr="002256EF" w:rsidRDefault="002256EF" w:rsidP="002256EF">
      <w:pPr>
        <w:rPr>
          <w:sz w:val="2"/>
          <w:szCs w:val="2"/>
        </w:rPr>
      </w:pPr>
    </w:p>
    <w:p w14:paraId="554DC0D0" w14:textId="77777777" w:rsidR="002256EF" w:rsidRPr="002256EF" w:rsidRDefault="002256EF" w:rsidP="002256EF">
      <w:pPr>
        <w:rPr>
          <w:sz w:val="2"/>
          <w:szCs w:val="2"/>
        </w:rPr>
      </w:pPr>
    </w:p>
    <w:p w14:paraId="2314188F" w14:textId="77777777" w:rsidR="002256EF" w:rsidRPr="002256EF" w:rsidRDefault="002256EF" w:rsidP="002256EF">
      <w:pPr>
        <w:rPr>
          <w:sz w:val="2"/>
          <w:szCs w:val="2"/>
        </w:rPr>
      </w:pPr>
    </w:p>
    <w:p w14:paraId="51F8E479" w14:textId="77777777" w:rsidR="002256EF" w:rsidRPr="002256EF" w:rsidRDefault="002256EF" w:rsidP="002256EF">
      <w:pPr>
        <w:rPr>
          <w:sz w:val="2"/>
          <w:szCs w:val="2"/>
        </w:rPr>
      </w:pPr>
    </w:p>
    <w:p w14:paraId="48B5480A" w14:textId="77777777" w:rsidR="002256EF" w:rsidRPr="002256EF" w:rsidRDefault="002256EF" w:rsidP="002256EF">
      <w:pPr>
        <w:rPr>
          <w:sz w:val="2"/>
          <w:szCs w:val="2"/>
        </w:rPr>
      </w:pPr>
    </w:p>
    <w:p w14:paraId="338D61B3" w14:textId="77777777" w:rsidR="002256EF" w:rsidRPr="002256EF" w:rsidRDefault="002256EF" w:rsidP="002256EF">
      <w:pPr>
        <w:rPr>
          <w:sz w:val="2"/>
          <w:szCs w:val="2"/>
        </w:rPr>
      </w:pPr>
    </w:p>
    <w:p w14:paraId="16BAAFF1" w14:textId="77777777" w:rsidR="002256EF" w:rsidRPr="002256EF" w:rsidRDefault="002256EF" w:rsidP="002256EF">
      <w:pPr>
        <w:rPr>
          <w:sz w:val="2"/>
          <w:szCs w:val="2"/>
        </w:rPr>
      </w:pPr>
    </w:p>
    <w:p w14:paraId="7AA9CEC7" w14:textId="77777777" w:rsidR="002256EF" w:rsidRPr="002256EF" w:rsidRDefault="002256EF" w:rsidP="002256EF">
      <w:pPr>
        <w:rPr>
          <w:sz w:val="2"/>
          <w:szCs w:val="2"/>
        </w:rPr>
      </w:pPr>
    </w:p>
    <w:p w14:paraId="30B37F5F" w14:textId="77777777" w:rsidR="002256EF" w:rsidRPr="002256EF" w:rsidRDefault="002256EF" w:rsidP="002256EF">
      <w:pPr>
        <w:rPr>
          <w:sz w:val="2"/>
          <w:szCs w:val="2"/>
        </w:rPr>
      </w:pPr>
    </w:p>
    <w:p w14:paraId="79F5B9BD" w14:textId="77777777" w:rsidR="002256EF" w:rsidRPr="002256EF" w:rsidRDefault="002256EF" w:rsidP="002256EF">
      <w:pPr>
        <w:rPr>
          <w:sz w:val="2"/>
          <w:szCs w:val="2"/>
        </w:rPr>
      </w:pPr>
    </w:p>
    <w:p w14:paraId="4B6D5739" w14:textId="77777777" w:rsidR="002256EF" w:rsidRPr="002256EF" w:rsidRDefault="002256EF" w:rsidP="002256EF">
      <w:pPr>
        <w:rPr>
          <w:sz w:val="2"/>
          <w:szCs w:val="2"/>
        </w:rPr>
      </w:pPr>
    </w:p>
    <w:p w14:paraId="7D34A89A" w14:textId="77777777" w:rsidR="002256EF" w:rsidRPr="002256EF" w:rsidRDefault="002256EF" w:rsidP="002256EF">
      <w:pPr>
        <w:rPr>
          <w:sz w:val="2"/>
          <w:szCs w:val="2"/>
        </w:rPr>
      </w:pPr>
    </w:p>
    <w:p w14:paraId="5688E684" w14:textId="77777777" w:rsidR="002256EF" w:rsidRPr="002256EF" w:rsidRDefault="002256EF" w:rsidP="002256EF">
      <w:pPr>
        <w:rPr>
          <w:sz w:val="2"/>
          <w:szCs w:val="2"/>
        </w:rPr>
      </w:pPr>
    </w:p>
    <w:p w14:paraId="6D4FD83B" w14:textId="77777777" w:rsidR="002256EF" w:rsidRPr="002256EF" w:rsidRDefault="002256EF" w:rsidP="002256EF">
      <w:pPr>
        <w:rPr>
          <w:sz w:val="2"/>
          <w:szCs w:val="2"/>
        </w:rPr>
      </w:pPr>
    </w:p>
    <w:p w14:paraId="1D94587C" w14:textId="77777777" w:rsidR="002256EF" w:rsidRPr="002256EF" w:rsidRDefault="002256EF" w:rsidP="002256EF">
      <w:pPr>
        <w:rPr>
          <w:sz w:val="2"/>
          <w:szCs w:val="2"/>
        </w:rPr>
      </w:pPr>
    </w:p>
    <w:p w14:paraId="034E2772" w14:textId="77777777" w:rsidR="002256EF" w:rsidRPr="002256EF" w:rsidRDefault="002256EF" w:rsidP="002256EF">
      <w:pPr>
        <w:rPr>
          <w:sz w:val="2"/>
          <w:szCs w:val="2"/>
        </w:rPr>
      </w:pPr>
    </w:p>
    <w:p w14:paraId="46A70EAE" w14:textId="77777777" w:rsidR="002256EF" w:rsidRPr="002256EF" w:rsidRDefault="002256EF" w:rsidP="002256EF">
      <w:pPr>
        <w:rPr>
          <w:sz w:val="2"/>
          <w:szCs w:val="2"/>
        </w:rPr>
      </w:pPr>
    </w:p>
    <w:p w14:paraId="01900800" w14:textId="77777777" w:rsidR="002256EF" w:rsidRPr="002256EF" w:rsidRDefault="002256EF" w:rsidP="002256EF">
      <w:pPr>
        <w:rPr>
          <w:sz w:val="2"/>
          <w:szCs w:val="2"/>
        </w:rPr>
      </w:pPr>
    </w:p>
    <w:p w14:paraId="58947145" w14:textId="77777777" w:rsidR="002256EF" w:rsidRPr="002256EF" w:rsidRDefault="002256EF" w:rsidP="002256EF">
      <w:pPr>
        <w:rPr>
          <w:sz w:val="2"/>
          <w:szCs w:val="2"/>
        </w:rPr>
      </w:pPr>
    </w:p>
    <w:p w14:paraId="57A5C431" w14:textId="77777777" w:rsidR="002256EF" w:rsidRPr="002256EF" w:rsidRDefault="002256EF" w:rsidP="002256EF">
      <w:pPr>
        <w:rPr>
          <w:sz w:val="2"/>
          <w:szCs w:val="2"/>
        </w:rPr>
      </w:pPr>
    </w:p>
    <w:p w14:paraId="603D0F02" w14:textId="77777777" w:rsidR="002256EF" w:rsidRPr="002256EF" w:rsidRDefault="002256EF" w:rsidP="002256EF">
      <w:pPr>
        <w:rPr>
          <w:sz w:val="2"/>
          <w:szCs w:val="2"/>
        </w:rPr>
      </w:pPr>
    </w:p>
    <w:p w14:paraId="3768E329" w14:textId="77777777" w:rsidR="002256EF" w:rsidRPr="002256EF" w:rsidRDefault="002256EF" w:rsidP="002256EF">
      <w:pPr>
        <w:rPr>
          <w:sz w:val="2"/>
          <w:szCs w:val="2"/>
        </w:rPr>
      </w:pPr>
    </w:p>
    <w:p w14:paraId="0DC92099" w14:textId="77777777" w:rsidR="002256EF" w:rsidRPr="002256EF" w:rsidRDefault="002256EF" w:rsidP="002256EF">
      <w:pPr>
        <w:rPr>
          <w:sz w:val="2"/>
          <w:szCs w:val="2"/>
        </w:rPr>
      </w:pPr>
    </w:p>
    <w:p w14:paraId="6FF7F38D" w14:textId="77777777" w:rsidR="002256EF" w:rsidRPr="002256EF" w:rsidRDefault="002256EF" w:rsidP="002256EF">
      <w:pPr>
        <w:rPr>
          <w:sz w:val="2"/>
          <w:szCs w:val="2"/>
        </w:rPr>
      </w:pPr>
    </w:p>
    <w:p w14:paraId="499E1074" w14:textId="77777777" w:rsidR="002256EF" w:rsidRPr="002256EF" w:rsidRDefault="002256EF" w:rsidP="002256EF">
      <w:pPr>
        <w:rPr>
          <w:sz w:val="2"/>
          <w:szCs w:val="2"/>
        </w:rPr>
      </w:pPr>
    </w:p>
    <w:p w14:paraId="5EF4A3B6" w14:textId="77777777" w:rsidR="002256EF" w:rsidRPr="002256EF" w:rsidRDefault="002256EF" w:rsidP="002256EF">
      <w:pPr>
        <w:rPr>
          <w:sz w:val="2"/>
          <w:szCs w:val="2"/>
        </w:rPr>
      </w:pPr>
    </w:p>
    <w:p w14:paraId="359B9D3C" w14:textId="77777777" w:rsidR="002256EF" w:rsidRPr="002256EF" w:rsidRDefault="002256EF" w:rsidP="002256EF">
      <w:pPr>
        <w:rPr>
          <w:sz w:val="2"/>
          <w:szCs w:val="2"/>
        </w:rPr>
      </w:pPr>
    </w:p>
    <w:p w14:paraId="4DED3530" w14:textId="77777777" w:rsidR="002256EF" w:rsidRPr="002256EF" w:rsidRDefault="002256EF" w:rsidP="002256EF">
      <w:pPr>
        <w:rPr>
          <w:sz w:val="2"/>
          <w:szCs w:val="2"/>
        </w:rPr>
      </w:pPr>
    </w:p>
    <w:p w14:paraId="44FC75FE" w14:textId="77777777" w:rsidR="002256EF" w:rsidRPr="002256EF" w:rsidRDefault="002256EF" w:rsidP="002256EF">
      <w:pPr>
        <w:rPr>
          <w:sz w:val="2"/>
          <w:szCs w:val="2"/>
        </w:rPr>
      </w:pPr>
    </w:p>
    <w:p w14:paraId="617239E3" w14:textId="77777777" w:rsidR="002256EF" w:rsidRPr="002256EF" w:rsidRDefault="002256EF" w:rsidP="002256EF">
      <w:pPr>
        <w:rPr>
          <w:sz w:val="2"/>
          <w:szCs w:val="2"/>
        </w:rPr>
      </w:pPr>
    </w:p>
    <w:p w14:paraId="52B39102" w14:textId="77777777" w:rsidR="002256EF" w:rsidRPr="002256EF" w:rsidRDefault="002256EF" w:rsidP="002256EF">
      <w:pPr>
        <w:rPr>
          <w:sz w:val="2"/>
          <w:szCs w:val="2"/>
        </w:rPr>
      </w:pPr>
    </w:p>
    <w:p w14:paraId="155493CC" w14:textId="77777777" w:rsidR="002256EF" w:rsidRPr="002256EF" w:rsidRDefault="002256EF" w:rsidP="002256EF">
      <w:pPr>
        <w:rPr>
          <w:sz w:val="2"/>
          <w:szCs w:val="2"/>
        </w:rPr>
      </w:pPr>
    </w:p>
    <w:p w14:paraId="41C016E8" w14:textId="77777777" w:rsidR="002256EF" w:rsidRPr="002256EF" w:rsidRDefault="002256EF" w:rsidP="002256EF">
      <w:pPr>
        <w:rPr>
          <w:sz w:val="2"/>
          <w:szCs w:val="2"/>
        </w:rPr>
      </w:pPr>
    </w:p>
    <w:p w14:paraId="683A136A" w14:textId="77777777" w:rsidR="002256EF" w:rsidRPr="002256EF" w:rsidRDefault="002256EF" w:rsidP="002256EF">
      <w:pPr>
        <w:rPr>
          <w:sz w:val="2"/>
          <w:szCs w:val="2"/>
        </w:rPr>
      </w:pPr>
    </w:p>
    <w:p w14:paraId="1BA22401" w14:textId="77777777" w:rsidR="002256EF" w:rsidRPr="002256EF" w:rsidRDefault="002256EF" w:rsidP="002256EF">
      <w:pPr>
        <w:rPr>
          <w:sz w:val="2"/>
          <w:szCs w:val="2"/>
        </w:rPr>
      </w:pPr>
    </w:p>
    <w:p w14:paraId="1C48E7C0" w14:textId="77777777" w:rsidR="002256EF" w:rsidRPr="002256EF" w:rsidRDefault="002256EF" w:rsidP="002256EF">
      <w:pPr>
        <w:rPr>
          <w:sz w:val="2"/>
          <w:szCs w:val="2"/>
        </w:rPr>
      </w:pPr>
    </w:p>
    <w:p w14:paraId="04FB532E" w14:textId="77777777" w:rsidR="002256EF" w:rsidRPr="002256EF" w:rsidRDefault="002256EF" w:rsidP="002256EF">
      <w:pPr>
        <w:rPr>
          <w:sz w:val="2"/>
          <w:szCs w:val="2"/>
        </w:rPr>
      </w:pPr>
    </w:p>
    <w:p w14:paraId="3EEFA87E" w14:textId="77777777" w:rsidR="002256EF" w:rsidRPr="002256EF" w:rsidRDefault="002256EF" w:rsidP="002256EF">
      <w:pPr>
        <w:rPr>
          <w:sz w:val="2"/>
          <w:szCs w:val="2"/>
        </w:rPr>
      </w:pPr>
    </w:p>
    <w:p w14:paraId="5EDC35F8" w14:textId="77777777" w:rsidR="002256EF" w:rsidRPr="002256EF" w:rsidRDefault="002256EF" w:rsidP="002256EF">
      <w:pPr>
        <w:rPr>
          <w:sz w:val="2"/>
          <w:szCs w:val="2"/>
        </w:rPr>
      </w:pPr>
    </w:p>
    <w:p w14:paraId="05580E05" w14:textId="77777777" w:rsidR="002256EF" w:rsidRPr="002256EF" w:rsidRDefault="002256EF" w:rsidP="002256EF">
      <w:pPr>
        <w:rPr>
          <w:sz w:val="2"/>
          <w:szCs w:val="2"/>
        </w:rPr>
      </w:pPr>
    </w:p>
    <w:p w14:paraId="169F5BBD" w14:textId="77777777" w:rsidR="002256EF" w:rsidRPr="002256EF" w:rsidRDefault="002256EF" w:rsidP="002256EF">
      <w:pPr>
        <w:rPr>
          <w:sz w:val="2"/>
          <w:szCs w:val="2"/>
        </w:rPr>
      </w:pPr>
    </w:p>
    <w:p w14:paraId="5D9817FB" w14:textId="77777777" w:rsidR="002256EF" w:rsidRPr="002256EF" w:rsidRDefault="002256EF" w:rsidP="002256EF">
      <w:pPr>
        <w:rPr>
          <w:sz w:val="2"/>
          <w:szCs w:val="2"/>
        </w:rPr>
      </w:pPr>
    </w:p>
    <w:p w14:paraId="6B23E2D0" w14:textId="77777777" w:rsidR="002256EF" w:rsidRPr="002256EF" w:rsidRDefault="002256EF" w:rsidP="002256EF">
      <w:pPr>
        <w:rPr>
          <w:sz w:val="2"/>
          <w:szCs w:val="2"/>
        </w:rPr>
      </w:pPr>
    </w:p>
    <w:p w14:paraId="3F0F3675" w14:textId="77777777" w:rsidR="002256EF" w:rsidRPr="002256EF" w:rsidRDefault="002256EF" w:rsidP="002256EF">
      <w:pPr>
        <w:rPr>
          <w:sz w:val="2"/>
          <w:szCs w:val="2"/>
        </w:rPr>
      </w:pPr>
    </w:p>
    <w:p w14:paraId="7E3FEFFE" w14:textId="77777777" w:rsidR="002256EF" w:rsidRPr="002256EF" w:rsidRDefault="002256EF" w:rsidP="002256EF">
      <w:pPr>
        <w:rPr>
          <w:sz w:val="2"/>
          <w:szCs w:val="2"/>
        </w:rPr>
      </w:pPr>
    </w:p>
    <w:p w14:paraId="353036F6" w14:textId="77777777" w:rsidR="002256EF" w:rsidRPr="002256EF" w:rsidRDefault="002256EF" w:rsidP="002256EF">
      <w:pPr>
        <w:rPr>
          <w:sz w:val="2"/>
          <w:szCs w:val="2"/>
        </w:rPr>
      </w:pPr>
    </w:p>
    <w:p w14:paraId="031A9784" w14:textId="77777777" w:rsidR="002256EF" w:rsidRPr="002256EF" w:rsidRDefault="002256EF" w:rsidP="002256EF">
      <w:pPr>
        <w:rPr>
          <w:sz w:val="2"/>
          <w:szCs w:val="2"/>
        </w:rPr>
      </w:pPr>
    </w:p>
    <w:p w14:paraId="00AA611B" w14:textId="77777777" w:rsidR="002256EF" w:rsidRPr="002256EF" w:rsidRDefault="002256EF" w:rsidP="002256EF">
      <w:pPr>
        <w:rPr>
          <w:sz w:val="2"/>
          <w:szCs w:val="2"/>
        </w:rPr>
      </w:pPr>
    </w:p>
    <w:p w14:paraId="1D545264" w14:textId="77777777" w:rsidR="002256EF" w:rsidRPr="002256EF" w:rsidRDefault="002256EF" w:rsidP="002256EF">
      <w:pPr>
        <w:rPr>
          <w:sz w:val="2"/>
          <w:szCs w:val="2"/>
        </w:rPr>
      </w:pPr>
    </w:p>
    <w:p w14:paraId="070DC8C6" w14:textId="77777777" w:rsidR="002256EF" w:rsidRPr="002256EF" w:rsidRDefault="002256EF" w:rsidP="002256EF">
      <w:pPr>
        <w:rPr>
          <w:sz w:val="2"/>
          <w:szCs w:val="2"/>
        </w:rPr>
      </w:pPr>
    </w:p>
    <w:p w14:paraId="318DD888" w14:textId="77777777" w:rsidR="002256EF" w:rsidRPr="002256EF" w:rsidRDefault="002256EF" w:rsidP="002256EF">
      <w:pPr>
        <w:rPr>
          <w:sz w:val="2"/>
          <w:szCs w:val="2"/>
        </w:rPr>
      </w:pPr>
    </w:p>
    <w:p w14:paraId="2DF7E71A" w14:textId="77777777" w:rsidR="002256EF" w:rsidRPr="002256EF" w:rsidRDefault="002256EF" w:rsidP="002256EF">
      <w:pPr>
        <w:rPr>
          <w:sz w:val="2"/>
          <w:szCs w:val="2"/>
        </w:rPr>
      </w:pPr>
    </w:p>
    <w:p w14:paraId="6268E7AE" w14:textId="77777777" w:rsidR="002256EF" w:rsidRPr="002256EF" w:rsidRDefault="002256EF" w:rsidP="002256EF">
      <w:pPr>
        <w:rPr>
          <w:sz w:val="2"/>
          <w:szCs w:val="2"/>
        </w:rPr>
      </w:pPr>
    </w:p>
    <w:p w14:paraId="5465218D" w14:textId="77777777" w:rsidR="002256EF" w:rsidRPr="002256EF" w:rsidRDefault="002256EF" w:rsidP="002256EF">
      <w:pPr>
        <w:rPr>
          <w:sz w:val="2"/>
          <w:szCs w:val="2"/>
        </w:rPr>
      </w:pPr>
    </w:p>
    <w:p w14:paraId="0E1407FD" w14:textId="77777777" w:rsidR="002256EF" w:rsidRPr="002256EF" w:rsidRDefault="002256EF" w:rsidP="002256EF">
      <w:pPr>
        <w:rPr>
          <w:sz w:val="2"/>
          <w:szCs w:val="2"/>
        </w:rPr>
      </w:pPr>
    </w:p>
    <w:p w14:paraId="0E4CBFAD" w14:textId="77777777" w:rsidR="002256EF" w:rsidRPr="002256EF" w:rsidRDefault="002256EF" w:rsidP="002256EF">
      <w:pPr>
        <w:rPr>
          <w:sz w:val="2"/>
          <w:szCs w:val="2"/>
        </w:rPr>
      </w:pPr>
    </w:p>
    <w:p w14:paraId="19EC8465" w14:textId="77777777" w:rsidR="002256EF" w:rsidRPr="002256EF" w:rsidRDefault="002256EF" w:rsidP="002256EF">
      <w:pPr>
        <w:rPr>
          <w:sz w:val="2"/>
          <w:szCs w:val="2"/>
        </w:rPr>
      </w:pPr>
    </w:p>
    <w:p w14:paraId="0A32A443" w14:textId="77777777" w:rsidR="002256EF" w:rsidRPr="002256EF" w:rsidRDefault="002256EF" w:rsidP="002256EF">
      <w:pPr>
        <w:rPr>
          <w:sz w:val="2"/>
          <w:szCs w:val="2"/>
        </w:rPr>
      </w:pPr>
    </w:p>
    <w:p w14:paraId="14114811" w14:textId="25929F39" w:rsidR="002256EF" w:rsidRPr="002256EF" w:rsidRDefault="002256EF" w:rsidP="002256EF">
      <w:pPr>
        <w:rPr>
          <w:sz w:val="2"/>
          <w:szCs w:val="2"/>
        </w:rPr>
      </w:pPr>
    </w:p>
    <w:p w14:paraId="6E2DCA10" w14:textId="77777777" w:rsidR="002256EF" w:rsidRPr="002256EF" w:rsidRDefault="002256EF" w:rsidP="002256EF">
      <w:pPr>
        <w:rPr>
          <w:sz w:val="2"/>
          <w:szCs w:val="2"/>
        </w:rPr>
      </w:pPr>
    </w:p>
    <w:p w14:paraId="3C722F23" w14:textId="04F3047C" w:rsidR="002256EF" w:rsidRPr="002256EF" w:rsidRDefault="001B46BD" w:rsidP="002256EF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4441" behindDoc="1" locked="0" layoutInCell="1" allowOverlap="1" wp14:anchorId="490A2287" wp14:editId="2FD925B4">
                <wp:simplePos x="0" y="0"/>
                <wp:positionH relativeFrom="margin">
                  <wp:posOffset>4655820</wp:posOffset>
                </wp:positionH>
                <wp:positionV relativeFrom="margin">
                  <wp:posOffset>8128000</wp:posOffset>
                </wp:positionV>
                <wp:extent cx="2668905" cy="1459865"/>
                <wp:effectExtent l="0" t="0" r="0" b="6985"/>
                <wp:wrapNone/>
                <wp:docPr id="8022417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905" cy="145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99B60" w14:textId="2F0789EB" w:rsidR="002256EF" w:rsidRDefault="00CF704A" w:rsidP="008A2124">
                            <w:pPr>
                              <w:ind w:left="630"/>
                            </w:pPr>
                            <w:r w:rsidRPr="00CF704A">
                              <w:rPr>
                                <w:noProof/>
                              </w:rPr>
                              <w:drawing>
                                <wp:inline distT="0" distB="0" distL="0" distR="0" wp14:anchorId="237E8D97" wp14:editId="338C313E">
                                  <wp:extent cx="2177586" cy="1228090"/>
                                  <wp:effectExtent l="0" t="0" r="0" b="0"/>
                                  <wp:docPr id="2033330067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29" cy="1230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0A2287" id="Text Box 54" o:spid="_x0000_s1074" type="#_x0000_t202" style="position:absolute;margin-left:366.6pt;margin-top:640pt;width:210.15pt;height:114.95pt;z-index:-2516520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" fillcolor="white [3201]" stroked="f" strokeweight=".5pt">
                <v:textbox>
                  <w:txbxContent>
                    <w:p w14:paraId="0F599B60" w14:textId="2F0789EB" w:rsidR="002256EF" w:rsidRDefault="00CF704A" w:rsidP="008A2124">
                      <w:pPr>
                        <w:ind w:left="630"/>
                      </w:pPr>
                      <w:r w:rsidRPr="00CF704A">
                        <w:rPr>
                          <w:noProof/>
                        </w:rPr>
                        <w:drawing>
                          <wp:inline distT="0" distB="0" distL="0" distR="0" wp14:anchorId="237E8D97" wp14:editId="338C313E">
                            <wp:extent cx="2177586" cy="1228090"/>
                            <wp:effectExtent l="0" t="0" r="0" b="0"/>
                            <wp:docPr id="397834991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29" cy="1230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006E1A4" w14:textId="77777777" w:rsidR="002256EF" w:rsidRPr="002256EF" w:rsidRDefault="002256EF" w:rsidP="002256EF">
      <w:pPr>
        <w:rPr>
          <w:sz w:val="2"/>
          <w:szCs w:val="2"/>
        </w:rPr>
      </w:pPr>
    </w:p>
    <w:p w14:paraId="707DC490" w14:textId="77777777" w:rsidR="002256EF" w:rsidRPr="002256EF" w:rsidRDefault="002256EF" w:rsidP="002256EF">
      <w:pPr>
        <w:rPr>
          <w:sz w:val="2"/>
          <w:szCs w:val="2"/>
        </w:rPr>
      </w:pPr>
    </w:p>
    <w:p w14:paraId="7C72574B" w14:textId="77777777" w:rsidR="002256EF" w:rsidRPr="002256EF" w:rsidRDefault="002256EF" w:rsidP="002256EF">
      <w:pPr>
        <w:rPr>
          <w:sz w:val="2"/>
          <w:szCs w:val="2"/>
        </w:rPr>
      </w:pPr>
    </w:p>
    <w:p w14:paraId="1280422F" w14:textId="77777777" w:rsidR="002256EF" w:rsidRPr="002256EF" w:rsidRDefault="002256EF" w:rsidP="002256EF">
      <w:pPr>
        <w:rPr>
          <w:sz w:val="2"/>
          <w:szCs w:val="2"/>
        </w:rPr>
      </w:pPr>
    </w:p>
    <w:p w14:paraId="5576E4D1" w14:textId="77777777" w:rsidR="002256EF" w:rsidRPr="002256EF" w:rsidRDefault="002256EF" w:rsidP="002256EF">
      <w:pPr>
        <w:rPr>
          <w:sz w:val="2"/>
          <w:szCs w:val="2"/>
        </w:rPr>
      </w:pPr>
    </w:p>
    <w:p w14:paraId="04EBB7E3" w14:textId="77777777" w:rsidR="002256EF" w:rsidRPr="002256EF" w:rsidRDefault="002256EF" w:rsidP="002256EF">
      <w:pPr>
        <w:rPr>
          <w:sz w:val="2"/>
          <w:szCs w:val="2"/>
        </w:rPr>
      </w:pPr>
    </w:p>
    <w:p w14:paraId="5855A424" w14:textId="77777777" w:rsidR="002256EF" w:rsidRPr="002256EF" w:rsidRDefault="002256EF" w:rsidP="002256EF">
      <w:pPr>
        <w:rPr>
          <w:sz w:val="2"/>
          <w:szCs w:val="2"/>
        </w:rPr>
      </w:pPr>
    </w:p>
    <w:p w14:paraId="1A16935C" w14:textId="77777777" w:rsidR="002256EF" w:rsidRPr="002256EF" w:rsidRDefault="002256EF" w:rsidP="002256EF">
      <w:pPr>
        <w:rPr>
          <w:sz w:val="2"/>
          <w:szCs w:val="2"/>
        </w:rPr>
      </w:pPr>
    </w:p>
    <w:p w14:paraId="3950B3DE" w14:textId="77777777" w:rsidR="002256EF" w:rsidRPr="002256EF" w:rsidRDefault="002256EF" w:rsidP="002256EF">
      <w:pPr>
        <w:rPr>
          <w:sz w:val="2"/>
          <w:szCs w:val="2"/>
        </w:rPr>
      </w:pPr>
    </w:p>
    <w:p w14:paraId="75ACB482" w14:textId="77777777" w:rsidR="002256EF" w:rsidRPr="002256EF" w:rsidRDefault="002256EF" w:rsidP="002256EF">
      <w:pPr>
        <w:rPr>
          <w:sz w:val="2"/>
          <w:szCs w:val="2"/>
        </w:rPr>
      </w:pPr>
    </w:p>
    <w:p w14:paraId="79E2CE1E" w14:textId="77777777" w:rsidR="002256EF" w:rsidRPr="002256EF" w:rsidRDefault="002256EF" w:rsidP="002256EF">
      <w:pPr>
        <w:rPr>
          <w:sz w:val="2"/>
          <w:szCs w:val="2"/>
        </w:rPr>
      </w:pPr>
    </w:p>
    <w:p w14:paraId="609216A3" w14:textId="77777777" w:rsidR="002256EF" w:rsidRPr="002256EF" w:rsidRDefault="002256EF" w:rsidP="002256EF">
      <w:pPr>
        <w:rPr>
          <w:sz w:val="2"/>
          <w:szCs w:val="2"/>
        </w:rPr>
      </w:pPr>
    </w:p>
    <w:p w14:paraId="1C25616F" w14:textId="77777777" w:rsidR="002256EF" w:rsidRPr="002256EF" w:rsidRDefault="002256EF" w:rsidP="002256EF">
      <w:pPr>
        <w:rPr>
          <w:sz w:val="2"/>
          <w:szCs w:val="2"/>
        </w:rPr>
      </w:pPr>
    </w:p>
    <w:p w14:paraId="6383D052" w14:textId="77777777" w:rsidR="002256EF" w:rsidRPr="002256EF" w:rsidRDefault="002256EF" w:rsidP="002256EF">
      <w:pPr>
        <w:rPr>
          <w:sz w:val="2"/>
          <w:szCs w:val="2"/>
        </w:rPr>
      </w:pPr>
    </w:p>
    <w:p w14:paraId="52DD09C5" w14:textId="77777777" w:rsidR="002256EF" w:rsidRPr="002256EF" w:rsidRDefault="002256EF" w:rsidP="002256EF">
      <w:pPr>
        <w:rPr>
          <w:sz w:val="2"/>
          <w:szCs w:val="2"/>
        </w:rPr>
      </w:pPr>
    </w:p>
    <w:p w14:paraId="3AF9CDE0" w14:textId="77777777" w:rsidR="002256EF" w:rsidRPr="002256EF" w:rsidRDefault="002256EF" w:rsidP="002256EF">
      <w:pPr>
        <w:rPr>
          <w:sz w:val="2"/>
          <w:szCs w:val="2"/>
        </w:rPr>
      </w:pPr>
    </w:p>
    <w:p w14:paraId="0AA296ED" w14:textId="77777777" w:rsidR="002256EF" w:rsidRPr="002256EF" w:rsidRDefault="002256EF" w:rsidP="002256EF">
      <w:pPr>
        <w:rPr>
          <w:sz w:val="2"/>
          <w:szCs w:val="2"/>
        </w:rPr>
      </w:pPr>
    </w:p>
    <w:p w14:paraId="702DFA76" w14:textId="77777777" w:rsidR="002256EF" w:rsidRPr="002256EF" w:rsidRDefault="002256EF" w:rsidP="002256EF">
      <w:pPr>
        <w:rPr>
          <w:sz w:val="2"/>
          <w:szCs w:val="2"/>
        </w:rPr>
      </w:pPr>
    </w:p>
    <w:p w14:paraId="0AE3AF04" w14:textId="77777777" w:rsidR="002256EF" w:rsidRPr="002256EF" w:rsidRDefault="002256EF" w:rsidP="002256EF">
      <w:pPr>
        <w:rPr>
          <w:sz w:val="2"/>
          <w:szCs w:val="2"/>
        </w:rPr>
      </w:pPr>
    </w:p>
    <w:p w14:paraId="1FD40D29" w14:textId="77777777" w:rsidR="002256EF" w:rsidRPr="002256EF" w:rsidRDefault="002256EF" w:rsidP="002256EF">
      <w:pPr>
        <w:rPr>
          <w:sz w:val="2"/>
          <w:szCs w:val="2"/>
        </w:rPr>
      </w:pPr>
    </w:p>
    <w:p w14:paraId="7B6E176E" w14:textId="77777777" w:rsidR="002256EF" w:rsidRPr="002256EF" w:rsidRDefault="002256EF" w:rsidP="002256EF">
      <w:pPr>
        <w:rPr>
          <w:sz w:val="2"/>
          <w:szCs w:val="2"/>
        </w:rPr>
      </w:pPr>
    </w:p>
    <w:p w14:paraId="2DE1607D" w14:textId="77777777" w:rsidR="002256EF" w:rsidRPr="002256EF" w:rsidRDefault="002256EF" w:rsidP="002256EF">
      <w:pPr>
        <w:rPr>
          <w:sz w:val="2"/>
          <w:szCs w:val="2"/>
        </w:rPr>
      </w:pPr>
    </w:p>
    <w:p w14:paraId="2BADB606" w14:textId="77777777" w:rsidR="002256EF" w:rsidRPr="002256EF" w:rsidRDefault="002256EF" w:rsidP="002256EF">
      <w:pPr>
        <w:rPr>
          <w:sz w:val="2"/>
          <w:szCs w:val="2"/>
        </w:rPr>
      </w:pPr>
    </w:p>
    <w:p w14:paraId="4C1DB0B5" w14:textId="77777777" w:rsidR="002256EF" w:rsidRPr="002256EF" w:rsidRDefault="002256EF" w:rsidP="002256EF">
      <w:pPr>
        <w:rPr>
          <w:sz w:val="2"/>
          <w:szCs w:val="2"/>
        </w:rPr>
      </w:pPr>
    </w:p>
    <w:p w14:paraId="657F6228" w14:textId="77777777" w:rsidR="002256EF" w:rsidRPr="002256EF" w:rsidRDefault="002256EF" w:rsidP="002256EF">
      <w:pPr>
        <w:rPr>
          <w:sz w:val="2"/>
          <w:szCs w:val="2"/>
        </w:rPr>
      </w:pPr>
    </w:p>
    <w:p w14:paraId="1A7234E1" w14:textId="77777777" w:rsidR="002256EF" w:rsidRPr="002256EF" w:rsidRDefault="002256EF" w:rsidP="002256EF">
      <w:pPr>
        <w:rPr>
          <w:sz w:val="2"/>
          <w:szCs w:val="2"/>
        </w:rPr>
      </w:pPr>
    </w:p>
    <w:p w14:paraId="42B136D0" w14:textId="77777777" w:rsidR="002256EF" w:rsidRPr="002256EF" w:rsidRDefault="002256EF" w:rsidP="002256EF">
      <w:pPr>
        <w:rPr>
          <w:sz w:val="2"/>
          <w:szCs w:val="2"/>
        </w:rPr>
      </w:pPr>
    </w:p>
    <w:p w14:paraId="7C63F469" w14:textId="77777777" w:rsidR="002256EF" w:rsidRPr="002256EF" w:rsidRDefault="002256EF" w:rsidP="002256EF">
      <w:pPr>
        <w:rPr>
          <w:sz w:val="2"/>
          <w:szCs w:val="2"/>
        </w:rPr>
      </w:pPr>
    </w:p>
    <w:p w14:paraId="3745485B" w14:textId="77777777" w:rsidR="002256EF" w:rsidRPr="002256EF" w:rsidRDefault="002256EF" w:rsidP="002256EF">
      <w:pPr>
        <w:rPr>
          <w:sz w:val="2"/>
          <w:szCs w:val="2"/>
        </w:rPr>
      </w:pPr>
    </w:p>
    <w:p w14:paraId="265676A2" w14:textId="77777777" w:rsidR="002256EF" w:rsidRPr="002256EF" w:rsidRDefault="002256EF" w:rsidP="002256EF">
      <w:pPr>
        <w:rPr>
          <w:sz w:val="2"/>
          <w:szCs w:val="2"/>
        </w:rPr>
      </w:pPr>
    </w:p>
    <w:p w14:paraId="7095FE4D" w14:textId="77777777" w:rsidR="002256EF" w:rsidRPr="002256EF" w:rsidRDefault="002256EF" w:rsidP="002256EF">
      <w:pPr>
        <w:rPr>
          <w:sz w:val="2"/>
          <w:szCs w:val="2"/>
        </w:rPr>
      </w:pPr>
    </w:p>
    <w:p w14:paraId="3ADE2A71" w14:textId="77777777" w:rsidR="002256EF" w:rsidRPr="002256EF" w:rsidRDefault="002256EF" w:rsidP="002256EF">
      <w:pPr>
        <w:rPr>
          <w:sz w:val="2"/>
          <w:szCs w:val="2"/>
        </w:rPr>
      </w:pPr>
    </w:p>
    <w:p w14:paraId="72C5CE25" w14:textId="77777777" w:rsidR="002256EF" w:rsidRPr="002256EF" w:rsidRDefault="002256EF" w:rsidP="002256EF">
      <w:pPr>
        <w:rPr>
          <w:sz w:val="2"/>
          <w:szCs w:val="2"/>
        </w:rPr>
      </w:pPr>
    </w:p>
    <w:p w14:paraId="09D78978" w14:textId="77777777" w:rsidR="002256EF" w:rsidRPr="002256EF" w:rsidRDefault="002256EF" w:rsidP="002256EF">
      <w:pPr>
        <w:rPr>
          <w:sz w:val="2"/>
          <w:szCs w:val="2"/>
        </w:rPr>
      </w:pPr>
    </w:p>
    <w:p w14:paraId="137D9480" w14:textId="77777777" w:rsidR="002256EF" w:rsidRPr="002256EF" w:rsidRDefault="002256EF" w:rsidP="002256EF">
      <w:pPr>
        <w:rPr>
          <w:sz w:val="2"/>
          <w:szCs w:val="2"/>
        </w:rPr>
      </w:pPr>
    </w:p>
    <w:p w14:paraId="2226CCB1" w14:textId="77777777" w:rsidR="002256EF" w:rsidRPr="002256EF" w:rsidRDefault="002256EF" w:rsidP="002256EF">
      <w:pPr>
        <w:rPr>
          <w:sz w:val="2"/>
          <w:szCs w:val="2"/>
        </w:rPr>
      </w:pPr>
    </w:p>
    <w:p w14:paraId="75FACD8E" w14:textId="77777777" w:rsidR="002256EF" w:rsidRPr="002256EF" w:rsidRDefault="002256EF" w:rsidP="002256EF">
      <w:pPr>
        <w:rPr>
          <w:sz w:val="2"/>
          <w:szCs w:val="2"/>
        </w:rPr>
      </w:pPr>
    </w:p>
    <w:p w14:paraId="48CF1556" w14:textId="77777777" w:rsidR="002256EF" w:rsidRPr="002256EF" w:rsidRDefault="002256EF" w:rsidP="002256EF">
      <w:pPr>
        <w:rPr>
          <w:sz w:val="2"/>
          <w:szCs w:val="2"/>
        </w:rPr>
      </w:pPr>
    </w:p>
    <w:p w14:paraId="7FC0A414" w14:textId="77777777" w:rsidR="002256EF" w:rsidRPr="002256EF" w:rsidRDefault="002256EF" w:rsidP="002256EF">
      <w:pPr>
        <w:rPr>
          <w:sz w:val="2"/>
          <w:szCs w:val="2"/>
        </w:rPr>
      </w:pPr>
    </w:p>
    <w:p w14:paraId="3359918D" w14:textId="77777777" w:rsidR="002256EF" w:rsidRPr="002256EF" w:rsidRDefault="002256EF" w:rsidP="002256EF">
      <w:pPr>
        <w:rPr>
          <w:sz w:val="2"/>
          <w:szCs w:val="2"/>
        </w:rPr>
      </w:pPr>
    </w:p>
    <w:p w14:paraId="207F7134" w14:textId="77777777" w:rsidR="002256EF" w:rsidRPr="002256EF" w:rsidRDefault="002256EF" w:rsidP="002256EF">
      <w:pPr>
        <w:rPr>
          <w:sz w:val="2"/>
          <w:szCs w:val="2"/>
        </w:rPr>
      </w:pPr>
    </w:p>
    <w:p w14:paraId="69CB1822" w14:textId="77777777" w:rsidR="002256EF" w:rsidRPr="002256EF" w:rsidRDefault="002256EF" w:rsidP="002256EF">
      <w:pPr>
        <w:rPr>
          <w:sz w:val="2"/>
          <w:szCs w:val="2"/>
        </w:rPr>
      </w:pPr>
    </w:p>
    <w:p w14:paraId="04E67DA4" w14:textId="77777777" w:rsidR="002256EF" w:rsidRPr="002256EF" w:rsidRDefault="002256EF" w:rsidP="002256EF">
      <w:pPr>
        <w:rPr>
          <w:sz w:val="2"/>
          <w:szCs w:val="2"/>
        </w:rPr>
      </w:pPr>
    </w:p>
    <w:p w14:paraId="437C5C41" w14:textId="77777777" w:rsidR="002256EF" w:rsidRPr="002256EF" w:rsidRDefault="002256EF" w:rsidP="002256EF">
      <w:pPr>
        <w:rPr>
          <w:sz w:val="2"/>
          <w:szCs w:val="2"/>
        </w:rPr>
      </w:pPr>
    </w:p>
    <w:p w14:paraId="3C36775C" w14:textId="77777777" w:rsidR="002256EF" w:rsidRPr="002256EF" w:rsidRDefault="002256EF" w:rsidP="002256EF">
      <w:pPr>
        <w:rPr>
          <w:sz w:val="2"/>
          <w:szCs w:val="2"/>
        </w:rPr>
      </w:pPr>
    </w:p>
    <w:p w14:paraId="2A2D8933" w14:textId="4DBC76C4" w:rsidR="002256EF" w:rsidRPr="002256EF" w:rsidRDefault="002256EF" w:rsidP="002256EF">
      <w:pPr>
        <w:tabs>
          <w:tab w:val="left" w:pos="866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C7CFD78" w14:textId="77777777" w:rsidR="002256EF" w:rsidRPr="002256EF" w:rsidRDefault="002256EF" w:rsidP="002256EF">
      <w:pPr>
        <w:rPr>
          <w:sz w:val="2"/>
          <w:szCs w:val="2"/>
        </w:rPr>
      </w:pPr>
    </w:p>
    <w:p w14:paraId="436CBC61" w14:textId="77777777" w:rsidR="002256EF" w:rsidRPr="002256EF" w:rsidRDefault="002256EF" w:rsidP="002256EF">
      <w:pPr>
        <w:rPr>
          <w:sz w:val="2"/>
          <w:szCs w:val="2"/>
        </w:rPr>
      </w:pPr>
    </w:p>
    <w:p w14:paraId="021C6A35" w14:textId="77777777" w:rsidR="002256EF" w:rsidRPr="002256EF" w:rsidRDefault="002256EF" w:rsidP="002256EF">
      <w:pPr>
        <w:rPr>
          <w:sz w:val="2"/>
          <w:szCs w:val="2"/>
        </w:rPr>
      </w:pPr>
    </w:p>
    <w:p w14:paraId="38559F58" w14:textId="77777777" w:rsidR="002256EF" w:rsidRPr="002256EF" w:rsidRDefault="002256EF" w:rsidP="002256EF">
      <w:pPr>
        <w:rPr>
          <w:sz w:val="2"/>
          <w:szCs w:val="2"/>
        </w:rPr>
      </w:pPr>
    </w:p>
    <w:p w14:paraId="63603532" w14:textId="77777777" w:rsidR="002256EF" w:rsidRPr="002256EF" w:rsidRDefault="002256EF" w:rsidP="002256EF">
      <w:pPr>
        <w:rPr>
          <w:sz w:val="2"/>
          <w:szCs w:val="2"/>
        </w:rPr>
      </w:pPr>
    </w:p>
    <w:p w14:paraId="14784FFF" w14:textId="77777777" w:rsidR="002256EF" w:rsidRPr="002256EF" w:rsidRDefault="002256EF" w:rsidP="002256EF">
      <w:pPr>
        <w:rPr>
          <w:sz w:val="2"/>
          <w:szCs w:val="2"/>
        </w:rPr>
      </w:pPr>
    </w:p>
    <w:p w14:paraId="62BEA011" w14:textId="77777777" w:rsidR="002256EF" w:rsidRPr="002256EF" w:rsidRDefault="002256EF" w:rsidP="002256EF">
      <w:pPr>
        <w:rPr>
          <w:sz w:val="2"/>
          <w:szCs w:val="2"/>
        </w:rPr>
      </w:pPr>
    </w:p>
    <w:p w14:paraId="5D19532D" w14:textId="77777777" w:rsidR="002256EF" w:rsidRPr="002256EF" w:rsidRDefault="002256EF" w:rsidP="002256EF">
      <w:pPr>
        <w:rPr>
          <w:sz w:val="2"/>
          <w:szCs w:val="2"/>
        </w:rPr>
      </w:pPr>
    </w:p>
    <w:p w14:paraId="12306302" w14:textId="77777777" w:rsidR="002256EF" w:rsidRPr="002256EF" w:rsidRDefault="002256EF" w:rsidP="002256EF">
      <w:pPr>
        <w:rPr>
          <w:sz w:val="2"/>
          <w:szCs w:val="2"/>
        </w:rPr>
      </w:pPr>
    </w:p>
    <w:p w14:paraId="3D3DFC68" w14:textId="77777777" w:rsidR="002256EF" w:rsidRPr="002256EF" w:rsidRDefault="002256EF" w:rsidP="002256EF">
      <w:pPr>
        <w:rPr>
          <w:sz w:val="2"/>
          <w:szCs w:val="2"/>
        </w:rPr>
      </w:pPr>
    </w:p>
    <w:p w14:paraId="06627A33" w14:textId="77777777" w:rsidR="002256EF" w:rsidRPr="002256EF" w:rsidRDefault="002256EF" w:rsidP="002256EF">
      <w:pPr>
        <w:rPr>
          <w:sz w:val="2"/>
          <w:szCs w:val="2"/>
        </w:rPr>
      </w:pPr>
    </w:p>
    <w:p w14:paraId="35EFE280" w14:textId="77777777" w:rsidR="002256EF" w:rsidRPr="002256EF" w:rsidRDefault="002256EF" w:rsidP="002256EF">
      <w:pPr>
        <w:rPr>
          <w:sz w:val="2"/>
          <w:szCs w:val="2"/>
        </w:rPr>
      </w:pPr>
    </w:p>
    <w:p w14:paraId="44E35A86" w14:textId="77777777" w:rsidR="002256EF" w:rsidRPr="002256EF" w:rsidRDefault="002256EF" w:rsidP="002256EF">
      <w:pPr>
        <w:rPr>
          <w:sz w:val="2"/>
          <w:szCs w:val="2"/>
        </w:rPr>
      </w:pPr>
    </w:p>
    <w:p w14:paraId="6EF1A4E6" w14:textId="77777777" w:rsidR="002256EF" w:rsidRPr="002256EF" w:rsidRDefault="002256EF" w:rsidP="002256EF">
      <w:pPr>
        <w:rPr>
          <w:sz w:val="2"/>
          <w:szCs w:val="2"/>
        </w:rPr>
      </w:pPr>
    </w:p>
    <w:p w14:paraId="65475E91" w14:textId="77777777" w:rsidR="002256EF" w:rsidRPr="002256EF" w:rsidRDefault="002256EF" w:rsidP="002256EF">
      <w:pPr>
        <w:rPr>
          <w:sz w:val="2"/>
          <w:szCs w:val="2"/>
        </w:rPr>
      </w:pPr>
    </w:p>
    <w:p w14:paraId="71D4B794" w14:textId="77777777" w:rsidR="002256EF" w:rsidRPr="002256EF" w:rsidRDefault="002256EF" w:rsidP="002256EF">
      <w:pPr>
        <w:rPr>
          <w:sz w:val="2"/>
          <w:szCs w:val="2"/>
        </w:rPr>
      </w:pPr>
    </w:p>
    <w:p w14:paraId="1FFA6F8E" w14:textId="77777777" w:rsidR="002256EF" w:rsidRPr="002256EF" w:rsidRDefault="002256EF" w:rsidP="002256EF">
      <w:pPr>
        <w:rPr>
          <w:sz w:val="2"/>
          <w:szCs w:val="2"/>
        </w:rPr>
      </w:pPr>
    </w:p>
    <w:p w14:paraId="54FDCDCC" w14:textId="77777777" w:rsidR="002256EF" w:rsidRPr="002256EF" w:rsidRDefault="002256EF" w:rsidP="002256EF">
      <w:pPr>
        <w:rPr>
          <w:sz w:val="2"/>
          <w:szCs w:val="2"/>
        </w:rPr>
      </w:pPr>
    </w:p>
    <w:p w14:paraId="7E520396" w14:textId="77777777" w:rsidR="002256EF" w:rsidRPr="002256EF" w:rsidRDefault="002256EF" w:rsidP="002256EF">
      <w:pPr>
        <w:rPr>
          <w:sz w:val="2"/>
          <w:szCs w:val="2"/>
        </w:rPr>
      </w:pPr>
    </w:p>
    <w:p w14:paraId="339401E5" w14:textId="77777777" w:rsidR="002256EF" w:rsidRPr="002256EF" w:rsidRDefault="002256EF" w:rsidP="002256EF">
      <w:pPr>
        <w:rPr>
          <w:sz w:val="2"/>
          <w:szCs w:val="2"/>
        </w:rPr>
      </w:pPr>
    </w:p>
    <w:p w14:paraId="7F5C02E0" w14:textId="77777777" w:rsidR="002256EF" w:rsidRPr="002256EF" w:rsidRDefault="002256EF" w:rsidP="002256EF">
      <w:pPr>
        <w:rPr>
          <w:sz w:val="2"/>
          <w:szCs w:val="2"/>
        </w:rPr>
      </w:pPr>
    </w:p>
    <w:p w14:paraId="4EE6A2F7" w14:textId="77777777" w:rsidR="002256EF" w:rsidRPr="002256EF" w:rsidRDefault="002256EF" w:rsidP="002256EF">
      <w:pPr>
        <w:rPr>
          <w:sz w:val="2"/>
          <w:szCs w:val="2"/>
        </w:rPr>
      </w:pPr>
    </w:p>
    <w:p w14:paraId="784A5E64" w14:textId="77777777" w:rsidR="002256EF" w:rsidRPr="002256EF" w:rsidRDefault="002256EF" w:rsidP="002256EF">
      <w:pPr>
        <w:rPr>
          <w:sz w:val="2"/>
          <w:szCs w:val="2"/>
        </w:rPr>
      </w:pPr>
    </w:p>
    <w:p w14:paraId="169A82D6" w14:textId="77777777" w:rsidR="002256EF" w:rsidRPr="002256EF" w:rsidRDefault="002256EF" w:rsidP="002256EF">
      <w:pPr>
        <w:rPr>
          <w:sz w:val="2"/>
          <w:szCs w:val="2"/>
        </w:rPr>
      </w:pPr>
    </w:p>
    <w:p w14:paraId="71731B66" w14:textId="77777777" w:rsidR="002256EF" w:rsidRPr="002256EF" w:rsidRDefault="002256EF" w:rsidP="002256EF">
      <w:pPr>
        <w:rPr>
          <w:sz w:val="2"/>
          <w:szCs w:val="2"/>
        </w:rPr>
      </w:pPr>
    </w:p>
    <w:p w14:paraId="56FEB647" w14:textId="77777777" w:rsidR="002256EF" w:rsidRPr="002256EF" w:rsidRDefault="002256EF" w:rsidP="002256EF">
      <w:pPr>
        <w:rPr>
          <w:sz w:val="2"/>
          <w:szCs w:val="2"/>
        </w:rPr>
      </w:pPr>
    </w:p>
    <w:p w14:paraId="13710935" w14:textId="77777777" w:rsidR="002256EF" w:rsidRPr="002256EF" w:rsidRDefault="002256EF" w:rsidP="002256EF">
      <w:pPr>
        <w:rPr>
          <w:sz w:val="2"/>
          <w:szCs w:val="2"/>
        </w:rPr>
      </w:pPr>
    </w:p>
    <w:p w14:paraId="729BC320" w14:textId="77777777" w:rsidR="002256EF" w:rsidRPr="002256EF" w:rsidRDefault="002256EF" w:rsidP="002256EF">
      <w:pPr>
        <w:rPr>
          <w:sz w:val="2"/>
          <w:szCs w:val="2"/>
        </w:rPr>
      </w:pPr>
    </w:p>
    <w:p w14:paraId="0C0B7C26" w14:textId="77777777" w:rsidR="002256EF" w:rsidRPr="002256EF" w:rsidRDefault="002256EF" w:rsidP="002256EF">
      <w:pPr>
        <w:rPr>
          <w:sz w:val="2"/>
          <w:szCs w:val="2"/>
        </w:rPr>
      </w:pPr>
    </w:p>
    <w:p w14:paraId="1D29E1CA" w14:textId="77777777" w:rsidR="002256EF" w:rsidRPr="002256EF" w:rsidRDefault="002256EF" w:rsidP="002256EF">
      <w:pPr>
        <w:rPr>
          <w:sz w:val="2"/>
          <w:szCs w:val="2"/>
        </w:rPr>
      </w:pPr>
    </w:p>
    <w:p w14:paraId="0EBD3AE0" w14:textId="77777777" w:rsidR="002256EF" w:rsidRPr="002256EF" w:rsidRDefault="002256EF" w:rsidP="002256EF">
      <w:pPr>
        <w:rPr>
          <w:sz w:val="2"/>
          <w:szCs w:val="2"/>
        </w:rPr>
      </w:pPr>
    </w:p>
    <w:p w14:paraId="677E2396" w14:textId="77777777" w:rsidR="002256EF" w:rsidRPr="002256EF" w:rsidRDefault="002256EF" w:rsidP="002256EF">
      <w:pPr>
        <w:rPr>
          <w:sz w:val="2"/>
          <w:szCs w:val="2"/>
        </w:rPr>
      </w:pPr>
    </w:p>
    <w:p w14:paraId="3807A25B" w14:textId="77777777" w:rsidR="002256EF" w:rsidRPr="002256EF" w:rsidRDefault="002256EF" w:rsidP="002256EF">
      <w:pPr>
        <w:rPr>
          <w:sz w:val="2"/>
          <w:szCs w:val="2"/>
        </w:rPr>
      </w:pPr>
    </w:p>
    <w:p w14:paraId="616F7FFC" w14:textId="77777777" w:rsidR="002256EF" w:rsidRPr="002256EF" w:rsidRDefault="002256EF" w:rsidP="002256EF">
      <w:pPr>
        <w:rPr>
          <w:sz w:val="2"/>
          <w:szCs w:val="2"/>
        </w:rPr>
      </w:pPr>
    </w:p>
    <w:p w14:paraId="11F22973" w14:textId="77777777" w:rsidR="002256EF" w:rsidRPr="002256EF" w:rsidRDefault="002256EF" w:rsidP="002256EF">
      <w:pPr>
        <w:rPr>
          <w:sz w:val="2"/>
          <w:szCs w:val="2"/>
        </w:rPr>
      </w:pPr>
    </w:p>
    <w:p w14:paraId="5FABF2B2" w14:textId="77777777" w:rsidR="002256EF" w:rsidRPr="002256EF" w:rsidRDefault="002256EF" w:rsidP="002256EF">
      <w:pPr>
        <w:rPr>
          <w:sz w:val="2"/>
          <w:szCs w:val="2"/>
        </w:rPr>
      </w:pPr>
    </w:p>
    <w:p w14:paraId="73921BF7" w14:textId="77777777" w:rsidR="002256EF" w:rsidRPr="002256EF" w:rsidRDefault="002256EF" w:rsidP="002256EF">
      <w:pPr>
        <w:rPr>
          <w:sz w:val="2"/>
          <w:szCs w:val="2"/>
        </w:rPr>
      </w:pPr>
    </w:p>
    <w:p w14:paraId="26940DAE" w14:textId="77777777" w:rsidR="002256EF" w:rsidRPr="002256EF" w:rsidRDefault="002256EF" w:rsidP="002256EF">
      <w:pPr>
        <w:rPr>
          <w:sz w:val="2"/>
          <w:szCs w:val="2"/>
        </w:rPr>
      </w:pPr>
    </w:p>
    <w:p w14:paraId="08524841" w14:textId="77777777" w:rsidR="002256EF" w:rsidRPr="002256EF" w:rsidRDefault="002256EF" w:rsidP="002256EF">
      <w:pPr>
        <w:rPr>
          <w:sz w:val="2"/>
          <w:szCs w:val="2"/>
        </w:rPr>
      </w:pPr>
    </w:p>
    <w:p w14:paraId="4791AF96" w14:textId="77777777" w:rsidR="002256EF" w:rsidRPr="002256EF" w:rsidRDefault="002256EF" w:rsidP="002256EF">
      <w:pPr>
        <w:rPr>
          <w:sz w:val="2"/>
          <w:szCs w:val="2"/>
        </w:rPr>
      </w:pPr>
    </w:p>
    <w:p w14:paraId="06D40FDB" w14:textId="77777777" w:rsidR="002256EF" w:rsidRPr="002256EF" w:rsidRDefault="002256EF" w:rsidP="002256EF">
      <w:pPr>
        <w:rPr>
          <w:sz w:val="2"/>
          <w:szCs w:val="2"/>
        </w:rPr>
      </w:pPr>
    </w:p>
    <w:p w14:paraId="5883A777" w14:textId="77777777" w:rsidR="002256EF" w:rsidRPr="002256EF" w:rsidRDefault="002256EF" w:rsidP="002256EF">
      <w:pPr>
        <w:rPr>
          <w:sz w:val="2"/>
          <w:szCs w:val="2"/>
        </w:rPr>
      </w:pPr>
    </w:p>
    <w:sectPr w:rsidR="002256EF" w:rsidRPr="002256EF" w:rsidSect="00311D95">
      <w:pgSz w:w="12240" w:h="15840"/>
      <w:pgMar w:top="460" w:right="360" w:bottom="0" w:left="340" w:header="720" w:footer="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1D94" w14:textId="77777777" w:rsidR="002B4E53" w:rsidRDefault="002B4E53" w:rsidP="00311D95">
      <w:r>
        <w:separator/>
      </w:r>
    </w:p>
  </w:endnote>
  <w:endnote w:type="continuationSeparator" w:id="0">
    <w:p w14:paraId="12C93589" w14:textId="77777777" w:rsidR="002B4E53" w:rsidRDefault="002B4E53" w:rsidP="0031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80E9" w14:textId="14F42E3A" w:rsidR="00311D95" w:rsidRPr="00311D95" w:rsidRDefault="00311D95" w:rsidP="00311D95">
    <w:pPr>
      <w:spacing w:line="183" w:lineRule="exact"/>
      <w:ind w:left="20"/>
      <w:rPr>
        <w:rFonts w:ascii="Calibri"/>
        <w:sz w:val="16"/>
      </w:rPr>
    </w:pPr>
    <w:r>
      <w:rPr>
        <w:rFonts w:ascii="Calibri"/>
        <w:color w:val="211E1F"/>
        <w:sz w:val="16"/>
      </w:rPr>
      <w:t>TAFDC</w:t>
    </w:r>
    <w:r>
      <w:rPr>
        <w:rFonts w:ascii="Calibri"/>
        <w:color w:val="211E1F"/>
        <w:spacing w:val="-5"/>
        <w:sz w:val="16"/>
      </w:rPr>
      <w:t xml:space="preserve"> </w:t>
    </w:r>
    <w:r>
      <w:rPr>
        <w:rFonts w:ascii="Calibri"/>
        <w:color w:val="211E1F"/>
        <w:sz w:val="16"/>
      </w:rPr>
      <w:t>CCFS</w:t>
    </w:r>
    <w:r>
      <w:rPr>
        <w:rFonts w:ascii="Calibri"/>
        <w:color w:val="211E1F"/>
        <w:spacing w:val="-4"/>
        <w:sz w:val="16"/>
      </w:rPr>
      <w:t xml:space="preserve"> </w:t>
    </w:r>
    <w:r>
      <w:rPr>
        <w:rFonts w:ascii="Calibri"/>
        <w:color w:val="211E1F"/>
        <w:sz w:val="16"/>
      </w:rPr>
      <w:t xml:space="preserve">(Rev. </w:t>
    </w:r>
    <w:r w:rsidR="00C802BE">
      <w:rPr>
        <w:rFonts w:ascii="Calibri"/>
        <w:color w:val="211E1F"/>
        <w:sz w:val="16"/>
      </w:rPr>
      <w:t>2</w:t>
    </w:r>
    <w:r>
      <w:rPr>
        <w:rFonts w:ascii="Calibri"/>
        <w:color w:val="211E1F"/>
        <w:sz w:val="16"/>
      </w:rPr>
      <w:t>/2026)</w:t>
    </w:r>
    <w:r>
      <w:rPr>
        <w:rFonts w:ascii="Calibri"/>
        <w:color w:val="211E1F"/>
        <w:spacing w:val="-4"/>
        <w:sz w:val="16"/>
      </w:rPr>
      <w:t xml:space="preserve"> </w:t>
    </w:r>
    <w:r>
      <w:rPr>
        <w:rFonts w:ascii="Calibri"/>
        <w:color w:val="211E1F"/>
        <w:sz w:val="16"/>
      </w:rPr>
      <w:t>-</w:t>
    </w:r>
    <w:r>
      <w:rPr>
        <w:rFonts w:ascii="Calibri"/>
        <w:color w:val="211E1F"/>
        <w:spacing w:val="-4"/>
        <w:sz w:val="16"/>
      </w:rPr>
      <w:t xml:space="preserve"> </w:t>
    </w:r>
    <w:r>
      <w:rPr>
        <w:rFonts w:ascii="Calibri"/>
        <w:color w:val="211E1F"/>
        <w:sz w:val="16"/>
      </w:rPr>
      <w:t>25-64</w:t>
    </w:r>
    <w:r w:rsidR="00233F92">
      <w:rPr>
        <w:rFonts w:ascii="Calibri"/>
        <w:color w:val="211E1F"/>
        <w:sz w:val="16"/>
      </w:rPr>
      <w:t>3</w:t>
    </w:r>
    <w:r>
      <w:rPr>
        <w:rFonts w:ascii="Calibri"/>
        <w:color w:val="211E1F"/>
        <w:sz w:val="16"/>
      </w:rPr>
      <w:t>-1220-</w:t>
    </w:r>
    <w:r>
      <w:rPr>
        <w:rFonts w:ascii="Calibri"/>
        <w:color w:val="211E1F"/>
        <w:spacing w:val="-5"/>
        <w:sz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B800" w14:textId="77777777" w:rsidR="002B4E53" w:rsidRDefault="002B4E53" w:rsidP="00311D95">
      <w:r>
        <w:separator/>
      </w:r>
    </w:p>
  </w:footnote>
  <w:footnote w:type="continuationSeparator" w:id="0">
    <w:p w14:paraId="6C7B1CAB" w14:textId="77777777" w:rsidR="002B4E53" w:rsidRDefault="002B4E53" w:rsidP="0031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5E6"/>
    <w:multiLevelType w:val="hybridMultilevel"/>
    <w:tmpl w:val="9578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5ADC"/>
    <w:multiLevelType w:val="hybridMultilevel"/>
    <w:tmpl w:val="785A8F0E"/>
    <w:lvl w:ilvl="0" w:tplc="04090001">
      <w:start w:val="1"/>
      <w:numFmt w:val="bullet"/>
      <w:lvlText w:val=""/>
      <w:lvlJc w:val="left"/>
      <w:pPr>
        <w:ind w:left="651" w:hanging="240"/>
      </w:pPr>
      <w:rPr>
        <w:rFonts w:ascii="Symbol" w:hAnsi="Symbol" w:hint="default"/>
        <w:b w:val="0"/>
        <w:bCs w:val="0"/>
        <w:i w:val="0"/>
        <w:iCs w:val="0"/>
        <w:color w:val="auto"/>
        <w:w w:val="125"/>
        <w:position w:val="3"/>
        <w:sz w:val="14"/>
        <w:szCs w:val="14"/>
        <w:lang w:val="en-US" w:eastAsia="en-US" w:bidi="ar-SA"/>
      </w:rPr>
    </w:lvl>
    <w:lvl w:ilvl="1" w:tplc="FFFFFFFF">
      <w:numFmt w:val="bullet"/>
      <w:lvlText w:val="•"/>
      <w:lvlJc w:val="left"/>
      <w:pPr>
        <w:ind w:left="1061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62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264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665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66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67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6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B90104A"/>
    <w:multiLevelType w:val="hybridMultilevel"/>
    <w:tmpl w:val="43D4A640"/>
    <w:lvl w:ilvl="0" w:tplc="8AE624CE">
      <w:numFmt w:val="bullet"/>
      <w:lvlText w:val="■"/>
      <w:lvlJc w:val="left"/>
      <w:pPr>
        <w:ind w:left="6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3"/>
        <w:sz w:val="14"/>
        <w:szCs w:val="14"/>
        <w:lang w:val="en-US" w:eastAsia="en-US" w:bidi="ar-SA"/>
      </w:rPr>
    </w:lvl>
    <w:lvl w:ilvl="1" w:tplc="BE403D1C">
      <w:numFmt w:val="bullet"/>
      <w:lvlText w:val="•"/>
      <w:lvlJc w:val="left"/>
      <w:pPr>
        <w:ind w:left="1708" w:hanging="240"/>
      </w:pPr>
      <w:rPr>
        <w:rFonts w:hint="default"/>
        <w:lang w:val="en-US" w:eastAsia="en-US" w:bidi="ar-SA"/>
      </w:rPr>
    </w:lvl>
    <w:lvl w:ilvl="2" w:tplc="A928D53C">
      <w:numFmt w:val="bullet"/>
      <w:lvlText w:val="•"/>
      <w:lvlJc w:val="left"/>
      <w:pPr>
        <w:ind w:left="2776" w:hanging="240"/>
      </w:pPr>
      <w:rPr>
        <w:rFonts w:hint="default"/>
        <w:lang w:val="en-US" w:eastAsia="en-US" w:bidi="ar-SA"/>
      </w:rPr>
    </w:lvl>
    <w:lvl w:ilvl="3" w:tplc="E3DC15AA">
      <w:numFmt w:val="bullet"/>
      <w:lvlText w:val="•"/>
      <w:lvlJc w:val="left"/>
      <w:pPr>
        <w:ind w:left="3844" w:hanging="240"/>
      </w:pPr>
      <w:rPr>
        <w:rFonts w:hint="default"/>
        <w:lang w:val="en-US" w:eastAsia="en-US" w:bidi="ar-SA"/>
      </w:rPr>
    </w:lvl>
    <w:lvl w:ilvl="4" w:tplc="695A0A8E">
      <w:numFmt w:val="bullet"/>
      <w:lvlText w:val="•"/>
      <w:lvlJc w:val="left"/>
      <w:pPr>
        <w:ind w:left="4912" w:hanging="240"/>
      </w:pPr>
      <w:rPr>
        <w:rFonts w:hint="default"/>
        <w:lang w:val="en-US" w:eastAsia="en-US" w:bidi="ar-SA"/>
      </w:rPr>
    </w:lvl>
    <w:lvl w:ilvl="5" w:tplc="6A887A5E">
      <w:numFmt w:val="bullet"/>
      <w:lvlText w:val="•"/>
      <w:lvlJc w:val="left"/>
      <w:pPr>
        <w:ind w:left="5980" w:hanging="240"/>
      </w:pPr>
      <w:rPr>
        <w:rFonts w:hint="default"/>
        <w:lang w:val="en-US" w:eastAsia="en-US" w:bidi="ar-SA"/>
      </w:rPr>
    </w:lvl>
    <w:lvl w:ilvl="6" w:tplc="D004D0F6">
      <w:numFmt w:val="bullet"/>
      <w:lvlText w:val="•"/>
      <w:lvlJc w:val="left"/>
      <w:pPr>
        <w:ind w:left="7048" w:hanging="240"/>
      </w:pPr>
      <w:rPr>
        <w:rFonts w:hint="default"/>
        <w:lang w:val="en-US" w:eastAsia="en-US" w:bidi="ar-SA"/>
      </w:rPr>
    </w:lvl>
    <w:lvl w:ilvl="7" w:tplc="145C4F0E">
      <w:numFmt w:val="bullet"/>
      <w:lvlText w:val="•"/>
      <w:lvlJc w:val="left"/>
      <w:pPr>
        <w:ind w:left="8116" w:hanging="240"/>
      </w:pPr>
      <w:rPr>
        <w:rFonts w:hint="default"/>
        <w:lang w:val="en-US" w:eastAsia="en-US" w:bidi="ar-SA"/>
      </w:rPr>
    </w:lvl>
    <w:lvl w:ilvl="8" w:tplc="2654C914">
      <w:numFmt w:val="bullet"/>
      <w:lvlText w:val="•"/>
      <w:lvlJc w:val="left"/>
      <w:pPr>
        <w:ind w:left="918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2124E6C"/>
    <w:multiLevelType w:val="hybridMultilevel"/>
    <w:tmpl w:val="743481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6220F4A"/>
    <w:multiLevelType w:val="hybridMultilevel"/>
    <w:tmpl w:val="5DAE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D5CEE"/>
    <w:multiLevelType w:val="hybridMultilevel"/>
    <w:tmpl w:val="A1E6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70091"/>
    <w:multiLevelType w:val="hybridMultilevel"/>
    <w:tmpl w:val="F1BC803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060349"/>
    <w:multiLevelType w:val="hybridMultilevel"/>
    <w:tmpl w:val="58C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5C66"/>
    <w:multiLevelType w:val="hybridMultilevel"/>
    <w:tmpl w:val="63DA3E12"/>
    <w:lvl w:ilvl="0" w:tplc="FFFFFFFF">
      <w:start w:val="1"/>
      <w:numFmt w:val="decimal"/>
      <w:lvlText w:val="%1."/>
      <w:lvlJc w:val="left"/>
      <w:pPr>
        <w:ind w:left="726" w:hanging="340"/>
      </w:pPr>
      <w:rPr>
        <w:rFonts w:ascii="Arial" w:eastAsia="Arial" w:hAnsi="Arial" w:cs="Arial" w:hint="default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80" w:hanging="3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40" w:hanging="3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00" w:hanging="3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0" w:hanging="3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20" w:hanging="3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0" w:hanging="3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40" w:hanging="3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00" w:hanging="340"/>
      </w:pPr>
      <w:rPr>
        <w:rFonts w:hint="default"/>
        <w:lang w:val="en-US" w:eastAsia="en-US" w:bidi="ar-SA"/>
      </w:rPr>
    </w:lvl>
  </w:abstractNum>
  <w:abstractNum w:abstractNumId="9" w15:restartNumberingAfterBreak="0">
    <w:nsid w:val="3ACB50C3"/>
    <w:multiLevelType w:val="hybridMultilevel"/>
    <w:tmpl w:val="0FF8E390"/>
    <w:lvl w:ilvl="0" w:tplc="C9AC5E98">
      <w:start w:val="1"/>
      <w:numFmt w:val="decimal"/>
      <w:lvlText w:val="%1."/>
      <w:lvlJc w:val="left"/>
      <w:pPr>
        <w:ind w:left="721" w:hanging="340"/>
      </w:pPr>
      <w:rPr>
        <w:rFonts w:ascii="Arial" w:eastAsia="Arial" w:hAnsi="Arial" w:cs="Arial" w:hint="default"/>
        <w:b/>
        <w:bCs/>
        <w:i w:val="0"/>
        <w:iCs w:val="0"/>
        <w:color w:val="auto"/>
        <w:w w:val="113"/>
        <w:sz w:val="26"/>
        <w:szCs w:val="26"/>
        <w:lang w:val="en-US" w:eastAsia="en-US" w:bidi="ar-SA"/>
      </w:rPr>
    </w:lvl>
    <w:lvl w:ilvl="1" w:tplc="9CCAA03A">
      <w:numFmt w:val="bullet"/>
      <w:lvlText w:val="■"/>
      <w:lvlJc w:val="left"/>
      <w:pPr>
        <w:ind w:left="98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2"/>
        <w:sz w:val="14"/>
        <w:szCs w:val="14"/>
        <w:lang w:val="en-US" w:eastAsia="en-US" w:bidi="ar-SA"/>
      </w:rPr>
    </w:lvl>
    <w:lvl w:ilvl="2" w:tplc="D3807CDC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3" w:tplc="84F29814">
      <w:numFmt w:val="bullet"/>
      <w:lvlText w:val="•"/>
      <w:lvlJc w:val="left"/>
      <w:pPr>
        <w:ind w:left="2240" w:hanging="240"/>
      </w:pPr>
      <w:rPr>
        <w:rFonts w:hint="default"/>
        <w:lang w:val="en-US" w:eastAsia="en-US" w:bidi="ar-SA"/>
      </w:rPr>
    </w:lvl>
    <w:lvl w:ilvl="4" w:tplc="B038FB9A">
      <w:numFmt w:val="bullet"/>
      <w:lvlText w:val="•"/>
      <w:lvlJc w:val="left"/>
      <w:pPr>
        <w:ind w:left="2870" w:hanging="240"/>
      </w:pPr>
      <w:rPr>
        <w:rFonts w:hint="default"/>
        <w:lang w:val="en-US" w:eastAsia="en-US" w:bidi="ar-SA"/>
      </w:rPr>
    </w:lvl>
    <w:lvl w:ilvl="5" w:tplc="1096BB1A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6" w:tplc="63FAFA00"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7" w:tplc="6E5E6C20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8" w:tplc="9EEE9A46">
      <w:numFmt w:val="bullet"/>
      <w:lvlText w:val="•"/>
      <w:lvlJc w:val="left"/>
      <w:pPr>
        <w:ind w:left="5390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EFF6BE3"/>
    <w:multiLevelType w:val="hybridMultilevel"/>
    <w:tmpl w:val="6C080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5A087B"/>
    <w:multiLevelType w:val="hybridMultilevel"/>
    <w:tmpl w:val="1DD03DC6"/>
    <w:lvl w:ilvl="0" w:tplc="4456284A">
      <w:numFmt w:val="bullet"/>
      <w:lvlText w:val="■"/>
      <w:lvlJc w:val="left"/>
      <w:pPr>
        <w:ind w:left="65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3"/>
        <w:sz w:val="14"/>
        <w:szCs w:val="14"/>
        <w:lang w:val="en-US" w:eastAsia="en-US" w:bidi="ar-SA"/>
      </w:rPr>
    </w:lvl>
    <w:lvl w:ilvl="1" w:tplc="C56EAEFE">
      <w:numFmt w:val="bullet"/>
      <w:lvlText w:val="•"/>
      <w:lvlJc w:val="left"/>
      <w:pPr>
        <w:ind w:left="1061" w:hanging="240"/>
      </w:pPr>
      <w:rPr>
        <w:rFonts w:hint="default"/>
        <w:lang w:val="en-US" w:eastAsia="en-US" w:bidi="ar-SA"/>
      </w:rPr>
    </w:lvl>
    <w:lvl w:ilvl="2" w:tplc="E5B4EFCC">
      <w:numFmt w:val="bullet"/>
      <w:lvlText w:val="•"/>
      <w:lvlJc w:val="left"/>
      <w:pPr>
        <w:ind w:left="1462" w:hanging="240"/>
      </w:pPr>
      <w:rPr>
        <w:rFonts w:hint="default"/>
        <w:lang w:val="en-US" w:eastAsia="en-US" w:bidi="ar-SA"/>
      </w:rPr>
    </w:lvl>
    <w:lvl w:ilvl="3" w:tplc="0640104E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4" w:tplc="F244A8D6">
      <w:numFmt w:val="bullet"/>
      <w:lvlText w:val="•"/>
      <w:lvlJc w:val="left"/>
      <w:pPr>
        <w:ind w:left="2264" w:hanging="240"/>
      </w:pPr>
      <w:rPr>
        <w:rFonts w:hint="default"/>
        <w:lang w:val="en-US" w:eastAsia="en-US" w:bidi="ar-SA"/>
      </w:rPr>
    </w:lvl>
    <w:lvl w:ilvl="5" w:tplc="83A4A970">
      <w:numFmt w:val="bullet"/>
      <w:lvlText w:val="•"/>
      <w:lvlJc w:val="left"/>
      <w:pPr>
        <w:ind w:left="2665" w:hanging="240"/>
      </w:pPr>
      <w:rPr>
        <w:rFonts w:hint="default"/>
        <w:lang w:val="en-US" w:eastAsia="en-US" w:bidi="ar-SA"/>
      </w:rPr>
    </w:lvl>
    <w:lvl w:ilvl="6" w:tplc="CD6E97C4">
      <w:numFmt w:val="bullet"/>
      <w:lvlText w:val="•"/>
      <w:lvlJc w:val="left"/>
      <w:pPr>
        <w:ind w:left="3066" w:hanging="240"/>
      </w:pPr>
      <w:rPr>
        <w:rFonts w:hint="default"/>
        <w:lang w:val="en-US" w:eastAsia="en-US" w:bidi="ar-SA"/>
      </w:rPr>
    </w:lvl>
    <w:lvl w:ilvl="7" w:tplc="AA84075C">
      <w:numFmt w:val="bullet"/>
      <w:lvlText w:val="•"/>
      <w:lvlJc w:val="left"/>
      <w:pPr>
        <w:ind w:left="3467" w:hanging="240"/>
      </w:pPr>
      <w:rPr>
        <w:rFonts w:hint="default"/>
        <w:lang w:val="en-US" w:eastAsia="en-US" w:bidi="ar-SA"/>
      </w:rPr>
    </w:lvl>
    <w:lvl w:ilvl="8" w:tplc="CD163ADC">
      <w:numFmt w:val="bullet"/>
      <w:lvlText w:val="•"/>
      <w:lvlJc w:val="left"/>
      <w:pPr>
        <w:ind w:left="3868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59D51782"/>
    <w:multiLevelType w:val="hybridMultilevel"/>
    <w:tmpl w:val="A73AF9CE"/>
    <w:lvl w:ilvl="0" w:tplc="568A557A">
      <w:start w:val="1"/>
      <w:numFmt w:val="decimal"/>
      <w:lvlText w:val="%1."/>
      <w:lvlJc w:val="left"/>
      <w:pPr>
        <w:ind w:left="721" w:hanging="340"/>
      </w:pPr>
      <w:rPr>
        <w:rFonts w:ascii="Arial" w:eastAsia="Arial" w:hAnsi="Arial" w:cs="Arial" w:hint="default"/>
        <w:b/>
        <w:bCs/>
        <w:i w:val="0"/>
        <w:iCs w:val="0"/>
        <w:color w:val="000000" w:themeColor="text1"/>
        <w:w w:val="113"/>
        <w:sz w:val="26"/>
        <w:szCs w:val="26"/>
        <w:lang w:val="en-US" w:eastAsia="en-US" w:bidi="ar-SA"/>
      </w:rPr>
    </w:lvl>
    <w:lvl w:ilvl="1" w:tplc="E1A03EBA">
      <w:numFmt w:val="bullet"/>
      <w:lvlText w:val="■"/>
      <w:lvlJc w:val="left"/>
      <w:pPr>
        <w:ind w:left="98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2"/>
        <w:sz w:val="14"/>
        <w:szCs w:val="14"/>
        <w:lang w:val="en-US" w:eastAsia="en-US" w:bidi="ar-SA"/>
      </w:rPr>
    </w:lvl>
    <w:lvl w:ilvl="2" w:tplc="FFFFFFFF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40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70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90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5B1047DA"/>
    <w:multiLevelType w:val="hybridMultilevel"/>
    <w:tmpl w:val="63DA3E12"/>
    <w:lvl w:ilvl="0" w:tplc="A03CCD32">
      <w:start w:val="1"/>
      <w:numFmt w:val="decimal"/>
      <w:lvlText w:val="%1."/>
      <w:lvlJc w:val="left"/>
      <w:pPr>
        <w:ind w:left="700" w:hanging="340"/>
      </w:pPr>
      <w:rPr>
        <w:rFonts w:ascii="Arial" w:eastAsia="Arial" w:hAnsi="Arial" w:cs="Arial" w:hint="default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 w:tplc="7B32D114">
      <w:numFmt w:val="bullet"/>
      <w:lvlText w:val="•"/>
      <w:lvlJc w:val="left"/>
      <w:pPr>
        <w:ind w:left="1754" w:hanging="340"/>
      </w:pPr>
      <w:rPr>
        <w:rFonts w:hint="default"/>
        <w:lang w:val="en-US" w:eastAsia="en-US" w:bidi="ar-SA"/>
      </w:rPr>
    </w:lvl>
    <w:lvl w:ilvl="2" w:tplc="62C0CB7E">
      <w:numFmt w:val="bullet"/>
      <w:lvlText w:val="•"/>
      <w:lvlJc w:val="left"/>
      <w:pPr>
        <w:ind w:left="2814" w:hanging="340"/>
      </w:pPr>
      <w:rPr>
        <w:rFonts w:hint="default"/>
        <w:lang w:val="en-US" w:eastAsia="en-US" w:bidi="ar-SA"/>
      </w:rPr>
    </w:lvl>
    <w:lvl w:ilvl="3" w:tplc="5B7E65D6">
      <w:numFmt w:val="bullet"/>
      <w:lvlText w:val="•"/>
      <w:lvlJc w:val="left"/>
      <w:pPr>
        <w:ind w:left="3874" w:hanging="340"/>
      </w:pPr>
      <w:rPr>
        <w:rFonts w:hint="default"/>
        <w:lang w:val="en-US" w:eastAsia="en-US" w:bidi="ar-SA"/>
      </w:rPr>
    </w:lvl>
    <w:lvl w:ilvl="4" w:tplc="198695F8">
      <w:numFmt w:val="bullet"/>
      <w:lvlText w:val="•"/>
      <w:lvlJc w:val="left"/>
      <w:pPr>
        <w:ind w:left="4934" w:hanging="340"/>
      </w:pPr>
      <w:rPr>
        <w:rFonts w:hint="default"/>
        <w:lang w:val="en-US" w:eastAsia="en-US" w:bidi="ar-SA"/>
      </w:rPr>
    </w:lvl>
    <w:lvl w:ilvl="5" w:tplc="E556A8D2">
      <w:numFmt w:val="bullet"/>
      <w:lvlText w:val="•"/>
      <w:lvlJc w:val="left"/>
      <w:pPr>
        <w:ind w:left="5994" w:hanging="340"/>
      </w:pPr>
      <w:rPr>
        <w:rFonts w:hint="default"/>
        <w:lang w:val="en-US" w:eastAsia="en-US" w:bidi="ar-SA"/>
      </w:rPr>
    </w:lvl>
    <w:lvl w:ilvl="6" w:tplc="10E2F6B8">
      <w:numFmt w:val="bullet"/>
      <w:lvlText w:val="•"/>
      <w:lvlJc w:val="left"/>
      <w:pPr>
        <w:ind w:left="7054" w:hanging="340"/>
      </w:pPr>
      <w:rPr>
        <w:rFonts w:hint="default"/>
        <w:lang w:val="en-US" w:eastAsia="en-US" w:bidi="ar-SA"/>
      </w:rPr>
    </w:lvl>
    <w:lvl w:ilvl="7" w:tplc="73168F5E">
      <w:numFmt w:val="bullet"/>
      <w:lvlText w:val="•"/>
      <w:lvlJc w:val="left"/>
      <w:pPr>
        <w:ind w:left="8114" w:hanging="340"/>
      </w:pPr>
      <w:rPr>
        <w:rFonts w:hint="default"/>
        <w:lang w:val="en-US" w:eastAsia="en-US" w:bidi="ar-SA"/>
      </w:rPr>
    </w:lvl>
    <w:lvl w:ilvl="8" w:tplc="9DC070F2">
      <w:numFmt w:val="bullet"/>
      <w:lvlText w:val="•"/>
      <w:lvlJc w:val="left"/>
      <w:pPr>
        <w:ind w:left="9174" w:hanging="340"/>
      </w:pPr>
      <w:rPr>
        <w:rFonts w:hint="default"/>
        <w:lang w:val="en-US" w:eastAsia="en-US" w:bidi="ar-SA"/>
      </w:rPr>
    </w:lvl>
  </w:abstractNum>
  <w:abstractNum w:abstractNumId="14" w15:restartNumberingAfterBreak="0">
    <w:nsid w:val="5C310C35"/>
    <w:multiLevelType w:val="hybridMultilevel"/>
    <w:tmpl w:val="EBEEA67A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5EBC1A0B"/>
    <w:multiLevelType w:val="hybridMultilevel"/>
    <w:tmpl w:val="931ACD7A"/>
    <w:lvl w:ilvl="0" w:tplc="5E766CB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61CB94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AA1EB32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5166366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 w:tplc="320AF2F6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 w:tplc="87F64A6A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5CD274E6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2ED6531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3F8C4600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1861A0F"/>
    <w:multiLevelType w:val="hybridMultilevel"/>
    <w:tmpl w:val="E5FA4BBE"/>
    <w:lvl w:ilvl="0" w:tplc="040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7" w15:restartNumberingAfterBreak="0">
    <w:nsid w:val="643B07A8"/>
    <w:multiLevelType w:val="hybridMultilevel"/>
    <w:tmpl w:val="AF94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6477C"/>
    <w:multiLevelType w:val="hybridMultilevel"/>
    <w:tmpl w:val="6A48C742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9" w15:restartNumberingAfterBreak="0">
    <w:nsid w:val="74151A96"/>
    <w:multiLevelType w:val="hybridMultilevel"/>
    <w:tmpl w:val="3040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7ABB"/>
    <w:multiLevelType w:val="hybridMultilevel"/>
    <w:tmpl w:val="EE0CC63C"/>
    <w:lvl w:ilvl="0" w:tplc="DA78F06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7EC76A31"/>
    <w:multiLevelType w:val="hybridMultilevel"/>
    <w:tmpl w:val="63DA3E12"/>
    <w:lvl w:ilvl="0" w:tplc="FFFFFFFF">
      <w:start w:val="1"/>
      <w:numFmt w:val="decimal"/>
      <w:lvlText w:val="%1."/>
      <w:lvlJc w:val="left"/>
      <w:pPr>
        <w:ind w:left="700" w:hanging="340"/>
      </w:pPr>
      <w:rPr>
        <w:rFonts w:ascii="Arial" w:eastAsia="Arial" w:hAnsi="Arial" w:cs="Arial" w:hint="default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54" w:hanging="3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4" w:hanging="3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4" w:hanging="3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4" w:hanging="3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4" w:hanging="3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4" w:hanging="3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4" w:hanging="3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74" w:hanging="340"/>
      </w:pPr>
      <w:rPr>
        <w:rFonts w:hint="default"/>
        <w:lang w:val="en-US" w:eastAsia="en-US" w:bidi="ar-SA"/>
      </w:rPr>
    </w:lvl>
  </w:abstractNum>
  <w:num w:numId="1" w16cid:durableId="737168745">
    <w:abstractNumId w:val="2"/>
  </w:num>
  <w:num w:numId="2" w16cid:durableId="890851105">
    <w:abstractNumId w:val="13"/>
  </w:num>
  <w:num w:numId="3" w16cid:durableId="1369916249">
    <w:abstractNumId w:val="11"/>
  </w:num>
  <w:num w:numId="4" w16cid:durableId="1416826066">
    <w:abstractNumId w:val="9"/>
  </w:num>
  <w:num w:numId="5" w16cid:durableId="1548104712">
    <w:abstractNumId w:val="16"/>
  </w:num>
  <w:num w:numId="6" w16cid:durableId="2046901984">
    <w:abstractNumId w:val="15"/>
  </w:num>
  <w:num w:numId="7" w16cid:durableId="150366616">
    <w:abstractNumId w:val="12"/>
  </w:num>
  <w:num w:numId="8" w16cid:durableId="1883052395">
    <w:abstractNumId w:val="8"/>
  </w:num>
  <w:num w:numId="9" w16cid:durableId="320932850">
    <w:abstractNumId w:val="20"/>
  </w:num>
  <w:num w:numId="10" w16cid:durableId="1637761506">
    <w:abstractNumId w:val="10"/>
  </w:num>
  <w:num w:numId="11" w16cid:durableId="673462101">
    <w:abstractNumId w:val="21"/>
  </w:num>
  <w:num w:numId="12" w16cid:durableId="1269700524">
    <w:abstractNumId w:val="14"/>
  </w:num>
  <w:num w:numId="13" w16cid:durableId="537015547">
    <w:abstractNumId w:val="18"/>
  </w:num>
  <w:num w:numId="14" w16cid:durableId="1151673099">
    <w:abstractNumId w:val="5"/>
  </w:num>
  <w:num w:numId="15" w16cid:durableId="2050688772">
    <w:abstractNumId w:val="17"/>
  </w:num>
  <w:num w:numId="16" w16cid:durableId="797378296">
    <w:abstractNumId w:val="0"/>
  </w:num>
  <w:num w:numId="17" w16cid:durableId="176968249">
    <w:abstractNumId w:val="4"/>
  </w:num>
  <w:num w:numId="18" w16cid:durableId="90858880">
    <w:abstractNumId w:val="1"/>
  </w:num>
  <w:num w:numId="19" w16cid:durableId="437987067">
    <w:abstractNumId w:val="3"/>
  </w:num>
  <w:num w:numId="20" w16cid:durableId="896009473">
    <w:abstractNumId w:val="7"/>
  </w:num>
  <w:num w:numId="21" w16cid:durableId="1621842779">
    <w:abstractNumId w:val="19"/>
  </w:num>
  <w:num w:numId="22" w16cid:durableId="1814172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A4"/>
    <w:rsid w:val="00004E52"/>
    <w:rsid w:val="00005868"/>
    <w:rsid w:val="00006EB3"/>
    <w:rsid w:val="0000717C"/>
    <w:rsid w:val="00015EA8"/>
    <w:rsid w:val="000314F7"/>
    <w:rsid w:val="00036716"/>
    <w:rsid w:val="0003723B"/>
    <w:rsid w:val="0004795D"/>
    <w:rsid w:val="000652FE"/>
    <w:rsid w:val="000713D3"/>
    <w:rsid w:val="00071AFA"/>
    <w:rsid w:val="00071DF0"/>
    <w:rsid w:val="00077343"/>
    <w:rsid w:val="0008095F"/>
    <w:rsid w:val="000824CB"/>
    <w:rsid w:val="000852B0"/>
    <w:rsid w:val="00093AFE"/>
    <w:rsid w:val="000A1430"/>
    <w:rsid w:val="000B50D8"/>
    <w:rsid w:val="000C72F8"/>
    <w:rsid w:val="000E02E7"/>
    <w:rsid w:val="000E1129"/>
    <w:rsid w:val="000E11CD"/>
    <w:rsid w:val="000E3785"/>
    <w:rsid w:val="000E70AF"/>
    <w:rsid w:val="000F6315"/>
    <w:rsid w:val="001017E6"/>
    <w:rsid w:val="00112357"/>
    <w:rsid w:val="0011329E"/>
    <w:rsid w:val="001140D5"/>
    <w:rsid w:val="001158D6"/>
    <w:rsid w:val="001178DA"/>
    <w:rsid w:val="00123CE1"/>
    <w:rsid w:val="00141C05"/>
    <w:rsid w:val="00167E1A"/>
    <w:rsid w:val="001701EE"/>
    <w:rsid w:val="001724EF"/>
    <w:rsid w:val="00172A54"/>
    <w:rsid w:val="00173394"/>
    <w:rsid w:val="0017367B"/>
    <w:rsid w:val="00173B62"/>
    <w:rsid w:val="001801B1"/>
    <w:rsid w:val="00184029"/>
    <w:rsid w:val="00186D01"/>
    <w:rsid w:val="001A1883"/>
    <w:rsid w:val="001A549D"/>
    <w:rsid w:val="001A715A"/>
    <w:rsid w:val="001B46BD"/>
    <w:rsid w:val="001B7AA4"/>
    <w:rsid w:val="001C0D76"/>
    <w:rsid w:val="001C7154"/>
    <w:rsid w:val="001E799D"/>
    <w:rsid w:val="001F65B3"/>
    <w:rsid w:val="00202F21"/>
    <w:rsid w:val="00211C22"/>
    <w:rsid w:val="00214BA8"/>
    <w:rsid w:val="00215465"/>
    <w:rsid w:val="00215713"/>
    <w:rsid w:val="00217BAB"/>
    <w:rsid w:val="002256EF"/>
    <w:rsid w:val="00227EB5"/>
    <w:rsid w:val="00232D25"/>
    <w:rsid w:val="00233F92"/>
    <w:rsid w:val="002473CF"/>
    <w:rsid w:val="00250432"/>
    <w:rsid w:val="0025675B"/>
    <w:rsid w:val="00256D21"/>
    <w:rsid w:val="002659E2"/>
    <w:rsid w:val="00273BE7"/>
    <w:rsid w:val="00281243"/>
    <w:rsid w:val="002829D3"/>
    <w:rsid w:val="00285F50"/>
    <w:rsid w:val="002871BF"/>
    <w:rsid w:val="0029309F"/>
    <w:rsid w:val="002A3091"/>
    <w:rsid w:val="002B0023"/>
    <w:rsid w:val="002B39D7"/>
    <w:rsid w:val="002B3A7B"/>
    <w:rsid w:val="002B4E53"/>
    <w:rsid w:val="002B78A4"/>
    <w:rsid w:val="002C7DC5"/>
    <w:rsid w:val="002D674D"/>
    <w:rsid w:val="002E4AD4"/>
    <w:rsid w:val="002E5674"/>
    <w:rsid w:val="002F05F7"/>
    <w:rsid w:val="00300968"/>
    <w:rsid w:val="00304651"/>
    <w:rsid w:val="00311BC5"/>
    <w:rsid w:val="00311D95"/>
    <w:rsid w:val="00316692"/>
    <w:rsid w:val="003216AE"/>
    <w:rsid w:val="00327F1B"/>
    <w:rsid w:val="00332FF8"/>
    <w:rsid w:val="00334E34"/>
    <w:rsid w:val="003364F5"/>
    <w:rsid w:val="0035202A"/>
    <w:rsid w:val="00367F81"/>
    <w:rsid w:val="00371972"/>
    <w:rsid w:val="003832A5"/>
    <w:rsid w:val="003849A5"/>
    <w:rsid w:val="003B612D"/>
    <w:rsid w:val="003C1BF9"/>
    <w:rsid w:val="003C5402"/>
    <w:rsid w:val="003D1782"/>
    <w:rsid w:val="003D6B3A"/>
    <w:rsid w:val="00402278"/>
    <w:rsid w:val="00402DAF"/>
    <w:rsid w:val="00406D7E"/>
    <w:rsid w:val="00410BCB"/>
    <w:rsid w:val="00417DA5"/>
    <w:rsid w:val="00424542"/>
    <w:rsid w:val="00424B7F"/>
    <w:rsid w:val="004364AC"/>
    <w:rsid w:val="00452346"/>
    <w:rsid w:val="00457348"/>
    <w:rsid w:val="00481159"/>
    <w:rsid w:val="004841E1"/>
    <w:rsid w:val="004909B6"/>
    <w:rsid w:val="0049391C"/>
    <w:rsid w:val="004A56BE"/>
    <w:rsid w:val="004A6619"/>
    <w:rsid w:val="004B1D93"/>
    <w:rsid w:val="004B5008"/>
    <w:rsid w:val="004B6F95"/>
    <w:rsid w:val="004C2A47"/>
    <w:rsid w:val="004C2F0A"/>
    <w:rsid w:val="004C3300"/>
    <w:rsid w:val="004C46DA"/>
    <w:rsid w:val="004C7C54"/>
    <w:rsid w:val="004D3252"/>
    <w:rsid w:val="004D576E"/>
    <w:rsid w:val="004E04FE"/>
    <w:rsid w:val="004F1D9C"/>
    <w:rsid w:val="004F1EDC"/>
    <w:rsid w:val="004F2DB2"/>
    <w:rsid w:val="00514A7C"/>
    <w:rsid w:val="00516886"/>
    <w:rsid w:val="00523DB8"/>
    <w:rsid w:val="00523F78"/>
    <w:rsid w:val="00532D8D"/>
    <w:rsid w:val="00537EC4"/>
    <w:rsid w:val="00546A27"/>
    <w:rsid w:val="0056064D"/>
    <w:rsid w:val="005636E1"/>
    <w:rsid w:val="0056453E"/>
    <w:rsid w:val="00573752"/>
    <w:rsid w:val="00577F29"/>
    <w:rsid w:val="00591F66"/>
    <w:rsid w:val="005B05DB"/>
    <w:rsid w:val="005B6292"/>
    <w:rsid w:val="005B674C"/>
    <w:rsid w:val="005C4B3D"/>
    <w:rsid w:val="005D7861"/>
    <w:rsid w:val="005E26D1"/>
    <w:rsid w:val="005E58F4"/>
    <w:rsid w:val="005F15E8"/>
    <w:rsid w:val="005F4478"/>
    <w:rsid w:val="005F66DD"/>
    <w:rsid w:val="0060001D"/>
    <w:rsid w:val="0060254C"/>
    <w:rsid w:val="00604A0A"/>
    <w:rsid w:val="00610A3D"/>
    <w:rsid w:val="00613804"/>
    <w:rsid w:val="00616179"/>
    <w:rsid w:val="00620CB9"/>
    <w:rsid w:val="00635278"/>
    <w:rsid w:val="0063720A"/>
    <w:rsid w:val="00642FD5"/>
    <w:rsid w:val="006466A2"/>
    <w:rsid w:val="00657241"/>
    <w:rsid w:val="00657BDD"/>
    <w:rsid w:val="00663B9D"/>
    <w:rsid w:val="00682101"/>
    <w:rsid w:val="006934AC"/>
    <w:rsid w:val="00693BC7"/>
    <w:rsid w:val="006A3D05"/>
    <w:rsid w:val="006B02C3"/>
    <w:rsid w:val="006C2DE5"/>
    <w:rsid w:val="006D35EB"/>
    <w:rsid w:val="006E1EC9"/>
    <w:rsid w:val="006E2845"/>
    <w:rsid w:val="006E55BC"/>
    <w:rsid w:val="006E669A"/>
    <w:rsid w:val="006F3BA1"/>
    <w:rsid w:val="00700839"/>
    <w:rsid w:val="00706958"/>
    <w:rsid w:val="00712005"/>
    <w:rsid w:val="00715B0C"/>
    <w:rsid w:val="0072313E"/>
    <w:rsid w:val="007310BF"/>
    <w:rsid w:val="00733D68"/>
    <w:rsid w:val="007643CA"/>
    <w:rsid w:val="0077250D"/>
    <w:rsid w:val="007747B1"/>
    <w:rsid w:val="00776578"/>
    <w:rsid w:val="007767F1"/>
    <w:rsid w:val="00776DCF"/>
    <w:rsid w:val="00781174"/>
    <w:rsid w:val="00783B4B"/>
    <w:rsid w:val="00784657"/>
    <w:rsid w:val="007857C3"/>
    <w:rsid w:val="00787701"/>
    <w:rsid w:val="00787A77"/>
    <w:rsid w:val="00790484"/>
    <w:rsid w:val="00792702"/>
    <w:rsid w:val="0079386D"/>
    <w:rsid w:val="00794594"/>
    <w:rsid w:val="007A6844"/>
    <w:rsid w:val="007A7660"/>
    <w:rsid w:val="007B3D98"/>
    <w:rsid w:val="007C26D5"/>
    <w:rsid w:val="007C2AF1"/>
    <w:rsid w:val="007D0647"/>
    <w:rsid w:val="007D18A2"/>
    <w:rsid w:val="007D49B4"/>
    <w:rsid w:val="007D5776"/>
    <w:rsid w:val="007E509C"/>
    <w:rsid w:val="00800119"/>
    <w:rsid w:val="00804F26"/>
    <w:rsid w:val="00827116"/>
    <w:rsid w:val="0083059E"/>
    <w:rsid w:val="00832594"/>
    <w:rsid w:val="008544A8"/>
    <w:rsid w:val="00860BDC"/>
    <w:rsid w:val="00875FA6"/>
    <w:rsid w:val="008A0ADB"/>
    <w:rsid w:val="008A2124"/>
    <w:rsid w:val="008B1D90"/>
    <w:rsid w:val="008B1E25"/>
    <w:rsid w:val="008D0D15"/>
    <w:rsid w:val="008E0A8F"/>
    <w:rsid w:val="008E2B0A"/>
    <w:rsid w:val="008E6768"/>
    <w:rsid w:val="008F549E"/>
    <w:rsid w:val="008F5ACB"/>
    <w:rsid w:val="008F6E94"/>
    <w:rsid w:val="0090031E"/>
    <w:rsid w:val="0090680F"/>
    <w:rsid w:val="00912892"/>
    <w:rsid w:val="009230F7"/>
    <w:rsid w:val="00934DFE"/>
    <w:rsid w:val="00935CA7"/>
    <w:rsid w:val="00943033"/>
    <w:rsid w:val="00943BE7"/>
    <w:rsid w:val="009564EF"/>
    <w:rsid w:val="00957329"/>
    <w:rsid w:val="0096557B"/>
    <w:rsid w:val="00966A18"/>
    <w:rsid w:val="009712B6"/>
    <w:rsid w:val="00974692"/>
    <w:rsid w:val="00976AFC"/>
    <w:rsid w:val="00983367"/>
    <w:rsid w:val="009869DB"/>
    <w:rsid w:val="00986B75"/>
    <w:rsid w:val="00992A68"/>
    <w:rsid w:val="009A41F7"/>
    <w:rsid w:val="009B7E6A"/>
    <w:rsid w:val="009C00FE"/>
    <w:rsid w:val="009C15FA"/>
    <w:rsid w:val="009C1F79"/>
    <w:rsid w:val="009C2AF9"/>
    <w:rsid w:val="009C461C"/>
    <w:rsid w:val="009C6C3D"/>
    <w:rsid w:val="009D07F2"/>
    <w:rsid w:val="009D38BE"/>
    <w:rsid w:val="009D6945"/>
    <w:rsid w:val="00A01588"/>
    <w:rsid w:val="00A016CC"/>
    <w:rsid w:val="00A041C2"/>
    <w:rsid w:val="00A054BC"/>
    <w:rsid w:val="00A06A55"/>
    <w:rsid w:val="00A0748F"/>
    <w:rsid w:val="00A13967"/>
    <w:rsid w:val="00A16791"/>
    <w:rsid w:val="00A27BF7"/>
    <w:rsid w:val="00A32467"/>
    <w:rsid w:val="00A3281A"/>
    <w:rsid w:val="00A42E65"/>
    <w:rsid w:val="00A5430D"/>
    <w:rsid w:val="00A634A0"/>
    <w:rsid w:val="00A67555"/>
    <w:rsid w:val="00A72526"/>
    <w:rsid w:val="00A756EB"/>
    <w:rsid w:val="00A819DB"/>
    <w:rsid w:val="00A829CB"/>
    <w:rsid w:val="00A921E9"/>
    <w:rsid w:val="00A959AB"/>
    <w:rsid w:val="00AA3A1E"/>
    <w:rsid w:val="00AB08FD"/>
    <w:rsid w:val="00AB0F54"/>
    <w:rsid w:val="00AB3F55"/>
    <w:rsid w:val="00AB469F"/>
    <w:rsid w:val="00AC2ECA"/>
    <w:rsid w:val="00AC5A9D"/>
    <w:rsid w:val="00AD1BE4"/>
    <w:rsid w:val="00AD7670"/>
    <w:rsid w:val="00AE23D6"/>
    <w:rsid w:val="00AF42EB"/>
    <w:rsid w:val="00B02A46"/>
    <w:rsid w:val="00B05BF2"/>
    <w:rsid w:val="00B17261"/>
    <w:rsid w:val="00B311BB"/>
    <w:rsid w:val="00B3581C"/>
    <w:rsid w:val="00B4092F"/>
    <w:rsid w:val="00B40944"/>
    <w:rsid w:val="00B43561"/>
    <w:rsid w:val="00B44512"/>
    <w:rsid w:val="00B62392"/>
    <w:rsid w:val="00B72C9C"/>
    <w:rsid w:val="00B76A6C"/>
    <w:rsid w:val="00B8382A"/>
    <w:rsid w:val="00BB7D43"/>
    <w:rsid w:val="00BE3020"/>
    <w:rsid w:val="00BE3922"/>
    <w:rsid w:val="00BE3A13"/>
    <w:rsid w:val="00BF792B"/>
    <w:rsid w:val="00C05388"/>
    <w:rsid w:val="00C0732A"/>
    <w:rsid w:val="00C118E6"/>
    <w:rsid w:val="00C26226"/>
    <w:rsid w:val="00C50F3B"/>
    <w:rsid w:val="00C51309"/>
    <w:rsid w:val="00C56EB4"/>
    <w:rsid w:val="00C610D4"/>
    <w:rsid w:val="00C64751"/>
    <w:rsid w:val="00C647FE"/>
    <w:rsid w:val="00C67DC8"/>
    <w:rsid w:val="00C8007B"/>
    <w:rsid w:val="00C802BE"/>
    <w:rsid w:val="00CA0E33"/>
    <w:rsid w:val="00CA4FF0"/>
    <w:rsid w:val="00CA60A6"/>
    <w:rsid w:val="00CB0A6E"/>
    <w:rsid w:val="00CB51E9"/>
    <w:rsid w:val="00CC0A10"/>
    <w:rsid w:val="00CC19B8"/>
    <w:rsid w:val="00CC7FEE"/>
    <w:rsid w:val="00CD31B1"/>
    <w:rsid w:val="00CD3CE1"/>
    <w:rsid w:val="00CD507C"/>
    <w:rsid w:val="00CD5F7C"/>
    <w:rsid w:val="00CE2851"/>
    <w:rsid w:val="00CE5BEC"/>
    <w:rsid w:val="00CF704A"/>
    <w:rsid w:val="00D00990"/>
    <w:rsid w:val="00D035F0"/>
    <w:rsid w:val="00D1080D"/>
    <w:rsid w:val="00D13A71"/>
    <w:rsid w:val="00D23BC5"/>
    <w:rsid w:val="00D30D52"/>
    <w:rsid w:val="00D419FF"/>
    <w:rsid w:val="00D436B2"/>
    <w:rsid w:val="00D47BF4"/>
    <w:rsid w:val="00D47F36"/>
    <w:rsid w:val="00D50244"/>
    <w:rsid w:val="00D55688"/>
    <w:rsid w:val="00D64156"/>
    <w:rsid w:val="00D85E02"/>
    <w:rsid w:val="00D955F6"/>
    <w:rsid w:val="00DA070B"/>
    <w:rsid w:val="00DC223D"/>
    <w:rsid w:val="00DD449B"/>
    <w:rsid w:val="00DD7829"/>
    <w:rsid w:val="00DE0A4E"/>
    <w:rsid w:val="00DE0B13"/>
    <w:rsid w:val="00DE4D8F"/>
    <w:rsid w:val="00DF227D"/>
    <w:rsid w:val="00DF57E2"/>
    <w:rsid w:val="00E01951"/>
    <w:rsid w:val="00E0433D"/>
    <w:rsid w:val="00E13B7F"/>
    <w:rsid w:val="00E1651B"/>
    <w:rsid w:val="00E21960"/>
    <w:rsid w:val="00E25261"/>
    <w:rsid w:val="00E31A7C"/>
    <w:rsid w:val="00E333A5"/>
    <w:rsid w:val="00E36B59"/>
    <w:rsid w:val="00E5210E"/>
    <w:rsid w:val="00E547D6"/>
    <w:rsid w:val="00E56875"/>
    <w:rsid w:val="00E56E6A"/>
    <w:rsid w:val="00E601E4"/>
    <w:rsid w:val="00E630EE"/>
    <w:rsid w:val="00E74685"/>
    <w:rsid w:val="00E8786F"/>
    <w:rsid w:val="00E92DE9"/>
    <w:rsid w:val="00E94F2F"/>
    <w:rsid w:val="00E951CD"/>
    <w:rsid w:val="00E954E8"/>
    <w:rsid w:val="00E95529"/>
    <w:rsid w:val="00EB2982"/>
    <w:rsid w:val="00EB2A87"/>
    <w:rsid w:val="00EB5B69"/>
    <w:rsid w:val="00EC2539"/>
    <w:rsid w:val="00ED0DA3"/>
    <w:rsid w:val="00ED55D1"/>
    <w:rsid w:val="00ED5EFA"/>
    <w:rsid w:val="00ED7C1C"/>
    <w:rsid w:val="00EE3689"/>
    <w:rsid w:val="00F027C4"/>
    <w:rsid w:val="00F06621"/>
    <w:rsid w:val="00F066E4"/>
    <w:rsid w:val="00F12FCA"/>
    <w:rsid w:val="00F136D2"/>
    <w:rsid w:val="00F172EB"/>
    <w:rsid w:val="00F4064A"/>
    <w:rsid w:val="00F44C94"/>
    <w:rsid w:val="00F53B79"/>
    <w:rsid w:val="00F5413F"/>
    <w:rsid w:val="00F62101"/>
    <w:rsid w:val="00F6528F"/>
    <w:rsid w:val="00F7214A"/>
    <w:rsid w:val="00F804A2"/>
    <w:rsid w:val="00F83446"/>
    <w:rsid w:val="00F84FF4"/>
    <w:rsid w:val="00F85FFF"/>
    <w:rsid w:val="00FA01CC"/>
    <w:rsid w:val="00FB6947"/>
    <w:rsid w:val="00FB7703"/>
    <w:rsid w:val="00FC21DB"/>
    <w:rsid w:val="00FD1750"/>
    <w:rsid w:val="00FE0603"/>
    <w:rsid w:val="00FE492C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A0B57"/>
  <w15:docId w15:val="{CD719944-7965-457E-BCA6-1FEA9F9E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2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before="35" w:line="684" w:lineRule="exact"/>
      <w:ind w:left="2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0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24EF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A661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C5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4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1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D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1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hyperlink" Target="https://eeclead.force.com/EEC_ChildCareSearc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eeclead.force.com/EEC_ChildCareSearch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e8b1d0a8-b64d-41e9-a10e-b55ca514ecd9">Flyer</DocType>
    <Submit_x0020_CC_x0020_for_x0020_Approval_x0028_1_x0029_ xmlns="e8b1d0a8-b64d-41e9-a10e-b55ca514ecd9">
      <Url xsi:nil="true"/>
      <Description xsi:nil="true"/>
    </Submit_x0020_CC_x0020_for_x0020_Approval_x0028_1_x0029_>
    <_Status xmlns="http://schemas.microsoft.com/sharepoint/v3/fields">Draft</_Status>
    <Revision xmlns="e8b1d0a8-b64d-41e9-a10e-b55ca514ecd9">Update</Revision>
    <ApprovalHistory xmlns="274ef558-69ec-46f6-9da0-9805eca0e004" xsi:nil="true"/>
    <Submit_x0020_CC_x0020_for_x0020_Approval xmlns="e8b1d0a8-b64d-41e9-a10e-b55ca514ecd9">
      <Url xsi:nil="true"/>
      <Description xsi:nil="true"/>
    </Submit_x0020_CC_x0020_for_x0020_Approval>
    <Program xmlns="e8b1d0a8-b64d-41e9-a10e-b55ca514ecd9">
      <Value>EA</Value>
      <Value>SNAP</Value>
    </Progr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22C13885E40ADE5DD11FB7C2554" ma:contentTypeVersion="25" ma:contentTypeDescription="Create a new document." ma:contentTypeScope="" ma:versionID="881a20cae220bb28783d715cb5782db3">
  <xsd:schema xmlns:xsd="http://www.w3.org/2001/XMLSchema" xmlns:xs="http://www.w3.org/2001/XMLSchema" xmlns:p="http://schemas.microsoft.com/office/2006/metadata/properties" xmlns:ns2="274ef558-69ec-46f6-9da0-9805eca0e004" xmlns:ns3="http://schemas.microsoft.com/sharepoint/v3/fields" xmlns:ns4="e8b1d0a8-b64d-41e9-a10e-b55ca514ecd9" xmlns:ns5="ad197fc8-da42-4142-8624-144fd15b3d64" targetNamespace="http://schemas.microsoft.com/office/2006/metadata/properties" ma:root="true" ma:fieldsID="6fe04cd1861abfc14c450cec2d01ed43" ns2:_="" ns3:_="" ns4:_="" ns5:_="">
    <xsd:import namespace="274ef558-69ec-46f6-9da0-9805eca0e004"/>
    <xsd:import namespace="http://schemas.microsoft.com/sharepoint/v3/fields"/>
    <xsd:import namespace="e8b1d0a8-b64d-41e9-a10e-b55ca514ecd9"/>
    <xsd:import namespace="ad197fc8-da42-4142-8624-144fd15b3d64"/>
    <xsd:element name="properties">
      <xsd:complexType>
        <xsd:sequence>
          <xsd:element name="documentManagement">
            <xsd:complexType>
              <xsd:all>
                <xsd:element ref="ns2:ApprovalHistory" minOccurs="0"/>
                <xsd:element ref="ns3:_Status" minOccurs="0"/>
                <xsd:element ref="ns4:Program" minOccurs="0"/>
                <xsd:element ref="ns4:DocType"/>
                <xsd:element ref="ns4:Revision"/>
                <xsd:element ref="ns4:Submit_x0020_CC_x0020_for_x0020_Approval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Submit_x0020_CC_x0020_for_x0020_Approval_x0028_1_x0029_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ApprovalHistory" ma:index="8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Final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d0a8-b64d-41e9-a10e-b55ca514ecd9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hidden="true" ma:internalName="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"/>
                    <xsd:enumeration value="SNAP"/>
                    <xsd:enumeration value="Eand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Type" ma:index="11" ma:displayName="DocType" ma:format="Dropdown" ma:internalName="DocType" ma:readOnly="false">
      <xsd:simpleType>
        <xsd:restriction base="dms:Choice">
          <xsd:enumeration value="Form"/>
          <xsd:enumeration value="Notice"/>
          <xsd:enumeration value="Brochure"/>
          <xsd:enumeration value="Flyer"/>
          <xsd:enumeration value="Poster"/>
          <xsd:enumeration value="Other"/>
        </xsd:restriction>
      </xsd:simpleType>
    </xsd:element>
    <xsd:element name="Revision" ma:index="12" ma:displayName="Revision" ma:description="Indicate whether this is a brand new document or an update to an existing one" ma:format="Dropdown" ma:internalName="Revision" ma:readOnly="false">
      <xsd:simpleType>
        <xsd:restriction base="dms:Choice">
          <xsd:enumeration value="New"/>
          <xsd:enumeration value="Update"/>
        </xsd:restriction>
      </xsd:simpleType>
    </xsd:element>
    <xsd:element name="Submit_x0020_CC_x0020_for_x0020_Approval" ma:index="13" nillable="true" ma:displayName="Submit CC for Approval" ma:format="Hyperlink" ma:internalName="Submit_x0020_CC_x0020_for_x0020_Approv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Submit_x0020_CC_x0020_for_x0020_Approval_x0028_1_x0029_" ma:index="18" nillable="true" ma:displayName="Submit CC for Approval" ma:internalName="Submit_x0020_CC_x0020_for_x0020_Approval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c8-da42-4142-8624-144fd15b3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C8917-AC30-43E2-B5C1-102E89717F7B}">
  <ds:schemaRefs>
    <ds:schemaRef ds:uri="http://purl.org/dc/elements/1.1/"/>
    <ds:schemaRef ds:uri="http://purl.org/dc/terms/"/>
    <ds:schemaRef ds:uri="http://schemas.microsoft.com/sharepoint/v3/fields"/>
    <ds:schemaRef ds:uri="http://schemas.microsoft.com/office/2006/documentManagement/types"/>
    <ds:schemaRef ds:uri="274ef558-69ec-46f6-9da0-9805eca0e004"/>
    <ds:schemaRef ds:uri="http://schemas.microsoft.com/office/2006/metadata/properties"/>
    <ds:schemaRef ds:uri="http://schemas.microsoft.com/office/infopath/2007/PartnerControls"/>
    <ds:schemaRef ds:uri="e8b1d0a8-b64d-41e9-a10e-b55ca514ecd9"/>
    <ds:schemaRef ds:uri="http://purl.org/dc/dcmitype/"/>
    <ds:schemaRef ds:uri="http://schemas.openxmlformats.org/package/2006/metadata/core-properties"/>
    <ds:schemaRef ds:uri="ad197fc8-da42-4142-8624-144fd15b3d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494A72-98F3-4EBA-A4CF-C93639386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f558-69ec-46f6-9da0-9805eca0e004"/>
    <ds:schemaRef ds:uri="http://schemas.microsoft.com/sharepoint/v3/fields"/>
    <ds:schemaRef ds:uri="e8b1d0a8-b64d-41e9-a10e-b55ca514ecd9"/>
    <ds:schemaRef ds:uri="ad197fc8-da42-4142-8624-144fd15b3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90927-D963-44BD-9179-FFB6376791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DTA SNAP Child Care Fact Sheet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TAFDC Child Care Fact Sheet</dc:title>
  <dc:subject>DTA SNAP Child Care Fact Sheet</dc:subject>
  <dc:creator>Stancill, Dana (DTA)</dc:creator>
  <cp:keywords/>
  <dc:description/>
  <cp:lastModifiedBy>Crocker, Bryce (DTA)</cp:lastModifiedBy>
  <cp:revision>3</cp:revision>
  <dcterms:created xsi:type="dcterms:W3CDTF">2026-02-02T17:05:00Z</dcterms:created>
  <dcterms:modified xsi:type="dcterms:W3CDTF">2026-02-02T17:14:00Z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2022-09-23T00:00:00Z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0x010100F059222C13885E40ADE5DD11FB7C2554</vt:lpwstr>
  </property>
  <property fmtid="{D5CDD505-2E9C-101B-9397-08002B2CF9AE}" pid="7" name="_docset_NoMedatataSyncRequired">
    <vt:lpwstr>True</vt:lpwstr>
  </property>
  <property fmtid="{D5CDD505-2E9C-101B-9397-08002B2CF9AE}" pid="8" name="GrammarlyDocumentId">
    <vt:lpwstr>dbfd2b5d-ddd6-457f-a8b4-f3cda988b56b</vt:lpwstr>
  </property>
</Properties>
</file>