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800"/>
      </w:tblGrid>
      <w:tr w:rsidR="00FB6230" w:rsidRPr="00FB6230" w14:paraId="22BEB066" w14:textId="77777777" w:rsidTr="00E9017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860ED" w14:textId="46D6EC77" w:rsidR="009B04BA" w:rsidRDefault="009B04BA" w:rsidP="00CA3C56">
            <w:pPr>
              <w:jc w:val="center"/>
              <w:rPr>
                <w:b/>
                <w:sz w:val="28"/>
                <w:szCs w:val="28"/>
              </w:rPr>
            </w:pPr>
            <w:r w:rsidRPr="005B48C6">
              <w:rPr>
                <w:b/>
                <w:sz w:val="28"/>
                <w:szCs w:val="28"/>
              </w:rPr>
              <w:t xml:space="preserve">Massachusetts </w:t>
            </w:r>
            <w:r w:rsidR="00004E0E">
              <w:rPr>
                <w:b/>
                <w:sz w:val="28"/>
                <w:szCs w:val="28"/>
              </w:rPr>
              <w:t>Childcare</w:t>
            </w:r>
            <w:r w:rsidR="00DA043C" w:rsidRPr="005B48C6">
              <w:rPr>
                <w:b/>
                <w:sz w:val="28"/>
                <w:szCs w:val="28"/>
              </w:rPr>
              <w:t xml:space="preserve">/Preschool </w:t>
            </w:r>
            <w:r w:rsidRPr="005B48C6">
              <w:rPr>
                <w:b/>
                <w:sz w:val="28"/>
                <w:szCs w:val="28"/>
              </w:rPr>
              <w:t xml:space="preserve">Immunization Survey Instructions – </w:t>
            </w:r>
            <w:r w:rsidR="00CA3C56" w:rsidRPr="005B48C6">
              <w:rPr>
                <w:b/>
                <w:sz w:val="28"/>
                <w:szCs w:val="28"/>
              </w:rPr>
              <w:t>202</w:t>
            </w:r>
            <w:r w:rsidR="00CA3C56">
              <w:rPr>
                <w:b/>
                <w:sz w:val="28"/>
                <w:szCs w:val="28"/>
              </w:rPr>
              <w:t>5</w:t>
            </w:r>
            <w:r w:rsidRPr="005B48C6">
              <w:rPr>
                <w:b/>
                <w:sz w:val="28"/>
                <w:szCs w:val="28"/>
              </w:rPr>
              <w:t>/</w:t>
            </w:r>
            <w:r w:rsidR="00CA3C56" w:rsidRPr="005B48C6">
              <w:rPr>
                <w:b/>
                <w:sz w:val="28"/>
                <w:szCs w:val="28"/>
              </w:rPr>
              <w:t>202</w:t>
            </w:r>
            <w:r w:rsidR="00CA3C56">
              <w:rPr>
                <w:b/>
                <w:sz w:val="28"/>
                <w:szCs w:val="28"/>
              </w:rPr>
              <w:t>6</w:t>
            </w:r>
          </w:p>
          <w:p w14:paraId="2977CF73" w14:textId="5709F84B" w:rsidR="00CA3C56" w:rsidRPr="001873F9" w:rsidRDefault="00CA3C56" w:rsidP="00CA3C5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Childcare/Preschool</w:t>
            </w:r>
          </w:p>
          <w:p w14:paraId="192B072B" w14:textId="77777777" w:rsidR="009B04BA" w:rsidRPr="00FB6230" w:rsidRDefault="009B04BA" w:rsidP="00FB623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4210" w:rsidRPr="00FB6230" w14:paraId="7E4FED10" w14:textId="77777777" w:rsidTr="00E9017D">
        <w:trPr>
          <w:trHeight w:val="260"/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882003E" w14:textId="77777777" w:rsidR="00794210" w:rsidRPr="00794210" w:rsidRDefault="004E05DD" w:rsidP="004E05DD">
            <w:pPr>
              <w:jc w:val="center"/>
              <w:rPr>
                <w:rFonts w:eastAsia="Times New Roman" w:cs="Helvetica"/>
                <w:b/>
                <w:color w:val="FFFFFF" w:themeColor="background1"/>
                <w:sz w:val="24"/>
                <w:szCs w:val="24"/>
              </w:rPr>
            </w:pPr>
            <w:bookmarkStart w:id="0" w:name="_Hlk81298744"/>
            <w:r>
              <w:rPr>
                <w:rFonts w:eastAsia="Times New Roman" w:cs="Helvetica"/>
                <w:b/>
                <w:color w:val="FFFFFF" w:themeColor="background1"/>
                <w:sz w:val="24"/>
                <w:szCs w:val="24"/>
              </w:rPr>
              <w:t>Before You Start</w:t>
            </w:r>
          </w:p>
        </w:tc>
      </w:tr>
      <w:tr w:rsidR="00FB6230" w:rsidRPr="00FB6230" w14:paraId="28A6A41E" w14:textId="77777777" w:rsidTr="00ED6875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CA3784" w14:textId="14A359FD" w:rsidR="00DA0FF4" w:rsidRPr="0051104D" w:rsidRDefault="00DA0FF4" w:rsidP="00BE10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Surveys must be completed no later than January </w:t>
            </w:r>
            <w:r w:rsidR="00CA3C56">
              <w:rPr>
                <w:b/>
                <w:bCs/>
              </w:rPr>
              <w:t>23</w:t>
            </w:r>
            <w:r>
              <w:rPr>
                <w:b/>
                <w:bCs/>
              </w:rPr>
              <w:t>, 202</w:t>
            </w:r>
            <w:r w:rsidR="00BF6602">
              <w:rPr>
                <w:b/>
                <w:bCs/>
              </w:rPr>
              <w:t>6</w:t>
            </w:r>
          </w:p>
          <w:p w14:paraId="60A2D3D3" w14:textId="13751720" w:rsidR="004F4B63" w:rsidRDefault="00151FBC" w:rsidP="00BE1012">
            <w:pPr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 w:rsidRPr="00A0504F">
              <w:rPr>
                <w:rFonts w:eastAsia="Times New Roman" w:cs="Helvetica"/>
                <w:szCs w:val="24"/>
              </w:rPr>
              <w:t xml:space="preserve">All supporting school survey documents can be found </w:t>
            </w:r>
            <w:r w:rsidR="00AE1CE7">
              <w:rPr>
                <w:rFonts w:eastAsia="Times New Roman" w:cs="Helvetica"/>
                <w:szCs w:val="24"/>
              </w:rPr>
              <w:t xml:space="preserve">online at Mass.gov on the </w:t>
            </w:r>
            <w:hyperlink r:id="rId7" w:anchor="childcare-/-preschool-survey-" w:history="1">
              <w:r w:rsidR="00AE1CE7" w:rsidRPr="00AE1CE7">
                <w:rPr>
                  <w:rStyle w:val="Hyperlink"/>
                  <w:rFonts w:eastAsia="Times New Roman" w:cs="Helvetica"/>
                  <w:szCs w:val="24"/>
                </w:rPr>
                <w:t>Materials for Conducting the School Immunization Survey</w:t>
              </w:r>
            </w:hyperlink>
            <w:r w:rsidR="00AE1CE7">
              <w:rPr>
                <w:rFonts w:eastAsia="Times New Roman" w:cs="Helvetica"/>
                <w:szCs w:val="24"/>
              </w:rPr>
              <w:t xml:space="preserve"> page.</w:t>
            </w:r>
          </w:p>
          <w:p w14:paraId="3CCE63C7" w14:textId="1BE5E5FD" w:rsidR="00151FBC" w:rsidRDefault="00151FBC" w:rsidP="00BE1012">
            <w:pPr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 w:rsidRPr="00A0504F">
              <w:rPr>
                <w:rFonts w:eastAsia="Times New Roman" w:cs="Helvetica"/>
                <w:szCs w:val="24"/>
              </w:rPr>
              <w:t xml:space="preserve">Before completing the survey, </w:t>
            </w:r>
            <w:r w:rsidR="00DA043C">
              <w:rPr>
                <w:rFonts w:eastAsia="Times New Roman" w:cs="Helvetica"/>
                <w:szCs w:val="24"/>
              </w:rPr>
              <w:t xml:space="preserve">have the </w:t>
            </w:r>
            <w:r w:rsidRPr="00A0504F">
              <w:rPr>
                <w:rFonts w:eastAsia="Times New Roman" w:cs="Helvetica"/>
                <w:szCs w:val="24"/>
              </w:rPr>
              <w:t>complete</w:t>
            </w:r>
            <w:r w:rsidR="00DA043C">
              <w:rPr>
                <w:rFonts w:eastAsia="Times New Roman" w:cs="Helvetica"/>
                <w:szCs w:val="24"/>
              </w:rPr>
              <w:t>d</w:t>
            </w:r>
            <w:r w:rsidRPr="00A0504F">
              <w:rPr>
                <w:rFonts w:eastAsia="Times New Roman" w:cs="Helvetica"/>
                <w:szCs w:val="24"/>
              </w:rPr>
              <w:t xml:space="preserve"> immunization worksheet and survey documents available for reference.</w:t>
            </w:r>
          </w:p>
          <w:p w14:paraId="71B6805D" w14:textId="5F583FFB" w:rsidR="002F216F" w:rsidRDefault="007C5FF2" w:rsidP="007C5FF2">
            <w:pPr>
              <w:numPr>
                <w:ilvl w:val="1"/>
                <w:numId w:val="8"/>
              </w:numPr>
              <w:ind w:left="705"/>
              <w:rPr>
                <w:rFonts w:eastAsia="Times New Roman" w:cs="Helvetica"/>
                <w:szCs w:val="24"/>
              </w:rPr>
            </w:pPr>
            <w:r>
              <w:rPr>
                <w:rFonts w:eastAsia="Times New Roman" w:cs="Helvetica"/>
                <w:szCs w:val="24"/>
              </w:rPr>
              <w:t>The Childcare/Preschool survey cannot be saved and must be completed at one time. Repeat submissions are allowed, and previous submissions will be overwritten.</w:t>
            </w:r>
          </w:p>
          <w:p w14:paraId="54D68B4E" w14:textId="77777777" w:rsidR="00282A21" w:rsidRPr="00282A21" w:rsidRDefault="00282A21" w:rsidP="00BE1012">
            <w:pPr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 w:rsidRPr="00282A21">
              <w:rPr>
                <w:rFonts w:eastAsia="Times New Roman" w:cs="Helvetica"/>
                <w:szCs w:val="24"/>
              </w:rPr>
              <w:t>DO NOT include children enrolled only in “before-school” or “after-school” programs.</w:t>
            </w:r>
          </w:p>
          <w:p w14:paraId="53E5A9CB" w14:textId="33E23037" w:rsidR="007E52E2" w:rsidRDefault="00615EF7" w:rsidP="00BE1012">
            <w:pPr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>
              <w:rPr>
                <w:rFonts w:eastAsia="Times New Roman" w:cs="Helvetica"/>
                <w:szCs w:val="24"/>
              </w:rPr>
              <w:t xml:space="preserve">All childcare/preschool </w:t>
            </w:r>
            <w:r w:rsidR="00CF532B">
              <w:rPr>
                <w:rFonts w:eastAsia="Times New Roman" w:cs="Helvetica"/>
                <w:szCs w:val="24"/>
              </w:rPr>
              <w:t xml:space="preserve">programs </w:t>
            </w:r>
            <w:r>
              <w:rPr>
                <w:rFonts w:eastAsia="Times New Roman" w:cs="Helvetica"/>
                <w:szCs w:val="24"/>
              </w:rPr>
              <w:t>will receive an</w:t>
            </w:r>
            <w:r w:rsidR="0076339F">
              <w:rPr>
                <w:rFonts w:eastAsia="Times New Roman" w:cs="Helvetica"/>
                <w:szCs w:val="24"/>
              </w:rPr>
              <w:t xml:space="preserve"> invitation</w:t>
            </w:r>
            <w:r>
              <w:rPr>
                <w:rFonts w:eastAsia="Times New Roman" w:cs="Helvetica"/>
                <w:szCs w:val="24"/>
              </w:rPr>
              <w:t xml:space="preserve"> e</w:t>
            </w:r>
            <w:r w:rsidR="003E0014">
              <w:rPr>
                <w:rFonts w:eastAsia="Times New Roman" w:cs="Helvetica"/>
                <w:szCs w:val="24"/>
              </w:rPr>
              <w:t xml:space="preserve">mail </w:t>
            </w:r>
            <w:r>
              <w:rPr>
                <w:rFonts w:eastAsia="Times New Roman" w:cs="Helvetica"/>
                <w:szCs w:val="24"/>
              </w:rPr>
              <w:t>in</w:t>
            </w:r>
            <w:r w:rsidR="00151FBC" w:rsidRPr="00A0504F">
              <w:rPr>
                <w:rFonts w:eastAsia="Times New Roman" w:cs="Helvetica"/>
                <w:szCs w:val="24"/>
              </w:rPr>
              <w:t xml:space="preserve"> September</w:t>
            </w:r>
            <w:r>
              <w:rPr>
                <w:rFonts w:eastAsia="Times New Roman" w:cs="Helvetica"/>
                <w:szCs w:val="24"/>
              </w:rPr>
              <w:t xml:space="preserve"> from</w:t>
            </w:r>
            <w:r w:rsidR="00151FBC" w:rsidRPr="00A0504F">
              <w:rPr>
                <w:rFonts w:eastAsia="Times New Roman" w:cs="Helvetica"/>
                <w:szCs w:val="24"/>
              </w:rPr>
              <w:t xml:space="preserve"> </w:t>
            </w:r>
            <w:r w:rsidR="00726EDC">
              <w:rPr>
                <w:rFonts w:eastAsia="Times New Roman" w:cs="Helvetica"/>
                <w:szCs w:val="24"/>
              </w:rPr>
              <w:t xml:space="preserve">the </w:t>
            </w:r>
            <w:r w:rsidR="00854350">
              <w:rPr>
                <w:rFonts w:eastAsia="Times New Roman" w:cs="Helvetica"/>
                <w:szCs w:val="24"/>
              </w:rPr>
              <w:t>MDPH Data Assessment Unit</w:t>
            </w:r>
            <w:r w:rsidR="00F37488">
              <w:rPr>
                <w:rFonts w:eastAsia="Times New Roman" w:cs="Helvetica"/>
                <w:szCs w:val="24"/>
              </w:rPr>
              <w:t>.</w:t>
            </w:r>
            <w:r w:rsidR="00CF532B">
              <w:rPr>
                <w:rFonts w:eastAsia="Times New Roman" w:cs="Helvetica"/>
                <w:szCs w:val="24"/>
              </w:rPr>
              <w:t xml:space="preserve"> </w:t>
            </w:r>
            <w:r w:rsidR="0006217C">
              <w:rPr>
                <w:rFonts w:eastAsia="Times New Roman" w:cs="Helvetica"/>
                <w:szCs w:val="24"/>
              </w:rPr>
              <w:t>T</w:t>
            </w:r>
            <w:r w:rsidR="00820A77" w:rsidRPr="00CF532B">
              <w:rPr>
                <w:rFonts w:eastAsia="Times New Roman" w:cs="Helvetica"/>
                <w:szCs w:val="24"/>
              </w:rPr>
              <w:t xml:space="preserve">he email </w:t>
            </w:r>
            <w:r w:rsidR="0006217C">
              <w:rPr>
                <w:rFonts w:eastAsia="Times New Roman" w:cs="Helvetica"/>
                <w:szCs w:val="24"/>
              </w:rPr>
              <w:t xml:space="preserve">will contain a link for the </w:t>
            </w:r>
            <w:r w:rsidR="00106886">
              <w:rPr>
                <w:rFonts w:eastAsia="Times New Roman" w:cs="Helvetica"/>
                <w:szCs w:val="24"/>
              </w:rPr>
              <w:t>C</w:t>
            </w:r>
            <w:r w:rsidR="00783A51">
              <w:rPr>
                <w:rFonts w:eastAsia="Times New Roman" w:cs="Helvetica"/>
                <w:szCs w:val="24"/>
              </w:rPr>
              <w:t>hildcare/</w:t>
            </w:r>
            <w:r w:rsidR="00106886">
              <w:rPr>
                <w:rFonts w:eastAsia="Times New Roman" w:cs="Helvetica"/>
                <w:szCs w:val="24"/>
              </w:rPr>
              <w:t>Preschool I</w:t>
            </w:r>
            <w:r w:rsidR="0006217C">
              <w:rPr>
                <w:rFonts w:eastAsia="Times New Roman" w:cs="Helvetica"/>
                <w:szCs w:val="24"/>
              </w:rPr>
              <w:t xml:space="preserve">mmunization </w:t>
            </w:r>
            <w:r w:rsidR="00106886">
              <w:rPr>
                <w:rFonts w:eastAsia="Times New Roman" w:cs="Helvetica"/>
                <w:szCs w:val="24"/>
              </w:rPr>
              <w:t>S</w:t>
            </w:r>
            <w:r w:rsidR="0006217C">
              <w:rPr>
                <w:rFonts w:eastAsia="Times New Roman" w:cs="Helvetica"/>
                <w:szCs w:val="24"/>
              </w:rPr>
              <w:t>urvey</w:t>
            </w:r>
            <w:r w:rsidR="00587BB1">
              <w:rPr>
                <w:rFonts w:eastAsia="Times New Roman" w:cs="Helvetica"/>
                <w:szCs w:val="24"/>
              </w:rPr>
              <w:t xml:space="preserve"> </w:t>
            </w:r>
            <w:r w:rsidR="006A307F">
              <w:rPr>
                <w:rFonts w:eastAsia="Times New Roman" w:cs="Helvetica"/>
                <w:szCs w:val="24"/>
              </w:rPr>
              <w:t xml:space="preserve">and will also include </w:t>
            </w:r>
            <w:r w:rsidR="00820A77" w:rsidRPr="00CF532B">
              <w:rPr>
                <w:rFonts w:eastAsia="Times New Roman" w:cs="Helvetica"/>
                <w:szCs w:val="24"/>
              </w:rPr>
              <w:t xml:space="preserve">your program name, </w:t>
            </w:r>
            <w:r w:rsidR="00976710">
              <w:rPr>
                <w:rFonts w:eastAsia="Times New Roman" w:cs="Helvetica"/>
                <w:szCs w:val="24"/>
              </w:rPr>
              <w:t>PIN</w:t>
            </w:r>
            <w:r w:rsidR="00DA043C">
              <w:rPr>
                <w:rFonts w:eastAsia="Times New Roman" w:cs="Helvetica"/>
                <w:szCs w:val="24"/>
              </w:rPr>
              <w:t>,</w:t>
            </w:r>
            <w:r w:rsidR="00820A77" w:rsidRPr="00CF532B">
              <w:rPr>
                <w:rFonts w:eastAsia="Times New Roman" w:cs="Helvetica"/>
                <w:szCs w:val="24"/>
              </w:rPr>
              <w:t xml:space="preserve"> and grade.</w:t>
            </w:r>
          </w:p>
          <w:p w14:paraId="00B01AC8" w14:textId="6DA691FE" w:rsidR="00820A77" w:rsidRPr="00CF532B" w:rsidRDefault="00FB4255" w:rsidP="00BE1012">
            <w:pPr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>
              <w:rPr>
                <w:rFonts w:eastAsia="Times New Roman" w:cs="Helvetica"/>
                <w:szCs w:val="24"/>
              </w:rPr>
              <w:t>Preschool programs with additional grades (e.g.</w:t>
            </w:r>
            <w:r w:rsidR="00C3010F">
              <w:rPr>
                <w:rFonts w:eastAsia="Times New Roman" w:cs="Helvetica"/>
                <w:szCs w:val="24"/>
              </w:rPr>
              <w:t>,</w:t>
            </w:r>
            <w:r>
              <w:rPr>
                <w:rFonts w:eastAsia="Times New Roman" w:cs="Helvetica"/>
                <w:szCs w:val="24"/>
              </w:rPr>
              <w:t xml:space="preserve"> Kindergarten) </w:t>
            </w:r>
            <w:r w:rsidR="00C3010F">
              <w:rPr>
                <w:rFonts w:eastAsia="Times New Roman" w:cs="Helvetica"/>
                <w:szCs w:val="24"/>
              </w:rPr>
              <w:t>can</w:t>
            </w:r>
            <w:r>
              <w:rPr>
                <w:rFonts w:eastAsia="Times New Roman" w:cs="Helvetica"/>
                <w:szCs w:val="24"/>
              </w:rPr>
              <w:t xml:space="preserve"> </w:t>
            </w:r>
            <w:r w:rsidR="00601241">
              <w:rPr>
                <w:rFonts w:eastAsia="Times New Roman" w:cs="Helvetica"/>
                <w:szCs w:val="24"/>
              </w:rPr>
              <w:t xml:space="preserve">also </w:t>
            </w:r>
            <w:r>
              <w:rPr>
                <w:rFonts w:eastAsia="Times New Roman" w:cs="Helvetica"/>
                <w:szCs w:val="24"/>
              </w:rPr>
              <w:t>access the Child</w:t>
            </w:r>
            <w:r w:rsidR="00C3010F">
              <w:rPr>
                <w:rFonts w:eastAsia="Times New Roman" w:cs="Helvetica"/>
                <w:szCs w:val="24"/>
              </w:rPr>
              <w:t>c</w:t>
            </w:r>
            <w:r>
              <w:rPr>
                <w:rFonts w:eastAsia="Times New Roman" w:cs="Helvetica"/>
                <w:szCs w:val="24"/>
              </w:rPr>
              <w:t xml:space="preserve">are/Preschool survey </w:t>
            </w:r>
            <w:r w:rsidR="00DA043C">
              <w:rPr>
                <w:rFonts w:eastAsia="Times New Roman" w:cs="Helvetica"/>
                <w:szCs w:val="24"/>
              </w:rPr>
              <w:t>within</w:t>
            </w:r>
            <w:r>
              <w:rPr>
                <w:rFonts w:eastAsia="Times New Roman" w:cs="Helvetica"/>
                <w:szCs w:val="24"/>
              </w:rPr>
              <w:t xml:space="preserve"> the MIIS</w:t>
            </w:r>
            <w:r w:rsidR="00724C66">
              <w:rPr>
                <w:rFonts w:eastAsia="Times New Roman" w:cs="Helvetica"/>
                <w:szCs w:val="24"/>
              </w:rPr>
              <w:t>.</w:t>
            </w:r>
          </w:p>
          <w:p w14:paraId="6B890693" w14:textId="3A11CF17" w:rsidR="00F47FEA" w:rsidRDefault="00CF532B" w:rsidP="00BE1012">
            <w:pPr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>
              <w:rPr>
                <w:rFonts w:eastAsia="Times New Roman" w:cs="Helvetica"/>
                <w:szCs w:val="24"/>
              </w:rPr>
              <w:t xml:space="preserve">Programs </w:t>
            </w:r>
            <w:r w:rsidR="00F47FEA">
              <w:rPr>
                <w:rFonts w:eastAsia="Times New Roman" w:cs="Helvetica"/>
                <w:szCs w:val="24"/>
              </w:rPr>
              <w:t xml:space="preserve">are instructed to click on the links </w:t>
            </w:r>
            <w:r w:rsidR="003F087F">
              <w:rPr>
                <w:rFonts w:eastAsia="Times New Roman" w:cs="Helvetica"/>
                <w:szCs w:val="24"/>
              </w:rPr>
              <w:t>to</w:t>
            </w:r>
            <w:r w:rsidR="00F47FEA">
              <w:rPr>
                <w:rFonts w:eastAsia="Times New Roman" w:cs="Helvetica"/>
                <w:szCs w:val="24"/>
              </w:rPr>
              <w:t xml:space="preserve"> complete the surveys before the</w:t>
            </w:r>
            <w:r w:rsidR="009607D8">
              <w:rPr>
                <w:rFonts w:eastAsia="Times New Roman" w:cs="Helvetica"/>
                <w:szCs w:val="24"/>
              </w:rPr>
              <w:t xml:space="preserve"> survey </w:t>
            </w:r>
            <w:r w:rsidR="00660E39">
              <w:rPr>
                <w:rFonts w:eastAsia="Times New Roman" w:cs="Helvetica"/>
                <w:szCs w:val="24"/>
              </w:rPr>
              <w:t xml:space="preserve">period </w:t>
            </w:r>
            <w:r w:rsidR="00FE7D74">
              <w:rPr>
                <w:rFonts w:eastAsia="Times New Roman" w:cs="Helvetica"/>
                <w:szCs w:val="24"/>
              </w:rPr>
              <w:t>closes</w:t>
            </w:r>
            <w:r w:rsidR="00F47FEA">
              <w:rPr>
                <w:rFonts w:eastAsia="Times New Roman" w:cs="Helvetica"/>
                <w:szCs w:val="24"/>
              </w:rPr>
              <w:t>.</w:t>
            </w:r>
          </w:p>
          <w:p w14:paraId="42F28BA1" w14:textId="39ABDF46" w:rsidR="00820A77" w:rsidRPr="008D202D" w:rsidRDefault="00F47FEA" w:rsidP="00BE1012">
            <w:pPr>
              <w:numPr>
                <w:ilvl w:val="0"/>
                <w:numId w:val="8"/>
              </w:numPr>
              <w:rPr>
                <w:rFonts w:eastAsia="Times New Roman" w:cs="Helvetica"/>
                <w:b/>
                <w:bCs/>
                <w:i/>
                <w:iCs/>
                <w:szCs w:val="24"/>
              </w:rPr>
            </w:pPr>
            <w:r w:rsidRPr="00DA043C">
              <w:rPr>
                <w:rFonts w:eastAsia="Times New Roman" w:cs="Helvetica"/>
                <w:szCs w:val="24"/>
              </w:rPr>
              <w:t xml:space="preserve">Programs </w:t>
            </w:r>
            <w:r w:rsidR="00DA043C" w:rsidRPr="00DA043C">
              <w:rPr>
                <w:rFonts w:eastAsia="Times New Roman" w:cs="Helvetica"/>
                <w:szCs w:val="24"/>
              </w:rPr>
              <w:t>should</w:t>
            </w:r>
            <w:r w:rsidRPr="00DA043C">
              <w:rPr>
                <w:rFonts w:eastAsia="Times New Roman" w:cs="Helvetica"/>
                <w:szCs w:val="24"/>
              </w:rPr>
              <w:t xml:space="preserve"> keep </w:t>
            </w:r>
            <w:r w:rsidR="00DA043C">
              <w:rPr>
                <w:rFonts w:eastAsia="Times New Roman" w:cs="Helvetica"/>
                <w:szCs w:val="24"/>
              </w:rPr>
              <w:t xml:space="preserve">a copy of </w:t>
            </w:r>
            <w:r w:rsidRPr="00DA043C">
              <w:rPr>
                <w:rFonts w:eastAsia="Times New Roman" w:cs="Helvetica"/>
                <w:szCs w:val="24"/>
              </w:rPr>
              <w:t>their</w:t>
            </w:r>
            <w:r w:rsidR="006C457F" w:rsidRPr="00DA043C">
              <w:rPr>
                <w:rFonts w:eastAsia="Times New Roman" w:cs="Helvetica"/>
                <w:szCs w:val="24"/>
              </w:rPr>
              <w:t xml:space="preserve"> </w:t>
            </w:r>
            <w:r w:rsidR="00DA043C">
              <w:rPr>
                <w:rFonts w:eastAsia="Times New Roman" w:cs="Helvetica"/>
                <w:szCs w:val="24"/>
              </w:rPr>
              <w:t>survey data</w:t>
            </w:r>
            <w:r w:rsidR="006C457F" w:rsidRPr="00587BB1">
              <w:rPr>
                <w:rFonts w:eastAsia="Times New Roman" w:cs="Helvetica"/>
                <w:szCs w:val="24"/>
              </w:rPr>
              <w:t>.</w:t>
            </w:r>
          </w:p>
          <w:p w14:paraId="35764FF8" w14:textId="1C2AC1C4" w:rsidR="00FE6D51" w:rsidRDefault="007C46E2" w:rsidP="00BE1012">
            <w:pPr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>
              <w:rPr>
                <w:rFonts w:eastAsia="Times New Roman" w:cs="Helvetica"/>
                <w:szCs w:val="24"/>
              </w:rPr>
              <w:t>DO NOT</w:t>
            </w:r>
            <w:r w:rsidR="00151FBC" w:rsidRPr="00A0504F">
              <w:rPr>
                <w:rFonts w:eastAsia="Times New Roman" w:cs="Helvetica"/>
                <w:szCs w:val="24"/>
              </w:rPr>
              <w:t xml:space="preserve"> leave any fields blank. If there are no children for a specific question, please enter </w:t>
            </w:r>
            <w:r w:rsidR="00CA3C56">
              <w:rPr>
                <w:rFonts w:eastAsia="Times New Roman" w:cs="Helvetica"/>
                <w:szCs w:val="24"/>
              </w:rPr>
              <w:t>“</w:t>
            </w:r>
            <w:r w:rsidR="00151FBC" w:rsidRPr="00A0504F">
              <w:rPr>
                <w:rFonts w:eastAsia="Times New Roman" w:cs="Helvetica"/>
                <w:szCs w:val="24"/>
              </w:rPr>
              <w:t>0.</w:t>
            </w:r>
            <w:r w:rsidR="00CA3C56">
              <w:rPr>
                <w:rFonts w:eastAsia="Times New Roman" w:cs="Helvetica"/>
                <w:szCs w:val="24"/>
              </w:rPr>
              <w:t>”</w:t>
            </w:r>
          </w:p>
          <w:p w14:paraId="220B5AC9" w14:textId="2FD7D903" w:rsidR="00BE1012" w:rsidRPr="00061739" w:rsidRDefault="00FE6D51" w:rsidP="00ED6875">
            <w:pPr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 w:rsidRPr="00A0504F">
              <w:rPr>
                <w:rFonts w:eastAsia="Times New Roman" w:cs="Helvetica"/>
                <w:szCs w:val="24"/>
              </w:rPr>
              <w:t xml:space="preserve">If you have questions while completing the survey, </w:t>
            </w:r>
            <w:r>
              <w:rPr>
                <w:rFonts w:eastAsia="Times New Roman" w:cs="Helvetica"/>
                <w:szCs w:val="24"/>
              </w:rPr>
              <w:t>email</w:t>
            </w:r>
            <w:r w:rsidRPr="00A0504F">
              <w:rPr>
                <w:rFonts w:eastAsia="Times New Roman" w:cs="Helvetica"/>
                <w:szCs w:val="24"/>
              </w:rPr>
              <w:t xml:space="preserve"> the </w:t>
            </w:r>
            <w:r>
              <w:rPr>
                <w:rFonts w:eastAsia="Times New Roman" w:cs="Helvetica"/>
                <w:szCs w:val="24"/>
              </w:rPr>
              <w:t xml:space="preserve">MDPH Data Assessment Unit </w:t>
            </w:r>
            <w:r w:rsidRPr="00A0504F">
              <w:rPr>
                <w:rFonts w:eastAsia="Times New Roman" w:cs="Helvetica"/>
                <w:szCs w:val="24"/>
              </w:rPr>
              <w:t xml:space="preserve">at </w:t>
            </w:r>
            <w:hyperlink r:id="rId8" w:history="1">
              <w:r w:rsidR="00324B65" w:rsidRPr="001D3375">
                <w:rPr>
                  <w:rStyle w:val="Hyperlink"/>
                  <w:rFonts w:eastAsia="Times New Roman" w:cs="Helvetica"/>
                  <w:szCs w:val="24"/>
                </w:rPr>
                <w:t>ImmAssessmentUnit@mass.gov</w:t>
              </w:r>
            </w:hyperlink>
            <w:r w:rsidR="001C7D92">
              <w:rPr>
                <w:rStyle w:val="Hyperlink"/>
                <w:rFonts w:eastAsia="Times New Roman" w:cs="Helvetica"/>
                <w:szCs w:val="24"/>
              </w:rPr>
              <w:t>.</w:t>
            </w:r>
          </w:p>
        </w:tc>
      </w:tr>
      <w:tr w:rsidR="00B478D3" w:rsidRPr="00FB6230" w14:paraId="2EAA3A7D" w14:textId="77777777" w:rsidTr="00ED6875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2550FA97" w14:textId="5DBEFC37" w:rsidR="00B478D3" w:rsidRPr="00B75B86" w:rsidRDefault="00B478D3" w:rsidP="00ED6875">
            <w:pPr>
              <w:jc w:val="center"/>
              <w:rPr>
                <w:b/>
                <w:bCs/>
              </w:rPr>
            </w:pPr>
            <w:r w:rsidRPr="00ED6875">
              <w:rPr>
                <w:b/>
                <w:bCs/>
                <w:color w:val="FFFFFF" w:themeColor="background1"/>
                <w:sz w:val="24"/>
                <w:szCs w:val="24"/>
              </w:rPr>
              <w:t>Overview</w:t>
            </w:r>
          </w:p>
        </w:tc>
      </w:tr>
      <w:tr w:rsidR="00B75B86" w:rsidRPr="00FB6230" w14:paraId="6B025FC0" w14:textId="77777777" w:rsidTr="00ED6875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A400877" w14:textId="3A43E7FA" w:rsidR="001A61FF" w:rsidRDefault="008828CE" w:rsidP="003C0BED">
            <w:pPr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>
              <w:rPr>
                <w:rFonts w:eastAsia="Times New Roman" w:cs="Helvetica"/>
                <w:szCs w:val="24"/>
              </w:rPr>
              <w:t>There are five sets of question</w:t>
            </w:r>
            <w:r w:rsidR="00126556">
              <w:rPr>
                <w:rFonts w:eastAsia="Times New Roman" w:cs="Helvetica"/>
                <w:szCs w:val="24"/>
              </w:rPr>
              <w:t>s</w:t>
            </w:r>
            <w:r>
              <w:rPr>
                <w:rFonts w:eastAsia="Times New Roman" w:cs="Helvetica"/>
                <w:szCs w:val="24"/>
              </w:rPr>
              <w:t xml:space="preserve"> in the Childcare/Preschool survey</w:t>
            </w:r>
            <w:r w:rsidR="008109AD">
              <w:rPr>
                <w:rFonts w:eastAsia="Times New Roman" w:cs="Helvetica"/>
                <w:szCs w:val="24"/>
              </w:rPr>
              <w:t>,</w:t>
            </w:r>
            <w:r w:rsidR="00126556">
              <w:rPr>
                <w:rFonts w:eastAsia="Times New Roman" w:cs="Helvetica"/>
                <w:szCs w:val="24"/>
              </w:rPr>
              <w:t xml:space="preserve"> </w:t>
            </w:r>
            <w:r w:rsidR="008109AD">
              <w:rPr>
                <w:rFonts w:eastAsia="Times New Roman" w:cs="Helvetica"/>
                <w:szCs w:val="24"/>
              </w:rPr>
              <w:t>which are</w:t>
            </w:r>
            <w:r w:rsidR="00126556">
              <w:rPr>
                <w:rFonts w:eastAsia="Times New Roman" w:cs="Helvetica"/>
                <w:szCs w:val="24"/>
              </w:rPr>
              <w:t xml:space="preserve"> detailed in this instruction</w:t>
            </w:r>
            <w:r w:rsidR="00014CFE">
              <w:rPr>
                <w:rFonts w:eastAsia="Times New Roman" w:cs="Helvetica"/>
                <w:szCs w:val="24"/>
              </w:rPr>
              <w:t>s guide</w:t>
            </w:r>
          </w:p>
          <w:p w14:paraId="259BC2D5" w14:textId="0DCE933A" w:rsidR="008828CE" w:rsidRDefault="009211BA" w:rsidP="00ED6875">
            <w:pPr>
              <w:numPr>
                <w:ilvl w:val="1"/>
                <w:numId w:val="30"/>
              </w:numPr>
              <w:ind w:left="720"/>
              <w:rPr>
                <w:rFonts w:eastAsia="Times New Roman" w:cs="Helvetica"/>
                <w:szCs w:val="24"/>
              </w:rPr>
            </w:pPr>
            <w:r>
              <w:rPr>
                <w:rFonts w:eastAsia="Times New Roman" w:cs="Helvetica"/>
                <w:szCs w:val="24"/>
              </w:rPr>
              <w:t xml:space="preserve">The first set of questions </w:t>
            </w:r>
            <w:r w:rsidR="00E75876">
              <w:rPr>
                <w:rFonts w:eastAsia="Times New Roman" w:cs="Helvetica"/>
                <w:szCs w:val="24"/>
              </w:rPr>
              <w:t>asks</w:t>
            </w:r>
            <w:r>
              <w:rPr>
                <w:rFonts w:eastAsia="Times New Roman" w:cs="Helvetica"/>
                <w:szCs w:val="24"/>
              </w:rPr>
              <w:t xml:space="preserve"> how many children are </w:t>
            </w:r>
            <w:r w:rsidR="00D60BBA">
              <w:rPr>
                <w:rFonts w:eastAsia="Times New Roman" w:cs="Helvetica"/>
                <w:szCs w:val="24"/>
              </w:rPr>
              <w:t xml:space="preserve">enrolled </w:t>
            </w:r>
            <w:r>
              <w:rPr>
                <w:rFonts w:eastAsia="Times New Roman" w:cs="Helvetica"/>
                <w:szCs w:val="24"/>
              </w:rPr>
              <w:t xml:space="preserve">in the program </w:t>
            </w:r>
            <w:r w:rsidR="00D60BBA">
              <w:rPr>
                <w:rFonts w:eastAsia="Times New Roman" w:cs="Helvetica"/>
                <w:szCs w:val="24"/>
              </w:rPr>
              <w:t>and</w:t>
            </w:r>
            <w:r>
              <w:rPr>
                <w:rFonts w:eastAsia="Times New Roman" w:cs="Helvetica"/>
                <w:szCs w:val="24"/>
              </w:rPr>
              <w:t xml:space="preserve"> how many have no records on file</w:t>
            </w:r>
            <w:r w:rsidR="00A84355">
              <w:rPr>
                <w:rFonts w:eastAsia="Times New Roman" w:cs="Helvetica"/>
                <w:szCs w:val="24"/>
              </w:rPr>
              <w:t xml:space="preserve"> (Questions 1-2).</w:t>
            </w:r>
          </w:p>
          <w:p w14:paraId="66E3DF20" w14:textId="663EB779" w:rsidR="009211BA" w:rsidRDefault="009211BA" w:rsidP="00ED6875">
            <w:pPr>
              <w:numPr>
                <w:ilvl w:val="1"/>
                <w:numId w:val="30"/>
              </w:numPr>
              <w:ind w:left="720"/>
              <w:rPr>
                <w:rFonts w:eastAsia="Times New Roman" w:cs="Helvetica"/>
                <w:szCs w:val="24"/>
              </w:rPr>
            </w:pPr>
            <w:r>
              <w:rPr>
                <w:rFonts w:eastAsia="Times New Roman" w:cs="Helvetica"/>
                <w:szCs w:val="24"/>
              </w:rPr>
              <w:t xml:space="preserve">The second set of questions </w:t>
            </w:r>
            <w:r w:rsidR="00E75876">
              <w:rPr>
                <w:rFonts w:eastAsia="Times New Roman" w:cs="Helvetica"/>
                <w:szCs w:val="24"/>
              </w:rPr>
              <w:t>asks</w:t>
            </w:r>
            <w:r>
              <w:rPr>
                <w:rFonts w:eastAsia="Times New Roman" w:cs="Helvetica"/>
                <w:szCs w:val="24"/>
              </w:rPr>
              <w:t xml:space="preserve"> </w:t>
            </w:r>
            <w:r w:rsidR="00D60BBA">
              <w:rPr>
                <w:rFonts w:eastAsia="Times New Roman" w:cs="Helvetica"/>
                <w:szCs w:val="24"/>
              </w:rPr>
              <w:t>for</w:t>
            </w:r>
            <w:r>
              <w:rPr>
                <w:rFonts w:eastAsia="Times New Roman" w:cs="Helvetica"/>
                <w:szCs w:val="24"/>
              </w:rPr>
              <w:t xml:space="preserve"> the number of </w:t>
            </w:r>
            <w:r w:rsidR="000529D1">
              <w:rPr>
                <w:rFonts w:eastAsia="Times New Roman" w:cs="Helvetica"/>
                <w:szCs w:val="24"/>
              </w:rPr>
              <w:t xml:space="preserve">children </w:t>
            </w:r>
            <w:r w:rsidR="00312347">
              <w:rPr>
                <w:rFonts w:eastAsia="Times New Roman" w:cs="Helvetica"/>
                <w:szCs w:val="24"/>
              </w:rPr>
              <w:t xml:space="preserve">meeting the dose requirement for each required vaccine </w:t>
            </w:r>
            <w:r w:rsidR="00A84355">
              <w:rPr>
                <w:rFonts w:eastAsia="Times New Roman" w:cs="Helvetica"/>
                <w:szCs w:val="24"/>
              </w:rPr>
              <w:t>(Questions 3-10).</w:t>
            </w:r>
          </w:p>
          <w:p w14:paraId="0F6CB350" w14:textId="4F4E62E0" w:rsidR="00312347" w:rsidRDefault="00312347" w:rsidP="00ED6875">
            <w:pPr>
              <w:numPr>
                <w:ilvl w:val="1"/>
                <w:numId w:val="30"/>
              </w:numPr>
              <w:ind w:left="720"/>
              <w:rPr>
                <w:rFonts w:eastAsia="Times New Roman" w:cs="Helvetica"/>
                <w:szCs w:val="24"/>
              </w:rPr>
            </w:pPr>
            <w:r>
              <w:rPr>
                <w:rFonts w:eastAsia="Times New Roman" w:cs="Helvetica"/>
                <w:szCs w:val="24"/>
              </w:rPr>
              <w:t xml:space="preserve">The third set of questions asks for the number of children meeting the dose requirement for each recommended vaccine (Questions </w:t>
            </w:r>
            <w:r w:rsidR="00AF7EAD">
              <w:rPr>
                <w:rFonts w:eastAsia="Times New Roman" w:cs="Helvetica"/>
                <w:szCs w:val="24"/>
              </w:rPr>
              <w:t>11</w:t>
            </w:r>
            <w:r>
              <w:rPr>
                <w:rFonts w:eastAsia="Times New Roman" w:cs="Helvetica"/>
                <w:szCs w:val="24"/>
              </w:rPr>
              <w:t>-1</w:t>
            </w:r>
            <w:r w:rsidR="00AF7EAD">
              <w:rPr>
                <w:rFonts w:eastAsia="Times New Roman" w:cs="Helvetica"/>
                <w:szCs w:val="24"/>
              </w:rPr>
              <w:t>3</w:t>
            </w:r>
            <w:r>
              <w:rPr>
                <w:rFonts w:eastAsia="Times New Roman" w:cs="Helvetica"/>
                <w:szCs w:val="24"/>
              </w:rPr>
              <w:t>).</w:t>
            </w:r>
          </w:p>
          <w:p w14:paraId="6C472807" w14:textId="2C2984F7" w:rsidR="00DE3E42" w:rsidRDefault="00952B0B" w:rsidP="00ED6875">
            <w:pPr>
              <w:numPr>
                <w:ilvl w:val="1"/>
                <w:numId w:val="30"/>
              </w:numPr>
              <w:ind w:left="720"/>
              <w:rPr>
                <w:rFonts w:eastAsia="Times New Roman" w:cs="Helvetica"/>
                <w:szCs w:val="24"/>
              </w:rPr>
            </w:pPr>
            <w:r>
              <w:rPr>
                <w:rFonts w:eastAsia="Times New Roman" w:cs="Helvetica"/>
                <w:szCs w:val="24"/>
              </w:rPr>
              <w:t>T</w:t>
            </w:r>
            <w:r w:rsidR="00AF7EAD">
              <w:rPr>
                <w:rFonts w:eastAsia="Times New Roman" w:cs="Helvetica"/>
                <w:szCs w:val="24"/>
              </w:rPr>
              <w:t>he</w:t>
            </w:r>
            <w:r>
              <w:rPr>
                <w:rFonts w:eastAsia="Times New Roman" w:cs="Helvetica"/>
                <w:szCs w:val="24"/>
              </w:rPr>
              <w:t xml:space="preserve"> fourth set of questions asks for the number </w:t>
            </w:r>
            <w:r w:rsidR="00061739">
              <w:rPr>
                <w:rFonts w:eastAsia="Times New Roman" w:cs="Helvetica"/>
                <w:szCs w:val="24"/>
              </w:rPr>
              <w:t xml:space="preserve">of </w:t>
            </w:r>
            <w:r>
              <w:rPr>
                <w:rFonts w:eastAsia="Times New Roman" w:cs="Helvetica"/>
                <w:szCs w:val="24"/>
              </w:rPr>
              <w:t>children with exemptions</w:t>
            </w:r>
            <w:r w:rsidR="009F4A3B">
              <w:rPr>
                <w:rFonts w:eastAsia="Times New Roman" w:cs="Helvetica"/>
                <w:szCs w:val="24"/>
              </w:rPr>
              <w:t xml:space="preserve"> and those with exemptions and no vaccines</w:t>
            </w:r>
            <w:r w:rsidR="00A84355">
              <w:rPr>
                <w:rFonts w:eastAsia="Times New Roman" w:cs="Helvetica"/>
                <w:szCs w:val="24"/>
              </w:rPr>
              <w:t xml:space="preserve"> (Questions 14-17).</w:t>
            </w:r>
          </w:p>
          <w:p w14:paraId="03F6B319" w14:textId="5964CA99" w:rsidR="000529D1" w:rsidRPr="00ED6875" w:rsidRDefault="00165D91" w:rsidP="00ED6875">
            <w:pPr>
              <w:numPr>
                <w:ilvl w:val="1"/>
                <w:numId w:val="30"/>
              </w:numPr>
              <w:ind w:left="720"/>
              <w:rPr>
                <w:rFonts w:eastAsia="Times New Roman" w:cs="Helvetica"/>
                <w:szCs w:val="24"/>
              </w:rPr>
            </w:pPr>
            <w:r w:rsidRPr="00DE3E42">
              <w:rPr>
                <w:rFonts w:eastAsia="Times New Roman" w:cs="Helvetica"/>
                <w:szCs w:val="24"/>
              </w:rPr>
              <w:t>The fifth set of questions asks about program details</w:t>
            </w:r>
            <w:r w:rsidR="00061739" w:rsidRPr="00DE3E42">
              <w:rPr>
                <w:rFonts w:eastAsia="Times New Roman" w:cs="Helvetica"/>
                <w:szCs w:val="24"/>
              </w:rPr>
              <w:t>, including licensure</w:t>
            </w:r>
            <w:r w:rsidRPr="00DE3E42">
              <w:rPr>
                <w:rFonts w:eastAsia="Times New Roman" w:cs="Helvetica"/>
                <w:szCs w:val="24"/>
              </w:rPr>
              <w:t xml:space="preserve"> by the EEC</w:t>
            </w:r>
            <w:r w:rsidR="005449E5">
              <w:rPr>
                <w:rFonts w:eastAsia="Times New Roman" w:cs="Helvetica"/>
                <w:szCs w:val="24"/>
              </w:rPr>
              <w:t xml:space="preserve">, </w:t>
            </w:r>
            <w:r w:rsidR="00476522">
              <w:rPr>
                <w:rFonts w:eastAsia="Times New Roman" w:cs="Helvetica"/>
                <w:szCs w:val="24"/>
              </w:rPr>
              <w:t>outbreak preparation,</w:t>
            </w:r>
            <w:r w:rsidR="00061739" w:rsidRPr="00DE3E42">
              <w:rPr>
                <w:rFonts w:eastAsia="Times New Roman" w:cs="Helvetica"/>
                <w:szCs w:val="24"/>
              </w:rPr>
              <w:t xml:space="preserve"> </w:t>
            </w:r>
            <w:r w:rsidR="00645A8D">
              <w:rPr>
                <w:rFonts w:eastAsia="Times New Roman" w:cs="Helvetica"/>
                <w:szCs w:val="24"/>
              </w:rPr>
              <w:t>a</w:t>
            </w:r>
            <w:r w:rsidR="000455C7">
              <w:rPr>
                <w:rFonts w:eastAsia="Times New Roman" w:cs="Helvetica"/>
                <w:szCs w:val="24"/>
              </w:rPr>
              <w:t xml:space="preserve">nd </w:t>
            </w:r>
            <w:r w:rsidRPr="00DE3E42">
              <w:rPr>
                <w:rFonts w:eastAsia="Times New Roman" w:cs="Helvetica"/>
                <w:szCs w:val="24"/>
              </w:rPr>
              <w:t xml:space="preserve">contact </w:t>
            </w:r>
            <w:r w:rsidR="00061739" w:rsidRPr="00DE3E42">
              <w:rPr>
                <w:rFonts w:eastAsia="Times New Roman" w:cs="Helvetica"/>
                <w:szCs w:val="24"/>
              </w:rPr>
              <w:t>and program information (e.g., name, phone number, address, etc.)</w:t>
            </w:r>
            <w:r w:rsidR="00A84355">
              <w:rPr>
                <w:rFonts w:eastAsia="Times New Roman" w:cs="Helvetica"/>
                <w:szCs w:val="24"/>
              </w:rPr>
              <w:t xml:space="preserve"> (Questions 18-20+).</w:t>
            </w:r>
          </w:p>
          <w:p w14:paraId="45A673F0" w14:textId="42B8201E" w:rsidR="008E65F6" w:rsidRDefault="008E65F6" w:rsidP="008E65F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eastAsia="Times New Roman" w:cs="Helvetica"/>
                <w:szCs w:val="24"/>
              </w:rPr>
            </w:pPr>
            <w:r>
              <w:rPr>
                <w:rFonts w:eastAsia="Times New Roman" w:cs="Helvetica"/>
                <w:szCs w:val="24"/>
              </w:rPr>
              <w:t xml:space="preserve">Keep in mind that </w:t>
            </w:r>
            <w:r w:rsidR="00CA3C56">
              <w:rPr>
                <w:rFonts w:eastAsia="Times New Roman" w:cs="Helvetica"/>
                <w:szCs w:val="24"/>
              </w:rPr>
              <w:t>“</w:t>
            </w:r>
            <w:r>
              <w:rPr>
                <w:rFonts w:eastAsia="Times New Roman" w:cs="Helvetica"/>
                <w:szCs w:val="24"/>
              </w:rPr>
              <w:t>Questions 3-13</w:t>
            </w:r>
            <w:r w:rsidR="00CA3C56">
              <w:rPr>
                <w:rFonts w:eastAsia="Times New Roman" w:cs="Helvetica"/>
                <w:szCs w:val="24"/>
              </w:rPr>
              <w:t>”</w:t>
            </w:r>
            <w:r>
              <w:rPr>
                <w:rFonts w:eastAsia="Times New Roman" w:cs="Helvetica"/>
                <w:szCs w:val="24"/>
              </w:rPr>
              <w:t xml:space="preserve"> ask how many CHILDREN meet the specified requirements (or recommendations). These questions ARE NOT asking for the </w:t>
            </w:r>
            <w:r w:rsidR="00CA3C56">
              <w:rPr>
                <w:rFonts w:eastAsia="Times New Roman" w:cs="Helvetica"/>
                <w:szCs w:val="24"/>
              </w:rPr>
              <w:t xml:space="preserve">total </w:t>
            </w:r>
            <w:r>
              <w:rPr>
                <w:rFonts w:eastAsia="Times New Roman" w:cs="Helvetica"/>
                <w:szCs w:val="24"/>
              </w:rPr>
              <w:t xml:space="preserve">number of </w:t>
            </w:r>
            <w:proofErr w:type="gramStart"/>
            <w:r>
              <w:rPr>
                <w:rFonts w:eastAsia="Times New Roman" w:cs="Helvetica"/>
                <w:szCs w:val="24"/>
              </w:rPr>
              <w:t>doses</w:t>
            </w:r>
            <w:proofErr w:type="gramEnd"/>
            <w:r>
              <w:rPr>
                <w:rFonts w:eastAsia="Times New Roman" w:cs="Helvetica"/>
                <w:szCs w:val="24"/>
              </w:rPr>
              <w:t>.</w:t>
            </w:r>
          </w:p>
          <w:p w14:paraId="6857C3B7" w14:textId="128195CB" w:rsidR="00826CE8" w:rsidRDefault="00826CE8" w:rsidP="003C0BED">
            <w:pPr>
              <w:pStyle w:val="ListParagraph"/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>
              <w:rPr>
                <w:rFonts w:eastAsia="Times New Roman" w:cs="Helvetica"/>
                <w:szCs w:val="24"/>
              </w:rPr>
              <w:t xml:space="preserve">Please note that vaccine doses that meet </w:t>
            </w:r>
            <w:r w:rsidR="005866B1">
              <w:rPr>
                <w:rFonts w:eastAsia="Times New Roman" w:cs="Helvetica"/>
                <w:szCs w:val="24"/>
              </w:rPr>
              <w:t>ACIP</w:t>
            </w:r>
            <w:r>
              <w:rPr>
                <w:rFonts w:eastAsia="Times New Roman" w:cs="Helvetica"/>
                <w:szCs w:val="24"/>
              </w:rPr>
              <w:t xml:space="preserve"> </w:t>
            </w:r>
            <w:r w:rsidR="00410658">
              <w:rPr>
                <w:rFonts w:eastAsia="Times New Roman" w:cs="Helvetica"/>
                <w:szCs w:val="24"/>
              </w:rPr>
              <w:t>requirements also meet the MDPH requirements.</w:t>
            </w:r>
          </w:p>
          <w:p w14:paraId="100245B4" w14:textId="77777777" w:rsidR="00CA3C56" w:rsidRPr="00103611" w:rsidRDefault="00CA3C56" w:rsidP="00CA3C56">
            <w:pPr>
              <w:pStyle w:val="ListParagraph"/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 w:rsidRPr="00103611">
              <w:rPr>
                <w:rFonts w:eastAsia="Times New Roman" w:cs="Helvetica"/>
                <w:szCs w:val="24"/>
              </w:rPr>
              <w:t>A medical exemption is a statement from a physician stating that a vaccine is medically contraindicated for a student and must be renewed annually at the start of the school year.</w:t>
            </w:r>
          </w:p>
          <w:p w14:paraId="02428F98" w14:textId="75FC71C6" w:rsidR="00CA3C56" w:rsidRPr="00CA3C56" w:rsidRDefault="00CA3C56" w:rsidP="00CA3C56">
            <w:pPr>
              <w:pStyle w:val="ListParagraph"/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 w:rsidRPr="00103611">
              <w:rPr>
                <w:rFonts w:eastAsia="Times New Roman" w:cs="Helvetica"/>
                <w:szCs w:val="24"/>
              </w:rPr>
              <w:t>A religious exemption is a statement from a student or parent/guardian, if the student is &lt;18 years of age, stating that a vaccine is against sincerely held religious beliefs and should be renewed annually at the start of the school year.</w:t>
            </w:r>
          </w:p>
          <w:p w14:paraId="4C3D696D" w14:textId="36C18068" w:rsidR="0062234D" w:rsidRPr="00ED6875" w:rsidRDefault="00E76DCD" w:rsidP="00ED6875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eastAsia="Times New Roman" w:cs="Helvetica"/>
                <w:szCs w:val="24"/>
              </w:rPr>
              <w:t xml:space="preserve">If you are unsure </w:t>
            </w:r>
            <w:r w:rsidR="005B5238">
              <w:rPr>
                <w:rFonts w:eastAsia="Times New Roman" w:cs="Helvetica"/>
                <w:szCs w:val="24"/>
              </w:rPr>
              <w:t xml:space="preserve">how to count the number of children </w:t>
            </w:r>
            <w:r w:rsidR="00890FFE">
              <w:rPr>
                <w:rFonts w:eastAsia="Times New Roman" w:cs="Helvetica"/>
                <w:szCs w:val="24"/>
              </w:rPr>
              <w:t>meeting immunization requirements, please continue through the instructions to the applicable question</w:t>
            </w:r>
            <w:r w:rsidR="00C549B2">
              <w:rPr>
                <w:rFonts w:eastAsia="Times New Roman" w:cs="Helvetica"/>
                <w:szCs w:val="24"/>
              </w:rPr>
              <w:t>/antigen</w:t>
            </w:r>
            <w:r w:rsidR="00E841DC">
              <w:rPr>
                <w:rFonts w:eastAsia="Times New Roman" w:cs="Helvetica"/>
                <w:szCs w:val="24"/>
              </w:rPr>
              <w:t>.</w:t>
            </w:r>
          </w:p>
        </w:tc>
      </w:tr>
    </w:tbl>
    <w:p w14:paraId="53827536" w14:textId="77777777" w:rsidR="00B478D3" w:rsidRDefault="00B478D3">
      <w:r>
        <w:br w:type="page"/>
      </w:r>
    </w:p>
    <w:tbl>
      <w:tblPr>
        <w:tblStyle w:val="TableGrid"/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2930"/>
        <w:gridCol w:w="7854"/>
        <w:gridCol w:w="17"/>
      </w:tblGrid>
      <w:tr w:rsidR="00197888" w:rsidRPr="00FB6230" w14:paraId="736BE84E" w14:textId="77777777" w:rsidTr="00ED6875">
        <w:trPr>
          <w:jc w:val="center"/>
        </w:trPr>
        <w:tc>
          <w:tcPr>
            <w:tcW w:w="5000" w:type="pct"/>
            <w:gridSpan w:val="3"/>
            <w:shd w:val="clear" w:color="auto" w:fill="808080" w:themeFill="background1" w:themeFillShade="80"/>
          </w:tcPr>
          <w:p w14:paraId="33EBAD80" w14:textId="2CB4EB67" w:rsidR="00197888" w:rsidRPr="0051104D" w:rsidRDefault="00601241" w:rsidP="00197888">
            <w:pPr>
              <w:jc w:val="center"/>
              <w:rPr>
                <w:rFonts w:eastAsia="Times New Roman" w:cs="Helvetica"/>
                <w:b/>
                <w:color w:val="FFFFFF" w:themeColor="background1"/>
                <w:szCs w:val="24"/>
              </w:rPr>
            </w:pPr>
            <w:r>
              <w:rPr>
                <w:rFonts w:eastAsia="Times New Roman" w:cs="Helvetica"/>
                <w:b/>
                <w:color w:val="FFFFFF" w:themeColor="background1"/>
                <w:sz w:val="24"/>
                <w:szCs w:val="24"/>
              </w:rPr>
              <w:lastRenderedPageBreak/>
              <w:t>Step</w:t>
            </w:r>
            <w:r w:rsidRPr="00B510CB">
              <w:rPr>
                <w:rFonts w:eastAsia="Times New Roman" w:cs="Helvetic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197888" w:rsidRPr="00B510CB">
              <w:rPr>
                <w:rFonts w:eastAsia="Times New Roman" w:cs="Helvetica"/>
                <w:b/>
                <w:color w:val="FFFFFF" w:themeColor="background1"/>
                <w:sz w:val="24"/>
                <w:szCs w:val="24"/>
              </w:rPr>
              <w:t>1</w:t>
            </w:r>
          </w:p>
        </w:tc>
      </w:tr>
      <w:bookmarkEnd w:id="0"/>
      <w:tr w:rsidR="00794210" w:rsidRPr="00FB6230" w14:paraId="18DBEEDA" w14:textId="77777777" w:rsidTr="00ED6875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64D34A72" w14:textId="1141A3B9" w:rsidR="00794210" w:rsidRPr="00794210" w:rsidRDefault="00794210" w:rsidP="00794210">
            <w:pPr>
              <w:jc w:val="center"/>
              <w:rPr>
                <w:rFonts w:cs="Helvetica"/>
                <w:szCs w:val="24"/>
              </w:rPr>
            </w:pPr>
            <w:r w:rsidRPr="00D60D56">
              <w:rPr>
                <w:rFonts w:eastAsia="Times New Roman" w:cs="Helvetica"/>
                <w:b/>
                <w:szCs w:val="24"/>
              </w:rPr>
              <w:t xml:space="preserve">Question </w:t>
            </w:r>
            <w:r w:rsidR="006C457F">
              <w:rPr>
                <w:rFonts w:eastAsia="Times New Roman" w:cs="Helvetica"/>
                <w:b/>
                <w:szCs w:val="24"/>
              </w:rPr>
              <w:t>1</w:t>
            </w:r>
          </w:p>
        </w:tc>
      </w:tr>
      <w:tr w:rsidR="00FB6230" w:rsidRPr="00FB6230" w14:paraId="77C79A84" w14:textId="77777777" w:rsidTr="00ED6875">
        <w:trPr>
          <w:jc w:val="center"/>
        </w:trPr>
        <w:tc>
          <w:tcPr>
            <w:tcW w:w="1356" w:type="pct"/>
          </w:tcPr>
          <w:p w14:paraId="4866E934" w14:textId="77777777" w:rsidR="00151FBC" w:rsidRPr="00794210" w:rsidRDefault="00151FBC" w:rsidP="00794210">
            <w:pPr>
              <w:rPr>
                <w:b/>
                <w:szCs w:val="24"/>
              </w:rPr>
            </w:pPr>
            <w:r w:rsidRPr="00794210">
              <w:rPr>
                <w:rFonts w:cs="Helvetica"/>
                <w:b/>
                <w:szCs w:val="24"/>
              </w:rPr>
              <w:t>How many children </w:t>
            </w:r>
            <w:proofErr w:type="gramStart"/>
            <w:r w:rsidRPr="00794210">
              <w:rPr>
                <w:rFonts w:cs="Helvetica"/>
                <w:b/>
                <w:szCs w:val="24"/>
                <w:u w:val="single"/>
              </w:rPr>
              <w:t>age</w:t>
            </w:r>
            <w:proofErr w:type="gramEnd"/>
            <w:r w:rsidRPr="00794210">
              <w:rPr>
                <w:rFonts w:cs="Helvetica"/>
                <w:b/>
                <w:szCs w:val="24"/>
                <w:u w:val="single"/>
              </w:rPr>
              <w:t xml:space="preserve"> 2 and older</w:t>
            </w:r>
            <w:r w:rsidRPr="00794210">
              <w:rPr>
                <w:rFonts w:cs="Helvetica"/>
                <w:b/>
                <w:szCs w:val="24"/>
              </w:rPr>
              <w:t> are enrolled in your program?</w:t>
            </w:r>
          </w:p>
        </w:tc>
        <w:tc>
          <w:tcPr>
            <w:tcW w:w="3644" w:type="pct"/>
            <w:gridSpan w:val="2"/>
          </w:tcPr>
          <w:p w14:paraId="2F0D38B9" w14:textId="77777777" w:rsidR="00151FBC" w:rsidRPr="00794210" w:rsidRDefault="00151FBC" w:rsidP="00FB6230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 w:rsidRPr="00A0504F">
              <w:rPr>
                <w:rFonts w:cs="Helvetica"/>
                <w:szCs w:val="24"/>
              </w:rPr>
              <w:t>The immunization questions in this survey only apply to children 2 and older. </w:t>
            </w:r>
          </w:p>
          <w:p w14:paraId="2945D9F7" w14:textId="77777777" w:rsidR="00794210" w:rsidRPr="00A0504F" w:rsidRDefault="00794210" w:rsidP="00794210">
            <w:pPr>
              <w:pStyle w:val="ListParagraph"/>
              <w:numPr>
                <w:ilvl w:val="0"/>
                <w:numId w:val="10"/>
              </w:numPr>
              <w:rPr>
                <w:szCs w:val="24"/>
              </w:rPr>
            </w:pPr>
            <w:r>
              <w:t>This should be equal to the number of children listed on the Immunization Survey Worksheet.</w:t>
            </w:r>
          </w:p>
        </w:tc>
      </w:tr>
      <w:tr w:rsidR="00794210" w:rsidRPr="00FB6230" w14:paraId="1F18C4AE" w14:textId="77777777" w:rsidTr="00ED6875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3F7FA63A" w14:textId="1E32BC09" w:rsidR="00794210" w:rsidRPr="00794210" w:rsidRDefault="00794210" w:rsidP="00794210">
            <w:pPr>
              <w:jc w:val="center"/>
              <w:rPr>
                <w:rFonts w:cs="Helvetica"/>
                <w:szCs w:val="24"/>
              </w:rPr>
            </w:pPr>
            <w:r w:rsidRPr="00D60D56">
              <w:rPr>
                <w:rFonts w:eastAsia="Times New Roman" w:cs="Helvetica"/>
                <w:b/>
                <w:szCs w:val="24"/>
              </w:rPr>
              <w:t>Question</w:t>
            </w:r>
            <w:r w:rsidR="00120983">
              <w:rPr>
                <w:rFonts w:eastAsia="Times New Roman" w:cs="Helvetica"/>
                <w:b/>
                <w:szCs w:val="24"/>
              </w:rPr>
              <w:t xml:space="preserve"> 2</w:t>
            </w:r>
          </w:p>
        </w:tc>
      </w:tr>
      <w:tr w:rsidR="00FB6230" w:rsidRPr="00FB6230" w14:paraId="222B4FFA" w14:textId="77777777" w:rsidTr="00ED6875">
        <w:trPr>
          <w:jc w:val="center"/>
        </w:trPr>
        <w:tc>
          <w:tcPr>
            <w:tcW w:w="1356" w:type="pct"/>
          </w:tcPr>
          <w:p w14:paraId="143E173D" w14:textId="77777777" w:rsidR="00151FBC" w:rsidRPr="00794210" w:rsidRDefault="00151FBC" w:rsidP="00794210">
            <w:pPr>
              <w:rPr>
                <w:b/>
                <w:szCs w:val="24"/>
              </w:rPr>
            </w:pPr>
            <w:r w:rsidRPr="00794210">
              <w:rPr>
                <w:rFonts w:cs="Helvetica"/>
                <w:b/>
                <w:szCs w:val="24"/>
                <w:shd w:val="clear" w:color="auto" w:fill="FFFFFF"/>
              </w:rPr>
              <w:t>How many of the childre</w:t>
            </w:r>
            <w:r w:rsidRPr="00F36352">
              <w:rPr>
                <w:rFonts w:cs="Helvetica"/>
                <w:b/>
                <w:szCs w:val="24"/>
                <w:shd w:val="clear" w:color="auto" w:fill="FFFFFF"/>
              </w:rPr>
              <w:t>n age 2 and older </w:t>
            </w:r>
            <w:r w:rsidRPr="00794210">
              <w:rPr>
                <w:rFonts w:cs="Helvetica"/>
                <w:b/>
                <w:szCs w:val="24"/>
                <w:shd w:val="clear" w:color="auto" w:fill="FFFFFF"/>
              </w:rPr>
              <w:t>do not have an immunization record or exemption on file?</w:t>
            </w:r>
          </w:p>
        </w:tc>
        <w:tc>
          <w:tcPr>
            <w:tcW w:w="3644" w:type="pct"/>
            <w:gridSpan w:val="2"/>
          </w:tcPr>
          <w:p w14:paraId="2D0E3256" w14:textId="77777777" w:rsidR="00794210" w:rsidRDefault="00794210" w:rsidP="00794210">
            <w:pPr>
              <w:pStyle w:val="ListParagraph"/>
              <w:numPr>
                <w:ilvl w:val="0"/>
                <w:numId w:val="19"/>
              </w:numPr>
            </w:pPr>
            <w:r>
              <w:t>Insert the total number of students that have NO RECORD AT ALL.</w:t>
            </w:r>
          </w:p>
          <w:p w14:paraId="14ADE968" w14:textId="77777777" w:rsidR="00794210" w:rsidRDefault="00794210" w:rsidP="00794210">
            <w:pPr>
              <w:pStyle w:val="ListParagraph"/>
              <w:numPr>
                <w:ilvl w:val="0"/>
                <w:numId w:val="19"/>
              </w:numPr>
            </w:pPr>
            <w:r>
              <w:t>This DOES NOT include students with exemptions on file or incomplete records.</w:t>
            </w:r>
          </w:p>
          <w:p w14:paraId="69818A78" w14:textId="0BB83654" w:rsidR="00637C91" w:rsidRDefault="00637C91" w:rsidP="00794210">
            <w:pPr>
              <w:pStyle w:val="ListParagraph"/>
              <w:numPr>
                <w:ilvl w:val="0"/>
                <w:numId w:val="19"/>
              </w:numPr>
            </w:pPr>
            <w:r>
              <w:t>These students have nothing on file about their immunization or exemption status.</w:t>
            </w:r>
          </w:p>
          <w:p w14:paraId="6EDFFE4A" w14:textId="77777777" w:rsidR="00FB6230" w:rsidRPr="00794210" w:rsidRDefault="00794210" w:rsidP="00794210">
            <w:pPr>
              <w:pStyle w:val="ListParagraph"/>
              <w:numPr>
                <w:ilvl w:val="0"/>
                <w:numId w:val="19"/>
              </w:numPr>
            </w:pPr>
            <w:r>
              <w:t xml:space="preserve">This should equal the </w:t>
            </w:r>
            <w:r w:rsidRPr="00F928D1">
              <w:rPr>
                <w:i/>
                <w:iCs/>
              </w:rPr>
              <w:t>Total</w:t>
            </w:r>
            <w:r>
              <w:t xml:space="preserve"> of the “No Record” column on the Immunization Survey Worksheet.</w:t>
            </w:r>
          </w:p>
        </w:tc>
      </w:tr>
      <w:tr w:rsidR="00FB6230" w:rsidRPr="00FB6230" w14:paraId="2E01ADD4" w14:textId="77777777" w:rsidTr="00ED6875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72A7DD4B" w14:textId="77777777" w:rsidR="00FB6230" w:rsidRPr="00D60D56" w:rsidRDefault="00FB6230" w:rsidP="00A55522">
            <w:pPr>
              <w:rPr>
                <w:rFonts w:eastAsia="Times New Roman" w:cs="Helvetica"/>
                <w:b/>
                <w:szCs w:val="24"/>
              </w:rPr>
            </w:pPr>
            <w:r w:rsidRPr="00D60D56">
              <w:rPr>
                <w:rFonts w:eastAsia="Times New Roman" w:cs="Helvetica"/>
                <w:b/>
                <w:szCs w:val="24"/>
              </w:rPr>
              <w:t xml:space="preserve">For </w:t>
            </w:r>
            <w:proofErr w:type="gramStart"/>
            <w:r w:rsidRPr="00D60D56">
              <w:rPr>
                <w:rFonts w:eastAsia="Times New Roman" w:cs="Helvetica"/>
                <w:b/>
                <w:szCs w:val="24"/>
              </w:rPr>
              <w:t>all of</w:t>
            </w:r>
            <w:proofErr w:type="gramEnd"/>
            <w:r w:rsidRPr="00D60D56">
              <w:rPr>
                <w:rFonts w:eastAsia="Times New Roman" w:cs="Helvetica"/>
                <w:b/>
                <w:szCs w:val="24"/>
              </w:rPr>
              <w:t xml:space="preserve"> the following vaccination questions, remember:</w:t>
            </w:r>
          </w:p>
          <w:p w14:paraId="2CE17E48" w14:textId="77777777" w:rsidR="00282A21" w:rsidRPr="00282A21" w:rsidRDefault="00151FBC" w:rsidP="00A55522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282A21">
              <w:rPr>
                <w:rFonts w:eastAsia="Times New Roman" w:cs="Helvetica"/>
                <w:szCs w:val="24"/>
              </w:rPr>
              <w:t>Only count doses that specify at least a mon</w:t>
            </w:r>
            <w:r w:rsidR="00282A21" w:rsidRPr="00282A21">
              <w:rPr>
                <w:rFonts w:eastAsia="Times New Roman" w:cs="Helvetica"/>
                <w:szCs w:val="24"/>
              </w:rPr>
              <w:t>th and a year of administration.</w:t>
            </w:r>
          </w:p>
          <w:p w14:paraId="61B669B2" w14:textId="5778DECD" w:rsidR="00151FBC" w:rsidRPr="00FB6230" w:rsidRDefault="00151FBC" w:rsidP="0051104D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A0504F">
              <w:rPr>
                <w:rFonts w:eastAsia="Times New Roman" w:cs="Helvetica"/>
                <w:szCs w:val="24"/>
              </w:rPr>
              <w:t>Some children may have more doses of vaccine than we ask below (e.g.</w:t>
            </w:r>
            <w:r w:rsidR="009666D5">
              <w:rPr>
                <w:rFonts w:eastAsia="Times New Roman" w:cs="Helvetica"/>
                <w:szCs w:val="24"/>
              </w:rPr>
              <w:t>,</w:t>
            </w:r>
            <w:r w:rsidRPr="00A0504F">
              <w:rPr>
                <w:rFonts w:eastAsia="Times New Roman" w:cs="Helvetica"/>
                <w:szCs w:val="24"/>
              </w:rPr>
              <w:t xml:space="preserve"> a child with 4 doses of polio vaccine). </w:t>
            </w:r>
            <w:proofErr w:type="gramStart"/>
            <w:r w:rsidRPr="00A0504F">
              <w:rPr>
                <w:rFonts w:eastAsia="Times New Roman" w:cs="Helvetica"/>
                <w:szCs w:val="24"/>
              </w:rPr>
              <w:t>As long as</w:t>
            </w:r>
            <w:proofErr w:type="gramEnd"/>
            <w:r w:rsidRPr="00A0504F">
              <w:rPr>
                <w:rFonts w:eastAsia="Times New Roman" w:cs="Helvetica"/>
                <w:szCs w:val="24"/>
              </w:rPr>
              <w:t xml:space="preserve"> a child has AT LEAST that number of doses, count that child.</w:t>
            </w:r>
          </w:p>
        </w:tc>
      </w:tr>
      <w:tr w:rsidR="00A0504F" w:rsidRPr="00FB6230" w14:paraId="058844C6" w14:textId="77777777" w:rsidTr="00ED6875">
        <w:trPr>
          <w:jc w:val="center"/>
        </w:trPr>
        <w:tc>
          <w:tcPr>
            <w:tcW w:w="5000" w:type="pct"/>
            <w:gridSpan w:val="3"/>
            <w:shd w:val="clear" w:color="auto" w:fill="808080" w:themeFill="background1" w:themeFillShade="80"/>
          </w:tcPr>
          <w:p w14:paraId="11766187" w14:textId="77777777" w:rsidR="00A0504F" w:rsidRPr="00A0504F" w:rsidRDefault="00A0504F" w:rsidP="00A0504F">
            <w:pPr>
              <w:jc w:val="center"/>
              <w:rPr>
                <w:rFonts w:eastAsia="Times New Roman" w:cs="Helvetica"/>
                <w:b/>
                <w:color w:val="FFFFFF" w:themeColor="background1"/>
                <w:sz w:val="24"/>
                <w:szCs w:val="24"/>
              </w:rPr>
            </w:pPr>
            <w:r w:rsidRPr="00A0504F">
              <w:rPr>
                <w:rFonts w:eastAsia="Times New Roman" w:cs="Helvetica"/>
                <w:b/>
                <w:color w:val="FFFFFF" w:themeColor="background1"/>
                <w:sz w:val="24"/>
                <w:szCs w:val="24"/>
              </w:rPr>
              <w:t>REQUIRED VACCINES</w:t>
            </w:r>
          </w:p>
        </w:tc>
      </w:tr>
      <w:tr w:rsidR="00794210" w:rsidRPr="00FB6230" w14:paraId="71CC4E73" w14:textId="77777777" w:rsidTr="00ED6875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57C31368" w14:textId="1B647838" w:rsidR="00794210" w:rsidRPr="00A0504F" w:rsidRDefault="00794210" w:rsidP="00A0504F">
            <w:pPr>
              <w:jc w:val="center"/>
              <w:rPr>
                <w:rFonts w:eastAsia="Times New Roman" w:cs="Helvetica"/>
                <w:b/>
                <w:color w:val="FFFFFF" w:themeColor="background1"/>
                <w:sz w:val="24"/>
                <w:szCs w:val="24"/>
              </w:rPr>
            </w:pPr>
            <w:r w:rsidRPr="00D60D56">
              <w:rPr>
                <w:rFonts w:eastAsia="Times New Roman" w:cs="Helvetica"/>
                <w:b/>
                <w:szCs w:val="24"/>
              </w:rPr>
              <w:t xml:space="preserve">Question </w:t>
            </w:r>
            <w:r w:rsidR="00120983">
              <w:rPr>
                <w:rFonts w:eastAsia="Times New Roman" w:cs="Helvetica"/>
                <w:b/>
                <w:szCs w:val="24"/>
              </w:rPr>
              <w:t>3</w:t>
            </w:r>
          </w:p>
        </w:tc>
      </w:tr>
      <w:tr w:rsidR="00A0504F" w:rsidRPr="00FB6230" w14:paraId="228EB44F" w14:textId="77777777" w:rsidTr="00ED6875">
        <w:trPr>
          <w:gridAfter w:val="1"/>
          <w:wAfter w:w="8" w:type="pct"/>
          <w:jc w:val="center"/>
        </w:trPr>
        <w:tc>
          <w:tcPr>
            <w:tcW w:w="1356" w:type="pct"/>
          </w:tcPr>
          <w:p w14:paraId="45EA9188" w14:textId="77777777" w:rsidR="00A0504F" w:rsidRPr="00794210" w:rsidRDefault="00A0504F" w:rsidP="00794210">
            <w:pPr>
              <w:rPr>
                <w:b/>
                <w:szCs w:val="24"/>
              </w:rPr>
            </w:pPr>
            <w:r w:rsidRPr="00794210">
              <w:rPr>
                <w:b/>
                <w:szCs w:val="24"/>
              </w:rPr>
              <w:t xml:space="preserve">How many of the children </w:t>
            </w:r>
            <w:proofErr w:type="gramStart"/>
            <w:r w:rsidR="0006200B">
              <w:rPr>
                <w:b/>
                <w:szCs w:val="24"/>
              </w:rPr>
              <w:t>age</w:t>
            </w:r>
            <w:proofErr w:type="gramEnd"/>
            <w:r w:rsidR="0006200B">
              <w:rPr>
                <w:b/>
                <w:szCs w:val="24"/>
              </w:rPr>
              <w:t xml:space="preserve"> 2 and older have four (4) or</w:t>
            </w:r>
            <w:r w:rsidRPr="00794210">
              <w:rPr>
                <w:b/>
                <w:szCs w:val="24"/>
              </w:rPr>
              <w:t xml:space="preserve"> more doses of DTaP?</w:t>
            </w:r>
          </w:p>
        </w:tc>
        <w:tc>
          <w:tcPr>
            <w:tcW w:w="3636" w:type="pct"/>
          </w:tcPr>
          <w:p w14:paraId="192F9CBE" w14:textId="1E2B2E24" w:rsidR="00787065" w:rsidRDefault="004E05DD" w:rsidP="004E05DD">
            <w:pPr>
              <w:pStyle w:val="ListParagraph"/>
              <w:numPr>
                <w:ilvl w:val="0"/>
                <w:numId w:val="16"/>
              </w:numPr>
            </w:pPr>
            <w:r>
              <w:t>Insert the number of children that have received 4 or more doses of DTaP vaccine.</w:t>
            </w:r>
          </w:p>
          <w:p w14:paraId="2468DE7A" w14:textId="4E1009C7" w:rsidR="004E05DD" w:rsidRDefault="004E05DD" w:rsidP="00787065">
            <w:pPr>
              <w:pStyle w:val="ListParagraph"/>
              <w:numPr>
                <w:ilvl w:val="0"/>
                <w:numId w:val="16"/>
              </w:numPr>
            </w:pPr>
            <w:r w:rsidRPr="00F5708D">
              <w:t xml:space="preserve">Do not count </w:t>
            </w:r>
            <w:r w:rsidR="008D5409">
              <w:t>children</w:t>
            </w:r>
            <w:r w:rsidRPr="00F5708D">
              <w:t xml:space="preserve"> who received DT vaccine.</w:t>
            </w:r>
          </w:p>
          <w:p w14:paraId="35F8BD9B" w14:textId="732AF30D" w:rsidR="00A0504F" w:rsidRPr="00042527" w:rsidRDefault="004E05DD" w:rsidP="00042527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>
              <w:t xml:space="preserve">This should equal the </w:t>
            </w:r>
            <w:r w:rsidRPr="00F928D1">
              <w:rPr>
                <w:i/>
                <w:iCs/>
              </w:rPr>
              <w:t>Total</w:t>
            </w:r>
            <w:r>
              <w:t xml:space="preserve"> of the “DTaP” column in the Immunization Survey Worksheet.</w:t>
            </w:r>
          </w:p>
        </w:tc>
      </w:tr>
      <w:tr w:rsidR="00794210" w:rsidRPr="00FB6230" w14:paraId="62714E9C" w14:textId="77777777" w:rsidTr="00ED6875">
        <w:trPr>
          <w:gridAfter w:val="1"/>
          <w:wAfter w:w="8" w:type="pct"/>
          <w:jc w:val="center"/>
        </w:trPr>
        <w:tc>
          <w:tcPr>
            <w:tcW w:w="4992" w:type="pct"/>
            <w:gridSpan w:val="2"/>
            <w:shd w:val="clear" w:color="auto" w:fill="BFBFBF" w:themeFill="background1" w:themeFillShade="BF"/>
          </w:tcPr>
          <w:p w14:paraId="57A7FBBC" w14:textId="7864B2BD" w:rsidR="00794210" w:rsidRPr="00794210" w:rsidRDefault="0006200B" w:rsidP="00794210">
            <w:pPr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 w:rsidR="00794210" w:rsidRPr="00D60D56">
              <w:rPr>
                <w:b/>
                <w:szCs w:val="24"/>
              </w:rPr>
              <w:t xml:space="preserve">Question </w:t>
            </w:r>
            <w:r w:rsidR="00120983">
              <w:rPr>
                <w:b/>
                <w:szCs w:val="24"/>
              </w:rPr>
              <w:t>4</w:t>
            </w:r>
          </w:p>
        </w:tc>
      </w:tr>
      <w:tr w:rsidR="00A0504F" w:rsidRPr="00FB6230" w14:paraId="4BCAB699" w14:textId="77777777" w:rsidTr="00ED6875">
        <w:trPr>
          <w:gridAfter w:val="1"/>
          <w:wAfter w:w="8" w:type="pct"/>
          <w:jc w:val="center"/>
        </w:trPr>
        <w:tc>
          <w:tcPr>
            <w:tcW w:w="1356" w:type="pct"/>
          </w:tcPr>
          <w:p w14:paraId="2FE1A56B" w14:textId="77777777" w:rsidR="00A0504F" w:rsidRPr="00794210" w:rsidRDefault="00A0504F" w:rsidP="00794210">
            <w:pPr>
              <w:rPr>
                <w:b/>
                <w:szCs w:val="24"/>
              </w:rPr>
            </w:pPr>
            <w:r w:rsidRPr="00794210">
              <w:rPr>
                <w:b/>
                <w:szCs w:val="24"/>
              </w:rPr>
              <w:t xml:space="preserve">How </w:t>
            </w:r>
            <w:proofErr w:type="gramStart"/>
            <w:r w:rsidRPr="00794210">
              <w:rPr>
                <w:b/>
                <w:szCs w:val="24"/>
              </w:rPr>
              <w:t>many of the</w:t>
            </w:r>
            <w:proofErr w:type="gramEnd"/>
            <w:r w:rsidRPr="00794210">
              <w:rPr>
                <w:b/>
                <w:szCs w:val="24"/>
              </w:rPr>
              <w:t xml:space="preserve"> children </w:t>
            </w:r>
            <w:proofErr w:type="gramStart"/>
            <w:r w:rsidRPr="00794210">
              <w:rPr>
                <w:b/>
                <w:szCs w:val="24"/>
              </w:rPr>
              <w:t>age</w:t>
            </w:r>
            <w:proofErr w:type="gramEnd"/>
            <w:r w:rsidRPr="00794210">
              <w:rPr>
                <w:b/>
                <w:szCs w:val="24"/>
              </w:rPr>
              <w:t xml:space="preserve"> 2 and </w:t>
            </w:r>
            <w:r w:rsidR="0006200B">
              <w:rPr>
                <w:b/>
                <w:szCs w:val="24"/>
              </w:rPr>
              <w:t>older have three (3) or</w:t>
            </w:r>
            <w:r w:rsidRPr="00794210">
              <w:rPr>
                <w:b/>
                <w:szCs w:val="24"/>
              </w:rPr>
              <w:t xml:space="preserve"> more doses of Polio?</w:t>
            </w:r>
          </w:p>
        </w:tc>
        <w:tc>
          <w:tcPr>
            <w:tcW w:w="3636" w:type="pct"/>
          </w:tcPr>
          <w:p w14:paraId="7E93BF2D" w14:textId="5980BDB2" w:rsidR="004E05DD" w:rsidRDefault="004E05DD" w:rsidP="00204BA6">
            <w:pPr>
              <w:pStyle w:val="ListParagraph"/>
              <w:numPr>
                <w:ilvl w:val="0"/>
                <w:numId w:val="16"/>
              </w:numPr>
            </w:pPr>
            <w:r>
              <w:t>Insert the number of children that have received 3 or more doses of Polio vaccine.</w:t>
            </w:r>
          </w:p>
          <w:p w14:paraId="569FCEBB" w14:textId="3CE2D165" w:rsidR="00F11B4A" w:rsidRPr="00EE3613" w:rsidRDefault="004E05DD" w:rsidP="00204BA6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>
              <w:t xml:space="preserve">This should equal the </w:t>
            </w:r>
            <w:r w:rsidRPr="00F928D1">
              <w:rPr>
                <w:i/>
                <w:iCs/>
              </w:rPr>
              <w:t>Total</w:t>
            </w:r>
            <w:r>
              <w:t xml:space="preserve"> of the “Polio” column in the Immunization Survey Worksheet.</w:t>
            </w:r>
          </w:p>
        </w:tc>
      </w:tr>
      <w:tr w:rsidR="00794210" w:rsidRPr="00FB6230" w14:paraId="39F10022" w14:textId="77777777" w:rsidTr="00ED6875">
        <w:trPr>
          <w:gridAfter w:val="1"/>
          <w:wAfter w:w="8" w:type="pct"/>
          <w:jc w:val="center"/>
        </w:trPr>
        <w:tc>
          <w:tcPr>
            <w:tcW w:w="4992" w:type="pct"/>
            <w:gridSpan w:val="2"/>
            <w:shd w:val="clear" w:color="auto" w:fill="BFBFBF" w:themeFill="background1" w:themeFillShade="BF"/>
          </w:tcPr>
          <w:p w14:paraId="3ACBDD2E" w14:textId="4A29F7EB" w:rsidR="00794210" w:rsidRPr="00794210" w:rsidRDefault="00794210" w:rsidP="00794210">
            <w:pPr>
              <w:jc w:val="center"/>
              <w:rPr>
                <w:b/>
                <w:szCs w:val="24"/>
              </w:rPr>
            </w:pPr>
            <w:r w:rsidRPr="00D60D56">
              <w:rPr>
                <w:b/>
                <w:szCs w:val="24"/>
              </w:rPr>
              <w:t xml:space="preserve">Question </w:t>
            </w:r>
            <w:r w:rsidR="00120983">
              <w:rPr>
                <w:b/>
                <w:szCs w:val="24"/>
              </w:rPr>
              <w:t>5</w:t>
            </w:r>
          </w:p>
        </w:tc>
      </w:tr>
      <w:tr w:rsidR="00A0504F" w:rsidRPr="00FB6230" w14:paraId="4EE27295" w14:textId="77777777" w:rsidTr="00ED6875">
        <w:trPr>
          <w:gridAfter w:val="1"/>
          <w:wAfter w:w="8" w:type="pct"/>
          <w:jc w:val="center"/>
        </w:trPr>
        <w:tc>
          <w:tcPr>
            <w:tcW w:w="1356" w:type="pct"/>
          </w:tcPr>
          <w:p w14:paraId="6D9EEAB2" w14:textId="77777777" w:rsidR="00A0504F" w:rsidRPr="00794210" w:rsidRDefault="00A0504F" w:rsidP="00794210">
            <w:pPr>
              <w:rPr>
                <w:b/>
                <w:szCs w:val="24"/>
              </w:rPr>
            </w:pPr>
            <w:r w:rsidRPr="00794210">
              <w:rPr>
                <w:b/>
                <w:szCs w:val="24"/>
              </w:rPr>
              <w:t>How many of the children age 2 and older have one (1) or more doses of MMR?</w:t>
            </w:r>
          </w:p>
        </w:tc>
        <w:tc>
          <w:tcPr>
            <w:tcW w:w="3636" w:type="pct"/>
          </w:tcPr>
          <w:p w14:paraId="049EA069" w14:textId="292709DA" w:rsidR="00A0504F" w:rsidRPr="004E05DD" w:rsidRDefault="004E05DD" w:rsidP="00D82932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4E05DD">
              <w:rPr>
                <w:szCs w:val="21"/>
              </w:rPr>
              <w:t>Insert the</w:t>
            </w:r>
            <w:r>
              <w:rPr>
                <w:szCs w:val="21"/>
              </w:rPr>
              <w:t xml:space="preserve"> </w:t>
            </w:r>
            <w:r w:rsidRPr="004E05DD">
              <w:rPr>
                <w:szCs w:val="21"/>
              </w:rPr>
              <w:t xml:space="preserve">number of children that have received 1 </w:t>
            </w:r>
            <w:r w:rsidR="00D60D56">
              <w:rPr>
                <w:szCs w:val="21"/>
              </w:rPr>
              <w:t xml:space="preserve">or more </w:t>
            </w:r>
            <w:r w:rsidRPr="004E05DD">
              <w:rPr>
                <w:szCs w:val="21"/>
              </w:rPr>
              <w:t>dose</w:t>
            </w:r>
            <w:r w:rsidR="00D60D56">
              <w:rPr>
                <w:szCs w:val="21"/>
              </w:rPr>
              <w:t>s</w:t>
            </w:r>
            <w:r w:rsidRPr="004E05DD">
              <w:rPr>
                <w:szCs w:val="21"/>
              </w:rPr>
              <w:t xml:space="preserve"> of MMR vaccine, administered </w:t>
            </w:r>
            <w:r w:rsidR="0006200B" w:rsidRPr="0006200B">
              <w:rPr>
                <w:szCs w:val="21"/>
              </w:rPr>
              <w:t>on or after</w:t>
            </w:r>
            <w:r w:rsidR="00A0504F" w:rsidRPr="004E05DD">
              <w:rPr>
                <w:szCs w:val="21"/>
              </w:rPr>
              <w:t xml:space="preserve"> their first birthday</w:t>
            </w:r>
            <w:r w:rsidRPr="004E05DD">
              <w:rPr>
                <w:szCs w:val="21"/>
              </w:rPr>
              <w:t>, OR have</w:t>
            </w:r>
            <w:r>
              <w:rPr>
                <w:szCs w:val="21"/>
              </w:rPr>
              <w:t xml:space="preserve"> l</w:t>
            </w:r>
            <w:r w:rsidR="00A0504F" w:rsidRPr="004E05DD">
              <w:rPr>
                <w:szCs w:val="24"/>
              </w:rPr>
              <w:t xml:space="preserve">aboratory evidence of immunity to measles, mumps, and rubella </w:t>
            </w:r>
            <w:r>
              <w:rPr>
                <w:szCs w:val="24"/>
              </w:rPr>
              <w:t>on file with your school/facility.</w:t>
            </w:r>
          </w:p>
          <w:p w14:paraId="4817AA06" w14:textId="0273E30A" w:rsidR="00A0504F" w:rsidRPr="004E05DD" w:rsidRDefault="004E05DD" w:rsidP="00204BA6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>
              <w:t xml:space="preserve">This should equal the </w:t>
            </w:r>
            <w:r w:rsidRPr="00F928D1">
              <w:rPr>
                <w:i/>
                <w:iCs/>
              </w:rPr>
              <w:t>Total</w:t>
            </w:r>
            <w:r>
              <w:t xml:space="preserve"> of the “MMR” column in the Immunization Survey Worksheet.</w:t>
            </w:r>
          </w:p>
        </w:tc>
      </w:tr>
      <w:tr w:rsidR="00794210" w:rsidRPr="00FB6230" w14:paraId="5DBC1E52" w14:textId="77777777" w:rsidTr="00ED6875">
        <w:trPr>
          <w:gridAfter w:val="1"/>
          <w:wAfter w:w="8" w:type="pct"/>
          <w:jc w:val="center"/>
        </w:trPr>
        <w:tc>
          <w:tcPr>
            <w:tcW w:w="4992" w:type="pct"/>
            <w:gridSpan w:val="2"/>
            <w:shd w:val="clear" w:color="auto" w:fill="BFBFBF" w:themeFill="background1" w:themeFillShade="BF"/>
          </w:tcPr>
          <w:p w14:paraId="6052A621" w14:textId="4718C491" w:rsidR="00794210" w:rsidRPr="00794210" w:rsidRDefault="00794210" w:rsidP="00794210">
            <w:pPr>
              <w:jc w:val="center"/>
              <w:rPr>
                <w:b/>
                <w:szCs w:val="21"/>
              </w:rPr>
            </w:pPr>
            <w:r w:rsidRPr="00D60D56">
              <w:rPr>
                <w:b/>
                <w:szCs w:val="21"/>
              </w:rPr>
              <w:t xml:space="preserve">Question </w:t>
            </w:r>
            <w:r w:rsidR="00120983">
              <w:rPr>
                <w:b/>
                <w:szCs w:val="21"/>
              </w:rPr>
              <w:t>6</w:t>
            </w:r>
          </w:p>
        </w:tc>
      </w:tr>
      <w:tr w:rsidR="00A0504F" w:rsidRPr="00FB6230" w14:paraId="21873CA9" w14:textId="77777777" w:rsidTr="00ED6875">
        <w:trPr>
          <w:gridAfter w:val="1"/>
          <w:wAfter w:w="8" w:type="pct"/>
          <w:jc w:val="center"/>
        </w:trPr>
        <w:tc>
          <w:tcPr>
            <w:tcW w:w="1356" w:type="pct"/>
          </w:tcPr>
          <w:p w14:paraId="14E423EE" w14:textId="77777777" w:rsidR="00A0504F" w:rsidRPr="00794210" w:rsidRDefault="00A0504F" w:rsidP="00794210">
            <w:pPr>
              <w:rPr>
                <w:b/>
                <w:szCs w:val="24"/>
              </w:rPr>
            </w:pPr>
            <w:r w:rsidRPr="00794210">
              <w:rPr>
                <w:b/>
                <w:szCs w:val="24"/>
              </w:rPr>
              <w:t>How many of the children ag</w:t>
            </w:r>
            <w:r w:rsidR="00EE3613">
              <w:rPr>
                <w:b/>
                <w:szCs w:val="24"/>
              </w:rPr>
              <w:t xml:space="preserve">e 2 and older have three (3) or </w:t>
            </w:r>
            <w:r w:rsidRPr="00794210">
              <w:rPr>
                <w:b/>
                <w:szCs w:val="24"/>
              </w:rPr>
              <w:t>more doses of Hib?</w:t>
            </w:r>
          </w:p>
        </w:tc>
        <w:tc>
          <w:tcPr>
            <w:tcW w:w="3636" w:type="pct"/>
          </w:tcPr>
          <w:p w14:paraId="19EC809B" w14:textId="50FAA938" w:rsidR="00E374A4" w:rsidRDefault="00D60D56" w:rsidP="00D82932">
            <w:pPr>
              <w:pStyle w:val="ListParagraph"/>
              <w:numPr>
                <w:ilvl w:val="0"/>
                <w:numId w:val="16"/>
              </w:numPr>
            </w:pPr>
            <w:r>
              <w:t>Insert the number of children that have received 3 or more doses of Hib vaccine</w:t>
            </w:r>
            <w:r w:rsidR="00E374A4">
              <w:t>.</w:t>
            </w:r>
            <w:r w:rsidR="00454363">
              <w:t xml:space="preserve"> </w:t>
            </w:r>
          </w:p>
          <w:p w14:paraId="508F693B" w14:textId="77777777" w:rsidR="003663A7" w:rsidRDefault="00E374A4" w:rsidP="00D82932">
            <w:pPr>
              <w:pStyle w:val="ListParagraph"/>
              <w:numPr>
                <w:ilvl w:val="0"/>
                <w:numId w:val="16"/>
              </w:numPr>
            </w:pPr>
            <w:r>
              <w:t>P</w:t>
            </w:r>
            <w:r w:rsidR="00454363">
              <w:t>lease note that the required number of doses is determined by vaccine product and age the series begins</w:t>
            </w:r>
            <w:r>
              <w:t xml:space="preserve">. </w:t>
            </w:r>
          </w:p>
          <w:p w14:paraId="358711A7" w14:textId="6466BB6E" w:rsidR="00B219EF" w:rsidRDefault="00B219EF" w:rsidP="00D82932">
            <w:pPr>
              <w:pStyle w:val="ListParagraph"/>
              <w:numPr>
                <w:ilvl w:val="0"/>
                <w:numId w:val="16"/>
              </w:numPr>
            </w:pPr>
            <w:r>
              <w:t xml:space="preserve">Note: </w:t>
            </w:r>
            <w:r w:rsidR="005B7AF3">
              <w:t xml:space="preserve">Some children are </w:t>
            </w:r>
            <w:proofErr w:type="gramStart"/>
            <w:r w:rsidR="005B7AF3">
              <w:t>up-to-date</w:t>
            </w:r>
            <w:proofErr w:type="gramEnd"/>
            <w:r w:rsidR="005B7AF3">
              <w:t xml:space="preserve"> with Hib vaccine with fewer than 3 doses if they started the series late. </w:t>
            </w:r>
            <w:r>
              <w:t>For purpose</w:t>
            </w:r>
            <w:r w:rsidR="005B7AF3">
              <w:t>s</w:t>
            </w:r>
            <w:r>
              <w:t xml:space="preserve"> of th</w:t>
            </w:r>
            <w:r w:rsidR="005B7AF3">
              <w:t>e</w:t>
            </w:r>
            <w:r>
              <w:t xml:space="preserve"> survey, </w:t>
            </w:r>
            <w:r w:rsidR="005B7AF3">
              <w:t>count only those children who received 3 or more doses.</w:t>
            </w:r>
            <w:r w:rsidR="005B7AF3" w:rsidDel="005B7AF3">
              <w:t xml:space="preserve"> </w:t>
            </w:r>
          </w:p>
          <w:p w14:paraId="272989BF" w14:textId="3CBA4254" w:rsidR="00454363" w:rsidRDefault="00360B45" w:rsidP="00D82932">
            <w:pPr>
              <w:pStyle w:val="ListParagraph"/>
              <w:numPr>
                <w:ilvl w:val="0"/>
                <w:numId w:val="16"/>
              </w:numPr>
            </w:pPr>
            <w:r>
              <w:t xml:space="preserve">Doses that meet the ACIP requirement also meet the MDPH requirement. </w:t>
            </w:r>
            <w:r w:rsidR="00106EEB">
              <w:t xml:space="preserve">Children with </w:t>
            </w:r>
            <w:r>
              <w:t>the</w:t>
            </w:r>
            <w:r w:rsidR="00106EEB">
              <w:t xml:space="preserve"> ACIP recommended number of doses should be included in this total.</w:t>
            </w:r>
          </w:p>
          <w:p w14:paraId="677C2AEA" w14:textId="649376D0" w:rsidR="00F11B4A" w:rsidRPr="00D60D56" w:rsidRDefault="00D60D56" w:rsidP="00204BA6">
            <w:pPr>
              <w:pStyle w:val="ListParagraph"/>
              <w:numPr>
                <w:ilvl w:val="0"/>
                <w:numId w:val="16"/>
              </w:numPr>
            </w:pPr>
            <w:r>
              <w:t xml:space="preserve">This should equal the </w:t>
            </w:r>
            <w:r w:rsidRPr="00F928D1">
              <w:rPr>
                <w:i/>
                <w:iCs/>
              </w:rPr>
              <w:t>Total</w:t>
            </w:r>
            <w:r>
              <w:t xml:space="preserve"> of the “Hib” column in the Immunization Survey Worksheet.</w:t>
            </w:r>
          </w:p>
        </w:tc>
      </w:tr>
      <w:tr w:rsidR="00794210" w:rsidRPr="00FB6230" w14:paraId="0C033F30" w14:textId="77777777" w:rsidTr="00ED6875">
        <w:trPr>
          <w:gridAfter w:val="1"/>
          <w:wAfter w:w="8" w:type="pct"/>
          <w:jc w:val="center"/>
        </w:trPr>
        <w:tc>
          <w:tcPr>
            <w:tcW w:w="4992" w:type="pct"/>
            <w:gridSpan w:val="2"/>
            <w:shd w:val="clear" w:color="auto" w:fill="BFBFBF" w:themeFill="background1" w:themeFillShade="BF"/>
          </w:tcPr>
          <w:p w14:paraId="5C2ED737" w14:textId="1C39D27C" w:rsidR="00794210" w:rsidRPr="00794210" w:rsidRDefault="00794210" w:rsidP="00794210">
            <w:pPr>
              <w:jc w:val="center"/>
              <w:rPr>
                <w:b/>
                <w:szCs w:val="24"/>
              </w:rPr>
            </w:pPr>
            <w:r w:rsidRPr="00D60D56">
              <w:rPr>
                <w:b/>
                <w:szCs w:val="24"/>
              </w:rPr>
              <w:t xml:space="preserve">Question </w:t>
            </w:r>
            <w:r w:rsidR="00120983">
              <w:rPr>
                <w:b/>
                <w:szCs w:val="24"/>
              </w:rPr>
              <w:t>7</w:t>
            </w:r>
          </w:p>
        </w:tc>
      </w:tr>
      <w:tr w:rsidR="00A0504F" w:rsidRPr="00FB6230" w14:paraId="38D62CEA" w14:textId="77777777" w:rsidTr="00ED6875">
        <w:trPr>
          <w:gridAfter w:val="1"/>
          <w:wAfter w:w="8" w:type="pct"/>
          <w:jc w:val="center"/>
        </w:trPr>
        <w:tc>
          <w:tcPr>
            <w:tcW w:w="1356" w:type="pct"/>
          </w:tcPr>
          <w:p w14:paraId="739BBE9F" w14:textId="77777777" w:rsidR="00A0504F" w:rsidRPr="00D60D56" w:rsidRDefault="00A0504F" w:rsidP="00D60D56">
            <w:pPr>
              <w:rPr>
                <w:b/>
                <w:szCs w:val="24"/>
              </w:rPr>
            </w:pPr>
            <w:r w:rsidRPr="00D60D56">
              <w:rPr>
                <w:b/>
                <w:szCs w:val="24"/>
              </w:rPr>
              <w:t>How many of the children a</w:t>
            </w:r>
            <w:r w:rsidR="00EE3613">
              <w:rPr>
                <w:b/>
                <w:szCs w:val="24"/>
              </w:rPr>
              <w:t xml:space="preserve">ge 2 and older have three </w:t>
            </w:r>
            <w:r w:rsidR="00EE3613">
              <w:rPr>
                <w:b/>
                <w:szCs w:val="24"/>
              </w:rPr>
              <w:lastRenderedPageBreak/>
              <w:t>(3) or</w:t>
            </w:r>
            <w:r w:rsidRPr="00D60D56">
              <w:rPr>
                <w:b/>
                <w:szCs w:val="24"/>
              </w:rPr>
              <w:t xml:space="preserve"> more doses of Hepatitis B?</w:t>
            </w:r>
          </w:p>
        </w:tc>
        <w:tc>
          <w:tcPr>
            <w:tcW w:w="3636" w:type="pct"/>
          </w:tcPr>
          <w:p w14:paraId="38ECBDB8" w14:textId="6003B85E" w:rsidR="00D60D56" w:rsidRPr="004E05DD" w:rsidRDefault="00D60D56" w:rsidP="00D82932">
            <w:pPr>
              <w:pStyle w:val="ListParagraph"/>
              <w:numPr>
                <w:ilvl w:val="0"/>
                <w:numId w:val="9"/>
              </w:numPr>
              <w:rPr>
                <w:szCs w:val="24"/>
              </w:rPr>
            </w:pPr>
            <w:r w:rsidRPr="004E05DD">
              <w:rPr>
                <w:szCs w:val="21"/>
              </w:rPr>
              <w:lastRenderedPageBreak/>
              <w:t>Insert the</w:t>
            </w:r>
            <w:r>
              <w:rPr>
                <w:szCs w:val="21"/>
              </w:rPr>
              <w:t xml:space="preserve"> total</w:t>
            </w:r>
            <w:r w:rsidRPr="004E05DD">
              <w:rPr>
                <w:szCs w:val="21"/>
              </w:rPr>
              <w:t xml:space="preserve"> number of children that have</w:t>
            </w:r>
            <w:r>
              <w:rPr>
                <w:szCs w:val="21"/>
              </w:rPr>
              <w:t xml:space="preserve"> received 3</w:t>
            </w:r>
            <w:r w:rsidRPr="004E05DD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or more </w:t>
            </w:r>
            <w:r w:rsidRPr="004E05DD">
              <w:rPr>
                <w:szCs w:val="21"/>
              </w:rPr>
              <w:t>dose</w:t>
            </w:r>
            <w:r>
              <w:rPr>
                <w:szCs w:val="21"/>
              </w:rPr>
              <w:t xml:space="preserve">s of Hep B vaccine </w:t>
            </w:r>
            <w:r w:rsidRPr="004E05DD">
              <w:rPr>
                <w:szCs w:val="21"/>
              </w:rPr>
              <w:t>OR have</w:t>
            </w:r>
            <w:r>
              <w:rPr>
                <w:szCs w:val="21"/>
              </w:rPr>
              <w:t xml:space="preserve"> l</w:t>
            </w:r>
            <w:r w:rsidRPr="004E05DD">
              <w:rPr>
                <w:szCs w:val="24"/>
              </w:rPr>
              <w:t>abo</w:t>
            </w:r>
            <w:r>
              <w:rPr>
                <w:szCs w:val="24"/>
              </w:rPr>
              <w:t>ratory evidence of immunity to Hepatitis B</w:t>
            </w:r>
            <w:r w:rsidRPr="004E05DD">
              <w:rPr>
                <w:szCs w:val="24"/>
              </w:rPr>
              <w:t xml:space="preserve"> </w:t>
            </w:r>
            <w:r>
              <w:rPr>
                <w:szCs w:val="24"/>
              </w:rPr>
              <w:t>on file with your school/facility.</w:t>
            </w:r>
          </w:p>
          <w:p w14:paraId="7153D9C4" w14:textId="78964C49" w:rsidR="00A0504F" w:rsidRPr="00A0504F" w:rsidRDefault="00D60D56" w:rsidP="00204BA6">
            <w:pPr>
              <w:pStyle w:val="ListParagraph"/>
              <w:numPr>
                <w:ilvl w:val="0"/>
                <w:numId w:val="9"/>
              </w:numPr>
              <w:rPr>
                <w:szCs w:val="24"/>
              </w:rPr>
            </w:pPr>
            <w:r>
              <w:lastRenderedPageBreak/>
              <w:t xml:space="preserve">This should equal the </w:t>
            </w:r>
            <w:r w:rsidRPr="00F928D1">
              <w:rPr>
                <w:i/>
                <w:iCs/>
              </w:rPr>
              <w:t>Total</w:t>
            </w:r>
            <w:r>
              <w:t xml:space="preserve"> of the “Hep B” column in the Immunization Survey Worksheet.</w:t>
            </w:r>
          </w:p>
        </w:tc>
      </w:tr>
      <w:tr w:rsidR="004E05DD" w:rsidRPr="00FB6230" w14:paraId="28CDFD56" w14:textId="77777777" w:rsidTr="00ED6875">
        <w:trPr>
          <w:gridAfter w:val="1"/>
          <w:wAfter w:w="8" w:type="pct"/>
          <w:jc w:val="center"/>
        </w:trPr>
        <w:tc>
          <w:tcPr>
            <w:tcW w:w="4992" w:type="pct"/>
            <w:gridSpan w:val="2"/>
            <w:shd w:val="clear" w:color="auto" w:fill="BFBFBF" w:themeFill="background1" w:themeFillShade="BF"/>
          </w:tcPr>
          <w:p w14:paraId="0B85D877" w14:textId="714C906C" w:rsidR="004E05DD" w:rsidRPr="004E05DD" w:rsidRDefault="004E05DD" w:rsidP="004E05DD">
            <w:pPr>
              <w:pStyle w:val="ListParagraph"/>
              <w:ind w:left="360"/>
              <w:jc w:val="center"/>
              <w:rPr>
                <w:b/>
                <w:szCs w:val="24"/>
              </w:rPr>
            </w:pPr>
            <w:r w:rsidRPr="00D60D56">
              <w:rPr>
                <w:b/>
                <w:szCs w:val="24"/>
              </w:rPr>
              <w:lastRenderedPageBreak/>
              <w:t xml:space="preserve">Question </w:t>
            </w:r>
            <w:r w:rsidR="00120983">
              <w:rPr>
                <w:b/>
                <w:szCs w:val="24"/>
              </w:rPr>
              <w:t>8</w:t>
            </w:r>
          </w:p>
        </w:tc>
      </w:tr>
      <w:tr w:rsidR="00A0504F" w:rsidRPr="00FB6230" w14:paraId="1F1FE131" w14:textId="77777777" w:rsidTr="00ED6875">
        <w:trPr>
          <w:gridAfter w:val="1"/>
          <w:wAfter w:w="8" w:type="pct"/>
          <w:jc w:val="center"/>
        </w:trPr>
        <w:tc>
          <w:tcPr>
            <w:tcW w:w="1356" w:type="pct"/>
          </w:tcPr>
          <w:p w14:paraId="017C9740" w14:textId="77777777" w:rsidR="00A0504F" w:rsidRPr="00D60D56" w:rsidRDefault="00A0504F" w:rsidP="00D60D56">
            <w:pPr>
              <w:rPr>
                <w:b/>
                <w:szCs w:val="24"/>
              </w:rPr>
            </w:pPr>
            <w:r w:rsidRPr="00D60D56">
              <w:rPr>
                <w:b/>
                <w:szCs w:val="24"/>
              </w:rPr>
              <w:t>How many of the children age 2 and older have one (1) or more doses of Varicella?</w:t>
            </w:r>
          </w:p>
        </w:tc>
        <w:tc>
          <w:tcPr>
            <w:tcW w:w="3636" w:type="pct"/>
          </w:tcPr>
          <w:p w14:paraId="23C31EE9" w14:textId="77777777" w:rsidR="00D60D56" w:rsidRPr="004E05DD" w:rsidRDefault="00D60D56" w:rsidP="00D60D56">
            <w:pPr>
              <w:pStyle w:val="ListParagraph"/>
              <w:numPr>
                <w:ilvl w:val="0"/>
                <w:numId w:val="9"/>
              </w:numPr>
              <w:rPr>
                <w:szCs w:val="24"/>
              </w:rPr>
            </w:pPr>
            <w:r w:rsidRPr="004E05DD">
              <w:rPr>
                <w:szCs w:val="21"/>
              </w:rPr>
              <w:t>Insert the</w:t>
            </w:r>
            <w:r>
              <w:rPr>
                <w:szCs w:val="21"/>
              </w:rPr>
              <w:t xml:space="preserve"> total</w:t>
            </w:r>
            <w:r w:rsidRPr="004E05DD">
              <w:rPr>
                <w:szCs w:val="21"/>
              </w:rPr>
              <w:t xml:space="preserve"> number of children that have received 1 </w:t>
            </w:r>
            <w:r>
              <w:rPr>
                <w:szCs w:val="21"/>
              </w:rPr>
              <w:t xml:space="preserve">or more </w:t>
            </w:r>
            <w:r w:rsidRPr="004E05DD">
              <w:rPr>
                <w:szCs w:val="21"/>
              </w:rPr>
              <w:t>dose</w:t>
            </w:r>
            <w:r>
              <w:rPr>
                <w:szCs w:val="21"/>
              </w:rPr>
              <w:t>s of Varicella</w:t>
            </w:r>
            <w:r w:rsidRPr="004E05DD">
              <w:rPr>
                <w:szCs w:val="21"/>
              </w:rPr>
              <w:t xml:space="preserve"> vaccine, administered </w:t>
            </w:r>
            <w:r w:rsidR="00EE3613" w:rsidRPr="00EE3613">
              <w:rPr>
                <w:szCs w:val="21"/>
              </w:rPr>
              <w:t>on or after</w:t>
            </w:r>
            <w:r w:rsidRPr="004E05DD">
              <w:rPr>
                <w:szCs w:val="21"/>
              </w:rPr>
              <w:t xml:space="preserve"> their first birthday, OR have</w:t>
            </w:r>
            <w:r>
              <w:rPr>
                <w:szCs w:val="21"/>
              </w:rPr>
              <w:t xml:space="preserve"> l</w:t>
            </w:r>
            <w:r w:rsidRPr="004E05DD">
              <w:rPr>
                <w:szCs w:val="24"/>
              </w:rPr>
              <w:t xml:space="preserve">aboratory evidence of immunity to </w:t>
            </w:r>
            <w:r>
              <w:rPr>
                <w:szCs w:val="24"/>
              </w:rPr>
              <w:t>Varicella</w:t>
            </w:r>
            <w:r w:rsidRPr="004E05DD">
              <w:rPr>
                <w:szCs w:val="24"/>
              </w:rPr>
              <w:t xml:space="preserve"> </w:t>
            </w:r>
            <w:r>
              <w:rPr>
                <w:szCs w:val="24"/>
              </w:rPr>
              <w:t>on file with your school/facility.</w:t>
            </w:r>
          </w:p>
          <w:p w14:paraId="11A5E55E" w14:textId="6816D570" w:rsidR="00A0504F" w:rsidRPr="00D60D56" w:rsidRDefault="00D60D56" w:rsidP="00D82932">
            <w:pPr>
              <w:pStyle w:val="ListParagraph"/>
              <w:numPr>
                <w:ilvl w:val="0"/>
                <w:numId w:val="9"/>
              </w:numPr>
            </w:pPr>
            <w:r w:rsidRPr="001E1BC2">
              <w:t xml:space="preserve">If a </w:t>
            </w:r>
            <w:r>
              <w:t>child</w:t>
            </w:r>
            <w:r w:rsidRPr="001E1BC2">
              <w:t xml:space="preserve"> has BOTH </w:t>
            </w:r>
            <w:r w:rsidR="003D4B4C">
              <w:t>1 dose of V</w:t>
            </w:r>
            <w:r>
              <w:t>aricella vaccine and history of disease</w:t>
            </w:r>
            <w:r w:rsidRPr="001E1BC2">
              <w:t xml:space="preserve">, then disregard the history of disease and count them ONLY as vaccinated </w:t>
            </w:r>
            <w:r>
              <w:t xml:space="preserve">in Question 9. </w:t>
            </w:r>
            <w:r w:rsidR="00A0504F" w:rsidRPr="00D60D56">
              <w:rPr>
                <w:rFonts w:eastAsia="Times New Roman" w:cs="Helvetica"/>
                <w:szCs w:val="24"/>
              </w:rPr>
              <w:t>Do not include them in the history of disease field.</w:t>
            </w:r>
          </w:p>
          <w:p w14:paraId="245D01EF" w14:textId="4F071642" w:rsidR="00D60D56" w:rsidRPr="00D60D56" w:rsidRDefault="00D60D56" w:rsidP="00204BA6">
            <w:pPr>
              <w:pStyle w:val="ListParagraph"/>
              <w:numPr>
                <w:ilvl w:val="0"/>
                <w:numId w:val="9"/>
              </w:numPr>
              <w:rPr>
                <w:rFonts w:eastAsia="Times New Roman" w:cs="Helvetica"/>
                <w:szCs w:val="24"/>
              </w:rPr>
            </w:pPr>
            <w:r>
              <w:t xml:space="preserve">This should equal the </w:t>
            </w:r>
            <w:r w:rsidRPr="00F928D1">
              <w:rPr>
                <w:i/>
                <w:iCs/>
              </w:rPr>
              <w:t>Total</w:t>
            </w:r>
            <w:r>
              <w:t xml:space="preserve"> of the “1 dose or lab evidence” column under “Varicella (Chickenpox)” in the Immunization Survey Worksheet.</w:t>
            </w:r>
          </w:p>
        </w:tc>
      </w:tr>
      <w:tr w:rsidR="00D60D56" w:rsidRPr="00FB6230" w14:paraId="635551CC" w14:textId="77777777" w:rsidTr="00805F01">
        <w:trPr>
          <w:gridAfter w:val="1"/>
          <w:wAfter w:w="8" w:type="pct"/>
          <w:jc w:val="center"/>
        </w:trPr>
        <w:tc>
          <w:tcPr>
            <w:tcW w:w="4992" w:type="pct"/>
            <w:gridSpan w:val="2"/>
            <w:shd w:val="clear" w:color="auto" w:fill="BFBFBF" w:themeFill="background1" w:themeFillShade="BF"/>
          </w:tcPr>
          <w:p w14:paraId="433BAC7F" w14:textId="3366F14C" w:rsidR="00D60D56" w:rsidRPr="00D60D56" w:rsidRDefault="00D60D56" w:rsidP="00D60D56">
            <w:pPr>
              <w:pStyle w:val="ListParagraph"/>
              <w:ind w:left="360"/>
              <w:jc w:val="center"/>
              <w:rPr>
                <w:b/>
                <w:szCs w:val="21"/>
              </w:rPr>
            </w:pPr>
            <w:r w:rsidRPr="00D60D56">
              <w:rPr>
                <w:b/>
                <w:szCs w:val="21"/>
              </w:rPr>
              <w:t xml:space="preserve">Question </w:t>
            </w:r>
            <w:r w:rsidR="00120983">
              <w:rPr>
                <w:b/>
                <w:szCs w:val="21"/>
              </w:rPr>
              <w:t>9</w:t>
            </w:r>
          </w:p>
        </w:tc>
      </w:tr>
      <w:tr w:rsidR="00A0504F" w:rsidRPr="00FB6230" w14:paraId="49ED7E03" w14:textId="77777777" w:rsidTr="00805F01">
        <w:trPr>
          <w:gridAfter w:val="1"/>
          <w:wAfter w:w="8" w:type="pct"/>
          <w:jc w:val="center"/>
        </w:trPr>
        <w:tc>
          <w:tcPr>
            <w:tcW w:w="1356" w:type="pct"/>
          </w:tcPr>
          <w:p w14:paraId="5B2FF68B" w14:textId="77777777" w:rsidR="00A0504F" w:rsidRPr="00D60D56" w:rsidRDefault="00A0504F" w:rsidP="00D60D56">
            <w:pPr>
              <w:rPr>
                <w:b/>
                <w:szCs w:val="24"/>
              </w:rPr>
            </w:pPr>
            <w:r w:rsidRPr="00D60D56">
              <w:rPr>
                <w:b/>
                <w:szCs w:val="24"/>
              </w:rPr>
              <w:t>How many of the children age 2 and older have a history of chickenpox disease? (Do not include those with a dose of vaccine.)</w:t>
            </w:r>
          </w:p>
        </w:tc>
        <w:tc>
          <w:tcPr>
            <w:tcW w:w="3636" w:type="pct"/>
          </w:tcPr>
          <w:p w14:paraId="5A1220DD" w14:textId="77777777" w:rsidR="00D60D56" w:rsidRDefault="00D60D56" w:rsidP="00D60D56">
            <w:pPr>
              <w:pStyle w:val="ListParagraph"/>
              <w:numPr>
                <w:ilvl w:val="0"/>
                <w:numId w:val="9"/>
              </w:numPr>
            </w:pPr>
            <w:r>
              <w:t>Insert the number of children that have a physician-certified history of chickenpox disease on file with your school</w:t>
            </w:r>
            <w:r w:rsidR="007B1994">
              <w:t>/facility</w:t>
            </w:r>
            <w:r>
              <w:t>.</w:t>
            </w:r>
          </w:p>
          <w:p w14:paraId="0483AD7C" w14:textId="77777777" w:rsidR="00D60D56" w:rsidRPr="001E1BC2" w:rsidRDefault="00D60D56" w:rsidP="00D60D56">
            <w:pPr>
              <w:pStyle w:val="ListParagraph"/>
              <w:numPr>
                <w:ilvl w:val="0"/>
                <w:numId w:val="9"/>
              </w:numPr>
            </w:pPr>
            <w:r w:rsidRPr="001E1BC2">
              <w:t>A reliable history of chickenpox disease requires a diagnosis of chickenpox or interpretation of parent/guardian description of chickenpox by a physician, nurse practitioner, physician assistant or designee.</w:t>
            </w:r>
          </w:p>
          <w:p w14:paraId="4AA31070" w14:textId="4FD7B055" w:rsidR="00D60D56" w:rsidRPr="00D60D56" w:rsidRDefault="00D60D56" w:rsidP="00D82932">
            <w:pPr>
              <w:pStyle w:val="ListParagraph"/>
              <w:numPr>
                <w:ilvl w:val="0"/>
                <w:numId w:val="9"/>
              </w:numPr>
            </w:pPr>
            <w:r w:rsidRPr="001E1BC2">
              <w:t xml:space="preserve">If a </w:t>
            </w:r>
            <w:r>
              <w:t>child</w:t>
            </w:r>
            <w:r w:rsidRPr="001E1BC2">
              <w:t xml:space="preserve"> has BOTH </w:t>
            </w:r>
            <w:r w:rsidR="003D4B4C">
              <w:t>1 dose of V</w:t>
            </w:r>
            <w:r>
              <w:t>aricella vaccine and history of disease</w:t>
            </w:r>
            <w:r w:rsidRPr="001E1BC2">
              <w:t xml:space="preserve">, then disregard the history of disease and count them ONLY as vaccinated </w:t>
            </w:r>
            <w:r>
              <w:t xml:space="preserve">in Question 9. </w:t>
            </w:r>
            <w:r w:rsidRPr="00D60D56">
              <w:rPr>
                <w:rFonts w:eastAsia="Times New Roman" w:cs="Helvetica"/>
                <w:szCs w:val="24"/>
              </w:rPr>
              <w:t>Do not include them in the history of disease field.</w:t>
            </w:r>
          </w:p>
          <w:p w14:paraId="6CBA80D6" w14:textId="2094854C" w:rsidR="00A0504F" w:rsidRPr="00D60D56" w:rsidRDefault="00D60D56" w:rsidP="00204BA6">
            <w:pPr>
              <w:pStyle w:val="ListParagraph"/>
              <w:numPr>
                <w:ilvl w:val="0"/>
                <w:numId w:val="9"/>
              </w:numPr>
            </w:pPr>
            <w:r>
              <w:t xml:space="preserve">This should equal the </w:t>
            </w:r>
            <w:r w:rsidRPr="00F928D1">
              <w:rPr>
                <w:i/>
                <w:iCs/>
              </w:rPr>
              <w:t>Total</w:t>
            </w:r>
            <w:r>
              <w:t xml:space="preserve"> of the “History of Disease” column under “Varicella (Chickenpox)” in the Immunization Survey Worksheet.</w:t>
            </w:r>
          </w:p>
        </w:tc>
      </w:tr>
      <w:tr w:rsidR="00D60D56" w:rsidRPr="00FB6230" w14:paraId="4E82A6D6" w14:textId="77777777" w:rsidTr="00805F01">
        <w:trPr>
          <w:gridAfter w:val="1"/>
          <w:wAfter w:w="8" w:type="pct"/>
          <w:jc w:val="center"/>
        </w:trPr>
        <w:tc>
          <w:tcPr>
            <w:tcW w:w="4992" w:type="pct"/>
            <w:gridSpan w:val="2"/>
            <w:shd w:val="clear" w:color="auto" w:fill="BFBFBF" w:themeFill="background1" w:themeFillShade="BF"/>
          </w:tcPr>
          <w:p w14:paraId="37082510" w14:textId="0F43C249" w:rsidR="00D60D56" w:rsidRPr="00D60D56" w:rsidRDefault="00D60D56" w:rsidP="00D60D56">
            <w:pPr>
              <w:pStyle w:val="ListParagraph"/>
              <w:ind w:left="360"/>
              <w:jc w:val="center"/>
              <w:rPr>
                <w:b/>
              </w:rPr>
            </w:pPr>
            <w:r w:rsidRPr="00D60D56">
              <w:rPr>
                <w:b/>
              </w:rPr>
              <w:t xml:space="preserve">Question </w:t>
            </w:r>
            <w:r w:rsidR="00120983">
              <w:rPr>
                <w:b/>
              </w:rPr>
              <w:t>10</w:t>
            </w:r>
          </w:p>
        </w:tc>
      </w:tr>
      <w:tr w:rsidR="00A0504F" w:rsidRPr="00FB6230" w14:paraId="5011A2AD" w14:textId="77777777" w:rsidTr="00805F01">
        <w:trPr>
          <w:gridAfter w:val="1"/>
          <w:wAfter w:w="8" w:type="pct"/>
          <w:jc w:val="center"/>
        </w:trPr>
        <w:tc>
          <w:tcPr>
            <w:tcW w:w="1356" w:type="pct"/>
          </w:tcPr>
          <w:p w14:paraId="05473949" w14:textId="77777777" w:rsidR="00A0504F" w:rsidRPr="000B038B" w:rsidRDefault="00A0504F" w:rsidP="000B038B">
            <w:pPr>
              <w:rPr>
                <w:b/>
                <w:szCs w:val="24"/>
              </w:rPr>
            </w:pPr>
            <w:r w:rsidRPr="000B038B">
              <w:rPr>
                <w:b/>
                <w:szCs w:val="24"/>
              </w:rPr>
              <w:t xml:space="preserve">How many of the children </w:t>
            </w:r>
            <w:proofErr w:type="gramStart"/>
            <w:r w:rsidRPr="000B038B">
              <w:rPr>
                <w:b/>
                <w:szCs w:val="24"/>
              </w:rPr>
              <w:t>age</w:t>
            </w:r>
            <w:proofErr w:type="gramEnd"/>
            <w:r w:rsidRPr="000B038B">
              <w:rPr>
                <w:b/>
                <w:szCs w:val="24"/>
              </w:rPr>
              <w:t xml:space="preserve"> 2 and older </w:t>
            </w:r>
            <w:proofErr w:type="gramStart"/>
            <w:r w:rsidRPr="000B038B">
              <w:rPr>
                <w:b/>
                <w:szCs w:val="24"/>
              </w:rPr>
              <w:t xml:space="preserve">have </w:t>
            </w:r>
            <w:r w:rsidRPr="000B038B">
              <w:rPr>
                <w:rFonts w:cs="Helvetica"/>
                <w:b/>
                <w:szCs w:val="24"/>
                <w:shd w:val="clear" w:color="auto" w:fill="FFFFFF"/>
              </w:rPr>
              <w:t xml:space="preserve"> Four</w:t>
            </w:r>
            <w:proofErr w:type="gramEnd"/>
            <w:r w:rsidRPr="000B038B">
              <w:rPr>
                <w:rFonts w:cs="Helvetica"/>
                <w:b/>
                <w:szCs w:val="24"/>
                <w:shd w:val="clear" w:color="auto" w:fill="FFFFFF"/>
              </w:rPr>
              <w:t xml:space="preserve"> (4) or more DTaP </w:t>
            </w:r>
            <w:r w:rsidRPr="000B038B">
              <w:rPr>
                <w:rFonts w:cs="Helvetica"/>
                <w:b/>
                <w:szCs w:val="24"/>
                <w:u w:val="single"/>
                <w:shd w:val="clear" w:color="auto" w:fill="FFFFFF"/>
              </w:rPr>
              <w:t>and</w:t>
            </w:r>
            <w:r w:rsidRPr="000B038B">
              <w:rPr>
                <w:rFonts w:cs="Helvetica"/>
                <w:b/>
                <w:szCs w:val="24"/>
                <w:shd w:val="clear" w:color="auto" w:fill="FFFFFF"/>
              </w:rPr>
              <w:t> three (3) or more Polio </w:t>
            </w:r>
            <w:r w:rsidRPr="000B038B">
              <w:rPr>
                <w:rFonts w:cs="Helvetica"/>
                <w:b/>
                <w:szCs w:val="24"/>
                <w:u w:val="single"/>
                <w:shd w:val="clear" w:color="auto" w:fill="FFFFFF"/>
              </w:rPr>
              <w:t>and</w:t>
            </w:r>
            <w:r w:rsidRPr="000B038B">
              <w:rPr>
                <w:rFonts w:cs="Helvetica"/>
                <w:b/>
                <w:szCs w:val="24"/>
                <w:shd w:val="clear" w:color="auto" w:fill="FFFFFF"/>
              </w:rPr>
              <w:t> one (1) or more MMR </w:t>
            </w:r>
            <w:r w:rsidRPr="000B038B">
              <w:rPr>
                <w:rFonts w:cs="Helvetica"/>
                <w:b/>
                <w:szCs w:val="24"/>
                <w:u w:val="single"/>
                <w:shd w:val="clear" w:color="auto" w:fill="FFFFFF"/>
              </w:rPr>
              <w:t>and</w:t>
            </w:r>
            <w:r w:rsidRPr="000B038B">
              <w:rPr>
                <w:rFonts w:cs="Helvetica"/>
                <w:b/>
                <w:szCs w:val="24"/>
                <w:shd w:val="clear" w:color="auto" w:fill="FFFFFF"/>
              </w:rPr>
              <w:t> three (3) or more Hib </w:t>
            </w:r>
            <w:r w:rsidRPr="000B038B">
              <w:rPr>
                <w:rFonts w:cs="Helvetica"/>
                <w:b/>
                <w:szCs w:val="24"/>
                <w:u w:val="single"/>
                <w:shd w:val="clear" w:color="auto" w:fill="FFFFFF"/>
              </w:rPr>
              <w:t>and</w:t>
            </w:r>
            <w:r w:rsidRPr="000B038B">
              <w:rPr>
                <w:rFonts w:cs="Helvetica"/>
                <w:b/>
                <w:szCs w:val="24"/>
                <w:shd w:val="clear" w:color="auto" w:fill="FFFFFF"/>
              </w:rPr>
              <w:t> three (3) or more Hep B </w:t>
            </w:r>
            <w:r w:rsidRPr="000B038B">
              <w:rPr>
                <w:rFonts w:cs="Helvetica"/>
                <w:b/>
                <w:szCs w:val="24"/>
                <w:u w:val="single"/>
                <w:shd w:val="clear" w:color="auto" w:fill="FFFFFF"/>
              </w:rPr>
              <w:t>and</w:t>
            </w:r>
            <w:r w:rsidRPr="000B038B">
              <w:rPr>
                <w:rFonts w:cs="Helvetica"/>
                <w:b/>
                <w:szCs w:val="24"/>
                <w:shd w:val="clear" w:color="auto" w:fill="FFFFFF"/>
              </w:rPr>
              <w:t> one (1) Varicella or history of disease?</w:t>
            </w:r>
          </w:p>
        </w:tc>
        <w:tc>
          <w:tcPr>
            <w:tcW w:w="3636" w:type="pct"/>
          </w:tcPr>
          <w:p w14:paraId="186D5B52" w14:textId="77777777" w:rsidR="00D60D56" w:rsidRDefault="00D60D56" w:rsidP="000B038B">
            <w:pPr>
              <w:pStyle w:val="ListParagraph"/>
              <w:numPr>
                <w:ilvl w:val="0"/>
                <w:numId w:val="9"/>
              </w:numPr>
            </w:pPr>
            <w:r>
              <w:t>Insert the number of children who have</w:t>
            </w:r>
            <w:r w:rsidRPr="00E21C27">
              <w:t xml:space="preserve"> all required doses of vaccine (or laboratory evidence/disease):</w:t>
            </w:r>
          </w:p>
          <w:p w14:paraId="36551C4D" w14:textId="77777777" w:rsidR="00D60D56" w:rsidRDefault="00D60D56" w:rsidP="000B038B">
            <w:pPr>
              <w:pStyle w:val="ListParagraph"/>
              <w:numPr>
                <w:ilvl w:val="1"/>
                <w:numId w:val="9"/>
              </w:numPr>
            </w:pPr>
            <w:r>
              <w:t>4 or more</w:t>
            </w:r>
            <w:r w:rsidRPr="00E21C27">
              <w:t xml:space="preserve"> doses of </w:t>
            </w:r>
            <w:r>
              <w:t>DTaP</w:t>
            </w:r>
            <w:r w:rsidRPr="00E21C27">
              <w:t xml:space="preserve"> </w:t>
            </w:r>
          </w:p>
          <w:p w14:paraId="7A2B82B2" w14:textId="77777777" w:rsidR="00D60D56" w:rsidRDefault="00D60D56" w:rsidP="000B038B">
            <w:pPr>
              <w:pStyle w:val="ListParagraph"/>
              <w:numPr>
                <w:ilvl w:val="1"/>
                <w:numId w:val="9"/>
              </w:numPr>
            </w:pPr>
            <w:r>
              <w:t>3 or more doses of Polio</w:t>
            </w:r>
          </w:p>
          <w:p w14:paraId="7241E6DD" w14:textId="77777777" w:rsidR="00D60D56" w:rsidRDefault="00D60D56" w:rsidP="000B038B">
            <w:pPr>
              <w:pStyle w:val="ListParagraph"/>
              <w:numPr>
                <w:ilvl w:val="1"/>
                <w:numId w:val="9"/>
              </w:numPr>
            </w:pPr>
            <w:r>
              <w:t xml:space="preserve">1 or more doses of </w:t>
            </w:r>
            <w:r w:rsidRPr="00E21C27">
              <w:t>MMR</w:t>
            </w:r>
            <w:r w:rsidR="000B038B">
              <w:t xml:space="preserve"> or laboratory evidence of immunity</w:t>
            </w:r>
          </w:p>
          <w:p w14:paraId="6542A465" w14:textId="77777777" w:rsidR="000B038B" w:rsidRDefault="000B038B" w:rsidP="000B038B">
            <w:pPr>
              <w:pStyle w:val="ListParagraph"/>
              <w:numPr>
                <w:ilvl w:val="1"/>
                <w:numId w:val="9"/>
              </w:numPr>
            </w:pPr>
            <w:r>
              <w:t>3 or more doses of Hib</w:t>
            </w:r>
          </w:p>
          <w:p w14:paraId="48A99720" w14:textId="77777777" w:rsidR="00D60D56" w:rsidRDefault="00D60D56" w:rsidP="000B038B">
            <w:pPr>
              <w:pStyle w:val="ListParagraph"/>
              <w:numPr>
                <w:ilvl w:val="1"/>
                <w:numId w:val="9"/>
              </w:numPr>
            </w:pPr>
            <w:r w:rsidRPr="00E21C27">
              <w:t>3</w:t>
            </w:r>
            <w:r w:rsidR="000B038B">
              <w:t xml:space="preserve"> or more doses of</w:t>
            </w:r>
            <w:r w:rsidRPr="00E21C27">
              <w:t xml:space="preserve"> Hep B</w:t>
            </w:r>
            <w:r w:rsidR="000B038B">
              <w:t xml:space="preserve"> or laboratory evidence of immunity</w:t>
            </w:r>
          </w:p>
          <w:p w14:paraId="2D1777B3" w14:textId="77777777" w:rsidR="00D60D56" w:rsidRDefault="000B038B" w:rsidP="000B038B">
            <w:pPr>
              <w:pStyle w:val="ListParagraph"/>
              <w:numPr>
                <w:ilvl w:val="1"/>
                <w:numId w:val="9"/>
              </w:numPr>
            </w:pPr>
            <w:r>
              <w:t>1 or more doses of</w:t>
            </w:r>
            <w:r w:rsidR="00D60D56" w:rsidRPr="00E21C27">
              <w:t xml:space="preserve"> Varicella</w:t>
            </w:r>
            <w:r>
              <w:t xml:space="preserve"> or laboratory evidence of immunity or history of disease</w:t>
            </w:r>
          </w:p>
          <w:p w14:paraId="016B87AA" w14:textId="51317330" w:rsidR="00204BA6" w:rsidRDefault="000B038B" w:rsidP="00204BA6">
            <w:pPr>
              <w:pStyle w:val="ListParagraph"/>
              <w:numPr>
                <w:ilvl w:val="0"/>
                <w:numId w:val="9"/>
              </w:numPr>
            </w:pPr>
            <w:r>
              <w:t>Children with an exemption should NOT be counted here.</w:t>
            </w:r>
          </w:p>
          <w:p w14:paraId="5CBAE019" w14:textId="61D5B785" w:rsidR="000B038B" w:rsidRDefault="000B038B" w:rsidP="00D82932">
            <w:pPr>
              <w:pStyle w:val="ListParagraph"/>
              <w:numPr>
                <w:ilvl w:val="0"/>
                <w:numId w:val="9"/>
              </w:numPr>
            </w:pPr>
            <w:r>
              <w:t xml:space="preserve">This should equal the </w:t>
            </w:r>
            <w:r w:rsidRPr="00F928D1">
              <w:rPr>
                <w:i/>
                <w:iCs/>
              </w:rPr>
              <w:t>Total</w:t>
            </w:r>
            <w:r>
              <w:t xml:space="preserve"> of the “Complete </w:t>
            </w:r>
            <w:r w:rsidR="00F928D1">
              <w:t>Series</w:t>
            </w:r>
            <w:r>
              <w:t>” column in the Immunization Survey Worksheet.</w:t>
            </w:r>
          </w:p>
          <w:p w14:paraId="08340E34" w14:textId="77777777" w:rsidR="00A0504F" w:rsidRPr="000B038B" w:rsidRDefault="00A0504F" w:rsidP="00204BA6">
            <w:pPr>
              <w:pStyle w:val="ListParagraph"/>
              <w:numPr>
                <w:ilvl w:val="0"/>
                <w:numId w:val="9"/>
              </w:numPr>
            </w:pPr>
            <w:r w:rsidRPr="000B038B">
              <w:rPr>
                <w:rFonts w:cs="Helvetica"/>
                <w:szCs w:val="24"/>
                <w:shd w:val="clear" w:color="auto" w:fill="FFFFFF"/>
              </w:rPr>
              <w:t xml:space="preserve">This number cannot be higher than the number listed above for any one vaccine </w:t>
            </w:r>
            <w:r w:rsidR="000B038B">
              <w:rPr>
                <w:rFonts w:cs="Helvetica"/>
                <w:szCs w:val="24"/>
                <w:shd w:val="clear" w:color="auto" w:fill="FFFFFF"/>
              </w:rPr>
              <w:t>–</w:t>
            </w:r>
            <w:r w:rsidRPr="000B038B">
              <w:rPr>
                <w:rFonts w:cs="Helvetica"/>
                <w:szCs w:val="24"/>
                <w:shd w:val="clear" w:color="auto" w:fill="FFFFFF"/>
              </w:rPr>
              <w:t xml:space="preserve"> </w:t>
            </w:r>
            <w:r w:rsidR="000B038B">
              <w:rPr>
                <w:rFonts w:cs="Helvetica"/>
                <w:szCs w:val="24"/>
                <w:shd w:val="clear" w:color="auto" w:fill="FFFFFF"/>
              </w:rPr>
              <w:t>(</w:t>
            </w:r>
            <w:r w:rsidRPr="000B038B">
              <w:rPr>
                <w:rFonts w:cs="Helvetica"/>
                <w:szCs w:val="24"/>
                <w:shd w:val="clear" w:color="auto" w:fill="FFFFFF"/>
              </w:rPr>
              <w:t>e.g. cannot be 15 if only 10 have 1 dose of MMR.)</w:t>
            </w:r>
          </w:p>
        </w:tc>
      </w:tr>
      <w:tr w:rsidR="00A0504F" w:rsidRPr="00FB6230" w14:paraId="49D8682A" w14:textId="77777777" w:rsidTr="00805F01">
        <w:trPr>
          <w:jc w:val="center"/>
        </w:trPr>
        <w:tc>
          <w:tcPr>
            <w:tcW w:w="5000" w:type="pct"/>
            <w:gridSpan w:val="3"/>
            <w:shd w:val="clear" w:color="auto" w:fill="808080" w:themeFill="background1" w:themeFillShade="80"/>
          </w:tcPr>
          <w:p w14:paraId="4F9AB31E" w14:textId="77777777" w:rsidR="00A0504F" w:rsidRDefault="00A0504F" w:rsidP="00A0504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RECOMMENDED VACCINES (not required)</w:t>
            </w:r>
          </w:p>
          <w:p w14:paraId="7CD671CB" w14:textId="77777777" w:rsidR="00A0504F" w:rsidRPr="00A0504F" w:rsidRDefault="00A0504F" w:rsidP="00A0504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B038B">
              <w:rPr>
                <w:b/>
                <w:color w:val="FFFFFF" w:themeColor="background1"/>
                <w:sz w:val="20"/>
              </w:rPr>
              <w:t>(Please</w:t>
            </w:r>
            <w:r w:rsidRPr="000B038B">
              <w:rPr>
                <w:b/>
                <w:color w:val="FFFFFF" w:themeColor="background1"/>
                <w:sz w:val="20"/>
                <w:szCs w:val="24"/>
              </w:rPr>
              <w:t xml:space="preserve"> list the information you have available – if you do not have information on one or more vaccines, please put “0”)</w:t>
            </w:r>
          </w:p>
        </w:tc>
      </w:tr>
      <w:tr w:rsidR="000B038B" w:rsidRPr="00FB6230" w14:paraId="20CA2308" w14:textId="77777777" w:rsidTr="00805F01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0E20F0FF" w14:textId="35811D8C" w:rsidR="000B038B" w:rsidRPr="000B038B" w:rsidRDefault="000B038B" w:rsidP="000B038B">
            <w:pPr>
              <w:jc w:val="center"/>
              <w:rPr>
                <w:b/>
              </w:rPr>
            </w:pPr>
            <w:r w:rsidRPr="000B038B">
              <w:rPr>
                <w:b/>
              </w:rPr>
              <w:t xml:space="preserve">Question </w:t>
            </w:r>
            <w:r w:rsidR="00120983">
              <w:rPr>
                <w:b/>
              </w:rPr>
              <w:t>11</w:t>
            </w:r>
          </w:p>
        </w:tc>
      </w:tr>
      <w:tr w:rsidR="00A0504F" w:rsidRPr="00FB6230" w14:paraId="67E287B7" w14:textId="77777777" w:rsidTr="00805F01">
        <w:trPr>
          <w:jc w:val="center"/>
        </w:trPr>
        <w:tc>
          <w:tcPr>
            <w:tcW w:w="1356" w:type="pct"/>
          </w:tcPr>
          <w:p w14:paraId="05AEACD2" w14:textId="1AAEB9E1" w:rsidR="00A0504F" w:rsidRPr="000B038B" w:rsidRDefault="00A0504F" w:rsidP="000B038B">
            <w:pPr>
              <w:rPr>
                <w:b/>
                <w:szCs w:val="24"/>
              </w:rPr>
            </w:pPr>
            <w:r w:rsidRPr="000B038B">
              <w:rPr>
                <w:b/>
                <w:szCs w:val="24"/>
              </w:rPr>
              <w:t xml:space="preserve">How many of the children </w:t>
            </w:r>
            <w:r w:rsidR="00EE3613">
              <w:rPr>
                <w:b/>
                <w:szCs w:val="24"/>
              </w:rPr>
              <w:t>age 2 and older have four (4) or</w:t>
            </w:r>
            <w:r w:rsidRPr="000B038B">
              <w:rPr>
                <w:b/>
                <w:szCs w:val="24"/>
              </w:rPr>
              <w:t xml:space="preserve"> more doses of </w:t>
            </w:r>
            <w:r w:rsidR="0014689D" w:rsidRPr="000B038B">
              <w:rPr>
                <w:b/>
                <w:szCs w:val="24"/>
              </w:rPr>
              <w:t>PCV</w:t>
            </w:r>
            <w:r w:rsidR="0014689D">
              <w:rPr>
                <w:b/>
                <w:szCs w:val="24"/>
              </w:rPr>
              <w:t>15 or PCV20</w:t>
            </w:r>
            <w:r w:rsidRPr="000B038B">
              <w:rPr>
                <w:b/>
                <w:szCs w:val="24"/>
              </w:rPr>
              <w:t>?</w:t>
            </w:r>
          </w:p>
        </w:tc>
        <w:tc>
          <w:tcPr>
            <w:tcW w:w="3644" w:type="pct"/>
            <w:gridSpan w:val="2"/>
          </w:tcPr>
          <w:p w14:paraId="1928AFA3" w14:textId="3C1DBA97" w:rsidR="000B038B" w:rsidRDefault="000B038B" w:rsidP="00D82932">
            <w:pPr>
              <w:pStyle w:val="ListParagraph"/>
              <w:numPr>
                <w:ilvl w:val="0"/>
                <w:numId w:val="9"/>
              </w:numPr>
            </w:pPr>
            <w:r>
              <w:t xml:space="preserve">Insert the number of children that have received 4 or more doses of </w:t>
            </w:r>
            <w:r w:rsidR="0014689D">
              <w:t xml:space="preserve">PCV15 or PCV20 </w:t>
            </w:r>
            <w:r>
              <w:t>vaccine.</w:t>
            </w:r>
          </w:p>
          <w:p w14:paraId="54B96848" w14:textId="7510F45D" w:rsidR="00A0504F" w:rsidRPr="000B038B" w:rsidRDefault="000B038B" w:rsidP="00A956D5">
            <w:pPr>
              <w:pStyle w:val="ListParagraph"/>
              <w:numPr>
                <w:ilvl w:val="0"/>
                <w:numId w:val="9"/>
              </w:numPr>
            </w:pPr>
            <w:r>
              <w:t xml:space="preserve">This should equal the </w:t>
            </w:r>
            <w:r w:rsidRPr="00F928D1">
              <w:rPr>
                <w:i/>
                <w:iCs/>
              </w:rPr>
              <w:t>Total</w:t>
            </w:r>
            <w:r>
              <w:t xml:space="preserve"> of the “PCV” column in the Immunization Survey Worksheet.</w:t>
            </w:r>
          </w:p>
        </w:tc>
      </w:tr>
      <w:tr w:rsidR="000B038B" w:rsidRPr="00FB6230" w14:paraId="005CA6A3" w14:textId="77777777" w:rsidTr="00805F01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787D7774" w14:textId="35575216" w:rsidR="000B038B" w:rsidRPr="000B038B" w:rsidRDefault="000B038B" w:rsidP="000B038B">
            <w:pPr>
              <w:jc w:val="center"/>
              <w:rPr>
                <w:b/>
              </w:rPr>
            </w:pPr>
            <w:r w:rsidRPr="000B038B">
              <w:rPr>
                <w:b/>
              </w:rPr>
              <w:t xml:space="preserve">Question </w:t>
            </w:r>
            <w:r w:rsidR="00120983">
              <w:rPr>
                <w:b/>
              </w:rPr>
              <w:t>12</w:t>
            </w:r>
          </w:p>
        </w:tc>
      </w:tr>
      <w:tr w:rsidR="00A0504F" w:rsidRPr="00FB6230" w14:paraId="4D6EEA3F" w14:textId="77777777" w:rsidTr="00805F01">
        <w:trPr>
          <w:jc w:val="center"/>
        </w:trPr>
        <w:tc>
          <w:tcPr>
            <w:tcW w:w="1356" w:type="pct"/>
          </w:tcPr>
          <w:p w14:paraId="7D717AAD" w14:textId="77777777" w:rsidR="00A0504F" w:rsidRPr="000B038B" w:rsidRDefault="00A0504F" w:rsidP="000B038B">
            <w:pPr>
              <w:rPr>
                <w:b/>
                <w:szCs w:val="24"/>
              </w:rPr>
            </w:pPr>
            <w:r w:rsidRPr="000B038B">
              <w:rPr>
                <w:b/>
                <w:szCs w:val="24"/>
              </w:rPr>
              <w:t xml:space="preserve">How many of the children </w:t>
            </w:r>
            <w:proofErr w:type="gramStart"/>
            <w:r w:rsidRPr="000B038B">
              <w:rPr>
                <w:b/>
                <w:szCs w:val="24"/>
              </w:rPr>
              <w:t>age</w:t>
            </w:r>
            <w:proofErr w:type="gramEnd"/>
            <w:r w:rsidRPr="000B038B">
              <w:rPr>
                <w:b/>
                <w:szCs w:val="24"/>
              </w:rPr>
              <w:t xml:space="preserve"> 2 and older have two (2) doses of Hepatitis A?</w:t>
            </w:r>
          </w:p>
        </w:tc>
        <w:tc>
          <w:tcPr>
            <w:tcW w:w="3644" w:type="pct"/>
            <w:gridSpan w:val="2"/>
          </w:tcPr>
          <w:p w14:paraId="057C3949" w14:textId="53C11427" w:rsidR="000B038B" w:rsidRDefault="000B038B" w:rsidP="00D82932">
            <w:pPr>
              <w:pStyle w:val="ListParagraph"/>
              <w:numPr>
                <w:ilvl w:val="0"/>
                <w:numId w:val="9"/>
              </w:numPr>
            </w:pPr>
            <w:r>
              <w:t>Insert the number of children that have received 2 or more doses of Hep A vaccine.</w:t>
            </w:r>
          </w:p>
          <w:p w14:paraId="019BB4AC" w14:textId="75D9D179" w:rsidR="00A0504F" w:rsidRPr="000B038B" w:rsidRDefault="000B038B" w:rsidP="00A956D5">
            <w:pPr>
              <w:pStyle w:val="ListParagraph"/>
              <w:numPr>
                <w:ilvl w:val="0"/>
                <w:numId w:val="9"/>
              </w:numPr>
            </w:pPr>
            <w:r>
              <w:t xml:space="preserve">This should equal the </w:t>
            </w:r>
            <w:r w:rsidRPr="00F928D1">
              <w:rPr>
                <w:i/>
                <w:iCs/>
              </w:rPr>
              <w:t>Total</w:t>
            </w:r>
            <w:r>
              <w:t xml:space="preserve"> of the “Hep A” column in the Immunization Survey Worksheet.</w:t>
            </w:r>
          </w:p>
        </w:tc>
      </w:tr>
      <w:tr w:rsidR="000B038B" w:rsidRPr="00FB6230" w14:paraId="0965528F" w14:textId="77777777" w:rsidTr="00805F01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331D62D5" w14:textId="71F4E1BE" w:rsidR="000B038B" w:rsidRPr="000B038B" w:rsidRDefault="000B038B" w:rsidP="000B038B">
            <w:pPr>
              <w:jc w:val="center"/>
              <w:rPr>
                <w:b/>
              </w:rPr>
            </w:pPr>
            <w:r w:rsidRPr="000B038B">
              <w:rPr>
                <w:b/>
              </w:rPr>
              <w:t xml:space="preserve">Question </w:t>
            </w:r>
            <w:r w:rsidR="00120983">
              <w:rPr>
                <w:b/>
              </w:rPr>
              <w:t>13</w:t>
            </w:r>
          </w:p>
        </w:tc>
      </w:tr>
      <w:tr w:rsidR="00A0504F" w:rsidRPr="00FB6230" w14:paraId="26B010A9" w14:textId="77777777" w:rsidTr="00805F01">
        <w:trPr>
          <w:jc w:val="center"/>
        </w:trPr>
        <w:tc>
          <w:tcPr>
            <w:tcW w:w="1356" w:type="pct"/>
          </w:tcPr>
          <w:p w14:paraId="0F1CEEE0" w14:textId="77777777" w:rsidR="00A0504F" w:rsidRPr="000B038B" w:rsidRDefault="00A0504F" w:rsidP="000B038B">
            <w:pPr>
              <w:rPr>
                <w:b/>
                <w:szCs w:val="24"/>
              </w:rPr>
            </w:pPr>
            <w:r w:rsidRPr="000B038B">
              <w:rPr>
                <w:b/>
                <w:szCs w:val="24"/>
              </w:rPr>
              <w:lastRenderedPageBreak/>
              <w:t>How many of the children age 2 and older have three (3) doses of Rotavirus?</w:t>
            </w:r>
          </w:p>
        </w:tc>
        <w:tc>
          <w:tcPr>
            <w:tcW w:w="3644" w:type="pct"/>
            <w:gridSpan w:val="2"/>
          </w:tcPr>
          <w:p w14:paraId="6404C052" w14:textId="065B027D" w:rsidR="000B038B" w:rsidRDefault="000B038B" w:rsidP="00F9184D">
            <w:pPr>
              <w:pStyle w:val="ListParagraph"/>
              <w:numPr>
                <w:ilvl w:val="0"/>
                <w:numId w:val="9"/>
              </w:numPr>
            </w:pPr>
            <w:r>
              <w:t>Insert the number of children that have received 3 or more doses of Rotavirus vaccine.</w:t>
            </w:r>
          </w:p>
          <w:p w14:paraId="1E48BD7B" w14:textId="007EE5C1" w:rsidR="00F9184D" w:rsidRDefault="00F9184D" w:rsidP="00F9184D">
            <w:pPr>
              <w:pStyle w:val="ListParagraph"/>
              <w:numPr>
                <w:ilvl w:val="0"/>
                <w:numId w:val="9"/>
              </w:numPr>
            </w:pPr>
            <w:r>
              <w:t>Please note that the required number of doses is determined by vaccine product.</w:t>
            </w:r>
          </w:p>
          <w:p w14:paraId="03DD9E8B" w14:textId="66C06337" w:rsidR="00F9184D" w:rsidRDefault="00F9184D" w:rsidP="00F9184D">
            <w:pPr>
              <w:pStyle w:val="ListParagraph"/>
              <w:numPr>
                <w:ilvl w:val="0"/>
                <w:numId w:val="9"/>
              </w:numPr>
              <w:spacing w:after="200" w:line="276" w:lineRule="auto"/>
            </w:pPr>
            <w:r>
              <w:t>Doses that meet the ACIP requirement also meet the MDPH requirement. Children with the ACIP recommended number of doses should be included in this total.</w:t>
            </w:r>
          </w:p>
          <w:p w14:paraId="7838660E" w14:textId="7B68CC4A" w:rsidR="00A0504F" w:rsidRPr="000B038B" w:rsidRDefault="000B038B" w:rsidP="00F9184D">
            <w:pPr>
              <w:pStyle w:val="ListParagraph"/>
              <w:numPr>
                <w:ilvl w:val="0"/>
                <w:numId w:val="9"/>
              </w:numPr>
            </w:pPr>
            <w:r>
              <w:t xml:space="preserve">This should equal the </w:t>
            </w:r>
            <w:r w:rsidRPr="00F928D1">
              <w:rPr>
                <w:i/>
                <w:iCs/>
              </w:rPr>
              <w:t>Total</w:t>
            </w:r>
            <w:r>
              <w:t xml:space="preserve"> of the “Rotavirus” column in the Immunization Survey Worksheet.</w:t>
            </w:r>
          </w:p>
        </w:tc>
      </w:tr>
      <w:tr w:rsidR="00A76593" w:rsidRPr="00FB6230" w14:paraId="614267A0" w14:textId="77777777" w:rsidTr="00805F01">
        <w:trPr>
          <w:jc w:val="center"/>
        </w:trPr>
        <w:tc>
          <w:tcPr>
            <w:tcW w:w="5000" w:type="pct"/>
            <w:gridSpan w:val="3"/>
            <w:shd w:val="clear" w:color="auto" w:fill="808080" w:themeFill="background1" w:themeFillShade="80"/>
          </w:tcPr>
          <w:p w14:paraId="2B4716CC" w14:textId="62230B6E" w:rsidR="00A76593" w:rsidRDefault="00A76593" w:rsidP="00A76593">
            <w:pPr>
              <w:jc w:val="center"/>
            </w:pPr>
            <w:r>
              <w:rPr>
                <w:b/>
                <w:color w:val="FFFFFF" w:themeColor="background1"/>
                <w:sz w:val="24"/>
                <w:szCs w:val="24"/>
              </w:rPr>
              <w:t>EXEMPTIONS</w:t>
            </w:r>
          </w:p>
        </w:tc>
      </w:tr>
      <w:tr w:rsidR="00A76593" w:rsidRPr="00FB6230" w14:paraId="5E9B64F0" w14:textId="77777777" w:rsidTr="00A76593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16CD5750" w14:textId="416A58D1" w:rsidR="00A76593" w:rsidRPr="007B1994" w:rsidRDefault="00A76593" w:rsidP="00A76593">
            <w:pPr>
              <w:jc w:val="center"/>
              <w:rPr>
                <w:b/>
              </w:rPr>
            </w:pPr>
            <w:r w:rsidRPr="007B1994">
              <w:rPr>
                <w:b/>
              </w:rPr>
              <w:t xml:space="preserve">Question </w:t>
            </w:r>
            <w:r>
              <w:rPr>
                <w:b/>
              </w:rPr>
              <w:t>14</w:t>
            </w:r>
          </w:p>
        </w:tc>
      </w:tr>
      <w:tr w:rsidR="00A76593" w:rsidRPr="00FB6230" w14:paraId="3FD0D50C" w14:textId="77777777" w:rsidTr="00A76593">
        <w:trPr>
          <w:jc w:val="center"/>
        </w:trPr>
        <w:tc>
          <w:tcPr>
            <w:tcW w:w="1356" w:type="pct"/>
          </w:tcPr>
          <w:p w14:paraId="0A7C32F7" w14:textId="77777777" w:rsidR="00A76593" w:rsidRPr="000B038B" w:rsidRDefault="00A76593" w:rsidP="00A76593">
            <w:pPr>
              <w:rPr>
                <w:b/>
                <w:szCs w:val="24"/>
              </w:rPr>
            </w:pPr>
            <w:r w:rsidRPr="000B038B">
              <w:rPr>
                <w:b/>
                <w:szCs w:val="24"/>
              </w:rPr>
              <w:t>How many of the children age 2 and older have a medical exemption to one or more vaccines?</w:t>
            </w:r>
          </w:p>
        </w:tc>
        <w:tc>
          <w:tcPr>
            <w:tcW w:w="3644" w:type="pct"/>
            <w:gridSpan w:val="2"/>
          </w:tcPr>
          <w:p w14:paraId="59BBF729" w14:textId="77777777" w:rsidR="00A76593" w:rsidRDefault="00A76593" w:rsidP="00A76593">
            <w:pPr>
              <w:pStyle w:val="ListParagraph"/>
              <w:numPr>
                <w:ilvl w:val="0"/>
                <w:numId w:val="9"/>
              </w:numPr>
            </w:pPr>
            <w:r w:rsidRPr="00A0504F">
              <w:t xml:space="preserve">Insert the number of </w:t>
            </w:r>
            <w:r>
              <w:t>children</w:t>
            </w:r>
            <w:r w:rsidRPr="00A0504F">
              <w:t xml:space="preserve"> who have a medical exemption to one or more required vaccines on file with your school</w:t>
            </w:r>
            <w:r>
              <w:t>/facility</w:t>
            </w:r>
            <w:r w:rsidRPr="00A0504F">
              <w:t xml:space="preserve">. </w:t>
            </w:r>
          </w:p>
          <w:p w14:paraId="36A92025" w14:textId="38C79306" w:rsidR="00A76593" w:rsidRPr="00A0504F" w:rsidRDefault="00A76593" w:rsidP="00A76593">
            <w:pPr>
              <w:pStyle w:val="ListParagraph"/>
              <w:numPr>
                <w:ilvl w:val="0"/>
                <w:numId w:val="9"/>
              </w:numPr>
            </w:pPr>
            <w:r>
              <w:t>DO NOT count medical exemptions for RECOMMENDED vaccines.</w:t>
            </w:r>
          </w:p>
          <w:p w14:paraId="1B05BA09" w14:textId="717FC503" w:rsidR="00A76593" w:rsidRPr="00A0504F" w:rsidRDefault="00A76593" w:rsidP="00A76593">
            <w:pPr>
              <w:pStyle w:val="ListParagraph"/>
              <w:numPr>
                <w:ilvl w:val="0"/>
                <w:numId w:val="9"/>
              </w:numPr>
            </w:pPr>
            <w:r w:rsidRPr="00A0504F">
              <w:t xml:space="preserve">A medical exemption is a statement from a physician stating that a vaccine is medically contraindicated for a </w:t>
            </w:r>
            <w:r>
              <w:t xml:space="preserve">child </w:t>
            </w:r>
            <w:r w:rsidRPr="00A0504F">
              <w:t xml:space="preserve">and </w:t>
            </w:r>
            <w:r>
              <w:t>should</w:t>
            </w:r>
            <w:r w:rsidRPr="00A0504F">
              <w:t xml:space="preserve"> be renewed annually at the start of the school year.</w:t>
            </w:r>
          </w:p>
          <w:p w14:paraId="45BEB274" w14:textId="77777777" w:rsidR="00A76593" w:rsidRPr="00A0504F" w:rsidRDefault="00A76593" w:rsidP="00A76593">
            <w:pPr>
              <w:pStyle w:val="ListParagraph"/>
              <w:numPr>
                <w:ilvl w:val="0"/>
                <w:numId w:val="9"/>
              </w:numPr>
            </w:pPr>
            <w:r w:rsidRPr="00A0504F">
              <w:t xml:space="preserve">NOTE: This question is asking for the </w:t>
            </w:r>
            <w:r w:rsidRPr="00A0504F">
              <w:rPr>
                <w:u w:val="single"/>
              </w:rPr>
              <w:t xml:space="preserve">number of </w:t>
            </w:r>
            <w:r>
              <w:rPr>
                <w:u w:val="single"/>
              </w:rPr>
              <w:t>children</w:t>
            </w:r>
            <w:r w:rsidRPr="00A0504F">
              <w:t xml:space="preserve">, not the total number of medical exemptions. If a </w:t>
            </w:r>
            <w:r>
              <w:t>child</w:t>
            </w:r>
            <w:r w:rsidRPr="00A0504F">
              <w:t xml:space="preserve"> has medical exemptions to multiple vaccines, this only counts as 1.</w:t>
            </w:r>
          </w:p>
        </w:tc>
      </w:tr>
      <w:tr w:rsidR="00A76593" w:rsidRPr="00FB6230" w14:paraId="4DBEF2A8" w14:textId="77777777" w:rsidTr="00A76593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4989FD15" w14:textId="11597901" w:rsidR="00A76593" w:rsidRPr="007B1994" w:rsidRDefault="00A76593" w:rsidP="00A76593">
            <w:pPr>
              <w:jc w:val="center"/>
              <w:rPr>
                <w:b/>
              </w:rPr>
            </w:pPr>
            <w:r w:rsidRPr="007B1994">
              <w:rPr>
                <w:b/>
              </w:rPr>
              <w:t xml:space="preserve">Question </w:t>
            </w:r>
            <w:r>
              <w:rPr>
                <w:b/>
              </w:rPr>
              <w:t>15</w:t>
            </w:r>
          </w:p>
        </w:tc>
      </w:tr>
      <w:tr w:rsidR="00A76593" w:rsidRPr="00FB6230" w14:paraId="79B4D772" w14:textId="77777777" w:rsidTr="00A76593">
        <w:trPr>
          <w:jc w:val="center"/>
        </w:trPr>
        <w:tc>
          <w:tcPr>
            <w:tcW w:w="1356" w:type="pct"/>
          </w:tcPr>
          <w:p w14:paraId="317003AE" w14:textId="77777777" w:rsidR="00A76593" w:rsidRPr="007B1994" w:rsidRDefault="00A76593" w:rsidP="00A76593">
            <w:pPr>
              <w:rPr>
                <w:b/>
                <w:szCs w:val="24"/>
              </w:rPr>
            </w:pPr>
            <w:r w:rsidRPr="007B1994">
              <w:rPr>
                <w:b/>
                <w:szCs w:val="24"/>
              </w:rPr>
              <w:t>How many of the children age 2 and older have a religious exemption to one or more vaccines?</w:t>
            </w:r>
          </w:p>
        </w:tc>
        <w:tc>
          <w:tcPr>
            <w:tcW w:w="3644" w:type="pct"/>
            <w:gridSpan w:val="2"/>
          </w:tcPr>
          <w:p w14:paraId="3149EC39" w14:textId="77777777" w:rsidR="00A76593" w:rsidRDefault="00A76593" w:rsidP="00A76593">
            <w:pPr>
              <w:pStyle w:val="ListParagraph"/>
              <w:numPr>
                <w:ilvl w:val="0"/>
                <w:numId w:val="9"/>
              </w:numPr>
            </w:pPr>
            <w:r w:rsidRPr="00A0504F">
              <w:t xml:space="preserve">Insert the number of </w:t>
            </w:r>
            <w:r>
              <w:t>children</w:t>
            </w:r>
            <w:r w:rsidRPr="00A0504F">
              <w:t xml:space="preserve"> who have a religious exemption to one or more required vaccines on file with your school</w:t>
            </w:r>
            <w:r>
              <w:t>/facility</w:t>
            </w:r>
            <w:r w:rsidRPr="00A0504F">
              <w:t xml:space="preserve">. </w:t>
            </w:r>
          </w:p>
          <w:p w14:paraId="5F293CAA" w14:textId="4B53F75B" w:rsidR="00A76593" w:rsidRPr="00A0504F" w:rsidRDefault="00A76593" w:rsidP="00A76593">
            <w:pPr>
              <w:pStyle w:val="ListParagraph"/>
              <w:numPr>
                <w:ilvl w:val="0"/>
                <w:numId w:val="9"/>
              </w:numPr>
            </w:pPr>
            <w:r>
              <w:t>DO NOT count religious exemptions for RECOMMENDED vaccines.</w:t>
            </w:r>
          </w:p>
          <w:p w14:paraId="7BF82184" w14:textId="3F0444B7" w:rsidR="00A76593" w:rsidRPr="00A0504F" w:rsidRDefault="00A76593" w:rsidP="00A76593">
            <w:pPr>
              <w:pStyle w:val="ListParagraph"/>
              <w:numPr>
                <w:ilvl w:val="0"/>
                <w:numId w:val="9"/>
              </w:numPr>
            </w:pPr>
            <w:r w:rsidRPr="00A0504F">
              <w:t xml:space="preserve">A religious exemption is a statement from a </w:t>
            </w:r>
            <w:r>
              <w:t xml:space="preserve">child </w:t>
            </w:r>
            <w:r w:rsidRPr="00A0504F">
              <w:t xml:space="preserve">or parent/guardian if the </w:t>
            </w:r>
            <w:r>
              <w:t>child</w:t>
            </w:r>
            <w:r w:rsidRPr="00A0504F">
              <w:t xml:space="preserve"> is &lt;18 years of age, stating that a vaccine is against sincerely held religious beliefs and should be renewed annually at the start of the school year.</w:t>
            </w:r>
          </w:p>
          <w:p w14:paraId="792ACAD9" w14:textId="77777777" w:rsidR="00A76593" w:rsidRPr="00A0504F" w:rsidRDefault="00A76593" w:rsidP="00A76593">
            <w:pPr>
              <w:pStyle w:val="ListParagraph"/>
              <w:numPr>
                <w:ilvl w:val="0"/>
                <w:numId w:val="9"/>
              </w:numPr>
            </w:pPr>
            <w:r w:rsidRPr="00A0504F">
              <w:t xml:space="preserve">NOTE: This question is asking for the </w:t>
            </w:r>
            <w:r w:rsidRPr="00A0504F">
              <w:rPr>
                <w:u w:val="single"/>
              </w:rPr>
              <w:t xml:space="preserve">number of </w:t>
            </w:r>
            <w:r>
              <w:rPr>
                <w:u w:val="single"/>
              </w:rPr>
              <w:t>children</w:t>
            </w:r>
            <w:r w:rsidRPr="00A0504F">
              <w:t xml:space="preserve">, not the total number of religious exemptions. If a </w:t>
            </w:r>
            <w:r>
              <w:t>child</w:t>
            </w:r>
            <w:r w:rsidRPr="00A0504F">
              <w:t xml:space="preserve"> has religious exemptions to multiple vaccines, this only counts as 1.</w:t>
            </w:r>
          </w:p>
        </w:tc>
      </w:tr>
      <w:tr w:rsidR="00A76593" w:rsidRPr="00FB6230" w14:paraId="66F36EA0" w14:textId="77777777" w:rsidTr="00A76593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29BA30EB" w14:textId="4F4915BF" w:rsidR="00A76593" w:rsidRPr="007B1994" w:rsidRDefault="00A76593" w:rsidP="00A76593">
            <w:pPr>
              <w:jc w:val="center"/>
              <w:rPr>
                <w:b/>
              </w:rPr>
            </w:pPr>
            <w:r w:rsidRPr="007B1994">
              <w:rPr>
                <w:b/>
              </w:rPr>
              <w:t xml:space="preserve">Question </w:t>
            </w:r>
            <w:r>
              <w:rPr>
                <w:b/>
              </w:rPr>
              <w:t>16</w:t>
            </w:r>
          </w:p>
        </w:tc>
      </w:tr>
      <w:tr w:rsidR="00A76593" w:rsidRPr="00FB6230" w14:paraId="0C0CE247" w14:textId="77777777" w:rsidTr="00A76593">
        <w:trPr>
          <w:jc w:val="center"/>
        </w:trPr>
        <w:tc>
          <w:tcPr>
            <w:tcW w:w="1356" w:type="pct"/>
          </w:tcPr>
          <w:p w14:paraId="23E7E65D" w14:textId="77777777" w:rsidR="00A76593" w:rsidRPr="007B1994" w:rsidRDefault="00A76593" w:rsidP="00A76593">
            <w:pPr>
              <w:rPr>
                <w:b/>
                <w:szCs w:val="24"/>
              </w:rPr>
            </w:pPr>
            <w:r w:rsidRPr="007B1994">
              <w:rPr>
                <w:b/>
                <w:szCs w:val="24"/>
              </w:rPr>
              <w:t>How many of the children with a medical exemption have no vaccines at all?</w:t>
            </w:r>
          </w:p>
        </w:tc>
        <w:tc>
          <w:tcPr>
            <w:tcW w:w="3644" w:type="pct"/>
            <w:gridSpan w:val="2"/>
          </w:tcPr>
          <w:p w14:paraId="127D4964" w14:textId="77777777" w:rsidR="00A76593" w:rsidRPr="00A0504F" w:rsidRDefault="00A76593" w:rsidP="00A76593">
            <w:pPr>
              <w:pStyle w:val="ListParagraph"/>
              <w:numPr>
                <w:ilvl w:val="0"/>
                <w:numId w:val="9"/>
              </w:numPr>
            </w:pPr>
            <w:r w:rsidRPr="00A0504F">
              <w:t xml:space="preserve">Out of the total number of </w:t>
            </w:r>
            <w:r>
              <w:t>children</w:t>
            </w:r>
            <w:r w:rsidRPr="00A0504F">
              <w:t xml:space="preserve"> with a medical exemption</w:t>
            </w:r>
            <w:r>
              <w:t xml:space="preserve"> (Question 16)</w:t>
            </w:r>
            <w:r w:rsidRPr="00A0504F">
              <w:t xml:space="preserve">, how many have no vaccines at all (i.e. are completely unimmunized)? </w:t>
            </w:r>
          </w:p>
          <w:p w14:paraId="6B753F5E" w14:textId="77777777" w:rsidR="00A76593" w:rsidRPr="00A0504F" w:rsidRDefault="00A76593" w:rsidP="00A76593">
            <w:pPr>
              <w:pStyle w:val="ListParagraph"/>
              <w:numPr>
                <w:ilvl w:val="0"/>
                <w:numId w:val="9"/>
              </w:numPr>
            </w:pPr>
            <w:r w:rsidRPr="00A0504F">
              <w:t xml:space="preserve">Do not count </w:t>
            </w:r>
            <w:r>
              <w:t>children</w:t>
            </w:r>
            <w:r w:rsidRPr="00A0504F">
              <w:t xml:space="preserve"> with no record here.</w:t>
            </w:r>
          </w:p>
        </w:tc>
      </w:tr>
      <w:tr w:rsidR="00A76593" w:rsidRPr="00FB6230" w14:paraId="7F8D4015" w14:textId="77777777" w:rsidTr="00A76593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65516B46" w14:textId="016F0FB4" w:rsidR="00A76593" w:rsidRPr="007B1994" w:rsidRDefault="00A76593" w:rsidP="00A76593">
            <w:pPr>
              <w:jc w:val="center"/>
              <w:rPr>
                <w:b/>
              </w:rPr>
            </w:pPr>
            <w:r w:rsidRPr="007B1994">
              <w:rPr>
                <w:b/>
              </w:rPr>
              <w:t xml:space="preserve">Question </w:t>
            </w:r>
            <w:r>
              <w:rPr>
                <w:b/>
              </w:rPr>
              <w:t>17</w:t>
            </w:r>
          </w:p>
        </w:tc>
      </w:tr>
      <w:tr w:rsidR="00A76593" w:rsidRPr="00FB6230" w14:paraId="4927FF43" w14:textId="77777777" w:rsidTr="00A76593">
        <w:trPr>
          <w:jc w:val="center"/>
        </w:trPr>
        <w:tc>
          <w:tcPr>
            <w:tcW w:w="1356" w:type="pct"/>
          </w:tcPr>
          <w:p w14:paraId="68E055CB" w14:textId="77777777" w:rsidR="00A76593" w:rsidRPr="007B1994" w:rsidRDefault="00A76593" w:rsidP="00A76593">
            <w:pPr>
              <w:rPr>
                <w:b/>
                <w:szCs w:val="24"/>
              </w:rPr>
            </w:pPr>
            <w:r w:rsidRPr="007B1994">
              <w:rPr>
                <w:b/>
                <w:szCs w:val="24"/>
              </w:rPr>
              <w:t>How many of the children with a religious exemption have no vaccines at all?</w:t>
            </w:r>
          </w:p>
        </w:tc>
        <w:tc>
          <w:tcPr>
            <w:tcW w:w="3644" w:type="pct"/>
            <w:gridSpan w:val="2"/>
          </w:tcPr>
          <w:p w14:paraId="014849CE" w14:textId="77777777" w:rsidR="00A76593" w:rsidRPr="00A0504F" w:rsidRDefault="00A76593" w:rsidP="00A76593">
            <w:pPr>
              <w:pStyle w:val="ListParagraph"/>
              <w:numPr>
                <w:ilvl w:val="0"/>
                <w:numId w:val="9"/>
              </w:numPr>
            </w:pPr>
            <w:r w:rsidRPr="00A0504F">
              <w:t xml:space="preserve">Out of the total number of </w:t>
            </w:r>
            <w:r>
              <w:t>children</w:t>
            </w:r>
            <w:r w:rsidRPr="00A0504F">
              <w:t xml:space="preserve"> with a religious exemption</w:t>
            </w:r>
            <w:r>
              <w:t xml:space="preserve"> (Question 17)</w:t>
            </w:r>
            <w:r w:rsidRPr="00A0504F">
              <w:t xml:space="preserve">, how many have no vaccines at all (i.e. are completely unimmunized)? </w:t>
            </w:r>
          </w:p>
          <w:p w14:paraId="4D441D61" w14:textId="77777777" w:rsidR="00A76593" w:rsidRPr="00A0504F" w:rsidRDefault="00A76593" w:rsidP="00A76593">
            <w:pPr>
              <w:pStyle w:val="ListParagraph"/>
              <w:numPr>
                <w:ilvl w:val="0"/>
                <w:numId w:val="9"/>
              </w:numPr>
            </w:pPr>
            <w:r w:rsidRPr="00A0504F">
              <w:t>Do not count students with no record here.</w:t>
            </w:r>
          </w:p>
        </w:tc>
      </w:tr>
      <w:tr w:rsidR="00A76593" w:rsidRPr="00FB6230" w14:paraId="0E855CCE" w14:textId="77777777" w:rsidTr="00A76593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1E78774C" w14:textId="1CBA1827" w:rsidR="00A76593" w:rsidRPr="007B1994" w:rsidRDefault="00A76593" w:rsidP="00A76593">
            <w:pPr>
              <w:jc w:val="center"/>
              <w:rPr>
                <w:b/>
              </w:rPr>
            </w:pPr>
            <w:r w:rsidRPr="007B1994">
              <w:rPr>
                <w:b/>
              </w:rPr>
              <w:t>Question</w:t>
            </w:r>
            <w:r>
              <w:rPr>
                <w:b/>
              </w:rPr>
              <w:t xml:space="preserve"> 18</w:t>
            </w:r>
          </w:p>
        </w:tc>
      </w:tr>
      <w:tr w:rsidR="00A76593" w:rsidRPr="00FB6230" w14:paraId="4EABD306" w14:textId="77777777" w:rsidTr="00A76593">
        <w:trPr>
          <w:jc w:val="center"/>
        </w:trPr>
        <w:tc>
          <w:tcPr>
            <w:tcW w:w="1356" w:type="pct"/>
          </w:tcPr>
          <w:p w14:paraId="2D45F52C" w14:textId="77777777" w:rsidR="00A76593" w:rsidRPr="007B1994" w:rsidRDefault="00A76593" w:rsidP="00A76593">
            <w:pPr>
              <w:rPr>
                <w:b/>
                <w:szCs w:val="24"/>
              </w:rPr>
            </w:pPr>
            <w:r w:rsidRPr="007B1994">
              <w:rPr>
                <w:b/>
                <w:szCs w:val="24"/>
              </w:rPr>
              <w:t>If a case of vaccine preventable disease occurs at your school, do you have a list of unimmunized children or children with exemptions, so the susceptible children can be quickly identified?</w:t>
            </w:r>
          </w:p>
        </w:tc>
        <w:tc>
          <w:tcPr>
            <w:tcW w:w="3644" w:type="pct"/>
            <w:gridSpan w:val="2"/>
          </w:tcPr>
          <w:p w14:paraId="6FDB6482" w14:textId="77777777" w:rsidR="00A76593" w:rsidRPr="007B1994" w:rsidRDefault="00A76593" w:rsidP="00A76593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7B1994">
              <w:rPr>
                <w:szCs w:val="24"/>
              </w:rPr>
              <w:t>If all children have required vaccines, you may select “Yes”</w:t>
            </w:r>
            <w:r>
              <w:rPr>
                <w:szCs w:val="24"/>
              </w:rPr>
              <w:t>.</w:t>
            </w:r>
          </w:p>
        </w:tc>
      </w:tr>
      <w:tr w:rsidR="00A76593" w:rsidRPr="00FB6230" w14:paraId="09275ADE" w14:textId="77777777" w:rsidTr="00A76593">
        <w:trPr>
          <w:trHeight w:val="332"/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30CB7A80" w14:textId="2A3D46A5" w:rsidR="00A76593" w:rsidRPr="007B1994" w:rsidRDefault="00A76593" w:rsidP="00A76593">
            <w:pPr>
              <w:jc w:val="center"/>
              <w:rPr>
                <w:b/>
                <w:szCs w:val="24"/>
              </w:rPr>
            </w:pPr>
            <w:r w:rsidRPr="007B1994">
              <w:rPr>
                <w:b/>
              </w:rPr>
              <w:t xml:space="preserve">Question </w:t>
            </w:r>
            <w:r>
              <w:rPr>
                <w:b/>
              </w:rPr>
              <w:t>19</w:t>
            </w:r>
          </w:p>
        </w:tc>
      </w:tr>
      <w:tr w:rsidR="00A76593" w:rsidRPr="00FB6230" w14:paraId="635128B8" w14:textId="77777777" w:rsidTr="00A76593">
        <w:trPr>
          <w:jc w:val="center"/>
        </w:trPr>
        <w:tc>
          <w:tcPr>
            <w:tcW w:w="1356" w:type="pct"/>
          </w:tcPr>
          <w:p w14:paraId="45D5AC5F" w14:textId="77777777" w:rsidR="00A76593" w:rsidRPr="007B1994" w:rsidRDefault="00A76593" w:rsidP="00A76593">
            <w:pPr>
              <w:rPr>
                <w:b/>
                <w:szCs w:val="24"/>
              </w:rPr>
            </w:pPr>
            <w:r w:rsidRPr="007B1994">
              <w:rPr>
                <w:b/>
                <w:szCs w:val="24"/>
              </w:rPr>
              <w:t>Is this a Head Start program?</w:t>
            </w:r>
          </w:p>
        </w:tc>
        <w:tc>
          <w:tcPr>
            <w:tcW w:w="3644" w:type="pct"/>
            <w:gridSpan w:val="2"/>
          </w:tcPr>
          <w:p w14:paraId="31429B6B" w14:textId="77777777" w:rsidR="00A76593" w:rsidRPr="007B1994" w:rsidRDefault="00A76593" w:rsidP="00A76593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>
              <w:rPr>
                <w:szCs w:val="24"/>
              </w:rPr>
              <w:t>Please select “Yes” or “No”.</w:t>
            </w:r>
          </w:p>
        </w:tc>
      </w:tr>
      <w:tr w:rsidR="00A76593" w:rsidRPr="00FB6230" w14:paraId="36104FE5" w14:textId="77777777" w:rsidTr="00A76593">
        <w:trPr>
          <w:jc w:val="center"/>
        </w:trPr>
        <w:tc>
          <w:tcPr>
            <w:tcW w:w="5000" w:type="pct"/>
            <w:gridSpan w:val="3"/>
            <w:shd w:val="clear" w:color="auto" w:fill="BFBFBF" w:themeFill="background1" w:themeFillShade="BF"/>
          </w:tcPr>
          <w:p w14:paraId="3B93F44F" w14:textId="28B44234" w:rsidR="00A76593" w:rsidRPr="007B1994" w:rsidRDefault="00A76593" w:rsidP="00A76593">
            <w:pPr>
              <w:jc w:val="center"/>
              <w:rPr>
                <w:b/>
                <w:szCs w:val="24"/>
              </w:rPr>
            </w:pPr>
            <w:r w:rsidRPr="007B1994">
              <w:rPr>
                <w:b/>
              </w:rPr>
              <w:t xml:space="preserve">Question </w:t>
            </w:r>
            <w:r>
              <w:rPr>
                <w:b/>
              </w:rPr>
              <w:t>20</w:t>
            </w:r>
          </w:p>
        </w:tc>
      </w:tr>
      <w:tr w:rsidR="00A76593" w:rsidRPr="00FB6230" w14:paraId="00F8B07D" w14:textId="77777777" w:rsidTr="00A76593">
        <w:trPr>
          <w:jc w:val="center"/>
        </w:trPr>
        <w:tc>
          <w:tcPr>
            <w:tcW w:w="1356" w:type="pct"/>
          </w:tcPr>
          <w:p w14:paraId="2AD5CBD3" w14:textId="77777777" w:rsidR="00A76593" w:rsidRPr="007B1994" w:rsidRDefault="00A76593" w:rsidP="00A76593">
            <w:pPr>
              <w:rPr>
                <w:b/>
                <w:szCs w:val="24"/>
              </w:rPr>
            </w:pPr>
            <w:r w:rsidRPr="007B1994">
              <w:rPr>
                <w:b/>
                <w:szCs w:val="24"/>
              </w:rPr>
              <w:lastRenderedPageBreak/>
              <w:t>Are you licensed by the Department of Early Education and Care (EEC)?</w:t>
            </w:r>
          </w:p>
        </w:tc>
        <w:tc>
          <w:tcPr>
            <w:tcW w:w="3644" w:type="pct"/>
            <w:gridSpan w:val="2"/>
          </w:tcPr>
          <w:p w14:paraId="66F92A01" w14:textId="77777777" w:rsidR="00A76593" w:rsidRDefault="00A76593" w:rsidP="00A76593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7B1994">
              <w:rPr>
                <w:szCs w:val="24"/>
              </w:rPr>
              <w:t>Please select “Yes” or “No”.</w:t>
            </w:r>
          </w:p>
          <w:p w14:paraId="7FCD45B8" w14:textId="55AA4466" w:rsidR="00A76593" w:rsidRPr="00282A21" w:rsidRDefault="00A76593" w:rsidP="00A76593">
            <w:pPr>
              <w:pStyle w:val="ListParagraph"/>
              <w:numPr>
                <w:ilvl w:val="0"/>
                <w:numId w:val="21"/>
              </w:numPr>
              <w:rPr>
                <w:szCs w:val="24"/>
              </w:rPr>
            </w:pPr>
            <w:r w:rsidRPr="00282A21">
              <w:rPr>
                <w:szCs w:val="24"/>
              </w:rPr>
              <w:t>Childcare licensing regulations require that staff submit evidence of immunity to measles, mumps and rubella</w:t>
            </w:r>
            <w:r>
              <w:rPr>
                <w:szCs w:val="24"/>
              </w:rPr>
              <w:t xml:space="preserve"> (see Question 23 through 27)</w:t>
            </w:r>
            <w:r w:rsidRPr="00282A21">
              <w:rPr>
                <w:szCs w:val="24"/>
              </w:rPr>
              <w:t xml:space="preserve">.  </w:t>
            </w:r>
          </w:p>
        </w:tc>
      </w:tr>
      <w:tr w:rsidR="00A76593" w:rsidRPr="00FB6230" w14:paraId="4CC9C004" w14:textId="77777777" w:rsidTr="00A76593">
        <w:trPr>
          <w:jc w:val="center"/>
        </w:trPr>
        <w:tc>
          <w:tcPr>
            <w:tcW w:w="5000" w:type="pct"/>
            <w:gridSpan w:val="3"/>
            <w:shd w:val="clear" w:color="auto" w:fill="808080" w:themeFill="background1" w:themeFillShade="80"/>
          </w:tcPr>
          <w:p w14:paraId="5F975CA3" w14:textId="4513A94A" w:rsidR="00A76593" w:rsidRPr="007B1994" w:rsidRDefault="00A76593" w:rsidP="00A76593">
            <w:pPr>
              <w:rPr>
                <w:b/>
                <w:color w:val="FFFFFF" w:themeColor="background1"/>
                <w:szCs w:val="24"/>
              </w:rPr>
            </w:pPr>
            <w:r w:rsidRPr="007B1994">
              <w:rPr>
                <w:b/>
                <w:color w:val="FFFFFF" w:themeColor="background1"/>
                <w:szCs w:val="24"/>
              </w:rPr>
              <w:t xml:space="preserve">If you are licensed by </w:t>
            </w:r>
            <w:r>
              <w:rPr>
                <w:b/>
                <w:color w:val="FFFFFF" w:themeColor="background1"/>
                <w:szCs w:val="24"/>
              </w:rPr>
              <w:t>EEC, please answer questions 21 through 25</w:t>
            </w:r>
            <w:r w:rsidRPr="007B1994">
              <w:rPr>
                <w:b/>
                <w:color w:val="FFFFFF" w:themeColor="background1"/>
                <w:szCs w:val="24"/>
              </w:rPr>
              <w:t xml:space="preserve"> about staff immunizations.</w:t>
            </w:r>
          </w:p>
        </w:tc>
      </w:tr>
      <w:tr w:rsidR="00A76593" w:rsidRPr="00794210" w14:paraId="5655D637" w14:textId="77777777" w:rsidTr="00B3072C">
        <w:trPr>
          <w:trHeight w:val="2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90956DA" w14:textId="543154AF" w:rsidR="00A76593" w:rsidRPr="009F5B7E" w:rsidRDefault="00A76593" w:rsidP="00A76593">
            <w:pPr>
              <w:jc w:val="center"/>
              <w:rPr>
                <w:rFonts w:eastAsia="Times New Roman" w:cs="Helvetica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Helvetica"/>
                <w:b/>
                <w:color w:val="FFFFFF" w:themeColor="background1"/>
                <w:sz w:val="24"/>
                <w:szCs w:val="24"/>
              </w:rPr>
              <w:t>Step</w:t>
            </w:r>
            <w:r w:rsidRPr="009F5B7E">
              <w:rPr>
                <w:rFonts w:eastAsia="Times New Roman" w:cs="Helvetica"/>
                <w:b/>
                <w:color w:val="FFFFFF" w:themeColor="background1"/>
                <w:sz w:val="24"/>
                <w:szCs w:val="24"/>
              </w:rPr>
              <w:t xml:space="preserve"> 2</w:t>
            </w:r>
          </w:p>
        </w:tc>
      </w:tr>
      <w:tr w:rsidR="00A76593" w:rsidRPr="00794210" w14:paraId="4E7772EF" w14:textId="77777777" w:rsidTr="00B3072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74937F3" w14:textId="08ED4B8C" w:rsidR="00A76593" w:rsidRPr="006E134C" w:rsidRDefault="00A76593" w:rsidP="00A76593">
            <w:pPr>
              <w:numPr>
                <w:ilvl w:val="0"/>
                <w:numId w:val="8"/>
              </w:numPr>
              <w:rPr>
                <w:rFonts w:eastAsia="Times New Roman" w:cs="Helvetica"/>
                <w:szCs w:val="24"/>
                <w:u w:val="single"/>
              </w:rPr>
            </w:pPr>
            <w:r w:rsidRPr="006E134C">
              <w:rPr>
                <w:rFonts w:eastAsia="Times New Roman" w:cs="Helvetica"/>
                <w:szCs w:val="24"/>
              </w:rPr>
              <w:t xml:space="preserve">Enter </w:t>
            </w:r>
            <w:r>
              <w:rPr>
                <w:rFonts w:eastAsia="Times New Roman" w:cs="Helvetica"/>
                <w:szCs w:val="24"/>
              </w:rPr>
              <w:t>the submitter's contact information,</w:t>
            </w:r>
            <w:r w:rsidRPr="006E134C">
              <w:rPr>
                <w:rFonts w:eastAsia="Times New Roman" w:cs="Helvetica"/>
                <w:szCs w:val="24"/>
              </w:rPr>
              <w:t xml:space="preserve"> including the official work email. </w:t>
            </w:r>
            <w:r w:rsidRPr="006E134C">
              <w:rPr>
                <w:rFonts w:eastAsia="Times New Roman" w:cs="Helvetica"/>
                <w:szCs w:val="24"/>
                <w:u w:val="single"/>
              </w:rPr>
              <w:t xml:space="preserve">The </w:t>
            </w:r>
            <w:r>
              <w:rPr>
                <w:rFonts w:eastAsia="Times New Roman" w:cs="Helvetica"/>
                <w:szCs w:val="24"/>
                <w:u w:val="single"/>
              </w:rPr>
              <w:t>submitter's</w:t>
            </w:r>
            <w:r w:rsidRPr="006E134C">
              <w:rPr>
                <w:rFonts w:eastAsia="Times New Roman" w:cs="Helvetica"/>
                <w:szCs w:val="24"/>
                <w:u w:val="single"/>
              </w:rPr>
              <w:t xml:space="preserve"> email will be used for survey correspondence.</w:t>
            </w:r>
          </w:p>
          <w:p w14:paraId="5359BB39" w14:textId="18E0FEAA" w:rsidR="00A76593" w:rsidRPr="00FB0BAC" w:rsidRDefault="00A76593" w:rsidP="00A76593">
            <w:pPr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 w:rsidRPr="006E134C">
              <w:rPr>
                <w:rFonts w:eastAsia="Times New Roman" w:cs="Helvetica"/>
                <w:szCs w:val="24"/>
              </w:rPr>
              <w:t xml:space="preserve">Confirm if you are the primary contact for the school and ensure all school contacts, </w:t>
            </w:r>
            <w:r>
              <w:rPr>
                <w:rFonts w:eastAsia="Times New Roman" w:cs="Helvetica"/>
                <w:szCs w:val="24"/>
              </w:rPr>
              <w:t>addresses, and phone numbers</w:t>
            </w:r>
            <w:r w:rsidRPr="006E134C">
              <w:rPr>
                <w:rFonts w:eastAsia="Times New Roman" w:cs="Helvetica"/>
                <w:szCs w:val="24"/>
              </w:rPr>
              <w:t xml:space="preserve"> are up to date.</w:t>
            </w:r>
          </w:p>
          <w:p w14:paraId="30E54791" w14:textId="4DD65DC2" w:rsidR="00A76593" w:rsidRPr="00FB0BAC" w:rsidRDefault="00A76593" w:rsidP="00A76593">
            <w:pPr>
              <w:numPr>
                <w:ilvl w:val="1"/>
                <w:numId w:val="8"/>
              </w:numPr>
              <w:ind w:left="720"/>
              <w:rPr>
                <w:rFonts w:eastAsia="Times New Roman" w:cs="Helvetica"/>
                <w:szCs w:val="24"/>
              </w:rPr>
            </w:pPr>
            <w:r w:rsidRPr="00FB0BAC">
              <w:rPr>
                <w:rFonts w:eastAsia="Times New Roman" w:cs="Helvetica"/>
                <w:szCs w:val="24"/>
              </w:rPr>
              <w:t>Note: Be sure all information that you have entered for the submitter section is correct, and review any changes made to the existing contact information.</w:t>
            </w:r>
          </w:p>
          <w:p w14:paraId="0D788A75" w14:textId="1851E93C" w:rsidR="00A76593" w:rsidRPr="006E134C" w:rsidRDefault="00A76593" w:rsidP="00A76593">
            <w:pPr>
              <w:numPr>
                <w:ilvl w:val="0"/>
                <w:numId w:val="28"/>
              </w:numPr>
            </w:pPr>
            <w:r w:rsidRPr="006E134C">
              <w:rPr>
                <w:rFonts w:eastAsia="Times New Roman" w:cs="Helvetica"/>
                <w:szCs w:val="24"/>
              </w:rPr>
              <w:t xml:space="preserve">Click the “Submit” button. </w:t>
            </w:r>
            <w:r w:rsidRPr="006E134C">
              <w:t xml:space="preserve">Surveys with numerical errors will not get submitted until errors are resolved. After </w:t>
            </w:r>
            <w:r>
              <w:t>resolving the errors</w:t>
            </w:r>
            <w:r w:rsidRPr="006E134C">
              <w:t xml:space="preserve">, click the “Submit” button again. </w:t>
            </w:r>
          </w:p>
          <w:p w14:paraId="3F50A43C" w14:textId="5DC0D3F8" w:rsidR="00A76593" w:rsidRPr="006E134C" w:rsidRDefault="00A76593" w:rsidP="00A76593">
            <w:pPr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 w:rsidRPr="006E134C">
              <w:rPr>
                <w:rFonts w:eastAsia="Times New Roman" w:cs="Helvetica"/>
                <w:szCs w:val="24"/>
              </w:rPr>
              <w:t xml:space="preserve">User will be directed to </w:t>
            </w:r>
            <w:hyperlink r:id="rId9" w:history="1">
              <w:r w:rsidRPr="006E134C">
                <w:rPr>
                  <w:rStyle w:val="Hyperlink"/>
                  <w:rFonts w:eastAsia="Times New Roman" w:cs="Helvetica"/>
                  <w:szCs w:val="24"/>
                </w:rPr>
                <w:t>https://www.mass.gov/info-details/school-immunizations</w:t>
              </w:r>
            </w:hyperlink>
          </w:p>
          <w:p w14:paraId="34A71D95" w14:textId="24AE579A" w:rsidR="00A76593" w:rsidRDefault="00A76593" w:rsidP="00A76593">
            <w:pPr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 w:rsidRPr="006E134C">
              <w:rPr>
                <w:rFonts w:eastAsia="Times New Roman" w:cs="Helvetica"/>
                <w:szCs w:val="24"/>
              </w:rPr>
              <w:t xml:space="preserve">Submitters with 30 </w:t>
            </w:r>
            <w:r>
              <w:rPr>
                <w:rFonts w:eastAsia="Times New Roman" w:cs="Helvetica"/>
                <w:szCs w:val="24"/>
              </w:rPr>
              <w:t xml:space="preserve">or more </w:t>
            </w:r>
            <w:r w:rsidRPr="006E134C">
              <w:rPr>
                <w:rFonts w:eastAsia="Times New Roman" w:cs="Helvetica"/>
                <w:szCs w:val="24"/>
              </w:rPr>
              <w:t>students will receive a confirmation email with a copy of the submitted survey.</w:t>
            </w:r>
          </w:p>
          <w:p w14:paraId="7AEE9916" w14:textId="6F9458E6" w:rsidR="00A76593" w:rsidRDefault="00A76593" w:rsidP="00A76593">
            <w:pPr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>
              <w:rPr>
                <w:rFonts w:eastAsia="Times New Roman" w:cs="Helvetica"/>
                <w:szCs w:val="24"/>
              </w:rPr>
              <w:t>Surveys with 30 or more students, where the MMR rate is less than (&lt;) 90% will also receive a “Low MMR Rate” email.</w:t>
            </w:r>
          </w:p>
          <w:p w14:paraId="35A29D75" w14:textId="28161E1C" w:rsidR="00A76593" w:rsidRDefault="00A76593" w:rsidP="00A76593">
            <w:pPr>
              <w:numPr>
                <w:ilvl w:val="0"/>
                <w:numId w:val="8"/>
              </w:numPr>
              <w:rPr>
                <w:rFonts w:eastAsia="Times New Roman" w:cs="Helvetica"/>
                <w:szCs w:val="24"/>
              </w:rPr>
            </w:pPr>
            <w:r w:rsidRPr="006E134C">
              <w:rPr>
                <w:rFonts w:eastAsia="Times New Roman" w:cs="Helvetica"/>
                <w:szCs w:val="24"/>
              </w:rPr>
              <w:t>Submitters with fewer than 30 students will receive a confirmation email without a copy of the submitted survey for privacy reasons.</w:t>
            </w:r>
          </w:p>
          <w:p w14:paraId="367CF2DD" w14:textId="23F5290C" w:rsidR="00A76593" w:rsidRPr="00FB0BAC" w:rsidRDefault="00A76593" w:rsidP="00A76593">
            <w:pPr>
              <w:numPr>
                <w:ilvl w:val="1"/>
                <w:numId w:val="8"/>
              </w:numPr>
              <w:ind w:left="720"/>
              <w:rPr>
                <w:rFonts w:eastAsia="Times New Roman" w:cs="Helvetica"/>
                <w:szCs w:val="24"/>
              </w:rPr>
            </w:pPr>
            <w:r w:rsidRPr="00FB0BAC">
              <w:rPr>
                <w:rFonts w:eastAsia="Times New Roman" w:cs="Helvetica"/>
                <w:szCs w:val="24"/>
              </w:rPr>
              <w:t xml:space="preserve">Note: If you do not receive an email confirmation and expected, please email the MDPH Data Assessment Unit at </w:t>
            </w:r>
            <w:hyperlink r:id="rId10" w:history="1">
              <w:r w:rsidRPr="00805F01">
                <w:rPr>
                  <w:rStyle w:val="Hyperlink"/>
                  <w:rFonts w:eastAsia="Times New Roman" w:cs="Helvetica"/>
                  <w:szCs w:val="24"/>
                  <w:u w:val="none"/>
                </w:rPr>
                <w:t>ImmAssessmentUnit@mass.gov</w:t>
              </w:r>
            </w:hyperlink>
            <w:r w:rsidRPr="00FB0BAC">
              <w:rPr>
                <w:rFonts w:eastAsia="Times New Roman" w:cs="Helvetica"/>
                <w:szCs w:val="24"/>
              </w:rPr>
              <w:t>.</w:t>
            </w:r>
          </w:p>
          <w:p w14:paraId="6CA9F060" w14:textId="2CF42D2A" w:rsidR="00A76593" w:rsidRPr="008D202D" w:rsidRDefault="00A76593" w:rsidP="00A76593">
            <w:pPr>
              <w:numPr>
                <w:ilvl w:val="0"/>
                <w:numId w:val="8"/>
              </w:numPr>
              <w:rPr>
                <w:rFonts w:eastAsia="Times New Roman" w:cs="Helvetica"/>
                <w:b/>
                <w:bCs/>
                <w:szCs w:val="24"/>
                <w:u w:val="single"/>
              </w:rPr>
            </w:pPr>
            <w:r w:rsidRPr="006E134C">
              <w:rPr>
                <w:rFonts w:eastAsia="Times New Roman" w:cs="Helvetica"/>
                <w:szCs w:val="24"/>
                <w:u w:val="single"/>
              </w:rPr>
              <w:t>The confirmation email contains a link for resubmitting the survey if the need arises. When a program resubmits a survey, the latest submission will be accepted as the official survey response.</w:t>
            </w:r>
            <w:r w:rsidRPr="008D202D">
              <w:rPr>
                <w:rFonts w:eastAsia="Times New Roman" w:cs="Helvetica"/>
                <w:szCs w:val="24"/>
                <w:u w:val="single"/>
              </w:rPr>
              <w:t xml:space="preserve"> </w:t>
            </w:r>
          </w:p>
        </w:tc>
      </w:tr>
    </w:tbl>
    <w:p w14:paraId="3682045B" w14:textId="77777777" w:rsidR="00036B9F" w:rsidRPr="00FB6230" w:rsidRDefault="00036B9F" w:rsidP="00FB0BAC">
      <w:pPr>
        <w:spacing w:after="0"/>
        <w:rPr>
          <w:b/>
          <w:sz w:val="24"/>
          <w:szCs w:val="24"/>
        </w:rPr>
      </w:pPr>
    </w:p>
    <w:sectPr w:rsidR="00036B9F" w:rsidRPr="00FB6230" w:rsidSect="00E9017D">
      <w:footerReference w:type="default" r:id="rId11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5788" w14:textId="77777777" w:rsidR="00D26C47" w:rsidRDefault="00D26C47" w:rsidP="00151FBC">
      <w:pPr>
        <w:spacing w:after="0" w:line="240" w:lineRule="auto"/>
      </w:pPr>
      <w:r>
        <w:separator/>
      </w:r>
    </w:p>
  </w:endnote>
  <w:endnote w:type="continuationSeparator" w:id="0">
    <w:p w14:paraId="67314E74" w14:textId="77777777" w:rsidR="00D26C47" w:rsidRDefault="00D26C47" w:rsidP="0015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6"/>
      </w:rPr>
      <w:id w:val="286786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85167" w14:textId="77777777" w:rsidR="00CA3C56" w:rsidRPr="00CD03BF" w:rsidRDefault="00CA3C56" w:rsidP="00CA3C56">
        <w:pPr>
          <w:pStyle w:val="Footer"/>
          <w:tabs>
            <w:tab w:val="clear" w:pos="9360"/>
            <w:tab w:val="right" w:pos="10800"/>
          </w:tabs>
          <w:rPr>
            <w:sz w:val="20"/>
            <w:szCs w:val="16"/>
          </w:rPr>
        </w:pPr>
        <w:r>
          <w:rPr>
            <w:sz w:val="20"/>
            <w:szCs w:val="16"/>
          </w:rPr>
          <w:t>Massachusetts Department of Public Health – Immunization Division</w:t>
        </w:r>
        <w:r>
          <w:rPr>
            <w:sz w:val="20"/>
            <w:szCs w:val="16"/>
          </w:rPr>
          <w:tab/>
          <w:t>Reviewed September 2025</w:t>
        </w:r>
      </w:p>
      <w:p w14:paraId="5094CF4C" w14:textId="6CB08A72" w:rsidR="00E9017D" w:rsidRPr="00601241" w:rsidRDefault="00CA3C56" w:rsidP="00601241">
        <w:pPr>
          <w:pStyle w:val="Footer"/>
          <w:jc w:val="right"/>
          <w:rPr>
            <w:rFonts w:eastAsia="Calibri"/>
          </w:rPr>
        </w:pPr>
        <w:r>
          <w:rPr>
            <w:sz w:val="20"/>
            <w:szCs w:val="16"/>
          </w:rPr>
          <w:t xml:space="preserve">Page </w:t>
        </w:r>
        <w:r w:rsidRPr="00C502F7">
          <w:rPr>
            <w:sz w:val="20"/>
            <w:szCs w:val="16"/>
          </w:rPr>
          <w:fldChar w:fldCharType="begin"/>
        </w:r>
        <w:r w:rsidRPr="00C502F7">
          <w:rPr>
            <w:sz w:val="20"/>
            <w:szCs w:val="16"/>
          </w:rPr>
          <w:instrText xml:space="preserve"> PAGE   \* MERGEFORMAT </w:instrText>
        </w:r>
        <w:r w:rsidRPr="00C502F7">
          <w:rPr>
            <w:sz w:val="20"/>
            <w:szCs w:val="16"/>
          </w:rPr>
          <w:fldChar w:fldCharType="separate"/>
        </w:r>
        <w:r>
          <w:rPr>
            <w:sz w:val="20"/>
            <w:szCs w:val="16"/>
          </w:rPr>
          <w:t>1</w:t>
        </w:r>
        <w:r w:rsidRPr="00C502F7">
          <w:rPr>
            <w:noProof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4C23" w14:textId="77777777" w:rsidR="00D26C47" w:rsidRDefault="00D26C47" w:rsidP="00151FBC">
      <w:pPr>
        <w:spacing w:after="0" w:line="240" w:lineRule="auto"/>
      </w:pPr>
      <w:r>
        <w:separator/>
      </w:r>
    </w:p>
  </w:footnote>
  <w:footnote w:type="continuationSeparator" w:id="0">
    <w:p w14:paraId="0A6AB733" w14:textId="77777777" w:rsidR="00D26C47" w:rsidRDefault="00D26C47" w:rsidP="0015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D76"/>
    <w:multiLevelType w:val="hybridMultilevel"/>
    <w:tmpl w:val="42F41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C6ED8"/>
    <w:multiLevelType w:val="multilevel"/>
    <w:tmpl w:val="2952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E61EE"/>
    <w:multiLevelType w:val="hybridMultilevel"/>
    <w:tmpl w:val="4F5029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65358"/>
    <w:multiLevelType w:val="hybridMultilevel"/>
    <w:tmpl w:val="3D9CF9A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64821"/>
    <w:multiLevelType w:val="hybridMultilevel"/>
    <w:tmpl w:val="33A6F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0D0F3A"/>
    <w:multiLevelType w:val="hybridMultilevel"/>
    <w:tmpl w:val="20D85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753377"/>
    <w:multiLevelType w:val="hybridMultilevel"/>
    <w:tmpl w:val="35987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001516"/>
    <w:multiLevelType w:val="hybridMultilevel"/>
    <w:tmpl w:val="A54CE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733705"/>
    <w:multiLevelType w:val="hybridMultilevel"/>
    <w:tmpl w:val="D55A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E716A"/>
    <w:multiLevelType w:val="multilevel"/>
    <w:tmpl w:val="8DCA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66BE2"/>
    <w:multiLevelType w:val="hybridMultilevel"/>
    <w:tmpl w:val="F544D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983D3E"/>
    <w:multiLevelType w:val="multilevel"/>
    <w:tmpl w:val="46AC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A6A50"/>
    <w:multiLevelType w:val="hybridMultilevel"/>
    <w:tmpl w:val="81A87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C763CD"/>
    <w:multiLevelType w:val="hybridMultilevel"/>
    <w:tmpl w:val="FC62F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33E48"/>
        <w:sz w:val="23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8924CA"/>
    <w:multiLevelType w:val="hybridMultilevel"/>
    <w:tmpl w:val="0FBA8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9E44D5"/>
    <w:multiLevelType w:val="multilevel"/>
    <w:tmpl w:val="AC7A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843D62"/>
    <w:multiLevelType w:val="hybridMultilevel"/>
    <w:tmpl w:val="3CE0B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DB57E9"/>
    <w:multiLevelType w:val="hybridMultilevel"/>
    <w:tmpl w:val="932A5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3D4C4B"/>
    <w:multiLevelType w:val="multilevel"/>
    <w:tmpl w:val="60AA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3515F1"/>
    <w:multiLevelType w:val="multilevel"/>
    <w:tmpl w:val="E7C4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8675C6"/>
    <w:multiLevelType w:val="multilevel"/>
    <w:tmpl w:val="FD1E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867817"/>
    <w:multiLevelType w:val="hybridMultilevel"/>
    <w:tmpl w:val="58D8EBE2"/>
    <w:lvl w:ilvl="0" w:tplc="C890C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1E1C42"/>
    <w:multiLevelType w:val="multilevel"/>
    <w:tmpl w:val="A9C8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B31F56"/>
    <w:multiLevelType w:val="hybridMultilevel"/>
    <w:tmpl w:val="BAEEA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094B5E"/>
    <w:multiLevelType w:val="hybridMultilevel"/>
    <w:tmpl w:val="2E502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1302654">
    <w:abstractNumId w:val="22"/>
  </w:num>
  <w:num w:numId="2" w16cid:durableId="749035411">
    <w:abstractNumId w:val="9"/>
  </w:num>
  <w:num w:numId="3" w16cid:durableId="300156493">
    <w:abstractNumId w:val="20"/>
  </w:num>
  <w:num w:numId="4" w16cid:durableId="2030834194">
    <w:abstractNumId w:val="11"/>
  </w:num>
  <w:num w:numId="5" w16cid:durableId="344593685">
    <w:abstractNumId w:val="1"/>
  </w:num>
  <w:num w:numId="6" w16cid:durableId="1504319985">
    <w:abstractNumId w:val="10"/>
  </w:num>
  <w:num w:numId="7" w16cid:durableId="823855988">
    <w:abstractNumId w:val="2"/>
  </w:num>
  <w:num w:numId="8" w16cid:durableId="1498812598">
    <w:abstractNumId w:val="7"/>
  </w:num>
  <w:num w:numId="9" w16cid:durableId="264464009">
    <w:abstractNumId w:val="13"/>
  </w:num>
  <w:num w:numId="10" w16cid:durableId="275530216">
    <w:abstractNumId w:val="21"/>
  </w:num>
  <w:num w:numId="11" w16cid:durableId="1018971244">
    <w:abstractNumId w:val="18"/>
  </w:num>
  <w:num w:numId="12" w16cid:durableId="790981628">
    <w:abstractNumId w:val="19"/>
  </w:num>
  <w:num w:numId="13" w16cid:durableId="1313214241">
    <w:abstractNumId w:val="15"/>
  </w:num>
  <w:num w:numId="14" w16cid:durableId="1849753697">
    <w:abstractNumId w:val="16"/>
  </w:num>
  <w:num w:numId="15" w16cid:durableId="1727532971">
    <w:abstractNumId w:val="6"/>
  </w:num>
  <w:num w:numId="16" w16cid:durableId="48186139">
    <w:abstractNumId w:val="4"/>
  </w:num>
  <w:num w:numId="17" w16cid:durableId="1480423377">
    <w:abstractNumId w:val="24"/>
  </w:num>
  <w:num w:numId="18" w16cid:durableId="661007354">
    <w:abstractNumId w:val="12"/>
  </w:num>
  <w:num w:numId="19" w16cid:durableId="1518347647">
    <w:abstractNumId w:val="23"/>
  </w:num>
  <w:num w:numId="20" w16cid:durableId="2121563467">
    <w:abstractNumId w:val="14"/>
  </w:num>
  <w:num w:numId="21" w16cid:durableId="300699338">
    <w:abstractNumId w:val="5"/>
  </w:num>
  <w:num w:numId="22" w16cid:durableId="1867213371">
    <w:abstractNumId w:val="0"/>
  </w:num>
  <w:num w:numId="23" w16cid:durableId="536431027">
    <w:abstractNumId w:val="17"/>
  </w:num>
  <w:num w:numId="24" w16cid:durableId="1382510410">
    <w:abstractNumId w:val="7"/>
  </w:num>
  <w:num w:numId="25" w16cid:durableId="609318981">
    <w:abstractNumId w:val="0"/>
  </w:num>
  <w:num w:numId="26" w16cid:durableId="3288563">
    <w:abstractNumId w:val="12"/>
  </w:num>
  <w:num w:numId="27" w16cid:durableId="517739320">
    <w:abstractNumId w:val="24"/>
  </w:num>
  <w:num w:numId="28" w16cid:durableId="786781260">
    <w:abstractNumId w:val="17"/>
  </w:num>
  <w:num w:numId="29" w16cid:durableId="125048523">
    <w:abstractNumId w:val="8"/>
  </w:num>
  <w:num w:numId="30" w16cid:durableId="366107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A0tTSwsDAytzC3MDJW0lEKTi0uzszPAykwqgUAGtFWUCwAAAA="/>
  </w:docVars>
  <w:rsids>
    <w:rsidRoot w:val="00151FBC"/>
    <w:rsid w:val="00002283"/>
    <w:rsid w:val="00002E33"/>
    <w:rsid w:val="00004E0E"/>
    <w:rsid w:val="00007EC1"/>
    <w:rsid w:val="00014CFE"/>
    <w:rsid w:val="0003033E"/>
    <w:rsid w:val="0003048A"/>
    <w:rsid w:val="000367D7"/>
    <w:rsid w:val="00036B9F"/>
    <w:rsid w:val="00042527"/>
    <w:rsid w:val="00044EA3"/>
    <w:rsid w:val="00045383"/>
    <w:rsid w:val="000455C7"/>
    <w:rsid w:val="0004662B"/>
    <w:rsid w:val="000529D1"/>
    <w:rsid w:val="00061739"/>
    <w:rsid w:val="0006200B"/>
    <w:rsid w:val="0006217C"/>
    <w:rsid w:val="00062CCC"/>
    <w:rsid w:val="0007142A"/>
    <w:rsid w:val="00071D7F"/>
    <w:rsid w:val="00072386"/>
    <w:rsid w:val="00082BF7"/>
    <w:rsid w:val="000932A4"/>
    <w:rsid w:val="000942BD"/>
    <w:rsid w:val="00094E15"/>
    <w:rsid w:val="00097833"/>
    <w:rsid w:val="000A3228"/>
    <w:rsid w:val="000B038B"/>
    <w:rsid w:val="000B6839"/>
    <w:rsid w:val="000C465C"/>
    <w:rsid w:val="000C66A2"/>
    <w:rsid w:val="000D5AF7"/>
    <w:rsid w:val="000E0F4E"/>
    <w:rsid w:val="000E110A"/>
    <w:rsid w:val="000E3CF2"/>
    <w:rsid w:val="000E4FC2"/>
    <w:rsid w:val="000F1401"/>
    <w:rsid w:val="001022FD"/>
    <w:rsid w:val="00103E92"/>
    <w:rsid w:val="00106886"/>
    <w:rsid w:val="00106EEB"/>
    <w:rsid w:val="0011276A"/>
    <w:rsid w:val="00113BF9"/>
    <w:rsid w:val="00113F9D"/>
    <w:rsid w:val="00120983"/>
    <w:rsid w:val="00126556"/>
    <w:rsid w:val="001276E6"/>
    <w:rsid w:val="00137CD0"/>
    <w:rsid w:val="0014689D"/>
    <w:rsid w:val="00146FA6"/>
    <w:rsid w:val="00150800"/>
    <w:rsid w:val="00151FBC"/>
    <w:rsid w:val="00153247"/>
    <w:rsid w:val="001560F8"/>
    <w:rsid w:val="00165D91"/>
    <w:rsid w:val="00166406"/>
    <w:rsid w:val="00182FDA"/>
    <w:rsid w:val="001873F9"/>
    <w:rsid w:val="00196D09"/>
    <w:rsid w:val="00197888"/>
    <w:rsid w:val="001A4BF6"/>
    <w:rsid w:val="001A61FF"/>
    <w:rsid w:val="001C1EAC"/>
    <w:rsid w:val="001C7D92"/>
    <w:rsid w:val="00200317"/>
    <w:rsid w:val="00204BA6"/>
    <w:rsid w:val="00217913"/>
    <w:rsid w:val="00221092"/>
    <w:rsid w:val="00227172"/>
    <w:rsid w:val="0025140A"/>
    <w:rsid w:val="00252270"/>
    <w:rsid w:val="00261803"/>
    <w:rsid w:val="00263729"/>
    <w:rsid w:val="00267C5F"/>
    <w:rsid w:val="00273160"/>
    <w:rsid w:val="00274C18"/>
    <w:rsid w:val="00280039"/>
    <w:rsid w:val="0028172C"/>
    <w:rsid w:val="00282A21"/>
    <w:rsid w:val="00282BBE"/>
    <w:rsid w:val="00286F0B"/>
    <w:rsid w:val="002878A9"/>
    <w:rsid w:val="002924FC"/>
    <w:rsid w:val="002A49E4"/>
    <w:rsid w:val="002B61E2"/>
    <w:rsid w:val="002C7C9F"/>
    <w:rsid w:val="002D2CC1"/>
    <w:rsid w:val="002E60B7"/>
    <w:rsid w:val="002F216F"/>
    <w:rsid w:val="00312347"/>
    <w:rsid w:val="003169BC"/>
    <w:rsid w:val="00324B65"/>
    <w:rsid w:val="0034648F"/>
    <w:rsid w:val="00351B1D"/>
    <w:rsid w:val="00360B45"/>
    <w:rsid w:val="00362AEE"/>
    <w:rsid w:val="00363C42"/>
    <w:rsid w:val="003663A7"/>
    <w:rsid w:val="00372323"/>
    <w:rsid w:val="00376610"/>
    <w:rsid w:val="00382EFC"/>
    <w:rsid w:val="003873FA"/>
    <w:rsid w:val="0039064E"/>
    <w:rsid w:val="003A03F2"/>
    <w:rsid w:val="003A74B2"/>
    <w:rsid w:val="003B3BD0"/>
    <w:rsid w:val="003B7B81"/>
    <w:rsid w:val="003C0BED"/>
    <w:rsid w:val="003D36A6"/>
    <w:rsid w:val="003D4B4C"/>
    <w:rsid w:val="003E0014"/>
    <w:rsid w:val="003F087F"/>
    <w:rsid w:val="003F365A"/>
    <w:rsid w:val="00410658"/>
    <w:rsid w:val="00426ECA"/>
    <w:rsid w:val="004278CF"/>
    <w:rsid w:val="00427A2E"/>
    <w:rsid w:val="00430453"/>
    <w:rsid w:val="004313BE"/>
    <w:rsid w:val="00432B29"/>
    <w:rsid w:val="0043781F"/>
    <w:rsid w:val="004413E7"/>
    <w:rsid w:val="004425E6"/>
    <w:rsid w:val="004503C4"/>
    <w:rsid w:val="004534A4"/>
    <w:rsid w:val="00454363"/>
    <w:rsid w:val="00460179"/>
    <w:rsid w:val="00467330"/>
    <w:rsid w:val="00476522"/>
    <w:rsid w:val="004769E2"/>
    <w:rsid w:val="004807C4"/>
    <w:rsid w:val="00482DA0"/>
    <w:rsid w:val="004901CB"/>
    <w:rsid w:val="004A3128"/>
    <w:rsid w:val="004A57F8"/>
    <w:rsid w:val="004B13B2"/>
    <w:rsid w:val="004B2615"/>
    <w:rsid w:val="004B3648"/>
    <w:rsid w:val="004B74BD"/>
    <w:rsid w:val="004C1C49"/>
    <w:rsid w:val="004D0777"/>
    <w:rsid w:val="004E05DD"/>
    <w:rsid w:val="004E517F"/>
    <w:rsid w:val="004F097B"/>
    <w:rsid w:val="004F1766"/>
    <w:rsid w:val="004F4B63"/>
    <w:rsid w:val="00507C59"/>
    <w:rsid w:val="005107D6"/>
    <w:rsid w:val="0051104D"/>
    <w:rsid w:val="00523E51"/>
    <w:rsid w:val="00533CEF"/>
    <w:rsid w:val="005449E5"/>
    <w:rsid w:val="00544E24"/>
    <w:rsid w:val="0055640E"/>
    <w:rsid w:val="00565C9B"/>
    <w:rsid w:val="0058622A"/>
    <w:rsid w:val="005866B1"/>
    <w:rsid w:val="00587BB1"/>
    <w:rsid w:val="005904CA"/>
    <w:rsid w:val="005906CD"/>
    <w:rsid w:val="005B426E"/>
    <w:rsid w:val="005B48C6"/>
    <w:rsid w:val="005B5238"/>
    <w:rsid w:val="005B7AF3"/>
    <w:rsid w:val="005F1AA9"/>
    <w:rsid w:val="005F3061"/>
    <w:rsid w:val="00600446"/>
    <w:rsid w:val="00601241"/>
    <w:rsid w:val="0060617C"/>
    <w:rsid w:val="00612142"/>
    <w:rsid w:val="00612720"/>
    <w:rsid w:val="00615EF7"/>
    <w:rsid w:val="00621CE9"/>
    <w:rsid w:val="0062234D"/>
    <w:rsid w:val="0062446E"/>
    <w:rsid w:val="00637C91"/>
    <w:rsid w:val="00645A8D"/>
    <w:rsid w:val="006528D5"/>
    <w:rsid w:val="006536FA"/>
    <w:rsid w:val="00660E39"/>
    <w:rsid w:val="006676CF"/>
    <w:rsid w:val="00681D78"/>
    <w:rsid w:val="006834B6"/>
    <w:rsid w:val="00683A05"/>
    <w:rsid w:val="00683D72"/>
    <w:rsid w:val="00685616"/>
    <w:rsid w:val="00692C9F"/>
    <w:rsid w:val="00697A21"/>
    <w:rsid w:val="006A307F"/>
    <w:rsid w:val="006B38F8"/>
    <w:rsid w:val="006B3F1C"/>
    <w:rsid w:val="006C457F"/>
    <w:rsid w:val="006C4D60"/>
    <w:rsid w:val="006E134C"/>
    <w:rsid w:val="007108EE"/>
    <w:rsid w:val="00717AFB"/>
    <w:rsid w:val="00724C66"/>
    <w:rsid w:val="00726EDC"/>
    <w:rsid w:val="00735124"/>
    <w:rsid w:val="0073664C"/>
    <w:rsid w:val="00736D5E"/>
    <w:rsid w:val="00740E5F"/>
    <w:rsid w:val="00762E08"/>
    <w:rsid w:val="0076339F"/>
    <w:rsid w:val="0076461E"/>
    <w:rsid w:val="0077406F"/>
    <w:rsid w:val="00783A51"/>
    <w:rsid w:val="00787065"/>
    <w:rsid w:val="00792A5B"/>
    <w:rsid w:val="00794210"/>
    <w:rsid w:val="00797A7E"/>
    <w:rsid w:val="007A4545"/>
    <w:rsid w:val="007B1994"/>
    <w:rsid w:val="007B7970"/>
    <w:rsid w:val="007B7A1C"/>
    <w:rsid w:val="007C0F76"/>
    <w:rsid w:val="007C46E2"/>
    <w:rsid w:val="007C49C3"/>
    <w:rsid w:val="007C5DDA"/>
    <w:rsid w:val="007C5FF2"/>
    <w:rsid w:val="007E52E2"/>
    <w:rsid w:val="007E7D53"/>
    <w:rsid w:val="007F3E92"/>
    <w:rsid w:val="007F3FB8"/>
    <w:rsid w:val="00803B6C"/>
    <w:rsid w:val="00805F01"/>
    <w:rsid w:val="008109AD"/>
    <w:rsid w:val="00820A77"/>
    <w:rsid w:val="00823D8F"/>
    <w:rsid w:val="00826CE8"/>
    <w:rsid w:val="00836249"/>
    <w:rsid w:val="0084460B"/>
    <w:rsid w:val="0085042A"/>
    <w:rsid w:val="00854311"/>
    <w:rsid w:val="00854350"/>
    <w:rsid w:val="00860543"/>
    <w:rsid w:val="00860CBE"/>
    <w:rsid w:val="00862304"/>
    <w:rsid w:val="008828CE"/>
    <w:rsid w:val="00886AB2"/>
    <w:rsid w:val="00890FFE"/>
    <w:rsid w:val="00892675"/>
    <w:rsid w:val="00894285"/>
    <w:rsid w:val="008A093A"/>
    <w:rsid w:val="008A0A69"/>
    <w:rsid w:val="008A3126"/>
    <w:rsid w:val="008C1EBD"/>
    <w:rsid w:val="008C46C8"/>
    <w:rsid w:val="008C7D37"/>
    <w:rsid w:val="008D0D83"/>
    <w:rsid w:val="008D202D"/>
    <w:rsid w:val="008D33E1"/>
    <w:rsid w:val="008D5409"/>
    <w:rsid w:val="008E65F6"/>
    <w:rsid w:val="009058F1"/>
    <w:rsid w:val="00906240"/>
    <w:rsid w:val="00911DB7"/>
    <w:rsid w:val="00913614"/>
    <w:rsid w:val="0091517A"/>
    <w:rsid w:val="00916586"/>
    <w:rsid w:val="009211BA"/>
    <w:rsid w:val="009213DA"/>
    <w:rsid w:val="0092254B"/>
    <w:rsid w:val="0093331F"/>
    <w:rsid w:val="0094432E"/>
    <w:rsid w:val="0095224D"/>
    <w:rsid w:val="00952B0B"/>
    <w:rsid w:val="00952C80"/>
    <w:rsid w:val="009607D8"/>
    <w:rsid w:val="009666D5"/>
    <w:rsid w:val="009719AE"/>
    <w:rsid w:val="00973332"/>
    <w:rsid w:val="00976710"/>
    <w:rsid w:val="009843F1"/>
    <w:rsid w:val="0099352A"/>
    <w:rsid w:val="009A2F29"/>
    <w:rsid w:val="009A40DB"/>
    <w:rsid w:val="009B04BA"/>
    <w:rsid w:val="009C4358"/>
    <w:rsid w:val="009C4D6A"/>
    <w:rsid w:val="009C70C3"/>
    <w:rsid w:val="009D0B7F"/>
    <w:rsid w:val="009F11AC"/>
    <w:rsid w:val="009F4A3B"/>
    <w:rsid w:val="009F5B7E"/>
    <w:rsid w:val="009F706E"/>
    <w:rsid w:val="00A0073C"/>
    <w:rsid w:val="00A0504F"/>
    <w:rsid w:val="00A07B37"/>
    <w:rsid w:val="00A124B3"/>
    <w:rsid w:val="00A1317C"/>
    <w:rsid w:val="00A1793E"/>
    <w:rsid w:val="00A2410F"/>
    <w:rsid w:val="00A40C19"/>
    <w:rsid w:val="00A46095"/>
    <w:rsid w:val="00A55522"/>
    <w:rsid w:val="00A6022C"/>
    <w:rsid w:val="00A640B4"/>
    <w:rsid w:val="00A73511"/>
    <w:rsid w:val="00A76593"/>
    <w:rsid w:val="00A80FEC"/>
    <w:rsid w:val="00A836A9"/>
    <w:rsid w:val="00A841F0"/>
    <w:rsid w:val="00A84355"/>
    <w:rsid w:val="00A956D5"/>
    <w:rsid w:val="00A96C25"/>
    <w:rsid w:val="00AB1328"/>
    <w:rsid w:val="00AB2926"/>
    <w:rsid w:val="00AC3F6B"/>
    <w:rsid w:val="00AC55BD"/>
    <w:rsid w:val="00AD2080"/>
    <w:rsid w:val="00AE1CE7"/>
    <w:rsid w:val="00AE6CDE"/>
    <w:rsid w:val="00AF5956"/>
    <w:rsid w:val="00AF6FE7"/>
    <w:rsid w:val="00AF7EAD"/>
    <w:rsid w:val="00B219EF"/>
    <w:rsid w:val="00B3072C"/>
    <w:rsid w:val="00B32BD4"/>
    <w:rsid w:val="00B42EA4"/>
    <w:rsid w:val="00B478D3"/>
    <w:rsid w:val="00B507A7"/>
    <w:rsid w:val="00B510CB"/>
    <w:rsid w:val="00B5205A"/>
    <w:rsid w:val="00B61854"/>
    <w:rsid w:val="00B71616"/>
    <w:rsid w:val="00B74C65"/>
    <w:rsid w:val="00B75B86"/>
    <w:rsid w:val="00B94620"/>
    <w:rsid w:val="00BA2146"/>
    <w:rsid w:val="00BA4979"/>
    <w:rsid w:val="00BB0FCD"/>
    <w:rsid w:val="00BB1703"/>
    <w:rsid w:val="00BB288A"/>
    <w:rsid w:val="00BB49A3"/>
    <w:rsid w:val="00BC01C8"/>
    <w:rsid w:val="00BE1012"/>
    <w:rsid w:val="00BE490B"/>
    <w:rsid w:val="00BE57EE"/>
    <w:rsid w:val="00BE5C72"/>
    <w:rsid w:val="00BF24B9"/>
    <w:rsid w:val="00BF6602"/>
    <w:rsid w:val="00C15D8C"/>
    <w:rsid w:val="00C250C2"/>
    <w:rsid w:val="00C3010F"/>
    <w:rsid w:val="00C32269"/>
    <w:rsid w:val="00C33C6D"/>
    <w:rsid w:val="00C427E9"/>
    <w:rsid w:val="00C535EF"/>
    <w:rsid w:val="00C549B2"/>
    <w:rsid w:val="00C5672E"/>
    <w:rsid w:val="00C57ECB"/>
    <w:rsid w:val="00C65344"/>
    <w:rsid w:val="00C76335"/>
    <w:rsid w:val="00C77275"/>
    <w:rsid w:val="00C83BFA"/>
    <w:rsid w:val="00C866D6"/>
    <w:rsid w:val="00C929AD"/>
    <w:rsid w:val="00C94B6F"/>
    <w:rsid w:val="00C9554D"/>
    <w:rsid w:val="00C959C6"/>
    <w:rsid w:val="00CA22E5"/>
    <w:rsid w:val="00CA3C56"/>
    <w:rsid w:val="00CC4A08"/>
    <w:rsid w:val="00CD2A1D"/>
    <w:rsid w:val="00CD2AE6"/>
    <w:rsid w:val="00CD5379"/>
    <w:rsid w:val="00CD5498"/>
    <w:rsid w:val="00CF532B"/>
    <w:rsid w:val="00D00709"/>
    <w:rsid w:val="00D16209"/>
    <w:rsid w:val="00D21E0E"/>
    <w:rsid w:val="00D26C47"/>
    <w:rsid w:val="00D328F0"/>
    <w:rsid w:val="00D332FA"/>
    <w:rsid w:val="00D33728"/>
    <w:rsid w:val="00D37ADF"/>
    <w:rsid w:val="00D464EF"/>
    <w:rsid w:val="00D60BBA"/>
    <w:rsid w:val="00D60D56"/>
    <w:rsid w:val="00D758C6"/>
    <w:rsid w:val="00D764E1"/>
    <w:rsid w:val="00D810B5"/>
    <w:rsid w:val="00D81DBA"/>
    <w:rsid w:val="00D82738"/>
    <w:rsid w:val="00D82932"/>
    <w:rsid w:val="00D83234"/>
    <w:rsid w:val="00D87FD1"/>
    <w:rsid w:val="00D93DA0"/>
    <w:rsid w:val="00DA043C"/>
    <w:rsid w:val="00DA0FF4"/>
    <w:rsid w:val="00DB157A"/>
    <w:rsid w:val="00DB27C9"/>
    <w:rsid w:val="00DB3DB1"/>
    <w:rsid w:val="00DB6E04"/>
    <w:rsid w:val="00DC1270"/>
    <w:rsid w:val="00DC39EA"/>
    <w:rsid w:val="00DC7EA3"/>
    <w:rsid w:val="00DE3E42"/>
    <w:rsid w:val="00DE5CDC"/>
    <w:rsid w:val="00DF2312"/>
    <w:rsid w:val="00DF52C2"/>
    <w:rsid w:val="00E0348A"/>
    <w:rsid w:val="00E30670"/>
    <w:rsid w:val="00E33A40"/>
    <w:rsid w:val="00E374A4"/>
    <w:rsid w:val="00E41C50"/>
    <w:rsid w:val="00E45C04"/>
    <w:rsid w:val="00E46301"/>
    <w:rsid w:val="00E6759A"/>
    <w:rsid w:val="00E73888"/>
    <w:rsid w:val="00E75876"/>
    <w:rsid w:val="00E76DCD"/>
    <w:rsid w:val="00E80428"/>
    <w:rsid w:val="00E841DC"/>
    <w:rsid w:val="00E87E9F"/>
    <w:rsid w:val="00E9017D"/>
    <w:rsid w:val="00E933D9"/>
    <w:rsid w:val="00E94A6A"/>
    <w:rsid w:val="00EA1017"/>
    <w:rsid w:val="00EA268F"/>
    <w:rsid w:val="00EA6740"/>
    <w:rsid w:val="00EA6EAF"/>
    <w:rsid w:val="00EB52ED"/>
    <w:rsid w:val="00EC0A0E"/>
    <w:rsid w:val="00EC2A0D"/>
    <w:rsid w:val="00ED2638"/>
    <w:rsid w:val="00ED426B"/>
    <w:rsid w:val="00ED6875"/>
    <w:rsid w:val="00ED70D1"/>
    <w:rsid w:val="00EE3613"/>
    <w:rsid w:val="00EF33A4"/>
    <w:rsid w:val="00EF6E87"/>
    <w:rsid w:val="00F028FF"/>
    <w:rsid w:val="00F074E2"/>
    <w:rsid w:val="00F07FC1"/>
    <w:rsid w:val="00F1009B"/>
    <w:rsid w:val="00F11B4A"/>
    <w:rsid w:val="00F222B2"/>
    <w:rsid w:val="00F36352"/>
    <w:rsid w:val="00F37488"/>
    <w:rsid w:val="00F4113A"/>
    <w:rsid w:val="00F450C6"/>
    <w:rsid w:val="00F4738E"/>
    <w:rsid w:val="00F47FEA"/>
    <w:rsid w:val="00F53F84"/>
    <w:rsid w:val="00F65A0C"/>
    <w:rsid w:val="00F9184D"/>
    <w:rsid w:val="00F91EBB"/>
    <w:rsid w:val="00F928D1"/>
    <w:rsid w:val="00FA0400"/>
    <w:rsid w:val="00FB0BAC"/>
    <w:rsid w:val="00FB4255"/>
    <w:rsid w:val="00FB6230"/>
    <w:rsid w:val="00FB775B"/>
    <w:rsid w:val="00FC4A6B"/>
    <w:rsid w:val="00FD205B"/>
    <w:rsid w:val="00FE0445"/>
    <w:rsid w:val="00FE6D51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CC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FBC"/>
  </w:style>
  <w:style w:type="paragraph" w:styleId="Footer">
    <w:name w:val="footer"/>
    <w:basedOn w:val="Normal"/>
    <w:link w:val="FooterChar"/>
    <w:uiPriority w:val="99"/>
    <w:unhideWhenUsed/>
    <w:rsid w:val="0015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FBC"/>
  </w:style>
  <w:style w:type="character" w:styleId="Hyperlink">
    <w:name w:val="Hyperlink"/>
    <w:basedOn w:val="DefaultParagraphFont"/>
    <w:uiPriority w:val="99"/>
    <w:unhideWhenUsed/>
    <w:rsid w:val="00151F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1F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0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05DD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3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F47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FE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464E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3A0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03E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mAssessmentUnit@mas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ss.gov/lists/materials-for-conducting-the-school-immunization-surv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mmAssessmentUnit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info-details/school-immuniz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2107</Words>
  <Characters>12013</Characters>
  <Application>Microsoft Office Word</Application>
  <DocSecurity>0</DocSecurity>
  <Lines>100</Lines>
  <Paragraphs>28</Paragraphs>
  <ScaleCrop>false</ScaleCrop>
  <Company/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2025-09-02T18:52:00Z</dcterms:created>
  <dcterms:modified xsi:type="dcterms:W3CDTF">2025-09-02T18:52:00Z</dcterms:modified>
</cp:coreProperties>
</file>