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5CFFF" w14:textId="29B96075" w:rsidR="006E1E45" w:rsidRPr="005A2802" w:rsidRDefault="00D6204C" w:rsidP="009C41FF">
      <w:pPr>
        <w:spacing w:before="240" w:after="0" w:line="240" w:lineRule="auto"/>
        <w:jc w:val="center"/>
        <w:rPr>
          <w:rFonts w:eastAsia="SimSun" w:cstheme="minorHAnsi"/>
          <w:b/>
          <w:sz w:val="36"/>
          <w:szCs w:val="36"/>
          <w:lang w:eastAsia="zh-CN"/>
        </w:rPr>
      </w:pPr>
      <w:r w:rsidRPr="005A2802">
        <w:rPr>
          <w:rFonts w:eastAsia="SimSun" w:hint="eastAsia"/>
          <w:noProof/>
          <w:sz w:val="28"/>
          <w:szCs w:val="26"/>
          <w:lang w:eastAsia="zh-CN"/>
        </w:rPr>
        <w:drawing>
          <wp:anchor distT="0" distB="0" distL="114300" distR="114300" simplePos="0" relativeHeight="251658243" behindDoc="0" locked="0" layoutInCell="1" allowOverlap="1" wp14:anchorId="646F1EE4" wp14:editId="20ADCAB1">
            <wp:simplePos x="0" y="0"/>
            <wp:positionH relativeFrom="margin">
              <wp:posOffset>5704233</wp:posOffset>
            </wp:positionH>
            <wp:positionV relativeFrom="paragraph">
              <wp:posOffset>-668655</wp:posOffset>
            </wp:positionV>
            <wp:extent cx="740628" cy="674645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628" cy="674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A2802">
        <w:rPr>
          <w:rFonts w:eastAsia="SimSun" w:hint="eastAsia"/>
          <w:noProof/>
          <w:sz w:val="28"/>
          <w:szCs w:val="28"/>
          <w:lang w:eastAsia="zh-CN"/>
        </w:rPr>
        <w:drawing>
          <wp:anchor distT="0" distB="0" distL="114300" distR="114300" simplePos="0" relativeHeight="251658240" behindDoc="1" locked="0" layoutInCell="1" allowOverlap="1" wp14:anchorId="1169EEB1" wp14:editId="7A5C9407">
            <wp:simplePos x="0" y="0"/>
            <wp:positionH relativeFrom="column">
              <wp:posOffset>-594360</wp:posOffset>
            </wp:positionH>
            <wp:positionV relativeFrom="paragraph">
              <wp:posOffset>-719492</wp:posOffset>
            </wp:positionV>
            <wp:extent cx="1148316" cy="726198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USDA_SNAP_LOG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8316" cy="726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A2802">
        <w:rPr>
          <w:rFonts w:eastAsia="SimSun" w:hint="eastAsia"/>
          <w:b/>
          <w:bCs/>
          <w:sz w:val="36"/>
          <w:szCs w:val="36"/>
          <w:lang w:eastAsia="zh-CN"/>
        </w:rPr>
        <w:t>报告您的医疗费用或可增加</w:t>
      </w:r>
      <w:r w:rsidR="005A2802">
        <w:rPr>
          <w:rFonts w:eastAsia="SimSun"/>
          <w:b/>
          <w:bCs/>
          <w:sz w:val="36"/>
          <w:szCs w:val="36"/>
          <w:lang w:eastAsia="zh-CN"/>
        </w:rPr>
        <w:br/>
      </w:r>
      <w:r w:rsidRPr="005A2802">
        <w:rPr>
          <w:rFonts w:eastAsia="SimSun" w:hint="eastAsia"/>
          <w:b/>
          <w:bCs/>
          <w:sz w:val="36"/>
          <w:szCs w:val="36"/>
          <w:lang w:eastAsia="zh-CN"/>
        </w:rPr>
        <w:t>补充营养援助计划</w:t>
      </w:r>
      <w:r w:rsidRPr="005A2802">
        <w:rPr>
          <w:rFonts w:eastAsia="SimSun" w:hint="eastAsia"/>
          <w:b/>
          <w:bCs/>
          <w:sz w:val="36"/>
          <w:szCs w:val="36"/>
          <w:lang w:eastAsia="zh-CN"/>
        </w:rPr>
        <w:t xml:space="preserve"> (SNAP) </w:t>
      </w:r>
      <w:r w:rsidRPr="005A2802">
        <w:rPr>
          <w:rFonts w:eastAsia="SimSun" w:hint="eastAsia"/>
          <w:b/>
          <w:bCs/>
          <w:sz w:val="36"/>
          <w:szCs w:val="36"/>
          <w:lang w:eastAsia="zh-CN"/>
        </w:rPr>
        <w:t>补助金</w:t>
      </w:r>
    </w:p>
    <w:p w14:paraId="0702EB01" w14:textId="157C12B2" w:rsidR="006E1E45" w:rsidRPr="005A2802" w:rsidRDefault="006E1E45" w:rsidP="004B091E">
      <w:pPr>
        <w:widowControl w:val="0"/>
        <w:spacing w:after="0"/>
        <w:jc w:val="center"/>
        <w:rPr>
          <w:rFonts w:eastAsia="SimSun" w:cstheme="minorHAnsi"/>
          <w:b/>
          <w:sz w:val="20"/>
          <w:szCs w:val="20"/>
          <w:lang w:eastAsia="zh-CN"/>
        </w:rPr>
      </w:pPr>
    </w:p>
    <w:p w14:paraId="0E285206" w14:textId="706D8611" w:rsidR="00332759" w:rsidRPr="005A2802" w:rsidRDefault="00BB16B7" w:rsidP="00A75A18">
      <w:pPr>
        <w:spacing w:after="0"/>
        <w:rPr>
          <w:rFonts w:eastAsia="SimSun" w:cstheme="minorHAnsi"/>
          <w:b/>
          <w:sz w:val="28"/>
          <w:szCs w:val="26"/>
          <w:lang w:eastAsia="zh-CN"/>
        </w:rPr>
      </w:pPr>
      <w:r w:rsidRPr="005A2802">
        <w:rPr>
          <w:rFonts w:eastAsia="SimSun" w:cstheme="minorHAnsi" w:hint="eastAsia"/>
          <w:noProof/>
          <w:sz w:val="28"/>
          <w:szCs w:val="26"/>
          <w:lang w:eastAsia="zh-CN"/>
        </w:rPr>
        <w:drawing>
          <wp:anchor distT="0" distB="0" distL="114300" distR="114300" simplePos="0" relativeHeight="251658242" behindDoc="1" locked="0" layoutInCell="1" allowOverlap="1" wp14:anchorId="236DFD23" wp14:editId="04BAFB7A">
            <wp:simplePos x="0" y="0"/>
            <wp:positionH relativeFrom="column">
              <wp:posOffset>4470400</wp:posOffset>
            </wp:positionH>
            <wp:positionV relativeFrom="paragraph">
              <wp:posOffset>9566910</wp:posOffset>
            </wp:positionV>
            <wp:extent cx="1256665" cy="793750"/>
            <wp:effectExtent l="0" t="0" r="635" b="6350"/>
            <wp:wrapNone/>
            <wp:docPr id="17" name="Picture 17" descr="USDA_SNAP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USDA_SNAP_LOG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79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2802">
        <w:rPr>
          <w:rFonts w:eastAsia="SimSun" w:cstheme="minorHAnsi" w:hint="eastAsia"/>
          <w:noProof/>
          <w:sz w:val="28"/>
          <w:szCs w:val="26"/>
          <w:lang w:eastAsia="zh-CN"/>
        </w:rPr>
        <w:drawing>
          <wp:anchor distT="0" distB="0" distL="114300" distR="114300" simplePos="0" relativeHeight="251658241" behindDoc="1" locked="0" layoutInCell="1" allowOverlap="1" wp14:anchorId="63397201" wp14:editId="2DD781E2">
            <wp:simplePos x="0" y="0"/>
            <wp:positionH relativeFrom="column">
              <wp:posOffset>4470400</wp:posOffset>
            </wp:positionH>
            <wp:positionV relativeFrom="paragraph">
              <wp:posOffset>9566910</wp:posOffset>
            </wp:positionV>
            <wp:extent cx="1256665" cy="793750"/>
            <wp:effectExtent l="0" t="0" r="635" b="6350"/>
            <wp:wrapNone/>
            <wp:docPr id="5" name="Picture 5" descr="USDA_SNAP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SDA_SNAP_LOG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79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2802">
        <w:rPr>
          <w:rFonts w:eastAsia="SimSun" w:cstheme="minorHAnsi" w:hint="eastAsia"/>
          <w:b/>
          <w:bCs/>
          <w:sz w:val="28"/>
          <w:szCs w:val="26"/>
          <w:lang w:eastAsia="zh-CN"/>
        </w:rPr>
        <w:t>谁可以申请报销医疗费用？</w:t>
      </w:r>
      <w:r w:rsidRPr="005A2802">
        <w:rPr>
          <w:rFonts w:eastAsia="SimSun" w:cstheme="minorHAnsi" w:hint="eastAsia"/>
          <w:b/>
          <w:bCs/>
          <w:sz w:val="28"/>
          <w:szCs w:val="26"/>
          <w:lang w:eastAsia="zh-CN"/>
        </w:rPr>
        <w:t xml:space="preserve"> </w:t>
      </w:r>
    </w:p>
    <w:p w14:paraId="7A692066" w14:textId="381F44B3" w:rsidR="00D8791A" w:rsidRPr="005A2802" w:rsidRDefault="00017B79" w:rsidP="004B091E">
      <w:pPr>
        <w:spacing w:after="0" w:line="240" w:lineRule="auto"/>
        <w:rPr>
          <w:rFonts w:eastAsia="SimSun" w:cstheme="minorHAnsi"/>
          <w:sz w:val="28"/>
          <w:szCs w:val="26"/>
          <w:lang w:eastAsia="zh-CN"/>
        </w:rPr>
      </w:pPr>
      <w:r w:rsidRPr="005A2802">
        <w:rPr>
          <w:rFonts w:eastAsia="SimSun" w:cstheme="minorHAnsi" w:hint="eastAsia"/>
          <w:sz w:val="28"/>
          <w:szCs w:val="26"/>
          <w:lang w:eastAsia="zh-CN"/>
        </w:rPr>
        <w:t>所有</w:t>
      </w:r>
      <w:r w:rsidRPr="005A2802">
        <w:rPr>
          <w:rFonts w:eastAsia="SimSun" w:cstheme="minorHAnsi" w:hint="eastAsia"/>
          <w:sz w:val="28"/>
          <w:szCs w:val="26"/>
          <w:lang w:eastAsia="zh-CN"/>
        </w:rPr>
        <w:t xml:space="preserve"> 60 </w:t>
      </w:r>
      <w:r w:rsidRPr="005A2802">
        <w:rPr>
          <w:rFonts w:eastAsia="SimSun" w:cstheme="minorHAnsi" w:hint="eastAsia"/>
          <w:sz w:val="28"/>
          <w:szCs w:val="26"/>
          <w:lang w:eastAsia="zh-CN"/>
        </w:rPr>
        <w:t>岁及以上人士</w:t>
      </w:r>
      <w:r w:rsidRPr="005A2802">
        <w:rPr>
          <w:rFonts w:eastAsia="SimSun" w:cstheme="minorHAnsi" w:hint="eastAsia"/>
          <w:i/>
          <w:iCs/>
          <w:sz w:val="28"/>
          <w:szCs w:val="26"/>
          <w:u w:val="single"/>
          <w:lang w:eastAsia="zh-CN"/>
        </w:rPr>
        <w:t>或</w:t>
      </w:r>
      <w:r w:rsidRPr="005A2802">
        <w:rPr>
          <w:rFonts w:eastAsia="SimSun" w:cstheme="minorHAnsi" w:hint="eastAsia"/>
          <w:sz w:val="28"/>
          <w:szCs w:val="26"/>
          <w:lang w:eastAsia="zh-CN"/>
        </w:rPr>
        <w:t>根据联邦政府标准认定的残障人士。</w:t>
      </w:r>
    </w:p>
    <w:p w14:paraId="3BB4C848" w14:textId="217EF6C3" w:rsidR="00D25F6E" w:rsidRPr="005A2802" w:rsidRDefault="00D25F6E" w:rsidP="003D7043">
      <w:pPr>
        <w:spacing w:after="0"/>
        <w:rPr>
          <w:rFonts w:eastAsia="SimSun" w:cstheme="minorHAnsi"/>
          <w:lang w:eastAsia="zh-CN"/>
        </w:rPr>
      </w:pPr>
    </w:p>
    <w:p w14:paraId="061EA281" w14:textId="34F0B411" w:rsidR="00D8791A" w:rsidRPr="005A2802" w:rsidRDefault="00D8791A" w:rsidP="003D7043">
      <w:pPr>
        <w:spacing w:after="0"/>
        <w:rPr>
          <w:rFonts w:eastAsia="SimSun" w:cstheme="minorHAnsi"/>
          <w:b/>
          <w:sz w:val="28"/>
          <w:szCs w:val="26"/>
          <w:lang w:eastAsia="zh-CN"/>
        </w:rPr>
      </w:pPr>
      <w:r w:rsidRPr="005A2802">
        <w:rPr>
          <w:rFonts w:eastAsia="SimSun" w:cstheme="minorHAnsi" w:hint="eastAsia"/>
          <w:b/>
          <w:bCs/>
          <w:sz w:val="28"/>
          <w:szCs w:val="26"/>
          <w:lang w:eastAsia="zh-CN"/>
        </w:rPr>
        <w:t>报告医疗费用如何增加我的</w:t>
      </w:r>
      <w:r w:rsidRPr="005A2802">
        <w:rPr>
          <w:rFonts w:eastAsia="SimSun" w:cstheme="minorHAnsi" w:hint="eastAsia"/>
          <w:b/>
          <w:bCs/>
          <w:sz w:val="28"/>
          <w:szCs w:val="26"/>
          <w:lang w:eastAsia="zh-CN"/>
        </w:rPr>
        <w:t xml:space="preserve"> SNAP </w:t>
      </w:r>
      <w:r w:rsidRPr="005A2802">
        <w:rPr>
          <w:rFonts w:eastAsia="SimSun" w:cstheme="minorHAnsi" w:hint="eastAsia"/>
          <w:b/>
          <w:bCs/>
          <w:sz w:val="28"/>
          <w:szCs w:val="26"/>
          <w:lang w:eastAsia="zh-CN"/>
        </w:rPr>
        <w:t>补助金？</w:t>
      </w:r>
      <w:r w:rsidRPr="005A2802">
        <w:rPr>
          <w:rFonts w:eastAsia="SimSun" w:cstheme="minorHAnsi" w:hint="eastAsia"/>
          <w:b/>
          <w:bCs/>
          <w:sz w:val="28"/>
          <w:szCs w:val="26"/>
          <w:lang w:eastAsia="zh-CN"/>
        </w:rPr>
        <w:t xml:space="preserve"> </w:t>
      </w:r>
    </w:p>
    <w:p w14:paraId="22491FBA" w14:textId="6BD7781B" w:rsidR="00F069D6" w:rsidRPr="005A2802" w:rsidRDefault="00C448D0" w:rsidP="00741B70">
      <w:pPr>
        <w:spacing w:after="0" w:line="240" w:lineRule="auto"/>
        <w:rPr>
          <w:rFonts w:eastAsia="SimSun" w:cstheme="minorHAnsi"/>
          <w:sz w:val="28"/>
          <w:szCs w:val="26"/>
          <w:lang w:eastAsia="zh-CN"/>
        </w:rPr>
      </w:pPr>
      <w:r w:rsidRPr="005A2802">
        <w:rPr>
          <w:rFonts w:eastAsia="SimSun" w:cstheme="minorHAnsi" w:hint="eastAsia"/>
          <w:sz w:val="28"/>
          <w:szCs w:val="26"/>
          <w:lang w:eastAsia="zh-CN"/>
        </w:rPr>
        <w:t xml:space="preserve">SNAP </w:t>
      </w:r>
      <w:r w:rsidRPr="005A2802">
        <w:rPr>
          <w:rFonts w:eastAsia="SimSun" w:cstheme="minorHAnsi" w:hint="eastAsia"/>
          <w:sz w:val="28"/>
          <w:szCs w:val="26"/>
          <w:lang w:eastAsia="zh-CN"/>
        </w:rPr>
        <w:t>补助金根据您的家庭收入和部分生活费用计算。如果报告每月医疗费用超过</w:t>
      </w:r>
      <w:r w:rsidRPr="005A2802">
        <w:rPr>
          <w:rFonts w:eastAsia="SimSun" w:cstheme="minorHAnsi" w:hint="eastAsia"/>
          <w:sz w:val="28"/>
          <w:szCs w:val="26"/>
          <w:lang w:eastAsia="zh-CN"/>
        </w:rPr>
        <w:t xml:space="preserve"> 35 </w:t>
      </w:r>
      <w:r w:rsidRPr="005A2802">
        <w:rPr>
          <w:rFonts w:eastAsia="SimSun" w:cstheme="minorHAnsi" w:hint="eastAsia"/>
          <w:sz w:val="28"/>
          <w:szCs w:val="26"/>
          <w:lang w:eastAsia="zh-CN"/>
        </w:rPr>
        <w:t>美元，超出部分可从您的可计算收入中扣除。如果您的</w:t>
      </w:r>
      <w:r w:rsidRPr="005A2802">
        <w:rPr>
          <w:rFonts w:eastAsia="SimSun" w:cstheme="minorHAnsi" w:hint="eastAsia"/>
          <w:sz w:val="28"/>
          <w:szCs w:val="26"/>
          <w:lang w:eastAsia="zh-CN"/>
        </w:rPr>
        <w:t xml:space="preserve"> SNAP </w:t>
      </w:r>
      <w:r w:rsidRPr="005A2802">
        <w:rPr>
          <w:rFonts w:eastAsia="SimSun" w:cstheme="minorHAnsi" w:hint="eastAsia"/>
          <w:sz w:val="28"/>
          <w:szCs w:val="26"/>
          <w:lang w:eastAsia="zh-CN"/>
        </w:rPr>
        <w:t>已达到最高额度，那么</w:t>
      </w:r>
      <w:r w:rsidRPr="005A2802">
        <w:rPr>
          <w:rFonts w:eastAsia="SimSun" w:cstheme="minorHAnsi" w:hint="eastAsia"/>
          <w:sz w:val="28"/>
          <w:szCs w:val="26"/>
          <w:lang w:eastAsia="zh-CN"/>
        </w:rPr>
        <w:t xml:space="preserve"> SNAP </w:t>
      </w:r>
      <w:r w:rsidRPr="005A2802">
        <w:rPr>
          <w:rFonts w:eastAsia="SimSun" w:cstheme="minorHAnsi" w:hint="eastAsia"/>
          <w:sz w:val="28"/>
          <w:szCs w:val="26"/>
          <w:lang w:eastAsia="zh-CN"/>
        </w:rPr>
        <w:t>补助金将不会改变。</w:t>
      </w:r>
      <w:r w:rsidRPr="005A2802">
        <w:rPr>
          <w:rFonts w:eastAsia="SimSun" w:cstheme="minorHAnsi" w:hint="eastAsia"/>
          <w:sz w:val="28"/>
          <w:szCs w:val="26"/>
          <w:lang w:eastAsia="zh-CN"/>
        </w:rPr>
        <w:t xml:space="preserve">  </w:t>
      </w:r>
    </w:p>
    <w:p w14:paraId="02A3255B" w14:textId="791AD14D" w:rsidR="00607745" w:rsidRPr="005A2802" w:rsidRDefault="00607745" w:rsidP="003D7043">
      <w:pPr>
        <w:spacing w:after="0"/>
        <w:rPr>
          <w:rFonts w:eastAsia="SimSun" w:cstheme="minorHAnsi"/>
          <w:lang w:eastAsia="zh-CN"/>
        </w:rPr>
      </w:pPr>
    </w:p>
    <w:p w14:paraId="47DCC702" w14:textId="258CFE3D" w:rsidR="003D7043" w:rsidRPr="005A2802" w:rsidRDefault="00E8543D" w:rsidP="003D7043">
      <w:pPr>
        <w:spacing w:after="0"/>
        <w:rPr>
          <w:rFonts w:eastAsia="SimSun" w:cstheme="minorHAnsi"/>
          <w:b/>
          <w:sz w:val="28"/>
          <w:szCs w:val="26"/>
          <w:lang w:eastAsia="zh-CN"/>
        </w:rPr>
      </w:pPr>
      <w:r w:rsidRPr="005A2802">
        <w:rPr>
          <w:rFonts w:eastAsia="SimSun" w:cstheme="minorHAnsi" w:hint="eastAsia"/>
          <w:b/>
          <w:bCs/>
          <w:sz w:val="28"/>
          <w:szCs w:val="26"/>
          <w:lang w:eastAsia="zh-CN"/>
        </w:rPr>
        <w:t>什么类型的医疗费用计算在内？</w:t>
      </w:r>
    </w:p>
    <w:p w14:paraId="21B03B04" w14:textId="639843A2" w:rsidR="00D72131" w:rsidRPr="005A2802" w:rsidRDefault="001F7516" w:rsidP="00741B70">
      <w:pPr>
        <w:spacing w:after="0" w:line="240" w:lineRule="auto"/>
        <w:rPr>
          <w:rFonts w:eastAsia="SimSun" w:cstheme="minorHAnsi"/>
          <w:sz w:val="28"/>
          <w:szCs w:val="26"/>
          <w:lang w:eastAsia="zh-CN"/>
        </w:rPr>
      </w:pPr>
      <w:r w:rsidRPr="005A2802">
        <w:rPr>
          <w:rFonts w:eastAsia="SimSun" w:cstheme="minorHAnsi" w:hint="eastAsia"/>
          <w:sz w:val="28"/>
          <w:szCs w:val="26"/>
          <w:lang w:eastAsia="zh-CN"/>
        </w:rPr>
        <w:t>我们仅统计由您承担的医疗费用（例如医院或牙科账单），即使您尚未支付该项费用，但是不统计保险报销的费用。请参阅背面的示例。</w:t>
      </w:r>
      <w:r w:rsidRPr="005A2802">
        <w:rPr>
          <w:rFonts w:eastAsia="SimSun" w:cstheme="minorHAnsi" w:hint="eastAsia"/>
          <w:sz w:val="28"/>
          <w:szCs w:val="26"/>
          <w:lang w:eastAsia="zh-CN"/>
        </w:rPr>
        <w:t xml:space="preserve">   </w:t>
      </w:r>
    </w:p>
    <w:p w14:paraId="1BF5E39F" w14:textId="5D4C2FF4" w:rsidR="00D72131" w:rsidRPr="005A2802" w:rsidRDefault="00D72131" w:rsidP="00741B70">
      <w:pPr>
        <w:spacing w:after="0" w:line="240" w:lineRule="auto"/>
        <w:rPr>
          <w:rFonts w:eastAsia="SimSun" w:cstheme="minorHAnsi"/>
          <w:sz w:val="20"/>
          <w:szCs w:val="20"/>
          <w:lang w:eastAsia="zh-CN"/>
        </w:rPr>
      </w:pPr>
    </w:p>
    <w:p w14:paraId="7BCB8558" w14:textId="306670B7" w:rsidR="003D7043" w:rsidRPr="005A2802" w:rsidRDefault="007B2D5C" w:rsidP="00D72131">
      <w:pPr>
        <w:spacing w:after="0" w:line="240" w:lineRule="auto"/>
        <w:rPr>
          <w:rFonts w:eastAsia="SimSun" w:cstheme="minorHAnsi"/>
          <w:sz w:val="28"/>
          <w:szCs w:val="26"/>
          <w:lang w:eastAsia="zh-CN"/>
        </w:rPr>
      </w:pPr>
      <w:r w:rsidRPr="005A2802">
        <w:rPr>
          <w:rFonts w:eastAsia="SimSun" w:cstheme="minorHAnsi" w:hint="eastAsia"/>
          <w:sz w:val="28"/>
          <w:szCs w:val="26"/>
          <w:lang w:eastAsia="zh-CN"/>
        </w:rPr>
        <w:t>请告知我们您支付每项费用的频次。示例：告知我们某项医疗费用是一次性的（如医疗程序），还是您每周、每月或每年支付一次（如维生素或药物）。</w:t>
      </w:r>
      <w:r w:rsidRPr="005A2802">
        <w:rPr>
          <w:rFonts w:eastAsia="SimSun" w:cstheme="minorHAnsi" w:hint="eastAsia"/>
          <w:sz w:val="28"/>
          <w:szCs w:val="26"/>
          <w:lang w:eastAsia="zh-CN"/>
        </w:rPr>
        <w:t xml:space="preserve">  </w:t>
      </w:r>
    </w:p>
    <w:p w14:paraId="6F01563F" w14:textId="4D8DC8F3" w:rsidR="00E74E3F" w:rsidRPr="005A2802" w:rsidRDefault="00E74E3F" w:rsidP="003D7043">
      <w:pPr>
        <w:spacing w:after="0"/>
        <w:rPr>
          <w:rFonts w:eastAsia="SimSun" w:cstheme="minorHAnsi"/>
          <w:lang w:eastAsia="zh-CN"/>
        </w:rPr>
      </w:pPr>
    </w:p>
    <w:p w14:paraId="07A7703B" w14:textId="5DCDD8C5" w:rsidR="003D7043" w:rsidRPr="005A2802" w:rsidRDefault="003D7043" w:rsidP="003D7043">
      <w:pPr>
        <w:spacing w:after="0"/>
        <w:rPr>
          <w:rFonts w:eastAsia="SimSun" w:cstheme="minorHAnsi"/>
          <w:b/>
          <w:sz w:val="28"/>
          <w:szCs w:val="26"/>
          <w:lang w:eastAsia="zh-CN"/>
        </w:rPr>
      </w:pPr>
      <w:r w:rsidRPr="005A2802">
        <w:rPr>
          <w:rFonts w:eastAsia="SimSun" w:cstheme="minorHAnsi" w:hint="eastAsia"/>
          <w:b/>
          <w:bCs/>
          <w:sz w:val="28"/>
          <w:szCs w:val="26"/>
          <w:lang w:eastAsia="zh-CN"/>
        </w:rPr>
        <w:t>需要什么类型的证明？</w:t>
      </w:r>
    </w:p>
    <w:p w14:paraId="510DC3E5" w14:textId="24B57E8A" w:rsidR="00B667C1" w:rsidRPr="005A2802" w:rsidRDefault="00B667C1" w:rsidP="00741B70">
      <w:pPr>
        <w:spacing w:after="0" w:line="240" w:lineRule="auto"/>
        <w:rPr>
          <w:rFonts w:eastAsia="SimSun" w:cstheme="minorHAnsi"/>
          <w:sz w:val="28"/>
          <w:szCs w:val="26"/>
          <w:lang w:eastAsia="zh-CN"/>
        </w:rPr>
      </w:pPr>
      <w:r w:rsidRPr="005A2802">
        <w:rPr>
          <w:rFonts w:eastAsia="SimSun" w:cstheme="minorHAnsi" w:hint="eastAsia"/>
          <w:sz w:val="28"/>
          <w:szCs w:val="26"/>
          <w:lang w:eastAsia="zh-CN"/>
        </w:rPr>
        <w:t>如果您每月的自付医疗费用总额超过</w:t>
      </w:r>
      <w:r w:rsidRPr="005A2802">
        <w:rPr>
          <w:rFonts w:eastAsia="SimSun" w:cstheme="minorHAnsi" w:hint="eastAsia"/>
          <w:sz w:val="28"/>
          <w:szCs w:val="26"/>
          <w:lang w:eastAsia="zh-CN"/>
        </w:rPr>
        <w:t xml:space="preserve"> 35 </w:t>
      </w:r>
      <w:r w:rsidRPr="005A2802">
        <w:rPr>
          <w:rFonts w:eastAsia="SimSun" w:cstheme="minorHAnsi" w:hint="eastAsia"/>
          <w:sz w:val="28"/>
          <w:szCs w:val="26"/>
          <w:lang w:eastAsia="zh-CN"/>
        </w:rPr>
        <w:t>美元且不超过</w:t>
      </w:r>
      <w:r w:rsidRPr="005A2802">
        <w:rPr>
          <w:rFonts w:eastAsia="SimSun" w:cstheme="minorHAnsi" w:hint="eastAsia"/>
          <w:sz w:val="28"/>
          <w:szCs w:val="26"/>
          <w:lang w:eastAsia="zh-CN"/>
        </w:rPr>
        <w:t xml:space="preserve"> 190 </w:t>
      </w:r>
      <w:r w:rsidRPr="005A2802">
        <w:rPr>
          <w:rFonts w:eastAsia="SimSun" w:cstheme="minorHAnsi" w:hint="eastAsia"/>
          <w:sz w:val="28"/>
          <w:szCs w:val="26"/>
          <w:lang w:eastAsia="zh-CN"/>
        </w:rPr>
        <w:t>美元，请向</w:t>
      </w:r>
      <w:r w:rsidRPr="005A2802">
        <w:rPr>
          <w:rFonts w:eastAsia="SimSun" w:cstheme="minorHAnsi" w:hint="eastAsia"/>
          <w:sz w:val="28"/>
          <w:szCs w:val="26"/>
          <w:lang w:eastAsia="zh-CN"/>
        </w:rPr>
        <w:t xml:space="preserve"> DTA </w:t>
      </w:r>
      <w:r w:rsidRPr="005A2802">
        <w:rPr>
          <w:rFonts w:eastAsia="SimSun" w:cstheme="minorHAnsi" w:hint="eastAsia"/>
          <w:sz w:val="28"/>
          <w:szCs w:val="26"/>
          <w:lang w:eastAsia="zh-CN"/>
        </w:rPr>
        <w:t>发送一份经签署的费用说明或致电</w:t>
      </w:r>
      <w:r w:rsidRPr="005A2802">
        <w:rPr>
          <w:rFonts w:eastAsia="SimSun" w:cstheme="minorHAnsi" w:hint="eastAsia"/>
          <w:sz w:val="28"/>
          <w:szCs w:val="26"/>
          <w:lang w:eastAsia="zh-CN"/>
        </w:rPr>
        <w:t xml:space="preserve"> DTA </w:t>
      </w:r>
      <w:r w:rsidRPr="005A2802">
        <w:rPr>
          <w:rFonts w:eastAsia="SimSun" w:cstheme="minorHAnsi" w:hint="eastAsia"/>
          <w:sz w:val="28"/>
          <w:szCs w:val="26"/>
          <w:lang w:eastAsia="zh-CN"/>
        </w:rPr>
        <w:t>进行电话核实。无需提供其他文件。</w:t>
      </w:r>
    </w:p>
    <w:p w14:paraId="47C1C2C6" w14:textId="77777777" w:rsidR="00B667C1" w:rsidRPr="005A2802" w:rsidRDefault="00B667C1" w:rsidP="00741B70">
      <w:pPr>
        <w:spacing w:after="0" w:line="240" w:lineRule="auto"/>
        <w:rPr>
          <w:rFonts w:eastAsia="SimSun" w:cstheme="minorHAnsi"/>
          <w:sz w:val="28"/>
          <w:szCs w:val="26"/>
          <w:lang w:eastAsia="zh-CN"/>
        </w:rPr>
      </w:pPr>
    </w:p>
    <w:p w14:paraId="54CBDB37" w14:textId="002B0816" w:rsidR="0050006A" w:rsidRPr="005A2802" w:rsidRDefault="005C5F4A" w:rsidP="00741B70">
      <w:pPr>
        <w:spacing w:after="0" w:line="240" w:lineRule="auto"/>
        <w:rPr>
          <w:rFonts w:eastAsia="SimSun" w:cstheme="minorHAnsi"/>
          <w:sz w:val="28"/>
          <w:szCs w:val="26"/>
          <w:lang w:eastAsia="zh-CN"/>
        </w:rPr>
      </w:pPr>
      <w:r w:rsidRPr="005A2802">
        <w:rPr>
          <w:rFonts w:eastAsia="SimSun" w:cstheme="minorHAnsi" w:hint="eastAsia"/>
          <w:sz w:val="28"/>
          <w:szCs w:val="26"/>
          <w:lang w:eastAsia="zh-CN"/>
        </w:rPr>
        <w:t>如果您每月的医疗费用总额超过</w:t>
      </w:r>
      <w:r w:rsidRPr="005A2802">
        <w:rPr>
          <w:rFonts w:eastAsia="SimSun" w:cstheme="minorHAnsi" w:hint="eastAsia"/>
          <w:sz w:val="28"/>
          <w:szCs w:val="26"/>
          <w:lang w:eastAsia="zh-CN"/>
        </w:rPr>
        <w:t xml:space="preserve"> 190 </w:t>
      </w:r>
      <w:r w:rsidRPr="005A2802">
        <w:rPr>
          <w:rFonts w:eastAsia="SimSun" w:cstheme="minorHAnsi" w:hint="eastAsia"/>
          <w:sz w:val="28"/>
          <w:szCs w:val="26"/>
          <w:lang w:eastAsia="zh-CN"/>
        </w:rPr>
        <w:t>美元，您需要提供所有医疗费用的证明。证明可能包括医疗账单、收据或药房机打小票的复印件。</w:t>
      </w:r>
      <w:r w:rsidRPr="005A2802">
        <w:rPr>
          <w:rFonts w:eastAsia="SimSun" w:cstheme="minorHAnsi" w:hint="eastAsia"/>
          <w:sz w:val="28"/>
          <w:szCs w:val="26"/>
          <w:lang w:eastAsia="zh-CN"/>
        </w:rPr>
        <w:t xml:space="preserve">  </w:t>
      </w:r>
    </w:p>
    <w:p w14:paraId="09D3C102" w14:textId="14811BC0" w:rsidR="00F171C6" w:rsidRPr="005A2802" w:rsidRDefault="00F171C6" w:rsidP="003D7043">
      <w:pPr>
        <w:spacing w:after="0"/>
        <w:rPr>
          <w:rFonts w:eastAsia="SimSun" w:cstheme="minorHAnsi"/>
          <w:lang w:eastAsia="zh-CN"/>
        </w:rPr>
      </w:pPr>
    </w:p>
    <w:p w14:paraId="0886E4F0" w14:textId="76E55274" w:rsidR="00212FA0" w:rsidRPr="005A2802" w:rsidRDefault="00F171C6" w:rsidP="00D974BD">
      <w:pPr>
        <w:spacing w:after="0"/>
        <w:rPr>
          <w:rFonts w:eastAsia="SimSun" w:cstheme="minorHAnsi"/>
          <w:b/>
          <w:sz w:val="28"/>
          <w:szCs w:val="26"/>
          <w:lang w:eastAsia="zh-CN"/>
        </w:rPr>
      </w:pPr>
      <w:r w:rsidRPr="005A2802">
        <w:rPr>
          <w:rFonts w:eastAsia="SimSun" w:cstheme="minorHAnsi" w:hint="eastAsia"/>
          <w:b/>
          <w:bCs/>
          <w:sz w:val="28"/>
          <w:szCs w:val="26"/>
          <w:lang w:eastAsia="zh-CN"/>
        </w:rPr>
        <w:t>如何向</w:t>
      </w:r>
      <w:r w:rsidRPr="005A2802">
        <w:rPr>
          <w:rFonts w:eastAsia="SimSun" w:cstheme="minorHAnsi" w:hint="eastAsia"/>
          <w:b/>
          <w:bCs/>
          <w:sz w:val="28"/>
          <w:szCs w:val="26"/>
          <w:lang w:eastAsia="zh-CN"/>
        </w:rPr>
        <w:t xml:space="preserve"> DTA </w:t>
      </w:r>
      <w:r w:rsidRPr="005A2802">
        <w:rPr>
          <w:rFonts w:eastAsia="SimSun" w:cstheme="minorHAnsi" w:hint="eastAsia"/>
          <w:b/>
          <w:bCs/>
          <w:sz w:val="28"/>
          <w:szCs w:val="26"/>
          <w:lang w:eastAsia="zh-CN"/>
        </w:rPr>
        <w:t>发送医疗费用证明？</w:t>
      </w:r>
    </w:p>
    <w:p w14:paraId="365948A2" w14:textId="5DFBA70C" w:rsidR="00D974BD" w:rsidRPr="005A2802" w:rsidRDefault="004B6180" w:rsidP="00D974BD">
      <w:pPr>
        <w:pStyle w:val="ListParagraph"/>
        <w:numPr>
          <w:ilvl w:val="0"/>
          <w:numId w:val="16"/>
        </w:numPr>
        <w:spacing w:after="0" w:line="240" w:lineRule="auto"/>
        <w:rPr>
          <w:rFonts w:eastAsia="SimSun" w:cstheme="minorHAnsi"/>
          <w:sz w:val="28"/>
          <w:szCs w:val="26"/>
          <w:lang w:eastAsia="zh-CN"/>
        </w:rPr>
      </w:pPr>
      <w:r w:rsidRPr="005A2802">
        <w:rPr>
          <w:rFonts w:eastAsia="SimSun" w:cstheme="minorHAnsi" w:hint="eastAsia"/>
          <w:b/>
          <w:bCs/>
          <w:sz w:val="28"/>
          <w:szCs w:val="26"/>
          <w:lang w:eastAsia="zh-CN"/>
        </w:rPr>
        <w:t>在线：</w:t>
      </w:r>
      <w:r w:rsidRPr="005A2802">
        <w:rPr>
          <w:rFonts w:eastAsia="SimSun" w:cstheme="minorHAnsi" w:hint="eastAsia"/>
          <w:sz w:val="28"/>
          <w:szCs w:val="26"/>
          <w:lang w:eastAsia="zh-CN"/>
        </w:rPr>
        <w:t xml:space="preserve">DTAConnect.com </w:t>
      </w:r>
      <w:r w:rsidRPr="005A2802">
        <w:rPr>
          <w:rFonts w:eastAsia="SimSun" w:cstheme="minorHAnsi" w:hint="eastAsia"/>
          <w:sz w:val="28"/>
          <w:szCs w:val="26"/>
          <w:lang w:eastAsia="zh-CN"/>
        </w:rPr>
        <w:t>或</w:t>
      </w:r>
      <w:r w:rsidRPr="005A2802">
        <w:rPr>
          <w:rFonts w:eastAsia="SimSun" w:cstheme="minorHAnsi" w:hint="eastAsia"/>
          <w:sz w:val="28"/>
          <w:szCs w:val="26"/>
          <w:lang w:eastAsia="zh-CN"/>
        </w:rPr>
        <w:t xml:space="preserve"> DTA Connect </w:t>
      </w:r>
      <w:r w:rsidRPr="005A2802">
        <w:rPr>
          <w:rFonts w:eastAsia="SimSun" w:cstheme="minorHAnsi" w:hint="eastAsia"/>
          <w:sz w:val="28"/>
          <w:szCs w:val="26"/>
          <w:lang w:eastAsia="zh-CN"/>
        </w:rPr>
        <w:t>移动应用程序</w:t>
      </w:r>
    </w:p>
    <w:p w14:paraId="179445ED" w14:textId="6F1D5507" w:rsidR="004B6180" w:rsidRPr="005A2802" w:rsidRDefault="004B6180" w:rsidP="00D974BD">
      <w:pPr>
        <w:pStyle w:val="ListParagraph"/>
        <w:numPr>
          <w:ilvl w:val="0"/>
          <w:numId w:val="16"/>
        </w:numPr>
        <w:spacing w:after="0" w:line="240" w:lineRule="auto"/>
        <w:rPr>
          <w:rFonts w:eastAsia="SimSun" w:cstheme="minorHAnsi"/>
          <w:sz w:val="28"/>
          <w:szCs w:val="26"/>
          <w:lang w:eastAsia="zh-CN"/>
        </w:rPr>
      </w:pPr>
      <w:r w:rsidRPr="005A2802">
        <w:rPr>
          <w:rFonts w:eastAsia="SimSun" w:cstheme="minorHAnsi" w:hint="eastAsia"/>
          <w:b/>
          <w:bCs/>
          <w:sz w:val="28"/>
          <w:szCs w:val="26"/>
          <w:lang w:eastAsia="zh-CN"/>
        </w:rPr>
        <w:t>邮寄：</w:t>
      </w:r>
      <w:r w:rsidRPr="005A2802">
        <w:rPr>
          <w:rFonts w:eastAsia="SimSun" w:cstheme="minorHAnsi" w:hint="eastAsia"/>
          <w:sz w:val="28"/>
          <w:szCs w:val="26"/>
          <w:lang w:eastAsia="zh-CN"/>
        </w:rPr>
        <w:t>DTA Processing Center, P.O. Box 4406, Taunton, MA 02780</w:t>
      </w:r>
    </w:p>
    <w:p w14:paraId="388396CC" w14:textId="77777777" w:rsidR="00D974BD" w:rsidRPr="005A2802" w:rsidRDefault="004B6180" w:rsidP="00D974BD">
      <w:pPr>
        <w:pStyle w:val="ListParagraph"/>
        <w:numPr>
          <w:ilvl w:val="0"/>
          <w:numId w:val="16"/>
        </w:numPr>
        <w:spacing w:after="0" w:line="240" w:lineRule="auto"/>
        <w:rPr>
          <w:rFonts w:eastAsia="SimSun" w:cstheme="minorHAnsi"/>
          <w:sz w:val="28"/>
          <w:szCs w:val="26"/>
          <w:lang w:eastAsia="zh-CN"/>
        </w:rPr>
      </w:pPr>
      <w:r w:rsidRPr="005A2802">
        <w:rPr>
          <w:rFonts w:eastAsia="SimSun" w:cstheme="minorHAnsi" w:hint="eastAsia"/>
          <w:b/>
          <w:bCs/>
          <w:sz w:val="28"/>
          <w:szCs w:val="26"/>
          <w:lang w:eastAsia="zh-CN"/>
        </w:rPr>
        <w:t>传真：</w:t>
      </w:r>
      <w:r w:rsidRPr="005A2802">
        <w:rPr>
          <w:rFonts w:eastAsia="SimSun" w:cstheme="minorHAnsi" w:hint="eastAsia"/>
          <w:sz w:val="28"/>
          <w:szCs w:val="26"/>
          <w:lang w:eastAsia="zh-CN"/>
        </w:rPr>
        <w:t>(617) 887-8765</w:t>
      </w:r>
    </w:p>
    <w:p w14:paraId="534EEC79" w14:textId="08787656" w:rsidR="00487202" w:rsidRPr="005A2802" w:rsidRDefault="00D974BD">
      <w:pPr>
        <w:pStyle w:val="ListParagraph"/>
        <w:numPr>
          <w:ilvl w:val="0"/>
          <w:numId w:val="16"/>
        </w:numPr>
        <w:spacing w:after="0" w:line="240" w:lineRule="auto"/>
        <w:rPr>
          <w:rFonts w:eastAsia="SimSun" w:cstheme="minorHAnsi"/>
          <w:sz w:val="28"/>
          <w:szCs w:val="26"/>
          <w:lang w:eastAsia="zh-CN"/>
        </w:rPr>
      </w:pPr>
      <w:r w:rsidRPr="005A2802">
        <w:rPr>
          <w:rFonts w:eastAsia="SimSun" w:cstheme="minorHAnsi" w:hint="eastAsia"/>
          <w:b/>
          <w:bCs/>
          <w:sz w:val="28"/>
          <w:szCs w:val="26"/>
          <w:lang w:eastAsia="zh-CN"/>
        </w:rPr>
        <w:t>亲自递送</w:t>
      </w:r>
      <w:r w:rsidRPr="005A2802">
        <w:rPr>
          <w:rFonts w:eastAsia="SimSun" w:cstheme="minorHAnsi" w:hint="eastAsia"/>
          <w:sz w:val="28"/>
          <w:szCs w:val="26"/>
          <w:lang w:eastAsia="zh-CN"/>
        </w:rPr>
        <w:t>：在当地</w:t>
      </w:r>
      <w:r w:rsidRPr="005A2802">
        <w:rPr>
          <w:rFonts w:eastAsia="SimSun" w:cstheme="minorHAnsi" w:hint="eastAsia"/>
          <w:sz w:val="28"/>
          <w:szCs w:val="26"/>
          <w:lang w:eastAsia="zh-CN"/>
        </w:rPr>
        <w:t xml:space="preserve"> DTA </w:t>
      </w:r>
      <w:r w:rsidRPr="005A2802">
        <w:rPr>
          <w:rFonts w:eastAsia="SimSun" w:cstheme="minorHAnsi" w:hint="eastAsia"/>
          <w:sz w:val="28"/>
          <w:szCs w:val="26"/>
          <w:lang w:eastAsia="zh-CN"/>
        </w:rPr>
        <w:t>办公室扫描</w:t>
      </w:r>
    </w:p>
    <w:p w14:paraId="5B6D82CF" w14:textId="77777777" w:rsidR="0093759B" w:rsidRPr="005A2802" w:rsidRDefault="0093759B" w:rsidP="00F32068">
      <w:pPr>
        <w:spacing w:after="0"/>
        <w:rPr>
          <w:rFonts w:eastAsia="SimSun" w:cstheme="minorHAnsi"/>
          <w:b/>
          <w:lang w:eastAsia="zh-CN"/>
        </w:rPr>
      </w:pPr>
    </w:p>
    <w:p w14:paraId="566FC8A6" w14:textId="77777777" w:rsidR="00F445A2" w:rsidRDefault="00D903FD" w:rsidP="004B091E">
      <w:pPr>
        <w:spacing w:after="0"/>
        <w:rPr>
          <w:rFonts w:eastAsia="SimSun" w:cstheme="minorHAnsi"/>
          <w:sz w:val="28"/>
          <w:szCs w:val="26"/>
          <w:lang w:eastAsia="zh-CN"/>
        </w:rPr>
      </w:pPr>
      <w:r w:rsidRPr="005A2802">
        <w:rPr>
          <w:rFonts w:eastAsia="SimSun" w:cstheme="minorHAnsi" w:hint="eastAsia"/>
          <w:b/>
          <w:bCs/>
          <w:sz w:val="28"/>
          <w:szCs w:val="26"/>
          <w:lang w:eastAsia="zh-CN"/>
        </w:rPr>
        <w:t>如果我有疑问该怎么办？</w:t>
      </w:r>
      <w:r w:rsidRPr="005A2802">
        <w:rPr>
          <w:rFonts w:eastAsia="SimSun" w:cstheme="minorHAnsi" w:hint="eastAsia"/>
          <w:sz w:val="28"/>
          <w:szCs w:val="26"/>
          <w:lang w:eastAsia="zh-CN"/>
        </w:rPr>
        <w:t>请拨打</w:t>
      </w:r>
      <w:r w:rsidRPr="005A2802">
        <w:rPr>
          <w:rFonts w:eastAsia="SimSun" w:cstheme="minorHAnsi" w:hint="eastAsia"/>
          <w:sz w:val="28"/>
          <w:szCs w:val="26"/>
          <w:lang w:eastAsia="zh-CN"/>
        </w:rPr>
        <w:t xml:space="preserve"> 877-382-2363 </w:t>
      </w:r>
      <w:r w:rsidRPr="005A2802">
        <w:rPr>
          <w:rFonts w:eastAsia="SimSun" w:cstheme="minorHAnsi" w:hint="eastAsia"/>
          <w:sz w:val="28"/>
          <w:szCs w:val="26"/>
          <w:lang w:eastAsia="zh-CN"/>
        </w:rPr>
        <w:t>联系</w:t>
      </w:r>
      <w:r w:rsidRPr="005A2802">
        <w:rPr>
          <w:rFonts w:eastAsia="SimSun" w:cstheme="minorHAnsi" w:hint="eastAsia"/>
          <w:sz w:val="28"/>
          <w:szCs w:val="26"/>
          <w:lang w:eastAsia="zh-CN"/>
        </w:rPr>
        <w:t xml:space="preserve"> DTA</w:t>
      </w:r>
      <w:r w:rsidRPr="005A2802">
        <w:rPr>
          <w:rFonts w:eastAsia="SimSun" w:cstheme="minorHAnsi" w:hint="eastAsia"/>
          <w:sz w:val="28"/>
          <w:szCs w:val="26"/>
          <w:lang w:eastAsia="zh-CN"/>
        </w:rPr>
        <w:t>，</w:t>
      </w:r>
      <w:r w:rsidRPr="005A2802">
        <w:rPr>
          <w:rFonts w:eastAsia="SimSun" w:cstheme="minorHAnsi" w:hint="eastAsia"/>
          <w:sz w:val="28"/>
          <w:szCs w:val="26"/>
          <w:lang w:eastAsia="zh-CN"/>
        </w:rPr>
        <w:t xml:space="preserve">60 </w:t>
      </w:r>
      <w:r w:rsidRPr="005A2802">
        <w:rPr>
          <w:rFonts w:eastAsia="SimSun" w:cstheme="minorHAnsi" w:hint="eastAsia"/>
          <w:sz w:val="28"/>
          <w:szCs w:val="26"/>
          <w:lang w:eastAsia="zh-CN"/>
        </w:rPr>
        <w:t>岁及以上人士可拨打</w:t>
      </w:r>
      <w:r w:rsidRPr="005A2802">
        <w:rPr>
          <w:rFonts w:eastAsia="SimSun" w:cstheme="minorHAnsi" w:hint="eastAsia"/>
          <w:sz w:val="28"/>
          <w:szCs w:val="26"/>
          <w:lang w:eastAsia="zh-CN"/>
        </w:rPr>
        <w:t xml:space="preserve"> 833-712-8027 </w:t>
      </w:r>
      <w:r w:rsidRPr="005A2802">
        <w:rPr>
          <w:rFonts w:eastAsia="SimSun" w:cstheme="minorHAnsi" w:hint="eastAsia"/>
          <w:sz w:val="28"/>
          <w:szCs w:val="26"/>
          <w:lang w:eastAsia="zh-CN"/>
        </w:rPr>
        <w:t>联系乐龄人士援助办公室。</w:t>
      </w:r>
      <w:r w:rsidRPr="005A2802">
        <w:rPr>
          <w:rFonts w:eastAsia="SimSun" w:cstheme="minorHAnsi" w:hint="eastAsia"/>
          <w:sz w:val="28"/>
          <w:szCs w:val="26"/>
          <w:lang w:eastAsia="zh-CN"/>
        </w:rPr>
        <w:t xml:space="preserve">  </w:t>
      </w:r>
    </w:p>
    <w:p w14:paraId="40E339DE" w14:textId="0D24C394" w:rsidR="004B091E" w:rsidRPr="005A2802" w:rsidRDefault="00D903FD" w:rsidP="004B091E">
      <w:pPr>
        <w:spacing w:after="0"/>
        <w:rPr>
          <w:rFonts w:eastAsia="SimSun" w:cstheme="minorHAnsi"/>
          <w:b/>
          <w:sz w:val="36"/>
          <w:szCs w:val="36"/>
          <w:lang w:eastAsia="zh-CN"/>
        </w:rPr>
        <w:sectPr w:rsidR="004B091E" w:rsidRPr="005A2802" w:rsidSect="00D6204C"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5A2802">
        <w:rPr>
          <w:rFonts w:eastAsia="SimSun" w:cstheme="minorHAnsi" w:hint="eastAsia"/>
          <w:sz w:val="28"/>
          <w:szCs w:val="26"/>
          <w:lang w:eastAsia="zh-CN"/>
        </w:rPr>
        <w:t xml:space="preserve">  </w:t>
      </w:r>
    </w:p>
    <w:p w14:paraId="76970DD1" w14:textId="77777777" w:rsidR="00277417" w:rsidRPr="005A2802" w:rsidRDefault="00944ADE" w:rsidP="00045DE1">
      <w:pPr>
        <w:spacing w:after="0" w:line="240" w:lineRule="auto"/>
        <w:jc w:val="center"/>
        <w:rPr>
          <w:rFonts w:eastAsia="SimSun" w:cstheme="minorHAnsi"/>
          <w:b/>
          <w:sz w:val="36"/>
          <w:szCs w:val="36"/>
          <w:lang w:eastAsia="zh-CN"/>
        </w:rPr>
      </w:pPr>
      <w:r w:rsidRPr="005A2802">
        <w:rPr>
          <w:rFonts w:eastAsia="SimSun" w:cstheme="minorHAnsi" w:hint="eastAsia"/>
          <w:b/>
          <w:bCs/>
          <w:sz w:val="36"/>
          <w:szCs w:val="36"/>
          <w:lang w:eastAsia="zh-CN"/>
        </w:rPr>
        <w:lastRenderedPageBreak/>
        <w:t>自付医疗费用示例</w:t>
      </w:r>
    </w:p>
    <w:p w14:paraId="412741C1" w14:textId="5B56A5D9" w:rsidR="00BC6A32" w:rsidRPr="005A2802" w:rsidRDefault="00BC6A32" w:rsidP="00045DE1">
      <w:pPr>
        <w:tabs>
          <w:tab w:val="left" w:pos="430"/>
          <w:tab w:val="left" w:pos="1365"/>
        </w:tabs>
        <w:spacing w:after="0" w:line="240" w:lineRule="auto"/>
        <w:contextualSpacing/>
        <w:rPr>
          <w:rFonts w:eastAsia="SimSun"/>
          <w:sz w:val="28"/>
          <w:szCs w:val="28"/>
          <w:lang w:eastAsia="zh-CN"/>
        </w:rPr>
        <w:sectPr w:rsidR="00BC6A32" w:rsidRPr="005A2802" w:rsidSect="00277417">
          <w:type w:val="continuous"/>
          <w:pgSz w:w="12240" w:h="15840"/>
          <w:pgMar w:top="720" w:right="1440" w:bottom="1440" w:left="1440" w:header="720" w:footer="720" w:gutter="0"/>
          <w:cols w:space="0"/>
          <w:titlePg/>
          <w:docGrid w:linePitch="360"/>
        </w:sectPr>
      </w:pPr>
    </w:p>
    <w:p w14:paraId="04AB7CF6" w14:textId="77777777" w:rsidR="00FE2830" w:rsidRPr="005A2802" w:rsidRDefault="00FE2830" w:rsidP="00045DE1">
      <w:pPr>
        <w:spacing w:after="0" w:line="240" w:lineRule="auto"/>
        <w:contextualSpacing/>
        <w:rPr>
          <w:rFonts w:eastAsia="SimSun"/>
          <w:b/>
          <w:bCs/>
          <w:sz w:val="28"/>
          <w:szCs w:val="28"/>
          <w:lang w:eastAsia="zh-CN"/>
        </w:rPr>
        <w:sectPr w:rsidR="00FE2830" w:rsidRPr="005A2802" w:rsidSect="00277417">
          <w:type w:val="continuous"/>
          <w:pgSz w:w="12240" w:h="15840"/>
          <w:pgMar w:top="720" w:right="1440" w:bottom="1440" w:left="1440" w:header="720" w:footer="720" w:gutter="0"/>
          <w:cols w:num="2" w:space="0"/>
          <w:titlePg/>
          <w:docGrid w:linePitch="360"/>
        </w:sectPr>
      </w:pPr>
    </w:p>
    <w:p w14:paraId="1F655774" w14:textId="77777777" w:rsidR="00F9510F" w:rsidRPr="005A2802" w:rsidRDefault="00F9510F" w:rsidP="00045DE1">
      <w:pPr>
        <w:spacing w:after="0"/>
        <w:rPr>
          <w:rFonts w:eastAsia="SimSun"/>
          <w:b/>
          <w:bCs/>
          <w:sz w:val="28"/>
          <w:szCs w:val="28"/>
          <w:lang w:eastAsia="zh-CN"/>
        </w:rPr>
      </w:pPr>
      <w:r w:rsidRPr="005A2802">
        <w:rPr>
          <w:rFonts w:eastAsia="SimSun" w:hint="eastAsia"/>
          <w:b/>
          <w:bCs/>
          <w:sz w:val="28"/>
          <w:szCs w:val="28"/>
          <w:lang w:eastAsia="zh-CN"/>
        </w:rPr>
        <w:t>保险</w:t>
      </w:r>
    </w:p>
    <w:p w14:paraId="0DD8C107" w14:textId="77777777" w:rsidR="00F9510F" w:rsidRPr="005A2802" w:rsidRDefault="00F9510F" w:rsidP="00F9510F">
      <w:pPr>
        <w:pStyle w:val="ListParagraph"/>
        <w:numPr>
          <w:ilvl w:val="0"/>
          <w:numId w:val="24"/>
        </w:numPr>
        <w:spacing w:after="0"/>
        <w:rPr>
          <w:rFonts w:eastAsia="SimSun"/>
          <w:b/>
          <w:bCs/>
          <w:sz w:val="28"/>
          <w:szCs w:val="28"/>
          <w:lang w:eastAsia="zh-CN"/>
        </w:rPr>
      </w:pPr>
      <w:r w:rsidRPr="005A2802">
        <w:rPr>
          <w:rFonts w:eastAsia="SimSun" w:hint="eastAsia"/>
          <w:sz w:val="28"/>
          <w:szCs w:val="28"/>
          <w:lang w:eastAsia="zh-CN"/>
        </w:rPr>
        <w:t>基本医疗保险</w:t>
      </w:r>
    </w:p>
    <w:p w14:paraId="4F71F2BF" w14:textId="77777777" w:rsidR="00F9510F" w:rsidRPr="005A2802" w:rsidRDefault="00F9510F" w:rsidP="00F9510F">
      <w:pPr>
        <w:pStyle w:val="ListParagraph"/>
        <w:numPr>
          <w:ilvl w:val="0"/>
          <w:numId w:val="24"/>
        </w:numPr>
        <w:spacing w:after="0"/>
        <w:rPr>
          <w:rFonts w:eastAsia="SimSun"/>
          <w:b/>
          <w:bCs/>
          <w:sz w:val="28"/>
          <w:szCs w:val="28"/>
          <w:lang w:eastAsia="zh-CN"/>
        </w:rPr>
      </w:pPr>
      <w:r w:rsidRPr="005A2802">
        <w:rPr>
          <w:rFonts w:eastAsia="SimSun" w:hint="eastAsia"/>
          <w:sz w:val="28"/>
          <w:szCs w:val="28"/>
          <w:lang w:eastAsia="zh-CN"/>
        </w:rPr>
        <w:t>药物保险</w:t>
      </w:r>
    </w:p>
    <w:p w14:paraId="617A74FB" w14:textId="77777777" w:rsidR="00F9510F" w:rsidRPr="005A2802" w:rsidRDefault="00F9510F" w:rsidP="00F9510F">
      <w:pPr>
        <w:pStyle w:val="ListParagraph"/>
        <w:numPr>
          <w:ilvl w:val="0"/>
          <w:numId w:val="24"/>
        </w:numPr>
        <w:spacing w:after="0"/>
        <w:rPr>
          <w:rFonts w:eastAsia="SimSun"/>
          <w:b/>
          <w:bCs/>
          <w:sz w:val="28"/>
          <w:szCs w:val="28"/>
          <w:lang w:eastAsia="zh-CN"/>
        </w:rPr>
      </w:pPr>
      <w:r w:rsidRPr="005A2802">
        <w:rPr>
          <w:rFonts w:eastAsia="SimSun" w:hint="eastAsia"/>
          <w:sz w:val="28"/>
          <w:szCs w:val="28"/>
          <w:lang w:eastAsia="zh-CN"/>
        </w:rPr>
        <w:t>牙科保险</w:t>
      </w:r>
    </w:p>
    <w:p w14:paraId="31E6BB18" w14:textId="77777777" w:rsidR="00F9510F" w:rsidRPr="005A2802" w:rsidRDefault="00F9510F" w:rsidP="00F9510F">
      <w:pPr>
        <w:pStyle w:val="ListParagraph"/>
        <w:numPr>
          <w:ilvl w:val="0"/>
          <w:numId w:val="24"/>
        </w:numPr>
        <w:spacing w:after="0"/>
        <w:rPr>
          <w:rFonts w:eastAsia="SimSun"/>
          <w:b/>
          <w:bCs/>
          <w:sz w:val="28"/>
          <w:szCs w:val="28"/>
          <w:lang w:eastAsia="zh-CN"/>
        </w:rPr>
      </w:pPr>
      <w:r w:rsidRPr="005A2802">
        <w:rPr>
          <w:rFonts w:eastAsia="SimSun" w:hint="eastAsia"/>
          <w:sz w:val="28"/>
          <w:szCs w:val="28"/>
          <w:lang w:eastAsia="zh-CN"/>
        </w:rPr>
        <w:t>眼科保险</w:t>
      </w:r>
    </w:p>
    <w:p w14:paraId="7BA44F7F" w14:textId="77777777" w:rsidR="00F9510F" w:rsidRPr="005A2802" w:rsidRDefault="00F9510F" w:rsidP="00F9510F">
      <w:pPr>
        <w:pStyle w:val="ListParagraph"/>
        <w:numPr>
          <w:ilvl w:val="0"/>
          <w:numId w:val="24"/>
        </w:numPr>
        <w:spacing w:after="0"/>
        <w:rPr>
          <w:rFonts w:eastAsia="SimSun"/>
          <w:b/>
          <w:bCs/>
          <w:sz w:val="28"/>
          <w:szCs w:val="28"/>
          <w:lang w:eastAsia="zh-CN"/>
        </w:rPr>
      </w:pPr>
      <w:r w:rsidRPr="005A2802">
        <w:rPr>
          <w:rFonts w:eastAsia="SimSun" w:hint="eastAsia"/>
          <w:sz w:val="28"/>
          <w:szCs w:val="28"/>
          <w:lang w:eastAsia="zh-CN"/>
        </w:rPr>
        <w:t>联邦医疗保险</w:t>
      </w:r>
      <w:r w:rsidRPr="005A2802">
        <w:rPr>
          <w:rFonts w:eastAsia="SimSun" w:hint="eastAsia"/>
          <w:sz w:val="28"/>
          <w:szCs w:val="28"/>
          <w:lang w:eastAsia="zh-CN"/>
        </w:rPr>
        <w:t xml:space="preserve"> (Medicare)</w:t>
      </w:r>
    </w:p>
    <w:p w14:paraId="129F5AEC" w14:textId="77777777" w:rsidR="00F9510F" w:rsidRPr="005A2802" w:rsidRDefault="00F9510F" w:rsidP="00B430E8">
      <w:pPr>
        <w:spacing w:after="0" w:line="240" w:lineRule="auto"/>
        <w:contextualSpacing/>
        <w:rPr>
          <w:rFonts w:eastAsia="SimSun"/>
          <w:b/>
          <w:bCs/>
          <w:sz w:val="28"/>
          <w:szCs w:val="28"/>
          <w:lang w:eastAsia="zh-CN"/>
        </w:rPr>
      </w:pPr>
    </w:p>
    <w:p w14:paraId="47A5AB06" w14:textId="77777777" w:rsidR="00EB3186" w:rsidRPr="005A2802" w:rsidRDefault="00EB3186" w:rsidP="00EB3186">
      <w:pPr>
        <w:spacing w:after="0"/>
        <w:rPr>
          <w:rFonts w:eastAsia="SimSun"/>
          <w:b/>
          <w:bCs/>
          <w:sz w:val="28"/>
          <w:szCs w:val="28"/>
          <w:lang w:eastAsia="zh-CN"/>
        </w:rPr>
      </w:pPr>
      <w:r w:rsidRPr="005A2802">
        <w:rPr>
          <w:rFonts w:eastAsia="SimSun" w:hint="eastAsia"/>
          <w:b/>
          <w:bCs/>
          <w:sz w:val="28"/>
          <w:szCs w:val="28"/>
          <w:lang w:eastAsia="zh-CN"/>
        </w:rPr>
        <w:t>医疗用品</w:t>
      </w:r>
    </w:p>
    <w:p w14:paraId="399ECEFC" w14:textId="77777777" w:rsidR="00EB3186" w:rsidRPr="005A2802" w:rsidRDefault="00EB3186" w:rsidP="00EB3186">
      <w:pPr>
        <w:pStyle w:val="ListParagraph"/>
        <w:numPr>
          <w:ilvl w:val="0"/>
          <w:numId w:val="19"/>
        </w:numPr>
        <w:spacing w:after="0"/>
        <w:rPr>
          <w:rFonts w:eastAsia="SimSun"/>
          <w:sz w:val="28"/>
          <w:szCs w:val="28"/>
          <w:lang w:eastAsia="zh-CN"/>
        </w:rPr>
      </w:pPr>
      <w:r w:rsidRPr="005A2802">
        <w:rPr>
          <w:rFonts w:eastAsia="SimSun" w:hint="eastAsia"/>
          <w:sz w:val="28"/>
          <w:szCs w:val="28"/>
          <w:lang w:eastAsia="zh-CN"/>
        </w:rPr>
        <w:t>助听器</w:t>
      </w:r>
      <w:r w:rsidRPr="005A2802">
        <w:rPr>
          <w:rFonts w:eastAsia="SimSun" w:hint="eastAsia"/>
          <w:sz w:val="28"/>
          <w:szCs w:val="28"/>
          <w:lang w:eastAsia="zh-CN"/>
        </w:rPr>
        <w:t>/</w:t>
      </w:r>
      <w:r w:rsidRPr="005A2802">
        <w:rPr>
          <w:rFonts w:eastAsia="SimSun" w:hint="eastAsia"/>
          <w:sz w:val="28"/>
          <w:szCs w:val="28"/>
          <w:lang w:eastAsia="zh-CN"/>
        </w:rPr>
        <w:t>电池</w:t>
      </w:r>
    </w:p>
    <w:p w14:paraId="1C77702B" w14:textId="77777777" w:rsidR="00EB3186" w:rsidRPr="005A2802" w:rsidRDefault="00EB3186" w:rsidP="00EB3186">
      <w:pPr>
        <w:pStyle w:val="ListParagraph"/>
        <w:numPr>
          <w:ilvl w:val="0"/>
          <w:numId w:val="19"/>
        </w:numPr>
        <w:spacing w:after="0"/>
        <w:rPr>
          <w:rFonts w:eastAsia="SimSun"/>
          <w:sz w:val="28"/>
          <w:szCs w:val="28"/>
          <w:lang w:eastAsia="zh-CN"/>
        </w:rPr>
      </w:pPr>
      <w:r w:rsidRPr="005A2802">
        <w:rPr>
          <w:rFonts w:eastAsia="SimSun" w:hint="eastAsia"/>
          <w:sz w:val="28"/>
          <w:szCs w:val="28"/>
          <w:lang w:eastAsia="zh-CN"/>
        </w:rPr>
        <w:t>隐形眼镜</w:t>
      </w:r>
    </w:p>
    <w:p w14:paraId="2D16D433" w14:textId="77777777" w:rsidR="00EB3186" w:rsidRPr="005A2802" w:rsidRDefault="00EB3186" w:rsidP="00EB3186">
      <w:pPr>
        <w:pStyle w:val="ListParagraph"/>
        <w:numPr>
          <w:ilvl w:val="0"/>
          <w:numId w:val="19"/>
        </w:numPr>
        <w:spacing w:after="0"/>
        <w:rPr>
          <w:rFonts w:eastAsia="SimSun"/>
          <w:sz w:val="28"/>
          <w:szCs w:val="28"/>
          <w:lang w:eastAsia="zh-CN"/>
        </w:rPr>
      </w:pPr>
      <w:r w:rsidRPr="005A2802">
        <w:rPr>
          <w:rFonts w:eastAsia="SimSun" w:hint="eastAsia"/>
          <w:sz w:val="28"/>
          <w:szCs w:val="28"/>
          <w:lang w:eastAsia="zh-CN"/>
        </w:rPr>
        <w:t>眼镜</w:t>
      </w:r>
    </w:p>
    <w:p w14:paraId="5FD7734E" w14:textId="77777777" w:rsidR="00EB3186" w:rsidRPr="005A2802" w:rsidRDefault="00EB3186" w:rsidP="00EB3186">
      <w:pPr>
        <w:pStyle w:val="ListParagraph"/>
        <w:numPr>
          <w:ilvl w:val="0"/>
          <w:numId w:val="19"/>
        </w:numPr>
        <w:spacing w:after="0"/>
        <w:rPr>
          <w:rFonts w:eastAsia="SimSun"/>
          <w:sz w:val="28"/>
          <w:szCs w:val="28"/>
          <w:lang w:eastAsia="zh-CN"/>
        </w:rPr>
      </w:pPr>
      <w:r w:rsidRPr="005A2802">
        <w:rPr>
          <w:rFonts w:eastAsia="SimSun" w:hint="eastAsia"/>
          <w:sz w:val="28"/>
          <w:szCs w:val="28"/>
          <w:lang w:eastAsia="zh-CN"/>
        </w:rPr>
        <w:t>糖尿病用品</w:t>
      </w:r>
    </w:p>
    <w:p w14:paraId="676F5BD0" w14:textId="77777777" w:rsidR="00EB3186" w:rsidRPr="005A2802" w:rsidRDefault="00EB3186" w:rsidP="00EB3186">
      <w:pPr>
        <w:pStyle w:val="ListParagraph"/>
        <w:numPr>
          <w:ilvl w:val="0"/>
          <w:numId w:val="19"/>
        </w:numPr>
        <w:spacing w:after="0"/>
        <w:rPr>
          <w:rFonts w:eastAsia="SimSun"/>
          <w:sz w:val="28"/>
          <w:szCs w:val="28"/>
          <w:lang w:eastAsia="zh-CN"/>
        </w:rPr>
      </w:pPr>
      <w:r w:rsidRPr="005A2802">
        <w:rPr>
          <w:rFonts w:eastAsia="SimSun" w:hint="eastAsia"/>
          <w:sz w:val="28"/>
          <w:szCs w:val="28"/>
          <w:lang w:eastAsia="zh-CN"/>
        </w:rPr>
        <w:t>粘接剂</w:t>
      </w:r>
    </w:p>
    <w:p w14:paraId="36222AA8" w14:textId="77777777" w:rsidR="00EB3186" w:rsidRPr="005A2802" w:rsidRDefault="00EB3186" w:rsidP="00EB3186">
      <w:pPr>
        <w:pStyle w:val="ListParagraph"/>
        <w:numPr>
          <w:ilvl w:val="0"/>
          <w:numId w:val="19"/>
        </w:numPr>
        <w:spacing w:after="0"/>
        <w:rPr>
          <w:rFonts w:eastAsia="SimSun"/>
          <w:sz w:val="28"/>
          <w:szCs w:val="28"/>
          <w:lang w:eastAsia="zh-CN"/>
        </w:rPr>
      </w:pPr>
      <w:r w:rsidRPr="005A2802">
        <w:rPr>
          <w:rFonts w:eastAsia="SimSun" w:hint="eastAsia"/>
          <w:sz w:val="28"/>
          <w:szCs w:val="28"/>
          <w:lang w:eastAsia="zh-CN"/>
        </w:rPr>
        <w:t>轮椅</w:t>
      </w:r>
    </w:p>
    <w:p w14:paraId="57CB3EAE" w14:textId="77777777" w:rsidR="00EB3186" w:rsidRPr="005A2802" w:rsidRDefault="00EB3186" w:rsidP="00EB3186">
      <w:pPr>
        <w:pStyle w:val="ListParagraph"/>
        <w:numPr>
          <w:ilvl w:val="0"/>
          <w:numId w:val="19"/>
        </w:numPr>
        <w:spacing w:after="0"/>
        <w:rPr>
          <w:rFonts w:eastAsia="SimSun"/>
          <w:sz w:val="28"/>
          <w:szCs w:val="28"/>
          <w:lang w:eastAsia="zh-CN"/>
        </w:rPr>
      </w:pPr>
      <w:r w:rsidRPr="005A2802">
        <w:rPr>
          <w:rFonts w:eastAsia="SimSun" w:hint="eastAsia"/>
          <w:sz w:val="28"/>
          <w:szCs w:val="28"/>
          <w:lang w:eastAsia="zh-CN"/>
        </w:rPr>
        <w:t>助行器</w:t>
      </w:r>
    </w:p>
    <w:p w14:paraId="2B307646" w14:textId="77777777" w:rsidR="00EB3186" w:rsidRPr="005A2802" w:rsidRDefault="00EB3186" w:rsidP="00EB3186">
      <w:pPr>
        <w:pStyle w:val="ListParagraph"/>
        <w:numPr>
          <w:ilvl w:val="0"/>
          <w:numId w:val="19"/>
        </w:numPr>
        <w:spacing w:after="0"/>
        <w:rPr>
          <w:rFonts w:eastAsia="SimSun"/>
          <w:sz w:val="28"/>
          <w:szCs w:val="28"/>
          <w:lang w:eastAsia="zh-CN"/>
        </w:rPr>
      </w:pPr>
      <w:r w:rsidRPr="005A2802">
        <w:rPr>
          <w:rFonts w:eastAsia="SimSun" w:hint="eastAsia"/>
          <w:sz w:val="28"/>
          <w:szCs w:val="28"/>
          <w:lang w:eastAsia="zh-CN"/>
        </w:rPr>
        <w:t>义肢</w:t>
      </w:r>
    </w:p>
    <w:p w14:paraId="7D3625D4" w14:textId="77777777" w:rsidR="00EB3186" w:rsidRPr="005A2802" w:rsidRDefault="00EB3186" w:rsidP="00EB3186">
      <w:pPr>
        <w:pStyle w:val="ListParagraph"/>
        <w:numPr>
          <w:ilvl w:val="0"/>
          <w:numId w:val="19"/>
        </w:numPr>
        <w:spacing w:after="0"/>
        <w:rPr>
          <w:rFonts w:eastAsia="SimSun"/>
          <w:sz w:val="28"/>
          <w:szCs w:val="28"/>
          <w:lang w:eastAsia="zh-CN"/>
        </w:rPr>
      </w:pPr>
      <w:r w:rsidRPr="005A2802">
        <w:rPr>
          <w:rFonts w:eastAsia="SimSun" w:hint="eastAsia"/>
          <w:sz w:val="28"/>
          <w:szCs w:val="28"/>
          <w:lang w:eastAsia="zh-CN"/>
        </w:rPr>
        <w:t>拐杖</w:t>
      </w:r>
    </w:p>
    <w:p w14:paraId="21564462" w14:textId="77777777" w:rsidR="00EB3186" w:rsidRPr="005A2802" w:rsidRDefault="00EB3186" w:rsidP="00EB3186">
      <w:pPr>
        <w:pStyle w:val="ListParagraph"/>
        <w:numPr>
          <w:ilvl w:val="0"/>
          <w:numId w:val="19"/>
        </w:numPr>
        <w:spacing w:after="0"/>
        <w:rPr>
          <w:rFonts w:eastAsia="SimSun"/>
          <w:sz w:val="28"/>
          <w:szCs w:val="28"/>
          <w:lang w:eastAsia="zh-CN"/>
        </w:rPr>
      </w:pPr>
      <w:r w:rsidRPr="005A2802">
        <w:rPr>
          <w:rFonts w:eastAsia="SimSun" w:hint="eastAsia"/>
          <w:sz w:val="28"/>
          <w:szCs w:val="28"/>
          <w:lang w:eastAsia="zh-CN"/>
        </w:rPr>
        <w:t>假牙</w:t>
      </w:r>
    </w:p>
    <w:p w14:paraId="058A1B94" w14:textId="77777777" w:rsidR="00EB3186" w:rsidRPr="005A2802" w:rsidRDefault="00EB3186" w:rsidP="00EB3186">
      <w:pPr>
        <w:pStyle w:val="ListParagraph"/>
        <w:numPr>
          <w:ilvl w:val="0"/>
          <w:numId w:val="19"/>
        </w:numPr>
        <w:spacing w:after="0"/>
        <w:rPr>
          <w:rFonts w:eastAsia="SimSun"/>
          <w:sz w:val="28"/>
          <w:szCs w:val="28"/>
          <w:lang w:eastAsia="zh-CN"/>
        </w:rPr>
      </w:pPr>
      <w:r w:rsidRPr="005A2802">
        <w:rPr>
          <w:rFonts w:eastAsia="SimSun" w:hint="eastAsia"/>
          <w:sz w:val="28"/>
          <w:szCs w:val="28"/>
          <w:lang w:eastAsia="zh-CN"/>
        </w:rPr>
        <w:t>通信设备</w:t>
      </w:r>
    </w:p>
    <w:p w14:paraId="45F0F2F6" w14:textId="77777777" w:rsidR="00EB3186" w:rsidRPr="005A2802" w:rsidRDefault="00EB3186" w:rsidP="00B430E8">
      <w:pPr>
        <w:spacing w:after="0" w:line="240" w:lineRule="auto"/>
        <w:contextualSpacing/>
        <w:rPr>
          <w:rFonts w:eastAsia="SimSun"/>
          <w:b/>
          <w:bCs/>
          <w:sz w:val="28"/>
          <w:szCs w:val="28"/>
          <w:lang w:eastAsia="zh-CN"/>
        </w:rPr>
      </w:pPr>
    </w:p>
    <w:p w14:paraId="0307A499" w14:textId="77777777" w:rsidR="003C4163" w:rsidRPr="005A2802" w:rsidRDefault="003C4163" w:rsidP="003C4163">
      <w:pPr>
        <w:spacing w:after="0"/>
        <w:rPr>
          <w:rFonts w:eastAsia="SimSun"/>
          <w:b/>
          <w:bCs/>
          <w:sz w:val="28"/>
          <w:szCs w:val="28"/>
          <w:lang w:eastAsia="zh-CN"/>
        </w:rPr>
      </w:pPr>
      <w:r w:rsidRPr="005A2802">
        <w:rPr>
          <w:rFonts w:eastAsia="SimSun" w:hint="eastAsia"/>
          <w:b/>
          <w:bCs/>
          <w:sz w:val="28"/>
          <w:szCs w:val="28"/>
          <w:lang w:eastAsia="zh-CN"/>
        </w:rPr>
        <w:t>药房</w:t>
      </w:r>
    </w:p>
    <w:p w14:paraId="574220AD" w14:textId="77777777" w:rsidR="003C4163" w:rsidRPr="005A2802" w:rsidRDefault="003C4163" w:rsidP="003C4163">
      <w:pPr>
        <w:pStyle w:val="ListParagraph"/>
        <w:numPr>
          <w:ilvl w:val="0"/>
          <w:numId w:val="19"/>
        </w:numPr>
        <w:spacing w:after="0"/>
        <w:rPr>
          <w:rFonts w:eastAsia="SimSun"/>
          <w:sz w:val="28"/>
          <w:szCs w:val="28"/>
          <w:lang w:eastAsia="zh-CN"/>
        </w:rPr>
      </w:pPr>
      <w:r w:rsidRPr="005A2802">
        <w:rPr>
          <w:rFonts w:eastAsia="SimSun" w:hint="eastAsia"/>
          <w:sz w:val="28"/>
          <w:szCs w:val="28"/>
          <w:lang w:eastAsia="zh-CN"/>
        </w:rPr>
        <w:t>处方药</w:t>
      </w:r>
    </w:p>
    <w:p w14:paraId="1EEC754D" w14:textId="77777777" w:rsidR="003C4163" w:rsidRPr="005A2802" w:rsidRDefault="003C4163" w:rsidP="003C4163">
      <w:pPr>
        <w:pStyle w:val="ListParagraph"/>
        <w:numPr>
          <w:ilvl w:val="0"/>
          <w:numId w:val="19"/>
        </w:numPr>
        <w:spacing w:after="0"/>
        <w:rPr>
          <w:rFonts w:eastAsia="SimSun"/>
          <w:sz w:val="28"/>
          <w:szCs w:val="28"/>
          <w:lang w:eastAsia="zh-CN"/>
        </w:rPr>
      </w:pPr>
      <w:r w:rsidRPr="005A2802">
        <w:rPr>
          <w:rFonts w:eastAsia="SimSun" w:hint="eastAsia"/>
          <w:sz w:val="28"/>
          <w:szCs w:val="28"/>
          <w:lang w:eastAsia="zh-CN"/>
        </w:rPr>
        <w:t>非处方药</w:t>
      </w:r>
    </w:p>
    <w:p w14:paraId="705CDD64" w14:textId="77777777" w:rsidR="003C4163" w:rsidRPr="005A2802" w:rsidRDefault="003C4163" w:rsidP="003C4163">
      <w:pPr>
        <w:pStyle w:val="ListParagraph"/>
        <w:numPr>
          <w:ilvl w:val="0"/>
          <w:numId w:val="19"/>
        </w:numPr>
        <w:spacing w:after="0"/>
        <w:rPr>
          <w:rFonts w:eastAsia="SimSun"/>
          <w:sz w:val="28"/>
          <w:szCs w:val="28"/>
          <w:lang w:eastAsia="zh-CN"/>
        </w:rPr>
      </w:pPr>
      <w:r w:rsidRPr="005A2802">
        <w:rPr>
          <w:rFonts w:eastAsia="SimSun" w:hint="eastAsia"/>
          <w:sz w:val="28"/>
          <w:szCs w:val="28"/>
          <w:lang w:eastAsia="zh-CN"/>
        </w:rPr>
        <w:t>伤口护理用品</w:t>
      </w:r>
    </w:p>
    <w:p w14:paraId="35A63E0A" w14:textId="77777777" w:rsidR="003C4163" w:rsidRPr="005A2802" w:rsidRDefault="003C4163" w:rsidP="003C4163">
      <w:pPr>
        <w:pStyle w:val="ListParagraph"/>
        <w:numPr>
          <w:ilvl w:val="0"/>
          <w:numId w:val="19"/>
        </w:numPr>
        <w:spacing w:after="0"/>
        <w:rPr>
          <w:rFonts w:eastAsia="SimSun"/>
          <w:sz w:val="28"/>
          <w:szCs w:val="28"/>
          <w:lang w:eastAsia="zh-CN"/>
        </w:rPr>
      </w:pPr>
      <w:r w:rsidRPr="005A2802">
        <w:rPr>
          <w:rFonts w:eastAsia="SimSun" w:hint="eastAsia"/>
          <w:sz w:val="28"/>
          <w:szCs w:val="28"/>
          <w:lang w:eastAsia="zh-CN"/>
        </w:rPr>
        <w:t>成人纸尿裤</w:t>
      </w:r>
    </w:p>
    <w:p w14:paraId="45A6D116" w14:textId="77777777" w:rsidR="003C4163" w:rsidRPr="005A2802" w:rsidRDefault="003C4163" w:rsidP="003C4163">
      <w:pPr>
        <w:pStyle w:val="ListParagraph"/>
        <w:numPr>
          <w:ilvl w:val="0"/>
          <w:numId w:val="19"/>
        </w:numPr>
        <w:spacing w:after="0"/>
        <w:rPr>
          <w:rFonts w:eastAsia="SimSun"/>
          <w:sz w:val="28"/>
          <w:szCs w:val="28"/>
          <w:lang w:eastAsia="zh-CN"/>
        </w:rPr>
      </w:pPr>
      <w:r w:rsidRPr="005A2802">
        <w:rPr>
          <w:rFonts w:eastAsia="SimSun" w:hint="eastAsia"/>
          <w:sz w:val="28"/>
          <w:szCs w:val="28"/>
          <w:lang w:eastAsia="zh-CN"/>
        </w:rPr>
        <w:t>维生素</w:t>
      </w:r>
      <w:r w:rsidRPr="005A2802">
        <w:rPr>
          <w:rFonts w:eastAsia="SimSun" w:hint="eastAsia"/>
          <w:sz w:val="28"/>
          <w:szCs w:val="28"/>
          <w:lang w:eastAsia="zh-CN"/>
        </w:rPr>
        <w:t>/</w:t>
      </w:r>
      <w:r w:rsidRPr="005A2802">
        <w:rPr>
          <w:rFonts w:eastAsia="SimSun" w:hint="eastAsia"/>
          <w:sz w:val="28"/>
          <w:szCs w:val="28"/>
          <w:lang w:eastAsia="zh-CN"/>
        </w:rPr>
        <w:t>草本保健品</w:t>
      </w:r>
    </w:p>
    <w:p w14:paraId="5B969367" w14:textId="741D6839" w:rsidR="00944ADE" w:rsidRPr="005A2802" w:rsidRDefault="00944ADE" w:rsidP="00B430E8">
      <w:pPr>
        <w:spacing w:after="0" w:line="240" w:lineRule="auto"/>
        <w:contextualSpacing/>
        <w:rPr>
          <w:rFonts w:eastAsia="SimSun"/>
          <w:b/>
          <w:bCs/>
          <w:sz w:val="28"/>
          <w:szCs w:val="28"/>
          <w:lang w:eastAsia="zh-CN"/>
        </w:rPr>
      </w:pPr>
      <w:r w:rsidRPr="005A2802">
        <w:rPr>
          <w:rFonts w:eastAsia="SimSun" w:hint="eastAsia"/>
          <w:b/>
          <w:bCs/>
          <w:sz w:val="28"/>
          <w:szCs w:val="28"/>
          <w:lang w:eastAsia="zh-CN"/>
        </w:rPr>
        <w:t>定额手续费</w:t>
      </w:r>
    </w:p>
    <w:p w14:paraId="6503E5DB" w14:textId="77777777" w:rsidR="0081592B" w:rsidRPr="005A2802" w:rsidRDefault="00944ADE" w:rsidP="00B430E8">
      <w:pPr>
        <w:pStyle w:val="ListParagraph"/>
        <w:numPr>
          <w:ilvl w:val="0"/>
          <w:numId w:val="18"/>
        </w:numPr>
        <w:spacing w:after="0"/>
        <w:rPr>
          <w:rFonts w:eastAsia="SimSun"/>
          <w:sz w:val="28"/>
          <w:szCs w:val="28"/>
          <w:lang w:eastAsia="zh-CN"/>
        </w:rPr>
      </w:pPr>
      <w:r w:rsidRPr="005A2802">
        <w:rPr>
          <w:rFonts w:eastAsia="SimSun" w:hint="eastAsia"/>
          <w:sz w:val="28"/>
          <w:szCs w:val="28"/>
          <w:lang w:eastAsia="zh-CN"/>
        </w:rPr>
        <w:t>医生</w:t>
      </w:r>
    </w:p>
    <w:p w14:paraId="0534F896" w14:textId="513FD82B" w:rsidR="00944ADE" w:rsidRPr="005A2802" w:rsidRDefault="0081592B" w:rsidP="00B430E8">
      <w:pPr>
        <w:pStyle w:val="ListParagraph"/>
        <w:numPr>
          <w:ilvl w:val="0"/>
          <w:numId w:val="18"/>
        </w:numPr>
        <w:spacing w:after="0"/>
        <w:rPr>
          <w:rFonts w:eastAsia="SimSun"/>
          <w:sz w:val="28"/>
          <w:szCs w:val="28"/>
          <w:lang w:eastAsia="zh-CN"/>
        </w:rPr>
      </w:pPr>
      <w:r w:rsidRPr="005A2802">
        <w:rPr>
          <w:rFonts w:eastAsia="SimSun" w:hint="eastAsia"/>
          <w:sz w:val="28"/>
          <w:szCs w:val="28"/>
          <w:lang w:eastAsia="zh-CN"/>
        </w:rPr>
        <w:t>医院</w:t>
      </w:r>
    </w:p>
    <w:p w14:paraId="4EFBFBB5" w14:textId="75CCF359" w:rsidR="00944ADE" w:rsidRPr="005A2802" w:rsidRDefault="00944ADE" w:rsidP="00B430E8">
      <w:pPr>
        <w:pStyle w:val="ListParagraph"/>
        <w:numPr>
          <w:ilvl w:val="0"/>
          <w:numId w:val="18"/>
        </w:numPr>
        <w:spacing w:after="0"/>
        <w:rPr>
          <w:rFonts w:eastAsia="SimSun"/>
          <w:sz w:val="28"/>
          <w:szCs w:val="28"/>
          <w:lang w:eastAsia="zh-CN"/>
        </w:rPr>
      </w:pPr>
      <w:r w:rsidRPr="005A2802">
        <w:rPr>
          <w:rFonts w:eastAsia="SimSun" w:hint="eastAsia"/>
          <w:sz w:val="28"/>
          <w:szCs w:val="28"/>
          <w:lang w:eastAsia="zh-CN"/>
        </w:rPr>
        <w:t>牙医</w:t>
      </w:r>
    </w:p>
    <w:p w14:paraId="52A084E2" w14:textId="2C19FE62" w:rsidR="00944ADE" w:rsidRPr="005A2802" w:rsidRDefault="00944ADE" w:rsidP="00B430E8">
      <w:pPr>
        <w:pStyle w:val="ListParagraph"/>
        <w:numPr>
          <w:ilvl w:val="0"/>
          <w:numId w:val="18"/>
        </w:numPr>
        <w:spacing w:after="0"/>
        <w:rPr>
          <w:rFonts w:eastAsia="SimSun"/>
          <w:sz w:val="28"/>
          <w:szCs w:val="28"/>
          <w:lang w:eastAsia="zh-CN"/>
        </w:rPr>
      </w:pPr>
      <w:r w:rsidRPr="005A2802">
        <w:rPr>
          <w:rFonts w:eastAsia="SimSun" w:hint="eastAsia"/>
          <w:sz w:val="28"/>
          <w:szCs w:val="28"/>
          <w:lang w:eastAsia="zh-CN"/>
        </w:rPr>
        <w:t>物理治疗</w:t>
      </w:r>
    </w:p>
    <w:p w14:paraId="7C40C805" w14:textId="34677606" w:rsidR="00944ADE" w:rsidRPr="005A2802" w:rsidRDefault="00944ADE" w:rsidP="00B430E8">
      <w:pPr>
        <w:pStyle w:val="ListParagraph"/>
        <w:numPr>
          <w:ilvl w:val="0"/>
          <w:numId w:val="18"/>
        </w:numPr>
        <w:spacing w:after="0"/>
        <w:rPr>
          <w:rFonts w:eastAsia="SimSun"/>
          <w:sz w:val="28"/>
          <w:szCs w:val="28"/>
          <w:lang w:eastAsia="zh-CN"/>
        </w:rPr>
      </w:pPr>
      <w:r w:rsidRPr="005A2802">
        <w:rPr>
          <w:rFonts w:eastAsia="SimSun" w:hint="eastAsia"/>
          <w:sz w:val="28"/>
          <w:szCs w:val="28"/>
          <w:lang w:eastAsia="zh-CN"/>
        </w:rPr>
        <w:t>脊椎治疗</w:t>
      </w:r>
    </w:p>
    <w:p w14:paraId="0027A0DF" w14:textId="68A550B3" w:rsidR="00944ADE" w:rsidRPr="005A2802" w:rsidRDefault="00944ADE" w:rsidP="00B430E8">
      <w:pPr>
        <w:pStyle w:val="ListParagraph"/>
        <w:numPr>
          <w:ilvl w:val="0"/>
          <w:numId w:val="18"/>
        </w:numPr>
        <w:spacing w:after="0"/>
        <w:rPr>
          <w:rFonts w:eastAsia="SimSun"/>
          <w:sz w:val="28"/>
          <w:szCs w:val="28"/>
          <w:lang w:eastAsia="zh-CN"/>
        </w:rPr>
      </w:pPr>
      <w:r w:rsidRPr="005A2802">
        <w:rPr>
          <w:rFonts w:eastAsia="SimSun" w:hint="eastAsia"/>
          <w:sz w:val="28"/>
          <w:szCs w:val="28"/>
          <w:lang w:eastAsia="zh-CN"/>
        </w:rPr>
        <w:t>心理健康服务</w:t>
      </w:r>
    </w:p>
    <w:p w14:paraId="4C7CD67D" w14:textId="6C296E0C" w:rsidR="00674D77" w:rsidRPr="005A2802" w:rsidRDefault="00944ADE" w:rsidP="00B430E8">
      <w:pPr>
        <w:pStyle w:val="ListParagraph"/>
        <w:numPr>
          <w:ilvl w:val="0"/>
          <w:numId w:val="18"/>
        </w:numPr>
        <w:spacing w:after="0"/>
        <w:rPr>
          <w:rFonts w:eastAsia="SimSun"/>
          <w:sz w:val="28"/>
          <w:szCs w:val="28"/>
          <w:lang w:eastAsia="zh-CN"/>
        </w:rPr>
      </w:pPr>
      <w:r w:rsidRPr="005A2802">
        <w:rPr>
          <w:rFonts w:eastAsia="SimSun" w:hint="eastAsia"/>
          <w:sz w:val="28"/>
          <w:szCs w:val="28"/>
          <w:lang w:eastAsia="zh-CN"/>
        </w:rPr>
        <w:t>医疗程序</w:t>
      </w:r>
    </w:p>
    <w:p w14:paraId="1C6182D2" w14:textId="77777777" w:rsidR="00193F05" w:rsidRPr="005A2802" w:rsidRDefault="00193F05" w:rsidP="00EB3186">
      <w:pPr>
        <w:spacing w:after="0"/>
        <w:rPr>
          <w:rFonts w:eastAsia="SimSun"/>
          <w:b/>
          <w:bCs/>
          <w:sz w:val="28"/>
          <w:szCs w:val="28"/>
          <w:lang w:eastAsia="zh-CN"/>
        </w:rPr>
      </w:pPr>
    </w:p>
    <w:p w14:paraId="43E912E8" w14:textId="77777777" w:rsidR="004E7C84" w:rsidRPr="005A2802" w:rsidRDefault="004E7C84" w:rsidP="00EB3186">
      <w:pPr>
        <w:spacing w:after="0"/>
        <w:rPr>
          <w:rFonts w:eastAsia="SimSun"/>
          <w:b/>
          <w:bCs/>
          <w:sz w:val="28"/>
          <w:szCs w:val="28"/>
          <w:lang w:eastAsia="zh-CN"/>
        </w:rPr>
      </w:pPr>
    </w:p>
    <w:p w14:paraId="5E9B9187" w14:textId="4254B8EF" w:rsidR="00FE2830" w:rsidRPr="005A2802" w:rsidRDefault="00FE2830" w:rsidP="00B430E8">
      <w:pPr>
        <w:spacing w:after="0"/>
        <w:rPr>
          <w:rFonts w:eastAsia="SimSun"/>
          <w:b/>
          <w:bCs/>
          <w:sz w:val="28"/>
          <w:szCs w:val="28"/>
          <w:lang w:eastAsia="zh-CN"/>
        </w:rPr>
      </w:pPr>
      <w:r w:rsidRPr="005A2802">
        <w:rPr>
          <w:rFonts w:eastAsia="SimSun" w:hint="eastAsia"/>
          <w:b/>
          <w:bCs/>
          <w:sz w:val="28"/>
          <w:szCs w:val="28"/>
          <w:lang w:eastAsia="zh-CN"/>
        </w:rPr>
        <w:t>交通（就医</w:t>
      </w:r>
      <w:r w:rsidRPr="005A2802">
        <w:rPr>
          <w:rFonts w:eastAsia="SimSun" w:hint="eastAsia"/>
          <w:b/>
          <w:bCs/>
          <w:sz w:val="28"/>
          <w:szCs w:val="28"/>
          <w:lang w:eastAsia="zh-CN"/>
        </w:rPr>
        <w:t>/</w:t>
      </w:r>
      <w:r w:rsidRPr="005A2802">
        <w:rPr>
          <w:rFonts w:eastAsia="SimSun" w:hint="eastAsia"/>
          <w:b/>
          <w:bCs/>
          <w:sz w:val="28"/>
          <w:szCs w:val="28"/>
          <w:lang w:eastAsia="zh-CN"/>
        </w:rPr>
        <w:t>购药）</w:t>
      </w:r>
    </w:p>
    <w:p w14:paraId="112ADE35" w14:textId="77777777" w:rsidR="00FE2830" w:rsidRPr="005A2802" w:rsidRDefault="00FE2830" w:rsidP="00B430E8">
      <w:pPr>
        <w:pStyle w:val="ListParagraph"/>
        <w:numPr>
          <w:ilvl w:val="0"/>
          <w:numId w:val="23"/>
        </w:numPr>
        <w:spacing w:after="0"/>
        <w:rPr>
          <w:rFonts w:eastAsia="SimSun"/>
          <w:b/>
          <w:bCs/>
          <w:sz w:val="28"/>
          <w:szCs w:val="28"/>
          <w:lang w:eastAsia="zh-CN"/>
        </w:rPr>
      </w:pPr>
      <w:r w:rsidRPr="005A2802">
        <w:rPr>
          <w:rFonts w:eastAsia="SimSun" w:hint="eastAsia"/>
          <w:sz w:val="28"/>
          <w:szCs w:val="28"/>
          <w:lang w:eastAsia="zh-CN"/>
        </w:rPr>
        <w:t>自驾里程</w:t>
      </w:r>
    </w:p>
    <w:p w14:paraId="349B5BE4" w14:textId="77777777" w:rsidR="00FE2830" w:rsidRPr="005A2802" w:rsidRDefault="00FE2830" w:rsidP="00B430E8">
      <w:pPr>
        <w:pStyle w:val="ListParagraph"/>
        <w:numPr>
          <w:ilvl w:val="0"/>
          <w:numId w:val="21"/>
        </w:numPr>
        <w:spacing w:after="0"/>
        <w:rPr>
          <w:rFonts w:eastAsia="SimSun"/>
          <w:b/>
          <w:bCs/>
          <w:sz w:val="28"/>
          <w:szCs w:val="28"/>
          <w:lang w:eastAsia="zh-CN"/>
        </w:rPr>
      </w:pPr>
      <w:r w:rsidRPr="005A2802">
        <w:rPr>
          <w:rFonts w:eastAsia="SimSun" w:hint="eastAsia"/>
          <w:sz w:val="28"/>
          <w:szCs w:val="28"/>
          <w:lang w:eastAsia="zh-CN"/>
        </w:rPr>
        <w:t>出租车、</w:t>
      </w:r>
      <w:r w:rsidRPr="005A2802">
        <w:rPr>
          <w:rFonts w:eastAsia="SimSun" w:hint="eastAsia"/>
          <w:sz w:val="28"/>
          <w:szCs w:val="28"/>
          <w:lang w:eastAsia="zh-CN"/>
        </w:rPr>
        <w:t>Uber/Lyft</w:t>
      </w:r>
    </w:p>
    <w:p w14:paraId="4720FBFD" w14:textId="77777777" w:rsidR="00FE2830" w:rsidRPr="005A2802" w:rsidRDefault="00FE2830" w:rsidP="00B430E8">
      <w:pPr>
        <w:pStyle w:val="ListParagraph"/>
        <w:numPr>
          <w:ilvl w:val="0"/>
          <w:numId w:val="21"/>
        </w:numPr>
        <w:spacing w:after="0"/>
        <w:rPr>
          <w:rFonts w:eastAsia="SimSun"/>
          <w:b/>
          <w:bCs/>
          <w:sz w:val="28"/>
          <w:szCs w:val="28"/>
          <w:lang w:eastAsia="zh-CN"/>
        </w:rPr>
      </w:pPr>
      <w:r w:rsidRPr="005A2802">
        <w:rPr>
          <w:rFonts w:eastAsia="SimSun" w:hint="eastAsia"/>
          <w:sz w:val="28"/>
          <w:szCs w:val="28"/>
          <w:lang w:eastAsia="zh-CN"/>
        </w:rPr>
        <w:t>公共交通</w:t>
      </w:r>
      <w:r w:rsidRPr="005A2802">
        <w:rPr>
          <w:rFonts w:eastAsia="SimSun" w:hint="eastAsia"/>
          <w:sz w:val="28"/>
          <w:szCs w:val="28"/>
          <w:lang w:eastAsia="zh-CN"/>
        </w:rPr>
        <w:t>/</w:t>
      </w:r>
      <w:proofErr w:type="spellStart"/>
      <w:r w:rsidRPr="005A2802">
        <w:rPr>
          <w:rFonts w:eastAsia="SimSun" w:hint="eastAsia"/>
          <w:sz w:val="28"/>
          <w:szCs w:val="28"/>
          <w:lang w:eastAsia="zh-CN"/>
        </w:rPr>
        <w:t>TheRide</w:t>
      </w:r>
      <w:proofErr w:type="spellEnd"/>
      <w:r w:rsidRPr="005A2802">
        <w:rPr>
          <w:rFonts w:eastAsia="SimSun" w:hint="eastAsia"/>
          <w:sz w:val="28"/>
          <w:szCs w:val="28"/>
          <w:lang w:eastAsia="zh-CN"/>
        </w:rPr>
        <w:t xml:space="preserve"> </w:t>
      </w:r>
      <w:r w:rsidRPr="005A2802">
        <w:rPr>
          <w:rFonts w:eastAsia="SimSun" w:hint="eastAsia"/>
          <w:sz w:val="28"/>
          <w:szCs w:val="28"/>
          <w:lang w:eastAsia="zh-CN"/>
        </w:rPr>
        <w:t>无障碍客运服务</w:t>
      </w:r>
    </w:p>
    <w:p w14:paraId="577001A9" w14:textId="77777777" w:rsidR="00FE2830" w:rsidRPr="005A2802" w:rsidRDefault="00FE2830" w:rsidP="00B430E8">
      <w:pPr>
        <w:pStyle w:val="ListParagraph"/>
        <w:numPr>
          <w:ilvl w:val="0"/>
          <w:numId w:val="21"/>
        </w:numPr>
        <w:spacing w:after="0"/>
        <w:rPr>
          <w:rFonts w:eastAsia="SimSun"/>
          <w:b/>
          <w:bCs/>
          <w:sz w:val="28"/>
          <w:szCs w:val="28"/>
          <w:lang w:eastAsia="zh-CN"/>
        </w:rPr>
      </w:pPr>
      <w:r w:rsidRPr="005A2802">
        <w:rPr>
          <w:rFonts w:eastAsia="SimSun" w:hint="eastAsia"/>
          <w:sz w:val="28"/>
          <w:szCs w:val="28"/>
          <w:lang w:eastAsia="zh-CN"/>
        </w:rPr>
        <w:t>停车费</w:t>
      </w:r>
    </w:p>
    <w:p w14:paraId="7EFC87AF" w14:textId="77777777" w:rsidR="00FE2830" w:rsidRPr="005A2802" w:rsidRDefault="00FE2830" w:rsidP="00B430E8">
      <w:pPr>
        <w:pStyle w:val="ListParagraph"/>
        <w:numPr>
          <w:ilvl w:val="0"/>
          <w:numId w:val="21"/>
        </w:numPr>
        <w:spacing w:after="0"/>
        <w:rPr>
          <w:rFonts w:eastAsia="SimSun"/>
          <w:sz w:val="28"/>
          <w:szCs w:val="28"/>
          <w:lang w:eastAsia="zh-CN"/>
        </w:rPr>
      </w:pPr>
      <w:r w:rsidRPr="005A2802">
        <w:rPr>
          <w:rFonts w:eastAsia="SimSun" w:hint="eastAsia"/>
          <w:sz w:val="28"/>
          <w:szCs w:val="28"/>
          <w:lang w:eastAsia="zh-CN"/>
        </w:rPr>
        <w:t>通行费</w:t>
      </w:r>
    </w:p>
    <w:p w14:paraId="3FC84D2A" w14:textId="77777777" w:rsidR="00674D77" w:rsidRPr="005A2802" w:rsidRDefault="00674D77" w:rsidP="00B430E8">
      <w:pPr>
        <w:spacing w:after="0"/>
        <w:rPr>
          <w:rFonts w:eastAsia="SimSun"/>
          <w:b/>
          <w:bCs/>
          <w:sz w:val="28"/>
          <w:szCs w:val="28"/>
          <w:lang w:eastAsia="zh-CN"/>
        </w:rPr>
      </w:pPr>
    </w:p>
    <w:p w14:paraId="10BE2039" w14:textId="77777777" w:rsidR="00193F05" w:rsidRPr="005A2802" w:rsidRDefault="00193F05" w:rsidP="00B430E8">
      <w:pPr>
        <w:spacing w:after="0"/>
        <w:rPr>
          <w:rFonts w:eastAsia="SimSun"/>
          <w:b/>
          <w:bCs/>
          <w:sz w:val="28"/>
          <w:szCs w:val="28"/>
          <w:lang w:eastAsia="zh-CN"/>
        </w:rPr>
      </w:pPr>
    </w:p>
    <w:p w14:paraId="5F401CAC" w14:textId="18F1A1ED" w:rsidR="004C0F22" w:rsidRPr="005A2802" w:rsidRDefault="004C0F22" w:rsidP="00B430E8">
      <w:pPr>
        <w:spacing w:after="0"/>
        <w:rPr>
          <w:rFonts w:eastAsia="SimSun"/>
          <w:b/>
          <w:bCs/>
          <w:sz w:val="28"/>
          <w:szCs w:val="28"/>
          <w:lang w:eastAsia="zh-CN"/>
        </w:rPr>
      </w:pPr>
      <w:r w:rsidRPr="005A2802">
        <w:rPr>
          <w:rFonts w:eastAsia="SimSun" w:hint="eastAsia"/>
          <w:b/>
          <w:bCs/>
          <w:sz w:val="28"/>
          <w:szCs w:val="28"/>
          <w:lang w:eastAsia="zh-CN"/>
        </w:rPr>
        <w:t>其他健康费用</w:t>
      </w:r>
    </w:p>
    <w:p w14:paraId="061DA70C" w14:textId="47ECA680" w:rsidR="004C0F22" w:rsidRPr="005A2802" w:rsidRDefault="004C0F22" w:rsidP="00B430E8">
      <w:pPr>
        <w:pStyle w:val="ListParagraph"/>
        <w:numPr>
          <w:ilvl w:val="0"/>
          <w:numId w:val="19"/>
        </w:numPr>
        <w:spacing w:after="0"/>
        <w:rPr>
          <w:rFonts w:eastAsia="SimSun"/>
          <w:sz w:val="28"/>
          <w:szCs w:val="28"/>
          <w:lang w:eastAsia="zh-CN"/>
        </w:rPr>
      </w:pPr>
      <w:r w:rsidRPr="005A2802">
        <w:rPr>
          <w:rFonts w:eastAsia="SimSun" w:hint="eastAsia"/>
          <w:sz w:val="28"/>
          <w:szCs w:val="28"/>
          <w:lang w:eastAsia="zh-CN"/>
        </w:rPr>
        <w:t>家庭护理或成人日托</w:t>
      </w:r>
    </w:p>
    <w:p w14:paraId="5CBC4D45" w14:textId="76D8B0DE" w:rsidR="004C0F22" w:rsidRPr="005A2802" w:rsidRDefault="004C0F22" w:rsidP="00B430E8">
      <w:pPr>
        <w:pStyle w:val="ListParagraph"/>
        <w:numPr>
          <w:ilvl w:val="0"/>
          <w:numId w:val="19"/>
        </w:numPr>
        <w:spacing w:after="0"/>
        <w:rPr>
          <w:rFonts w:eastAsia="SimSun"/>
          <w:sz w:val="28"/>
          <w:szCs w:val="28"/>
          <w:lang w:eastAsia="zh-CN"/>
        </w:rPr>
      </w:pPr>
      <w:r w:rsidRPr="005A2802">
        <w:rPr>
          <w:rFonts w:eastAsia="SimSun" w:hint="eastAsia"/>
          <w:sz w:val="28"/>
          <w:szCs w:val="28"/>
          <w:lang w:eastAsia="zh-CN"/>
        </w:rPr>
        <w:t>健身房会员</w:t>
      </w:r>
    </w:p>
    <w:p w14:paraId="010ED93E" w14:textId="6F2FD3C5" w:rsidR="004C0F22" w:rsidRPr="005A2802" w:rsidRDefault="004C0F22" w:rsidP="00B430E8">
      <w:pPr>
        <w:pStyle w:val="ListParagraph"/>
        <w:numPr>
          <w:ilvl w:val="0"/>
          <w:numId w:val="19"/>
        </w:numPr>
        <w:spacing w:after="0"/>
        <w:rPr>
          <w:rFonts w:eastAsia="SimSun"/>
          <w:sz w:val="28"/>
          <w:szCs w:val="28"/>
          <w:lang w:eastAsia="zh-CN"/>
        </w:rPr>
      </w:pPr>
      <w:r w:rsidRPr="005A2802">
        <w:rPr>
          <w:rFonts w:eastAsia="SimSun" w:hint="eastAsia"/>
          <w:sz w:val="28"/>
          <w:szCs w:val="28"/>
          <w:lang w:eastAsia="zh-CN"/>
        </w:rPr>
        <w:t>针灸</w:t>
      </w:r>
      <w:r w:rsidRPr="005A2802">
        <w:rPr>
          <w:rFonts w:eastAsia="SimSun" w:hint="eastAsia"/>
          <w:sz w:val="28"/>
          <w:szCs w:val="28"/>
          <w:lang w:eastAsia="zh-CN"/>
        </w:rPr>
        <w:t>/</w:t>
      </w:r>
      <w:r w:rsidRPr="005A2802">
        <w:rPr>
          <w:rFonts w:eastAsia="SimSun" w:hint="eastAsia"/>
          <w:sz w:val="28"/>
          <w:szCs w:val="28"/>
          <w:lang w:eastAsia="zh-CN"/>
        </w:rPr>
        <w:t>替代疗法</w:t>
      </w:r>
    </w:p>
    <w:p w14:paraId="18DC0DD3" w14:textId="378B8D82" w:rsidR="004C0F22" w:rsidRPr="005A2802" w:rsidRDefault="004C0F22" w:rsidP="00B430E8">
      <w:pPr>
        <w:pStyle w:val="ListParagraph"/>
        <w:numPr>
          <w:ilvl w:val="0"/>
          <w:numId w:val="19"/>
        </w:numPr>
        <w:spacing w:after="0"/>
        <w:rPr>
          <w:rFonts w:eastAsia="SimSun"/>
          <w:sz w:val="28"/>
          <w:szCs w:val="28"/>
          <w:lang w:eastAsia="zh-CN"/>
        </w:rPr>
      </w:pPr>
      <w:r w:rsidRPr="005A2802">
        <w:rPr>
          <w:rFonts w:eastAsia="SimSun" w:hint="eastAsia"/>
          <w:sz w:val="28"/>
          <w:szCs w:val="28"/>
          <w:lang w:eastAsia="zh-CN"/>
        </w:rPr>
        <w:t>服务性动物费用</w:t>
      </w:r>
    </w:p>
    <w:p w14:paraId="76AF38B0" w14:textId="6A618FFA" w:rsidR="004C0F22" w:rsidRPr="005A2802" w:rsidRDefault="004C0F22" w:rsidP="00B430E8">
      <w:pPr>
        <w:pStyle w:val="ListParagraph"/>
        <w:numPr>
          <w:ilvl w:val="0"/>
          <w:numId w:val="19"/>
        </w:numPr>
        <w:spacing w:after="0"/>
        <w:rPr>
          <w:rFonts w:eastAsia="SimSun"/>
          <w:sz w:val="28"/>
          <w:szCs w:val="28"/>
          <w:lang w:eastAsia="zh-CN"/>
        </w:rPr>
        <w:sectPr w:rsidR="004C0F22" w:rsidRPr="005A2802" w:rsidSect="00277417">
          <w:type w:val="continuous"/>
          <w:pgSz w:w="12240" w:h="15840"/>
          <w:pgMar w:top="720" w:right="1440" w:bottom="1440" w:left="1440" w:header="720" w:footer="720" w:gutter="0"/>
          <w:cols w:num="2" w:space="0"/>
          <w:titlePg/>
          <w:docGrid w:linePitch="360"/>
        </w:sectPr>
      </w:pPr>
      <w:r w:rsidRPr="005A2802">
        <w:rPr>
          <w:rFonts w:eastAsia="SimSun" w:hint="eastAsia"/>
          <w:sz w:val="28"/>
          <w:szCs w:val="28"/>
          <w:lang w:eastAsia="zh-CN"/>
        </w:rPr>
        <w:t>家政服务</w:t>
      </w:r>
    </w:p>
    <w:p w14:paraId="6B7067F2" w14:textId="77777777" w:rsidR="00560DE3" w:rsidRPr="005A2802" w:rsidRDefault="00560DE3" w:rsidP="00700655">
      <w:pPr>
        <w:spacing w:after="0" w:line="240" w:lineRule="auto"/>
        <w:contextualSpacing/>
        <w:mirrorIndents/>
        <w:rPr>
          <w:rFonts w:eastAsia="SimSun"/>
          <w:lang w:eastAsia="zh-CN"/>
        </w:rPr>
      </w:pPr>
    </w:p>
    <w:p w14:paraId="5D8C737D" w14:textId="16F5B6BE" w:rsidR="00700655" w:rsidRPr="005A2802" w:rsidRDefault="004B3DEC" w:rsidP="00560DE3">
      <w:pPr>
        <w:spacing w:after="0" w:line="240" w:lineRule="auto"/>
        <w:contextualSpacing/>
        <w:mirrorIndents/>
        <w:rPr>
          <w:rFonts w:eastAsia="SimSun" w:cstheme="minorHAnsi"/>
          <w:bCs/>
          <w:sz w:val="28"/>
          <w:szCs w:val="28"/>
          <w:lang w:eastAsia="zh-CN"/>
        </w:rPr>
      </w:pPr>
      <w:r w:rsidRPr="005A2802">
        <w:rPr>
          <w:rFonts w:eastAsia="SimSun" w:cstheme="minorHAnsi" w:hint="eastAsia"/>
          <w:sz w:val="28"/>
          <w:szCs w:val="28"/>
          <w:lang w:eastAsia="zh-CN"/>
        </w:rPr>
        <w:t>要证明您的医疗费用，请提供医疗账单、收据或药房机打小票的复印件。要证明自驾里程，请提供驾车前往医院或药房的地址和频次。</w:t>
      </w:r>
    </w:p>
    <w:p w14:paraId="1B146463" w14:textId="77777777" w:rsidR="00560DE3" w:rsidRPr="005A2802" w:rsidRDefault="00560DE3" w:rsidP="00560DE3">
      <w:pPr>
        <w:pStyle w:val="NormalWeb"/>
        <w:spacing w:before="0" w:beforeAutospacing="0" w:after="0" w:afterAutospacing="0"/>
        <w:rPr>
          <w:rFonts w:ascii="Calibri" w:eastAsia="SimSun" w:hAnsi="Calibri" w:cs="Calibri"/>
          <w:color w:val="000000"/>
          <w:sz w:val="20"/>
          <w:szCs w:val="20"/>
          <w:lang w:eastAsia="zh-CN"/>
        </w:rPr>
      </w:pPr>
    </w:p>
    <w:p w14:paraId="3D050861" w14:textId="77777777" w:rsidR="00560DE3" w:rsidRPr="005A2802" w:rsidRDefault="00700655" w:rsidP="00560DE3">
      <w:pPr>
        <w:pStyle w:val="NormalWeb"/>
        <w:spacing w:before="0" w:beforeAutospacing="0" w:after="0" w:afterAutospacing="0"/>
        <w:rPr>
          <w:rFonts w:ascii="Calibri" w:eastAsia="SimSun" w:hAnsi="Calibri" w:cs="Calibri"/>
          <w:color w:val="000000"/>
          <w:lang w:eastAsia="zh-CN"/>
        </w:rPr>
      </w:pPr>
      <w:r w:rsidRPr="005A2802">
        <w:rPr>
          <w:rFonts w:ascii="Calibri" w:eastAsia="SimSun" w:hAnsi="Calibri" w:cs="Calibri" w:hint="eastAsia"/>
          <w:color w:val="000000"/>
          <w:lang w:eastAsia="zh-CN"/>
        </w:rPr>
        <w:t>该机构是平等机会提供者。</w:t>
      </w:r>
    </w:p>
    <w:p w14:paraId="208786DB" w14:textId="77777777" w:rsidR="00560DE3" w:rsidRPr="005A2802" w:rsidRDefault="00560DE3" w:rsidP="00560DE3">
      <w:pPr>
        <w:pStyle w:val="NormalWeb"/>
        <w:spacing w:before="0" w:beforeAutospacing="0" w:after="0" w:afterAutospacing="0"/>
        <w:rPr>
          <w:rFonts w:ascii="Calibri" w:eastAsia="SimSun" w:hAnsi="Calibri" w:cs="Calibri"/>
          <w:color w:val="000000"/>
          <w:sz w:val="12"/>
          <w:szCs w:val="12"/>
          <w:lang w:eastAsia="zh-CN"/>
        </w:rPr>
      </w:pPr>
    </w:p>
    <w:p w14:paraId="330BCEC2" w14:textId="715EC8C8" w:rsidR="00700655" w:rsidRPr="005A2802" w:rsidRDefault="00700655" w:rsidP="00560DE3">
      <w:pPr>
        <w:pStyle w:val="NormalWeb"/>
        <w:spacing w:before="0" w:beforeAutospacing="0" w:after="0" w:afterAutospacing="0"/>
        <w:rPr>
          <w:rFonts w:ascii="Calibri" w:eastAsia="SimSun" w:hAnsi="Calibri" w:cs="Calibri"/>
          <w:color w:val="000000"/>
          <w:lang w:eastAsia="zh-CN"/>
        </w:rPr>
        <w:sectPr w:rsidR="00700655" w:rsidRPr="005A2802" w:rsidSect="00277417">
          <w:type w:val="continuous"/>
          <w:pgSz w:w="12240" w:h="15840"/>
          <w:pgMar w:top="720" w:right="1080" w:bottom="288" w:left="1080" w:header="720" w:footer="720" w:gutter="0"/>
          <w:cols w:space="720"/>
          <w:titlePg/>
          <w:docGrid w:linePitch="360"/>
        </w:sectPr>
      </w:pPr>
      <w:r w:rsidRPr="005A2802">
        <w:rPr>
          <w:rFonts w:ascii="Calibri" w:eastAsia="SimSun" w:hAnsi="Calibri" w:cs="Calibri" w:hint="eastAsia"/>
          <w:color w:val="000000"/>
          <w:lang w:eastAsia="zh-CN"/>
        </w:rPr>
        <w:t>我们不得因种族、肤色、原国籍、性别（包括性别认同和性取向）、残疾、年龄或对先前民权活动的报复行为而进行歧视。如果您认为受到我方人员歧视，请致电</w:t>
      </w:r>
      <w:r w:rsidRPr="005A2802">
        <w:rPr>
          <w:rFonts w:ascii="Calibri" w:eastAsia="SimSun" w:hAnsi="Calibri" w:cs="Calibri" w:hint="eastAsia"/>
          <w:color w:val="000000"/>
          <w:lang w:eastAsia="zh-CN"/>
        </w:rPr>
        <w:t xml:space="preserve"> 617-348-8555 </w:t>
      </w:r>
      <w:r w:rsidRPr="005A2802">
        <w:rPr>
          <w:rFonts w:ascii="Calibri" w:eastAsia="SimSun" w:hAnsi="Calibri" w:cs="Calibri" w:hint="eastAsia"/>
          <w:color w:val="000000"/>
          <w:lang w:eastAsia="zh-CN"/>
        </w:rPr>
        <w:t>咨询如何提出投诉。</w:t>
      </w:r>
    </w:p>
    <w:p w14:paraId="1D58FBF0" w14:textId="749E0CBC" w:rsidR="00B760A5" w:rsidRPr="005A2802" w:rsidRDefault="00B760A5" w:rsidP="00560DE3">
      <w:pPr>
        <w:spacing w:after="0" w:line="240" w:lineRule="auto"/>
        <w:mirrorIndents/>
        <w:rPr>
          <w:rFonts w:eastAsia="SimSun"/>
          <w:sz w:val="20"/>
          <w:szCs w:val="20"/>
          <w:lang w:eastAsia="zh-CN"/>
        </w:rPr>
      </w:pPr>
    </w:p>
    <w:sectPr w:rsidR="00B760A5" w:rsidRPr="005A2802" w:rsidSect="00D6204C">
      <w:headerReference w:type="first" r:id="rId17"/>
      <w:footerReference w:type="first" r:id="rId18"/>
      <w:type w:val="continuous"/>
      <w:pgSz w:w="12240" w:h="15840"/>
      <w:pgMar w:top="1440" w:right="1080" w:bottom="1440" w:left="108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CB442" w14:textId="77777777" w:rsidR="00B54D64" w:rsidRDefault="00B54D64" w:rsidP="00BB16B7">
      <w:pPr>
        <w:spacing w:after="0" w:line="240" w:lineRule="auto"/>
      </w:pPr>
      <w:r>
        <w:separator/>
      </w:r>
    </w:p>
  </w:endnote>
  <w:endnote w:type="continuationSeparator" w:id="0">
    <w:p w14:paraId="08592398" w14:textId="77777777" w:rsidR="00B54D64" w:rsidRDefault="00B54D64" w:rsidP="00BB16B7">
      <w:pPr>
        <w:spacing w:after="0" w:line="240" w:lineRule="auto"/>
      </w:pPr>
      <w:r>
        <w:continuationSeparator/>
      </w:r>
    </w:p>
  </w:endnote>
  <w:endnote w:type="continuationNotice" w:id="1">
    <w:p w14:paraId="32DDE3A6" w14:textId="77777777" w:rsidR="00B54D64" w:rsidRDefault="00B54D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5F133" w14:textId="73B645C4" w:rsidR="00165BCA" w:rsidRPr="00FE1999" w:rsidRDefault="00165BCA" w:rsidP="002C3995">
    <w:pPr>
      <w:pStyle w:val="Footer"/>
      <w:jc w:val="center"/>
      <w:rPr>
        <w:sz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DAF98" w14:textId="7E6C659B" w:rsidR="00980128" w:rsidRPr="00A0112D" w:rsidRDefault="00884F36" w:rsidP="00980128">
    <w:pPr>
      <w:spacing w:after="0"/>
      <w:rPr>
        <w:rFonts w:ascii="Arial" w:hAnsi="Arial" w:cs="Arial"/>
        <w:sz w:val="17"/>
        <w:szCs w:val="17"/>
      </w:rPr>
    </w:pPr>
    <w:r>
      <w:rPr>
        <w:rFonts w:ascii="Arial" w:hAnsi="Arial" w:cs="Arial"/>
        <w:sz w:val="17"/>
        <w:szCs w:val="17"/>
      </w:rPr>
      <w:t>ME-Flyer (</w:t>
    </w:r>
    <w:r>
      <w:rPr>
        <w:rFonts w:ascii="Arial" w:hAnsi="Arial" w:cs="Arial"/>
        <w:sz w:val="17"/>
        <w:szCs w:val="17"/>
      </w:rPr>
      <w:t>Chinese</w:t>
    </w:r>
    <w:r>
      <w:rPr>
        <w:rFonts w:ascii="Arial" w:hAnsi="Arial" w:cs="Arial"/>
        <w:sz w:val="17"/>
        <w:szCs w:val="17"/>
      </w:rPr>
      <w:t>)(02/2023) 09-12</w:t>
    </w:r>
    <w:r>
      <w:rPr>
        <w:rFonts w:ascii="Arial" w:hAnsi="Arial" w:cs="Arial"/>
        <w:sz w:val="17"/>
        <w:szCs w:val="17"/>
      </w:rPr>
      <w:t>6</w:t>
    </w:r>
    <w:r>
      <w:rPr>
        <w:rFonts w:ascii="Arial" w:hAnsi="Arial" w:cs="Arial"/>
        <w:sz w:val="17"/>
        <w:szCs w:val="17"/>
      </w:rPr>
      <w:t>-0223-05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57E43" w14:textId="3DC686ED" w:rsidR="00795259" w:rsidRPr="00795259" w:rsidRDefault="00795259" w:rsidP="007952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E5AA7" w14:textId="77777777" w:rsidR="00B54D64" w:rsidRDefault="00B54D64" w:rsidP="00BB16B7">
      <w:pPr>
        <w:spacing w:after="0" w:line="240" w:lineRule="auto"/>
      </w:pPr>
      <w:r>
        <w:separator/>
      </w:r>
    </w:p>
  </w:footnote>
  <w:footnote w:type="continuationSeparator" w:id="0">
    <w:p w14:paraId="4C420710" w14:textId="77777777" w:rsidR="00B54D64" w:rsidRDefault="00B54D64" w:rsidP="00BB16B7">
      <w:pPr>
        <w:spacing w:after="0" w:line="240" w:lineRule="auto"/>
      </w:pPr>
      <w:r>
        <w:continuationSeparator/>
      </w:r>
    </w:p>
  </w:footnote>
  <w:footnote w:type="continuationNotice" w:id="1">
    <w:p w14:paraId="0D735EAB" w14:textId="77777777" w:rsidR="00B54D64" w:rsidRDefault="00B54D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89F27" w14:textId="09E84958" w:rsidR="00795259" w:rsidRPr="00D6204C" w:rsidRDefault="00795259" w:rsidP="004B091E">
    <w:pPr>
      <w:spacing w:after="0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32392" w14:textId="4E7570CF" w:rsidR="00201766" w:rsidRPr="00D6204C" w:rsidRDefault="00201766" w:rsidP="00D6204C">
    <w:pPr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10F3F"/>
    <w:multiLevelType w:val="hybridMultilevel"/>
    <w:tmpl w:val="447C9638"/>
    <w:lvl w:ilvl="0" w:tplc="E6A86F2A">
      <w:start w:val="1"/>
      <w:numFmt w:val="bullet"/>
      <w:lvlText w:val="□"/>
      <w:lvlJc w:val="left"/>
      <w:pPr>
        <w:ind w:left="4680" w:hanging="360"/>
      </w:pPr>
      <w:rPr>
        <w:rFonts w:ascii="Calibri Light" w:hAnsi="Calibri Light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F4EAB"/>
    <w:multiLevelType w:val="hybridMultilevel"/>
    <w:tmpl w:val="96047C42"/>
    <w:lvl w:ilvl="0" w:tplc="2C2E27A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F4A5B"/>
    <w:multiLevelType w:val="hybridMultilevel"/>
    <w:tmpl w:val="3416C0FA"/>
    <w:lvl w:ilvl="0" w:tplc="AFC469F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9573D7"/>
    <w:multiLevelType w:val="hybridMultilevel"/>
    <w:tmpl w:val="BA447BF2"/>
    <w:lvl w:ilvl="0" w:tplc="E6A86F2A">
      <w:start w:val="1"/>
      <w:numFmt w:val="bullet"/>
      <w:lvlText w:val="□"/>
      <w:lvlJc w:val="left"/>
      <w:pPr>
        <w:ind w:left="360" w:hanging="360"/>
      </w:pPr>
      <w:rPr>
        <w:rFonts w:ascii="Calibri Light" w:hAnsi="Calibri Light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66083"/>
    <w:multiLevelType w:val="hybridMultilevel"/>
    <w:tmpl w:val="86D87EE8"/>
    <w:lvl w:ilvl="0" w:tplc="04090001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D1145B"/>
    <w:multiLevelType w:val="hybridMultilevel"/>
    <w:tmpl w:val="280E04DE"/>
    <w:lvl w:ilvl="0" w:tplc="3BA6AA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775EB"/>
    <w:multiLevelType w:val="hybridMultilevel"/>
    <w:tmpl w:val="27DED14E"/>
    <w:lvl w:ilvl="0" w:tplc="2C2E27A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317F0"/>
    <w:multiLevelType w:val="hybridMultilevel"/>
    <w:tmpl w:val="0346D1DE"/>
    <w:lvl w:ilvl="0" w:tplc="76783C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17AD9"/>
    <w:multiLevelType w:val="hybridMultilevel"/>
    <w:tmpl w:val="38163168"/>
    <w:lvl w:ilvl="0" w:tplc="91F289D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BE4132"/>
    <w:multiLevelType w:val="hybridMultilevel"/>
    <w:tmpl w:val="363AD874"/>
    <w:lvl w:ilvl="0" w:tplc="91D0455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142485"/>
    <w:multiLevelType w:val="hybridMultilevel"/>
    <w:tmpl w:val="011CD8FA"/>
    <w:lvl w:ilvl="0" w:tplc="848C84F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917A85"/>
    <w:multiLevelType w:val="hybridMultilevel"/>
    <w:tmpl w:val="1C76440A"/>
    <w:lvl w:ilvl="0" w:tplc="2C2E27A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E458D"/>
    <w:multiLevelType w:val="hybridMultilevel"/>
    <w:tmpl w:val="B412A75A"/>
    <w:lvl w:ilvl="0" w:tplc="C5282F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711A7"/>
    <w:multiLevelType w:val="hybridMultilevel"/>
    <w:tmpl w:val="A38CBB7A"/>
    <w:lvl w:ilvl="0" w:tplc="89B0AE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9A1674"/>
    <w:multiLevelType w:val="hybridMultilevel"/>
    <w:tmpl w:val="8FA07E48"/>
    <w:lvl w:ilvl="0" w:tplc="2C2E27A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F65CE"/>
    <w:multiLevelType w:val="hybridMultilevel"/>
    <w:tmpl w:val="AA005ED8"/>
    <w:lvl w:ilvl="0" w:tplc="91F289D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342CD5"/>
    <w:multiLevelType w:val="hybridMultilevel"/>
    <w:tmpl w:val="32B0DB08"/>
    <w:lvl w:ilvl="0" w:tplc="76783C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7F6EDD"/>
    <w:multiLevelType w:val="hybridMultilevel"/>
    <w:tmpl w:val="D8D8777A"/>
    <w:lvl w:ilvl="0" w:tplc="BD0873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EA1FF4"/>
    <w:multiLevelType w:val="hybridMultilevel"/>
    <w:tmpl w:val="1D349E52"/>
    <w:lvl w:ilvl="0" w:tplc="2C2E27A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CE5D43"/>
    <w:multiLevelType w:val="hybridMultilevel"/>
    <w:tmpl w:val="192856EA"/>
    <w:lvl w:ilvl="0" w:tplc="AF6AE2C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B0435CB"/>
    <w:multiLevelType w:val="hybridMultilevel"/>
    <w:tmpl w:val="CD501A78"/>
    <w:lvl w:ilvl="0" w:tplc="99B8B29E">
      <w:start w:val="1"/>
      <w:numFmt w:val="bullet"/>
      <w:lvlText w:val="$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DF4C25"/>
    <w:multiLevelType w:val="hybridMultilevel"/>
    <w:tmpl w:val="83920B1E"/>
    <w:lvl w:ilvl="0" w:tplc="F70630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BA2FF5"/>
    <w:multiLevelType w:val="hybridMultilevel"/>
    <w:tmpl w:val="173EF05A"/>
    <w:lvl w:ilvl="0" w:tplc="2C2E27A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475500"/>
    <w:multiLevelType w:val="hybridMultilevel"/>
    <w:tmpl w:val="74B85A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1"/>
  </w:num>
  <w:num w:numId="4">
    <w:abstractNumId w:val="12"/>
  </w:num>
  <w:num w:numId="5">
    <w:abstractNumId w:val="14"/>
  </w:num>
  <w:num w:numId="6">
    <w:abstractNumId w:val="22"/>
  </w:num>
  <w:num w:numId="7">
    <w:abstractNumId w:val="3"/>
  </w:num>
  <w:num w:numId="8">
    <w:abstractNumId w:val="11"/>
  </w:num>
  <w:num w:numId="9">
    <w:abstractNumId w:val="1"/>
  </w:num>
  <w:num w:numId="10">
    <w:abstractNumId w:val="6"/>
  </w:num>
  <w:num w:numId="11">
    <w:abstractNumId w:val="18"/>
  </w:num>
  <w:num w:numId="12">
    <w:abstractNumId w:val="13"/>
  </w:num>
  <w:num w:numId="13">
    <w:abstractNumId w:val="17"/>
  </w:num>
  <w:num w:numId="14">
    <w:abstractNumId w:val="20"/>
  </w:num>
  <w:num w:numId="15">
    <w:abstractNumId w:val="0"/>
  </w:num>
  <w:num w:numId="16">
    <w:abstractNumId w:val="4"/>
  </w:num>
  <w:num w:numId="17">
    <w:abstractNumId w:val="7"/>
  </w:num>
  <w:num w:numId="18">
    <w:abstractNumId w:val="10"/>
  </w:num>
  <w:num w:numId="19">
    <w:abstractNumId w:val="19"/>
  </w:num>
  <w:num w:numId="20">
    <w:abstractNumId w:val="23"/>
  </w:num>
  <w:num w:numId="21">
    <w:abstractNumId w:val="2"/>
  </w:num>
  <w:num w:numId="22">
    <w:abstractNumId w:val="15"/>
  </w:num>
  <w:num w:numId="23">
    <w:abstractNumId w:val="9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EFB"/>
    <w:rsid w:val="00003DF6"/>
    <w:rsid w:val="0001113E"/>
    <w:rsid w:val="00016808"/>
    <w:rsid w:val="00017B79"/>
    <w:rsid w:val="00020ED3"/>
    <w:rsid w:val="0002257A"/>
    <w:rsid w:val="00026934"/>
    <w:rsid w:val="0002694C"/>
    <w:rsid w:val="00030DBE"/>
    <w:rsid w:val="00032E3B"/>
    <w:rsid w:val="00033BC3"/>
    <w:rsid w:val="00043964"/>
    <w:rsid w:val="00045261"/>
    <w:rsid w:val="00045DE1"/>
    <w:rsid w:val="0004797F"/>
    <w:rsid w:val="00050C6E"/>
    <w:rsid w:val="00050E2B"/>
    <w:rsid w:val="000528EE"/>
    <w:rsid w:val="000560F8"/>
    <w:rsid w:val="000579E5"/>
    <w:rsid w:val="000678DF"/>
    <w:rsid w:val="00067A20"/>
    <w:rsid w:val="00082AF7"/>
    <w:rsid w:val="00084CAA"/>
    <w:rsid w:val="00086900"/>
    <w:rsid w:val="000908E6"/>
    <w:rsid w:val="000911DC"/>
    <w:rsid w:val="00092D98"/>
    <w:rsid w:val="00092DBD"/>
    <w:rsid w:val="00094A0A"/>
    <w:rsid w:val="000A2958"/>
    <w:rsid w:val="000B5833"/>
    <w:rsid w:val="000C0893"/>
    <w:rsid w:val="000C3E8B"/>
    <w:rsid w:val="000C706F"/>
    <w:rsid w:val="000D12B9"/>
    <w:rsid w:val="000E22DB"/>
    <w:rsid w:val="000E28CC"/>
    <w:rsid w:val="000F5483"/>
    <w:rsid w:val="0010182F"/>
    <w:rsid w:val="00102BF4"/>
    <w:rsid w:val="0010446A"/>
    <w:rsid w:val="00104D9F"/>
    <w:rsid w:val="0010533A"/>
    <w:rsid w:val="001057F5"/>
    <w:rsid w:val="00111542"/>
    <w:rsid w:val="00114C11"/>
    <w:rsid w:val="00117044"/>
    <w:rsid w:val="0012273D"/>
    <w:rsid w:val="00125009"/>
    <w:rsid w:val="00127DC2"/>
    <w:rsid w:val="001302EF"/>
    <w:rsid w:val="001308B1"/>
    <w:rsid w:val="00137E6A"/>
    <w:rsid w:val="00142979"/>
    <w:rsid w:val="00155BD4"/>
    <w:rsid w:val="0016520C"/>
    <w:rsid w:val="00165BCA"/>
    <w:rsid w:val="00171230"/>
    <w:rsid w:val="001745DC"/>
    <w:rsid w:val="0017481B"/>
    <w:rsid w:val="001757C6"/>
    <w:rsid w:val="00176E3D"/>
    <w:rsid w:val="0018427E"/>
    <w:rsid w:val="00184D42"/>
    <w:rsid w:val="00185678"/>
    <w:rsid w:val="00193F05"/>
    <w:rsid w:val="00194E74"/>
    <w:rsid w:val="001959DD"/>
    <w:rsid w:val="00197700"/>
    <w:rsid w:val="001A0E5A"/>
    <w:rsid w:val="001A5862"/>
    <w:rsid w:val="001A5B0A"/>
    <w:rsid w:val="001B1DFC"/>
    <w:rsid w:val="001C27B8"/>
    <w:rsid w:val="001D7041"/>
    <w:rsid w:val="001E0349"/>
    <w:rsid w:val="001F14C8"/>
    <w:rsid w:val="001F335F"/>
    <w:rsid w:val="001F47EB"/>
    <w:rsid w:val="001F7516"/>
    <w:rsid w:val="001F7843"/>
    <w:rsid w:val="002000F1"/>
    <w:rsid w:val="00201766"/>
    <w:rsid w:val="002102D4"/>
    <w:rsid w:val="00212FA0"/>
    <w:rsid w:val="00214406"/>
    <w:rsid w:val="00223A38"/>
    <w:rsid w:val="00230A4D"/>
    <w:rsid w:val="002328C1"/>
    <w:rsid w:val="002329DF"/>
    <w:rsid w:val="00237210"/>
    <w:rsid w:val="0023789D"/>
    <w:rsid w:val="00240175"/>
    <w:rsid w:val="00247C5B"/>
    <w:rsid w:val="00250047"/>
    <w:rsid w:val="00253074"/>
    <w:rsid w:val="002561E0"/>
    <w:rsid w:val="00267A70"/>
    <w:rsid w:val="00270ECE"/>
    <w:rsid w:val="002760A9"/>
    <w:rsid w:val="00277417"/>
    <w:rsid w:val="002777F4"/>
    <w:rsid w:val="00283359"/>
    <w:rsid w:val="00286268"/>
    <w:rsid w:val="002868C3"/>
    <w:rsid w:val="00290113"/>
    <w:rsid w:val="002A180C"/>
    <w:rsid w:val="002A24F5"/>
    <w:rsid w:val="002A2B69"/>
    <w:rsid w:val="002B2918"/>
    <w:rsid w:val="002B3708"/>
    <w:rsid w:val="002B71AF"/>
    <w:rsid w:val="002C1BFC"/>
    <w:rsid w:val="002C3995"/>
    <w:rsid w:val="002C4D33"/>
    <w:rsid w:val="002C5726"/>
    <w:rsid w:val="002D3A7F"/>
    <w:rsid w:val="002D79E2"/>
    <w:rsid w:val="002D7AFC"/>
    <w:rsid w:val="002D7D4F"/>
    <w:rsid w:val="002F4ED3"/>
    <w:rsid w:val="00300050"/>
    <w:rsid w:val="00301136"/>
    <w:rsid w:val="00306478"/>
    <w:rsid w:val="003129C8"/>
    <w:rsid w:val="00312B9B"/>
    <w:rsid w:val="0031713D"/>
    <w:rsid w:val="003206D5"/>
    <w:rsid w:val="00327B74"/>
    <w:rsid w:val="00330B35"/>
    <w:rsid w:val="00332759"/>
    <w:rsid w:val="00334019"/>
    <w:rsid w:val="0033403D"/>
    <w:rsid w:val="003353FC"/>
    <w:rsid w:val="0034224B"/>
    <w:rsid w:val="0034469A"/>
    <w:rsid w:val="00353ACF"/>
    <w:rsid w:val="003560C4"/>
    <w:rsid w:val="003564E6"/>
    <w:rsid w:val="00361FE9"/>
    <w:rsid w:val="00366725"/>
    <w:rsid w:val="00374066"/>
    <w:rsid w:val="00375456"/>
    <w:rsid w:val="00375CA3"/>
    <w:rsid w:val="00380F13"/>
    <w:rsid w:val="00384C11"/>
    <w:rsid w:val="003859D0"/>
    <w:rsid w:val="00387168"/>
    <w:rsid w:val="00396862"/>
    <w:rsid w:val="003A1889"/>
    <w:rsid w:val="003A49F9"/>
    <w:rsid w:val="003A4FE0"/>
    <w:rsid w:val="003B0BDD"/>
    <w:rsid w:val="003C28CA"/>
    <w:rsid w:val="003C4163"/>
    <w:rsid w:val="003C6B24"/>
    <w:rsid w:val="003C7195"/>
    <w:rsid w:val="003D213A"/>
    <w:rsid w:val="003D6B20"/>
    <w:rsid w:val="003D6B63"/>
    <w:rsid w:val="003D7043"/>
    <w:rsid w:val="003E59A4"/>
    <w:rsid w:val="003F45C6"/>
    <w:rsid w:val="003F5324"/>
    <w:rsid w:val="003F79A0"/>
    <w:rsid w:val="00417318"/>
    <w:rsid w:val="004246AF"/>
    <w:rsid w:val="00426AEC"/>
    <w:rsid w:val="0043284D"/>
    <w:rsid w:val="00433868"/>
    <w:rsid w:val="00433ADF"/>
    <w:rsid w:val="004344C1"/>
    <w:rsid w:val="00436CC2"/>
    <w:rsid w:val="00441FCE"/>
    <w:rsid w:val="00445EFB"/>
    <w:rsid w:val="00454DE1"/>
    <w:rsid w:val="00455F4F"/>
    <w:rsid w:val="004571DB"/>
    <w:rsid w:val="00460058"/>
    <w:rsid w:val="0046386C"/>
    <w:rsid w:val="004639E9"/>
    <w:rsid w:val="0046447B"/>
    <w:rsid w:val="00465342"/>
    <w:rsid w:val="004665B9"/>
    <w:rsid w:val="0048301C"/>
    <w:rsid w:val="00487202"/>
    <w:rsid w:val="00491CEB"/>
    <w:rsid w:val="004A2F5E"/>
    <w:rsid w:val="004A4809"/>
    <w:rsid w:val="004A4F80"/>
    <w:rsid w:val="004A6F25"/>
    <w:rsid w:val="004A7DF3"/>
    <w:rsid w:val="004B091E"/>
    <w:rsid w:val="004B220F"/>
    <w:rsid w:val="004B3699"/>
    <w:rsid w:val="004B37C5"/>
    <w:rsid w:val="004B3DEC"/>
    <w:rsid w:val="004B6180"/>
    <w:rsid w:val="004C0B74"/>
    <w:rsid w:val="004C0F22"/>
    <w:rsid w:val="004C47E2"/>
    <w:rsid w:val="004D07CC"/>
    <w:rsid w:val="004D20AD"/>
    <w:rsid w:val="004D34D3"/>
    <w:rsid w:val="004D71E4"/>
    <w:rsid w:val="004E049A"/>
    <w:rsid w:val="004E0F1B"/>
    <w:rsid w:val="004E578B"/>
    <w:rsid w:val="004E797A"/>
    <w:rsid w:val="004E7C84"/>
    <w:rsid w:val="004F3F0B"/>
    <w:rsid w:val="004F72EA"/>
    <w:rsid w:val="0050006A"/>
    <w:rsid w:val="005020D0"/>
    <w:rsid w:val="00510A13"/>
    <w:rsid w:val="005322E4"/>
    <w:rsid w:val="005345B0"/>
    <w:rsid w:val="0054688F"/>
    <w:rsid w:val="00560DE3"/>
    <w:rsid w:val="0056179D"/>
    <w:rsid w:val="0056345A"/>
    <w:rsid w:val="00563E0E"/>
    <w:rsid w:val="00576879"/>
    <w:rsid w:val="005802A4"/>
    <w:rsid w:val="00594521"/>
    <w:rsid w:val="005A0C27"/>
    <w:rsid w:val="005A0ED9"/>
    <w:rsid w:val="005A193D"/>
    <w:rsid w:val="005A27B1"/>
    <w:rsid w:val="005A2802"/>
    <w:rsid w:val="005B15EB"/>
    <w:rsid w:val="005B570A"/>
    <w:rsid w:val="005B7ABB"/>
    <w:rsid w:val="005B7CD9"/>
    <w:rsid w:val="005C025C"/>
    <w:rsid w:val="005C5F4A"/>
    <w:rsid w:val="005D31AF"/>
    <w:rsid w:val="005D3A8F"/>
    <w:rsid w:val="005E1379"/>
    <w:rsid w:val="005E249B"/>
    <w:rsid w:val="005E586A"/>
    <w:rsid w:val="005F5AEE"/>
    <w:rsid w:val="005F60E4"/>
    <w:rsid w:val="005F7969"/>
    <w:rsid w:val="00600824"/>
    <w:rsid w:val="00600A4C"/>
    <w:rsid w:val="00602170"/>
    <w:rsid w:val="0060299B"/>
    <w:rsid w:val="0060356B"/>
    <w:rsid w:val="00606358"/>
    <w:rsid w:val="00607745"/>
    <w:rsid w:val="00614ADB"/>
    <w:rsid w:val="00614D41"/>
    <w:rsid w:val="00622F57"/>
    <w:rsid w:val="0062399F"/>
    <w:rsid w:val="0063110D"/>
    <w:rsid w:val="00631D5F"/>
    <w:rsid w:val="00631E22"/>
    <w:rsid w:val="00634BE1"/>
    <w:rsid w:val="00640E1E"/>
    <w:rsid w:val="0064249F"/>
    <w:rsid w:val="00657CDF"/>
    <w:rsid w:val="00662674"/>
    <w:rsid w:val="0066628C"/>
    <w:rsid w:val="00667C66"/>
    <w:rsid w:val="00672454"/>
    <w:rsid w:val="00674D77"/>
    <w:rsid w:val="0067697E"/>
    <w:rsid w:val="0068363A"/>
    <w:rsid w:val="006907C8"/>
    <w:rsid w:val="0069417D"/>
    <w:rsid w:val="006A1BAC"/>
    <w:rsid w:val="006A352C"/>
    <w:rsid w:val="006A504D"/>
    <w:rsid w:val="006A50D1"/>
    <w:rsid w:val="006A76E7"/>
    <w:rsid w:val="006B0EFC"/>
    <w:rsid w:val="006B3B57"/>
    <w:rsid w:val="006B4C57"/>
    <w:rsid w:val="006B75CA"/>
    <w:rsid w:val="006C6722"/>
    <w:rsid w:val="006C692E"/>
    <w:rsid w:val="006C6991"/>
    <w:rsid w:val="006D0A1F"/>
    <w:rsid w:val="006D372C"/>
    <w:rsid w:val="006E1E45"/>
    <w:rsid w:val="006E2A95"/>
    <w:rsid w:val="006E4C6F"/>
    <w:rsid w:val="006E511B"/>
    <w:rsid w:val="006F1016"/>
    <w:rsid w:val="00700655"/>
    <w:rsid w:val="00701ED5"/>
    <w:rsid w:val="007033B6"/>
    <w:rsid w:val="00707F82"/>
    <w:rsid w:val="00711ADD"/>
    <w:rsid w:val="00721469"/>
    <w:rsid w:val="007253E7"/>
    <w:rsid w:val="007279F1"/>
    <w:rsid w:val="007310F6"/>
    <w:rsid w:val="007332E2"/>
    <w:rsid w:val="00734569"/>
    <w:rsid w:val="00741B70"/>
    <w:rsid w:val="00746EAE"/>
    <w:rsid w:val="00750903"/>
    <w:rsid w:val="00755A4D"/>
    <w:rsid w:val="007573E0"/>
    <w:rsid w:val="007574B6"/>
    <w:rsid w:val="00760692"/>
    <w:rsid w:val="0076167D"/>
    <w:rsid w:val="00762AC4"/>
    <w:rsid w:val="0077415E"/>
    <w:rsid w:val="00775CC7"/>
    <w:rsid w:val="00782D51"/>
    <w:rsid w:val="00783161"/>
    <w:rsid w:val="007856EF"/>
    <w:rsid w:val="0079134E"/>
    <w:rsid w:val="00794695"/>
    <w:rsid w:val="00795259"/>
    <w:rsid w:val="007954DF"/>
    <w:rsid w:val="007A52F1"/>
    <w:rsid w:val="007B2D5C"/>
    <w:rsid w:val="007B6A0C"/>
    <w:rsid w:val="007B6A31"/>
    <w:rsid w:val="007B7EBB"/>
    <w:rsid w:val="007C09F0"/>
    <w:rsid w:val="007C4638"/>
    <w:rsid w:val="007D002C"/>
    <w:rsid w:val="007D6F8E"/>
    <w:rsid w:val="007D70C8"/>
    <w:rsid w:val="007E32DB"/>
    <w:rsid w:val="007E4EC7"/>
    <w:rsid w:val="007F1ABA"/>
    <w:rsid w:val="00803A48"/>
    <w:rsid w:val="0080411E"/>
    <w:rsid w:val="00806470"/>
    <w:rsid w:val="00812C43"/>
    <w:rsid w:val="008150CB"/>
    <w:rsid w:val="0081592B"/>
    <w:rsid w:val="00816A7A"/>
    <w:rsid w:val="008175F7"/>
    <w:rsid w:val="008177D3"/>
    <w:rsid w:val="00825330"/>
    <w:rsid w:val="008272AB"/>
    <w:rsid w:val="008345B0"/>
    <w:rsid w:val="00836292"/>
    <w:rsid w:val="00836EB7"/>
    <w:rsid w:val="008479ED"/>
    <w:rsid w:val="00850E3D"/>
    <w:rsid w:val="0085440D"/>
    <w:rsid w:val="008610D4"/>
    <w:rsid w:val="008748DF"/>
    <w:rsid w:val="00876421"/>
    <w:rsid w:val="008824C3"/>
    <w:rsid w:val="00884F36"/>
    <w:rsid w:val="00886A46"/>
    <w:rsid w:val="00887126"/>
    <w:rsid w:val="0089370E"/>
    <w:rsid w:val="00895690"/>
    <w:rsid w:val="008A61A4"/>
    <w:rsid w:val="008A6645"/>
    <w:rsid w:val="008A6DC6"/>
    <w:rsid w:val="008D25A6"/>
    <w:rsid w:val="008D2F37"/>
    <w:rsid w:val="008D4E0B"/>
    <w:rsid w:val="008D6894"/>
    <w:rsid w:val="008D7458"/>
    <w:rsid w:val="008E05A6"/>
    <w:rsid w:val="008E1572"/>
    <w:rsid w:val="008E7B6C"/>
    <w:rsid w:val="00901037"/>
    <w:rsid w:val="0091335C"/>
    <w:rsid w:val="00925261"/>
    <w:rsid w:val="0093759B"/>
    <w:rsid w:val="00942203"/>
    <w:rsid w:val="00943073"/>
    <w:rsid w:val="00944ADE"/>
    <w:rsid w:val="00944E53"/>
    <w:rsid w:val="00945D10"/>
    <w:rsid w:val="00946FBF"/>
    <w:rsid w:val="0095463B"/>
    <w:rsid w:val="00954BB1"/>
    <w:rsid w:val="00956EA7"/>
    <w:rsid w:val="00957E9C"/>
    <w:rsid w:val="00963CD2"/>
    <w:rsid w:val="00964779"/>
    <w:rsid w:val="0096509F"/>
    <w:rsid w:val="00966671"/>
    <w:rsid w:val="00966FBE"/>
    <w:rsid w:val="009759F3"/>
    <w:rsid w:val="0097713B"/>
    <w:rsid w:val="00980128"/>
    <w:rsid w:val="00994EE5"/>
    <w:rsid w:val="0099600C"/>
    <w:rsid w:val="009963EA"/>
    <w:rsid w:val="00997F32"/>
    <w:rsid w:val="009A106E"/>
    <w:rsid w:val="009B20AF"/>
    <w:rsid w:val="009C41FF"/>
    <w:rsid w:val="009C7715"/>
    <w:rsid w:val="009D6920"/>
    <w:rsid w:val="009E2F93"/>
    <w:rsid w:val="009E599E"/>
    <w:rsid w:val="009E6271"/>
    <w:rsid w:val="009F0C33"/>
    <w:rsid w:val="009F4B63"/>
    <w:rsid w:val="009F6434"/>
    <w:rsid w:val="00A0112D"/>
    <w:rsid w:val="00A12845"/>
    <w:rsid w:val="00A12FA3"/>
    <w:rsid w:val="00A13B02"/>
    <w:rsid w:val="00A17359"/>
    <w:rsid w:val="00A20AEC"/>
    <w:rsid w:val="00A24030"/>
    <w:rsid w:val="00A24AC4"/>
    <w:rsid w:val="00A25865"/>
    <w:rsid w:val="00A308F5"/>
    <w:rsid w:val="00A32827"/>
    <w:rsid w:val="00A4319D"/>
    <w:rsid w:val="00A43501"/>
    <w:rsid w:val="00A5533C"/>
    <w:rsid w:val="00A64A94"/>
    <w:rsid w:val="00A67CE2"/>
    <w:rsid w:val="00A70FC8"/>
    <w:rsid w:val="00A73ECA"/>
    <w:rsid w:val="00A75A18"/>
    <w:rsid w:val="00A82D82"/>
    <w:rsid w:val="00A9357A"/>
    <w:rsid w:val="00A95068"/>
    <w:rsid w:val="00AA04DC"/>
    <w:rsid w:val="00AA333E"/>
    <w:rsid w:val="00AA39A6"/>
    <w:rsid w:val="00AA3C71"/>
    <w:rsid w:val="00AA4BB8"/>
    <w:rsid w:val="00AA7F29"/>
    <w:rsid w:val="00AB28BF"/>
    <w:rsid w:val="00AC4E4C"/>
    <w:rsid w:val="00AC6F89"/>
    <w:rsid w:val="00AE5A06"/>
    <w:rsid w:val="00AE5CB1"/>
    <w:rsid w:val="00AF0C00"/>
    <w:rsid w:val="00AF1A7C"/>
    <w:rsid w:val="00AF74E6"/>
    <w:rsid w:val="00B0314B"/>
    <w:rsid w:val="00B056A1"/>
    <w:rsid w:val="00B154FB"/>
    <w:rsid w:val="00B23B5D"/>
    <w:rsid w:val="00B26020"/>
    <w:rsid w:val="00B30FB2"/>
    <w:rsid w:val="00B32FFC"/>
    <w:rsid w:val="00B33653"/>
    <w:rsid w:val="00B338F6"/>
    <w:rsid w:val="00B3742F"/>
    <w:rsid w:val="00B411DE"/>
    <w:rsid w:val="00B42372"/>
    <w:rsid w:val="00B430E8"/>
    <w:rsid w:val="00B44C8B"/>
    <w:rsid w:val="00B472FA"/>
    <w:rsid w:val="00B479ED"/>
    <w:rsid w:val="00B50551"/>
    <w:rsid w:val="00B54D64"/>
    <w:rsid w:val="00B667C1"/>
    <w:rsid w:val="00B6765B"/>
    <w:rsid w:val="00B70D9E"/>
    <w:rsid w:val="00B72BBB"/>
    <w:rsid w:val="00B75695"/>
    <w:rsid w:val="00B760A5"/>
    <w:rsid w:val="00B80C0D"/>
    <w:rsid w:val="00B84664"/>
    <w:rsid w:val="00B97C32"/>
    <w:rsid w:val="00B97C9A"/>
    <w:rsid w:val="00BB16B7"/>
    <w:rsid w:val="00BB5456"/>
    <w:rsid w:val="00BC4D10"/>
    <w:rsid w:val="00BC6A32"/>
    <w:rsid w:val="00BC7581"/>
    <w:rsid w:val="00BD77B3"/>
    <w:rsid w:val="00BE1C4A"/>
    <w:rsid w:val="00BE30FD"/>
    <w:rsid w:val="00BE4CCB"/>
    <w:rsid w:val="00BF1F18"/>
    <w:rsid w:val="00BF3E93"/>
    <w:rsid w:val="00BF6BB2"/>
    <w:rsid w:val="00BF6E05"/>
    <w:rsid w:val="00BF7CDC"/>
    <w:rsid w:val="00C0433A"/>
    <w:rsid w:val="00C11A55"/>
    <w:rsid w:val="00C16776"/>
    <w:rsid w:val="00C17924"/>
    <w:rsid w:val="00C24B42"/>
    <w:rsid w:val="00C31B69"/>
    <w:rsid w:val="00C337BA"/>
    <w:rsid w:val="00C33D4E"/>
    <w:rsid w:val="00C33F22"/>
    <w:rsid w:val="00C42003"/>
    <w:rsid w:val="00C448D0"/>
    <w:rsid w:val="00C56DD2"/>
    <w:rsid w:val="00C56DFE"/>
    <w:rsid w:val="00C61373"/>
    <w:rsid w:val="00C6285E"/>
    <w:rsid w:val="00C630F9"/>
    <w:rsid w:val="00C63E78"/>
    <w:rsid w:val="00C64A48"/>
    <w:rsid w:val="00C7016D"/>
    <w:rsid w:val="00C7216A"/>
    <w:rsid w:val="00C7300B"/>
    <w:rsid w:val="00C732FA"/>
    <w:rsid w:val="00C74D41"/>
    <w:rsid w:val="00C80D55"/>
    <w:rsid w:val="00C85BBA"/>
    <w:rsid w:val="00C9289D"/>
    <w:rsid w:val="00C96EFA"/>
    <w:rsid w:val="00CA15F2"/>
    <w:rsid w:val="00CA4E6E"/>
    <w:rsid w:val="00CB7658"/>
    <w:rsid w:val="00CB76DF"/>
    <w:rsid w:val="00CC06F8"/>
    <w:rsid w:val="00CC2A99"/>
    <w:rsid w:val="00CC49B5"/>
    <w:rsid w:val="00CC5434"/>
    <w:rsid w:val="00CC711F"/>
    <w:rsid w:val="00CC7A81"/>
    <w:rsid w:val="00CD5B82"/>
    <w:rsid w:val="00CD5CA0"/>
    <w:rsid w:val="00CD6656"/>
    <w:rsid w:val="00CD7D60"/>
    <w:rsid w:val="00CE0AFB"/>
    <w:rsid w:val="00CE42E6"/>
    <w:rsid w:val="00CE7FF6"/>
    <w:rsid w:val="00CF321D"/>
    <w:rsid w:val="00CF32DC"/>
    <w:rsid w:val="00D051C5"/>
    <w:rsid w:val="00D069E4"/>
    <w:rsid w:val="00D2515C"/>
    <w:rsid w:val="00D25F6E"/>
    <w:rsid w:val="00D353F4"/>
    <w:rsid w:val="00D37A6E"/>
    <w:rsid w:val="00D40925"/>
    <w:rsid w:val="00D41886"/>
    <w:rsid w:val="00D5155A"/>
    <w:rsid w:val="00D56786"/>
    <w:rsid w:val="00D60533"/>
    <w:rsid w:val="00D6204C"/>
    <w:rsid w:val="00D62C2C"/>
    <w:rsid w:val="00D64D8F"/>
    <w:rsid w:val="00D67813"/>
    <w:rsid w:val="00D7150F"/>
    <w:rsid w:val="00D72131"/>
    <w:rsid w:val="00D73B90"/>
    <w:rsid w:val="00D761DB"/>
    <w:rsid w:val="00D768B7"/>
    <w:rsid w:val="00D80BCF"/>
    <w:rsid w:val="00D82501"/>
    <w:rsid w:val="00D8791A"/>
    <w:rsid w:val="00D903FD"/>
    <w:rsid w:val="00D92833"/>
    <w:rsid w:val="00D95233"/>
    <w:rsid w:val="00D9596D"/>
    <w:rsid w:val="00D95F74"/>
    <w:rsid w:val="00D974BD"/>
    <w:rsid w:val="00DB1350"/>
    <w:rsid w:val="00DB3EC0"/>
    <w:rsid w:val="00DB40B4"/>
    <w:rsid w:val="00DB5C24"/>
    <w:rsid w:val="00DB5DF2"/>
    <w:rsid w:val="00DC7273"/>
    <w:rsid w:val="00DD1FBA"/>
    <w:rsid w:val="00DD74D7"/>
    <w:rsid w:val="00DE04E7"/>
    <w:rsid w:val="00DE0A47"/>
    <w:rsid w:val="00DE2626"/>
    <w:rsid w:val="00DE2B46"/>
    <w:rsid w:val="00E0017A"/>
    <w:rsid w:val="00E00C30"/>
    <w:rsid w:val="00E02A09"/>
    <w:rsid w:val="00E16F0A"/>
    <w:rsid w:val="00E20101"/>
    <w:rsid w:val="00E21982"/>
    <w:rsid w:val="00E2238F"/>
    <w:rsid w:val="00E23EE9"/>
    <w:rsid w:val="00E2514F"/>
    <w:rsid w:val="00E33384"/>
    <w:rsid w:val="00E334F8"/>
    <w:rsid w:val="00E3678F"/>
    <w:rsid w:val="00E403EC"/>
    <w:rsid w:val="00E46DCC"/>
    <w:rsid w:val="00E46E54"/>
    <w:rsid w:val="00E52290"/>
    <w:rsid w:val="00E522A4"/>
    <w:rsid w:val="00E52607"/>
    <w:rsid w:val="00E52B68"/>
    <w:rsid w:val="00E6170B"/>
    <w:rsid w:val="00E62E2F"/>
    <w:rsid w:val="00E637B5"/>
    <w:rsid w:val="00E64C65"/>
    <w:rsid w:val="00E736B1"/>
    <w:rsid w:val="00E73C6C"/>
    <w:rsid w:val="00E74384"/>
    <w:rsid w:val="00E74E3F"/>
    <w:rsid w:val="00E758EE"/>
    <w:rsid w:val="00E813E7"/>
    <w:rsid w:val="00E8543D"/>
    <w:rsid w:val="00E857AD"/>
    <w:rsid w:val="00E85B39"/>
    <w:rsid w:val="00E911E5"/>
    <w:rsid w:val="00E93377"/>
    <w:rsid w:val="00E958BC"/>
    <w:rsid w:val="00EA0F69"/>
    <w:rsid w:val="00EA77E2"/>
    <w:rsid w:val="00EB13CF"/>
    <w:rsid w:val="00EB2C51"/>
    <w:rsid w:val="00EB3186"/>
    <w:rsid w:val="00EC3247"/>
    <w:rsid w:val="00EC33C3"/>
    <w:rsid w:val="00ED703C"/>
    <w:rsid w:val="00ED724A"/>
    <w:rsid w:val="00EE1FC2"/>
    <w:rsid w:val="00EE26F4"/>
    <w:rsid w:val="00EE7318"/>
    <w:rsid w:val="00EF5E0D"/>
    <w:rsid w:val="00F02C96"/>
    <w:rsid w:val="00F069D6"/>
    <w:rsid w:val="00F0769A"/>
    <w:rsid w:val="00F10731"/>
    <w:rsid w:val="00F1222A"/>
    <w:rsid w:val="00F16AB9"/>
    <w:rsid w:val="00F171C6"/>
    <w:rsid w:val="00F23334"/>
    <w:rsid w:val="00F32068"/>
    <w:rsid w:val="00F35081"/>
    <w:rsid w:val="00F351DB"/>
    <w:rsid w:val="00F36C6A"/>
    <w:rsid w:val="00F41649"/>
    <w:rsid w:val="00F4201E"/>
    <w:rsid w:val="00F445A2"/>
    <w:rsid w:val="00F47201"/>
    <w:rsid w:val="00F525FA"/>
    <w:rsid w:val="00F52B59"/>
    <w:rsid w:val="00F5486A"/>
    <w:rsid w:val="00F579E9"/>
    <w:rsid w:val="00F62A6F"/>
    <w:rsid w:val="00F65BA9"/>
    <w:rsid w:val="00F70AAD"/>
    <w:rsid w:val="00F74192"/>
    <w:rsid w:val="00F75A42"/>
    <w:rsid w:val="00F75A5F"/>
    <w:rsid w:val="00F838E7"/>
    <w:rsid w:val="00F869A9"/>
    <w:rsid w:val="00F9130B"/>
    <w:rsid w:val="00F9510F"/>
    <w:rsid w:val="00FB1FC8"/>
    <w:rsid w:val="00FC4C51"/>
    <w:rsid w:val="00FD20EA"/>
    <w:rsid w:val="00FD3C1B"/>
    <w:rsid w:val="00FE1999"/>
    <w:rsid w:val="00FE2830"/>
    <w:rsid w:val="00FE2B68"/>
    <w:rsid w:val="00FE646E"/>
    <w:rsid w:val="00FF1D05"/>
    <w:rsid w:val="00FF2515"/>
    <w:rsid w:val="00FF63E5"/>
    <w:rsid w:val="00FF6863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EDBE51"/>
  <w15:docId w15:val="{BCBE6E74-0CD0-4BA6-B901-F4FA484C6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5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6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EF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D71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16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6B7"/>
  </w:style>
  <w:style w:type="paragraph" w:styleId="Footer">
    <w:name w:val="footer"/>
    <w:basedOn w:val="Normal"/>
    <w:link w:val="FooterChar"/>
    <w:uiPriority w:val="99"/>
    <w:unhideWhenUsed/>
    <w:rsid w:val="00BB16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6B7"/>
  </w:style>
  <w:style w:type="character" w:styleId="CommentReference">
    <w:name w:val="annotation reference"/>
    <w:basedOn w:val="DefaultParagraphFont"/>
    <w:uiPriority w:val="99"/>
    <w:semiHidden/>
    <w:unhideWhenUsed/>
    <w:rsid w:val="00017B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7B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7B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B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B7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85BB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76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707F8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707F8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9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9222C13885E40ADE5DD11FB7C2554" ma:contentTypeVersion="23" ma:contentTypeDescription="Create a new document." ma:contentTypeScope="" ma:versionID="45f46c330f24f3b940d600c86899f6e8">
  <xsd:schema xmlns:xsd="http://www.w3.org/2001/XMLSchema" xmlns:xs="http://www.w3.org/2001/XMLSchema" xmlns:p="http://schemas.microsoft.com/office/2006/metadata/properties" xmlns:ns2="274ef558-69ec-46f6-9da0-9805eca0e004" xmlns:ns3="http://schemas.microsoft.com/sharepoint/v3/fields" xmlns:ns4="e8b1d0a8-b64d-41e9-a10e-b55ca514ecd9" xmlns:ns5="ad197fc8-da42-4142-8624-144fd15b3d64" targetNamespace="http://schemas.microsoft.com/office/2006/metadata/properties" ma:root="true" ma:fieldsID="f4805d3243fd23e8697ebbf13212a3e1" ns2:_="" ns3:_="" ns4:_="" ns5:_="">
    <xsd:import namespace="274ef558-69ec-46f6-9da0-9805eca0e004"/>
    <xsd:import namespace="http://schemas.microsoft.com/sharepoint/v3/fields"/>
    <xsd:import namespace="e8b1d0a8-b64d-41e9-a10e-b55ca514ecd9"/>
    <xsd:import namespace="ad197fc8-da42-4142-8624-144fd15b3d64"/>
    <xsd:element name="properties">
      <xsd:complexType>
        <xsd:sequence>
          <xsd:element name="documentManagement">
            <xsd:complexType>
              <xsd:all>
                <xsd:element ref="ns2:ApprovalHistory" minOccurs="0"/>
                <xsd:element ref="ns3:_Status" minOccurs="0"/>
                <xsd:element ref="ns4:Program" minOccurs="0"/>
                <xsd:element ref="ns4:DocType"/>
                <xsd:element ref="ns4:Revision"/>
                <xsd:element ref="ns4:Submit_x0020_CC_x0020_for_x0020_Approval" minOccurs="0"/>
                <xsd:element ref="ns5:SharedWithUsers" minOccurs="0"/>
                <xsd:element ref="ns5:SharedWithDetails" minOccurs="0"/>
                <xsd:element ref="ns4:MediaServiceMetadata" minOccurs="0"/>
                <xsd:element ref="ns4:MediaServiceFastMetadata" minOccurs="0"/>
                <xsd:element ref="ns4:Submit_x0020_CC_x0020_for_x0020_Approval_x0028_1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ef558-69ec-46f6-9da0-9805eca0e004" elementFormDefault="qualified">
    <xsd:import namespace="http://schemas.microsoft.com/office/2006/documentManagement/types"/>
    <xsd:import namespace="http://schemas.microsoft.com/office/infopath/2007/PartnerControls"/>
    <xsd:element name="ApprovalHistory" ma:index="8" nillable="true" ma:displayName="ApprovalHistory" ma:description="For system use only. Do not edit." ma:hidden="true" ma:internalName="ApprovalHistory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9" nillable="true" ma:displayName="Status" ma:default="Draft" ma:format="Dropdown" ma:hidden="true" ma:internalName="_Status" ma:readOnly="false">
      <xsd:simpleType>
        <xsd:restriction base="dms:Choice">
          <xsd:enumeration value="Draft"/>
          <xsd:enumeration value="In Review"/>
          <xsd:enumeration value="Reviewed"/>
          <xsd:enumeration value="Approved"/>
          <xsd:enumeration value="Final"/>
          <xsd:enumeration value="Reje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1d0a8-b64d-41e9-a10e-b55ca514ecd9" elementFormDefault="qualified">
    <xsd:import namespace="http://schemas.microsoft.com/office/2006/documentManagement/types"/>
    <xsd:import namespace="http://schemas.microsoft.com/office/infopath/2007/PartnerControls"/>
    <xsd:element name="Program" ma:index="10" nillable="true" ma:displayName="Program" ma:hidden="true" ma:internalName="Program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A"/>
                    <xsd:enumeration value="SNAP"/>
                    <xsd:enumeration value="Eand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DocType" ma:index="11" ma:displayName="DocType" ma:format="Dropdown" ma:internalName="DocType" ma:readOnly="false">
      <xsd:simpleType>
        <xsd:restriction base="dms:Choice">
          <xsd:enumeration value="Form"/>
          <xsd:enumeration value="Notice"/>
          <xsd:enumeration value="Brochure"/>
          <xsd:enumeration value="Flyer"/>
          <xsd:enumeration value="Poster"/>
          <xsd:enumeration value="Other"/>
        </xsd:restriction>
      </xsd:simpleType>
    </xsd:element>
    <xsd:element name="Revision" ma:index="12" ma:displayName="Revision" ma:description="Indicate whether this is a brand new document or an update to an existing one" ma:format="Dropdown" ma:internalName="Revision" ma:readOnly="false">
      <xsd:simpleType>
        <xsd:restriction base="dms:Choice">
          <xsd:enumeration value="New"/>
          <xsd:enumeration value="Update"/>
        </xsd:restriction>
      </xsd:simpleType>
    </xsd:element>
    <xsd:element name="Submit_x0020_CC_x0020_for_x0020_Approval" ma:index="13" nillable="true" ma:displayName="Submit CC for Approval" ma:format="Hyperlink" ma:internalName="Submit_x0020_CC_x0020_for_x0020_Approva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Submit_x0020_CC_x0020_for_x0020_Approval_x0028_1_x0029_" ma:index="18" nillable="true" ma:displayName="Submit CC for Approval" ma:internalName="Submit_x0020_CC_x0020_for_x0020_Approval_x0028_1_x0029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97fc8-da42-4142-8624-144fd15b3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e8b1d0a8-b64d-41e9-a10e-b55ca514ecd9">Flyer</DocType>
    <Submit_x0020_CC_x0020_for_x0020_Approval_x0028_1_x0029_ xmlns="e8b1d0a8-b64d-41e9-a10e-b55ca514ecd9">
      <Url xsi:nil="true"/>
      <Description xsi:nil="true"/>
    </Submit_x0020_CC_x0020_for_x0020_Approval_x0028_1_x0029_>
    <_Status xmlns="http://schemas.microsoft.com/sharepoint/v3/fields">Draft</_Status>
    <Revision xmlns="e8b1d0a8-b64d-41e9-a10e-b55ca514ecd9">Update</Revision>
    <ApprovalHistory xmlns="274ef558-69ec-46f6-9da0-9805eca0e004" xsi:nil="true"/>
    <Submit_x0020_CC_x0020_for_x0020_Approval xmlns="e8b1d0a8-b64d-41e9-a10e-b55ca514ecd9">
      <Url xsi:nil="true"/>
      <Description xsi:nil="true"/>
    </Submit_x0020_CC_x0020_for_x0020_Approval>
    <Program xmlns="e8b1d0a8-b64d-41e9-a10e-b55ca514ecd9">
      <Value>SNAP</Value>
    </Program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45846-6FFD-411E-B250-73FDA9F1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08ED70-C7EE-4C53-AB54-717F2A833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ef558-69ec-46f6-9da0-9805eca0e004"/>
    <ds:schemaRef ds:uri="http://schemas.microsoft.com/sharepoint/v3/fields"/>
    <ds:schemaRef ds:uri="e8b1d0a8-b64d-41e9-a10e-b55ca514ecd9"/>
    <ds:schemaRef ds:uri="ad197fc8-da42-4142-8624-144fd15b3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A2E81A-8DD5-4100-836A-22762E3C434D}">
  <ds:schemaRefs>
    <ds:schemaRef ds:uri="http://schemas.microsoft.com/office/2006/metadata/properties"/>
    <ds:schemaRef ds:uri="http://schemas.microsoft.com/office/infopath/2007/PartnerControls"/>
    <ds:schemaRef ds:uri="e8b1d0a8-b64d-41e9-a10e-b55ca514ecd9"/>
    <ds:schemaRef ds:uri="http://schemas.microsoft.com/sharepoint/v3/fields"/>
    <ds:schemaRef ds:uri="274ef558-69ec-46f6-9da0-9805eca0e004"/>
  </ds:schemaRefs>
</ds:datastoreItem>
</file>

<file path=customXml/itemProps4.xml><?xml version="1.0" encoding="utf-8"?>
<ds:datastoreItem xmlns:ds="http://schemas.openxmlformats.org/officeDocument/2006/customXml" ds:itemID="{7505FDEC-D0CE-084D-A218-77F1749C2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277</Words>
  <Characters>928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Davidson, Alana (DTA)</dc:creator>
  <cp:lastModifiedBy>Crocker, Bryce (DTA)</cp:lastModifiedBy>
  <cp:revision>6</cp:revision>
  <cp:lastPrinted>2022-08-16T14:31:00Z</cp:lastPrinted>
  <dcterms:created xsi:type="dcterms:W3CDTF">2023-02-02T18:23:00Z</dcterms:created>
  <dcterms:modified xsi:type="dcterms:W3CDTF">2023-02-14T20:14:00Z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0x010100F059222C13885E40ADE5DD11FB7C2554</vt:lpwstr>
  </property>
  <property fmtid="{D5CDD505-2E9C-101B-9397-08002B2CF9AE}" pid="3" name="_docset_NoMedatataSyncRequired">
    <vt:lpwstr>False</vt:lpwstr>
  </property>
</Properties>
</file>