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14"/>
        <w:gridCol w:w="1053"/>
        <w:gridCol w:w="178"/>
        <w:gridCol w:w="101"/>
        <w:gridCol w:w="478"/>
        <w:gridCol w:w="27"/>
        <w:gridCol w:w="68"/>
        <w:gridCol w:w="527"/>
        <w:gridCol w:w="153"/>
        <w:gridCol w:w="124"/>
        <w:gridCol w:w="95"/>
        <w:gridCol w:w="989"/>
        <w:gridCol w:w="255"/>
        <w:gridCol w:w="185"/>
        <w:gridCol w:w="56"/>
        <w:gridCol w:w="300"/>
        <w:gridCol w:w="275"/>
        <w:gridCol w:w="275"/>
        <w:gridCol w:w="462"/>
        <w:gridCol w:w="264"/>
        <w:gridCol w:w="279"/>
        <w:gridCol w:w="72"/>
        <w:gridCol w:w="241"/>
        <w:gridCol w:w="760"/>
        <w:gridCol w:w="354"/>
        <w:gridCol w:w="128"/>
        <w:gridCol w:w="169"/>
        <w:gridCol w:w="327"/>
        <w:gridCol w:w="464"/>
        <w:gridCol w:w="714"/>
        <w:gridCol w:w="264"/>
        <w:gridCol w:w="458"/>
        <w:gridCol w:w="809"/>
      </w:tblGrid>
      <w:tr w:rsidR="002411B6" w14:paraId="310568BC" w14:textId="77777777" w:rsidTr="00917238">
        <w:trPr>
          <w:cantSplit/>
          <w:trHeight w:hRule="exact" w:val="259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5CFB5554" w14:textId="77777777" w:rsidR="002411B6" w:rsidRDefault="002411B6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2411B6" w14:paraId="1FC7AA36" w14:textId="77777777" w:rsidTr="008C5B4C">
        <w:trPr>
          <w:cantSplit/>
          <w:trHeight w:hRule="exact" w:val="72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78FB962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2411B6" w14:paraId="3DE2C794" w14:textId="77777777" w:rsidTr="00917238">
        <w:trPr>
          <w:cantSplit/>
          <w:trHeight w:hRule="exact" w:val="259"/>
        </w:trPr>
        <w:tc>
          <w:tcPr>
            <w:tcW w:w="7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D9A9A4" w14:textId="77777777" w:rsidR="002411B6" w:rsidRDefault="002411B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6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D21E" w14:textId="77777777" w:rsidR="002411B6" w:rsidRDefault="002411B6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0"/>
          </w:p>
        </w:tc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82A50F" w14:textId="77777777" w:rsidR="002411B6" w:rsidRDefault="002411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3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031A53" w14:textId="77777777" w:rsidR="002411B6" w:rsidRDefault="002411B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21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AEE1" w14:textId="77777777" w:rsidR="002411B6" w:rsidRDefault="002411B6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2411B6" w14:paraId="25A78414" w14:textId="77777777" w:rsidTr="008C5B4C">
        <w:trPr>
          <w:cantSplit/>
          <w:trHeight w:hRule="exact" w:val="72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F4A70" w14:textId="77777777" w:rsidR="002411B6" w:rsidRDefault="002411B6">
            <w:pPr>
              <w:rPr>
                <w:rFonts w:ascii="Arial" w:hAnsi="Arial" w:cs="Arial"/>
                <w:sz w:val="18"/>
              </w:rPr>
            </w:pPr>
          </w:p>
        </w:tc>
      </w:tr>
      <w:tr w:rsidR="002411B6" w14:paraId="0240B476" w14:textId="77777777" w:rsidTr="00917238">
        <w:trPr>
          <w:cantSplit/>
          <w:trHeight w:hRule="exact" w:val="259"/>
        </w:trPr>
        <w:tc>
          <w:tcPr>
            <w:tcW w:w="7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82C17E" w14:textId="77777777" w:rsidR="002411B6" w:rsidRDefault="002411B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18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CA88" w14:textId="77777777" w:rsidR="002411B6" w:rsidRDefault="002411B6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3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776905" w14:textId="77777777" w:rsidR="002411B6" w:rsidRDefault="002411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4C5B4" w14:textId="77777777" w:rsidR="002411B6" w:rsidRDefault="002411B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14429" w14:textId="77777777" w:rsidR="002411B6" w:rsidRDefault="002411B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8"/>
              </w:rPr>
            </w:r>
            <w:r w:rsidR="0054467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8"/>
              </w:rPr>
            </w:r>
            <w:r w:rsidR="0054467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8"/>
              </w:rPr>
            </w:r>
            <w:r w:rsidR="0054467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411B6" w14:paraId="4D2D31F8" w14:textId="77777777" w:rsidTr="008C5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4"/>
          </w:tcPr>
          <w:p w14:paraId="0757C4FF" w14:textId="77777777" w:rsidR="002411B6" w:rsidRDefault="002411B6">
            <w:pPr>
              <w:rPr>
                <w:sz w:val="8"/>
              </w:rPr>
            </w:pPr>
          </w:p>
        </w:tc>
      </w:tr>
      <w:tr w:rsidR="002411B6" w14:paraId="0E57952A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73"/>
        </w:trPr>
        <w:tc>
          <w:tcPr>
            <w:tcW w:w="753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9E2E4EE" w14:textId="77777777" w:rsidR="002411B6" w:rsidRDefault="002411B6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</w:t>
            </w:r>
          </w:p>
          <w:p w14:paraId="707553F4" w14:textId="77777777" w:rsidR="002411B6" w:rsidRDefault="002411B6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(LOC) ID#</w:t>
            </w:r>
          </w:p>
        </w:tc>
        <w:tc>
          <w:tcPr>
            <w:tcW w:w="2167" w:type="pct"/>
            <w:gridSpan w:val="18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229B25" w14:textId="77777777" w:rsidR="002411B6" w:rsidRDefault="002411B6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601" w:type="pct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A6BCAD" w14:textId="77777777" w:rsidR="002411B6" w:rsidRDefault="002411B6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1479" w:type="pct"/>
            <w:gridSpan w:val="8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9A0F158" w14:textId="77777777" w:rsidR="002411B6" w:rsidRDefault="002411B6">
            <w:pPr>
              <w:pStyle w:val="Heading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Collected By</w:t>
            </w:r>
          </w:p>
        </w:tc>
      </w:tr>
      <w:tr w:rsidR="002411B6" w14:paraId="76AB6F0F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2"/>
        </w:trPr>
        <w:tc>
          <w:tcPr>
            <w:tcW w:w="16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17B7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AECE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3" w:name="LOCID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216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012F" w14:textId="77777777" w:rsidR="002411B6" w:rsidRDefault="002411B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3494" w14:textId="77777777" w:rsidR="002411B6" w:rsidRDefault="002411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4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  <w:tc>
          <w:tcPr>
            <w:tcW w:w="14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1AD6B3" w14:textId="77777777" w:rsidR="002411B6" w:rsidRDefault="00241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11B6" w14:paraId="70868F4F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2"/>
        </w:trPr>
        <w:tc>
          <w:tcPr>
            <w:tcW w:w="16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9114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8535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16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0D08" w14:textId="77777777" w:rsidR="002411B6" w:rsidRDefault="002411B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D062" w14:textId="77777777" w:rsidR="002411B6" w:rsidRDefault="002411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642FB1" w14:textId="77777777" w:rsidR="002411B6" w:rsidRDefault="00241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11B6" w14:paraId="0108EB10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374"/>
        </w:trPr>
        <w:tc>
          <w:tcPr>
            <w:tcW w:w="16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D32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EEFA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16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B161" w14:textId="77777777" w:rsidR="002411B6" w:rsidRDefault="002411B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7CC" w14:textId="77777777" w:rsidR="002411B6" w:rsidRDefault="002411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40D3C3" w14:textId="77777777" w:rsidR="002411B6" w:rsidRDefault="00241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11B6" w14:paraId="7B9876D7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20"/>
        </w:trPr>
        <w:tc>
          <w:tcPr>
            <w:tcW w:w="162" w:type="pct"/>
            <w:gridSpan w:val="2"/>
            <w:vMerge w:val="restart"/>
            <w:shd w:val="clear" w:color="auto" w:fill="E6E6E6"/>
            <w:vAlign w:val="center"/>
          </w:tcPr>
          <w:p w14:paraId="4E2E64CE" w14:textId="77777777" w:rsidR="002411B6" w:rsidRDefault="002411B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91" w:type="pct"/>
            <w:gridSpan w:val="3"/>
            <w:vMerge w:val="restart"/>
            <w:shd w:val="clear" w:color="auto" w:fill="E6E6E6"/>
            <w:vAlign w:val="center"/>
          </w:tcPr>
          <w:p w14:paraId="64DE222E" w14:textId="77777777" w:rsidR="002411B6" w:rsidRDefault="002411B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Routine or </w:t>
            </w:r>
          </w:p>
          <w:p w14:paraId="38D220DE" w14:textId="77777777" w:rsidR="002411B6" w:rsidRDefault="002411B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Special Sample</w:t>
            </w:r>
          </w:p>
        </w:tc>
        <w:tc>
          <w:tcPr>
            <w:tcW w:w="1287" w:type="pct"/>
            <w:gridSpan w:val="10"/>
            <w:vMerge w:val="restart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043BC89" w14:textId="77777777" w:rsidR="002411B6" w:rsidRDefault="002411B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71A4D671" w14:textId="77777777" w:rsidR="002411B6" w:rsidRDefault="002411B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960" w:type="pct"/>
            <w:gridSpan w:val="19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5BC3A4DC" w14:textId="77777777" w:rsidR="002411B6" w:rsidRDefault="002411B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2411B6" w14:paraId="7E6F3A3D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65"/>
        </w:trPr>
        <w:tc>
          <w:tcPr>
            <w:tcW w:w="162" w:type="pct"/>
            <w:gridSpan w:val="2"/>
            <w:vMerge/>
            <w:shd w:val="clear" w:color="auto" w:fill="E6E6E6"/>
            <w:vAlign w:val="center"/>
          </w:tcPr>
          <w:p w14:paraId="23141E07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91" w:type="pct"/>
            <w:gridSpan w:val="3"/>
            <w:vMerge/>
            <w:shd w:val="clear" w:color="auto" w:fill="E6E6E6"/>
            <w:vAlign w:val="center"/>
          </w:tcPr>
          <w:p w14:paraId="55D0B933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287" w:type="pct"/>
            <w:gridSpan w:val="10"/>
            <w:vMerge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435DBE62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481" w:type="pct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E5D7BCE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479" w:type="pct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6363959B" w14:textId="77777777" w:rsidR="002411B6" w:rsidRDefault="002411B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2411B6" w14:paraId="0360D234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62" w:type="pct"/>
            <w:gridSpan w:val="2"/>
            <w:vAlign w:val="center"/>
          </w:tcPr>
          <w:p w14:paraId="0C1A3BB0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591" w:type="pct"/>
            <w:gridSpan w:val="3"/>
            <w:vAlign w:val="center"/>
          </w:tcPr>
          <w:p w14:paraId="6570766C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6"/>
              </w:rPr>
            </w:r>
            <w:r w:rsidR="005446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6"/>
              </w:rPr>
            </w:r>
            <w:r w:rsidR="005446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287" w:type="pct"/>
            <w:gridSpan w:val="10"/>
            <w:tcMar>
              <w:left w:w="29" w:type="dxa"/>
              <w:right w:w="29" w:type="dxa"/>
            </w:tcMar>
            <w:vAlign w:val="center"/>
          </w:tcPr>
          <w:p w14:paraId="267C02E0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81" w:type="pct"/>
            <w:gridSpan w:val="11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870597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5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6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7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479" w:type="pct"/>
            <w:gridSpan w:val="8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EE773B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11B6" w14:paraId="786BC554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62" w:type="pct"/>
            <w:gridSpan w:val="2"/>
            <w:vAlign w:val="center"/>
          </w:tcPr>
          <w:p w14:paraId="346CB81C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591" w:type="pct"/>
            <w:gridSpan w:val="3"/>
            <w:vAlign w:val="center"/>
          </w:tcPr>
          <w:p w14:paraId="49DFCBE2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6"/>
              </w:rPr>
            </w:r>
            <w:r w:rsidR="005446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6"/>
              </w:rPr>
            </w:r>
            <w:r w:rsidR="005446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287" w:type="pct"/>
            <w:gridSpan w:val="10"/>
            <w:tcMar>
              <w:left w:w="29" w:type="dxa"/>
              <w:right w:w="29" w:type="dxa"/>
            </w:tcMar>
            <w:vAlign w:val="center"/>
          </w:tcPr>
          <w:p w14:paraId="299D8268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81" w:type="pct"/>
            <w:gridSpan w:val="11"/>
            <w:tcMar>
              <w:left w:w="29" w:type="dxa"/>
              <w:right w:w="29" w:type="dxa"/>
            </w:tcMar>
            <w:vAlign w:val="center"/>
          </w:tcPr>
          <w:p w14:paraId="1AA09970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479" w:type="pct"/>
            <w:gridSpan w:val="8"/>
            <w:tcMar>
              <w:left w:w="29" w:type="dxa"/>
              <w:right w:w="29" w:type="dxa"/>
            </w:tcMar>
            <w:vAlign w:val="center"/>
          </w:tcPr>
          <w:p w14:paraId="1E2B265F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11B6" w14:paraId="6718B516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62" w:type="pct"/>
            <w:gridSpan w:val="2"/>
            <w:vAlign w:val="center"/>
          </w:tcPr>
          <w:p w14:paraId="597E17E8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591" w:type="pct"/>
            <w:gridSpan w:val="3"/>
            <w:vAlign w:val="center"/>
          </w:tcPr>
          <w:p w14:paraId="55680ACD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6"/>
              </w:rPr>
            </w:r>
            <w:r w:rsidR="005446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6"/>
              </w:rPr>
            </w:r>
            <w:r w:rsidR="005446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287" w:type="pct"/>
            <w:gridSpan w:val="10"/>
            <w:tcMar>
              <w:left w:w="29" w:type="dxa"/>
              <w:right w:w="29" w:type="dxa"/>
            </w:tcMar>
            <w:vAlign w:val="center"/>
          </w:tcPr>
          <w:p w14:paraId="13734D6A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81" w:type="pct"/>
            <w:gridSpan w:val="11"/>
            <w:tcMar>
              <w:left w:w="29" w:type="dxa"/>
              <w:right w:w="29" w:type="dxa"/>
            </w:tcMar>
            <w:vAlign w:val="center"/>
          </w:tcPr>
          <w:p w14:paraId="496DA769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4"/>
              </w:rPr>
            </w:r>
            <w:r w:rsidR="0054467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479" w:type="pct"/>
            <w:gridSpan w:val="8"/>
            <w:tcMar>
              <w:left w:w="29" w:type="dxa"/>
              <w:right w:w="29" w:type="dxa"/>
            </w:tcMar>
            <w:vAlign w:val="center"/>
          </w:tcPr>
          <w:p w14:paraId="0EBC4110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11B6" w14:paraId="2A4B97CE" w14:textId="77777777" w:rsidTr="008C5B4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162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9E808A0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838" w:type="pct"/>
            <w:gridSpan w:val="3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59FB0BA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SAMPLE </w:t>
            </w:r>
            <w:r w:rsidR="004C3EE9">
              <w:rPr>
                <w:rFonts w:ascii="Arial" w:hAnsi="Arial" w:cs="Arial"/>
                <w:b/>
                <w:bCs/>
                <w:sz w:val="14"/>
              </w:rPr>
              <w:t>COMMENTS</w:t>
            </w:r>
          </w:p>
        </w:tc>
      </w:tr>
      <w:tr w:rsidR="002411B6" w14:paraId="4C7EF300" w14:textId="77777777" w:rsidTr="008C5B4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7136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483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2E103" w14:textId="77777777" w:rsidR="002411B6" w:rsidRDefault="00241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11B6" w14:paraId="7A5C7F33" w14:textId="77777777" w:rsidTr="008C5B4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28B5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483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F7C32" w14:textId="77777777" w:rsidR="002411B6" w:rsidRDefault="00241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11B6" w14:paraId="6AB464E0" w14:textId="77777777" w:rsidTr="008C5B4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1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BD3D" w14:textId="77777777" w:rsidR="002411B6" w:rsidRDefault="002411B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483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0B4CA" w14:textId="77777777" w:rsidR="002411B6" w:rsidRDefault="00241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11B6" w14:paraId="719223E8" w14:textId="77777777" w:rsidTr="008C5B4C">
        <w:trPr>
          <w:trHeight w:hRule="exact" w:val="144"/>
        </w:trPr>
        <w:tc>
          <w:tcPr>
            <w:tcW w:w="5000" w:type="pct"/>
            <w:gridSpan w:val="3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58EC7C2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4C3EE9" w14:paraId="3DAAA6DD" w14:textId="77777777" w:rsidTr="008C5B4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3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0E787199" w14:textId="77777777" w:rsidR="004C3EE9" w:rsidRDefault="004C3EE9" w:rsidP="005850D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II. ANALYTICAL LABORATORY INFORMATION: </w:t>
            </w:r>
            <w:r w:rsidRPr="00F26756">
              <w:rPr>
                <w:rFonts w:ascii="Arial" w:hAnsi="Arial" w:cs="Arial"/>
                <w:bCs/>
                <w:sz w:val="16"/>
                <w:szCs w:val="16"/>
              </w:rPr>
              <w:t>Attach copy of subcontracted analysis report (as applicable)</w:t>
            </w:r>
          </w:p>
        </w:tc>
      </w:tr>
      <w:tr w:rsidR="002411B6" w14:paraId="18ED28E3" w14:textId="77777777" w:rsidTr="008C5B4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6D05389" w14:textId="77777777" w:rsidR="002411B6" w:rsidRDefault="002411B6">
            <w:pPr>
              <w:rPr>
                <w:rFonts w:ascii="Arial" w:hAnsi="Arial" w:cs="Arial"/>
                <w:sz w:val="18"/>
              </w:rPr>
            </w:pPr>
          </w:p>
          <w:p w14:paraId="11219427" w14:textId="77777777" w:rsidR="002411B6" w:rsidRDefault="002411B6">
            <w:pPr>
              <w:rPr>
                <w:rFonts w:ascii="Arial" w:hAnsi="Arial" w:cs="Arial"/>
                <w:sz w:val="18"/>
              </w:rPr>
            </w:pPr>
          </w:p>
          <w:p w14:paraId="503D466D" w14:textId="77777777" w:rsidR="002411B6" w:rsidRDefault="002411B6">
            <w:pPr>
              <w:rPr>
                <w:rFonts w:ascii="Arial" w:hAnsi="Arial" w:cs="Arial"/>
                <w:sz w:val="18"/>
              </w:rPr>
            </w:pPr>
          </w:p>
          <w:p w14:paraId="59C3AE85" w14:textId="77777777" w:rsidR="002411B6" w:rsidRDefault="002411B6">
            <w:pPr>
              <w:rPr>
                <w:rFonts w:ascii="Arial" w:hAnsi="Arial" w:cs="Arial"/>
                <w:sz w:val="18"/>
              </w:rPr>
            </w:pPr>
          </w:p>
          <w:p w14:paraId="430B05E0" w14:textId="77777777" w:rsidR="002411B6" w:rsidRDefault="002411B6">
            <w:pPr>
              <w:rPr>
                <w:rFonts w:ascii="Arial" w:hAnsi="Arial" w:cs="Arial"/>
                <w:sz w:val="18"/>
              </w:rPr>
            </w:pPr>
          </w:p>
        </w:tc>
      </w:tr>
      <w:tr w:rsidR="002411B6" w14:paraId="6A9FB744" w14:textId="77777777" w:rsidTr="008C5B4C"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D463D04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6F6017" w14:paraId="10D4109F" w14:textId="77777777" w:rsidTr="00CC1E0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100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468C5D" w14:textId="0ACEE734" w:rsidR="006F6017" w:rsidRDefault="00CC1E06" w:rsidP="005850DA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*</w:t>
            </w:r>
            <w:r w:rsidR="006F6017">
              <w:rPr>
                <w:rFonts w:ascii="Arial" w:hAnsi="Arial" w:cs="Arial"/>
                <w:b/>
                <w:sz w:val="16"/>
              </w:rPr>
              <w:t>Primary Lab MA Cert. #: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8B67" w14:textId="77777777" w:rsidR="006F6017" w:rsidRDefault="006F6017" w:rsidP="005850DA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91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7AA10" w14:textId="77777777" w:rsidR="006F6017" w:rsidRDefault="006F6017" w:rsidP="005850DA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14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F1C4" w14:textId="77777777" w:rsidR="006F6017" w:rsidRDefault="006F6017" w:rsidP="005850DA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bookmarkStart w:id="8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8"/>
          </w:p>
        </w:tc>
        <w:tc>
          <w:tcPr>
            <w:tcW w:w="84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ED0C1" w14:textId="77777777" w:rsidR="006F6017" w:rsidRDefault="006F6017" w:rsidP="005850DA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7353" w14:textId="77777777" w:rsidR="006F6017" w:rsidRDefault="006F6017" w:rsidP="005850DA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9" w:name="Text148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9"/>
          </w:p>
        </w:tc>
      </w:tr>
      <w:tr w:rsidR="006F6017" w14:paraId="190358DA" w14:textId="77777777" w:rsidTr="008C5B4C"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28E5298" w14:textId="77777777" w:rsidR="006F6017" w:rsidRDefault="006F6017" w:rsidP="005850DA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6F6017" w14:paraId="272CC287" w14:textId="77777777" w:rsidTr="00CC1E0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100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46F8C" w14:textId="3E887F52" w:rsidR="006F6017" w:rsidRDefault="00CC1E06" w:rsidP="005850DA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*</w:t>
            </w:r>
            <w:r w:rsidR="006F6017">
              <w:rPr>
                <w:rFonts w:ascii="Arial" w:hAnsi="Arial" w:cs="Arial"/>
                <w:b/>
                <w:sz w:val="16"/>
              </w:rPr>
              <w:t>Analysis Lab MA Cert. #: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2B37" w14:textId="77777777" w:rsidR="006F6017" w:rsidRDefault="006F6017" w:rsidP="005850DA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91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EE99F" w14:textId="77777777" w:rsidR="006F6017" w:rsidRDefault="006F6017" w:rsidP="005850DA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Name:</w:t>
            </w:r>
          </w:p>
        </w:tc>
        <w:tc>
          <w:tcPr>
            <w:tcW w:w="211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505A" w14:textId="77777777" w:rsidR="006F6017" w:rsidRDefault="006F6017" w:rsidP="005850DA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48737F" w14:textId="77777777" w:rsidR="006F6017" w:rsidRDefault="006F6017" w:rsidP="005850DA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3B112" w14:textId="77777777" w:rsidR="006F6017" w:rsidRDefault="006F6017" w:rsidP="005850DA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F6017" w14:paraId="6702AE61" w14:textId="77777777" w:rsidTr="008C5B4C"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B2F775A" w14:textId="77777777" w:rsidR="006F6017" w:rsidRDefault="006F6017" w:rsidP="005850DA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8C5B4C" w14:paraId="0784E35B" w14:textId="77777777" w:rsidTr="007D003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1241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E8B4A6" w14:textId="77777777" w:rsidR="006F6017" w:rsidRDefault="006F6017" w:rsidP="005850DA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Performed by (Name):</w:t>
            </w:r>
          </w:p>
        </w:tc>
        <w:tc>
          <w:tcPr>
            <w:tcW w:w="319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3659" w14:textId="77777777" w:rsidR="006F6017" w:rsidRDefault="006F6017" w:rsidP="005850DA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9CB97E" w14:textId="77777777" w:rsidR="006F6017" w:rsidRDefault="006F6017" w:rsidP="005850DA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2411B6" w14:paraId="3A4D2A7F" w14:textId="77777777" w:rsidTr="008C5B4C"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012BF9A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  <w:bookmarkStart w:id="10" w:name="OLE_LINK1"/>
          </w:p>
        </w:tc>
      </w:tr>
      <w:tr w:rsidR="008C5B4C" w14:paraId="6F863C3C" w14:textId="77777777" w:rsidTr="00E167A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48"/>
        </w:trPr>
        <w:tc>
          <w:tcPr>
            <w:tcW w:w="965" w:type="pct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14:paraId="3D6422C7" w14:textId="77777777" w:rsidR="008C5B4C" w:rsidRDefault="008C5B4C" w:rsidP="005850DA">
            <w:pPr>
              <w:pStyle w:val="Heading5"/>
              <w:jc w:val="right"/>
              <w:rPr>
                <w:rFonts w:cs="Arial"/>
                <w:bCs/>
                <w:sz w:val="14"/>
              </w:rPr>
            </w:pPr>
            <w:r>
              <w:rPr>
                <w:rFonts w:cs="Arial"/>
                <w:bCs/>
                <w:sz w:val="14"/>
              </w:rPr>
              <w:t>Analyzed by (check one):</w:t>
            </w:r>
          </w:p>
        </w:tc>
        <w:tc>
          <w:tcPr>
            <w:tcW w:w="880" w:type="pct"/>
            <w:gridSpan w:val="7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970190" w14:textId="77777777" w:rsidR="008C5B4C" w:rsidRPr="008C5B4C" w:rsidRDefault="008C5B4C" w:rsidP="005850D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8C5B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 w:rsidRPr="008C5B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8"/>
                <w:szCs w:val="18"/>
              </w:rPr>
            </w:r>
            <w:r w:rsidR="005446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5B4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8C5B4C">
              <w:rPr>
                <w:rFonts w:ascii="Arial" w:hAnsi="Arial" w:cs="Arial"/>
                <w:sz w:val="18"/>
                <w:szCs w:val="18"/>
              </w:rPr>
              <w:t xml:space="preserve"> PWS or </w:t>
            </w:r>
            <w:r w:rsidRPr="008C5B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8"/>
            <w:r w:rsidRPr="008C5B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8"/>
                <w:szCs w:val="18"/>
              </w:rPr>
            </w:r>
            <w:r w:rsidR="005446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5B4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8C5B4C">
              <w:rPr>
                <w:rFonts w:ascii="Arial" w:hAnsi="Arial" w:cs="Arial"/>
                <w:sz w:val="18"/>
                <w:szCs w:val="18"/>
              </w:rPr>
              <w:t xml:space="preserve"> Lab</w:t>
            </w:r>
          </w:p>
        </w:tc>
        <w:tc>
          <w:tcPr>
            <w:tcW w:w="3155" w:type="pct"/>
            <w:gridSpan w:val="21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5250A556" w14:textId="77777777" w:rsidR="008C5B4C" w:rsidRDefault="00917238" w:rsidP="00917238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Chlorine Dioxide analysis does </w:t>
            </w:r>
            <w:r>
              <w:rPr>
                <w:rFonts w:ascii="Arial" w:hAnsi="Arial" w:cs="Arial"/>
                <w:bCs/>
                <w:sz w:val="14"/>
                <w:u w:val="single"/>
              </w:rPr>
              <w:t>not</w:t>
            </w:r>
            <w:r>
              <w:rPr>
                <w:rFonts w:ascii="Arial" w:hAnsi="Arial" w:cs="Arial"/>
                <w:bCs/>
                <w:sz w:val="14"/>
              </w:rPr>
              <w:t xml:space="preserve"> require the use of a Massachusetts certified laboratory.</w:t>
            </w:r>
          </w:p>
          <w:p w14:paraId="4D23BFE9" w14:textId="12062619" w:rsidR="00873C5A" w:rsidRPr="00917238" w:rsidRDefault="001E0709" w:rsidP="001E0709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14"/>
              </w:rPr>
            </w:pPr>
            <w:r w:rsidRPr="001E0709">
              <w:rPr>
                <w:rFonts w:ascii="Arial" w:hAnsi="Arial" w:cs="Arial"/>
                <w:b/>
                <w:sz w:val="14"/>
              </w:rPr>
              <w:t xml:space="preserve">* </w:t>
            </w:r>
            <w:r w:rsidR="00295351">
              <w:rPr>
                <w:rFonts w:ascii="Arial" w:hAnsi="Arial" w:cs="Arial"/>
                <w:bCs/>
                <w:sz w:val="14"/>
              </w:rPr>
              <w:t>Indicates fields required only when a Massachusetts certified la</w:t>
            </w:r>
            <w:r w:rsidR="00CC1E06">
              <w:rPr>
                <w:rFonts w:ascii="Arial" w:hAnsi="Arial" w:cs="Arial"/>
                <w:bCs/>
                <w:sz w:val="14"/>
              </w:rPr>
              <w:t>b performs analysis.</w:t>
            </w:r>
          </w:p>
        </w:tc>
      </w:tr>
      <w:tr w:rsidR="00917238" w14:paraId="0B82CEF4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629" w:type="pct"/>
            <w:gridSpan w:val="3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0BC1CDE6" w14:textId="77777777" w:rsidR="004C3EE9" w:rsidRDefault="004C3EE9" w:rsidP="004C3EE9">
            <w:pPr>
              <w:pStyle w:val="Heading5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CHLORINE DIOXIDE</w:t>
            </w:r>
          </w:p>
          <w:p w14:paraId="2504AD06" w14:textId="77777777" w:rsidR="004C3EE9" w:rsidRDefault="004C3EE9" w:rsidP="004C3EE9">
            <w:pPr>
              <w:pStyle w:val="Heading5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Result (mg/L)</w:t>
            </w:r>
          </w:p>
        </w:tc>
        <w:tc>
          <w:tcPr>
            <w:tcW w:w="348" w:type="pct"/>
            <w:gridSpan w:val="4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3F6E890F" w14:textId="77777777" w:rsidR="004C3EE9" w:rsidRDefault="004C3EE9" w:rsidP="005850DA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Result Qualifier</w:t>
            </w:r>
          </w:p>
        </w:tc>
        <w:tc>
          <w:tcPr>
            <w:tcW w:w="387" w:type="pct"/>
            <w:gridSpan w:val="4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0E8CE20A" w14:textId="77777777" w:rsidR="004C3EE9" w:rsidRDefault="004C3EE9" w:rsidP="005850DA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</w:t>
            </w:r>
            <w:r w:rsidR="009E5ED2">
              <w:rPr>
                <w:rFonts w:ascii="Arial" w:hAnsi="Arial"/>
                <w:b/>
                <w:bCs/>
                <w:sz w:val="14"/>
              </w:rPr>
              <w:t>RDL</w:t>
            </w:r>
          </w:p>
          <w:p w14:paraId="4DC84816" w14:textId="77777777" w:rsidR="004C3EE9" w:rsidRDefault="004C3EE9" w:rsidP="005850DA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(mg/L)</w:t>
            </w:r>
          </w:p>
        </w:tc>
        <w:tc>
          <w:tcPr>
            <w:tcW w:w="481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17826583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MDL</w:t>
            </w:r>
          </w:p>
          <w:p w14:paraId="007D0D30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(mg/L)</w:t>
            </w:r>
          </w:p>
        </w:tc>
        <w:tc>
          <w:tcPr>
            <w:tcW w:w="475" w:type="pct"/>
            <w:gridSpan w:val="5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86F9F8F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MRL</w:t>
            </w:r>
          </w:p>
          <w:p w14:paraId="4D4928D6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(mg/L)</w:t>
            </w:r>
          </w:p>
        </w:tc>
        <w:tc>
          <w:tcPr>
            <w:tcW w:w="327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0AB070AA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Dilution Factor</w:t>
            </w:r>
          </w:p>
        </w:tc>
        <w:tc>
          <w:tcPr>
            <w:tcW w:w="717" w:type="pct"/>
            <w:gridSpan w:val="5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2DDED1D9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Lab Method</w:t>
            </w:r>
          </w:p>
        </w:tc>
        <w:tc>
          <w:tcPr>
            <w:tcW w:w="640" w:type="pct"/>
            <w:gridSpan w:val="5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8252C20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Date Analyzed</w:t>
            </w:r>
          </w:p>
        </w:tc>
        <w:tc>
          <w:tcPr>
            <w:tcW w:w="996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51AAD9B" w14:textId="1FCBFDB9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Sample ID#</w:t>
            </w:r>
          </w:p>
        </w:tc>
      </w:tr>
      <w:tr w:rsidR="00917238" w14:paraId="1F2C83F3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2"/>
        </w:trPr>
        <w:tc>
          <w:tcPr>
            <w:tcW w:w="629" w:type="pct"/>
            <w:gridSpan w:val="3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44A3099" w14:textId="77777777" w:rsidR="004C3EE9" w:rsidRDefault="004C3EE9" w:rsidP="005850DA">
            <w:pPr>
              <w:pStyle w:val="Heading5"/>
              <w:jc w:val="center"/>
              <w:rPr>
                <w:bCs/>
                <w:sz w:val="14"/>
              </w:rPr>
            </w:pPr>
          </w:p>
        </w:tc>
        <w:tc>
          <w:tcPr>
            <w:tcW w:w="348" w:type="pct"/>
            <w:gridSpan w:val="4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1D371BC6" w14:textId="77777777" w:rsidR="004C3EE9" w:rsidRDefault="004C3EE9" w:rsidP="005850DA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387" w:type="pct"/>
            <w:gridSpan w:val="4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6314BA0" w14:textId="77777777" w:rsidR="004C3EE9" w:rsidRDefault="004C3EE9" w:rsidP="005850DA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481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C2F2B05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475" w:type="pct"/>
            <w:gridSpan w:val="5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89215E4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327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75E92B5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717" w:type="pct"/>
            <w:gridSpan w:val="5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22F2383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640" w:type="pct"/>
            <w:gridSpan w:val="5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57238CC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Time Analyzed</w:t>
            </w:r>
          </w:p>
        </w:tc>
        <w:tc>
          <w:tcPr>
            <w:tcW w:w="996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F9CCA5" w14:textId="1741AEF7" w:rsidR="004C3EE9" w:rsidRDefault="00BB51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*</w:t>
            </w:r>
            <w:r w:rsidR="004C3EE9">
              <w:rPr>
                <w:rFonts w:ascii="Arial" w:hAnsi="Arial"/>
                <w:b/>
                <w:bCs/>
                <w:sz w:val="14"/>
              </w:rPr>
              <w:t>Analysis Lab Sample ID#</w:t>
            </w:r>
          </w:p>
        </w:tc>
      </w:tr>
      <w:tr w:rsidR="00917238" w14:paraId="3D0AD0DC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56" w:type="pct"/>
            <w:vMerge w:val="restart"/>
            <w:tcBorders>
              <w:top w:val="single" w:sz="6" w:space="0" w:color="auto"/>
            </w:tcBorders>
            <w:vAlign w:val="center"/>
          </w:tcPr>
          <w:p w14:paraId="09CEC8FD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5D013EDE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48" w:type="pct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D5A3E4" w14:textId="77777777" w:rsidR="004C3EE9" w:rsidRDefault="004C3EE9" w:rsidP="005850DA">
            <w:pPr>
              <w:pStyle w:val="Header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7" w:type="pct"/>
            <w:gridSpan w:val="4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5FD221F" w14:textId="77777777" w:rsidR="004C3EE9" w:rsidRPr="008C5B4C" w:rsidRDefault="004C3EE9" w:rsidP="005850DA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8C5B4C">
              <w:rPr>
                <w:rFonts w:ascii="Arial" w:hAnsi="Arial"/>
                <w:b/>
                <w:bCs/>
                <w:sz w:val="16"/>
              </w:rPr>
              <w:t>0.8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5B12ACE4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75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767F986B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7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180728CD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17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65B4F18C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40" w:type="pct"/>
            <w:gridSpan w:val="5"/>
            <w:tcBorders>
              <w:top w:val="single" w:sz="6" w:space="0" w:color="auto"/>
            </w:tcBorders>
            <w:vAlign w:val="center"/>
          </w:tcPr>
          <w:p w14:paraId="69A38716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6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2412A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1D167C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167C">
              <w:rPr>
                <w:rFonts w:ascii="Arial" w:hAnsi="Arial" w:cs="Arial"/>
                <w:sz w:val="14"/>
              </w:rPr>
              <w:instrText xml:space="preserve"> FORMTEXT </w:instrText>
            </w:r>
            <w:r w:rsidRPr="001D167C">
              <w:rPr>
                <w:rFonts w:ascii="Arial" w:hAnsi="Arial" w:cs="Arial"/>
                <w:sz w:val="14"/>
              </w:rPr>
            </w:r>
            <w:r w:rsidRPr="001D167C">
              <w:rPr>
                <w:rFonts w:ascii="Arial" w:hAnsi="Arial" w:cs="Arial"/>
                <w:sz w:val="14"/>
              </w:rPr>
              <w:fldChar w:fldCharType="separate"/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17238" w14:paraId="5431FF9D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56" w:type="pct"/>
            <w:vMerge/>
            <w:tcBorders>
              <w:bottom w:val="single" w:sz="6" w:space="0" w:color="auto"/>
            </w:tcBorders>
            <w:vAlign w:val="center"/>
          </w:tcPr>
          <w:p w14:paraId="62FB5146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473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5E69E3F6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8" w:type="pct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5B4609" w14:textId="77777777" w:rsidR="004C3EE9" w:rsidRDefault="004C3EE9" w:rsidP="005850D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87" w:type="pct"/>
            <w:gridSpan w:val="4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B9A8FCE" w14:textId="77777777" w:rsidR="004C3EE9" w:rsidRPr="008C5B4C" w:rsidRDefault="004C3EE9" w:rsidP="005850DA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481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438B7EB8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75" w:type="pct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59892B1D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E47E24E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pct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26C1C452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40" w:type="pct"/>
            <w:gridSpan w:val="5"/>
            <w:tcBorders>
              <w:bottom w:val="single" w:sz="6" w:space="0" w:color="auto"/>
            </w:tcBorders>
            <w:vAlign w:val="center"/>
          </w:tcPr>
          <w:p w14:paraId="72954C89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6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6204C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1D167C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167C">
              <w:rPr>
                <w:rFonts w:ascii="Arial" w:hAnsi="Arial" w:cs="Arial"/>
                <w:sz w:val="14"/>
              </w:rPr>
              <w:instrText xml:space="preserve"> FORMTEXT </w:instrText>
            </w:r>
            <w:r w:rsidRPr="001D167C">
              <w:rPr>
                <w:rFonts w:ascii="Arial" w:hAnsi="Arial" w:cs="Arial"/>
                <w:sz w:val="14"/>
              </w:rPr>
            </w:r>
            <w:r w:rsidRPr="001D167C">
              <w:rPr>
                <w:rFonts w:ascii="Arial" w:hAnsi="Arial" w:cs="Arial"/>
                <w:sz w:val="14"/>
              </w:rPr>
              <w:fldChar w:fldCharType="separate"/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4C3EE9" w14:paraId="75FBF659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56" w:type="pct"/>
            <w:vMerge w:val="restart"/>
            <w:tcBorders>
              <w:top w:val="single" w:sz="6" w:space="0" w:color="auto"/>
            </w:tcBorders>
            <w:vAlign w:val="center"/>
          </w:tcPr>
          <w:p w14:paraId="1D281B7B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26B2F150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48" w:type="pct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9E0434F" w14:textId="77777777" w:rsidR="004C3EE9" w:rsidRDefault="004C3EE9" w:rsidP="004C3EE9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B1579D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1579D">
              <w:rPr>
                <w:rFonts w:ascii="Arial" w:hAnsi="Arial" w:cs="Arial"/>
                <w:sz w:val="16"/>
              </w:rPr>
              <w:instrText xml:space="preserve"> FORMTEXT </w:instrText>
            </w:r>
            <w:r w:rsidRPr="00B1579D">
              <w:rPr>
                <w:rFonts w:ascii="Arial" w:hAnsi="Arial" w:cs="Arial"/>
                <w:sz w:val="16"/>
              </w:rPr>
            </w:r>
            <w:r w:rsidRPr="00B1579D">
              <w:rPr>
                <w:rFonts w:ascii="Arial" w:hAnsi="Arial" w:cs="Arial"/>
                <w:sz w:val="16"/>
              </w:rPr>
              <w:fldChar w:fldCharType="separate"/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7" w:type="pct"/>
            <w:gridSpan w:val="4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B82FED8" w14:textId="77777777" w:rsidR="004C3EE9" w:rsidRPr="008C5B4C" w:rsidRDefault="004C3EE9" w:rsidP="004C3EE9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8C5B4C">
              <w:rPr>
                <w:rFonts w:ascii="Arial" w:hAnsi="Arial"/>
                <w:b/>
                <w:bCs/>
                <w:sz w:val="16"/>
              </w:rPr>
              <w:t>0.8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1B7799CF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75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56545F0F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7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DCF9983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17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20413958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40" w:type="pct"/>
            <w:gridSpan w:val="5"/>
            <w:tcBorders>
              <w:top w:val="single" w:sz="6" w:space="0" w:color="auto"/>
            </w:tcBorders>
            <w:vAlign w:val="center"/>
          </w:tcPr>
          <w:p w14:paraId="0141971A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6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4E616A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1D167C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167C">
              <w:rPr>
                <w:rFonts w:ascii="Arial" w:hAnsi="Arial" w:cs="Arial"/>
                <w:sz w:val="14"/>
              </w:rPr>
              <w:instrText xml:space="preserve"> FORMTEXT </w:instrText>
            </w:r>
            <w:r w:rsidRPr="001D167C">
              <w:rPr>
                <w:rFonts w:ascii="Arial" w:hAnsi="Arial" w:cs="Arial"/>
                <w:sz w:val="14"/>
              </w:rPr>
            </w:r>
            <w:r w:rsidRPr="001D167C">
              <w:rPr>
                <w:rFonts w:ascii="Arial" w:hAnsi="Arial" w:cs="Arial"/>
                <w:sz w:val="14"/>
              </w:rPr>
              <w:fldChar w:fldCharType="separate"/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4C3EE9" w14:paraId="6C39D257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56" w:type="pct"/>
            <w:vMerge/>
            <w:tcBorders>
              <w:bottom w:val="single" w:sz="6" w:space="0" w:color="auto"/>
            </w:tcBorders>
            <w:vAlign w:val="center"/>
          </w:tcPr>
          <w:p w14:paraId="5E26ADA4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473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0CE0496B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8" w:type="pct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36D435F" w14:textId="77777777" w:rsidR="004C3EE9" w:rsidRPr="00B1579D" w:rsidRDefault="004C3EE9" w:rsidP="004C3EE9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87" w:type="pct"/>
            <w:gridSpan w:val="4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1BE6183" w14:textId="77777777" w:rsidR="004C3EE9" w:rsidRPr="008C5B4C" w:rsidRDefault="004C3EE9" w:rsidP="004C3EE9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481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5FAFBBCD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75" w:type="pct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73C47FCF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54682E52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pct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3BC5DF06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40" w:type="pct"/>
            <w:gridSpan w:val="5"/>
            <w:tcBorders>
              <w:bottom w:val="single" w:sz="6" w:space="0" w:color="auto"/>
            </w:tcBorders>
            <w:vAlign w:val="center"/>
          </w:tcPr>
          <w:p w14:paraId="3109BDDA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6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51169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1D167C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167C">
              <w:rPr>
                <w:rFonts w:ascii="Arial" w:hAnsi="Arial" w:cs="Arial"/>
                <w:sz w:val="14"/>
              </w:rPr>
              <w:instrText xml:space="preserve"> FORMTEXT </w:instrText>
            </w:r>
            <w:r w:rsidRPr="001D167C">
              <w:rPr>
                <w:rFonts w:ascii="Arial" w:hAnsi="Arial" w:cs="Arial"/>
                <w:sz w:val="14"/>
              </w:rPr>
            </w:r>
            <w:r w:rsidRPr="001D167C">
              <w:rPr>
                <w:rFonts w:ascii="Arial" w:hAnsi="Arial" w:cs="Arial"/>
                <w:sz w:val="14"/>
              </w:rPr>
              <w:fldChar w:fldCharType="separate"/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4C3EE9" w14:paraId="56FBD7A2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5"/>
        </w:trPr>
        <w:tc>
          <w:tcPr>
            <w:tcW w:w="156" w:type="pct"/>
            <w:vMerge w:val="restart"/>
            <w:tcBorders>
              <w:top w:val="single" w:sz="6" w:space="0" w:color="auto"/>
            </w:tcBorders>
            <w:vAlign w:val="center"/>
          </w:tcPr>
          <w:p w14:paraId="014754B6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28897C65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48" w:type="pct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7603F6" w14:textId="77777777" w:rsidR="004C3EE9" w:rsidRDefault="004C3EE9" w:rsidP="004C3EE9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B1579D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1579D">
              <w:rPr>
                <w:rFonts w:ascii="Arial" w:hAnsi="Arial" w:cs="Arial"/>
                <w:sz w:val="16"/>
              </w:rPr>
              <w:instrText xml:space="preserve"> FORMTEXT </w:instrText>
            </w:r>
            <w:r w:rsidRPr="00B1579D">
              <w:rPr>
                <w:rFonts w:ascii="Arial" w:hAnsi="Arial" w:cs="Arial"/>
                <w:sz w:val="16"/>
              </w:rPr>
            </w:r>
            <w:r w:rsidRPr="00B1579D">
              <w:rPr>
                <w:rFonts w:ascii="Arial" w:hAnsi="Arial" w:cs="Arial"/>
                <w:sz w:val="16"/>
              </w:rPr>
              <w:fldChar w:fldCharType="separate"/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7" w:type="pct"/>
            <w:gridSpan w:val="4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7382CE77" w14:textId="77777777" w:rsidR="004C3EE9" w:rsidRPr="008C5B4C" w:rsidRDefault="004C3EE9" w:rsidP="004C3EE9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8C5B4C">
              <w:rPr>
                <w:rFonts w:ascii="Arial" w:hAnsi="Arial"/>
                <w:b/>
                <w:bCs/>
                <w:sz w:val="16"/>
              </w:rPr>
              <w:t>0.8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C37A882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75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7E487809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7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3D31F85E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17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4111F4CE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40" w:type="pct"/>
            <w:gridSpan w:val="5"/>
            <w:tcBorders>
              <w:top w:val="single" w:sz="6" w:space="0" w:color="auto"/>
            </w:tcBorders>
            <w:vAlign w:val="center"/>
          </w:tcPr>
          <w:p w14:paraId="68E967B0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6" w:type="pct"/>
            <w:gridSpan w:val="4"/>
            <w:tcBorders>
              <w:top w:val="single" w:sz="6" w:space="0" w:color="auto"/>
            </w:tcBorders>
            <w:vAlign w:val="center"/>
          </w:tcPr>
          <w:p w14:paraId="5D3BB782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1D167C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167C">
              <w:rPr>
                <w:rFonts w:ascii="Arial" w:hAnsi="Arial" w:cs="Arial"/>
                <w:sz w:val="14"/>
              </w:rPr>
              <w:instrText xml:space="preserve"> FORMTEXT </w:instrText>
            </w:r>
            <w:r w:rsidRPr="001D167C">
              <w:rPr>
                <w:rFonts w:ascii="Arial" w:hAnsi="Arial" w:cs="Arial"/>
                <w:sz w:val="14"/>
              </w:rPr>
            </w:r>
            <w:r w:rsidRPr="001D167C">
              <w:rPr>
                <w:rFonts w:ascii="Arial" w:hAnsi="Arial" w:cs="Arial"/>
                <w:sz w:val="14"/>
              </w:rPr>
              <w:fldChar w:fldCharType="separate"/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4C3EE9" w14:paraId="1DD8BE0F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7"/>
        </w:trPr>
        <w:tc>
          <w:tcPr>
            <w:tcW w:w="156" w:type="pct"/>
            <w:vMerge/>
            <w:vAlign w:val="center"/>
          </w:tcPr>
          <w:p w14:paraId="168C40CA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14:paraId="1D9E3E2E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8" w:type="pct"/>
            <w:gridSpan w:val="4"/>
            <w:vMerge/>
            <w:shd w:val="clear" w:color="auto" w:fill="auto"/>
            <w:vAlign w:val="center"/>
          </w:tcPr>
          <w:p w14:paraId="5AC43869" w14:textId="77777777" w:rsidR="004C3EE9" w:rsidRPr="00B1579D" w:rsidRDefault="004C3EE9" w:rsidP="004C3EE9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87" w:type="pct"/>
            <w:gridSpan w:val="4"/>
            <w:vMerge/>
            <w:shd w:val="clear" w:color="auto" w:fill="E6E6E6"/>
          </w:tcPr>
          <w:p w14:paraId="34B4FBD9" w14:textId="77777777" w:rsidR="004C3EE9" w:rsidRPr="00063C0A" w:rsidRDefault="004C3EE9" w:rsidP="004C3EE9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1" w:type="pct"/>
            <w:gridSpan w:val="2"/>
            <w:vMerge/>
            <w:vAlign w:val="center"/>
          </w:tcPr>
          <w:p w14:paraId="1E2E764C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75" w:type="pct"/>
            <w:gridSpan w:val="5"/>
            <w:vMerge/>
            <w:vAlign w:val="center"/>
          </w:tcPr>
          <w:p w14:paraId="777CF981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gridSpan w:val="2"/>
            <w:vMerge/>
            <w:vAlign w:val="center"/>
          </w:tcPr>
          <w:p w14:paraId="107CB709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pct"/>
            <w:gridSpan w:val="5"/>
            <w:vMerge/>
            <w:vAlign w:val="center"/>
          </w:tcPr>
          <w:p w14:paraId="1B86A0C6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40" w:type="pct"/>
            <w:gridSpan w:val="5"/>
            <w:tcBorders>
              <w:top w:val="single" w:sz="6" w:space="0" w:color="auto"/>
            </w:tcBorders>
            <w:vAlign w:val="center"/>
          </w:tcPr>
          <w:p w14:paraId="16D290DE" w14:textId="77777777" w:rsidR="004C3EE9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6" w:type="pct"/>
            <w:gridSpan w:val="4"/>
            <w:tcBorders>
              <w:bottom w:val="single" w:sz="6" w:space="0" w:color="auto"/>
            </w:tcBorders>
            <w:vAlign w:val="center"/>
          </w:tcPr>
          <w:p w14:paraId="270C4C52" w14:textId="77777777" w:rsidR="004C3EE9" w:rsidRPr="001D167C" w:rsidRDefault="004C3EE9" w:rsidP="004C3E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1D167C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167C">
              <w:rPr>
                <w:rFonts w:ascii="Arial" w:hAnsi="Arial" w:cs="Arial"/>
                <w:sz w:val="14"/>
              </w:rPr>
              <w:instrText xml:space="preserve"> FORMTEXT </w:instrText>
            </w:r>
            <w:r w:rsidRPr="001D167C">
              <w:rPr>
                <w:rFonts w:ascii="Arial" w:hAnsi="Arial" w:cs="Arial"/>
                <w:sz w:val="14"/>
              </w:rPr>
            </w:r>
            <w:r w:rsidRPr="001D167C">
              <w:rPr>
                <w:rFonts w:ascii="Arial" w:hAnsi="Arial" w:cs="Arial"/>
                <w:sz w:val="14"/>
              </w:rPr>
              <w:fldChar w:fldCharType="separate"/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E167A5" w14:paraId="5CD52F94" w14:textId="77777777" w:rsidTr="00535A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5"/>
        </w:trPr>
        <w:tc>
          <w:tcPr>
            <w:tcW w:w="5000" w:type="pct"/>
            <w:gridSpan w:val="34"/>
            <w:tcBorders>
              <w:top w:val="single" w:sz="6" w:space="0" w:color="auto"/>
            </w:tcBorders>
            <w:vAlign w:val="center"/>
          </w:tcPr>
          <w:p w14:paraId="1EFFF7E1" w14:textId="77777777" w:rsidR="00535A8C" w:rsidRPr="00EB1155" w:rsidRDefault="00E167A5" w:rsidP="00535A8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  <w:szCs w:val="14"/>
              </w:rPr>
            </w:pPr>
            <w:r w:rsidRPr="00EB1155">
              <w:rPr>
                <w:rFonts w:ascii="Arial" w:hAnsi="Arial" w:cs="Arial"/>
                <w:color w:val="000000"/>
                <w:sz w:val="14"/>
                <w:szCs w:val="14"/>
              </w:rPr>
              <w:t>For any daily chlorine dioxide sample that exceeds the MRDL, the supplier shall take three chlorine dioxide distribution samples (3-Sample Set) the following day, in addition to the sample required at the entrance to the distribution system.</w:t>
            </w:r>
            <w:r w:rsidR="00535A8C">
              <w:rPr>
                <w:rFonts w:ascii="Arial" w:hAnsi="Arial" w:cs="Arial"/>
                <w:color w:val="000000"/>
                <w:sz w:val="14"/>
                <w:szCs w:val="14"/>
              </w:rPr>
              <w:t xml:space="preserve"> If </w:t>
            </w:r>
            <w:r w:rsidR="00535A8C" w:rsidRPr="00535A8C">
              <w:rPr>
                <w:rFonts w:ascii="Arial" w:hAnsi="Arial" w:cs="Arial"/>
                <w:color w:val="000000"/>
                <w:sz w:val="14"/>
                <w:szCs w:val="14"/>
              </w:rPr>
              <w:t xml:space="preserve">one (or more) of the three samples taken in the distribution system exceed the MRDL, the supplier is in </w:t>
            </w:r>
            <w:r w:rsidR="00535A8C">
              <w:rPr>
                <w:rFonts w:ascii="Arial" w:hAnsi="Arial" w:cs="Arial"/>
                <w:color w:val="000000"/>
                <w:sz w:val="14"/>
                <w:szCs w:val="14"/>
              </w:rPr>
              <w:t xml:space="preserve">acute </w:t>
            </w:r>
            <w:r w:rsidR="00535A8C" w:rsidRPr="00535A8C">
              <w:rPr>
                <w:rFonts w:ascii="Arial" w:hAnsi="Arial" w:cs="Arial"/>
                <w:color w:val="000000"/>
                <w:sz w:val="14"/>
                <w:szCs w:val="14"/>
              </w:rPr>
              <w:t>violation of the MRDL and shall take immediate corrective action to lower the level of chlorine dioxide below the MRDL and notify the public</w:t>
            </w:r>
            <w:r w:rsidR="00535A8C">
              <w:rPr>
                <w:rFonts w:ascii="Arial" w:hAnsi="Arial" w:cs="Arial"/>
                <w:color w:val="000000"/>
                <w:sz w:val="14"/>
                <w:szCs w:val="14"/>
              </w:rPr>
              <w:t xml:space="preserve"> (Tier 1)</w:t>
            </w:r>
            <w:r w:rsidR="00535A8C" w:rsidRPr="00535A8C">
              <w:rPr>
                <w:rFonts w:ascii="Arial" w:hAnsi="Arial" w:cs="Arial"/>
                <w:color w:val="000000"/>
                <w:sz w:val="14"/>
                <w:szCs w:val="14"/>
              </w:rPr>
              <w:t xml:space="preserve"> and </w:t>
            </w:r>
            <w:r w:rsidR="00535A8C">
              <w:rPr>
                <w:rFonts w:ascii="Arial" w:hAnsi="Arial" w:cs="Arial"/>
                <w:color w:val="000000"/>
                <w:sz w:val="14"/>
                <w:szCs w:val="14"/>
              </w:rPr>
              <w:t>Mass</w:t>
            </w:r>
            <w:r w:rsidR="00535A8C" w:rsidRPr="00535A8C">
              <w:rPr>
                <w:rFonts w:ascii="Arial" w:hAnsi="Arial" w:cs="Arial"/>
                <w:color w:val="000000"/>
                <w:sz w:val="14"/>
                <w:szCs w:val="14"/>
              </w:rPr>
              <w:t>DEP</w:t>
            </w:r>
            <w:r w:rsidR="00535A8C">
              <w:rPr>
                <w:rFonts w:ascii="Arial" w:hAnsi="Arial" w:cs="Arial"/>
                <w:color w:val="000000"/>
                <w:sz w:val="14"/>
                <w:szCs w:val="14"/>
              </w:rPr>
              <w:t xml:space="preserve"> within 24 hours</w:t>
            </w:r>
            <w:r w:rsidR="00535A8C" w:rsidRPr="00535A8C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</w:tr>
      <w:bookmarkEnd w:id="10"/>
      <w:tr w:rsidR="002411B6" w14:paraId="04D0DD65" w14:textId="77777777" w:rsidTr="008C5B4C">
        <w:tc>
          <w:tcPr>
            <w:tcW w:w="5000" w:type="pct"/>
            <w:gridSpan w:val="3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98F2D7C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917238" w14:paraId="5CA346FD" w14:textId="77777777" w:rsidTr="008C5B4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56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BCA1C2B" w14:textId="77777777" w:rsidR="004C3EE9" w:rsidRDefault="004C3EE9" w:rsidP="005850DA">
            <w:pPr>
              <w:pStyle w:val="Heading5"/>
              <w:rPr>
                <w:b w:val="0"/>
                <w:sz w:val="14"/>
              </w:rPr>
            </w:pPr>
          </w:p>
        </w:tc>
        <w:tc>
          <w:tcPr>
            <w:tcW w:w="2042" w:type="pct"/>
            <w:gridSpan w:val="16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A78B77" w14:textId="77777777" w:rsidR="004C3EE9" w:rsidRDefault="004C3EE9" w:rsidP="005850DA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LAB ANALYSIS COMMENTS</w:t>
            </w:r>
          </w:p>
        </w:tc>
        <w:tc>
          <w:tcPr>
            <w:tcW w:w="566" w:type="pct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9E3901" w14:textId="77777777" w:rsidR="004C3EE9" w:rsidRDefault="004C3EE9" w:rsidP="005850DA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</w:t>
            </w:r>
          </w:p>
        </w:tc>
        <w:tc>
          <w:tcPr>
            <w:tcW w:w="2236" w:type="pct"/>
            <w:gridSpan w:val="1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FDE768" w14:textId="77777777" w:rsidR="004C3EE9" w:rsidRDefault="004C3EE9" w:rsidP="005850DA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 Description</w:t>
            </w:r>
          </w:p>
        </w:tc>
      </w:tr>
      <w:tr w:rsidR="00917238" w14:paraId="63D38E9B" w14:textId="77777777" w:rsidTr="008C5B4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73950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2042" w:type="pct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EB75D" w14:textId="77777777" w:rsidR="004C3EE9" w:rsidRDefault="004C3EE9" w:rsidP="005850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6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1D23A9" w14:textId="77777777" w:rsidR="004C3EE9" w:rsidRDefault="004C3EE9" w:rsidP="005850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2236" w:type="pct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DB8B3" w14:textId="77777777" w:rsidR="004C3EE9" w:rsidRDefault="004C3EE9" w:rsidP="005850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917238" w14:paraId="0E92F85E" w14:textId="77777777" w:rsidTr="008C5B4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12B982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2042" w:type="pct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638AF7" w14:textId="77777777" w:rsidR="004C3EE9" w:rsidRDefault="004C3EE9" w:rsidP="005850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6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D6FE4C" w14:textId="77777777" w:rsidR="004C3EE9" w:rsidRDefault="004C3EE9" w:rsidP="005850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2236" w:type="pct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677E8" w14:textId="77777777" w:rsidR="004C3EE9" w:rsidRDefault="004C3EE9" w:rsidP="005850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917238" w14:paraId="13699690" w14:textId="77777777" w:rsidTr="008C5B4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56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74EF601" w14:textId="77777777" w:rsidR="004C3EE9" w:rsidRDefault="004C3EE9" w:rsidP="005850D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2042" w:type="pct"/>
            <w:gridSpan w:val="16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B40659E" w14:textId="77777777" w:rsidR="004C3EE9" w:rsidRDefault="004C3EE9" w:rsidP="005850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6" w:type="pct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08755C3" w14:textId="77777777" w:rsidR="004C3EE9" w:rsidRDefault="004C3EE9" w:rsidP="005850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2236" w:type="pct"/>
            <w:gridSpan w:val="1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F1DAF5" w14:textId="77777777" w:rsidR="004C3EE9" w:rsidRDefault="004C3EE9" w:rsidP="005850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11B6" w14:paraId="2B51A217" w14:textId="77777777" w:rsidTr="008C5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4"/>
          </w:tcPr>
          <w:p w14:paraId="54C1D693" w14:textId="77777777" w:rsidR="002411B6" w:rsidRDefault="002411B6">
            <w:pPr>
              <w:rPr>
                <w:sz w:val="10"/>
              </w:rPr>
            </w:pPr>
          </w:p>
        </w:tc>
      </w:tr>
      <w:tr w:rsidR="002411B6" w14:paraId="27AC1A49" w14:textId="77777777" w:rsidTr="008C5B4C">
        <w:trPr>
          <w:cantSplit/>
          <w:trHeight w:hRule="exact" w:val="288"/>
        </w:trPr>
        <w:tc>
          <w:tcPr>
            <w:tcW w:w="2065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5C41A47" w14:textId="5C87A607" w:rsidR="002411B6" w:rsidRDefault="002411B6">
            <w:pPr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513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11265" w14:textId="77777777" w:rsidR="002411B6" w:rsidRDefault="002411B6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PWS Authorized Signature:</w:t>
            </w:r>
          </w:p>
        </w:tc>
        <w:tc>
          <w:tcPr>
            <w:tcW w:w="1422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189BAF98" w14:textId="77777777" w:rsidR="002411B6" w:rsidRDefault="002411B6">
            <w:pPr>
              <w:jc w:val="center"/>
            </w:pPr>
          </w:p>
        </w:tc>
      </w:tr>
      <w:tr w:rsidR="002411B6" w14:paraId="561B7102" w14:textId="77777777" w:rsidTr="008C5B4C">
        <w:trPr>
          <w:cantSplit/>
          <w:trHeight w:hRule="exact" w:val="72"/>
        </w:trPr>
        <w:tc>
          <w:tcPr>
            <w:tcW w:w="2065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079219D" w14:textId="77777777" w:rsidR="002411B6" w:rsidRDefault="002411B6">
            <w:pPr>
              <w:jc w:val="both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513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B3544" w14:textId="77777777" w:rsidR="002411B6" w:rsidRDefault="002411B6">
            <w:pPr>
              <w:jc w:val="right"/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1422" w:type="pct"/>
            <w:gridSpan w:val="7"/>
            <w:tcBorders>
              <w:left w:val="nil"/>
              <w:right w:val="nil"/>
            </w:tcBorders>
            <w:vAlign w:val="center"/>
          </w:tcPr>
          <w:p w14:paraId="53073224" w14:textId="77777777" w:rsidR="002411B6" w:rsidRDefault="002411B6">
            <w:pPr>
              <w:jc w:val="center"/>
              <w:rPr>
                <w:sz w:val="8"/>
              </w:rPr>
            </w:pPr>
          </w:p>
        </w:tc>
      </w:tr>
      <w:tr w:rsidR="002411B6" w14:paraId="5AA93F46" w14:textId="77777777" w:rsidTr="008C5B4C">
        <w:trPr>
          <w:cantSplit/>
          <w:trHeight w:hRule="exact" w:val="288"/>
        </w:trPr>
        <w:tc>
          <w:tcPr>
            <w:tcW w:w="2065" w:type="pct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75CB4313" w14:textId="77777777" w:rsidR="002411B6" w:rsidRDefault="002411B6"/>
        </w:tc>
        <w:tc>
          <w:tcPr>
            <w:tcW w:w="1513" w:type="pct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11D91895" w14:textId="77777777" w:rsidR="002411B6" w:rsidRDefault="002411B6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1422" w:type="pct"/>
            <w:gridSpan w:val="7"/>
            <w:vAlign w:val="center"/>
          </w:tcPr>
          <w:p w14:paraId="5090B62A" w14:textId="77777777" w:rsidR="002411B6" w:rsidRDefault="002411B6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411B6" w14:paraId="0FE39815" w14:textId="77777777" w:rsidTr="008C5B4C">
        <w:trPr>
          <w:cantSplit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D4E5A" w14:textId="77777777" w:rsidR="002411B6" w:rsidRDefault="002411B6">
            <w:pPr>
              <w:jc w:val="center"/>
              <w:rPr>
                <w:rFonts w:ascii="Arial" w:hAnsi="Arial"/>
                <w:bCs/>
                <w:i/>
                <w:iCs/>
                <w:sz w:val="4"/>
              </w:rPr>
            </w:pPr>
          </w:p>
        </w:tc>
      </w:tr>
      <w:tr w:rsidR="002411B6" w14:paraId="34183D4A" w14:textId="77777777" w:rsidTr="008C5B4C">
        <w:trPr>
          <w:cantSplit/>
          <w:trHeight w:hRule="exact" w:val="652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E18C0" w14:textId="77777777" w:rsidR="002411B6" w:rsidRPr="0057644B" w:rsidRDefault="00ED486C" w:rsidP="00AB2981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above.</w:t>
            </w:r>
          </w:p>
        </w:tc>
      </w:tr>
      <w:tr w:rsidR="002411B6" w14:paraId="32F8DDC9" w14:textId="77777777" w:rsidTr="009172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958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F41AEC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4FB99DCF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</w:rPr>
            </w:pPr>
          </w:p>
          <w:p w14:paraId="1EE7F261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6"/>
              </w:rPr>
            </w:r>
            <w:r w:rsidR="005446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44677">
              <w:rPr>
                <w:rFonts w:ascii="Arial" w:hAnsi="Arial" w:cs="Arial"/>
                <w:sz w:val="16"/>
              </w:rPr>
            </w:r>
            <w:r w:rsidR="005446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</w:rPr>
              <w:t xml:space="preserve"> Disapproved ___________</w:t>
            </w:r>
          </w:p>
        </w:tc>
        <w:tc>
          <w:tcPr>
            <w:tcW w:w="484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4A4775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1879" w:type="pct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A433A4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7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DCFC8" w14:textId="77777777" w:rsidR="002411B6" w:rsidRDefault="002411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44677">
              <w:rPr>
                <w:rFonts w:ascii="Arial" w:hAnsi="Arial"/>
                <w:sz w:val="16"/>
              </w:rPr>
            </w:r>
            <w:r w:rsidR="00544677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  <w:r>
              <w:rPr>
                <w:rFonts w:ascii="Arial" w:hAnsi="Arial"/>
                <w:sz w:val="16"/>
              </w:rPr>
              <w:t xml:space="preserve"> WQTS Data Entered</w:t>
            </w:r>
          </w:p>
        </w:tc>
      </w:tr>
    </w:tbl>
    <w:p w14:paraId="10612F5B" w14:textId="77777777" w:rsidR="002411B6" w:rsidRDefault="002411B6">
      <w:pPr>
        <w:pStyle w:val="Header"/>
        <w:tabs>
          <w:tab w:val="clear" w:pos="4320"/>
          <w:tab w:val="clear" w:pos="8640"/>
        </w:tabs>
      </w:pPr>
    </w:p>
    <w:sectPr w:rsidR="002411B6">
      <w:headerReference w:type="default" r:id="rId7"/>
      <w:type w:val="continuous"/>
      <w:pgSz w:w="12240" w:h="15840" w:code="1"/>
      <w:pgMar w:top="140" w:right="720" w:bottom="36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5274" w14:textId="77777777" w:rsidR="00544677" w:rsidRDefault="00544677" w:rsidP="002411B6">
      <w:r>
        <w:separator/>
      </w:r>
    </w:p>
  </w:endnote>
  <w:endnote w:type="continuationSeparator" w:id="0">
    <w:p w14:paraId="5A8BEFF7" w14:textId="77777777" w:rsidR="00544677" w:rsidRDefault="00544677" w:rsidP="0024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12CA" w14:textId="77777777" w:rsidR="00544677" w:rsidRDefault="00544677" w:rsidP="002411B6">
      <w:r>
        <w:separator/>
      </w:r>
    </w:p>
  </w:footnote>
  <w:footnote w:type="continuationSeparator" w:id="0">
    <w:p w14:paraId="4A48E9BA" w14:textId="77777777" w:rsidR="00544677" w:rsidRDefault="00544677" w:rsidP="0024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9103"/>
      <w:gridCol w:w="926"/>
    </w:tblGrid>
    <w:tr w:rsidR="002411B6" w14:paraId="6D1AFE6B" w14:textId="77777777">
      <w:trPr>
        <w:cantSplit/>
        <w:trHeight w:val="367"/>
      </w:trPr>
      <w:tc>
        <w:tcPr>
          <w:tcW w:w="937" w:type="dxa"/>
          <w:vMerge w:val="restart"/>
        </w:tcPr>
        <w:p w14:paraId="7F4153FA" w14:textId="77777777" w:rsidR="002411B6" w:rsidRDefault="001E0709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pict w14:anchorId="65FC76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pt">
                <v:imagedata r:id="rId1" o:title="small fact sheet logo"/>
              </v:shape>
            </w:pict>
          </w:r>
        </w:p>
      </w:tc>
      <w:tc>
        <w:tcPr>
          <w:tcW w:w="9161" w:type="dxa"/>
          <w:vAlign w:val="center"/>
        </w:tcPr>
        <w:p w14:paraId="083FA9CA" w14:textId="77777777" w:rsidR="002411B6" w:rsidRDefault="002411B6">
          <w:pPr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sz w:val="24"/>
            </w:rPr>
            <w:t>Massachusetts Department of Environmental Protection - Drinking Water Program</w:t>
          </w:r>
        </w:p>
      </w:tc>
      <w:tc>
        <w:tcPr>
          <w:tcW w:w="918" w:type="dxa"/>
          <w:tcMar>
            <w:left w:w="58" w:type="dxa"/>
            <w:right w:w="58" w:type="dxa"/>
          </w:tcMar>
          <w:vAlign w:val="center"/>
        </w:tcPr>
        <w:p w14:paraId="0D61698D" w14:textId="77777777" w:rsidR="002411B6" w:rsidRDefault="002411B6">
          <w:pPr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3ClO2</w:t>
          </w:r>
        </w:p>
      </w:tc>
    </w:tr>
    <w:tr w:rsidR="002411B6" w14:paraId="0D1B90BF" w14:textId="77777777">
      <w:trPr>
        <w:cantSplit/>
        <w:trHeight w:val="525"/>
      </w:trPr>
      <w:tc>
        <w:tcPr>
          <w:tcW w:w="937" w:type="dxa"/>
          <w:vMerge/>
        </w:tcPr>
        <w:p w14:paraId="3F9F318D" w14:textId="77777777" w:rsidR="002411B6" w:rsidRDefault="002411B6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593CD09A" w14:textId="6C902150" w:rsidR="002411B6" w:rsidRDefault="002411B6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>Chlorine Dioxide Distribution (3-Sample Set) Report</w:t>
          </w:r>
          <w:r w:rsidR="00E42782">
            <w:rPr>
              <w:rFonts w:cs="Arial"/>
              <w:bCs/>
            </w:rPr>
            <w:t xml:space="preserve"> </w:t>
          </w:r>
          <w:r w:rsidR="00E42782">
            <w:rPr>
              <w:rFonts w:cs="Arial"/>
              <w:b w:val="0"/>
              <w:sz w:val="12"/>
              <w:szCs w:val="12"/>
            </w:rPr>
            <w:t>doc rev 12/2020</w:t>
          </w:r>
          <w:r>
            <w:rPr>
              <w:rFonts w:cs="Arial"/>
              <w:bCs/>
            </w:rPr>
            <w:t xml:space="preserve"> </w:t>
          </w:r>
          <w:r>
            <w:rPr>
              <w:rFonts w:cs="Arial"/>
              <w:bCs/>
            </w:rPr>
            <w:tab/>
          </w:r>
        </w:p>
      </w:tc>
    </w:tr>
  </w:tbl>
  <w:p w14:paraId="758C98F8" w14:textId="77777777" w:rsidR="002411B6" w:rsidRPr="00EB1155" w:rsidRDefault="002411B6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06B3E"/>
    <w:multiLevelType w:val="hybridMultilevel"/>
    <w:tmpl w:val="1DC0AE0A"/>
    <w:lvl w:ilvl="0" w:tplc="488A57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D05D3D"/>
    <w:multiLevelType w:val="hybridMultilevel"/>
    <w:tmpl w:val="F5FE96A4"/>
    <w:lvl w:ilvl="0" w:tplc="1B6EA3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7"/>
  </w:num>
  <w:num w:numId="5">
    <w:abstractNumId w:val="6"/>
  </w:num>
  <w:num w:numId="6">
    <w:abstractNumId w:val="19"/>
  </w:num>
  <w:num w:numId="7">
    <w:abstractNumId w:val="18"/>
  </w:num>
  <w:num w:numId="8">
    <w:abstractNumId w:val="4"/>
  </w:num>
  <w:num w:numId="9">
    <w:abstractNumId w:val="9"/>
  </w:num>
  <w:num w:numId="10">
    <w:abstractNumId w:val="14"/>
  </w:num>
  <w:num w:numId="11">
    <w:abstractNumId w:val="10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6"/>
  </w:num>
  <w:num w:numId="14">
    <w:abstractNumId w:val="5"/>
  </w:num>
  <w:num w:numId="15">
    <w:abstractNumId w:val="7"/>
  </w:num>
  <w:num w:numId="16">
    <w:abstractNumId w:val="11"/>
  </w:num>
  <w:num w:numId="17">
    <w:abstractNumId w:val="15"/>
  </w:num>
  <w:num w:numId="18">
    <w:abstractNumId w:val="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981"/>
    <w:rsid w:val="00181EB9"/>
    <w:rsid w:val="00193799"/>
    <w:rsid w:val="001D18BC"/>
    <w:rsid w:val="001E0709"/>
    <w:rsid w:val="002411B6"/>
    <w:rsid w:val="00295351"/>
    <w:rsid w:val="004C3EE9"/>
    <w:rsid w:val="004D4635"/>
    <w:rsid w:val="00535A8C"/>
    <w:rsid w:val="00544677"/>
    <w:rsid w:val="0057644B"/>
    <w:rsid w:val="005850DA"/>
    <w:rsid w:val="006F6017"/>
    <w:rsid w:val="007A19E5"/>
    <w:rsid w:val="007D0034"/>
    <w:rsid w:val="00873C5A"/>
    <w:rsid w:val="008C5B4C"/>
    <w:rsid w:val="009127BF"/>
    <w:rsid w:val="00917238"/>
    <w:rsid w:val="009E5ED2"/>
    <w:rsid w:val="00AB2981"/>
    <w:rsid w:val="00B501ED"/>
    <w:rsid w:val="00BB51E9"/>
    <w:rsid w:val="00CC1E06"/>
    <w:rsid w:val="00DA1897"/>
    <w:rsid w:val="00DD7ADB"/>
    <w:rsid w:val="00E167A5"/>
    <w:rsid w:val="00E42782"/>
    <w:rsid w:val="00EB1155"/>
    <w:rsid w:val="00ED486C"/>
    <w:rsid w:val="00F748BE"/>
    <w:rsid w:val="00FC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2E819"/>
  <w15:chartTrackingRefBased/>
  <w15:docId w15:val="{B0474A41-26A5-49CB-9CA3-4C24B75E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43"/>
      <w:spacing w:before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  <w:rPr>
      <w:rFonts w:ascii="Arial" w:eastAsia="Times" w:hAnsi="Arial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styleId="BodyText">
    <w:name w:val="Body Text"/>
    <w:basedOn w:val="Normal"/>
    <w:semiHidden/>
    <w:rPr>
      <w:sz w:val="16"/>
    </w:rPr>
  </w:style>
  <w:style w:type="paragraph" w:styleId="BodyText2">
    <w:name w:val="Body Text 2"/>
    <w:basedOn w:val="Normal"/>
    <w:link w:val="BodyText2Char"/>
    <w:uiPriority w:val="99"/>
    <w:unhideWhenUsed/>
    <w:rsid w:val="009172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1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Damon.Guterman</dc:creator>
  <cp:keywords/>
  <dc:description/>
  <cp:lastModifiedBy>Yano, Tio (DEP)</cp:lastModifiedBy>
  <cp:revision>10</cp:revision>
  <cp:lastPrinted>2005-05-31T14:53:00Z</cp:lastPrinted>
  <dcterms:created xsi:type="dcterms:W3CDTF">2020-12-17T18:47:00Z</dcterms:created>
  <dcterms:modified xsi:type="dcterms:W3CDTF">2021-07-28T14:59:00Z</dcterms:modified>
</cp:coreProperties>
</file>