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A72D" w14:textId="77777777" w:rsidR="00834CAF" w:rsidRDefault="00834CAF">
      <w:r>
        <w:t>Chọn và Đeo Khẩu Trang</w:t>
      </w:r>
    </w:p>
    <w:p w14:paraId="07FB08E5" w14:textId="77777777" w:rsidR="00834CAF" w:rsidRDefault="00834CAF">
      <w:r w:rsidRPr="00AC7A65">
        <w:t xml:space="preserve">Đeo khẩu trang che miệng, mũi và cằm là </w:t>
      </w:r>
      <w:r>
        <w:t>yếu tố rất</w:t>
      </w:r>
      <w:r w:rsidRPr="00AC7A65">
        <w:t xml:space="preserve"> quan trọng để giúp ngăn chặn sự lây lan của COVID-19</w:t>
      </w:r>
      <w:r>
        <w:t xml:space="preserve"> ở những nơi việc đeo khẩu trang là bắt buộc hoặc được khuyến nghị</w:t>
      </w:r>
      <w:r w:rsidRPr="00AC7A65">
        <w:t>.</w:t>
      </w:r>
    </w:p>
    <w:p w14:paraId="4490FEBA" w14:textId="77777777" w:rsidR="00834CAF" w:rsidRDefault="00834CAF">
      <w:r>
        <w:t>Khẩu Trang Vải:</w:t>
      </w:r>
    </w:p>
    <w:p w14:paraId="0988EEA1" w14:textId="77777777" w:rsidR="00834CAF" w:rsidRDefault="00834CAF">
      <w:r w:rsidRPr="00AC7A65">
        <w:t>Khẩu trang</w:t>
      </w:r>
      <w:r>
        <w:t xml:space="preserve"> </w:t>
      </w:r>
      <w:r w:rsidRPr="00AC7A65">
        <w:t xml:space="preserve">vải nên có nhiều lớp vải đan khít và có dây </w:t>
      </w:r>
      <w:r>
        <w:t>nẹp</w:t>
      </w:r>
      <w:r w:rsidRPr="00AC7A65">
        <w:t xml:space="preserve"> ở mũi.</w:t>
      </w:r>
    </w:p>
    <w:p w14:paraId="65374DC9" w14:textId="77777777" w:rsidR="00834CAF" w:rsidRDefault="00834CAF">
      <w:r>
        <w:t>Khẩu Trang Dùng Một Lần:</w:t>
      </w:r>
    </w:p>
    <w:p w14:paraId="15AFF3CF" w14:textId="77777777" w:rsidR="00834CAF" w:rsidRDefault="00834CAF">
      <w:r>
        <w:t>Hãy tìm các khẩu trang dùng một lần có dây nẹp ở mũi.</w:t>
      </w:r>
    </w:p>
    <w:p w14:paraId="1A29133C" w14:textId="77777777" w:rsidR="00834CAF" w:rsidRDefault="00834CAF">
      <w:r>
        <w:t>Khẩu Trang Lọc:</w:t>
      </w:r>
    </w:p>
    <w:p w14:paraId="34D39FC4" w14:textId="77777777" w:rsidR="00834CAF" w:rsidRDefault="00834CAF">
      <w:r w:rsidRPr="00AC7A65">
        <w:t xml:space="preserve">KN95 và N95 là </w:t>
      </w:r>
      <w:r>
        <w:t>khẩu trang</w:t>
      </w:r>
      <w:r w:rsidRPr="00AC7A65">
        <w:t xml:space="preserve"> lọc. Một số khẩu trang N95 được thiết kế đặc biệt cho nhân viên y tế.</w:t>
      </w:r>
    </w:p>
    <w:p w14:paraId="35A4FA2B" w14:textId="77777777" w:rsidR="00834CAF" w:rsidRDefault="00834CAF">
      <w:r>
        <w:t>Khẩu Trang Lọc N95 Dành Cho Phẫu Thuật:</w:t>
      </w:r>
    </w:p>
    <w:p w14:paraId="151E26E7" w14:textId="77777777" w:rsidR="00834CAF" w:rsidRDefault="00834CAF">
      <w:r w:rsidRPr="00AC7A65">
        <w:t xml:space="preserve">Khẩu trang N95 </w:t>
      </w:r>
      <w:r>
        <w:t xml:space="preserve">dành cho </w:t>
      </w:r>
      <w:r w:rsidRPr="00AC7A65">
        <w:t>phẫu thuật được thiết kế đặc biệt cho nhân viên y tế.</w:t>
      </w:r>
    </w:p>
    <w:p w14:paraId="40C7393F" w14:textId="77777777" w:rsidR="00834CAF" w:rsidRDefault="00834CAF">
      <w:r>
        <w:t>Cách Đeo Khẩu Trang: Vừa Vặn và Có Khả Năng Lọc</w:t>
      </w:r>
    </w:p>
    <w:p w14:paraId="35EBEABF" w14:textId="77777777" w:rsidR="00834CAF" w:rsidRDefault="00834CAF">
      <w:r w:rsidRPr="00AC7A65">
        <w:t xml:space="preserve">Tình trạng tốt: Tất cả </w:t>
      </w:r>
      <w:r>
        <w:t>khẩu trang</w:t>
      </w:r>
      <w:r w:rsidRPr="00AC7A65">
        <w:t xml:space="preserve"> phải sạch, khô và ở tình trạng tốt. Trước khi sử dụng </w:t>
      </w:r>
      <w:r>
        <w:t>khẩu trang</w:t>
      </w:r>
      <w:r w:rsidRPr="00AC7A65">
        <w:t xml:space="preserve">, hãy kiểm tra xem </w:t>
      </w:r>
      <w:r>
        <w:t>khẩu trang</w:t>
      </w:r>
      <w:r w:rsidRPr="00AC7A65">
        <w:t xml:space="preserve"> có vết rách hoặc dây đ</w:t>
      </w:r>
      <w:r>
        <w:t>eo</w:t>
      </w:r>
      <w:r w:rsidRPr="00AC7A65">
        <w:t xml:space="preserve"> </w:t>
      </w:r>
      <w:r>
        <w:t xml:space="preserve">có </w:t>
      </w:r>
      <w:r w:rsidRPr="00AC7A65">
        <w:t>lỏng lẻo</w:t>
      </w:r>
      <w:r>
        <w:t xml:space="preserve"> không</w:t>
      </w:r>
      <w:r w:rsidRPr="00AC7A65">
        <w:t xml:space="preserve">. Đảm bảo </w:t>
      </w:r>
      <w:r>
        <w:t>khẩu trang</w:t>
      </w:r>
      <w:r w:rsidRPr="00AC7A65">
        <w:t xml:space="preserve"> sạch và khô. Nếu </w:t>
      </w:r>
      <w:r>
        <w:t>khẩu trang là loại</w:t>
      </w:r>
      <w:r w:rsidRPr="00AC7A65">
        <w:t xml:space="preserve"> có thể giặt được, hãy nhớ </w:t>
      </w:r>
      <w:r>
        <w:t>giặt</w:t>
      </w:r>
      <w:r w:rsidRPr="00AC7A65">
        <w:t xml:space="preserve"> thường xuyên. Nếu </w:t>
      </w:r>
      <w:r>
        <w:t>sử dụng khẩu trang dùng</w:t>
      </w:r>
      <w:r w:rsidRPr="00AC7A65">
        <w:t xml:space="preserve"> một lần, hãy vứt bỏ </w:t>
      </w:r>
      <w:r>
        <w:t>khẩu trang</w:t>
      </w:r>
      <w:r w:rsidRPr="00AC7A65">
        <w:t xml:space="preserve"> khi </w:t>
      </w:r>
      <w:r>
        <w:t>khẩu trang</w:t>
      </w:r>
      <w:r w:rsidRPr="00AC7A65">
        <w:t xml:space="preserve"> bị bẩn,</w:t>
      </w:r>
      <w:r>
        <w:t xml:space="preserve"> hư</w:t>
      </w:r>
      <w:r w:rsidRPr="00AC7A65">
        <w:t xml:space="preserve"> hỏng hoặc </w:t>
      </w:r>
      <w:r>
        <w:t xml:space="preserve">gây </w:t>
      </w:r>
      <w:r w:rsidRPr="00AC7A65">
        <w:t>khó thở.</w:t>
      </w:r>
    </w:p>
    <w:p w14:paraId="36997874" w14:textId="77777777" w:rsidR="00834CAF" w:rsidRDefault="00834CAF">
      <w:r>
        <w:t xml:space="preserve">Vừa vặn: </w:t>
      </w:r>
      <w:r w:rsidRPr="009E5993">
        <w:t xml:space="preserve">Cho dù </w:t>
      </w:r>
      <w:r>
        <w:t>quý vị</w:t>
      </w:r>
      <w:r w:rsidRPr="009E5993">
        <w:t xml:space="preserve"> đeo khẩu trang nào, hãy đảm bảo nó vừa khít và không có k</w:t>
      </w:r>
      <w:r>
        <w:t>ẽ</w:t>
      </w:r>
      <w:r w:rsidRPr="009E5993">
        <w:t xml:space="preserve"> hở. </w:t>
      </w:r>
      <w:r>
        <w:t>Có thể có kẽ hở</w:t>
      </w:r>
      <w:r w:rsidRPr="009E5993">
        <w:t xml:space="preserve"> nếu </w:t>
      </w:r>
      <w:r>
        <w:t>khẩu trang</w:t>
      </w:r>
      <w:r w:rsidRPr="009E5993">
        <w:t xml:space="preserve"> không đúng kích cỡ, </w:t>
      </w:r>
      <w:r>
        <w:t>bị đeo sai cách</w:t>
      </w:r>
      <w:r w:rsidRPr="009E5993">
        <w:t xml:space="preserve"> hoặc </w:t>
      </w:r>
      <w:r>
        <w:t>vướng vào râu ria</w:t>
      </w:r>
      <w:r w:rsidRPr="009E5993">
        <w:t>.</w:t>
      </w:r>
    </w:p>
    <w:p w14:paraId="38AED687" w14:textId="77777777" w:rsidR="00834CAF" w:rsidRDefault="00834CAF">
      <w:r>
        <w:t>Đeo khẩu trang che mũi và miệng.</w:t>
      </w:r>
    </w:p>
    <w:p w14:paraId="2668D176" w14:textId="77777777" w:rsidR="00834CAF" w:rsidRDefault="00834CAF">
      <w:r w:rsidRPr="009E5993">
        <w:t xml:space="preserve">Điều quan trọng là phải kiểm tra xem </w:t>
      </w:r>
      <w:r>
        <w:t>khẩu trang</w:t>
      </w:r>
      <w:r w:rsidRPr="009E5993">
        <w:t xml:space="preserve"> có vừa khít với mũi, miệng và cằm của </w:t>
      </w:r>
      <w:r>
        <w:t>quý vị</w:t>
      </w:r>
      <w:r w:rsidRPr="009E5993">
        <w:t xml:space="preserve"> hay không.</w:t>
      </w:r>
    </w:p>
    <w:p w14:paraId="1E385C3C" w14:textId="77777777" w:rsidR="00834CAF" w:rsidRDefault="00834CAF">
      <w:r w:rsidRPr="009E5993">
        <w:t xml:space="preserve">Tất cả các </w:t>
      </w:r>
      <w:r>
        <w:t>khẩu trang phải có dây nẹp</w:t>
      </w:r>
      <w:r w:rsidRPr="009E5993">
        <w:t xml:space="preserve"> mũi để cố định phần trên của </w:t>
      </w:r>
      <w:r>
        <w:t>khẩu trang chặt vào</w:t>
      </w:r>
      <w:r w:rsidRPr="009E5993">
        <w:t xml:space="preserve"> </w:t>
      </w:r>
      <w:r>
        <w:t>mũi.</w:t>
      </w:r>
    </w:p>
    <w:p w14:paraId="73371E65" w14:textId="77777777" w:rsidR="00834CAF" w:rsidRDefault="00834CAF">
      <w:r w:rsidRPr="009E5993">
        <w:t xml:space="preserve">Kiểm tra các kẽ hở bằng cách khum bàn tay quanh các mép ngoài của khẩu trang. Đảm bảo không có không khí thoát ra từ chỗ gần mắt của </w:t>
      </w:r>
      <w:r>
        <w:t>quý vị</w:t>
      </w:r>
      <w:r w:rsidRPr="009E5993">
        <w:t xml:space="preserve"> hoặc từ các cạnh của khẩu trang.</w:t>
      </w:r>
    </w:p>
    <w:p w14:paraId="2495F62A" w14:textId="77777777" w:rsidR="00834CAF" w:rsidRDefault="00834CAF">
      <w:r w:rsidRPr="006C3AC1">
        <w:t>Nếu</w:t>
      </w:r>
      <w:r>
        <w:t xml:space="preserve"> dây</w:t>
      </w:r>
      <w:r w:rsidRPr="006C3AC1">
        <w:t xml:space="preserve"> vòng</w:t>
      </w:r>
      <w:r>
        <w:t xml:space="preserve"> qua</w:t>
      </w:r>
      <w:r w:rsidRPr="006C3AC1">
        <w:t xml:space="preserve"> tai quá dài, hãy thắt nút ở mỗi bên để </w:t>
      </w:r>
      <w:r>
        <w:t>khẩu trang</w:t>
      </w:r>
      <w:r w:rsidRPr="006C3AC1">
        <w:t xml:space="preserve"> nhỏ lại.</w:t>
      </w:r>
    </w:p>
    <w:p w14:paraId="28116B45" w14:textId="77777777" w:rsidR="00834CAF" w:rsidRDefault="00834CAF">
      <w:r>
        <w:t xml:space="preserve">Nếu khẩu trang quá rộng, hãy gập và nhét các phần không cần thiết xuống dưới các mép. </w:t>
      </w:r>
    </w:p>
    <w:p w14:paraId="3F4D10E1" w14:textId="77777777" w:rsidR="00834CAF" w:rsidRDefault="00834CAF" w:rsidP="006C3AC1">
      <w:r>
        <w:t xml:space="preserve">Tìm hiểu thêm tại </w:t>
      </w:r>
      <w:hyperlink r:id="rId4" w:history="1">
        <w:r w:rsidRPr="008B6A3E">
          <w:rPr>
            <w:rStyle w:val="Hyperlink"/>
          </w:rPr>
          <w:t>https://www.mass.gov/info-details/covid-19-mask-information</w:t>
        </w:r>
      </w:hyperlink>
      <w:r>
        <w:t xml:space="preserve"> hoặc </w:t>
      </w:r>
      <w:hyperlink r:id="rId5" w:history="1">
        <w:r w:rsidRPr="008B6A3E">
          <w:rPr>
            <w:rStyle w:val="Hyperlink"/>
          </w:rPr>
          <w:t>https://www.cdc.gov/coronavirus/2019-ncov/your-health/effective-masks.html</w:t>
        </w:r>
      </w:hyperlink>
      <w:r>
        <w:t xml:space="preserve"> </w:t>
      </w:r>
    </w:p>
    <w:p w14:paraId="47D69909" w14:textId="77777777" w:rsidR="000D4E01" w:rsidRDefault="00834CAF"/>
    <w:sectPr w:rsidR="000D4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E9"/>
    <w:rsid w:val="00151B3E"/>
    <w:rsid w:val="005149E9"/>
    <w:rsid w:val="006C3AC1"/>
    <w:rsid w:val="007F4208"/>
    <w:rsid w:val="00834CAF"/>
    <w:rsid w:val="00987EDA"/>
    <w:rsid w:val="0099286A"/>
    <w:rsid w:val="009E5993"/>
    <w:rsid w:val="00AC7A65"/>
    <w:rsid w:val="00CC39AB"/>
    <w:rsid w:val="00F55E9D"/>
    <w:rsid w:val="00F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EA172"/>
  <w15:chartTrackingRefBased/>
  <w15:docId w15:val="{7ABA98CF-F961-49E2-86AF-7994EB87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E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dc.gov/coronavirus/2019-ncov/your-health/effective-masks.html" TargetMode="External"/><Relationship Id="rId4" Type="http://schemas.openxmlformats.org/officeDocument/2006/relationships/hyperlink" Target="https://www.mass.gov/info-details/covid-19-mask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Jacob, John (DPH)</dc:creator>
  <cp:keywords/>
  <dc:description/>
  <cp:lastModifiedBy>Jacob, John (DPH)</cp:lastModifiedBy>
  <cp:revision>7</cp:revision>
  <dcterms:created xsi:type="dcterms:W3CDTF">2022-01-28T15:36:00Z</dcterms:created>
  <dcterms:modified xsi:type="dcterms:W3CDTF">2022-10-05T15:12:00Z</dcterms:modified>
</cp:coreProperties>
</file>