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5420" w14:textId="55812C03" w:rsidR="00B638A4" w:rsidRDefault="00B638A4" w:rsidP="00B638A4">
      <w:pPr>
        <w:pStyle w:val="NormalWeb"/>
        <w:spacing w:before="0" w:beforeAutospacing="0" w:after="0" w:afterAutospacing="0"/>
      </w:pPr>
      <w:r>
        <w:t>Christa Duprey</w:t>
      </w:r>
    </w:p>
    <w:p w14:paraId="3BFE0697" w14:textId="25A83EF5" w:rsidR="00B638A4" w:rsidRDefault="00B638A4" w:rsidP="00B638A4">
      <w:pPr>
        <w:pStyle w:val="NormalWeb"/>
        <w:spacing w:before="0" w:beforeAutospacing="0" w:after="0" w:afterAutospacing="0"/>
      </w:pPr>
      <w:r>
        <w:t>14 Candlewood Way</w:t>
      </w:r>
    </w:p>
    <w:p w14:paraId="5CF7D5F9" w14:textId="4157D686" w:rsidR="00B638A4" w:rsidRDefault="00B638A4" w:rsidP="00B638A4">
      <w:pPr>
        <w:pStyle w:val="NormalWeb"/>
        <w:spacing w:before="0" w:beforeAutospacing="0" w:after="0" w:afterAutospacing="0"/>
      </w:pPr>
      <w:r>
        <w:t>Shrewsbury, MA 01545</w:t>
      </w:r>
    </w:p>
    <w:p w14:paraId="0F71E175" w14:textId="77777777" w:rsidR="006D5886" w:rsidRDefault="006D5886" w:rsidP="00B638A4">
      <w:pPr>
        <w:pStyle w:val="NormalWeb"/>
        <w:spacing w:before="0" w:beforeAutospacing="0" w:after="0" w:afterAutospacing="0"/>
      </w:pPr>
    </w:p>
    <w:p w14:paraId="729E2D36" w14:textId="3A939D45" w:rsidR="00B638A4" w:rsidRDefault="006D5886" w:rsidP="00B638A4">
      <w:pPr>
        <w:pStyle w:val="NormalWeb"/>
      </w:pPr>
      <w:r>
        <w:t>August 1, 2023</w:t>
      </w:r>
    </w:p>
    <w:p w14:paraId="2316CCC3" w14:textId="658D23AA" w:rsidR="00B638A4" w:rsidRDefault="00B638A4" w:rsidP="00B638A4">
      <w:pPr>
        <w:pStyle w:val="NormalWeb"/>
      </w:pPr>
      <w:r>
        <w:t>Dear Mass Department of Public Health,</w:t>
      </w:r>
    </w:p>
    <w:p w14:paraId="3CBA0D90" w14:textId="77777777" w:rsidR="00B638A4" w:rsidRDefault="00B638A4" w:rsidP="00B638A4">
      <w:pPr>
        <w:pStyle w:val="NormalWeb"/>
      </w:pPr>
      <w:r>
        <w:t>I am a resident of Massachusetts for over the past 20 years and am appalled at what is being considered for all licensed healthcare facility settings AND Emergency Medical Service providers.</w:t>
      </w:r>
    </w:p>
    <w:p w14:paraId="48A7140B" w14:textId="4B31646B" w:rsidR="00B638A4" w:rsidRDefault="00B638A4" w:rsidP="00B638A4">
      <w:pPr>
        <w:pStyle w:val="NormalWeb"/>
      </w:pPr>
      <w:r>
        <w:t>The overreach and overstep to mandate all personnel to be vaccinated with BOTH covid-19 and influenza vaccines will cause unneeded harm on a variety of levels. This WILL impact in recruiting and maintaining qualified staff and personnel in both professions. If you haven't noticed already, healthcare is UNDER staffed due to mandates imposed over the past 3 years PLUS not accepting religious or medical exemptions.</w:t>
      </w:r>
      <w:r>
        <w:t xml:space="preserve"> There is NO guarantee that </w:t>
      </w:r>
      <w:r w:rsidR="00F1655A">
        <w:t>religious</w:t>
      </w:r>
      <w:r>
        <w:t xml:space="preserve"> or medical exemptions would even be accepted.</w:t>
      </w:r>
    </w:p>
    <w:p w14:paraId="4CB8D5D1" w14:textId="7836421A" w:rsidR="00B638A4" w:rsidRDefault="00B638A4" w:rsidP="00B638A4">
      <w:pPr>
        <w:pStyle w:val="NormalWeb"/>
      </w:pPr>
      <w:r>
        <w:t>Do you want to create more of a medical staff crisis in these high need and demanding careers? Do you want to continue to place these workers for risk of vaccine side effects or go against their freedom of religion? Do you want to cause a shrinking qualified workforce in these professions in the long</w:t>
      </w:r>
      <w:r>
        <w:t>-</w:t>
      </w:r>
      <w:r>
        <w:t>term future? That is exactly what is going to happen. More qualified people will be leaving for another career and many will not enter into these profession</w:t>
      </w:r>
      <w:r w:rsidR="00902494">
        <w:t>s</w:t>
      </w:r>
      <w:r>
        <w:t xml:space="preserve"> due to these potential mandates. These potential mandates are not needed in </w:t>
      </w:r>
      <w:r>
        <w:t>Massachusetts</w:t>
      </w:r>
      <w:r>
        <w:t>.</w:t>
      </w:r>
    </w:p>
    <w:p w14:paraId="24FC0A63" w14:textId="7CEBAC19" w:rsidR="00902494" w:rsidRDefault="00902494" w:rsidP="00902494">
      <w:pPr>
        <w:pStyle w:val="NormalWeb"/>
      </w:pPr>
      <w:r>
        <w:t>Lastly</w:t>
      </w:r>
      <w:r>
        <w:t>, an employer does NOT need to know a person's medical history. This is private information that should not be shared.</w:t>
      </w:r>
    </w:p>
    <w:p w14:paraId="1DB2620F" w14:textId="1A997515" w:rsidR="00902494" w:rsidRDefault="00902494" w:rsidP="00902494">
      <w:pPr>
        <w:pStyle w:val="NormalWeb"/>
      </w:pPr>
      <w:r>
        <w:t xml:space="preserve">I do not support any an all measures that DPH is suggesting for covid-19 and influenza for anything that is being voted on. Please do not </w:t>
      </w:r>
      <w:r w:rsidR="00F1655A">
        <w:t>enact</w:t>
      </w:r>
      <w:r>
        <w:t xml:space="preserve"> these requirements/</w:t>
      </w:r>
      <w:r w:rsidR="00F1655A">
        <w:t>mandates</w:t>
      </w:r>
      <w:r>
        <w:t xml:space="preserve"> for any and all healthcare workers.</w:t>
      </w:r>
      <w:r>
        <w:br/>
      </w:r>
      <w:r>
        <w:br/>
        <w:t>Best regards,</w:t>
      </w:r>
    </w:p>
    <w:p w14:paraId="53CFA0F1" w14:textId="60282149" w:rsidR="00902494" w:rsidRDefault="00902494" w:rsidP="00902494">
      <w:pPr>
        <w:pStyle w:val="NormalWeb"/>
      </w:pPr>
      <w:r>
        <w:t>Christa Duprey</w:t>
      </w:r>
    </w:p>
    <w:p w14:paraId="2C7F366F" w14:textId="77777777" w:rsidR="00902494" w:rsidRDefault="00902494" w:rsidP="00B638A4">
      <w:pPr>
        <w:pStyle w:val="NormalWeb"/>
      </w:pPr>
    </w:p>
    <w:p w14:paraId="40B67D71" w14:textId="77777777" w:rsidR="00B638A4" w:rsidRDefault="00B638A4"/>
    <w:sectPr w:rsidR="00B63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A4"/>
    <w:rsid w:val="006D5886"/>
    <w:rsid w:val="00902494"/>
    <w:rsid w:val="00B638A4"/>
    <w:rsid w:val="00F1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63F1"/>
  <w15:chartTrackingRefBased/>
  <w15:docId w15:val="{183966DD-9699-4D3D-91FE-91151F4B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Duprey</dc:creator>
  <cp:keywords/>
  <dc:description/>
  <cp:lastModifiedBy>Christa Duprey</cp:lastModifiedBy>
  <cp:revision>2</cp:revision>
  <dcterms:created xsi:type="dcterms:W3CDTF">2023-08-01T20:44:00Z</dcterms:created>
  <dcterms:modified xsi:type="dcterms:W3CDTF">2023-08-01T20:51:00Z</dcterms:modified>
</cp:coreProperties>
</file>