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Title"/>
        <w:spacing w:line="232" w:lineRule="auto"/>
      </w:pPr>
      <w:r>
        <w:rPr>
          <w:color w:val="19519F"/>
        </w:rPr>
        <w:t>Collaborating on the Care of Residents</w:t>
      </w:r>
      <w:r>
        <w:rPr>
          <w:color w:val="19519F"/>
          <w:spacing w:val="-14"/>
        </w:rPr>
        <w:t> </w:t>
      </w:r>
      <w:r>
        <w:rPr>
          <w:color w:val="19519F"/>
        </w:rPr>
        <w:t>with</w:t>
      </w:r>
      <w:r>
        <w:rPr>
          <w:color w:val="19519F"/>
          <w:spacing w:val="-14"/>
        </w:rPr>
        <w:t> </w:t>
      </w:r>
      <w:r>
        <w:rPr>
          <w:color w:val="19519F"/>
        </w:rPr>
        <w:t>Substance</w:t>
      </w:r>
      <w:r>
        <w:rPr>
          <w:color w:val="19519F"/>
          <w:spacing w:val="-14"/>
        </w:rPr>
        <w:t> </w:t>
      </w:r>
      <w:r>
        <w:rPr>
          <w:color w:val="19519F"/>
        </w:rPr>
        <w:t>Use Disorders in Long-Term Care</w:t>
      </w:r>
    </w:p>
    <w:p>
      <w:pPr>
        <w:spacing w:line="311" w:lineRule="exact" w:before="293"/>
        <w:ind w:left="1927" w:right="0" w:firstLine="0"/>
        <w:jc w:val="left"/>
        <w:rPr>
          <w:rFonts w:ascii="Calibri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895205</wp:posOffset>
            </wp:positionH>
            <wp:positionV relativeFrom="paragraph">
              <wp:posOffset>266421</wp:posOffset>
            </wp:positionV>
            <wp:extent cx="476273" cy="48897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73" cy="48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19519F"/>
          <w:sz w:val="28"/>
        </w:rPr>
        <w:t>June</w:t>
      </w:r>
      <w:r>
        <w:rPr>
          <w:rFonts w:ascii="Calibri"/>
          <w:b/>
          <w:color w:val="19519F"/>
          <w:spacing w:val="-3"/>
          <w:sz w:val="28"/>
        </w:rPr>
        <w:t> </w:t>
      </w:r>
      <w:r>
        <w:rPr>
          <w:rFonts w:ascii="Calibri"/>
          <w:b/>
          <w:color w:val="19519F"/>
          <w:sz w:val="28"/>
        </w:rPr>
        <w:t>27,</w:t>
      </w:r>
      <w:r>
        <w:rPr>
          <w:rFonts w:ascii="Calibri"/>
          <w:b/>
          <w:color w:val="19519F"/>
          <w:spacing w:val="-1"/>
          <w:sz w:val="28"/>
        </w:rPr>
        <w:t> </w:t>
      </w:r>
      <w:r>
        <w:rPr>
          <w:rFonts w:ascii="Calibri"/>
          <w:b/>
          <w:color w:val="19519F"/>
          <w:spacing w:val="-4"/>
          <w:sz w:val="28"/>
        </w:rPr>
        <w:t>2023</w:t>
      </w:r>
    </w:p>
    <w:p>
      <w:pPr>
        <w:spacing w:line="280" w:lineRule="exact" w:before="0"/>
        <w:ind w:left="1927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color w:val="19519F"/>
          <w:sz w:val="28"/>
        </w:rPr>
        <w:t>9:00</w:t>
      </w:r>
      <w:r>
        <w:rPr>
          <w:rFonts w:ascii="Calibri"/>
          <w:b/>
          <w:color w:val="19519F"/>
          <w:spacing w:val="-1"/>
          <w:sz w:val="28"/>
        </w:rPr>
        <w:t> </w:t>
      </w:r>
      <w:r>
        <w:rPr>
          <w:rFonts w:ascii="Calibri"/>
          <w:b/>
          <w:color w:val="19519F"/>
          <w:sz w:val="28"/>
        </w:rPr>
        <w:t>AM</w:t>
      </w:r>
      <w:r>
        <w:rPr>
          <w:rFonts w:ascii="Calibri"/>
          <w:b/>
          <w:color w:val="19519F"/>
          <w:spacing w:val="-2"/>
          <w:sz w:val="28"/>
        </w:rPr>
        <w:t> </w:t>
      </w:r>
      <w:r>
        <w:rPr>
          <w:rFonts w:ascii="Calibri"/>
          <w:b/>
          <w:color w:val="19519F"/>
          <w:sz w:val="28"/>
        </w:rPr>
        <w:t>to</w:t>
      </w:r>
      <w:r>
        <w:rPr>
          <w:rFonts w:ascii="Calibri"/>
          <w:b/>
          <w:color w:val="19519F"/>
          <w:spacing w:val="-1"/>
          <w:sz w:val="28"/>
        </w:rPr>
        <w:t> </w:t>
      </w:r>
      <w:r>
        <w:rPr>
          <w:rFonts w:ascii="Calibri"/>
          <w:b/>
          <w:color w:val="19519F"/>
          <w:sz w:val="28"/>
        </w:rPr>
        <w:t>3:00 </w:t>
      </w:r>
      <w:r>
        <w:rPr>
          <w:rFonts w:ascii="Calibri"/>
          <w:b/>
          <w:color w:val="19519F"/>
          <w:spacing w:val="-5"/>
          <w:sz w:val="28"/>
        </w:rPr>
        <w:t>PM</w:t>
      </w:r>
    </w:p>
    <w:p>
      <w:pPr>
        <w:spacing w:line="311" w:lineRule="exact" w:before="0"/>
        <w:ind w:left="1927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color w:val="19519F"/>
          <w:sz w:val="28"/>
        </w:rPr>
        <w:t>Registration</w:t>
      </w:r>
      <w:r>
        <w:rPr>
          <w:rFonts w:ascii="Calibri"/>
          <w:b/>
          <w:color w:val="19519F"/>
          <w:spacing w:val="-7"/>
          <w:sz w:val="28"/>
        </w:rPr>
        <w:t> </w:t>
      </w:r>
      <w:r>
        <w:rPr>
          <w:rFonts w:ascii="Calibri"/>
          <w:b/>
          <w:color w:val="19519F"/>
          <w:sz w:val="28"/>
        </w:rPr>
        <w:t>opens</w:t>
      </w:r>
      <w:r>
        <w:rPr>
          <w:rFonts w:ascii="Calibri"/>
          <w:b/>
          <w:color w:val="19519F"/>
          <w:spacing w:val="-7"/>
          <w:sz w:val="28"/>
        </w:rPr>
        <w:t> </w:t>
      </w:r>
      <w:r>
        <w:rPr>
          <w:rFonts w:ascii="Calibri"/>
          <w:b/>
          <w:color w:val="19519F"/>
          <w:sz w:val="28"/>
        </w:rPr>
        <w:t>at</w:t>
      </w:r>
      <w:r>
        <w:rPr>
          <w:rFonts w:ascii="Calibri"/>
          <w:b/>
          <w:color w:val="19519F"/>
          <w:spacing w:val="-7"/>
          <w:sz w:val="28"/>
        </w:rPr>
        <w:t> </w:t>
      </w:r>
      <w:r>
        <w:rPr>
          <w:rFonts w:ascii="Calibri"/>
          <w:b/>
          <w:color w:val="19519F"/>
          <w:sz w:val="28"/>
        </w:rPr>
        <w:t>8:30</w:t>
      </w:r>
      <w:r>
        <w:rPr>
          <w:rFonts w:ascii="Calibri"/>
          <w:b/>
          <w:color w:val="19519F"/>
          <w:spacing w:val="-7"/>
          <w:sz w:val="28"/>
        </w:rPr>
        <w:t> </w:t>
      </w:r>
      <w:r>
        <w:rPr>
          <w:rFonts w:ascii="Calibri"/>
          <w:b/>
          <w:color w:val="19519F"/>
          <w:spacing w:val="-5"/>
          <w:sz w:val="28"/>
        </w:rPr>
        <w:t>AM</w:t>
      </w:r>
    </w:p>
    <w:p>
      <w:pPr>
        <w:spacing w:line="311" w:lineRule="exact" w:before="172"/>
        <w:ind w:left="1927" w:right="0" w:firstLine="0"/>
        <w:jc w:val="left"/>
        <w:rPr>
          <w:rFonts w:ascii="Calibri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958707</wp:posOffset>
            </wp:positionH>
            <wp:positionV relativeFrom="paragraph">
              <wp:posOffset>141972</wp:posOffset>
            </wp:positionV>
            <wp:extent cx="336561" cy="54612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61" cy="54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19519F"/>
          <w:sz w:val="28"/>
        </w:rPr>
        <w:t>DCU</w:t>
      </w:r>
      <w:r>
        <w:rPr>
          <w:rFonts w:ascii="Calibri"/>
          <w:b/>
          <w:color w:val="19519F"/>
          <w:spacing w:val="-2"/>
          <w:sz w:val="28"/>
        </w:rPr>
        <w:t> Center</w:t>
      </w:r>
    </w:p>
    <w:p>
      <w:pPr>
        <w:spacing w:line="280" w:lineRule="exact" w:before="0"/>
        <w:ind w:left="1927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color w:val="19519F"/>
          <w:sz w:val="28"/>
        </w:rPr>
        <w:t>50</w:t>
      </w:r>
      <w:r>
        <w:rPr>
          <w:rFonts w:ascii="Calibri"/>
          <w:b/>
          <w:color w:val="19519F"/>
          <w:spacing w:val="-7"/>
          <w:sz w:val="28"/>
        </w:rPr>
        <w:t> </w:t>
      </w:r>
      <w:r>
        <w:rPr>
          <w:rFonts w:ascii="Calibri"/>
          <w:b/>
          <w:color w:val="19519F"/>
          <w:sz w:val="28"/>
        </w:rPr>
        <w:t>Foster</w:t>
      </w:r>
      <w:r>
        <w:rPr>
          <w:rFonts w:ascii="Calibri"/>
          <w:b/>
          <w:color w:val="19519F"/>
          <w:spacing w:val="-7"/>
          <w:sz w:val="28"/>
        </w:rPr>
        <w:t> </w:t>
      </w:r>
      <w:r>
        <w:rPr>
          <w:rFonts w:ascii="Calibri"/>
          <w:b/>
          <w:color w:val="19519F"/>
          <w:spacing w:val="-2"/>
          <w:sz w:val="28"/>
        </w:rPr>
        <w:t>Street</w:t>
      </w:r>
    </w:p>
    <w:p>
      <w:pPr>
        <w:spacing w:line="311" w:lineRule="exact" w:before="0"/>
        <w:ind w:left="1927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color w:val="19519F"/>
          <w:spacing w:val="-2"/>
          <w:sz w:val="28"/>
        </w:rPr>
        <w:t>Worcester,</w:t>
      </w:r>
      <w:r>
        <w:rPr>
          <w:rFonts w:ascii="Calibri"/>
          <w:b/>
          <w:color w:val="19519F"/>
          <w:spacing w:val="-11"/>
          <w:sz w:val="28"/>
        </w:rPr>
        <w:t> </w:t>
      </w:r>
      <w:r>
        <w:rPr>
          <w:rFonts w:ascii="Calibri"/>
          <w:b/>
          <w:color w:val="19519F"/>
          <w:spacing w:val="-2"/>
          <w:sz w:val="28"/>
        </w:rPr>
        <w:t>MA</w:t>
      </w:r>
      <w:r>
        <w:rPr>
          <w:rFonts w:ascii="Calibri"/>
          <w:b/>
          <w:color w:val="19519F"/>
          <w:spacing w:val="-11"/>
          <w:sz w:val="28"/>
        </w:rPr>
        <w:t> </w:t>
      </w:r>
      <w:r>
        <w:rPr>
          <w:rFonts w:ascii="Calibri"/>
          <w:b/>
          <w:color w:val="19519F"/>
          <w:spacing w:val="-2"/>
          <w:sz w:val="28"/>
        </w:rPr>
        <w:t>01608</w:t>
      </w:r>
    </w:p>
    <w:p>
      <w:pPr>
        <w:pStyle w:val="BodyText"/>
        <w:spacing w:before="2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type w:val="continuous"/>
          <w:pgSz w:w="12240" w:h="15840"/>
          <w:pgMar w:top="0" w:bottom="0" w:left="600" w:right="680"/>
        </w:sectPr>
      </w:pPr>
    </w:p>
    <w:p>
      <w:pPr>
        <w:pStyle w:val="Heading1"/>
        <w:spacing w:line="337" w:lineRule="exact" w:before="40"/>
        <w:ind w:left="1403" w:right="1231"/>
      </w:pPr>
      <w:r>
        <w:rPr>
          <w:color w:val="19519F"/>
        </w:rPr>
        <w:t>ABOUT</w:t>
      </w:r>
      <w:r>
        <w:rPr>
          <w:color w:val="19519F"/>
          <w:spacing w:val="-3"/>
        </w:rPr>
        <w:t> </w:t>
      </w:r>
      <w:r>
        <w:rPr>
          <w:color w:val="19519F"/>
        </w:rPr>
        <w:t>THE</w:t>
      </w:r>
      <w:r>
        <w:rPr>
          <w:color w:val="19519F"/>
          <w:spacing w:val="-2"/>
        </w:rPr>
        <w:t> CONFERENCE</w:t>
      </w:r>
    </w:p>
    <w:p>
      <w:pPr>
        <w:spacing w:line="211" w:lineRule="auto" w:before="3"/>
        <w:ind w:left="120" w:right="38" w:firstLine="0"/>
        <w:jc w:val="left"/>
        <w:rPr>
          <w:b w:val="0"/>
          <w:sz w:val="28"/>
        </w:rPr>
      </w:pPr>
      <w:r>
        <w:rPr>
          <w:b w:val="0"/>
          <w:color w:val="19519F"/>
          <w:sz w:val="28"/>
        </w:rPr>
        <w:t>This</w:t>
      </w:r>
      <w:r>
        <w:rPr>
          <w:b w:val="0"/>
          <w:color w:val="19519F"/>
          <w:spacing w:val="-10"/>
          <w:sz w:val="28"/>
        </w:rPr>
        <w:t> </w:t>
      </w:r>
      <w:r>
        <w:rPr>
          <w:b w:val="0"/>
          <w:color w:val="19519F"/>
          <w:sz w:val="28"/>
        </w:rPr>
        <w:t>conference</w:t>
      </w:r>
      <w:r>
        <w:rPr>
          <w:b w:val="0"/>
          <w:color w:val="19519F"/>
          <w:spacing w:val="-11"/>
          <w:sz w:val="28"/>
        </w:rPr>
        <w:t> </w:t>
      </w:r>
      <w:r>
        <w:rPr>
          <w:b w:val="0"/>
          <w:color w:val="19519F"/>
          <w:sz w:val="28"/>
        </w:rPr>
        <w:t>sponsored</w:t>
      </w:r>
      <w:r>
        <w:rPr>
          <w:b w:val="0"/>
          <w:color w:val="19519F"/>
          <w:spacing w:val="-10"/>
          <w:sz w:val="28"/>
        </w:rPr>
        <w:t> </w:t>
      </w:r>
      <w:r>
        <w:rPr>
          <w:b w:val="0"/>
          <w:color w:val="19519F"/>
          <w:sz w:val="28"/>
        </w:rPr>
        <w:t>by</w:t>
      </w:r>
      <w:r>
        <w:rPr>
          <w:b w:val="0"/>
          <w:color w:val="19519F"/>
          <w:spacing w:val="-10"/>
          <w:sz w:val="28"/>
        </w:rPr>
        <w:t> </w:t>
      </w:r>
      <w:r>
        <w:rPr>
          <w:b w:val="0"/>
          <w:color w:val="19519F"/>
          <w:sz w:val="28"/>
        </w:rPr>
        <w:t>the</w:t>
      </w:r>
      <w:r>
        <w:rPr>
          <w:b w:val="0"/>
          <w:color w:val="19519F"/>
          <w:spacing w:val="-11"/>
          <w:sz w:val="28"/>
        </w:rPr>
        <w:t> </w:t>
      </w:r>
      <w:r>
        <w:rPr>
          <w:b w:val="0"/>
          <w:color w:val="19519F"/>
          <w:sz w:val="28"/>
        </w:rPr>
        <w:t>MA</w:t>
      </w:r>
      <w:r>
        <w:rPr>
          <w:b w:val="0"/>
          <w:color w:val="19519F"/>
          <w:spacing w:val="-11"/>
          <w:sz w:val="28"/>
        </w:rPr>
        <w:t> </w:t>
      </w:r>
      <w:r>
        <w:rPr>
          <w:b w:val="0"/>
          <w:color w:val="19519F"/>
          <w:sz w:val="28"/>
        </w:rPr>
        <w:t>Department of Public Health (DPH) will equip MA long-term care (LTC) providers with important information</w:t>
      </w:r>
      <w:r>
        <w:rPr>
          <w:b w:val="0"/>
          <w:color w:val="19519F"/>
          <w:sz w:val="28"/>
        </w:rPr>
        <w:t> on facilitating residents’ treatment for opioid and stimulant use disorders (OUD, StUD).</w:t>
      </w:r>
    </w:p>
    <w:p>
      <w:pPr>
        <w:pStyle w:val="Heading2"/>
        <w:spacing w:before="30"/>
        <w:ind w:left="1403"/>
      </w:pPr>
      <w:r>
        <w:rPr>
          <w:color w:val="19519F"/>
        </w:rPr>
        <w:t>PLENARY</w:t>
      </w:r>
      <w:r>
        <w:rPr>
          <w:color w:val="19519F"/>
          <w:spacing w:val="-6"/>
        </w:rPr>
        <w:t> </w:t>
      </w:r>
      <w:r>
        <w:rPr>
          <w:color w:val="19519F"/>
          <w:spacing w:val="-2"/>
        </w:rPr>
        <w:t>SESSION</w:t>
      </w:r>
    </w:p>
    <w:p>
      <w:pPr>
        <w:pStyle w:val="Heading3"/>
        <w:spacing w:line="317" w:lineRule="exact"/>
        <w:ind w:left="1403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3379773</wp:posOffset>
                </wp:positionH>
                <wp:positionV relativeFrom="paragraph">
                  <wp:posOffset>178119</wp:posOffset>
                </wp:positionV>
                <wp:extent cx="685800" cy="21336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5800" cy="2133600"/>
                          <a:chExt cx="685800" cy="2133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723899"/>
                            <a:ext cx="6858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409700">
                                <a:moveTo>
                                  <a:pt x="685800" y="1066546"/>
                                </a:moveTo>
                                <a:lnTo>
                                  <a:pt x="682675" y="1020025"/>
                                </a:lnTo>
                                <a:lnTo>
                                  <a:pt x="673557" y="975398"/>
                                </a:lnTo>
                                <a:lnTo>
                                  <a:pt x="658863" y="933081"/>
                                </a:lnTo>
                                <a:lnTo>
                                  <a:pt x="638987" y="893483"/>
                                </a:lnTo>
                                <a:lnTo>
                                  <a:pt x="614362" y="857008"/>
                                </a:lnTo>
                                <a:lnTo>
                                  <a:pt x="585368" y="824077"/>
                                </a:lnTo>
                                <a:lnTo>
                                  <a:pt x="552437" y="795096"/>
                                </a:lnTo>
                                <a:lnTo>
                                  <a:pt x="515975" y="770470"/>
                                </a:lnTo>
                                <a:lnTo>
                                  <a:pt x="476377" y="750595"/>
                                </a:lnTo>
                                <a:lnTo>
                                  <a:pt x="434060" y="735901"/>
                                </a:lnTo>
                                <a:lnTo>
                                  <a:pt x="389432" y="726782"/>
                                </a:lnTo>
                                <a:lnTo>
                                  <a:pt x="342900" y="723646"/>
                                </a:lnTo>
                                <a:lnTo>
                                  <a:pt x="296379" y="726782"/>
                                </a:lnTo>
                                <a:lnTo>
                                  <a:pt x="251752" y="735901"/>
                                </a:lnTo>
                                <a:lnTo>
                                  <a:pt x="209435" y="750595"/>
                                </a:lnTo>
                                <a:lnTo>
                                  <a:pt x="169837" y="770470"/>
                                </a:lnTo>
                                <a:lnTo>
                                  <a:pt x="133362" y="795096"/>
                                </a:lnTo>
                                <a:lnTo>
                                  <a:pt x="100431" y="824077"/>
                                </a:lnTo>
                                <a:lnTo>
                                  <a:pt x="71450" y="857008"/>
                                </a:lnTo>
                                <a:lnTo>
                                  <a:pt x="46824" y="893483"/>
                                </a:lnTo>
                                <a:lnTo>
                                  <a:pt x="26949" y="933081"/>
                                </a:lnTo>
                                <a:lnTo>
                                  <a:pt x="12255" y="975398"/>
                                </a:lnTo>
                                <a:lnTo>
                                  <a:pt x="3136" y="1020025"/>
                                </a:lnTo>
                                <a:lnTo>
                                  <a:pt x="0" y="1066546"/>
                                </a:lnTo>
                                <a:lnTo>
                                  <a:pt x="3136" y="1113078"/>
                                </a:lnTo>
                                <a:lnTo>
                                  <a:pt x="12255" y="1157706"/>
                                </a:lnTo>
                                <a:lnTo>
                                  <a:pt x="26949" y="1200023"/>
                                </a:lnTo>
                                <a:lnTo>
                                  <a:pt x="46824" y="1239621"/>
                                </a:lnTo>
                                <a:lnTo>
                                  <a:pt x="71450" y="1276096"/>
                                </a:lnTo>
                                <a:lnTo>
                                  <a:pt x="100431" y="1309014"/>
                                </a:lnTo>
                                <a:lnTo>
                                  <a:pt x="133362" y="1338008"/>
                                </a:lnTo>
                                <a:lnTo>
                                  <a:pt x="169837" y="1362633"/>
                                </a:lnTo>
                                <a:lnTo>
                                  <a:pt x="209435" y="1382509"/>
                                </a:lnTo>
                                <a:lnTo>
                                  <a:pt x="251752" y="1397203"/>
                                </a:lnTo>
                                <a:lnTo>
                                  <a:pt x="296379" y="1406321"/>
                                </a:lnTo>
                                <a:lnTo>
                                  <a:pt x="342900" y="1409446"/>
                                </a:lnTo>
                                <a:lnTo>
                                  <a:pt x="389432" y="1406321"/>
                                </a:lnTo>
                                <a:lnTo>
                                  <a:pt x="434060" y="1397203"/>
                                </a:lnTo>
                                <a:lnTo>
                                  <a:pt x="476377" y="1382509"/>
                                </a:lnTo>
                                <a:lnTo>
                                  <a:pt x="515975" y="1362633"/>
                                </a:lnTo>
                                <a:lnTo>
                                  <a:pt x="552437" y="1338008"/>
                                </a:lnTo>
                                <a:lnTo>
                                  <a:pt x="585368" y="1309014"/>
                                </a:lnTo>
                                <a:lnTo>
                                  <a:pt x="614362" y="1276096"/>
                                </a:lnTo>
                                <a:lnTo>
                                  <a:pt x="638987" y="1239621"/>
                                </a:lnTo>
                                <a:lnTo>
                                  <a:pt x="658863" y="1200023"/>
                                </a:lnTo>
                                <a:lnTo>
                                  <a:pt x="673557" y="1157706"/>
                                </a:lnTo>
                                <a:lnTo>
                                  <a:pt x="682675" y="1113078"/>
                                </a:lnTo>
                                <a:lnTo>
                                  <a:pt x="685800" y="1066546"/>
                                </a:lnTo>
                                <a:close/>
                              </a:path>
                              <a:path w="685800" h="1409700">
                                <a:moveTo>
                                  <a:pt x="685800" y="342900"/>
                                </a:moveTo>
                                <a:lnTo>
                                  <a:pt x="682675" y="296379"/>
                                </a:lnTo>
                                <a:lnTo>
                                  <a:pt x="673557" y="251752"/>
                                </a:lnTo>
                                <a:lnTo>
                                  <a:pt x="658863" y="209435"/>
                                </a:lnTo>
                                <a:lnTo>
                                  <a:pt x="638987" y="169837"/>
                                </a:lnTo>
                                <a:lnTo>
                                  <a:pt x="614362" y="133362"/>
                                </a:lnTo>
                                <a:lnTo>
                                  <a:pt x="585368" y="100431"/>
                                </a:lnTo>
                                <a:lnTo>
                                  <a:pt x="552437" y="71450"/>
                                </a:lnTo>
                                <a:lnTo>
                                  <a:pt x="515975" y="46824"/>
                                </a:lnTo>
                                <a:lnTo>
                                  <a:pt x="476377" y="26949"/>
                                </a:lnTo>
                                <a:lnTo>
                                  <a:pt x="434060" y="12255"/>
                                </a:lnTo>
                                <a:lnTo>
                                  <a:pt x="389432" y="3136"/>
                                </a:lnTo>
                                <a:lnTo>
                                  <a:pt x="342900" y="0"/>
                                </a:lnTo>
                                <a:lnTo>
                                  <a:pt x="296379" y="3136"/>
                                </a:lnTo>
                                <a:lnTo>
                                  <a:pt x="251752" y="12255"/>
                                </a:lnTo>
                                <a:lnTo>
                                  <a:pt x="209435" y="26949"/>
                                </a:lnTo>
                                <a:lnTo>
                                  <a:pt x="169837" y="46824"/>
                                </a:lnTo>
                                <a:lnTo>
                                  <a:pt x="133362" y="71450"/>
                                </a:lnTo>
                                <a:lnTo>
                                  <a:pt x="100431" y="100431"/>
                                </a:lnTo>
                                <a:lnTo>
                                  <a:pt x="71450" y="133362"/>
                                </a:lnTo>
                                <a:lnTo>
                                  <a:pt x="46824" y="169837"/>
                                </a:lnTo>
                                <a:lnTo>
                                  <a:pt x="26949" y="209435"/>
                                </a:lnTo>
                                <a:lnTo>
                                  <a:pt x="12255" y="251752"/>
                                </a:lnTo>
                                <a:lnTo>
                                  <a:pt x="3136" y="296379"/>
                                </a:lnTo>
                                <a:lnTo>
                                  <a:pt x="0" y="342900"/>
                                </a:lnTo>
                                <a:lnTo>
                                  <a:pt x="3136" y="389432"/>
                                </a:lnTo>
                                <a:lnTo>
                                  <a:pt x="12255" y="434060"/>
                                </a:lnTo>
                                <a:lnTo>
                                  <a:pt x="26949" y="476377"/>
                                </a:lnTo>
                                <a:lnTo>
                                  <a:pt x="46824" y="515975"/>
                                </a:lnTo>
                                <a:lnTo>
                                  <a:pt x="71450" y="552450"/>
                                </a:lnTo>
                                <a:lnTo>
                                  <a:pt x="100431" y="585368"/>
                                </a:lnTo>
                                <a:lnTo>
                                  <a:pt x="133362" y="614362"/>
                                </a:lnTo>
                                <a:lnTo>
                                  <a:pt x="169837" y="638987"/>
                                </a:lnTo>
                                <a:lnTo>
                                  <a:pt x="209435" y="658863"/>
                                </a:lnTo>
                                <a:lnTo>
                                  <a:pt x="251752" y="673557"/>
                                </a:lnTo>
                                <a:lnTo>
                                  <a:pt x="296379" y="682675"/>
                                </a:lnTo>
                                <a:lnTo>
                                  <a:pt x="342900" y="685800"/>
                                </a:lnTo>
                                <a:lnTo>
                                  <a:pt x="389432" y="682675"/>
                                </a:lnTo>
                                <a:lnTo>
                                  <a:pt x="434060" y="673557"/>
                                </a:lnTo>
                                <a:lnTo>
                                  <a:pt x="476377" y="658863"/>
                                </a:lnTo>
                                <a:lnTo>
                                  <a:pt x="515975" y="638987"/>
                                </a:lnTo>
                                <a:lnTo>
                                  <a:pt x="552437" y="614362"/>
                                </a:lnTo>
                                <a:lnTo>
                                  <a:pt x="585368" y="585368"/>
                                </a:lnTo>
                                <a:lnTo>
                                  <a:pt x="614362" y="552450"/>
                                </a:lnTo>
                                <a:lnTo>
                                  <a:pt x="638987" y="515975"/>
                                </a:lnTo>
                                <a:lnTo>
                                  <a:pt x="658863" y="476377"/>
                                </a:lnTo>
                                <a:lnTo>
                                  <a:pt x="673557" y="434060"/>
                                </a:lnTo>
                                <a:lnTo>
                                  <a:pt x="682675" y="389432"/>
                                </a:lnTo>
                                <a:lnTo>
                                  <a:pt x="68580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4E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1" y="831864"/>
                            <a:ext cx="457198" cy="457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1" y="1574546"/>
                            <a:ext cx="457198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342900" y="0"/>
                                </a:moveTo>
                                <a:lnTo>
                                  <a:pt x="296369" y="3130"/>
                                </a:lnTo>
                                <a:lnTo>
                                  <a:pt x="251742" y="12248"/>
                                </a:lnTo>
                                <a:lnTo>
                                  <a:pt x="209426" y="26946"/>
                                </a:lnTo>
                                <a:lnTo>
                                  <a:pt x="169830" y="46815"/>
                                </a:lnTo>
                                <a:lnTo>
                                  <a:pt x="133362" y="71446"/>
                                </a:lnTo>
                                <a:lnTo>
                                  <a:pt x="100431" y="100431"/>
                                </a:lnTo>
                                <a:lnTo>
                                  <a:pt x="71446" y="133362"/>
                                </a:lnTo>
                                <a:lnTo>
                                  <a:pt x="46815" y="169830"/>
                                </a:lnTo>
                                <a:lnTo>
                                  <a:pt x="26946" y="209426"/>
                                </a:lnTo>
                                <a:lnTo>
                                  <a:pt x="12248" y="251742"/>
                                </a:lnTo>
                                <a:lnTo>
                                  <a:pt x="3130" y="296369"/>
                                </a:lnTo>
                                <a:lnTo>
                                  <a:pt x="0" y="342900"/>
                                </a:lnTo>
                                <a:lnTo>
                                  <a:pt x="3130" y="389430"/>
                                </a:lnTo>
                                <a:lnTo>
                                  <a:pt x="12248" y="434057"/>
                                </a:lnTo>
                                <a:lnTo>
                                  <a:pt x="26946" y="476373"/>
                                </a:lnTo>
                                <a:lnTo>
                                  <a:pt x="46815" y="515969"/>
                                </a:lnTo>
                                <a:lnTo>
                                  <a:pt x="71446" y="552437"/>
                                </a:lnTo>
                                <a:lnTo>
                                  <a:pt x="100431" y="585368"/>
                                </a:lnTo>
                                <a:lnTo>
                                  <a:pt x="133362" y="614353"/>
                                </a:lnTo>
                                <a:lnTo>
                                  <a:pt x="169830" y="638984"/>
                                </a:lnTo>
                                <a:lnTo>
                                  <a:pt x="209426" y="658853"/>
                                </a:lnTo>
                                <a:lnTo>
                                  <a:pt x="251742" y="673551"/>
                                </a:lnTo>
                                <a:lnTo>
                                  <a:pt x="296369" y="682669"/>
                                </a:lnTo>
                                <a:lnTo>
                                  <a:pt x="342900" y="685800"/>
                                </a:lnTo>
                                <a:lnTo>
                                  <a:pt x="389430" y="682669"/>
                                </a:lnTo>
                                <a:lnTo>
                                  <a:pt x="434057" y="673551"/>
                                </a:lnTo>
                                <a:lnTo>
                                  <a:pt x="476373" y="658853"/>
                                </a:lnTo>
                                <a:lnTo>
                                  <a:pt x="515969" y="638984"/>
                                </a:lnTo>
                                <a:lnTo>
                                  <a:pt x="552437" y="614353"/>
                                </a:lnTo>
                                <a:lnTo>
                                  <a:pt x="585368" y="585368"/>
                                </a:lnTo>
                                <a:lnTo>
                                  <a:pt x="614353" y="552437"/>
                                </a:lnTo>
                                <a:lnTo>
                                  <a:pt x="638984" y="515969"/>
                                </a:lnTo>
                                <a:lnTo>
                                  <a:pt x="658853" y="476373"/>
                                </a:lnTo>
                                <a:lnTo>
                                  <a:pt x="673551" y="434057"/>
                                </a:lnTo>
                                <a:lnTo>
                                  <a:pt x="682669" y="389430"/>
                                </a:lnTo>
                                <a:lnTo>
                                  <a:pt x="685800" y="342900"/>
                                </a:lnTo>
                                <a:lnTo>
                                  <a:pt x="682669" y="296369"/>
                                </a:lnTo>
                                <a:lnTo>
                                  <a:pt x="673551" y="251742"/>
                                </a:lnTo>
                                <a:lnTo>
                                  <a:pt x="658853" y="209426"/>
                                </a:lnTo>
                                <a:lnTo>
                                  <a:pt x="638984" y="169830"/>
                                </a:lnTo>
                                <a:lnTo>
                                  <a:pt x="614353" y="133362"/>
                                </a:lnTo>
                                <a:lnTo>
                                  <a:pt x="585368" y="100431"/>
                                </a:lnTo>
                                <a:lnTo>
                                  <a:pt x="552437" y="71446"/>
                                </a:lnTo>
                                <a:lnTo>
                                  <a:pt x="515969" y="46815"/>
                                </a:lnTo>
                                <a:lnTo>
                                  <a:pt x="476373" y="26946"/>
                                </a:lnTo>
                                <a:lnTo>
                                  <a:pt x="434057" y="12248"/>
                                </a:lnTo>
                                <a:lnTo>
                                  <a:pt x="389430" y="313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4E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1" y="114300"/>
                            <a:ext cx="457199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123901pt;margin-top:14.025156pt;width:54pt;height:168pt;mso-position-horizontal-relative:page;mso-position-vertical-relative:paragraph;z-index:15729152" id="docshapegroup1" coordorigin="5322,281" coordsize="1080,3360">
                <v:shape style="position:absolute;left:5322;top:1420;width:1080;height:2220" id="docshape2" coordorigin="5322,1421" coordsize="1080,2220" path="m6402,3100l6398,3027,6383,2957,6360,2890,6329,2828,6290,2770,6244,2718,6192,2673,6135,2634,6073,2603,6006,2579,5936,2565,5862,2560,5789,2565,5719,2579,5652,2603,5590,2634,5532,2673,5481,2718,5435,2770,5396,2828,5365,2890,5342,2957,5327,3027,5322,3100,5327,3173,5342,3244,5365,3310,5396,3373,5435,3430,5481,3482,5532,3528,5590,3566,5652,3598,5719,3621,5789,3635,5862,3640,5936,3635,6006,3621,6073,3598,6135,3566,6192,3528,6244,3482,6290,3430,6329,3373,6360,3310,6383,3244,6398,3173,6402,3100xm6402,1961l6398,1887,6383,1817,6360,1750,6329,1688,6290,1631,6244,1579,6192,1533,6135,1494,6073,1463,6006,1440,5936,1425,5862,1421,5789,1425,5719,1440,5652,1463,5590,1494,5532,1533,5481,1579,5435,1631,5396,1688,5365,1750,5342,1817,5327,1887,5322,1961,5327,2034,5342,2104,5365,2171,5396,2233,5435,2291,5481,2342,5532,2388,5590,2427,5652,2458,5719,2481,5789,2496,5862,2501,5936,2496,6006,2481,6073,2458,6135,2427,6192,2388,6244,2342,6290,2291,6329,2233,6360,2171,6383,2104,6398,2034,6402,1961xe" filled="true" fillcolor="#184ea1" stroked="false">
                  <v:path arrowok="t"/>
                  <v:fill type="solid"/>
                </v:shape>
                <v:shape style="position:absolute;left:5502;top:1590;width:720;height:720" type="#_x0000_t75" id="docshape3" stroked="false">
                  <v:imagedata r:id="rId7" o:title=""/>
                </v:shape>
                <v:shape style="position:absolute;left:5502;top:2760;width:720;height:720" type="#_x0000_t75" id="docshape4" stroked="false">
                  <v:imagedata r:id="rId8" o:title=""/>
                </v:shape>
                <v:shape style="position:absolute;left:5322;top:280;width:1080;height:1080" id="docshape5" coordorigin="5322,281" coordsize="1080,1080" path="m5862,281l5789,285,5719,300,5652,323,5590,354,5532,393,5481,439,5435,491,5396,548,5365,610,5342,677,5327,747,5322,821,5327,894,5342,964,5365,1031,5396,1093,5435,1150,5481,1202,5532,1248,5590,1287,5652,1318,5719,1341,5789,1356,5862,1361,5936,1356,6006,1341,6073,1318,6135,1287,6192,1248,6244,1202,6290,1150,6329,1093,6360,1031,6383,964,6398,894,6402,821,6398,747,6383,677,6360,610,6329,548,6290,491,6244,439,6192,393,6135,354,6073,323,6006,300,5936,285,5862,281xe" filled="true" fillcolor="#184ea1" stroked="false">
                  <v:path arrowok="t"/>
                  <v:fill type="solid"/>
                </v:shape>
                <v:shape style="position:absolute;left:5502;top:460;width:720;height:720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i/>
          <w:color w:val="19519F"/>
        </w:rPr>
        <w:t>Keynote</w:t>
      </w:r>
      <w:r>
        <w:rPr>
          <w:i/>
          <w:color w:val="19519F"/>
          <w:spacing w:val="-13"/>
        </w:rPr>
        <w:t> </w:t>
      </w:r>
      <w:r>
        <w:rPr>
          <w:i/>
          <w:color w:val="19519F"/>
          <w:spacing w:val="-2"/>
        </w:rPr>
        <w:t>Speakers</w:t>
      </w:r>
    </w:p>
    <w:p>
      <w:pPr>
        <w:pStyle w:val="Heading4"/>
        <w:spacing w:before="15"/>
        <w:ind w:left="126"/>
      </w:pPr>
      <w:r>
        <w:rPr>
          <w:color w:val="19519F"/>
        </w:rPr>
        <w:t>Mainstream</w:t>
      </w:r>
      <w:r>
        <w:rPr>
          <w:color w:val="19519F"/>
          <w:spacing w:val="-6"/>
        </w:rPr>
        <w:t> </w:t>
      </w:r>
      <w:r>
        <w:rPr>
          <w:color w:val="19519F"/>
        </w:rPr>
        <w:t>Addiction</w:t>
      </w:r>
      <w:r>
        <w:rPr>
          <w:color w:val="19519F"/>
          <w:spacing w:val="-5"/>
        </w:rPr>
        <w:t> </w:t>
      </w:r>
      <w:r>
        <w:rPr>
          <w:color w:val="19519F"/>
        </w:rPr>
        <w:t>Treatment</w:t>
      </w:r>
      <w:r>
        <w:rPr>
          <w:color w:val="19519F"/>
          <w:spacing w:val="-4"/>
        </w:rPr>
        <w:t> </w:t>
      </w:r>
      <w:r>
        <w:rPr>
          <w:color w:val="19519F"/>
        </w:rPr>
        <w:t>(MAT)</w:t>
      </w:r>
      <w:r>
        <w:rPr>
          <w:color w:val="19519F"/>
          <w:spacing w:val="-5"/>
        </w:rPr>
        <w:t> Act</w:t>
      </w:r>
    </w:p>
    <w:p>
      <w:pPr>
        <w:pStyle w:val="BodyText"/>
        <w:spacing w:line="230" w:lineRule="auto" w:before="2"/>
        <w:ind w:left="126" w:right="1570"/>
        <w:rPr>
          <w:b w:val="0"/>
        </w:rPr>
      </w:pPr>
      <w:r>
        <w:rPr>
          <w:b w:val="0"/>
          <w:color w:val="19519F"/>
        </w:rPr>
        <w:t>Jennifer Miller, MA, SOR Program Manager,</w:t>
      </w:r>
      <w:r>
        <w:rPr>
          <w:b w:val="0"/>
          <w:color w:val="19519F"/>
          <w:spacing w:val="-8"/>
        </w:rPr>
        <w:t> </w:t>
      </w:r>
      <w:r>
        <w:rPr>
          <w:b w:val="0"/>
          <w:color w:val="19519F"/>
        </w:rPr>
        <w:t>MA</w:t>
      </w:r>
      <w:r>
        <w:rPr>
          <w:b w:val="0"/>
          <w:color w:val="19519F"/>
          <w:spacing w:val="-8"/>
        </w:rPr>
        <w:t> </w:t>
      </w:r>
      <w:r>
        <w:rPr>
          <w:b w:val="0"/>
          <w:color w:val="19519F"/>
        </w:rPr>
        <w:t>DPH,</w:t>
      </w:r>
      <w:r>
        <w:rPr>
          <w:b w:val="0"/>
          <w:color w:val="19519F"/>
          <w:spacing w:val="-8"/>
        </w:rPr>
        <w:t> </w:t>
      </w:r>
      <w:r>
        <w:rPr>
          <w:b w:val="0"/>
          <w:color w:val="19519F"/>
        </w:rPr>
        <w:t>Bureau</w:t>
      </w:r>
      <w:r>
        <w:rPr>
          <w:b w:val="0"/>
          <w:color w:val="19519F"/>
          <w:spacing w:val="-8"/>
        </w:rPr>
        <w:t> </w:t>
      </w:r>
      <w:r>
        <w:rPr>
          <w:b w:val="0"/>
          <w:color w:val="19519F"/>
        </w:rPr>
        <w:t>of</w:t>
      </w:r>
      <w:r>
        <w:rPr>
          <w:b w:val="0"/>
          <w:color w:val="19519F"/>
          <w:spacing w:val="-8"/>
        </w:rPr>
        <w:t> </w:t>
      </w:r>
      <w:r>
        <w:rPr>
          <w:b w:val="0"/>
          <w:color w:val="19519F"/>
        </w:rPr>
        <w:t>Substance Addiction Services (BSAS)</w:t>
      </w:r>
    </w:p>
    <w:p>
      <w:pPr>
        <w:pStyle w:val="Heading4"/>
        <w:spacing w:before="103"/>
      </w:pPr>
      <w:r>
        <w:rPr>
          <w:color w:val="19519F"/>
        </w:rPr>
        <w:t>Stigma</w:t>
      </w:r>
      <w:r>
        <w:rPr>
          <w:color w:val="19519F"/>
          <w:spacing w:val="-6"/>
        </w:rPr>
        <w:t> </w:t>
      </w:r>
      <w:r>
        <w:rPr>
          <w:color w:val="19519F"/>
        </w:rPr>
        <w:t>and</w:t>
      </w:r>
      <w:r>
        <w:rPr>
          <w:color w:val="19519F"/>
          <w:spacing w:val="-5"/>
        </w:rPr>
        <w:t> </w:t>
      </w:r>
      <w:r>
        <w:rPr>
          <w:color w:val="19519F"/>
        </w:rPr>
        <w:t>Addiction</w:t>
      </w:r>
      <w:r>
        <w:rPr>
          <w:color w:val="19519F"/>
          <w:spacing w:val="-6"/>
        </w:rPr>
        <w:t> </w:t>
      </w:r>
      <w:r>
        <w:rPr>
          <w:color w:val="19519F"/>
          <w:spacing w:val="-5"/>
        </w:rPr>
        <w:t>101</w:t>
      </w:r>
    </w:p>
    <w:p>
      <w:pPr>
        <w:pStyle w:val="BodyText"/>
        <w:spacing w:line="230" w:lineRule="auto" w:before="2"/>
        <w:ind w:left="112" w:right="1487"/>
        <w:rPr>
          <w:b w:val="0"/>
        </w:rPr>
      </w:pPr>
      <w:r>
        <w:rPr>
          <w:b w:val="0"/>
          <w:color w:val="19519F"/>
        </w:rPr>
        <w:t>Sarah</w:t>
      </w:r>
      <w:r>
        <w:rPr>
          <w:b w:val="0"/>
          <w:color w:val="19519F"/>
          <w:spacing w:val="-14"/>
        </w:rPr>
        <w:t> </w:t>
      </w:r>
      <w:r>
        <w:rPr>
          <w:b w:val="0"/>
          <w:color w:val="19519F"/>
        </w:rPr>
        <w:t>Wakeman,</w:t>
      </w:r>
      <w:r>
        <w:rPr>
          <w:b w:val="0"/>
          <w:color w:val="19519F"/>
          <w:spacing w:val="-14"/>
        </w:rPr>
        <w:t> </w:t>
      </w:r>
      <w:r>
        <w:rPr>
          <w:b w:val="0"/>
          <w:color w:val="19519F"/>
        </w:rPr>
        <w:t>MD,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SUD</w:t>
      </w:r>
      <w:r>
        <w:rPr>
          <w:b w:val="0"/>
          <w:color w:val="19519F"/>
          <w:spacing w:val="-14"/>
        </w:rPr>
        <w:t> </w:t>
      </w:r>
      <w:r>
        <w:rPr>
          <w:b w:val="0"/>
          <w:color w:val="19519F"/>
        </w:rPr>
        <w:t>Medical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Director, Mass General Brigham</w:t>
      </w:r>
    </w:p>
    <w:p>
      <w:pPr>
        <w:pStyle w:val="BodyText"/>
        <w:spacing w:before="6"/>
        <w:rPr>
          <w:b w:val="0"/>
          <w:sz w:val="18"/>
        </w:rPr>
      </w:pPr>
    </w:p>
    <w:p>
      <w:pPr>
        <w:spacing w:line="230" w:lineRule="auto" w:before="0"/>
        <w:ind w:left="120" w:right="1840" w:firstLine="0"/>
        <w:jc w:val="left"/>
        <w:rPr>
          <w:b w:val="0"/>
          <w:sz w:val="24"/>
        </w:rPr>
      </w:pPr>
      <w:r>
        <w:rPr>
          <w:rFonts w:ascii="Calibri"/>
          <w:b/>
          <w:color w:val="19519F"/>
          <w:sz w:val="24"/>
        </w:rPr>
        <w:t>Americans with Disabilities Act </w:t>
      </w:r>
      <w:r>
        <w:rPr>
          <w:b w:val="0"/>
          <w:color w:val="19519F"/>
          <w:sz w:val="24"/>
        </w:rPr>
        <w:t>Gregory</w:t>
      </w:r>
      <w:r>
        <w:rPr>
          <w:b w:val="0"/>
          <w:color w:val="19519F"/>
          <w:spacing w:val="-11"/>
          <w:sz w:val="24"/>
        </w:rPr>
        <w:t> </w:t>
      </w:r>
      <w:r>
        <w:rPr>
          <w:b w:val="0"/>
          <w:color w:val="19519F"/>
          <w:sz w:val="24"/>
        </w:rPr>
        <w:t>Dorchak,</w:t>
      </w:r>
      <w:r>
        <w:rPr>
          <w:b w:val="0"/>
          <w:color w:val="19519F"/>
          <w:spacing w:val="-11"/>
          <w:sz w:val="24"/>
        </w:rPr>
        <w:t> </w:t>
      </w:r>
      <w:r>
        <w:rPr>
          <w:b w:val="0"/>
          <w:color w:val="19519F"/>
          <w:sz w:val="24"/>
        </w:rPr>
        <w:t>JD,</w:t>
      </w:r>
      <w:r>
        <w:rPr>
          <w:b w:val="0"/>
          <w:color w:val="19519F"/>
          <w:spacing w:val="-11"/>
          <w:sz w:val="24"/>
        </w:rPr>
        <w:t> </w:t>
      </w:r>
      <w:r>
        <w:rPr>
          <w:b w:val="0"/>
          <w:color w:val="19519F"/>
          <w:sz w:val="24"/>
        </w:rPr>
        <w:t>PhD,</w:t>
      </w:r>
      <w:r>
        <w:rPr>
          <w:b w:val="0"/>
          <w:color w:val="19519F"/>
          <w:spacing w:val="-11"/>
          <w:sz w:val="24"/>
        </w:rPr>
        <w:t> </w:t>
      </w:r>
      <w:r>
        <w:rPr>
          <w:b w:val="0"/>
          <w:color w:val="19519F"/>
          <w:sz w:val="24"/>
        </w:rPr>
        <w:t>Assistant</w:t>
      </w:r>
      <w:r>
        <w:rPr>
          <w:b w:val="0"/>
          <w:color w:val="19519F"/>
          <w:spacing w:val="-11"/>
          <w:sz w:val="24"/>
        </w:rPr>
        <w:t> </w:t>
      </w:r>
      <w:r>
        <w:rPr>
          <w:b w:val="0"/>
          <w:color w:val="19519F"/>
          <w:sz w:val="24"/>
        </w:rPr>
        <w:t>U.S. Attorney,</w:t>
      </w:r>
      <w:r>
        <w:rPr>
          <w:b w:val="0"/>
          <w:color w:val="19519F"/>
          <w:spacing w:val="-9"/>
          <w:sz w:val="24"/>
        </w:rPr>
        <w:t> </w:t>
      </w:r>
      <w:r>
        <w:rPr>
          <w:b w:val="0"/>
          <w:color w:val="19519F"/>
          <w:sz w:val="24"/>
        </w:rPr>
        <w:t>Civil</w:t>
      </w:r>
      <w:r>
        <w:rPr>
          <w:b w:val="0"/>
          <w:color w:val="19519F"/>
          <w:spacing w:val="-8"/>
          <w:sz w:val="24"/>
        </w:rPr>
        <w:t> </w:t>
      </w:r>
      <w:r>
        <w:rPr>
          <w:b w:val="0"/>
          <w:color w:val="19519F"/>
          <w:sz w:val="24"/>
        </w:rPr>
        <w:t>Rights</w:t>
      </w:r>
      <w:r>
        <w:rPr>
          <w:b w:val="0"/>
          <w:color w:val="19519F"/>
          <w:spacing w:val="-8"/>
          <w:sz w:val="24"/>
        </w:rPr>
        <w:t> </w:t>
      </w:r>
      <w:r>
        <w:rPr>
          <w:b w:val="0"/>
          <w:color w:val="19519F"/>
          <w:sz w:val="24"/>
        </w:rPr>
        <w:t>Unit,</w:t>
      </w:r>
      <w:r>
        <w:rPr>
          <w:b w:val="0"/>
          <w:color w:val="19519F"/>
          <w:spacing w:val="-8"/>
          <w:sz w:val="24"/>
        </w:rPr>
        <w:t> </w:t>
      </w:r>
      <w:r>
        <w:rPr>
          <w:b w:val="0"/>
          <w:color w:val="19519F"/>
          <w:sz w:val="24"/>
        </w:rPr>
        <w:t>District</w:t>
      </w:r>
      <w:r>
        <w:rPr>
          <w:b w:val="0"/>
          <w:color w:val="19519F"/>
          <w:spacing w:val="-9"/>
          <w:sz w:val="24"/>
        </w:rPr>
        <w:t> </w:t>
      </w:r>
      <w:r>
        <w:rPr>
          <w:b w:val="0"/>
          <w:color w:val="19519F"/>
          <w:sz w:val="24"/>
        </w:rPr>
        <w:t>of</w:t>
      </w:r>
      <w:r>
        <w:rPr>
          <w:b w:val="0"/>
          <w:color w:val="19519F"/>
          <w:spacing w:val="-8"/>
          <w:sz w:val="24"/>
        </w:rPr>
        <w:t> </w:t>
      </w:r>
      <w:r>
        <w:rPr>
          <w:b w:val="0"/>
          <w:color w:val="19519F"/>
          <w:spacing w:val="-5"/>
          <w:sz w:val="24"/>
        </w:rPr>
        <w:t>MA</w:t>
      </w:r>
    </w:p>
    <w:p>
      <w:pPr>
        <w:pStyle w:val="Heading2"/>
        <w:spacing w:line="323" w:lineRule="exact" w:before="122"/>
        <w:ind w:left="1384"/>
      </w:pPr>
      <w:r>
        <w:rPr>
          <w:color w:val="19519F"/>
          <w:spacing w:val="-2"/>
        </w:rPr>
        <w:t>PANEL</w:t>
      </w:r>
      <w:r>
        <w:rPr>
          <w:color w:val="19519F"/>
          <w:spacing w:val="-11"/>
        </w:rPr>
        <w:t> </w:t>
      </w:r>
      <w:r>
        <w:rPr>
          <w:color w:val="19519F"/>
          <w:spacing w:val="-2"/>
        </w:rPr>
        <w:t>DISCUSSION</w:t>
      </w:r>
    </w:p>
    <w:p>
      <w:pPr>
        <w:pStyle w:val="Heading3"/>
        <w:ind w:right="1231"/>
        <w:rPr>
          <w:i/>
        </w:rPr>
      </w:pPr>
      <w:r>
        <w:rPr>
          <w:i/>
          <w:color w:val="19519F"/>
        </w:rPr>
        <w:t>Making</w:t>
      </w:r>
      <w:r>
        <w:rPr>
          <w:i/>
          <w:color w:val="19519F"/>
          <w:spacing w:val="-2"/>
        </w:rPr>
        <w:t> </w:t>
      </w:r>
      <w:r>
        <w:rPr>
          <w:i/>
          <w:color w:val="19519F"/>
        </w:rPr>
        <w:t>it </w:t>
      </w:r>
      <w:r>
        <w:rPr>
          <w:i/>
          <w:color w:val="19519F"/>
          <w:spacing w:val="-4"/>
        </w:rPr>
        <w:t>Work</w:t>
      </w:r>
    </w:p>
    <w:p>
      <w:pPr>
        <w:pStyle w:val="Heading4"/>
        <w:spacing w:line="241" w:lineRule="exact"/>
        <w:ind w:left="127"/>
      </w:pPr>
      <w:r>
        <w:rPr>
          <w:color w:val="19519F"/>
          <w:spacing w:val="-2"/>
        </w:rPr>
        <w:t>Spectrum</w:t>
      </w:r>
      <w:r>
        <w:rPr>
          <w:color w:val="19519F"/>
          <w:spacing w:val="-6"/>
        </w:rPr>
        <w:t> </w:t>
      </w:r>
      <w:r>
        <w:rPr>
          <w:color w:val="19519F"/>
          <w:spacing w:val="-2"/>
        </w:rPr>
        <w:t>LTC</w:t>
      </w:r>
      <w:r>
        <w:rPr>
          <w:color w:val="19519F"/>
          <w:spacing w:val="-5"/>
        </w:rPr>
        <w:t> </w:t>
      </w:r>
      <w:r>
        <w:rPr>
          <w:color w:val="19519F"/>
          <w:spacing w:val="-2"/>
        </w:rPr>
        <w:t>Pilot</w:t>
      </w:r>
    </w:p>
    <w:p>
      <w:pPr>
        <w:pStyle w:val="BodyText"/>
        <w:spacing w:line="260" w:lineRule="exact"/>
        <w:ind w:left="398"/>
        <w:rPr>
          <w:b w:val="0"/>
        </w:rPr>
      </w:pPr>
      <w:r>
        <w:rPr>
          <w:b w:val="0"/>
          <w:color w:val="19519F"/>
        </w:rPr>
        <w:t>Heidi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DiRoberto,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LMHC,</w:t>
      </w:r>
      <w:r>
        <w:rPr>
          <w:b w:val="0"/>
          <w:color w:val="19519F"/>
          <w:spacing w:val="-8"/>
        </w:rPr>
        <w:t> </w:t>
      </w:r>
      <w:r>
        <w:rPr>
          <w:b w:val="0"/>
          <w:color w:val="19519F"/>
        </w:rPr>
        <w:t>Regional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Executive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  <w:spacing w:val="-2"/>
        </w:rPr>
        <w:t>Director</w:t>
      </w:r>
    </w:p>
    <w:p>
      <w:pPr>
        <w:pStyle w:val="Heading4"/>
        <w:spacing w:line="260" w:lineRule="exact"/>
        <w:ind w:left="127"/>
      </w:pPr>
      <w:r>
        <w:rPr>
          <w:color w:val="19519F"/>
        </w:rPr>
        <w:t>Partnering</w:t>
      </w:r>
      <w:r>
        <w:rPr>
          <w:color w:val="19519F"/>
          <w:spacing w:val="-8"/>
        </w:rPr>
        <w:t> </w:t>
      </w:r>
      <w:r>
        <w:rPr>
          <w:color w:val="19519F"/>
        </w:rPr>
        <w:t>with</w:t>
      </w:r>
      <w:r>
        <w:rPr>
          <w:color w:val="19519F"/>
          <w:spacing w:val="-6"/>
        </w:rPr>
        <w:t> </w:t>
      </w:r>
      <w:r>
        <w:rPr>
          <w:color w:val="19519F"/>
          <w:spacing w:val="-4"/>
        </w:rPr>
        <w:t>OTPs</w:t>
      </w:r>
    </w:p>
    <w:p>
      <w:pPr>
        <w:pStyle w:val="BodyText"/>
        <w:spacing w:line="213" w:lineRule="auto" w:before="9"/>
        <w:ind w:left="398" w:right="38"/>
        <w:rPr>
          <w:b w:val="0"/>
        </w:rPr>
      </w:pPr>
      <w:r>
        <w:rPr>
          <w:b w:val="0"/>
          <w:color w:val="19519F"/>
          <w:spacing w:val="-2"/>
        </w:rPr>
        <w:t>Christopher GIllissen, Executive Director, Fitchburg </w:t>
      </w:r>
      <w:r>
        <w:rPr>
          <w:b w:val="0"/>
          <w:color w:val="19519F"/>
        </w:rPr>
        <w:t>Rehabilitation and Nursing Center</w:t>
      </w:r>
    </w:p>
    <w:p>
      <w:pPr>
        <w:pStyle w:val="Heading4"/>
        <w:spacing w:line="250" w:lineRule="exact"/>
        <w:ind w:left="127"/>
      </w:pPr>
      <w:r>
        <w:rPr>
          <w:color w:val="19519F"/>
        </w:rPr>
        <w:t>In-House</w:t>
      </w:r>
      <w:r>
        <w:rPr>
          <w:color w:val="19519F"/>
          <w:spacing w:val="-8"/>
        </w:rPr>
        <w:t> </w:t>
      </w:r>
      <w:r>
        <w:rPr>
          <w:color w:val="19519F"/>
          <w:spacing w:val="-2"/>
        </w:rPr>
        <w:t>Counseling</w:t>
      </w:r>
    </w:p>
    <w:p>
      <w:pPr>
        <w:pStyle w:val="BodyText"/>
        <w:spacing w:line="213" w:lineRule="auto" w:before="8"/>
        <w:ind w:left="398" w:right="38"/>
        <w:rPr>
          <w:b w:val="0"/>
        </w:rPr>
      </w:pPr>
      <w:r>
        <w:rPr>
          <w:b w:val="0"/>
          <w:color w:val="19519F"/>
        </w:rPr>
        <w:t>Paula</w:t>
      </w:r>
      <w:r>
        <w:rPr>
          <w:b w:val="0"/>
          <w:color w:val="19519F"/>
          <w:spacing w:val="-14"/>
        </w:rPr>
        <w:t> </w:t>
      </w:r>
      <w:r>
        <w:rPr>
          <w:b w:val="0"/>
          <w:color w:val="19519F"/>
        </w:rPr>
        <w:t>Cranshaw,</w:t>
      </w:r>
      <w:r>
        <w:rPr>
          <w:b w:val="0"/>
          <w:color w:val="19519F"/>
          <w:spacing w:val="-14"/>
        </w:rPr>
        <w:t> </w:t>
      </w:r>
      <w:r>
        <w:rPr>
          <w:b w:val="0"/>
          <w:color w:val="19519F"/>
        </w:rPr>
        <w:t>MEd,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SUD</w:t>
      </w:r>
      <w:r>
        <w:rPr>
          <w:b w:val="0"/>
          <w:color w:val="19519F"/>
          <w:spacing w:val="-14"/>
        </w:rPr>
        <w:t> </w:t>
      </w:r>
      <w:r>
        <w:rPr>
          <w:b w:val="0"/>
          <w:color w:val="19519F"/>
        </w:rPr>
        <w:t>Counselor,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Cape</w:t>
      </w:r>
      <w:r>
        <w:rPr>
          <w:b w:val="0"/>
          <w:color w:val="19519F"/>
          <w:spacing w:val="-14"/>
        </w:rPr>
        <w:t> </w:t>
      </w:r>
      <w:r>
        <w:rPr>
          <w:b w:val="0"/>
          <w:color w:val="19519F"/>
        </w:rPr>
        <w:t>Regency Rehabilitation &amp; Health Care Center</w:t>
      </w:r>
    </w:p>
    <w:p>
      <w:pPr>
        <w:pStyle w:val="Heading4"/>
        <w:spacing w:line="266" w:lineRule="exact"/>
        <w:ind w:left="127"/>
      </w:pPr>
      <w:r>
        <w:rPr>
          <w:color w:val="19519F"/>
        </w:rPr>
        <w:t>Resident</w:t>
      </w:r>
      <w:r>
        <w:rPr>
          <w:color w:val="19519F"/>
          <w:spacing w:val="-7"/>
        </w:rPr>
        <w:t> </w:t>
      </w:r>
      <w:r>
        <w:rPr>
          <w:color w:val="19519F"/>
          <w:spacing w:val="-2"/>
        </w:rPr>
        <w:t>Experience</w:t>
      </w:r>
    </w:p>
    <w:p>
      <w:pPr>
        <w:spacing w:line="240" w:lineRule="auto" w:before="0"/>
        <w:rPr>
          <w:rFonts w:ascii="Calibri"/>
          <w:b/>
          <w:sz w:val="28"/>
        </w:rPr>
      </w:pPr>
      <w:r>
        <w:rPr/>
        <w:br w:type="column"/>
      </w:r>
      <w:r>
        <w:rPr>
          <w:rFonts w:ascii="Calibri"/>
          <w:b/>
          <w:sz w:val="28"/>
        </w:rPr>
      </w:r>
    </w:p>
    <w:p>
      <w:pPr>
        <w:pStyle w:val="BodyText"/>
        <w:rPr>
          <w:rFonts w:ascii="Calibri"/>
          <w:b/>
          <w:sz w:val="39"/>
        </w:rPr>
      </w:pPr>
    </w:p>
    <w:p>
      <w:pPr>
        <w:pStyle w:val="Heading2"/>
        <w:spacing w:line="327" w:lineRule="exact"/>
        <w:ind w:right="376"/>
      </w:pPr>
      <w:r>
        <w:rPr>
          <w:color w:val="19519F"/>
        </w:rPr>
        <w:t>AFTERNOON</w:t>
      </w:r>
      <w:r>
        <w:rPr>
          <w:color w:val="19519F"/>
          <w:spacing w:val="-10"/>
        </w:rPr>
        <w:t> </w:t>
      </w:r>
      <w:r>
        <w:rPr>
          <w:color w:val="19519F"/>
        </w:rPr>
        <w:t>BREAKOUT</w:t>
      </w:r>
      <w:r>
        <w:rPr>
          <w:color w:val="19519F"/>
          <w:spacing w:val="-10"/>
        </w:rPr>
        <w:t> </w:t>
      </w:r>
      <w:r>
        <w:rPr>
          <w:color w:val="19519F"/>
          <w:spacing w:val="-2"/>
        </w:rPr>
        <w:t>SESSIONS</w:t>
      </w:r>
    </w:p>
    <w:p>
      <w:pPr>
        <w:pStyle w:val="Heading4"/>
        <w:spacing w:line="27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4229100</wp:posOffset>
                </wp:positionH>
                <wp:positionV relativeFrom="paragraph">
                  <wp:posOffset>-689181</wp:posOffset>
                </wp:positionV>
                <wp:extent cx="1270" cy="556006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5560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560060">
                              <a:moveTo>
                                <a:pt x="0" y="0"/>
                              </a:moveTo>
                              <a:lnTo>
                                <a:pt x="0" y="5559793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EAAA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33pt,-54.266232pt" to="333pt,383.512768pt" stroked="true" strokeweight="6pt" strokecolor="#eaaa56">
                <v:stroke dashstyle="solid"/>
                <w10:wrap type="none"/>
              </v:line>
            </w:pict>
          </mc:Fallback>
        </mc:AlternateContent>
      </w:r>
      <w:r>
        <w:rPr>
          <w:color w:val="19519F"/>
        </w:rPr>
        <w:t>Accommodating</w:t>
      </w:r>
      <w:r>
        <w:rPr>
          <w:color w:val="19519F"/>
          <w:spacing w:val="-14"/>
        </w:rPr>
        <w:t> </w:t>
      </w:r>
      <w:r>
        <w:rPr>
          <w:color w:val="19519F"/>
        </w:rPr>
        <w:t>and</w:t>
      </w:r>
      <w:r>
        <w:rPr>
          <w:color w:val="19519F"/>
          <w:spacing w:val="-13"/>
        </w:rPr>
        <w:t> </w:t>
      </w:r>
      <w:r>
        <w:rPr>
          <w:color w:val="19519F"/>
        </w:rPr>
        <w:t>Integrating</w:t>
      </w:r>
      <w:r>
        <w:rPr>
          <w:color w:val="19519F"/>
          <w:spacing w:val="-13"/>
        </w:rPr>
        <w:t> </w:t>
      </w:r>
      <w:r>
        <w:rPr>
          <w:color w:val="19519F"/>
          <w:spacing w:val="-2"/>
        </w:rPr>
        <w:t>Residents</w:t>
      </w:r>
    </w:p>
    <w:p>
      <w:pPr>
        <w:spacing w:line="280" w:lineRule="exact" w:before="0"/>
        <w:ind w:left="11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19519F"/>
          <w:sz w:val="24"/>
        </w:rPr>
        <w:t>with</w:t>
      </w:r>
      <w:r>
        <w:rPr>
          <w:rFonts w:ascii="Calibri"/>
          <w:b/>
          <w:color w:val="19519F"/>
          <w:spacing w:val="-6"/>
          <w:sz w:val="24"/>
        </w:rPr>
        <w:t> </w:t>
      </w:r>
      <w:r>
        <w:rPr>
          <w:rFonts w:ascii="Calibri"/>
          <w:b/>
          <w:color w:val="19519F"/>
          <w:sz w:val="24"/>
        </w:rPr>
        <w:t>Diverse</w:t>
      </w:r>
      <w:r>
        <w:rPr>
          <w:rFonts w:ascii="Calibri"/>
          <w:b/>
          <w:color w:val="19519F"/>
          <w:spacing w:val="-5"/>
          <w:sz w:val="24"/>
        </w:rPr>
        <w:t> </w:t>
      </w:r>
      <w:r>
        <w:rPr>
          <w:rFonts w:ascii="Calibri"/>
          <w:b/>
          <w:color w:val="19519F"/>
          <w:spacing w:val="-2"/>
          <w:sz w:val="24"/>
        </w:rPr>
        <w:t>Needs</w:t>
      </w:r>
    </w:p>
    <w:p>
      <w:pPr>
        <w:pStyle w:val="BodyText"/>
        <w:spacing w:line="230" w:lineRule="auto" w:before="2"/>
        <w:ind w:left="112" w:right="152"/>
        <w:rPr>
          <w:b w:val="0"/>
        </w:rPr>
      </w:pPr>
      <w:r>
        <w:rPr>
          <w:b w:val="0"/>
          <w:color w:val="19519F"/>
        </w:rPr>
        <w:t>Rosie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Lau-Ng,</w:t>
      </w:r>
      <w:r>
        <w:rPr>
          <w:b w:val="0"/>
          <w:color w:val="19519F"/>
          <w:spacing w:val="-8"/>
        </w:rPr>
        <w:t> </w:t>
      </w:r>
      <w:r>
        <w:rPr>
          <w:b w:val="0"/>
          <w:color w:val="19519F"/>
        </w:rPr>
        <w:t>MD-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Boston</w:t>
      </w:r>
      <w:r>
        <w:rPr>
          <w:b w:val="0"/>
          <w:color w:val="19519F"/>
          <w:spacing w:val="-8"/>
        </w:rPr>
        <w:t> </w:t>
      </w:r>
      <w:r>
        <w:rPr>
          <w:b w:val="0"/>
          <w:color w:val="19519F"/>
        </w:rPr>
        <w:t>Medical</w:t>
      </w:r>
      <w:r>
        <w:rPr>
          <w:b w:val="0"/>
          <w:color w:val="19519F"/>
          <w:spacing w:val="-8"/>
        </w:rPr>
        <w:t> </w:t>
      </w:r>
      <w:r>
        <w:rPr>
          <w:b w:val="0"/>
          <w:color w:val="19519F"/>
        </w:rPr>
        <w:t>Center </w:t>
      </w:r>
      <w:r>
        <w:rPr>
          <w:b w:val="0"/>
          <w:color w:val="19519F"/>
          <w:spacing w:val="-2"/>
        </w:rPr>
        <w:t>(BMC)</w:t>
      </w:r>
    </w:p>
    <w:p>
      <w:pPr>
        <w:pStyle w:val="Heading4"/>
        <w:spacing w:line="240" w:lineRule="auto" w:before="109"/>
      </w:pPr>
      <w:r>
        <w:rPr>
          <w:color w:val="19519F"/>
        </w:rPr>
        <w:t>Regulations</w:t>
      </w:r>
      <w:r>
        <w:rPr>
          <w:color w:val="19519F"/>
          <w:spacing w:val="-9"/>
        </w:rPr>
        <w:t> </w:t>
      </w:r>
      <w:r>
        <w:rPr>
          <w:color w:val="19519F"/>
        </w:rPr>
        <w:t>and</w:t>
      </w:r>
      <w:r>
        <w:rPr>
          <w:color w:val="19519F"/>
          <w:spacing w:val="-9"/>
        </w:rPr>
        <w:t> </w:t>
      </w:r>
      <w:r>
        <w:rPr>
          <w:color w:val="19519F"/>
        </w:rPr>
        <w:t>Payment</w:t>
      </w:r>
      <w:r>
        <w:rPr>
          <w:color w:val="19519F"/>
          <w:spacing w:val="-8"/>
        </w:rPr>
        <w:t> </w:t>
      </w:r>
      <w:r>
        <w:rPr>
          <w:color w:val="19519F"/>
          <w:spacing w:val="-2"/>
        </w:rPr>
        <w:t>Changes</w:t>
      </w:r>
    </w:p>
    <w:p>
      <w:pPr>
        <w:pStyle w:val="Heading5"/>
        <w:rPr>
          <w:i/>
        </w:rPr>
      </w:pPr>
      <w:r>
        <w:rPr>
          <w:i/>
          <w:color w:val="19519F"/>
          <w:spacing w:val="-2"/>
        </w:rPr>
        <w:t>BSAS</w:t>
      </w:r>
      <w:r>
        <w:rPr>
          <w:i/>
          <w:color w:val="19519F"/>
          <w:spacing w:val="6"/>
        </w:rPr>
        <w:t> </w:t>
      </w:r>
      <w:r>
        <w:rPr>
          <w:i/>
          <w:color w:val="19519F"/>
          <w:spacing w:val="-2"/>
        </w:rPr>
        <w:t>Methadone/Suboxone</w:t>
      </w:r>
      <w:r>
        <w:rPr>
          <w:i/>
          <w:color w:val="19519F"/>
          <w:spacing w:val="6"/>
        </w:rPr>
        <w:t> </w:t>
      </w:r>
      <w:r>
        <w:rPr>
          <w:i/>
          <w:color w:val="19519F"/>
          <w:spacing w:val="-2"/>
        </w:rPr>
        <w:t>Regulations</w:t>
      </w:r>
    </w:p>
    <w:p>
      <w:pPr>
        <w:pStyle w:val="BodyText"/>
        <w:spacing w:line="230" w:lineRule="auto" w:before="2"/>
        <w:ind w:left="112" w:right="322"/>
        <w:jc w:val="both"/>
        <w:rPr>
          <w:b w:val="0"/>
        </w:rPr>
      </w:pPr>
      <w:r>
        <w:rPr>
          <w:b w:val="0"/>
          <w:color w:val="19519F"/>
        </w:rPr>
        <w:t>Jen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Babich,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State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Opioid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Treatment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Authority; Michael</w:t>
      </w:r>
      <w:r>
        <w:rPr>
          <w:b w:val="0"/>
          <w:color w:val="19519F"/>
          <w:spacing w:val="-14"/>
        </w:rPr>
        <w:t> </w:t>
      </w:r>
      <w:r>
        <w:rPr>
          <w:b w:val="0"/>
          <w:color w:val="19519F"/>
        </w:rPr>
        <w:t>Gurney,</w:t>
      </w:r>
      <w:r>
        <w:rPr>
          <w:b w:val="0"/>
          <w:color w:val="19519F"/>
          <w:spacing w:val="-14"/>
        </w:rPr>
        <w:t> </w:t>
      </w:r>
      <w:r>
        <w:rPr>
          <w:b w:val="0"/>
          <w:color w:val="19519F"/>
        </w:rPr>
        <w:t>Opioid</w:t>
      </w:r>
      <w:r>
        <w:rPr>
          <w:b w:val="0"/>
          <w:color w:val="19519F"/>
          <w:spacing w:val="11"/>
        </w:rPr>
        <w:t> </w:t>
      </w:r>
      <w:r>
        <w:rPr>
          <w:b w:val="0"/>
          <w:color w:val="19519F"/>
        </w:rPr>
        <w:t>Services</w:t>
      </w:r>
      <w:r>
        <w:rPr>
          <w:b w:val="0"/>
          <w:color w:val="19519F"/>
          <w:spacing w:val="-13"/>
        </w:rPr>
        <w:t> </w:t>
      </w:r>
      <w:r>
        <w:rPr>
          <w:b w:val="0"/>
          <w:color w:val="19519F"/>
        </w:rPr>
        <w:t>Coordinator, Quality Assurance &amp; Licensing Unit</w:t>
      </w:r>
    </w:p>
    <w:p>
      <w:pPr>
        <w:pStyle w:val="Heading5"/>
        <w:rPr>
          <w:i/>
        </w:rPr>
      </w:pPr>
      <w:r>
        <w:rPr>
          <w:i/>
          <w:color w:val="19519F"/>
          <w:spacing w:val="-2"/>
        </w:rPr>
        <w:t>BHCSQ</w:t>
      </w:r>
      <w:r>
        <w:rPr>
          <w:i/>
          <w:color w:val="19519F"/>
          <w:spacing w:val="-9"/>
        </w:rPr>
        <w:t> </w:t>
      </w:r>
      <w:r>
        <w:rPr>
          <w:i/>
          <w:color w:val="19519F"/>
          <w:spacing w:val="-2"/>
        </w:rPr>
        <w:t>LTC</w:t>
      </w:r>
      <w:r>
        <w:rPr>
          <w:i/>
          <w:color w:val="19519F"/>
          <w:spacing w:val="-5"/>
        </w:rPr>
        <w:t> </w:t>
      </w:r>
      <w:r>
        <w:rPr>
          <w:i/>
          <w:color w:val="19519F"/>
          <w:spacing w:val="-2"/>
        </w:rPr>
        <w:t>Regulations</w:t>
      </w:r>
    </w:p>
    <w:p>
      <w:pPr>
        <w:pStyle w:val="BodyText"/>
        <w:spacing w:line="230" w:lineRule="auto" w:before="3"/>
        <w:ind w:left="112" w:right="338"/>
        <w:jc w:val="both"/>
        <w:rPr>
          <w:b w:val="0"/>
        </w:rPr>
      </w:pPr>
      <w:r>
        <w:rPr>
          <w:b w:val="0"/>
          <w:color w:val="19519F"/>
        </w:rPr>
        <w:t>Marita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Callahan,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Director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of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Policy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and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Health </w:t>
      </w:r>
      <w:r>
        <w:rPr>
          <w:b w:val="0"/>
          <w:color w:val="19519F"/>
          <w:spacing w:val="-2"/>
        </w:rPr>
        <w:t>Communications</w:t>
      </w:r>
    </w:p>
    <w:p>
      <w:pPr>
        <w:pStyle w:val="Heading5"/>
        <w:spacing w:before="28"/>
        <w:rPr>
          <w:i/>
        </w:rPr>
      </w:pPr>
      <w:r>
        <w:rPr>
          <w:i/>
          <w:color w:val="19519F"/>
          <w:spacing w:val="-2"/>
        </w:rPr>
        <w:t>MassHealth</w:t>
      </w:r>
      <w:r>
        <w:rPr>
          <w:i/>
          <w:color w:val="19519F"/>
          <w:spacing w:val="4"/>
        </w:rPr>
        <w:t> </w:t>
      </w:r>
      <w:r>
        <w:rPr>
          <w:i/>
          <w:color w:val="19519F"/>
          <w:spacing w:val="-2"/>
        </w:rPr>
        <w:t>Addiction</w:t>
      </w:r>
      <w:r>
        <w:rPr>
          <w:i/>
          <w:color w:val="19519F"/>
          <w:spacing w:val="5"/>
        </w:rPr>
        <w:t> </w:t>
      </w:r>
      <w:r>
        <w:rPr>
          <w:i/>
          <w:color w:val="19519F"/>
          <w:spacing w:val="-2"/>
        </w:rPr>
        <w:t>Services</w:t>
      </w:r>
    </w:p>
    <w:p>
      <w:pPr>
        <w:pStyle w:val="BodyText"/>
        <w:spacing w:line="280" w:lineRule="exact"/>
        <w:ind w:left="112"/>
        <w:jc w:val="both"/>
        <w:rPr>
          <w:b w:val="0"/>
        </w:rPr>
      </w:pPr>
      <w:r>
        <w:rPr>
          <w:b w:val="0"/>
          <w:color w:val="19519F"/>
        </w:rPr>
        <w:t>MassHealth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Institutional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Program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  <w:spacing w:val="-4"/>
        </w:rPr>
        <w:t>Team</w:t>
      </w:r>
    </w:p>
    <w:p>
      <w:pPr>
        <w:pStyle w:val="BodyText"/>
        <w:spacing w:line="286" w:lineRule="exact"/>
        <w:ind w:left="112"/>
        <w:jc w:val="both"/>
        <w:rPr>
          <w:b w:val="0"/>
        </w:rPr>
      </w:pPr>
      <w:r>
        <w:rPr>
          <w:b w:val="0"/>
          <w:color w:val="19519F"/>
        </w:rPr>
        <w:t>Tracey</w:t>
      </w:r>
      <w:r>
        <w:rPr>
          <w:b w:val="0"/>
          <w:color w:val="19519F"/>
          <w:spacing w:val="-10"/>
        </w:rPr>
        <w:t> </w:t>
      </w:r>
      <w:r>
        <w:rPr>
          <w:b w:val="0"/>
          <w:color w:val="19519F"/>
        </w:rPr>
        <w:t>Nicolosi,</w:t>
      </w:r>
      <w:r>
        <w:rPr>
          <w:b w:val="0"/>
          <w:color w:val="19519F"/>
          <w:spacing w:val="-10"/>
        </w:rPr>
        <w:t> </w:t>
      </w:r>
      <w:r>
        <w:rPr>
          <w:b w:val="0"/>
          <w:color w:val="19519F"/>
        </w:rPr>
        <w:t>Director</w:t>
      </w:r>
      <w:r>
        <w:rPr>
          <w:b w:val="0"/>
          <w:color w:val="19519F"/>
          <w:spacing w:val="-9"/>
        </w:rPr>
        <w:t> </w:t>
      </w:r>
      <w:r>
        <w:rPr>
          <w:b w:val="0"/>
          <w:color w:val="19519F"/>
        </w:rPr>
        <w:t>of</w:t>
      </w:r>
      <w:r>
        <w:rPr>
          <w:b w:val="0"/>
          <w:color w:val="19519F"/>
          <w:spacing w:val="-10"/>
        </w:rPr>
        <w:t> </w:t>
      </w:r>
      <w:r>
        <w:rPr>
          <w:b w:val="0"/>
          <w:color w:val="19519F"/>
        </w:rPr>
        <w:t>Addictions</w:t>
      </w:r>
      <w:r>
        <w:rPr>
          <w:b w:val="0"/>
          <w:color w:val="19519F"/>
          <w:spacing w:val="-10"/>
        </w:rPr>
        <w:t> </w:t>
      </w:r>
      <w:r>
        <w:rPr>
          <w:b w:val="0"/>
          <w:color w:val="19519F"/>
          <w:spacing w:val="-2"/>
        </w:rPr>
        <w:t>Services</w:t>
      </w:r>
    </w:p>
    <w:p>
      <w:pPr>
        <w:pStyle w:val="Heading4"/>
        <w:spacing w:before="107"/>
      </w:pPr>
      <w:r>
        <w:rPr>
          <w:color w:val="19519F"/>
        </w:rPr>
        <w:t>Strategies</w:t>
      </w:r>
      <w:r>
        <w:rPr>
          <w:color w:val="19519F"/>
          <w:spacing w:val="-6"/>
        </w:rPr>
        <w:t> </w:t>
      </w:r>
      <w:r>
        <w:rPr>
          <w:color w:val="19519F"/>
        </w:rPr>
        <w:t>to</w:t>
      </w:r>
      <w:r>
        <w:rPr>
          <w:color w:val="19519F"/>
          <w:spacing w:val="-5"/>
        </w:rPr>
        <w:t> </w:t>
      </w:r>
      <w:r>
        <w:rPr>
          <w:color w:val="19519F"/>
        </w:rPr>
        <w:t>Care</w:t>
      </w:r>
      <w:r>
        <w:rPr>
          <w:color w:val="19519F"/>
          <w:spacing w:val="-6"/>
        </w:rPr>
        <w:t> </w:t>
      </w:r>
      <w:r>
        <w:rPr>
          <w:color w:val="19519F"/>
        </w:rPr>
        <w:t>for</w:t>
      </w:r>
      <w:r>
        <w:rPr>
          <w:color w:val="19519F"/>
          <w:spacing w:val="-6"/>
        </w:rPr>
        <w:t> </w:t>
      </w:r>
      <w:r>
        <w:rPr>
          <w:color w:val="19519F"/>
        </w:rPr>
        <w:t>Residents</w:t>
      </w:r>
      <w:r>
        <w:rPr>
          <w:color w:val="19519F"/>
          <w:spacing w:val="-5"/>
        </w:rPr>
        <w:t> </w:t>
      </w:r>
      <w:r>
        <w:rPr>
          <w:color w:val="19519F"/>
        </w:rPr>
        <w:t>with</w:t>
      </w:r>
      <w:r>
        <w:rPr>
          <w:color w:val="19519F"/>
          <w:spacing w:val="-5"/>
        </w:rPr>
        <w:t> </w:t>
      </w:r>
      <w:r>
        <w:rPr>
          <w:color w:val="19519F"/>
        </w:rPr>
        <w:t>OUD</w:t>
      </w:r>
      <w:r>
        <w:rPr>
          <w:color w:val="19519F"/>
          <w:spacing w:val="-6"/>
        </w:rPr>
        <w:t> </w:t>
      </w:r>
      <w:r>
        <w:rPr>
          <w:color w:val="19519F"/>
          <w:spacing w:val="-5"/>
        </w:rPr>
        <w:t>and</w:t>
      </w:r>
    </w:p>
    <w:p>
      <w:pPr>
        <w:spacing w:line="280" w:lineRule="exact" w:before="0"/>
        <w:ind w:left="11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19519F"/>
          <w:sz w:val="24"/>
        </w:rPr>
        <w:t>Stimulant</w:t>
      </w:r>
      <w:r>
        <w:rPr>
          <w:rFonts w:ascii="Calibri"/>
          <w:b/>
          <w:color w:val="19519F"/>
          <w:spacing w:val="-9"/>
          <w:sz w:val="24"/>
        </w:rPr>
        <w:t> </w:t>
      </w:r>
      <w:r>
        <w:rPr>
          <w:rFonts w:ascii="Calibri"/>
          <w:b/>
          <w:color w:val="19519F"/>
          <w:sz w:val="24"/>
        </w:rPr>
        <w:t>Use</w:t>
      </w:r>
      <w:r>
        <w:rPr>
          <w:rFonts w:ascii="Calibri"/>
          <w:b/>
          <w:color w:val="19519F"/>
          <w:spacing w:val="-8"/>
          <w:sz w:val="24"/>
        </w:rPr>
        <w:t> </w:t>
      </w:r>
      <w:r>
        <w:rPr>
          <w:rFonts w:ascii="Calibri"/>
          <w:b/>
          <w:color w:val="19519F"/>
          <w:sz w:val="24"/>
        </w:rPr>
        <w:t>Disorder</w:t>
      </w:r>
      <w:r>
        <w:rPr>
          <w:rFonts w:ascii="Calibri"/>
          <w:b/>
          <w:color w:val="19519F"/>
          <w:spacing w:val="-9"/>
          <w:sz w:val="24"/>
        </w:rPr>
        <w:t> </w:t>
      </w:r>
      <w:r>
        <w:rPr>
          <w:rFonts w:ascii="Calibri"/>
          <w:b/>
          <w:color w:val="19519F"/>
          <w:spacing w:val="-2"/>
          <w:sz w:val="24"/>
        </w:rPr>
        <w:t>(StUD)</w:t>
      </w:r>
    </w:p>
    <w:p>
      <w:pPr>
        <w:pStyle w:val="BodyText"/>
        <w:spacing w:line="230" w:lineRule="auto" w:before="3"/>
        <w:ind w:left="112" w:right="170"/>
        <w:jc w:val="both"/>
        <w:rPr>
          <w:b w:val="0"/>
        </w:rPr>
      </w:pPr>
      <w:r>
        <w:rPr>
          <w:b w:val="0"/>
          <w:color w:val="19519F"/>
        </w:rPr>
        <w:t>Kristin</w:t>
      </w:r>
      <w:r>
        <w:rPr>
          <w:b w:val="0"/>
          <w:color w:val="19519F"/>
          <w:spacing w:val="-11"/>
        </w:rPr>
        <w:t> </w:t>
      </w:r>
      <w:r>
        <w:rPr>
          <w:b w:val="0"/>
          <w:color w:val="19519F"/>
        </w:rPr>
        <w:t>Wason,</w:t>
      </w:r>
      <w:r>
        <w:rPr>
          <w:b w:val="0"/>
          <w:color w:val="19519F"/>
          <w:spacing w:val="-11"/>
        </w:rPr>
        <w:t> </w:t>
      </w:r>
      <w:r>
        <w:rPr>
          <w:b w:val="0"/>
          <w:color w:val="19519F"/>
        </w:rPr>
        <w:t>MSN,</w:t>
      </w:r>
      <w:r>
        <w:rPr>
          <w:b w:val="0"/>
          <w:color w:val="19519F"/>
          <w:spacing w:val="-11"/>
        </w:rPr>
        <w:t> </w:t>
      </w:r>
      <w:r>
        <w:rPr>
          <w:b w:val="0"/>
          <w:color w:val="19519F"/>
        </w:rPr>
        <w:t>NP-C,</w:t>
      </w:r>
      <w:r>
        <w:rPr>
          <w:b w:val="0"/>
          <w:color w:val="19519F"/>
          <w:spacing w:val="-11"/>
        </w:rPr>
        <w:t> </w:t>
      </w:r>
      <w:r>
        <w:rPr>
          <w:b w:val="0"/>
          <w:color w:val="19519F"/>
        </w:rPr>
        <w:t>and</w:t>
      </w:r>
      <w:r>
        <w:rPr>
          <w:b w:val="0"/>
          <w:color w:val="19519F"/>
          <w:spacing w:val="-11"/>
        </w:rPr>
        <w:t> </w:t>
      </w:r>
      <w:r>
        <w:rPr>
          <w:b w:val="0"/>
          <w:color w:val="19519F"/>
        </w:rPr>
        <w:t>Justin</w:t>
      </w:r>
      <w:r>
        <w:rPr>
          <w:b w:val="0"/>
          <w:color w:val="19519F"/>
          <w:spacing w:val="-11"/>
        </w:rPr>
        <w:t> </w:t>
      </w:r>
      <w:r>
        <w:rPr>
          <w:b w:val="0"/>
          <w:color w:val="19519F"/>
        </w:rPr>
        <w:t>Alves,</w:t>
      </w:r>
      <w:r>
        <w:rPr>
          <w:b w:val="0"/>
          <w:color w:val="19519F"/>
          <w:spacing w:val="-11"/>
        </w:rPr>
        <w:t> </w:t>
      </w:r>
      <w:r>
        <w:rPr>
          <w:b w:val="0"/>
          <w:color w:val="19519F"/>
        </w:rPr>
        <w:t>RN, MSN, BMC</w:t>
      </w:r>
    </w:p>
    <w:p>
      <w:pPr>
        <w:pStyle w:val="Heading1"/>
      </w:pPr>
      <w:r>
        <w:rPr>
          <w:color w:val="19519F"/>
        </w:rPr>
        <w:t>ADDITIONAL </w:t>
      </w:r>
      <w:r>
        <w:rPr>
          <w:color w:val="19519F"/>
          <w:spacing w:val="-2"/>
        </w:rPr>
        <w:t>INFORMATION</w:t>
      </w:r>
    </w:p>
    <w:p>
      <w:pPr>
        <w:pStyle w:val="Heading4"/>
        <w:numPr>
          <w:ilvl w:val="0"/>
          <w:numId w:val="1"/>
        </w:numPr>
        <w:tabs>
          <w:tab w:pos="474" w:val="left" w:leader="none"/>
        </w:tabs>
        <w:spacing w:line="259" w:lineRule="exact" w:before="0" w:after="0"/>
        <w:ind w:left="474" w:right="0" w:hanging="360"/>
        <w:jc w:val="left"/>
      </w:pPr>
      <w:r>
        <w:rPr>
          <w:color w:val="19519F"/>
          <w:spacing w:val="-2"/>
        </w:rPr>
        <w:t>Attendance</w:t>
      </w:r>
      <w:r>
        <w:rPr>
          <w:color w:val="19519F"/>
          <w:spacing w:val="-3"/>
        </w:rPr>
        <w:t> </w:t>
      </w:r>
      <w:r>
        <w:rPr>
          <w:color w:val="19519F"/>
          <w:spacing w:val="-2"/>
        </w:rPr>
        <w:t>is</w:t>
      </w:r>
      <w:r>
        <w:rPr>
          <w:color w:val="19519F"/>
          <w:spacing w:val="-2"/>
          <w:u w:val="single" w:color="19519F"/>
        </w:rPr>
        <w:t> </w:t>
      </w:r>
      <w:r>
        <w:rPr>
          <w:color w:val="19519F"/>
          <w:spacing w:val="-4"/>
          <w:u w:val="single" w:color="19519F"/>
        </w:rPr>
        <w:t>FREE</w:t>
      </w:r>
      <w:r>
        <w:rPr>
          <w:color w:val="19519F"/>
          <w:spacing w:val="-4"/>
        </w:rPr>
        <w:t>!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30" w:lineRule="auto" w:before="3" w:after="0"/>
        <w:ind w:left="474" w:right="218" w:hanging="360"/>
        <w:jc w:val="left"/>
        <w:rPr>
          <w:b/>
          <w:sz w:val="24"/>
        </w:rPr>
      </w:pPr>
      <w:r>
        <w:rPr>
          <w:b/>
          <w:color w:val="19519F"/>
          <w:sz w:val="24"/>
          <w:u w:val="single" w:color="19519F"/>
        </w:rPr>
        <w:t>Complimentary</w:t>
      </w:r>
      <w:r>
        <w:rPr>
          <w:b/>
          <w:color w:val="19519F"/>
          <w:spacing w:val="-14"/>
          <w:sz w:val="24"/>
        </w:rPr>
        <w:t> </w:t>
      </w:r>
      <w:r>
        <w:rPr>
          <w:b/>
          <w:color w:val="19519F"/>
          <w:sz w:val="24"/>
        </w:rPr>
        <w:t>continental</w:t>
      </w:r>
      <w:r>
        <w:rPr>
          <w:b/>
          <w:color w:val="19519F"/>
          <w:spacing w:val="-14"/>
          <w:sz w:val="24"/>
        </w:rPr>
        <w:t> </w:t>
      </w:r>
      <w:r>
        <w:rPr>
          <w:b/>
          <w:color w:val="19519F"/>
          <w:sz w:val="24"/>
        </w:rPr>
        <w:t>breakfast</w:t>
      </w:r>
      <w:r>
        <w:rPr>
          <w:b/>
          <w:color w:val="19519F"/>
          <w:spacing w:val="-13"/>
          <w:sz w:val="24"/>
        </w:rPr>
        <w:t> </w:t>
      </w:r>
      <w:r>
        <w:rPr>
          <w:b/>
          <w:color w:val="19519F"/>
          <w:sz w:val="24"/>
        </w:rPr>
        <w:t>and boxed lunch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30" w:lineRule="auto" w:before="0" w:after="0"/>
        <w:ind w:left="474" w:right="112" w:hanging="360"/>
        <w:jc w:val="left"/>
        <w:rPr>
          <w:rFonts w:ascii="Calibri Light" w:hAnsi="Calibri Light"/>
          <w:b w:val="0"/>
          <w:sz w:val="24"/>
        </w:rPr>
      </w:pPr>
      <w:r>
        <w:rPr>
          <w:b/>
          <w:color w:val="19519F"/>
          <w:sz w:val="24"/>
          <w:u w:val="single" w:color="19519F"/>
        </w:rPr>
        <w:t>Limited discount parking</w:t>
      </w:r>
      <w:r>
        <w:rPr>
          <w:b/>
          <w:color w:val="19519F"/>
          <w:sz w:val="24"/>
        </w:rPr>
        <w:t> </w:t>
      </w:r>
      <w:r>
        <w:rPr>
          <w:rFonts w:ascii="Calibri Light" w:hAnsi="Calibri Light"/>
          <w:b w:val="0"/>
          <w:color w:val="19519F"/>
          <w:sz w:val="24"/>
        </w:rPr>
        <w:t>is available at the Major</w:t>
      </w:r>
      <w:r>
        <w:rPr>
          <w:rFonts w:ascii="Calibri Light" w:hAnsi="Calibri Light"/>
          <w:b w:val="0"/>
          <w:color w:val="19519F"/>
          <w:spacing w:val="-14"/>
          <w:sz w:val="24"/>
        </w:rPr>
        <w:t> </w:t>
      </w:r>
      <w:r>
        <w:rPr>
          <w:rFonts w:ascii="Calibri Light" w:hAnsi="Calibri Light"/>
          <w:b w:val="0"/>
          <w:color w:val="19519F"/>
          <w:sz w:val="24"/>
        </w:rPr>
        <w:t>Taylor</w:t>
      </w:r>
      <w:r>
        <w:rPr>
          <w:rFonts w:ascii="Calibri Light" w:hAnsi="Calibri Light"/>
          <w:b w:val="0"/>
          <w:color w:val="19519F"/>
          <w:spacing w:val="-14"/>
          <w:sz w:val="24"/>
        </w:rPr>
        <w:t> </w:t>
      </w:r>
      <w:r>
        <w:rPr>
          <w:rFonts w:ascii="Calibri Light" w:hAnsi="Calibri Light"/>
          <w:b w:val="0"/>
          <w:color w:val="19519F"/>
          <w:sz w:val="24"/>
        </w:rPr>
        <w:t>Parking</w:t>
      </w:r>
      <w:r>
        <w:rPr>
          <w:rFonts w:ascii="Calibri Light" w:hAnsi="Calibri Light"/>
          <w:b w:val="0"/>
          <w:color w:val="19519F"/>
          <w:spacing w:val="-13"/>
          <w:sz w:val="24"/>
        </w:rPr>
        <w:t> </w:t>
      </w:r>
      <w:r>
        <w:rPr>
          <w:rFonts w:ascii="Calibri Light" w:hAnsi="Calibri Light"/>
          <w:b w:val="0"/>
          <w:color w:val="19519F"/>
          <w:sz w:val="24"/>
        </w:rPr>
        <w:t>Garage</w:t>
      </w:r>
      <w:r>
        <w:rPr>
          <w:rFonts w:ascii="Calibri Light" w:hAnsi="Calibri Light"/>
          <w:b w:val="0"/>
          <w:color w:val="19519F"/>
          <w:spacing w:val="-14"/>
          <w:sz w:val="24"/>
        </w:rPr>
        <w:t> </w:t>
      </w:r>
      <w:r>
        <w:rPr>
          <w:rFonts w:ascii="Calibri Light" w:hAnsi="Calibri Light"/>
          <w:b w:val="0"/>
          <w:color w:val="19519F"/>
          <w:sz w:val="24"/>
        </w:rPr>
        <w:t>(with</w:t>
      </w:r>
      <w:r>
        <w:rPr>
          <w:rFonts w:ascii="Calibri Light" w:hAnsi="Calibri Light"/>
          <w:b w:val="0"/>
          <w:color w:val="19519F"/>
          <w:spacing w:val="-13"/>
          <w:sz w:val="24"/>
        </w:rPr>
        <w:t> </w:t>
      </w:r>
      <w:r>
        <w:rPr>
          <w:rFonts w:ascii="Calibri Light" w:hAnsi="Calibri Light"/>
          <w:b w:val="0"/>
          <w:color w:val="19519F"/>
          <w:sz w:val="24"/>
        </w:rPr>
        <w:t>validation at registration)</w:t>
      </w:r>
    </w:p>
    <w:p>
      <w:pPr>
        <w:spacing w:after="0" w:line="230" w:lineRule="auto"/>
        <w:jc w:val="left"/>
        <w:rPr>
          <w:rFonts w:ascii="Calibri Light" w:hAnsi="Calibri Light"/>
          <w:sz w:val="24"/>
        </w:rPr>
        <w:sectPr>
          <w:type w:val="continuous"/>
          <w:pgSz w:w="12240" w:h="15840"/>
          <w:pgMar w:top="0" w:bottom="0" w:left="600" w:right="680"/>
          <w:cols w:num="2" w:equalWidth="0">
            <w:col w:w="5828" w:space="296"/>
            <w:col w:w="4836"/>
          </w:cols>
        </w:sectPr>
      </w:pPr>
    </w:p>
    <w:p>
      <w:pPr>
        <w:pStyle w:val="BodyText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4465320</wp:posOffset>
                </wp:positionH>
                <wp:positionV relativeFrom="page">
                  <wp:posOffset>0</wp:posOffset>
                </wp:positionV>
                <wp:extent cx="3307079" cy="309626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307079" cy="3096260"/>
                          <a:chExt cx="3307079" cy="30962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307079" cy="309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7079" h="3096260">
                                <a:moveTo>
                                  <a:pt x="3147414" y="0"/>
                                </a:moveTo>
                                <a:lnTo>
                                  <a:pt x="510185" y="0"/>
                                </a:lnTo>
                                <a:lnTo>
                                  <a:pt x="489232" y="21993"/>
                                </a:lnTo>
                                <a:lnTo>
                                  <a:pt x="459270" y="55008"/>
                                </a:lnTo>
                                <a:lnTo>
                                  <a:pt x="430110" y="88749"/>
                                </a:lnTo>
                                <a:lnTo>
                                  <a:pt x="401766" y="123200"/>
                                </a:lnTo>
                                <a:lnTo>
                                  <a:pt x="374254" y="158347"/>
                                </a:lnTo>
                                <a:lnTo>
                                  <a:pt x="347587" y="194175"/>
                                </a:lnTo>
                                <a:lnTo>
                                  <a:pt x="321782" y="230668"/>
                                </a:lnTo>
                                <a:lnTo>
                                  <a:pt x="296853" y="267812"/>
                                </a:lnTo>
                                <a:lnTo>
                                  <a:pt x="272815" y="305591"/>
                                </a:lnTo>
                                <a:lnTo>
                                  <a:pt x="249684" y="343991"/>
                                </a:lnTo>
                                <a:lnTo>
                                  <a:pt x="227475" y="382996"/>
                                </a:lnTo>
                                <a:lnTo>
                                  <a:pt x="206202" y="422591"/>
                                </a:lnTo>
                                <a:lnTo>
                                  <a:pt x="185881" y="462761"/>
                                </a:lnTo>
                                <a:lnTo>
                                  <a:pt x="166526" y="503492"/>
                                </a:lnTo>
                                <a:lnTo>
                                  <a:pt x="148154" y="544768"/>
                                </a:lnTo>
                                <a:lnTo>
                                  <a:pt x="130778" y="586573"/>
                                </a:lnTo>
                                <a:lnTo>
                                  <a:pt x="114414" y="628894"/>
                                </a:lnTo>
                                <a:lnTo>
                                  <a:pt x="99077" y="671714"/>
                                </a:lnTo>
                                <a:lnTo>
                                  <a:pt x="84782" y="715020"/>
                                </a:lnTo>
                                <a:lnTo>
                                  <a:pt x="71544" y="758795"/>
                                </a:lnTo>
                                <a:lnTo>
                                  <a:pt x="59378" y="803025"/>
                                </a:lnTo>
                                <a:lnTo>
                                  <a:pt x="48299" y="847694"/>
                                </a:lnTo>
                                <a:lnTo>
                                  <a:pt x="38323" y="892789"/>
                                </a:lnTo>
                                <a:lnTo>
                                  <a:pt x="29464" y="938292"/>
                                </a:lnTo>
                                <a:lnTo>
                                  <a:pt x="21737" y="984191"/>
                                </a:lnTo>
                                <a:lnTo>
                                  <a:pt x="15158" y="1030468"/>
                                </a:lnTo>
                                <a:lnTo>
                                  <a:pt x="9741" y="1077110"/>
                                </a:lnTo>
                                <a:lnTo>
                                  <a:pt x="5502" y="1124102"/>
                                </a:lnTo>
                                <a:lnTo>
                                  <a:pt x="2455" y="1171427"/>
                                </a:lnTo>
                                <a:lnTo>
                                  <a:pt x="616" y="1219072"/>
                                </a:lnTo>
                                <a:lnTo>
                                  <a:pt x="0" y="1267021"/>
                                </a:lnTo>
                                <a:lnTo>
                                  <a:pt x="616" y="1314970"/>
                                </a:lnTo>
                                <a:lnTo>
                                  <a:pt x="2455" y="1362615"/>
                                </a:lnTo>
                                <a:lnTo>
                                  <a:pt x="5502" y="1409941"/>
                                </a:lnTo>
                                <a:lnTo>
                                  <a:pt x="9741" y="1456932"/>
                                </a:lnTo>
                                <a:lnTo>
                                  <a:pt x="15158" y="1503575"/>
                                </a:lnTo>
                                <a:lnTo>
                                  <a:pt x="21737" y="1549852"/>
                                </a:lnTo>
                                <a:lnTo>
                                  <a:pt x="29464" y="1595750"/>
                                </a:lnTo>
                                <a:lnTo>
                                  <a:pt x="38323" y="1641254"/>
                                </a:lnTo>
                                <a:lnTo>
                                  <a:pt x="48299" y="1686348"/>
                                </a:lnTo>
                                <a:lnTo>
                                  <a:pt x="59378" y="1731018"/>
                                </a:lnTo>
                                <a:lnTo>
                                  <a:pt x="71544" y="1775248"/>
                                </a:lnTo>
                                <a:lnTo>
                                  <a:pt x="84782" y="1819023"/>
                                </a:lnTo>
                                <a:lnTo>
                                  <a:pt x="99077" y="1862328"/>
                                </a:lnTo>
                                <a:lnTo>
                                  <a:pt x="114414" y="1905149"/>
                                </a:lnTo>
                                <a:lnTo>
                                  <a:pt x="130778" y="1947470"/>
                                </a:lnTo>
                                <a:lnTo>
                                  <a:pt x="148154" y="1989275"/>
                                </a:lnTo>
                                <a:lnTo>
                                  <a:pt x="166526" y="2030551"/>
                                </a:lnTo>
                                <a:lnTo>
                                  <a:pt x="185881" y="2071281"/>
                                </a:lnTo>
                                <a:lnTo>
                                  <a:pt x="206202" y="2111452"/>
                                </a:lnTo>
                                <a:lnTo>
                                  <a:pt x="227475" y="2151047"/>
                                </a:lnTo>
                                <a:lnTo>
                                  <a:pt x="249684" y="2190052"/>
                                </a:lnTo>
                                <a:lnTo>
                                  <a:pt x="272815" y="2228451"/>
                                </a:lnTo>
                                <a:lnTo>
                                  <a:pt x="296853" y="2266231"/>
                                </a:lnTo>
                                <a:lnTo>
                                  <a:pt x="321782" y="2303374"/>
                                </a:lnTo>
                                <a:lnTo>
                                  <a:pt x="347587" y="2339868"/>
                                </a:lnTo>
                                <a:lnTo>
                                  <a:pt x="374254" y="2375695"/>
                                </a:lnTo>
                                <a:lnTo>
                                  <a:pt x="401766" y="2410842"/>
                                </a:lnTo>
                                <a:lnTo>
                                  <a:pt x="430110" y="2445294"/>
                                </a:lnTo>
                                <a:lnTo>
                                  <a:pt x="459270" y="2479035"/>
                                </a:lnTo>
                                <a:lnTo>
                                  <a:pt x="489232" y="2512050"/>
                                </a:lnTo>
                                <a:lnTo>
                                  <a:pt x="519979" y="2544324"/>
                                </a:lnTo>
                                <a:lnTo>
                                  <a:pt x="551497" y="2575842"/>
                                </a:lnTo>
                                <a:lnTo>
                                  <a:pt x="583771" y="2606589"/>
                                </a:lnTo>
                                <a:lnTo>
                                  <a:pt x="616786" y="2636550"/>
                                </a:lnTo>
                                <a:lnTo>
                                  <a:pt x="650527" y="2665711"/>
                                </a:lnTo>
                                <a:lnTo>
                                  <a:pt x="684978" y="2694055"/>
                                </a:lnTo>
                                <a:lnTo>
                                  <a:pt x="720126" y="2721567"/>
                                </a:lnTo>
                                <a:lnTo>
                                  <a:pt x="755953" y="2748234"/>
                                </a:lnTo>
                                <a:lnTo>
                                  <a:pt x="792447" y="2774039"/>
                                </a:lnTo>
                                <a:lnTo>
                                  <a:pt x="829590" y="2798968"/>
                                </a:lnTo>
                                <a:lnTo>
                                  <a:pt x="867370" y="2823006"/>
                                </a:lnTo>
                                <a:lnTo>
                                  <a:pt x="905769" y="2846137"/>
                                </a:lnTo>
                                <a:lnTo>
                                  <a:pt x="944774" y="2868346"/>
                                </a:lnTo>
                                <a:lnTo>
                                  <a:pt x="984369" y="2889619"/>
                                </a:lnTo>
                                <a:lnTo>
                                  <a:pt x="1024540" y="2909940"/>
                                </a:lnTo>
                                <a:lnTo>
                                  <a:pt x="1065270" y="2929295"/>
                                </a:lnTo>
                                <a:lnTo>
                                  <a:pt x="1106546" y="2947667"/>
                                </a:lnTo>
                                <a:lnTo>
                                  <a:pt x="1148351" y="2965043"/>
                                </a:lnTo>
                                <a:lnTo>
                                  <a:pt x="1190672" y="2981407"/>
                                </a:lnTo>
                                <a:lnTo>
                                  <a:pt x="1233492" y="2996744"/>
                                </a:lnTo>
                                <a:lnTo>
                                  <a:pt x="1276798" y="3011039"/>
                                </a:lnTo>
                                <a:lnTo>
                                  <a:pt x="1320573" y="3024277"/>
                                </a:lnTo>
                                <a:lnTo>
                                  <a:pt x="1364803" y="3036443"/>
                                </a:lnTo>
                                <a:lnTo>
                                  <a:pt x="1409472" y="3047521"/>
                                </a:lnTo>
                                <a:lnTo>
                                  <a:pt x="1454567" y="3057498"/>
                                </a:lnTo>
                                <a:lnTo>
                                  <a:pt x="1500070" y="3066357"/>
                                </a:lnTo>
                                <a:lnTo>
                                  <a:pt x="1545969" y="3074084"/>
                                </a:lnTo>
                                <a:lnTo>
                                  <a:pt x="1592246" y="3080663"/>
                                </a:lnTo>
                                <a:lnTo>
                                  <a:pt x="1638888" y="3086080"/>
                                </a:lnTo>
                                <a:lnTo>
                                  <a:pt x="1685880" y="3090319"/>
                                </a:lnTo>
                                <a:lnTo>
                                  <a:pt x="1733206" y="3093366"/>
                                </a:lnTo>
                                <a:lnTo>
                                  <a:pt x="1780850" y="3095205"/>
                                </a:lnTo>
                                <a:lnTo>
                                  <a:pt x="1828800" y="3095821"/>
                                </a:lnTo>
                                <a:lnTo>
                                  <a:pt x="1876749" y="3095205"/>
                                </a:lnTo>
                                <a:lnTo>
                                  <a:pt x="1924393" y="3093366"/>
                                </a:lnTo>
                                <a:lnTo>
                                  <a:pt x="1971719" y="3090319"/>
                                </a:lnTo>
                                <a:lnTo>
                                  <a:pt x="2018711" y="3086080"/>
                                </a:lnTo>
                                <a:lnTo>
                                  <a:pt x="2065353" y="3080663"/>
                                </a:lnTo>
                                <a:lnTo>
                                  <a:pt x="2111630" y="3074084"/>
                                </a:lnTo>
                                <a:lnTo>
                                  <a:pt x="2157529" y="3066357"/>
                                </a:lnTo>
                                <a:lnTo>
                                  <a:pt x="2203032" y="3057498"/>
                                </a:lnTo>
                                <a:lnTo>
                                  <a:pt x="2248127" y="3047521"/>
                                </a:lnTo>
                                <a:lnTo>
                                  <a:pt x="2292796" y="3036443"/>
                                </a:lnTo>
                                <a:lnTo>
                                  <a:pt x="2337026" y="3024277"/>
                                </a:lnTo>
                                <a:lnTo>
                                  <a:pt x="2380801" y="3011039"/>
                                </a:lnTo>
                                <a:lnTo>
                                  <a:pt x="2424107" y="2996744"/>
                                </a:lnTo>
                                <a:lnTo>
                                  <a:pt x="2466927" y="2981407"/>
                                </a:lnTo>
                                <a:lnTo>
                                  <a:pt x="2509248" y="2965043"/>
                                </a:lnTo>
                                <a:lnTo>
                                  <a:pt x="2551053" y="2947667"/>
                                </a:lnTo>
                                <a:lnTo>
                                  <a:pt x="2592329" y="2929295"/>
                                </a:lnTo>
                                <a:lnTo>
                                  <a:pt x="2633059" y="2909940"/>
                                </a:lnTo>
                                <a:lnTo>
                                  <a:pt x="2673230" y="2889619"/>
                                </a:lnTo>
                                <a:lnTo>
                                  <a:pt x="2712825" y="2868346"/>
                                </a:lnTo>
                                <a:lnTo>
                                  <a:pt x="2751830" y="2846137"/>
                                </a:lnTo>
                                <a:lnTo>
                                  <a:pt x="2790229" y="2823006"/>
                                </a:lnTo>
                                <a:lnTo>
                                  <a:pt x="2828009" y="2798968"/>
                                </a:lnTo>
                                <a:lnTo>
                                  <a:pt x="2865152" y="2774039"/>
                                </a:lnTo>
                                <a:lnTo>
                                  <a:pt x="2901646" y="2748234"/>
                                </a:lnTo>
                                <a:lnTo>
                                  <a:pt x="2937473" y="2721567"/>
                                </a:lnTo>
                                <a:lnTo>
                                  <a:pt x="2972621" y="2694055"/>
                                </a:lnTo>
                                <a:lnTo>
                                  <a:pt x="3007072" y="2665711"/>
                                </a:lnTo>
                                <a:lnTo>
                                  <a:pt x="3040813" y="2636550"/>
                                </a:lnTo>
                                <a:lnTo>
                                  <a:pt x="3073828" y="2606589"/>
                                </a:lnTo>
                                <a:lnTo>
                                  <a:pt x="3106102" y="2575842"/>
                                </a:lnTo>
                                <a:lnTo>
                                  <a:pt x="3137620" y="2544324"/>
                                </a:lnTo>
                                <a:lnTo>
                                  <a:pt x="3168367" y="2512050"/>
                                </a:lnTo>
                                <a:lnTo>
                                  <a:pt x="3198329" y="2479035"/>
                                </a:lnTo>
                                <a:lnTo>
                                  <a:pt x="3227489" y="2445294"/>
                                </a:lnTo>
                                <a:lnTo>
                                  <a:pt x="3255833" y="2410842"/>
                                </a:lnTo>
                                <a:lnTo>
                                  <a:pt x="3283345" y="2375695"/>
                                </a:lnTo>
                                <a:lnTo>
                                  <a:pt x="3307079" y="2343808"/>
                                </a:lnTo>
                                <a:lnTo>
                                  <a:pt x="3307079" y="190235"/>
                                </a:lnTo>
                                <a:lnTo>
                                  <a:pt x="3283345" y="158347"/>
                                </a:lnTo>
                                <a:lnTo>
                                  <a:pt x="3255833" y="123200"/>
                                </a:lnTo>
                                <a:lnTo>
                                  <a:pt x="3227489" y="88749"/>
                                </a:lnTo>
                                <a:lnTo>
                                  <a:pt x="3198329" y="55008"/>
                                </a:lnTo>
                                <a:lnTo>
                                  <a:pt x="3168367" y="21993"/>
                                </a:lnTo>
                                <a:lnTo>
                                  <a:pt x="314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AA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0178" y="0"/>
                            <a:ext cx="3136900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0" h="2933700">
                                <a:moveTo>
                                  <a:pt x="3128799" y="0"/>
                                </a:moveTo>
                                <a:lnTo>
                                  <a:pt x="426895" y="0"/>
                                </a:lnTo>
                                <a:lnTo>
                                  <a:pt x="414925" y="13917"/>
                                </a:lnTo>
                                <a:lnTo>
                                  <a:pt x="386576" y="48599"/>
                                </a:lnTo>
                                <a:lnTo>
                                  <a:pt x="359091" y="84001"/>
                                </a:lnTo>
                                <a:lnTo>
                                  <a:pt x="332487" y="120105"/>
                                </a:lnTo>
                                <a:lnTo>
                                  <a:pt x="306778" y="156896"/>
                                </a:lnTo>
                                <a:lnTo>
                                  <a:pt x="281983" y="194358"/>
                                </a:lnTo>
                                <a:lnTo>
                                  <a:pt x="258116" y="232474"/>
                                </a:lnTo>
                                <a:lnTo>
                                  <a:pt x="235194" y="271229"/>
                                </a:lnTo>
                                <a:lnTo>
                                  <a:pt x="213233" y="310606"/>
                                </a:lnTo>
                                <a:lnTo>
                                  <a:pt x="192249" y="350590"/>
                                </a:lnTo>
                                <a:lnTo>
                                  <a:pt x="172258" y="391163"/>
                                </a:lnTo>
                                <a:lnTo>
                                  <a:pt x="153276" y="432310"/>
                                </a:lnTo>
                                <a:lnTo>
                                  <a:pt x="135320" y="474015"/>
                                </a:lnTo>
                                <a:lnTo>
                                  <a:pt x="118405" y="516262"/>
                                </a:lnTo>
                                <a:lnTo>
                                  <a:pt x="102549" y="559034"/>
                                </a:lnTo>
                                <a:lnTo>
                                  <a:pt x="87766" y="602316"/>
                                </a:lnTo>
                                <a:lnTo>
                                  <a:pt x="74073" y="646091"/>
                                </a:lnTo>
                                <a:lnTo>
                                  <a:pt x="61486" y="690343"/>
                                </a:lnTo>
                                <a:lnTo>
                                  <a:pt x="50021" y="735057"/>
                                </a:lnTo>
                                <a:lnTo>
                                  <a:pt x="39695" y="780215"/>
                                </a:lnTo>
                                <a:lnTo>
                                  <a:pt x="30523" y="825802"/>
                                </a:lnTo>
                                <a:lnTo>
                                  <a:pt x="22522" y="871801"/>
                                </a:lnTo>
                                <a:lnTo>
                                  <a:pt x="15707" y="918198"/>
                                </a:lnTo>
                                <a:lnTo>
                                  <a:pt x="10095" y="964974"/>
                                </a:lnTo>
                                <a:lnTo>
                                  <a:pt x="5703" y="1012115"/>
                                </a:lnTo>
                                <a:lnTo>
                                  <a:pt x="2545" y="1059604"/>
                                </a:lnTo>
                                <a:lnTo>
                                  <a:pt x="639" y="1107425"/>
                                </a:lnTo>
                                <a:lnTo>
                                  <a:pt x="0" y="1155562"/>
                                </a:lnTo>
                                <a:lnTo>
                                  <a:pt x="639" y="1203700"/>
                                </a:lnTo>
                                <a:lnTo>
                                  <a:pt x="2545" y="1251521"/>
                                </a:lnTo>
                                <a:lnTo>
                                  <a:pt x="5703" y="1299011"/>
                                </a:lnTo>
                                <a:lnTo>
                                  <a:pt x="10095" y="1346152"/>
                                </a:lnTo>
                                <a:lnTo>
                                  <a:pt x="15707" y="1392930"/>
                                </a:lnTo>
                                <a:lnTo>
                                  <a:pt x="22522" y="1439326"/>
                                </a:lnTo>
                                <a:lnTo>
                                  <a:pt x="30523" y="1485326"/>
                                </a:lnTo>
                                <a:lnTo>
                                  <a:pt x="39695" y="1530914"/>
                                </a:lnTo>
                                <a:lnTo>
                                  <a:pt x="50021" y="1576073"/>
                                </a:lnTo>
                                <a:lnTo>
                                  <a:pt x="61486" y="1620786"/>
                                </a:lnTo>
                                <a:lnTo>
                                  <a:pt x="74073" y="1665039"/>
                                </a:lnTo>
                                <a:lnTo>
                                  <a:pt x="87766" y="1708814"/>
                                </a:lnTo>
                                <a:lnTo>
                                  <a:pt x="102549" y="1752096"/>
                                </a:lnTo>
                                <a:lnTo>
                                  <a:pt x="118405" y="1794869"/>
                                </a:lnTo>
                                <a:lnTo>
                                  <a:pt x="135320" y="1837116"/>
                                </a:lnTo>
                                <a:lnTo>
                                  <a:pt x="153276" y="1878822"/>
                                </a:lnTo>
                                <a:lnTo>
                                  <a:pt x="172258" y="1919969"/>
                                </a:lnTo>
                                <a:lnTo>
                                  <a:pt x="192249" y="1960543"/>
                                </a:lnTo>
                                <a:lnTo>
                                  <a:pt x="213233" y="2000527"/>
                                </a:lnTo>
                                <a:lnTo>
                                  <a:pt x="235194" y="2039904"/>
                                </a:lnTo>
                                <a:lnTo>
                                  <a:pt x="258116" y="2078659"/>
                                </a:lnTo>
                                <a:lnTo>
                                  <a:pt x="281983" y="2116776"/>
                                </a:lnTo>
                                <a:lnTo>
                                  <a:pt x="306778" y="2154238"/>
                                </a:lnTo>
                                <a:lnTo>
                                  <a:pt x="332487" y="2191029"/>
                                </a:lnTo>
                                <a:lnTo>
                                  <a:pt x="359091" y="2227134"/>
                                </a:lnTo>
                                <a:lnTo>
                                  <a:pt x="386576" y="2262536"/>
                                </a:lnTo>
                                <a:lnTo>
                                  <a:pt x="414925" y="2297218"/>
                                </a:lnTo>
                                <a:lnTo>
                                  <a:pt x="444123" y="2331165"/>
                                </a:lnTo>
                                <a:lnTo>
                                  <a:pt x="474152" y="2364361"/>
                                </a:lnTo>
                                <a:lnTo>
                                  <a:pt x="504997" y="2396790"/>
                                </a:lnTo>
                                <a:lnTo>
                                  <a:pt x="536641" y="2428435"/>
                                </a:lnTo>
                                <a:lnTo>
                                  <a:pt x="569070" y="2459280"/>
                                </a:lnTo>
                                <a:lnTo>
                                  <a:pt x="602265" y="2489310"/>
                                </a:lnTo>
                                <a:lnTo>
                                  <a:pt x="636212" y="2518507"/>
                                </a:lnTo>
                                <a:lnTo>
                                  <a:pt x="670894" y="2546856"/>
                                </a:lnTo>
                                <a:lnTo>
                                  <a:pt x="706296" y="2574342"/>
                                </a:lnTo>
                                <a:lnTo>
                                  <a:pt x="742400" y="2600946"/>
                                </a:lnTo>
                                <a:lnTo>
                                  <a:pt x="779191" y="2626655"/>
                                </a:lnTo>
                                <a:lnTo>
                                  <a:pt x="816652" y="2651451"/>
                                </a:lnTo>
                                <a:lnTo>
                                  <a:pt x="854768" y="2675318"/>
                                </a:lnTo>
                                <a:lnTo>
                                  <a:pt x="893523" y="2698240"/>
                                </a:lnTo>
                                <a:lnTo>
                                  <a:pt x="932900" y="2720201"/>
                                </a:lnTo>
                                <a:lnTo>
                                  <a:pt x="972883" y="2741186"/>
                                </a:lnTo>
                                <a:lnTo>
                                  <a:pt x="1013456" y="2761176"/>
                                </a:lnTo>
                                <a:lnTo>
                                  <a:pt x="1054603" y="2780158"/>
                                </a:lnTo>
                                <a:lnTo>
                                  <a:pt x="1096307" y="2798114"/>
                                </a:lnTo>
                                <a:lnTo>
                                  <a:pt x="1138554" y="2815029"/>
                                </a:lnTo>
                                <a:lnTo>
                                  <a:pt x="1181326" y="2830886"/>
                                </a:lnTo>
                                <a:lnTo>
                                  <a:pt x="1224607" y="2845669"/>
                                </a:lnTo>
                                <a:lnTo>
                                  <a:pt x="1268382" y="2859362"/>
                                </a:lnTo>
                                <a:lnTo>
                                  <a:pt x="1312634" y="2871949"/>
                                </a:lnTo>
                                <a:lnTo>
                                  <a:pt x="1357346" y="2883413"/>
                                </a:lnTo>
                                <a:lnTo>
                                  <a:pt x="1402504" y="2893740"/>
                                </a:lnTo>
                                <a:lnTo>
                                  <a:pt x="1448091" y="2902912"/>
                                </a:lnTo>
                                <a:lnTo>
                                  <a:pt x="1494090" y="2910913"/>
                                </a:lnTo>
                                <a:lnTo>
                                  <a:pt x="1540485" y="2917728"/>
                                </a:lnTo>
                                <a:lnTo>
                                  <a:pt x="1587261" y="2923339"/>
                                </a:lnTo>
                                <a:lnTo>
                                  <a:pt x="1634402" y="2927732"/>
                                </a:lnTo>
                                <a:lnTo>
                                  <a:pt x="1681890" y="2930890"/>
                                </a:lnTo>
                                <a:lnTo>
                                  <a:pt x="1729711" y="2932796"/>
                                </a:lnTo>
                                <a:lnTo>
                                  <a:pt x="1777847" y="2933435"/>
                                </a:lnTo>
                                <a:lnTo>
                                  <a:pt x="1825983" y="2932796"/>
                                </a:lnTo>
                                <a:lnTo>
                                  <a:pt x="1873804" y="2930890"/>
                                </a:lnTo>
                                <a:lnTo>
                                  <a:pt x="1921292" y="2927732"/>
                                </a:lnTo>
                                <a:lnTo>
                                  <a:pt x="1968433" y="2923339"/>
                                </a:lnTo>
                                <a:lnTo>
                                  <a:pt x="2015209" y="2917728"/>
                                </a:lnTo>
                                <a:lnTo>
                                  <a:pt x="2061604" y="2910913"/>
                                </a:lnTo>
                                <a:lnTo>
                                  <a:pt x="2107604" y="2902912"/>
                                </a:lnTo>
                                <a:lnTo>
                                  <a:pt x="2153190" y="2893740"/>
                                </a:lnTo>
                                <a:lnTo>
                                  <a:pt x="2198348" y="2883413"/>
                                </a:lnTo>
                                <a:lnTo>
                                  <a:pt x="2243061" y="2871949"/>
                                </a:lnTo>
                                <a:lnTo>
                                  <a:pt x="2287312" y="2859362"/>
                                </a:lnTo>
                                <a:lnTo>
                                  <a:pt x="2331087" y="2845669"/>
                                </a:lnTo>
                                <a:lnTo>
                                  <a:pt x="2374368" y="2830886"/>
                                </a:lnTo>
                                <a:lnTo>
                                  <a:pt x="2417140" y="2815029"/>
                                </a:lnTo>
                                <a:lnTo>
                                  <a:pt x="2459387" y="2798114"/>
                                </a:lnTo>
                                <a:lnTo>
                                  <a:pt x="2501091" y="2780158"/>
                                </a:lnTo>
                                <a:lnTo>
                                  <a:pt x="2542238" y="2761176"/>
                                </a:lnTo>
                                <a:lnTo>
                                  <a:pt x="2582812" y="2741186"/>
                                </a:lnTo>
                                <a:lnTo>
                                  <a:pt x="2622795" y="2720201"/>
                                </a:lnTo>
                                <a:lnTo>
                                  <a:pt x="2662171" y="2698240"/>
                                </a:lnTo>
                                <a:lnTo>
                                  <a:pt x="2700926" y="2675318"/>
                                </a:lnTo>
                                <a:lnTo>
                                  <a:pt x="2739042" y="2651451"/>
                                </a:lnTo>
                                <a:lnTo>
                                  <a:pt x="2776504" y="2626655"/>
                                </a:lnTo>
                                <a:lnTo>
                                  <a:pt x="2813295" y="2600946"/>
                                </a:lnTo>
                                <a:lnTo>
                                  <a:pt x="2849399" y="2574342"/>
                                </a:lnTo>
                                <a:lnTo>
                                  <a:pt x="2884800" y="2546856"/>
                                </a:lnTo>
                                <a:lnTo>
                                  <a:pt x="2919482" y="2518507"/>
                                </a:lnTo>
                                <a:lnTo>
                                  <a:pt x="2953429" y="2489310"/>
                                </a:lnTo>
                                <a:lnTo>
                                  <a:pt x="2986625" y="2459280"/>
                                </a:lnTo>
                                <a:lnTo>
                                  <a:pt x="3019053" y="2428435"/>
                                </a:lnTo>
                                <a:lnTo>
                                  <a:pt x="3050697" y="2396790"/>
                                </a:lnTo>
                                <a:lnTo>
                                  <a:pt x="3081542" y="2364361"/>
                                </a:lnTo>
                                <a:lnTo>
                                  <a:pt x="3111572" y="2331165"/>
                                </a:lnTo>
                                <a:lnTo>
                                  <a:pt x="3136901" y="2301716"/>
                                </a:lnTo>
                                <a:lnTo>
                                  <a:pt x="3136901" y="9419"/>
                                </a:lnTo>
                                <a:lnTo>
                                  <a:pt x="3128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4E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73" y="0"/>
                            <a:ext cx="2889506" cy="2753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600006pt;margin-top:-.000008pt;width:260.4pt;height:243.8pt;mso-position-horizontal-relative:page;mso-position-vertical-relative:page;z-index:15728640" id="docshapegroup7" coordorigin="7032,0" coordsize="5208,4876">
                <v:shape style="position:absolute;left:7032;top:0;width:5208;height:4876" id="docshape8" coordorigin="7032,0" coordsize="5208,4876" path="m11989,0l7835,0,7802,35,7755,87,7709,140,7665,194,7621,249,7579,306,7539,363,7499,422,7462,481,7425,542,7390,603,7357,665,7325,729,7294,793,7265,858,7238,924,7212,990,7188,1058,7166,1126,7145,1195,7126,1265,7108,1335,7092,1406,7078,1478,7066,1550,7056,1623,7047,1696,7041,1770,7036,1845,7033,1920,7032,1995,7033,2071,7036,2146,7041,2220,7047,2294,7056,2368,7066,2441,7078,2513,7092,2585,7108,2656,7126,2726,7145,2796,7166,2865,7188,2933,7212,3000,7238,3067,7265,3133,7294,3198,7325,3262,7357,3325,7390,3387,7425,3449,7462,3509,7499,3569,7539,3627,7579,3685,7621,3741,7665,3797,7709,3851,7755,3904,7802,3956,7851,4007,7901,4056,7951,4105,8003,4152,8056,4198,8111,4243,8166,4286,8222,4328,8280,4369,8338,4408,8398,4446,8458,4482,8520,4517,8582,4551,8645,4583,8710,4613,8775,4642,8840,4669,8907,4695,8975,4719,9043,4742,9112,4763,9181,4782,9252,4799,9323,4815,9394,4829,9467,4841,9539,4851,9613,4860,9687,4867,9761,4871,9836,4874,9912,4875,9988,4874,10063,4871,10137,4867,10211,4860,10285,4851,10357,4841,10430,4829,10501,4815,10572,4799,10643,4782,10712,4763,10781,4742,10849,4719,10917,4695,10984,4669,11049,4642,11114,4613,11179,4583,11242,4551,11304,4517,11366,4482,11426,4446,11486,4408,11544,4369,11602,4328,11658,4286,11713,4243,11768,4198,11821,4152,11873,4105,11923,4056,11973,4007,12022,3956,12069,3904,12115,3851,12159,3797,12203,3741,12240,3691,12240,300,12203,249,12159,194,12115,140,12069,87,12022,35,11989,0xe" filled="true" fillcolor="#eaaa56" stroked="false">
                  <v:path arrowok="t"/>
                  <v:fill type="solid"/>
                </v:shape>
                <v:shape style="position:absolute;left:7300;top:0;width:4940;height:4620" id="docshape9" coordorigin="7300,0" coordsize="4940,4620" path="m12227,0l7972,0,7953,22,7909,77,7865,132,7824,189,7783,247,7744,306,7706,366,7670,427,7636,489,7603,552,7571,616,7541,681,7513,746,7486,813,7461,880,7438,949,7417,1017,7397,1087,7379,1158,7363,1229,7348,1300,7335,1373,7325,1446,7316,1520,7309,1594,7304,1669,7301,1744,7300,1820,7301,1896,7304,1971,7309,2046,7316,2120,7325,2194,7335,2267,7348,2339,7363,2411,7379,2482,7397,2552,7417,2622,7438,2691,7461,2759,7486,2827,7513,2893,7541,2959,7571,3024,7603,3087,7636,3150,7670,3212,7706,3273,7744,3334,7783,3393,7824,3450,7865,3507,7909,3563,7953,3618,7999,3671,8047,3723,8095,3774,8145,3824,8196,3873,8248,3920,8302,3966,8357,4011,8412,4054,8469,4096,8527,4136,8586,4176,8646,4213,8707,4249,8769,4284,8832,4317,8896,4348,8961,4378,9026,4406,9093,4433,9160,4458,9229,4481,9297,4503,9367,4523,9438,4541,9509,4557,9580,4572,9653,4584,9726,4595,9800,4604,9874,4611,9949,4616,10024,4619,10100,4620,10176,4619,10251,4616,10326,4611,10400,4604,10474,4595,10547,4584,10619,4572,10691,4557,10762,4541,10832,4523,10902,4503,10971,4481,11039,4458,11107,4433,11173,4406,11239,4378,11304,4348,11367,4317,11430,4284,11492,4249,11553,4213,11613,4176,11672,4136,11730,4096,11787,4054,11843,4011,11898,3966,11951,3920,12003,3873,12054,3824,12104,3774,12153,3723,12200,3671,12240,3625,12240,15,12227,0xe" filled="true" fillcolor="#184ea1" stroked="false">
                  <v:path arrowok="t"/>
                  <v:fill type="solid"/>
                </v:shape>
                <v:shape style="position:absolute;left:7689;top:0;width:4551;height:4336" type="#_x0000_t75" id="docshape1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0</wp:posOffset>
                </wp:positionH>
                <wp:positionV relativeFrom="page">
                  <wp:posOffset>9017507</wp:posOffset>
                </wp:positionV>
                <wp:extent cx="1261745" cy="10414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261745" cy="1041400"/>
                          <a:chExt cx="1261745" cy="1041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261745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1041400">
                                <a:moveTo>
                                  <a:pt x="360172" y="0"/>
                                </a:moveTo>
                                <a:lnTo>
                                  <a:pt x="310726" y="1278"/>
                                </a:lnTo>
                                <a:lnTo>
                                  <a:pt x="261977" y="5069"/>
                                </a:lnTo>
                                <a:lnTo>
                                  <a:pt x="213994" y="11306"/>
                                </a:lnTo>
                                <a:lnTo>
                                  <a:pt x="166845" y="19924"/>
                                </a:lnTo>
                                <a:lnTo>
                                  <a:pt x="120600" y="30858"/>
                                </a:lnTo>
                                <a:lnTo>
                                  <a:pt x="75326" y="44040"/>
                                </a:lnTo>
                                <a:lnTo>
                                  <a:pt x="31093" y="59405"/>
                                </a:lnTo>
                                <a:lnTo>
                                  <a:pt x="0" y="72011"/>
                                </a:lnTo>
                                <a:lnTo>
                                  <a:pt x="0" y="1040891"/>
                                </a:lnTo>
                                <a:lnTo>
                                  <a:pt x="1242224" y="1040891"/>
                                </a:lnTo>
                                <a:lnTo>
                                  <a:pt x="1249568" y="1003974"/>
                                </a:lnTo>
                                <a:lnTo>
                                  <a:pt x="1256075" y="957979"/>
                                </a:lnTo>
                                <a:lnTo>
                                  <a:pt x="1260030" y="911250"/>
                                </a:lnTo>
                                <a:lnTo>
                                  <a:pt x="1261364" y="863854"/>
                                </a:lnTo>
                                <a:lnTo>
                                  <a:pt x="1260030" y="816457"/>
                                </a:lnTo>
                                <a:lnTo>
                                  <a:pt x="1256075" y="769728"/>
                                </a:lnTo>
                                <a:lnTo>
                                  <a:pt x="1249568" y="723733"/>
                                </a:lnTo>
                                <a:lnTo>
                                  <a:pt x="1240578" y="678538"/>
                                </a:lnTo>
                                <a:lnTo>
                                  <a:pt x="1229172" y="634209"/>
                                </a:lnTo>
                                <a:lnTo>
                                  <a:pt x="1215420" y="590811"/>
                                </a:lnTo>
                                <a:lnTo>
                                  <a:pt x="1199390" y="548410"/>
                                </a:lnTo>
                                <a:lnTo>
                                  <a:pt x="1181152" y="507073"/>
                                </a:lnTo>
                                <a:lnTo>
                                  <a:pt x="1160774" y="466865"/>
                                </a:lnTo>
                                <a:lnTo>
                                  <a:pt x="1138324" y="427852"/>
                                </a:lnTo>
                                <a:lnTo>
                                  <a:pt x="1113872" y="390100"/>
                                </a:lnTo>
                                <a:lnTo>
                                  <a:pt x="1087485" y="353675"/>
                                </a:lnTo>
                                <a:lnTo>
                                  <a:pt x="1059234" y="318642"/>
                                </a:lnTo>
                                <a:lnTo>
                                  <a:pt x="1029186" y="285068"/>
                                </a:lnTo>
                                <a:lnTo>
                                  <a:pt x="997410" y="253018"/>
                                </a:lnTo>
                                <a:lnTo>
                                  <a:pt x="963975" y="222559"/>
                                </a:lnTo>
                                <a:lnTo>
                                  <a:pt x="928950" y="193756"/>
                                </a:lnTo>
                                <a:lnTo>
                                  <a:pt x="892403" y="166675"/>
                                </a:lnTo>
                                <a:lnTo>
                                  <a:pt x="854403" y="141381"/>
                                </a:lnTo>
                                <a:lnTo>
                                  <a:pt x="815020" y="117942"/>
                                </a:lnTo>
                                <a:lnTo>
                                  <a:pt x="774320" y="96422"/>
                                </a:lnTo>
                                <a:lnTo>
                                  <a:pt x="732374" y="76888"/>
                                </a:lnTo>
                                <a:lnTo>
                                  <a:pt x="689250" y="59405"/>
                                </a:lnTo>
                                <a:lnTo>
                                  <a:pt x="645017" y="44040"/>
                                </a:lnTo>
                                <a:lnTo>
                                  <a:pt x="599743" y="30858"/>
                                </a:lnTo>
                                <a:lnTo>
                                  <a:pt x="553498" y="19924"/>
                                </a:lnTo>
                                <a:lnTo>
                                  <a:pt x="506349" y="11306"/>
                                </a:lnTo>
                                <a:lnTo>
                                  <a:pt x="458366" y="5069"/>
                                </a:lnTo>
                                <a:lnTo>
                                  <a:pt x="409617" y="1278"/>
                                </a:lnTo>
                                <a:lnTo>
                                  <a:pt x="36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AA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1389"/>
                            <a:ext cx="122555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0" h="920115">
                                <a:moveTo>
                                  <a:pt x="402336" y="0"/>
                                </a:moveTo>
                                <a:lnTo>
                                  <a:pt x="353980" y="1397"/>
                                </a:lnTo>
                                <a:lnTo>
                                  <a:pt x="306361" y="5536"/>
                                </a:lnTo>
                                <a:lnTo>
                                  <a:pt x="259555" y="12341"/>
                                </a:lnTo>
                                <a:lnTo>
                                  <a:pt x="213639" y="21734"/>
                                </a:lnTo>
                                <a:lnTo>
                                  <a:pt x="168690" y="33639"/>
                                </a:lnTo>
                                <a:lnTo>
                                  <a:pt x="124785" y="47977"/>
                                </a:lnTo>
                                <a:lnTo>
                                  <a:pt x="82003" y="64672"/>
                                </a:lnTo>
                                <a:lnTo>
                                  <a:pt x="40419" y="83646"/>
                                </a:lnTo>
                                <a:lnTo>
                                  <a:pt x="0" y="104890"/>
                                </a:lnTo>
                                <a:lnTo>
                                  <a:pt x="0" y="919502"/>
                                </a:lnTo>
                                <a:lnTo>
                                  <a:pt x="1219676" y="919502"/>
                                </a:lnTo>
                                <a:lnTo>
                                  <a:pt x="1219759" y="918934"/>
                                </a:lnTo>
                                <a:lnTo>
                                  <a:pt x="1223898" y="871315"/>
                                </a:lnTo>
                                <a:lnTo>
                                  <a:pt x="1225296" y="822959"/>
                                </a:lnTo>
                                <a:lnTo>
                                  <a:pt x="1223898" y="774604"/>
                                </a:lnTo>
                                <a:lnTo>
                                  <a:pt x="1219759" y="726985"/>
                                </a:lnTo>
                                <a:lnTo>
                                  <a:pt x="1212954" y="680179"/>
                                </a:lnTo>
                                <a:lnTo>
                                  <a:pt x="1203561" y="634263"/>
                                </a:lnTo>
                                <a:lnTo>
                                  <a:pt x="1191656" y="589314"/>
                                </a:lnTo>
                                <a:lnTo>
                                  <a:pt x="1177318" y="545409"/>
                                </a:lnTo>
                                <a:lnTo>
                                  <a:pt x="1160623" y="502627"/>
                                </a:lnTo>
                                <a:lnTo>
                                  <a:pt x="1141649" y="461043"/>
                                </a:lnTo>
                                <a:lnTo>
                                  <a:pt x="1120472" y="420735"/>
                                </a:lnTo>
                                <a:lnTo>
                                  <a:pt x="1097170" y="381781"/>
                                </a:lnTo>
                                <a:lnTo>
                                  <a:pt x="1071821" y="344257"/>
                                </a:lnTo>
                                <a:lnTo>
                                  <a:pt x="1044500" y="308240"/>
                                </a:lnTo>
                                <a:lnTo>
                                  <a:pt x="1015286" y="273809"/>
                                </a:lnTo>
                                <a:lnTo>
                                  <a:pt x="984256" y="241039"/>
                                </a:lnTo>
                                <a:lnTo>
                                  <a:pt x="951486" y="210009"/>
                                </a:lnTo>
                                <a:lnTo>
                                  <a:pt x="917055" y="180795"/>
                                </a:lnTo>
                                <a:lnTo>
                                  <a:pt x="881038" y="153474"/>
                                </a:lnTo>
                                <a:lnTo>
                                  <a:pt x="843514" y="128125"/>
                                </a:lnTo>
                                <a:lnTo>
                                  <a:pt x="804560" y="104823"/>
                                </a:lnTo>
                                <a:lnTo>
                                  <a:pt x="764252" y="83646"/>
                                </a:lnTo>
                                <a:lnTo>
                                  <a:pt x="722668" y="64672"/>
                                </a:lnTo>
                                <a:lnTo>
                                  <a:pt x="679886" y="47977"/>
                                </a:lnTo>
                                <a:lnTo>
                                  <a:pt x="635981" y="33639"/>
                                </a:lnTo>
                                <a:lnTo>
                                  <a:pt x="591032" y="21734"/>
                                </a:lnTo>
                                <a:lnTo>
                                  <a:pt x="545116" y="12341"/>
                                </a:lnTo>
                                <a:lnTo>
                                  <a:pt x="498310" y="5536"/>
                                </a:lnTo>
                                <a:lnTo>
                                  <a:pt x="450691" y="1397"/>
                                </a:lnTo>
                                <a:lnTo>
                                  <a:pt x="402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51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710.039978pt;width:99.35pt;height:82pt;mso-position-horizontal-relative:page;mso-position-vertical-relative:page;z-index:-15795200" id="docshapegroup11" coordorigin="0,14201" coordsize="1987,1640">
                <v:shape style="position:absolute;left:0;top:14200;width:1987;height:1640" id="docshape12" coordorigin="0,14201" coordsize="1987,1640" path="m567,14201l489,14203,413,14209,337,14219,263,14232,190,14249,119,14270,49,14294,0,14314,0,15840,1956,15840,1968,15782,1978,15709,1984,15636,1986,15561,1984,15487,1978,15413,1968,15341,1954,15269,1936,15200,1914,15131,1889,15064,1860,14999,1828,14936,1793,14875,1754,14815,1713,14758,1668,14703,1621,14650,1571,14599,1518,14551,1463,14506,1405,14463,1346,14423,1283,14387,1219,14353,1153,14322,1085,14294,1016,14270,944,14249,872,14232,797,14219,722,14209,645,14203,567,14201xe" filled="true" fillcolor="#eaaa56" stroked="false">
                  <v:path arrowok="t"/>
                  <v:fill type="solid"/>
                </v:shape>
                <v:shape style="position:absolute;left:0;top:14391;width:1930;height:1449" id="docshape13" coordorigin="0,14392" coordsize="1930,1449" path="m634,14392l557,14394,482,14401,409,14411,336,14426,266,14445,197,14468,129,14494,64,14524,0,14557,0,15840,1921,15840,1921,15839,1927,15764,1930,15688,1927,15612,1921,15537,1910,15463,1895,15391,1877,15320,1854,15251,1828,15184,1798,15118,1765,15055,1728,14993,1688,14934,1645,14877,1599,14823,1550,14772,1498,14723,1444,14677,1387,14634,1328,14594,1267,14557,1204,14524,1138,14494,1071,14468,1002,14445,931,14426,858,14411,785,14401,710,14394,634,14392xe" filled="true" fillcolor="#19519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17"/>
        </w:rPr>
      </w:pPr>
    </w:p>
    <w:p>
      <w:pPr>
        <w:spacing w:before="27"/>
        <w:ind w:left="738" w:right="0" w:firstLine="0"/>
        <w:jc w:val="left"/>
        <w:rPr>
          <w:rFonts w:ascii="Calibri"/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3616452</wp:posOffset>
            </wp:positionH>
            <wp:positionV relativeFrom="paragraph">
              <wp:posOffset>-464203</wp:posOffset>
            </wp:positionV>
            <wp:extent cx="1225296" cy="1225295"/>
            <wp:effectExtent l="0" t="0" r="0" b="0"/>
            <wp:wrapNone/>
            <wp:docPr id="17" name="Image 17">
              <a:hlinkClick r:id="rId1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2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4987344</wp:posOffset>
                </wp:positionH>
                <wp:positionV relativeFrom="paragraph">
                  <wp:posOffset>12556</wp:posOffset>
                </wp:positionV>
                <wp:extent cx="2068195" cy="29718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068195" cy="297180"/>
                          <a:chExt cx="2068195" cy="2971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05549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5495" h="284480">
                                <a:moveTo>
                                  <a:pt x="1912899" y="0"/>
                                </a:moveTo>
                                <a:lnTo>
                                  <a:pt x="142239" y="0"/>
                                </a:lnTo>
                                <a:lnTo>
                                  <a:pt x="97279" y="7250"/>
                                </a:lnTo>
                                <a:lnTo>
                                  <a:pt x="58232" y="27442"/>
                                </a:lnTo>
                                <a:lnTo>
                                  <a:pt x="27442" y="58232"/>
                                </a:lnTo>
                                <a:lnTo>
                                  <a:pt x="7250" y="97279"/>
                                </a:lnTo>
                                <a:lnTo>
                                  <a:pt x="0" y="142239"/>
                                </a:lnTo>
                                <a:lnTo>
                                  <a:pt x="7250" y="187200"/>
                                </a:lnTo>
                                <a:lnTo>
                                  <a:pt x="27442" y="226247"/>
                                </a:lnTo>
                                <a:lnTo>
                                  <a:pt x="58232" y="257037"/>
                                </a:lnTo>
                                <a:lnTo>
                                  <a:pt x="97279" y="277229"/>
                                </a:lnTo>
                                <a:lnTo>
                                  <a:pt x="142239" y="284479"/>
                                </a:lnTo>
                                <a:lnTo>
                                  <a:pt x="1912899" y="284479"/>
                                </a:lnTo>
                                <a:lnTo>
                                  <a:pt x="1957860" y="277229"/>
                                </a:lnTo>
                                <a:lnTo>
                                  <a:pt x="1996906" y="257037"/>
                                </a:lnTo>
                                <a:lnTo>
                                  <a:pt x="2027696" y="226247"/>
                                </a:lnTo>
                                <a:lnTo>
                                  <a:pt x="2047888" y="187200"/>
                                </a:lnTo>
                                <a:lnTo>
                                  <a:pt x="2055139" y="142239"/>
                                </a:lnTo>
                                <a:lnTo>
                                  <a:pt x="2047888" y="97279"/>
                                </a:lnTo>
                                <a:lnTo>
                                  <a:pt x="2027696" y="58232"/>
                                </a:lnTo>
                                <a:lnTo>
                                  <a:pt x="1996906" y="27442"/>
                                </a:lnTo>
                                <a:lnTo>
                                  <a:pt x="1957860" y="7250"/>
                                </a:lnTo>
                                <a:lnTo>
                                  <a:pt x="1912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84C5">
                              <a:alpha val="6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398" y="6361"/>
                            <a:ext cx="641870" cy="284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05549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5495" h="284480">
                                <a:moveTo>
                                  <a:pt x="142239" y="0"/>
                                </a:moveTo>
                                <a:lnTo>
                                  <a:pt x="97279" y="7250"/>
                                </a:lnTo>
                                <a:lnTo>
                                  <a:pt x="58232" y="27442"/>
                                </a:lnTo>
                                <a:lnTo>
                                  <a:pt x="27442" y="58232"/>
                                </a:lnTo>
                                <a:lnTo>
                                  <a:pt x="7250" y="97279"/>
                                </a:lnTo>
                                <a:lnTo>
                                  <a:pt x="0" y="142239"/>
                                </a:lnTo>
                                <a:lnTo>
                                  <a:pt x="7250" y="187200"/>
                                </a:lnTo>
                                <a:lnTo>
                                  <a:pt x="27442" y="226247"/>
                                </a:lnTo>
                                <a:lnTo>
                                  <a:pt x="58232" y="257037"/>
                                </a:lnTo>
                                <a:lnTo>
                                  <a:pt x="97279" y="277229"/>
                                </a:lnTo>
                                <a:lnTo>
                                  <a:pt x="142239" y="284479"/>
                                </a:lnTo>
                                <a:lnTo>
                                  <a:pt x="1912899" y="284479"/>
                                </a:lnTo>
                                <a:lnTo>
                                  <a:pt x="1957860" y="277229"/>
                                </a:lnTo>
                                <a:lnTo>
                                  <a:pt x="1996906" y="257037"/>
                                </a:lnTo>
                                <a:lnTo>
                                  <a:pt x="2027696" y="226247"/>
                                </a:lnTo>
                                <a:lnTo>
                                  <a:pt x="2047888" y="187200"/>
                                </a:lnTo>
                                <a:lnTo>
                                  <a:pt x="2055139" y="142239"/>
                                </a:lnTo>
                                <a:lnTo>
                                  <a:pt x="2047888" y="97279"/>
                                </a:lnTo>
                                <a:lnTo>
                                  <a:pt x="2027696" y="58232"/>
                                </a:lnTo>
                                <a:lnTo>
                                  <a:pt x="1996906" y="27442"/>
                                </a:lnTo>
                                <a:lnTo>
                                  <a:pt x="1957860" y="7250"/>
                                </a:lnTo>
                                <a:lnTo>
                                  <a:pt x="1912899" y="0"/>
                                </a:lnTo>
                                <a:lnTo>
                                  <a:pt x="14223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88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06819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127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9519F"/>
                                  <w:sz w:val="36"/>
                                </w:rPr>
                                <w:t>SEATING</w:t>
                              </w:r>
                              <w:r>
                                <w:rPr>
                                  <w:rFonts w:ascii="Calibri"/>
                                  <w:b/>
                                  <w:color w:val="19519F"/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19519F"/>
                                  <w:sz w:val="36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b/>
                                  <w:color w:val="19519F"/>
                                  <w:spacing w:val="-1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19519F"/>
                                  <w:spacing w:val="-2"/>
                                  <w:sz w:val="36"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2.704315pt;margin-top:.988674pt;width:162.85pt;height:23.4pt;mso-position-horizontal-relative:page;mso-position-vertical-relative:paragraph;z-index:15731200" id="docshapegroup14" coordorigin="7854,20" coordsize="3257,468">
                <v:shape style="position:absolute;left:7864;top:29;width:3237;height:448" id="docshape15" coordorigin="7864,30" coordsize="3237,448" path="m10877,30l8088,30,8017,41,7956,73,7907,121,7876,183,7864,254,7876,325,7907,386,7956,435,8017,466,8088,478,10877,478,10947,466,11009,435,11057,386,11089,325,11101,254,11089,183,11057,121,11009,73,10947,41,10877,30xe" filled="true" fillcolor="#4884c5" stroked="false">
                  <v:path arrowok="t"/>
                  <v:fill opacity="45875f" type="solid"/>
                </v:shape>
                <v:shape style="position:absolute;left:9004;top:29;width:1011;height:448" type="#_x0000_t75" id="docshape16" stroked="false">
                  <v:imagedata r:id="rId13" o:title=""/>
                </v:shape>
                <v:shape style="position:absolute;left:7864;top:29;width:3237;height:448" id="docshape17" coordorigin="7864,30" coordsize="3237,448" path="m8088,30l8017,41,7956,73,7907,121,7876,183,7864,254,7876,325,7907,386,7956,435,8017,466,8088,478,10877,478,10947,466,11009,435,11057,386,11089,325,11101,254,11089,183,11057,121,11009,73,10947,41,10877,30,8088,30xe" filled="false" stroked="true" strokeweight="1pt" strokecolor="#4884c5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854;top:19;width:3257;height:468" type="#_x0000_t202" id="docshape18" filled="false" stroked="false">
                  <v:textbox inset="0,0,0,0">
                    <w:txbxContent>
                      <w:p>
                        <w:pPr>
                          <w:spacing w:before="7"/>
                          <w:ind w:left="127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19519F"/>
                            <w:sz w:val="36"/>
                          </w:rPr>
                          <w:t>SEATING</w:t>
                        </w:r>
                        <w:r>
                          <w:rPr>
                            <w:rFonts w:ascii="Calibri"/>
                            <w:b/>
                            <w:color w:val="19519F"/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19519F"/>
                            <w:sz w:val="36"/>
                          </w:rPr>
                          <w:t>IS</w:t>
                        </w:r>
                        <w:r>
                          <w:rPr>
                            <w:rFonts w:ascii="Calibri"/>
                            <w:b/>
                            <w:color w:val="19519F"/>
                            <w:spacing w:val="-1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19519F"/>
                            <w:spacing w:val="-2"/>
                            <w:sz w:val="36"/>
                          </w:rPr>
                          <w:t>LIMITED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2935477</wp:posOffset>
            </wp:positionH>
            <wp:positionV relativeFrom="paragraph">
              <wp:posOffset>-11321</wp:posOffset>
            </wp:positionV>
            <wp:extent cx="532993" cy="370331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93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19519F"/>
          <w:sz w:val="36"/>
        </w:rPr>
        <w:t>Click</w:t>
      </w:r>
      <w:r>
        <w:rPr>
          <w:rFonts w:ascii="Calibri"/>
          <w:b/>
          <w:color w:val="19519F"/>
          <w:spacing w:val="-5"/>
          <w:sz w:val="36"/>
        </w:rPr>
        <w:t> </w:t>
      </w:r>
      <w:r>
        <w:rPr>
          <w:rFonts w:ascii="Calibri"/>
          <w:b/>
          <w:color w:val="19519F"/>
          <w:sz w:val="36"/>
        </w:rPr>
        <w:t>here</w:t>
      </w:r>
      <w:r>
        <w:rPr>
          <w:rFonts w:ascii="Calibri"/>
          <w:b/>
          <w:color w:val="19519F"/>
          <w:spacing w:val="-5"/>
          <w:sz w:val="36"/>
        </w:rPr>
        <w:t> </w:t>
      </w:r>
      <w:r>
        <w:rPr>
          <w:rFonts w:ascii="Calibri"/>
          <w:b/>
          <w:color w:val="19519F"/>
          <w:sz w:val="36"/>
        </w:rPr>
        <w:t>to</w:t>
      </w:r>
      <w:r>
        <w:rPr>
          <w:rFonts w:ascii="Calibri"/>
          <w:b/>
          <w:color w:val="19519F"/>
          <w:spacing w:val="-3"/>
          <w:sz w:val="36"/>
        </w:rPr>
        <w:t> </w:t>
      </w:r>
      <w:r>
        <w:rPr>
          <w:rFonts w:ascii="Calibri"/>
          <w:b/>
          <w:color w:val="19519F"/>
          <w:spacing w:val="-2"/>
          <w:sz w:val="36"/>
        </w:rPr>
        <w:t>register!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spacing w:before="43"/>
        <w:ind w:left="1426" w:right="0" w:firstLine="0"/>
        <w:jc w:val="left"/>
        <w:rPr>
          <w:b w:val="0"/>
          <w:sz w:val="28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5094478</wp:posOffset>
            </wp:positionH>
            <wp:positionV relativeFrom="paragraph">
              <wp:posOffset>-110272</wp:posOffset>
            </wp:positionV>
            <wp:extent cx="2220722" cy="516446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722" cy="516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19519F"/>
          <w:sz w:val="28"/>
        </w:rPr>
        <w:t>For</w:t>
      </w:r>
      <w:r>
        <w:rPr>
          <w:rFonts w:ascii="Calibri"/>
          <w:b/>
          <w:color w:val="19519F"/>
          <w:spacing w:val="-6"/>
          <w:sz w:val="28"/>
        </w:rPr>
        <w:t> </w:t>
      </w:r>
      <w:r>
        <w:rPr>
          <w:rFonts w:ascii="Calibri"/>
          <w:b/>
          <w:color w:val="19519F"/>
          <w:sz w:val="28"/>
        </w:rPr>
        <w:t>more</w:t>
      </w:r>
      <w:r>
        <w:rPr>
          <w:rFonts w:ascii="Calibri"/>
          <w:b/>
          <w:color w:val="19519F"/>
          <w:spacing w:val="-5"/>
          <w:sz w:val="28"/>
        </w:rPr>
        <w:t> </w:t>
      </w:r>
      <w:r>
        <w:rPr>
          <w:rFonts w:ascii="Calibri"/>
          <w:b/>
          <w:color w:val="19519F"/>
          <w:sz w:val="28"/>
        </w:rPr>
        <w:t>information</w:t>
      </w:r>
      <w:r>
        <w:rPr>
          <w:rFonts w:ascii="Calibri"/>
          <w:b/>
          <w:color w:val="19519F"/>
          <w:spacing w:val="-4"/>
          <w:sz w:val="28"/>
        </w:rPr>
        <w:t> </w:t>
      </w:r>
      <w:r>
        <w:rPr>
          <w:rFonts w:ascii="Calibri"/>
          <w:b/>
          <w:color w:val="19519F"/>
          <w:sz w:val="28"/>
        </w:rPr>
        <w:t>email:</w:t>
      </w:r>
      <w:r>
        <w:rPr>
          <w:rFonts w:ascii="Calibri"/>
          <w:b/>
          <w:color w:val="19519F"/>
          <w:spacing w:val="76"/>
          <w:w w:val="150"/>
          <w:sz w:val="28"/>
        </w:rPr>
        <w:t> </w:t>
      </w:r>
      <w:hyperlink r:id="rId16">
        <w:r>
          <w:rPr>
            <w:b w:val="0"/>
            <w:color w:val="205E9E"/>
            <w:spacing w:val="-13"/>
            <w:sz w:val="28"/>
            <w:u w:val="single" w:color="205E9E"/>
          </w:rPr>
          <w:t>MOUD2@abtassoc.com</w:t>
        </w:r>
      </w:hyperlink>
    </w:p>
    <w:sectPr>
      <w:type w:val="continuous"/>
      <w:pgSz w:w="12240" w:h="15840"/>
      <w:pgMar w:top="0" w:bottom="0" w:left="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Franklin Gothic Heavy">
    <w:altName w:val="Franklin Gothic Heavy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4" w:hanging="360"/>
      </w:pPr>
      <w:rPr>
        <w:rFonts w:hint="default" w:ascii="Calibri" w:hAnsi="Calibri" w:eastAsia="Calibri" w:cs="Calibri"/>
        <w:b/>
        <w:bCs/>
        <w:i w:val="0"/>
        <w:iCs w:val="0"/>
        <w:color w:val="19519F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16" w:lineRule="exact"/>
      <w:ind w:left="449" w:right="376"/>
      <w:jc w:val="center"/>
      <w:outlineLvl w:val="1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 w:line="317" w:lineRule="exact"/>
      <w:ind w:left="451" w:right="1231"/>
      <w:jc w:val="center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87" w:lineRule="exact"/>
      <w:ind w:left="1390" w:right="1219"/>
      <w:jc w:val="center"/>
      <w:outlineLvl w:val="3"/>
    </w:pPr>
    <w:rPr>
      <w:rFonts w:ascii="Calibri" w:hAnsi="Calibri" w:eastAsia="Calibri" w:cs="Calibri"/>
      <w:b/>
      <w:bCs/>
      <w:i/>
      <w:i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86" w:lineRule="exact"/>
      <w:ind w:left="112"/>
      <w:outlineLvl w:val="4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7" w:line="286" w:lineRule="exact"/>
      <w:ind w:left="112"/>
      <w:outlineLvl w:val="5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2"/>
      <w:ind w:left="111" w:right="5145" w:hanging="5"/>
      <w:jc w:val="center"/>
    </w:pPr>
    <w:rPr>
      <w:rFonts w:ascii="Franklin Gothic Heavy" w:hAnsi="Franklin Gothic Heavy" w:eastAsia="Franklin Gothic Heavy" w:cs="Franklin Gothic Heavy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s://lp.constantcontactpages.com/sv/Gu1Ig2A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hyperlink" Target="mailto:MOUD2@abtassoc.com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2023-06-21T19:04:38Z</dcterms:created>
  <dcterms:modified xsi:type="dcterms:W3CDTF">2023-06-21T19:04:38Z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2023-06-21T00:00:00Z</vt:filetime>
  </property>
  <property fmtid="{D5CDD505-2E9C-101B-9397-08002B2CF9AE}" pid="5" name="Producer">
    <vt:lpwstr>Adobe PDF Library 17.0</vt:lpwstr>
  </property>
</Properties>
</file>