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EF2CB" w14:textId="240B2EA2" w:rsidR="00A73D25" w:rsidRDefault="00A73D25" w:rsidP="00A73D25">
      <w:r>
        <w:t>Bu pode guenta kalor y fika seguru si bu:</w:t>
      </w:r>
    </w:p>
    <w:p w14:paraId="5C08CE4C" w14:textId="77777777" w:rsidR="00A73D25" w:rsidRDefault="00A73D25" w:rsidP="00A73D25"/>
    <w:p w14:paraId="4E3520AD" w14:textId="58DF2475" w:rsidR="00A73D25" w:rsidRDefault="00A73D25" w:rsidP="00A73D25">
      <w:r>
        <w:t>Fika sienti di plakas di avizu skritu “Ka ta permitidu nadâ”. Si bu odja un sinal di avizu, ka bu entra na agu, só modja pé.</w:t>
      </w:r>
    </w:p>
    <w:p w14:paraId="03867719" w14:textId="77777777" w:rsidR="00A73D25" w:rsidRDefault="00A73D25" w:rsidP="00A73D25"/>
    <w:p w14:paraId="673358E6" w14:textId="58939E59" w:rsidR="00A73D25" w:rsidRDefault="00A73D25" w:rsidP="00A73D25">
      <w:r>
        <w:t>Sabe sinal indikador di fogamentu: el é mas silensiozu y mas rápidu ki bu ta pensa.</w:t>
      </w:r>
    </w:p>
    <w:p w14:paraId="322E92E0" w14:textId="77777777" w:rsidR="00A73D25" w:rsidRDefault="00A73D25" w:rsidP="00A73D25"/>
    <w:p w14:paraId="37E65768" w14:textId="3FC56D59" w:rsidR="00A73D25" w:rsidRDefault="00A73D25" w:rsidP="00A73D25">
      <w:r>
        <w:t>Txoma 911 kel ora, si bu atxa ki un pessoa sta foga.</w:t>
      </w:r>
    </w:p>
    <w:p w14:paraId="1400BE3C" w14:textId="77777777" w:rsidR="00A73D25" w:rsidRDefault="00A73D25" w:rsidP="00A73D25"/>
    <w:p w14:paraId="1AB4012F" w14:textId="59B14B9E" w:rsidR="00A73D25" w:rsidRDefault="00A73D25" w:rsidP="00A73D25">
      <w:r>
        <w:t>Ka bu tenta salva un pessoa di água, a non ser ki bô é treinadu pa salvamentu na água</w:t>
      </w:r>
      <w:r>
        <w:t>.</w:t>
      </w:r>
    </w:p>
    <w:p w14:paraId="01AEC44B" w14:textId="77777777" w:rsidR="00A73D25" w:rsidRDefault="00A73D25" w:rsidP="00A73D25"/>
    <w:p w14:paraId="069E17BC" w14:textId="7B8EC189" w:rsidR="00A73D25" w:rsidRDefault="00A73D25" w:rsidP="00A73D25">
      <w:r>
        <w:t>Kuzé ki ka sta vizivel na superfissi di água?</w:t>
      </w:r>
    </w:p>
    <w:p w14:paraId="2EA39863" w14:textId="77777777" w:rsidR="00A73D25" w:rsidRDefault="00A73D25" w:rsidP="00A73D25"/>
    <w:p w14:paraId="7A01287D" w14:textId="28AD2732" w:rsidR="00A73D25" w:rsidRDefault="00A73D25" w:rsidP="00A73D25">
      <w:r>
        <w:t>Prigus invizivel pode ser mortal, mesmu pa nadadoris sperimentadus.</w:t>
      </w:r>
    </w:p>
    <w:p w14:paraId="15C57A9E" w14:textId="77777777" w:rsidR="00A73D25" w:rsidRDefault="00A73D25" w:rsidP="00A73D25"/>
    <w:p w14:paraId="197B2F29" w14:textId="53FDB486" w:rsidR="00A73D25" w:rsidRDefault="00A73D25" w:rsidP="00A73D25">
      <w:r>
        <w:t>Un dessida pa kova fundu pode panhabu di surpreza.</w:t>
      </w:r>
    </w:p>
    <w:p w14:paraId="47034A34" w14:textId="77777777" w:rsidR="00A73D25" w:rsidRDefault="00A73D25" w:rsidP="00A73D25"/>
    <w:p w14:paraId="25CCF32A" w14:textId="57586724" w:rsidR="00A73D25" w:rsidRDefault="00A73D25" w:rsidP="00A73D25">
      <w:r>
        <w:t>Korrenti invizivel ki pode lebabu pa lonji o dixabu kansadu</w:t>
      </w:r>
      <w:r>
        <w:t>.</w:t>
      </w:r>
    </w:p>
    <w:p w14:paraId="650F9E6F" w14:textId="77777777" w:rsidR="00A73D25" w:rsidRDefault="00A73D25" w:rsidP="00A73D25"/>
    <w:p w14:paraId="42995FBC" w14:textId="1FB75584" w:rsidR="00A73D25" w:rsidRDefault="00A73D25" w:rsidP="00A73D25">
      <w:r>
        <w:t>Distansia pa txiga kel ilha mas lonji ki bu ta pensa</w:t>
      </w:r>
      <w:r>
        <w:t>.</w:t>
      </w:r>
    </w:p>
    <w:p w14:paraId="1BA0CE53" w14:textId="77777777" w:rsidR="00A73D25" w:rsidRDefault="00A73D25" w:rsidP="00A73D25"/>
    <w:p w14:paraId="10FA8219" w14:textId="03180386" w:rsidR="00A73D25" w:rsidRDefault="00A73D25" w:rsidP="00A73D25">
      <w:r>
        <w:t>Agu friu ki pode dabu xoki na korpu y inpidi bu kapassidadi di riason.</w:t>
      </w:r>
    </w:p>
    <w:p w14:paraId="4B4BD617" w14:textId="77777777" w:rsidR="00A73D25" w:rsidRDefault="00A73D25" w:rsidP="00A73D25"/>
    <w:p w14:paraId="1CB40B1C" w14:textId="7579C723" w:rsidR="00F819FF" w:rsidRDefault="00A73D25" w:rsidP="00A73D25">
      <w:r>
        <w:t>Ramus di árvori, plantas, rotxas y otus obstákulus ki pode prendebu</w:t>
      </w:r>
      <w:r>
        <w:t>.</w:t>
      </w:r>
    </w:p>
    <w:p w14:paraId="5BD97B9B" w14:textId="4167C6BF" w:rsidR="00A73D25" w:rsidRDefault="00A73D25" w:rsidP="00A73D25"/>
    <w:p w14:paraId="45405445" w14:textId="54C29B75" w:rsidR="00A73D25" w:rsidRPr="00A73D25" w:rsidRDefault="00A73D25" w:rsidP="00A73D25">
      <w:r>
        <w:t>Mass.gov/WaterSafety</w:t>
      </w:r>
    </w:p>
    <w:sectPr w:rsidR="00A73D25" w:rsidRPr="00A7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FF"/>
    <w:rsid w:val="003A55A4"/>
    <w:rsid w:val="00A73D25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BD1B9"/>
  <w15:chartTrackingRefBased/>
  <w15:docId w15:val="{9EBA6426-7F7F-994E-A2B9-5863033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Troche, Carlos (DPH)</cp:lastModifiedBy>
  <cp:revision>2</cp:revision>
  <dcterms:created xsi:type="dcterms:W3CDTF">2021-07-02T19:48:00Z</dcterms:created>
  <dcterms:modified xsi:type="dcterms:W3CDTF">2021-07-02T19:48:00Z</dcterms:modified>
</cp:coreProperties>
</file>