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361C" w:rsidP="329918D4" w:rsidRDefault="001E66FC" w14:paraId="4F4D183E" w14:textId="59B46092">
      <w:pPr>
        <w:spacing w:before="0" w:beforeAutospacing="off" w:after="0" w:afterAutospacing="off"/>
        <w:jc w:val="center"/>
      </w:pPr>
      <w:r w:rsidRPr="329918D4" w:rsidR="2F79E296">
        <w:rPr>
          <w:rFonts w:ascii="Calibri" w:hAnsi="Calibri" w:eastAsia="Calibri" w:cs="Calibri"/>
          <w:noProof w:val="0"/>
          <w:sz w:val="24"/>
          <w:szCs w:val="24"/>
          <w:lang w:val="en-US"/>
        </w:rPr>
        <w:t>Manipulatives BDI-2 in common with BDI-3</w:t>
      </w:r>
    </w:p>
    <w:p w:rsidR="00B8361C" w:rsidP="329918D4" w:rsidRDefault="001E66FC" w14:paraId="52756A2F" w14:textId="37D3D364">
      <w:pPr>
        <w:spacing w:before="0" w:beforeAutospacing="off" w:after="0" w:afterAutospacing="off"/>
      </w:pPr>
      <w:r w:rsidRPr="329918D4" w:rsidR="2F79E29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00B8361C" w:rsidP="329918D4" w:rsidRDefault="001E66FC" w14:paraId="0B03AA79" w14:textId="5DFAAB4E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29918D4" w:rsidR="2F79E296">
        <w:rPr>
          <w:rFonts w:ascii="Calibri" w:hAnsi="Calibri" w:eastAsia="Calibri" w:cs="Calibri"/>
          <w:noProof w:val="0"/>
          <w:sz w:val="24"/>
          <w:szCs w:val="24"/>
          <w:lang w:val="en-US"/>
        </w:rPr>
        <w:t>Green form board</w:t>
      </w:r>
    </w:p>
    <w:p w:rsidR="00B8361C" w:rsidP="329918D4" w:rsidRDefault="001E66FC" w14:paraId="10238712" w14:textId="7C731E0B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29918D4" w:rsidR="2F79E29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Red geometric shapes (16 pieces) </w:t>
      </w:r>
    </w:p>
    <w:p w:rsidR="00B8361C" w:rsidP="329918D4" w:rsidRDefault="001E66FC" w14:paraId="1D103CBE" w14:textId="0FF49AE8">
      <w:pPr>
        <w:pStyle w:val="ListParagraph"/>
        <w:numPr>
          <w:ilvl w:val="1"/>
          <w:numId w:val="1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29918D4" w:rsidR="2F79E29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4 each of the following: circles, squares, rectangles, and triangles </w:t>
      </w:r>
    </w:p>
    <w:p w:rsidR="00B8361C" w:rsidP="329918D4" w:rsidRDefault="001E66FC" w14:paraId="6093F4CD" w14:textId="7EBF96DD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29918D4" w:rsidR="2F79E296">
        <w:rPr>
          <w:rFonts w:ascii="Calibri" w:hAnsi="Calibri" w:eastAsia="Calibri" w:cs="Calibri"/>
          <w:noProof w:val="0"/>
          <w:sz w:val="24"/>
          <w:szCs w:val="24"/>
          <w:lang w:val="en-US"/>
        </w:rPr>
        <w:t>Yellow geometric shapes (18 pieces)</w:t>
      </w:r>
    </w:p>
    <w:p w:rsidR="00B8361C" w:rsidP="329918D4" w:rsidRDefault="001E66FC" w14:paraId="28AE7064" w14:textId="55ADB041">
      <w:pPr>
        <w:pStyle w:val="ListParagraph"/>
        <w:numPr>
          <w:ilvl w:val="1"/>
          <w:numId w:val="1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29918D4" w:rsidR="2F79E29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2 each of the large, medium, and small circles and four each of the large, medium, and small squares </w:t>
      </w:r>
    </w:p>
    <w:p w:rsidR="00B8361C" w:rsidP="329918D4" w:rsidRDefault="001E66FC" w14:paraId="43A5C1F4" w14:textId="0B18589B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29918D4" w:rsidR="2F79E29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Color chips (18 pieces) </w:t>
      </w:r>
    </w:p>
    <w:p w:rsidR="00B8361C" w:rsidP="329918D4" w:rsidRDefault="001E66FC" w14:paraId="7F48252C" w14:textId="6C069A6E">
      <w:pPr>
        <w:pStyle w:val="ListParagraph"/>
        <w:numPr>
          <w:ilvl w:val="1"/>
          <w:numId w:val="1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29918D4" w:rsidR="2F79E29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2 black, 2 blue, and 2 white </w:t>
      </w:r>
    </w:p>
    <w:p w:rsidR="00B8361C" w:rsidP="329918D4" w:rsidRDefault="001E66FC" w14:paraId="3397CF0F" w14:textId="6A297EA0">
      <w:pPr>
        <w:pStyle w:val="ListParagraph"/>
        <w:numPr>
          <w:ilvl w:val="1"/>
          <w:numId w:val="1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29918D4" w:rsidR="2F79E29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4 green, 4 red, and 4 yellow* orange chip not needed </w:t>
      </w:r>
    </w:p>
    <w:p w:rsidR="00B8361C" w:rsidP="329918D4" w:rsidRDefault="001E66FC" w14:paraId="439E3941" w14:textId="0CF99971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29918D4" w:rsidR="2F79E29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Cloth/handkerchief </w:t>
      </w:r>
    </w:p>
    <w:p w:rsidR="00B8361C" w:rsidP="329918D4" w:rsidRDefault="001E66FC" w14:paraId="66E6AB4D" w14:textId="484E76BB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29918D4" w:rsidR="2F79E296">
        <w:rPr>
          <w:rFonts w:ascii="Calibri" w:hAnsi="Calibri" w:eastAsia="Calibri" w:cs="Calibri"/>
          <w:noProof w:val="0"/>
          <w:sz w:val="24"/>
          <w:szCs w:val="24"/>
          <w:lang w:val="en-US"/>
        </w:rPr>
        <w:t>Small bottle with neck</w:t>
      </w:r>
    </w:p>
    <w:p w:rsidR="00B8361C" w:rsidP="329918D4" w:rsidRDefault="001E66FC" w14:paraId="7BD9883D" w14:textId="605985A1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29918D4" w:rsidR="2F79E296">
        <w:rPr>
          <w:rFonts w:ascii="Calibri" w:hAnsi="Calibri" w:eastAsia="Calibri" w:cs="Calibri"/>
          <w:noProof w:val="0"/>
          <w:sz w:val="24"/>
          <w:szCs w:val="24"/>
          <w:lang w:val="en-US"/>
        </w:rPr>
        <w:t>Bell</w:t>
      </w:r>
    </w:p>
    <w:p w:rsidR="00B8361C" w:rsidP="329918D4" w:rsidRDefault="001E66FC" w14:paraId="79BA2CF0" w14:textId="4ACE98D1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29918D4" w:rsidR="2F79E29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Nine blue cubes (blocks) </w:t>
      </w:r>
    </w:p>
    <w:p w:rsidR="00B8361C" w:rsidP="329918D4" w:rsidRDefault="001E66FC" w14:paraId="1540AC27" w14:textId="124ECFCB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29918D4" w:rsidR="2F79E29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Crayons (4 colors) </w:t>
      </w:r>
    </w:p>
    <w:p w:rsidR="00B8361C" w:rsidP="329918D4" w:rsidRDefault="001E66FC" w14:paraId="6A43DD7C" w14:textId="63FD5E63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29918D4" w:rsidR="2F79E29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Cups (2) </w:t>
      </w:r>
    </w:p>
    <w:p w:rsidR="00B8361C" w:rsidP="329918D4" w:rsidRDefault="001E66FC" w14:paraId="3A23C6DF" w14:textId="2C63A410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29918D4" w:rsidR="2F79E29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Mirror </w:t>
      </w:r>
    </w:p>
    <w:p w:rsidR="00B8361C" w:rsidP="329918D4" w:rsidRDefault="001E66FC" w14:paraId="1FDED6F9" w14:textId="13082863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29918D4" w:rsidR="2F79E29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Car </w:t>
      </w:r>
    </w:p>
    <w:p w:rsidR="00B8361C" w:rsidP="329918D4" w:rsidRDefault="001E66FC" w14:paraId="22FE132E" w14:textId="7E2B06A7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29918D4" w:rsidR="2F79E29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Beads &amp; string (4 one inch beads) </w:t>
      </w:r>
    </w:p>
    <w:p w:rsidR="00B8361C" w:rsidP="329918D4" w:rsidRDefault="001E66FC" w14:paraId="2B93DED3" w14:textId="3BBF1127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29918D4" w:rsidR="2F79E296">
        <w:rPr>
          <w:rFonts w:ascii="Calibri" w:hAnsi="Calibri" w:eastAsia="Calibri" w:cs="Calibri"/>
          <w:noProof w:val="0"/>
          <w:sz w:val="24"/>
          <w:szCs w:val="24"/>
          <w:lang w:val="en-US"/>
        </w:rPr>
        <w:t>Shoe</w:t>
      </w:r>
    </w:p>
    <w:p w:rsidR="00B8361C" w:rsidP="329918D4" w:rsidRDefault="001E66FC" w14:paraId="700592AA" w14:textId="4A851D1D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29918D4" w:rsidR="2F79E296">
        <w:rPr>
          <w:rFonts w:ascii="Calibri" w:hAnsi="Calibri" w:eastAsia="Calibri" w:cs="Calibri"/>
          <w:noProof w:val="0"/>
          <w:sz w:val="24"/>
          <w:szCs w:val="24"/>
          <w:lang w:val="en-US"/>
        </w:rPr>
        <w:t>Shoelaces (2)</w:t>
      </w:r>
    </w:p>
    <w:p w:rsidR="00B8361C" w:rsidP="329918D4" w:rsidRDefault="001E66FC" w14:paraId="0465AC63" w14:textId="1C4174AD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29918D4" w:rsidR="2F79E296">
        <w:rPr>
          <w:rFonts w:ascii="Calibri" w:hAnsi="Calibri" w:eastAsia="Calibri" w:cs="Calibri"/>
          <w:noProof w:val="0"/>
          <w:sz w:val="24"/>
          <w:szCs w:val="24"/>
          <w:lang w:val="en-US"/>
        </w:rPr>
        <w:t>Spoon</w:t>
      </w:r>
    </w:p>
    <w:p w:rsidR="00B8361C" w:rsidP="329918D4" w:rsidRDefault="001E66FC" w14:paraId="4262A1E6" w14:textId="152FF01E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29918D4" w:rsidR="2F79E296">
        <w:rPr>
          <w:rFonts w:ascii="Calibri" w:hAnsi="Calibri" w:eastAsia="Calibri" w:cs="Calibri"/>
          <w:noProof w:val="0"/>
          <w:sz w:val="24"/>
          <w:szCs w:val="24"/>
          <w:lang w:val="en-US"/>
        </w:rPr>
        <w:t>Flashlight</w:t>
      </w:r>
    </w:p>
    <w:p w:rsidR="00B8361C" w:rsidP="329918D4" w:rsidRDefault="001E66FC" w14:paraId="231DC5B9" w14:textId="76B7799F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29918D4" w:rsidR="2F79E296">
        <w:rPr>
          <w:rFonts w:ascii="Calibri" w:hAnsi="Calibri" w:eastAsia="Calibri" w:cs="Calibri"/>
          <w:noProof w:val="0"/>
          <w:sz w:val="24"/>
          <w:szCs w:val="24"/>
          <w:lang w:val="en-US"/>
        </w:rPr>
        <w:t>Ring</w:t>
      </w:r>
    </w:p>
    <w:p w:rsidR="00B8361C" w:rsidP="329918D4" w:rsidRDefault="001E66FC" w14:paraId="52B31A33" w14:textId="26323423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29918D4" w:rsidR="2F79E29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Small bag </w:t>
      </w:r>
    </w:p>
    <w:p w:rsidR="00B8361C" w:rsidP="329918D4" w:rsidRDefault="001E66FC" w14:paraId="39B4CCF6" w14:textId="50F68FFA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29918D4" w:rsidR="2F79E29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Baby </w:t>
      </w:r>
    </w:p>
    <w:p w:rsidR="00B8361C" w:rsidP="329918D4" w:rsidRDefault="001E66FC" w14:paraId="1E622D0C" w14:textId="793EB0BD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29918D4" w:rsidR="2F79E296">
        <w:rPr>
          <w:rFonts w:ascii="Calibri" w:hAnsi="Calibri" w:eastAsia="Calibri" w:cs="Calibri"/>
          <w:noProof w:val="0"/>
          <w:sz w:val="24"/>
          <w:szCs w:val="24"/>
          <w:lang w:val="en-US"/>
        </w:rPr>
        <w:t>Stacking rings and post</w:t>
      </w:r>
    </w:p>
    <w:p w:rsidR="00B8361C" w:rsidP="329918D4" w:rsidRDefault="001E66FC" w14:paraId="46A0F9F9" w14:textId="6142178E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29918D4" w:rsidR="2F79E29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Scissors </w:t>
      </w:r>
    </w:p>
    <w:p w:rsidR="00B8361C" w:rsidP="329918D4" w:rsidRDefault="001E66FC" w14:paraId="19212471" w14:textId="48D266AD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29918D4" w:rsidR="2F79E296">
        <w:rPr>
          <w:rFonts w:ascii="Calibri" w:hAnsi="Calibri" w:eastAsia="Calibri" w:cs="Calibri"/>
          <w:noProof w:val="0"/>
          <w:sz w:val="24"/>
          <w:szCs w:val="24"/>
          <w:lang w:val="en-US"/>
        </w:rPr>
        <w:t>Tennis ball</w:t>
      </w:r>
    </w:p>
    <w:p w:rsidR="00B8361C" w:rsidP="329918D4" w:rsidRDefault="001E66FC" w14:paraId="5A14C21C" w14:textId="09CA8FC5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29918D4" w:rsidR="2F79E29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Raisins/marshmallows/Cheerios </w:t>
      </w:r>
    </w:p>
    <w:p w:rsidR="00B8361C" w:rsidP="329918D4" w:rsidRDefault="001E66FC" w14:paraId="1479B25E" w14:textId="738250B6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29918D4" w:rsidR="2F79E296">
        <w:rPr>
          <w:rFonts w:ascii="Calibri" w:hAnsi="Calibri" w:eastAsia="Calibri" w:cs="Calibri"/>
          <w:noProof w:val="0"/>
          <w:sz w:val="24"/>
          <w:szCs w:val="24"/>
          <w:lang w:val="en-US"/>
        </w:rPr>
        <w:t>Masking tape</w:t>
      </w:r>
    </w:p>
    <w:p w:rsidR="00B8361C" w:rsidP="329918D4" w:rsidRDefault="001E66FC" w14:paraId="56AB007A" w14:textId="0B272404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29918D4" w:rsidR="2F79E296">
        <w:rPr>
          <w:rFonts w:ascii="Calibri" w:hAnsi="Calibri" w:eastAsia="Calibri" w:cs="Calibri"/>
          <w:noProof w:val="0"/>
          <w:sz w:val="24"/>
          <w:szCs w:val="24"/>
          <w:lang w:val="en-US"/>
        </w:rPr>
        <w:t>Picture book</w:t>
      </w:r>
    </w:p>
    <w:p w:rsidR="00B8361C" w:rsidP="329918D4" w:rsidRDefault="001E66FC" w14:paraId="75B82263" w14:textId="112D0B9F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29918D4" w:rsidR="2F79E29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Sandpaper (texture card) </w:t>
      </w:r>
    </w:p>
    <w:p w:rsidR="00B8361C" w:rsidP="329918D4" w:rsidRDefault="001E66FC" w14:paraId="594E52A3" w14:textId="39D80A4C">
      <w:pPr>
        <w:spacing w:before="0" w:beforeAutospacing="off" w:after="0" w:afterAutospacing="off"/>
      </w:pPr>
      <w:r w:rsidRPr="329918D4" w:rsidR="2F79E29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00B8361C" w:rsidP="329918D4" w:rsidRDefault="001E66FC" w14:paraId="593EA2E2" w14:textId="2FEF8186">
      <w:pPr>
        <w:spacing w:before="0" w:beforeAutospacing="off" w:after="0" w:afterAutospacing="off"/>
        <w:ind w:left="360" w:right="0"/>
      </w:pPr>
      <w:r w:rsidRPr="329918D4" w:rsidR="2F79E29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All stimulus books from BDI-2 cannot be utilized with BDI-3. </w:t>
      </w:r>
      <w:r w:rsidRPr="329918D4" w:rsidR="2F79E29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00B8361C" w:rsidP="329918D4" w:rsidRDefault="001E66FC" w14:paraId="1758B2DD" w14:textId="084B1092">
      <w:pPr>
        <w:pStyle w:val="Normal"/>
      </w:pPr>
    </w:p>
    <w:sectPr w:rsidR="00B8361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1">
    <w:nsid w:val="19e15f90"/>
    <w:multiLevelType xmlns:w="http://schemas.openxmlformats.org/wordprocessingml/2006/main" w:val="hybridMultilevel"/>
    <w:lvl xmlns:w="http://schemas.openxmlformats.org/wordprocessingml/2006/main" w:ilvl="0">
      <w:start w:val="2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7481a9b2"/>
    <w:multiLevelType xmlns:w="http://schemas.openxmlformats.org/wordprocessingml/2006/main" w:val="hybridMultilevel"/>
    <w:lvl xmlns:w="http://schemas.openxmlformats.org/wordprocessingml/2006/main" w:ilvl="0">
      <w:start w:val="2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181b0f6b"/>
    <w:multiLevelType xmlns:w="http://schemas.openxmlformats.org/wordprocessingml/2006/main" w:val="hybridMultilevel"/>
    <w:lvl xmlns:w="http://schemas.openxmlformats.org/wordprocessingml/2006/main" w:ilvl="0">
      <w:start w:val="2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3303d998"/>
    <w:multiLevelType xmlns:w="http://schemas.openxmlformats.org/wordprocessingml/2006/main" w:val="hybridMultilevel"/>
    <w:lvl xmlns:w="http://schemas.openxmlformats.org/wordprocessingml/2006/main" w:ilvl="0">
      <w:start w:val="2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1cee840c"/>
    <w:multiLevelType xmlns:w="http://schemas.openxmlformats.org/wordprocessingml/2006/main" w:val="hybridMultilevel"/>
    <w:lvl xmlns:w="http://schemas.openxmlformats.org/wordprocessingml/2006/main" w:ilvl="0">
      <w:start w:val="2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40377d8f"/>
    <w:multiLevelType xmlns:w="http://schemas.openxmlformats.org/wordprocessingml/2006/main" w:val="hybridMultilevel"/>
    <w:lvl xmlns:w="http://schemas.openxmlformats.org/wordprocessingml/2006/main" w:ilvl="0">
      <w:start w:val="2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3f31e7f"/>
    <w:multiLevelType xmlns:w="http://schemas.openxmlformats.org/wordprocessingml/2006/main" w:val="hybridMultilevel"/>
    <w:lvl xmlns:w="http://schemas.openxmlformats.org/wordprocessingml/2006/main" w:ilvl="0">
      <w:start w:val="2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488a73e3"/>
    <w:multiLevelType xmlns:w="http://schemas.openxmlformats.org/wordprocessingml/2006/main" w:val="hybridMultilevel"/>
    <w:lvl xmlns:w="http://schemas.openxmlformats.org/wordprocessingml/2006/main" w:ilvl="0">
      <w:start w:val="2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648b25f5"/>
    <w:multiLevelType xmlns:w="http://schemas.openxmlformats.org/wordprocessingml/2006/main" w:val="hybridMultilevel"/>
    <w:lvl xmlns:w="http://schemas.openxmlformats.org/wordprocessingml/2006/main" w:ilvl="0">
      <w:start w:val="1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3dc4271d"/>
    <w:multiLevelType xmlns:w="http://schemas.openxmlformats.org/wordprocessingml/2006/main" w:val="hybridMultilevel"/>
    <w:lvl xmlns:w="http://schemas.openxmlformats.org/wordprocessingml/2006/main" w:ilvl="0">
      <w:start w:val="1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6a7458f2"/>
    <w:multiLevelType xmlns:w="http://schemas.openxmlformats.org/wordprocessingml/2006/main" w:val="hybridMultilevel"/>
    <w:lvl xmlns:w="http://schemas.openxmlformats.org/wordprocessingml/2006/main" w:ilvl="0">
      <w:start w:val="1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2d3c072f"/>
    <w:multiLevelType xmlns:w="http://schemas.openxmlformats.org/wordprocessingml/2006/main" w:val="hybridMultilevel"/>
    <w:lvl xmlns:w="http://schemas.openxmlformats.org/wordprocessingml/2006/main" w:ilvl="0">
      <w:start w:val="1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7f8e2726"/>
    <w:multiLevelType xmlns:w="http://schemas.openxmlformats.org/wordprocessingml/2006/main" w:val="hybridMultilevel"/>
    <w:lvl xmlns:w="http://schemas.openxmlformats.org/wordprocessingml/2006/main" w:ilvl="0">
      <w:start w:val="1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1e9c6cf1"/>
    <w:multiLevelType xmlns:w="http://schemas.openxmlformats.org/wordprocessingml/2006/main" w:val="hybridMultilevel"/>
    <w:lvl xmlns:w="http://schemas.openxmlformats.org/wordprocessingml/2006/main" w:ilvl="0">
      <w:start w:val="1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3cfd2364"/>
    <w:multiLevelType xmlns:w="http://schemas.openxmlformats.org/wordprocessingml/2006/main" w:val="hybridMultilevel"/>
    <w:lvl xmlns:w="http://schemas.openxmlformats.org/wordprocessingml/2006/main" w:ilvl="0">
      <w:start w:val="1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2751a871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4f20fb72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364e99d1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4619676c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cf92881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618aba6a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d3a4762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4c6d2875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93fee8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5807b1d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624124f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6c3eb8b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40fac03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ae1e64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f9568da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57b6c8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FC"/>
    <w:rsid w:val="000F5D78"/>
    <w:rsid w:val="001E66FC"/>
    <w:rsid w:val="00863AE1"/>
    <w:rsid w:val="00A46E19"/>
    <w:rsid w:val="00B65061"/>
    <w:rsid w:val="00B8361C"/>
    <w:rsid w:val="00C92921"/>
    <w:rsid w:val="00CB53F0"/>
    <w:rsid w:val="2F79E296"/>
    <w:rsid w:val="3299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8AA13"/>
  <w15:chartTrackingRefBased/>
  <w15:docId w15:val="{C37A7AA9-C151-4BD1-AF7C-DA50B869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openxmlformats.org/officeDocument/2006/relationships/numbering" Target="numbering.xml" Id="Rd7ef33ef908d4ee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3979F57BE6448B74C0881D89CDC53" ma:contentTypeVersion="17" ma:contentTypeDescription="Create a new document." ma:contentTypeScope="" ma:versionID="d457a1ed54a34614ce5b3af3b970e53b">
  <xsd:schema xmlns:xsd="http://www.w3.org/2001/XMLSchema" xmlns:xs="http://www.w3.org/2001/XMLSchema" xmlns:p="http://schemas.microsoft.com/office/2006/metadata/properties" xmlns:ns2="7582ccde-49be-4740-8d44-2fea7b4e5ef4" xmlns:ns3="9e0f59dc-bc70-4ef1-b804-aa9740cb085a" targetNamespace="http://schemas.microsoft.com/office/2006/metadata/properties" ma:root="true" ma:fieldsID="88e592c01098e61ee2d1a1ac6fc25633" ns2:_="" ns3:_="">
    <xsd:import namespace="7582ccde-49be-4740-8d44-2fea7b4e5ef4"/>
    <xsd:import namespace="9e0f59dc-bc70-4ef1-b804-aa9740cb0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Onboarding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ccde-49be-4740-8d44-2fea7b4e5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Onboarding" ma:index="20" nillable="true" ma:displayName="Onboarding" ma:description="These are items to be distributed when onboarding new BFHN team members" ma:format="Dropdown" ma:internalName="Onboarding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f59dc-bc70-4ef1-b804-aa9740cb0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76b244a-d58b-497e-b967-ddd7120be78d}" ma:internalName="TaxCatchAll" ma:showField="CatchAllData" ma:web="9e0f59dc-bc70-4ef1-b804-aa9740cb0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2ccde-49be-4740-8d44-2fea7b4e5ef4">
      <Terms xmlns="http://schemas.microsoft.com/office/infopath/2007/PartnerControls"/>
    </lcf76f155ced4ddcb4097134ff3c332f>
    <TaxCatchAll xmlns="9e0f59dc-bc70-4ef1-b804-aa9740cb085a" xsi:nil="true"/>
    <Onboarding xmlns="7582ccde-49be-4740-8d44-2fea7b4e5ef4" xsi:nil="true"/>
  </documentManagement>
</p:properties>
</file>

<file path=customXml/itemProps1.xml><?xml version="1.0" encoding="utf-8"?>
<ds:datastoreItem xmlns:ds="http://schemas.openxmlformats.org/officeDocument/2006/customXml" ds:itemID="{D8A3837D-E2CE-4955-8B28-6C481830A580}"/>
</file>

<file path=customXml/itemProps2.xml><?xml version="1.0" encoding="utf-8"?>
<ds:datastoreItem xmlns:ds="http://schemas.openxmlformats.org/officeDocument/2006/customXml" ds:itemID="{60FE609A-0CB7-46B6-B5C8-3C76BFDF9F68}"/>
</file>

<file path=customXml/itemProps3.xml><?xml version="1.0" encoding="utf-8"?>
<ds:datastoreItem xmlns:ds="http://schemas.openxmlformats.org/officeDocument/2006/customXml" ds:itemID="{C9724F4D-901F-4286-AF75-9530529B7A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drsevans@comcast.net</dc:creator>
  <cp:keywords/>
  <dc:description/>
  <cp:lastModifiedBy>Chaneco, Aynsley</cp:lastModifiedBy>
  <cp:revision>3</cp:revision>
  <dcterms:created xsi:type="dcterms:W3CDTF">2024-01-18T15:08:00Z</dcterms:created>
  <dcterms:modified xsi:type="dcterms:W3CDTF">2024-07-01T14:35:24Z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0x0101003303979F57BE6448B74C0881D89CDC53</vt:lpwstr>
  </property>
  <property fmtid="{D5CDD505-2E9C-101B-9397-08002B2CF9AE}" pid="3" name="MediaServiceImageTags">
    <vt:lpwstr/>
  </property>
</Properties>
</file>