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36A7C" w14:textId="083F6E8E" w:rsidR="00A44913" w:rsidRPr="006E2378" w:rsidRDefault="00000000" w:rsidP="00247469">
      <w:pPr>
        <w:pStyle w:val="Style1"/>
        <w:rPr>
          <w:sz w:val="36"/>
          <w:szCs w:val="36"/>
        </w:rPr>
      </w:pPr>
      <w:r w:rsidRPr="006E2378">
        <w:rPr>
          <w:sz w:val="36"/>
          <w:szCs w:val="36"/>
        </w:rPr>
        <w:drawing>
          <wp:anchor distT="0" distB="0" distL="0" distR="0" simplePos="0" relativeHeight="15729152" behindDoc="0" locked="0" layoutInCell="1" allowOverlap="1" wp14:anchorId="7B836A91" wp14:editId="4A4AA9B7">
            <wp:simplePos x="0" y="0"/>
            <wp:positionH relativeFrom="page">
              <wp:posOffset>358262</wp:posOffset>
            </wp:positionH>
            <wp:positionV relativeFrom="paragraph">
              <wp:posOffset>279</wp:posOffset>
            </wp:positionV>
            <wp:extent cx="918087" cy="934440"/>
            <wp:effectExtent l="0" t="0" r="0" b="0"/>
            <wp:wrapNone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087" cy="934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2378">
        <w:rPr>
          <w:sz w:val="36"/>
          <w:szCs w:val="36"/>
        </w:rPr>
        <w:drawing>
          <wp:anchor distT="0" distB="0" distL="0" distR="0" simplePos="0" relativeHeight="15729664" behindDoc="0" locked="0" layoutInCell="1" allowOverlap="1" wp14:anchorId="7B836A93" wp14:editId="7D9EF92A">
            <wp:simplePos x="0" y="0"/>
            <wp:positionH relativeFrom="page">
              <wp:posOffset>6469596</wp:posOffset>
            </wp:positionH>
            <wp:positionV relativeFrom="paragraph">
              <wp:posOffset>3035</wp:posOffset>
            </wp:positionV>
            <wp:extent cx="882064" cy="897775"/>
            <wp:effectExtent l="0" t="0" r="0" b="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064" cy="89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7469" w:rsidRPr="006E2378">
        <w:rPr>
          <w:sz w:val="36"/>
          <w:szCs w:val="36"/>
        </w:rPr>
        <w:t>Communication</w:t>
      </w:r>
      <w:r w:rsidR="00247469" w:rsidRPr="006E2378">
        <w:rPr>
          <w:spacing w:val="-15"/>
          <w:sz w:val="36"/>
          <w:szCs w:val="36"/>
        </w:rPr>
        <w:t xml:space="preserve"> </w:t>
      </w:r>
      <w:r w:rsidR="00247469" w:rsidRPr="006E2378">
        <w:rPr>
          <w:sz w:val="36"/>
          <w:szCs w:val="36"/>
        </w:rPr>
        <w:t>Spectrum</w:t>
      </w:r>
      <w:r w:rsidR="00247469" w:rsidRPr="006E2378">
        <w:rPr>
          <w:spacing w:val="-16"/>
          <w:sz w:val="36"/>
          <w:szCs w:val="36"/>
        </w:rPr>
        <w:t xml:space="preserve"> </w:t>
      </w:r>
      <w:r w:rsidR="00247469" w:rsidRPr="006E2378">
        <w:rPr>
          <w:sz w:val="36"/>
          <w:szCs w:val="36"/>
        </w:rPr>
        <w:t>Tip</w:t>
      </w:r>
      <w:r w:rsidR="00247469" w:rsidRPr="006E2378">
        <w:rPr>
          <w:spacing w:val="-19"/>
          <w:sz w:val="36"/>
          <w:szCs w:val="36"/>
        </w:rPr>
        <w:t xml:space="preserve"> </w:t>
      </w:r>
      <w:r w:rsidR="00247469" w:rsidRPr="006E2378">
        <w:rPr>
          <w:sz w:val="36"/>
          <w:szCs w:val="36"/>
        </w:rPr>
        <w:t>Sheet</w:t>
      </w:r>
      <w:r w:rsidR="00247469" w:rsidRPr="006E2378">
        <w:rPr>
          <w:spacing w:val="-20"/>
          <w:sz w:val="36"/>
          <w:szCs w:val="36"/>
        </w:rPr>
        <w:t xml:space="preserve"> </w:t>
      </w:r>
      <w:r w:rsidR="006E2378" w:rsidRPr="006E2378">
        <w:rPr>
          <w:sz w:val="36"/>
          <w:szCs w:val="36"/>
        </w:rPr>
        <w:t>for</w:t>
      </w:r>
      <w:r w:rsidR="00247469" w:rsidRPr="006E2378">
        <w:rPr>
          <w:sz w:val="36"/>
          <w:szCs w:val="36"/>
        </w:rPr>
        <w:t xml:space="preserve"> First</w:t>
      </w:r>
      <w:r w:rsidR="006E2378" w:rsidRPr="006E2378">
        <w:rPr>
          <w:sz w:val="36"/>
          <w:szCs w:val="36"/>
        </w:rPr>
        <w:t>-</w:t>
      </w:r>
      <w:r w:rsidR="00247469" w:rsidRPr="006E2378">
        <w:rPr>
          <w:sz w:val="36"/>
          <w:szCs w:val="36"/>
        </w:rPr>
        <w:t>Time Interpreter/Cart Requests</w:t>
      </w:r>
    </w:p>
    <w:p w14:paraId="7B836A7D" w14:textId="77777777" w:rsidR="00A44913" w:rsidRDefault="00A44913">
      <w:pPr>
        <w:pStyle w:val="BodyText"/>
        <w:spacing w:before="0"/>
        <w:ind w:left="0" w:firstLine="0"/>
        <w:rPr>
          <w:b/>
        </w:rPr>
      </w:pPr>
    </w:p>
    <w:p w14:paraId="7B836A80" w14:textId="77777777" w:rsidR="00A44913" w:rsidRDefault="00A44913">
      <w:pPr>
        <w:pStyle w:val="BodyText"/>
        <w:spacing w:before="82"/>
        <w:ind w:left="0" w:firstLine="0"/>
        <w:rPr>
          <w:b/>
        </w:rPr>
      </w:pPr>
    </w:p>
    <w:p w14:paraId="7B836A81" w14:textId="77777777" w:rsidR="00A44913" w:rsidRDefault="00000000">
      <w:pPr>
        <w:pStyle w:val="BodyText"/>
        <w:spacing w:before="0" w:line="271" w:lineRule="auto"/>
        <w:ind w:left="418" w:right="555" w:firstLine="0"/>
      </w:pPr>
      <w:r>
        <w:t>The Massachusetts Commission for the Deaf and Hard of Hearing has, since our beginnings in 1985,</w:t>
      </w:r>
      <w:r>
        <w:rPr>
          <w:spacing w:val="-4"/>
        </w:rPr>
        <w:t xml:space="preserve"> </w:t>
      </w:r>
      <w:r>
        <w:t>striven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highest</w:t>
      </w:r>
      <w:r>
        <w:rPr>
          <w:spacing w:val="-4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quality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throughout the Commonwealth.</w:t>
      </w:r>
    </w:p>
    <w:p w14:paraId="7B836A82" w14:textId="77777777" w:rsidR="00A44913" w:rsidRDefault="00000000">
      <w:pPr>
        <w:pStyle w:val="BodyText"/>
        <w:spacing w:before="116" w:line="271" w:lineRule="auto"/>
        <w:ind w:left="418" w:right="555" w:firstLine="0"/>
      </w:pPr>
      <w:r>
        <w:t>In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high</w:t>
      </w:r>
      <w:r>
        <w:rPr>
          <w:spacing w:val="-7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service,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ask</w:t>
      </w:r>
      <w:r>
        <w:rPr>
          <w:spacing w:val="-3"/>
        </w:rPr>
        <w:t xml:space="preserve"> </w:t>
      </w:r>
      <w:r>
        <w:t>requestors</w:t>
      </w:r>
      <w:r>
        <w:rPr>
          <w:spacing w:val="-7"/>
        </w:rPr>
        <w:t xml:space="preserve"> </w:t>
      </w:r>
      <w:r>
        <w:t>detailed</w:t>
      </w:r>
      <w:r>
        <w:rPr>
          <w:spacing w:val="-7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events they are hosting and about the individuals they are intending to provide communication access to.</w:t>
      </w:r>
    </w:p>
    <w:p w14:paraId="7B836A83" w14:textId="77777777" w:rsidR="00A44913" w:rsidRDefault="00000000">
      <w:pPr>
        <w:pStyle w:val="BodyText"/>
        <w:spacing w:before="120" w:line="271" w:lineRule="auto"/>
        <w:ind w:left="418" w:right="555" w:firstLine="0"/>
      </w:pPr>
      <w:r>
        <w:t>If</w:t>
      </w:r>
      <w:r>
        <w:rPr>
          <w:spacing w:val="-2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contacting</w:t>
      </w:r>
      <w:r>
        <w:rPr>
          <w:spacing w:val="-2"/>
        </w:rPr>
        <w:t xml:space="preserve"> </w:t>
      </w:r>
      <w:r>
        <w:t>us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request,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 confusing and possibly even intimidating.</w:t>
      </w:r>
    </w:p>
    <w:p w14:paraId="7B836A84" w14:textId="77777777" w:rsidR="00A44913" w:rsidRDefault="00000000">
      <w:pPr>
        <w:pStyle w:val="BodyText"/>
        <w:spacing w:before="116" w:line="271" w:lineRule="auto"/>
        <w:ind w:left="418" w:right="555" w:firstLine="0"/>
      </w:pPr>
      <w:r>
        <w:t>You may wonder why you have to provide American Sign Language (ASL) interpreters for some individuals, Communication Access Realtime Translation</w:t>
      </w:r>
      <w:r>
        <w:rPr>
          <w:spacing w:val="40"/>
        </w:rPr>
        <w:t xml:space="preserve"> </w:t>
      </w:r>
      <w:r>
        <w:t>(CART/captioning) for others, what a Certified</w:t>
      </w:r>
      <w:r>
        <w:rPr>
          <w:spacing w:val="-3"/>
        </w:rPr>
        <w:t xml:space="preserve"> </w:t>
      </w:r>
      <w:r>
        <w:t>Deaf</w:t>
      </w:r>
      <w:r>
        <w:rPr>
          <w:spacing w:val="-6"/>
        </w:rPr>
        <w:t xml:space="preserve"> </w:t>
      </w:r>
      <w:r>
        <w:t>Interpreter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Assistive</w:t>
      </w:r>
      <w:r>
        <w:rPr>
          <w:spacing w:val="-3"/>
        </w:rPr>
        <w:t xml:space="preserve"> </w:t>
      </w:r>
      <w:r>
        <w:t>Listening</w:t>
      </w:r>
      <w:r>
        <w:rPr>
          <w:spacing w:val="-6"/>
        </w:rPr>
        <w:t xml:space="preserve"> </w:t>
      </w:r>
      <w:r>
        <w:t>Device</w:t>
      </w:r>
      <w:r>
        <w:rPr>
          <w:spacing w:val="-6"/>
        </w:rPr>
        <w:t xml:space="preserve"> </w:t>
      </w:r>
      <w:r>
        <w:t>is.</w:t>
      </w:r>
      <w:r>
        <w:rPr>
          <w:spacing w:val="-11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concerns,</w:t>
      </w:r>
      <w:r>
        <w:rPr>
          <w:spacing w:val="-3"/>
        </w:rPr>
        <w:t xml:space="preserve"> </w:t>
      </w:r>
      <w:r>
        <w:t>and we are here to help walk you through them.</w:t>
      </w:r>
    </w:p>
    <w:p w14:paraId="7B836A85" w14:textId="77777777" w:rsidR="00A44913" w:rsidRDefault="00000000">
      <w:pPr>
        <w:pStyle w:val="Heading2"/>
        <w:spacing w:before="116"/>
      </w:pPr>
      <w:r>
        <w:t>The</w:t>
      </w:r>
      <w:r>
        <w:rPr>
          <w:spacing w:val="-7"/>
        </w:rPr>
        <w:t xml:space="preserve"> </w:t>
      </w:r>
      <w:r>
        <w:t>best</w:t>
      </w:r>
      <w:r>
        <w:rPr>
          <w:spacing w:val="-6"/>
        </w:rPr>
        <w:t xml:space="preserve"> </w:t>
      </w:r>
      <w:r>
        <w:t>way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t>communication</w:t>
      </w:r>
      <w:r>
        <w:rPr>
          <w:spacing w:val="-5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someone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always</w:t>
      </w:r>
      <w:r>
        <w:rPr>
          <w:spacing w:val="-2"/>
        </w:rPr>
        <w:t xml:space="preserve"> </w:t>
      </w:r>
      <w:r>
        <w:t>to ask</w:t>
      </w:r>
      <w:r>
        <w:rPr>
          <w:spacing w:val="-6"/>
        </w:rPr>
        <w:t xml:space="preserve"> </w:t>
      </w:r>
      <w:r>
        <w:rPr>
          <w:spacing w:val="-5"/>
        </w:rPr>
        <w:t>the</w:t>
      </w:r>
    </w:p>
    <w:p w14:paraId="7B836A86" w14:textId="77777777" w:rsidR="00A44913" w:rsidRDefault="00000000">
      <w:pPr>
        <w:spacing w:before="36"/>
        <w:ind w:left="418"/>
        <w:rPr>
          <w:b/>
          <w:sz w:val="24"/>
        </w:rPr>
      </w:pPr>
      <w:r>
        <w:rPr>
          <w:b/>
          <w:sz w:val="24"/>
        </w:rPr>
        <w:t>person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directly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what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their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communication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preference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is.</w:t>
      </w:r>
    </w:p>
    <w:p w14:paraId="7B836A87" w14:textId="77777777" w:rsidR="00A44913" w:rsidRDefault="00000000">
      <w:pPr>
        <w:pStyle w:val="BodyText"/>
        <w:spacing w:before="156" w:line="268" w:lineRule="auto"/>
        <w:ind w:left="418" w:right="555" w:firstLine="0"/>
      </w:pPr>
      <w:r>
        <w:t>Just as it is impossible to conclude from</w:t>
      </w:r>
      <w:r>
        <w:rPr>
          <w:spacing w:val="-1"/>
        </w:rPr>
        <w:t xml:space="preserve"> </w:t>
      </w:r>
      <w:r>
        <w:t>simply looking at someone to presume to know what language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speak,</w:t>
      </w:r>
      <w:r>
        <w:rPr>
          <w:spacing w:val="-2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impossible</w:t>
      </w:r>
      <w:r>
        <w:rPr>
          <w:spacing w:val="-2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visually</w:t>
      </w:r>
      <w:r>
        <w:rPr>
          <w:spacing w:val="-7"/>
        </w:rPr>
        <w:t xml:space="preserve"> </w:t>
      </w:r>
      <w:r>
        <w:t>identify</w:t>
      </w:r>
      <w:r>
        <w:rPr>
          <w:spacing w:val="-2"/>
        </w:rPr>
        <w:t xml:space="preserve"> </w:t>
      </w:r>
      <w:r>
        <w:t>whether</w:t>
      </w:r>
      <w:r>
        <w:rPr>
          <w:spacing w:val="-6"/>
        </w:rPr>
        <w:t xml:space="preserve"> </w:t>
      </w:r>
      <w:r>
        <w:t>someone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Deaf,</w:t>
      </w:r>
      <w:r>
        <w:rPr>
          <w:spacing w:val="-6"/>
        </w:rPr>
        <w:t xml:space="preserve"> </w:t>
      </w:r>
      <w:r>
        <w:t>hard</w:t>
      </w:r>
      <w:r>
        <w:rPr>
          <w:spacing w:val="-2"/>
        </w:rPr>
        <w:t xml:space="preserve"> </w:t>
      </w:r>
      <w:r>
        <w:t>of hearing or late deafened, or to draw conclusions about the person’s individual communication needs without having asked them what those are.</w:t>
      </w:r>
    </w:p>
    <w:p w14:paraId="7B836A88" w14:textId="5F594805" w:rsidR="00A44913" w:rsidRDefault="00000000">
      <w:pPr>
        <w:pStyle w:val="BodyText"/>
        <w:spacing w:before="128" w:line="268" w:lineRule="auto"/>
        <w:ind w:left="418" w:right="804" w:firstLine="0"/>
        <w:jc w:val="both"/>
      </w:pPr>
      <w:r>
        <w:t>The</w:t>
      </w:r>
      <w:r>
        <w:rPr>
          <w:spacing w:val="-2"/>
        </w:rPr>
        <w:t xml:space="preserve"> </w:t>
      </w:r>
      <w:hyperlink r:id="rId7" w:history="1">
        <w:r w:rsidRPr="00EC1A2D">
          <w:rPr>
            <w:rStyle w:val="Hyperlink"/>
          </w:rPr>
          <w:t>Americans</w:t>
        </w:r>
        <w:r w:rsidRPr="00EC1A2D">
          <w:rPr>
            <w:rStyle w:val="Hyperlink"/>
            <w:spacing w:val="-4"/>
          </w:rPr>
          <w:t xml:space="preserve"> </w:t>
        </w:r>
        <w:r w:rsidRPr="00EC1A2D">
          <w:rPr>
            <w:rStyle w:val="Hyperlink"/>
          </w:rPr>
          <w:t>with</w:t>
        </w:r>
        <w:r w:rsidRPr="00EC1A2D">
          <w:rPr>
            <w:rStyle w:val="Hyperlink"/>
            <w:spacing w:val="-3"/>
          </w:rPr>
          <w:t xml:space="preserve"> </w:t>
        </w:r>
        <w:r w:rsidRPr="00EC1A2D">
          <w:rPr>
            <w:rStyle w:val="Hyperlink"/>
          </w:rPr>
          <w:t>Disabilities</w:t>
        </w:r>
        <w:r w:rsidRPr="00EC1A2D">
          <w:rPr>
            <w:rStyle w:val="Hyperlink"/>
            <w:spacing w:val="-4"/>
          </w:rPr>
          <w:t xml:space="preserve"> </w:t>
        </w:r>
        <w:r w:rsidRPr="00EC1A2D">
          <w:rPr>
            <w:rStyle w:val="Hyperlink"/>
          </w:rPr>
          <w:t>Act</w:t>
        </w:r>
      </w:hyperlink>
      <w:r>
        <w:t>,</w:t>
      </w:r>
      <w:r>
        <w:rPr>
          <w:spacing w:val="40"/>
        </w:rPr>
        <w:t xml:space="preserve"> </w:t>
      </w:r>
      <w:hyperlink r:id="rId8" w:history="1">
        <w:r w:rsidRPr="000135DB">
          <w:rPr>
            <w:rStyle w:val="Hyperlink"/>
          </w:rPr>
          <w:t>MGL151B</w:t>
        </w:r>
      </w:hyperlink>
      <w:r>
        <w:rPr>
          <w:color w:val="085296"/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laws mandate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provision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effective communication</w:t>
      </w:r>
      <w:r>
        <w:rPr>
          <w:spacing w:val="-1"/>
        </w:rPr>
        <w:t xml:space="preserve"> </w:t>
      </w:r>
      <w:r>
        <w:t>access,</w:t>
      </w:r>
      <w:r>
        <w:rPr>
          <w:spacing w:val="-6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vary</w:t>
      </w:r>
      <w:r>
        <w:rPr>
          <w:spacing w:val="-1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person.</w:t>
      </w:r>
      <w:r>
        <w:rPr>
          <w:spacing w:val="-10"/>
        </w:rPr>
        <w:t xml:space="preserve"> </w:t>
      </w:r>
      <w:r>
        <w:t>While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most</w:t>
      </w:r>
      <w:r>
        <w:rPr>
          <w:spacing w:val="-1"/>
        </w:rPr>
        <w:t xml:space="preserve"> </w:t>
      </w:r>
      <w:r>
        <w:t>effective</w:t>
      </w:r>
      <w:r>
        <w:rPr>
          <w:spacing w:val="-1"/>
        </w:rPr>
        <w:t xml:space="preserve"> </w:t>
      </w:r>
      <w:r>
        <w:t>method</w:t>
      </w:r>
      <w:r>
        <w:rPr>
          <w:spacing w:val="-5"/>
        </w:rPr>
        <w:t xml:space="preserve"> </w:t>
      </w:r>
      <w:r>
        <w:t>is always to ask someone directly what works for them, the following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intended to</w:t>
      </w:r>
      <w:r>
        <w:rPr>
          <w:spacing w:val="-4"/>
        </w:rPr>
        <w:t xml:space="preserve"> </w:t>
      </w:r>
      <w:r>
        <w:t>help guide you to a better understanding of general communication methodologies.</w:t>
      </w:r>
    </w:p>
    <w:p w14:paraId="7B836A89" w14:textId="77777777" w:rsidR="00A44913" w:rsidRDefault="00000000">
      <w:pPr>
        <w:pStyle w:val="BodyText"/>
        <w:spacing w:before="127"/>
        <w:ind w:left="418" w:firstLine="0"/>
        <w:jc w:val="both"/>
      </w:pPr>
      <w:r>
        <w:t>Please</w:t>
      </w:r>
      <w:r>
        <w:rPr>
          <w:spacing w:val="-4"/>
        </w:rPr>
        <w:t xml:space="preserve"> </w:t>
      </w:r>
      <w:r>
        <w:t>feel</w:t>
      </w:r>
      <w:r>
        <w:rPr>
          <w:spacing w:val="2"/>
        </w:rPr>
        <w:t xml:space="preserve"> </w:t>
      </w:r>
      <w:r>
        <w:t>free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ask</w:t>
      </w:r>
      <w:r>
        <w:rPr>
          <w:spacing w:val="-6"/>
        </w:rPr>
        <w:t xml:space="preserve"> </w:t>
      </w:r>
      <w:r>
        <w:t>us</w:t>
      </w:r>
      <w:r>
        <w:rPr>
          <w:spacing w:val="-6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additional</w:t>
      </w:r>
      <w:r>
        <w:rPr>
          <w:spacing w:val="3"/>
        </w:rPr>
        <w:t xml:space="preserve"> </w:t>
      </w:r>
      <w:r>
        <w:rPr>
          <w:spacing w:val="-2"/>
        </w:rPr>
        <w:t>assistance.</w:t>
      </w:r>
    </w:p>
    <w:p w14:paraId="7B836A8A" w14:textId="77777777" w:rsidR="00A44913" w:rsidRDefault="00A44913">
      <w:pPr>
        <w:pStyle w:val="BodyText"/>
        <w:spacing w:before="0"/>
        <w:ind w:left="0" w:firstLine="0"/>
        <w:rPr>
          <w:sz w:val="20"/>
        </w:rPr>
      </w:pPr>
    </w:p>
    <w:p w14:paraId="7B836A8B" w14:textId="77777777" w:rsidR="00A44913" w:rsidRDefault="00000000">
      <w:pPr>
        <w:pStyle w:val="BodyText"/>
        <w:spacing w:before="65"/>
        <w:ind w:left="0" w:firstLine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B836A95" wp14:editId="7B836A96">
                <wp:simplePos x="0" y="0"/>
                <wp:positionH relativeFrom="page">
                  <wp:posOffset>457200</wp:posOffset>
                </wp:positionH>
                <wp:positionV relativeFrom="paragraph">
                  <wp:posOffset>215252</wp:posOffset>
                </wp:positionV>
                <wp:extent cx="6858000" cy="214185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2141855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C285A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836A9F" w14:textId="469CF2E5" w:rsidR="00A44913" w:rsidRDefault="000135DB">
                            <w:pPr>
                              <w:spacing w:before="35"/>
                              <w:ind w:left="57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2"/>
                                <w:sz w:val="36"/>
                              </w:rPr>
                              <w:t>Deaf</w:t>
                            </w:r>
                            <w:r w:rsidR="00000000">
                              <w:rPr>
                                <w:spacing w:val="-2"/>
                                <w:sz w:val="36"/>
                              </w:rPr>
                              <w:t>:</w:t>
                            </w:r>
                          </w:p>
                          <w:p w14:paraId="7B836AA0" w14:textId="77777777" w:rsidR="00A44913" w:rsidRDefault="00000000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17"/>
                              </w:tabs>
                              <w:spacing w:before="71"/>
                            </w:pPr>
                            <w:r>
                              <w:t>When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someone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identifies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‘Deaf’,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they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generally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American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Sign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Language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(ASL)</w:t>
                            </w:r>
                          </w:p>
                          <w:p w14:paraId="7B836AA1" w14:textId="77777777" w:rsidR="00A44913" w:rsidRDefault="00000000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17"/>
                              </w:tabs>
                            </w:pPr>
                            <w:r>
                              <w:t>ASL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entirely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visual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language;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has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relationship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spoken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or written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English</w:t>
                            </w:r>
                          </w:p>
                          <w:p w14:paraId="7B836AA2" w14:textId="77777777" w:rsidR="00A44913" w:rsidRDefault="00000000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17"/>
                              </w:tabs>
                              <w:spacing w:before="47"/>
                            </w:pPr>
                            <w:r>
                              <w:t>Communicating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written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English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last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resort,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substitute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providing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ASL</w:t>
                            </w:r>
                          </w:p>
                          <w:p w14:paraId="7B836AA3" w14:textId="77777777" w:rsidR="00A44913" w:rsidRDefault="00000000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17"/>
                              </w:tabs>
                            </w:pPr>
                            <w:r>
                              <w:t>Deaf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individuals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participating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onsite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remote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events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must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provided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ASL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interpreters</w:t>
                            </w:r>
                          </w:p>
                          <w:p w14:paraId="7B836AA4" w14:textId="77777777" w:rsidR="00A44913" w:rsidRDefault="00000000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17"/>
                              </w:tabs>
                              <w:spacing w:before="51" w:line="264" w:lineRule="auto"/>
                              <w:ind w:right="119"/>
                            </w:pPr>
                            <w:r>
                              <w:t>Not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all Deaf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individuals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know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ASL.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Deaf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persons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countries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different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sign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lan-guages; others may have developed visual gestural communications in lieu of formal ASL</w:t>
                            </w:r>
                          </w:p>
                          <w:p w14:paraId="7B836AA5" w14:textId="77777777" w:rsidR="00A44913" w:rsidRDefault="00000000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17"/>
                              </w:tabs>
                              <w:spacing w:before="26"/>
                            </w:pP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these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individuals,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Certified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Deaf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Interpreter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required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addition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ASL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interpreter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836A95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36pt;margin-top:16.95pt;width:540pt;height:168.6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" filled="f" strokecolor="#c285a3" strokeweight="2pt">
                <v:path arrowok="t"/>
                <v:textbox inset="0,0,0,0">
                  <w:txbxContent>
                    <w:p w14:paraId="7B836A9F" w14:textId="469CF2E5" w:rsidR="00A44913" w:rsidRDefault="000135DB">
                      <w:pPr>
                        <w:spacing w:before="35"/>
                        <w:ind w:left="57"/>
                        <w:rPr>
                          <w:sz w:val="36"/>
                        </w:rPr>
                      </w:pPr>
                      <w:r>
                        <w:rPr>
                          <w:spacing w:val="-2"/>
                          <w:sz w:val="36"/>
                        </w:rPr>
                        <w:t>Deaf</w:t>
                      </w:r>
                      <w:r w:rsidR="00000000">
                        <w:rPr>
                          <w:spacing w:val="-2"/>
                          <w:sz w:val="36"/>
                        </w:rPr>
                        <w:t>:</w:t>
                      </w:r>
                    </w:p>
                    <w:p w14:paraId="7B836AA0" w14:textId="77777777" w:rsidR="00A44913" w:rsidRDefault="00000000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417"/>
                        </w:tabs>
                        <w:spacing w:before="71"/>
                      </w:pPr>
                      <w:r>
                        <w:t>When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someone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identifies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‘Deaf’,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they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generally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American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Sign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Language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(ASL)</w:t>
                      </w:r>
                    </w:p>
                    <w:p w14:paraId="7B836AA1" w14:textId="77777777" w:rsidR="00A44913" w:rsidRDefault="00000000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417"/>
                        </w:tabs>
                      </w:pPr>
                      <w:r>
                        <w:t>ASL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entirely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visual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language;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has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relationship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spoken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or written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English</w:t>
                      </w:r>
                    </w:p>
                    <w:p w14:paraId="7B836AA2" w14:textId="77777777" w:rsidR="00A44913" w:rsidRDefault="00000000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417"/>
                        </w:tabs>
                        <w:spacing w:before="47"/>
                      </w:pPr>
                      <w:r>
                        <w:t>Communicating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written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English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last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resort,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substitute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providing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ASL</w:t>
                      </w:r>
                    </w:p>
                    <w:p w14:paraId="7B836AA3" w14:textId="77777777" w:rsidR="00A44913" w:rsidRDefault="00000000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417"/>
                        </w:tabs>
                      </w:pPr>
                      <w:r>
                        <w:t>Deaf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individuals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participating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onsite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remote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events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must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provided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ASL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interpreters</w:t>
                      </w:r>
                    </w:p>
                    <w:p w14:paraId="7B836AA4" w14:textId="77777777" w:rsidR="00A44913" w:rsidRDefault="00000000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417"/>
                        </w:tabs>
                        <w:spacing w:before="51" w:line="264" w:lineRule="auto"/>
                        <w:ind w:right="119"/>
                      </w:pPr>
                      <w:r>
                        <w:t>Not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all Deaf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individuals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know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ASL.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Deaf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persons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countries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different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sign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lan-guages; others may have developed visual gestural communications in lieu of formal ASL</w:t>
                      </w:r>
                    </w:p>
                    <w:p w14:paraId="7B836AA5" w14:textId="77777777" w:rsidR="00A44913" w:rsidRDefault="00000000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417"/>
                        </w:tabs>
                        <w:spacing w:before="26"/>
                      </w:pP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these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individuals,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Certified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Deaf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Interpreter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required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addition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ASL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interpreter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836A8C" w14:textId="77777777" w:rsidR="00A44913" w:rsidRDefault="00A44913">
      <w:pPr>
        <w:pStyle w:val="BodyText"/>
        <w:rPr>
          <w:sz w:val="20"/>
        </w:rPr>
        <w:sectPr w:rsidR="00A44913">
          <w:type w:val="continuous"/>
          <w:pgSz w:w="12240" w:h="15840"/>
          <w:pgMar w:top="700" w:right="360" w:bottom="280" w:left="360" w:header="720" w:footer="720" w:gutter="0"/>
          <w:cols w:space="720"/>
        </w:sectPr>
      </w:pPr>
    </w:p>
    <w:p w14:paraId="7B836A8D" w14:textId="77777777" w:rsidR="00A44913" w:rsidRDefault="00000000">
      <w:pPr>
        <w:ind w:left="366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7B836A97" wp14:editId="7B836A98">
                <wp:extent cx="6841490" cy="2141855"/>
                <wp:effectExtent l="19050" t="9525" r="6984" b="20319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1490" cy="2141855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836AA6" w14:textId="1F54615A" w:rsidR="00A44913" w:rsidRDefault="000135DB">
                            <w:pPr>
                              <w:spacing w:before="36"/>
                              <w:ind w:left="54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Oral</w:t>
                            </w:r>
                            <w:r>
                              <w:rPr>
                                <w:spacing w:val="-1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>Deaf</w:t>
                            </w:r>
                            <w:r w:rsidR="00000000">
                              <w:rPr>
                                <w:spacing w:val="-2"/>
                                <w:sz w:val="36"/>
                              </w:rPr>
                              <w:t>:</w:t>
                            </w:r>
                          </w:p>
                          <w:p w14:paraId="7B836AA7" w14:textId="77777777" w:rsidR="00A44913" w:rsidRDefault="00000000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14"/>
                              </w:tabs>
                              <w:spacing w:before="71"/>
                            </w:pPr>
                            <w:r>
                              <w:t>Someone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who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deaf,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but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prefers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verbal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communication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speechreading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sign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language</w:t>
                            </w:r>
                          </w:p>
                          <w:p w14:paraId="7B836AA8" w14:textId="77777777" w:rsidR="00A44913" w:rsidRDefault="00000000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14"/>
                              </w:tabs>
                            </w:pPr>
                            <w:r>
                              <w:t>Oral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deaf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individuals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hearing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aids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cochlear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implants</w:t>
                            </w:r>
                          </w:p>
                          <w:p w14:paraId="7B836AA9" w14:textId="77777777" w:rsidR="00A44913" w:rsidRDefault="00000000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14"/>
                              </w:tabs>
                              <w:spacing w:before="47"/>
                            </w:pPr>
                            <w:r>
                              <w:t>Some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deaf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persons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Signed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English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rather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American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Sign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Language</w:t>
                            </w:r>
                          </w:p>
                          <w:p w14:paraId="7B836AAA" w14:textId="77777777" w:rsidR="00A44913" w:rsidRDefault="00000000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14"/>
                              </w:tabs>
                              <w:spacing w:line="268" w:lineRule="auto"/>
                              <w:ind w:right="460"/>
                            </w:pPr>
                            <w:r>
                              <w:t>Some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oral deaf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individuals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request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interpreters -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individuals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who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soundlessly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repeat what a speaker may be saying, optimized for individuals who speech read</w:t>
                            </w:r>
                          </w:p>
                          <w:p w14:paraId="7B836AAB" w14:textId="77777777" w:rsidR="00A44913" w:rsidRDefault="00000000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14"/>
                              </w:tabs>
                              <w:spacing w:before="14" w:line="268" w:lineRule="auto"/>
                              <w:ind w:right="443"/>
                            </w:pPr>
                            <w:r>
                              <w:t>Oral deaf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individuals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also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request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Assistive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Listening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Devices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Communication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Access Realtime Translation (CART, a verbatim speech-to-text provided by expert stenographers)</w:t>
                            </w:r>
                          </w:p>
                          <w:p w14:paraId="7B836AAC" w14:textId="77777777" w:rsidR="00A44913" w:rsidRDefault="00000000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14"/>
                              </w:tabs>
                              <w:spacing w:before="19"/>
                            </w:pPr>
                            <w:r>
                              <w:t>Oral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deaf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choose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become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part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Deaf</w:t>
                            </w:r>
                            <w:r>
                              <w:rPr>
                                <w:spacing w:val="-2"/>
                              </w:rPr>
                              <w:t xml:space="preserve"> Community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836A97" id="Textbox 4" o:spid="_x0000_s1027" type="#_x0000_t202" style="width:538.7pt;height:16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" filled="f" strokecolor="#ffc000" strokeweight="2pt">
                <v:path arrowok="t"/>
                <v:textbox inset="0,0,0,0">
                  <w:txbxContent>
                    <w:p w14:paraId="7B836AA6" w14:textId="1F54615A" w:rsidR="00A44913" w:rsidRDefault="000135DB">
                      <w:pPr>
                        <w:spacing w:before="36"/>
                        <w:ind w:left="54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Oral</w:t>
                      </w:r>
                      <w:r>
                        <w:rPr>
                          <w:spacing w:val="-18"/>
                          <w:sz w:val="36"/>
                        </w:rPr>
                        <w:t xml:space="preserve"> </w:t>
                      </w:r>
                      <w:r>
                        <w:rPr>
                          <w:spacing w:val="-2"/>
                          <w:sz w:val="36"/>
                        </w:rPr>
                        <w:t>Deaf</w:t>
                      </w:r>
                      <w:r w:rsidR="00000000">
                        <w:rPr>
                          <w:spacing w:val="-2"/>
                          <w:sz w:val="36"/>
                        </w:rPr>
                        <w:t>:</w:t>
                      </w:r>
                    </w:p>
                    <w:p w14:paraId="7B836AA7" w14:textId="77777777" w:rsidR="00A44913" w:rsidRDefault="00000000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414"/>
                        </w:tabs>
                        <w:spacing w:before="71"/>
                      </w:pPr>
                      <w:r>
                        <w:t>Someone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who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deaf,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but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prefers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verbal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communication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speechreading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sign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language</w:t>
                      </w:r>
                    </w:p>
                    <w:p w14:paraId="7B836AA8" w14:textId="77777777" w:rsidR="00A44913" w:rsidRDefault="00000000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414"/>
                        </w:tabs>
                      </w:pPr>
                      <w:r>
                        <w:t>Oral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deaf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individuals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hearing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aids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cochlear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implants</w:t>
                      </w:r>
                    </w:p>
                    <w:p w14:paraId="7B836AA9" w14:textId="77777777" w:rsidR="00A44913" w:rsidRDefault="00000000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414"/>
                        </w:tabs>
                        <w:spacing w:before="47"/>
                      </w:pPr>
                      <w:r>
                        <w:t>Some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oral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deaf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persons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Signed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English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rather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than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American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Sign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Language</w:t>
                      </w:r>
                    </w:p>
                    <w:p w14:paraId="7B836AAA" w14:textId="77777777" w:rsidR="00A44913" w:rsidRDefault="00000000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414"/>
                        </w:tabs>
                        <w:spacing w:line="268" w:lineRule="auto"/>
                        <w:ind w:right="460"/>
                      </w:pPr>
                      <w:r>
                        <w:t>Some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oral deaf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individuals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request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interpreters -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individuals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who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soundlessly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repeat what a speaker may be saying, optimized for individuals who speech read</w:t>
                      </w:r>
                    </w:p>
                    <w:p w14:paraId="7B836AAB" w14:textId="77777777" w:rsidR="00A44913" w:rsidRDefault="00000000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414"/>
                        </w:tabs>
                        <w:spacing w:before="14" w:line="268" w:lineRule="auto"/>
                        <w:ind w:right="443"/>
                      </w:pPr>
                      <w:r>
                        <w:t>Oral deaf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individuals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also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request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Assistive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Listening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Devices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Communication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Access Realtime Translation (CART, a verbatim speech-to-text provided by expert stenographers)</w:t>
                      </w:r>
                    </w:p>
                    <w:p w14:paraId="7B836AAC" w14:textId="77777777" w:rsidR="00A44913" w:rsidRDefault="00000000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414"/>
                        </w:tabs>
                        <w:spacing w:before="19"/>
                      </w:pPr>
                      <w:r>
                        <w:t>Oral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deaf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choose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ASL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become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part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Deaf</w:t>
                      </w:r>
                      <w:r>
                        <w:rPr>
                          <w:spacing w:val="-2"/>
                        </w:rPr>
                        <w:t xml:space="preserve"> Community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836A8E" w14:textId="77777777" w:rsidR="00A44913" w:rsidRDefault="00000000">
      <w:pPr>
        <w:pStyle w:val="BodyText"/>
        <w:spacing w:before="8"/>
        <w:ind w:left="0" w:firstLine="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B836A99" wp14:editId="7B836A9A">
                <wp:simplePos x="0" y="0"/>
                <wp:positionH relativeFrom="page">
                  <wp:posOffset>457212</wp:posOffset>
                </wp:positionH>
                <wp:positionV relativeFrom="paragraph">
                  <wp:posOffset>157226</wp:posOffset>
                </wp:positionV>
                <wp:extent cx="6836409" cy="214185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6409" cy="2141855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836AAD" w14:textId="07D6F568" w:rsidR="00A44913" w:rsidRDefault="000135DB">
                            <w:pPr>
                              <w:spacing w:before="36"/>
                              <w:ind w:left="57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Deaf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>Blind</w:t>
                            </w:r>
                            <w:r w:rsidR="00000000">
                              <w:rPr>
                                <w:spacing w:val="-2"/>
                                <w:sz w:val="36"/>
                              </w:rPr>
                              <w:t>:</w:t>
                            </w:r>
                          </w:p>
                          <w:p w14:paraId="7B836AAE" w14:textId="793A6EB8" w:rsidR="00A44913" w:rsidRDefault="00000000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17"/>
                              </w:tabs>
                              <w:spacing w:before="71"/>
                            </w:pP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 w:rsidR="000135DB">
                              <w:t>D</w:t>
                            </w:r>
                            <w:r>
                              <w:t>eaf</w:t>
                            </w:r>
                            <w:r w:rsidR="000135DB">
                              <w:t>B</w:t>
                            </w:r>
                            <w:r>
                              <w:t>lind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individual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very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little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useable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sight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hearing</w:t>
                            </w:r>
                          </w:p>
                          <w:p w14:paraId="7B836AAF" w14:textId="7BFD1630" w:rsidR="00A44913" w:rsidRDefault="00000000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17"/>
                              </w:tabs>
                            </w:pPr>
                            <w:r>
                              <w:t>Some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 w:rsidR="000135DB">
                              <w:t>DeafBlind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individuals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tactile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ASL,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placing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their hands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top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users’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-</w:t>
                            </w:r>
                          </w:p>
                          <w:p w14:paraId="7B836AB0" w14:textId="77777777" w:rsidR="00A44913" w:rsidRDefault="00000000">
                            <w:pPr>
                              <w:pStyle w:val="BodyText"/>
                              <w:spacing w:before="30"/>
                              <w:ind w:firstLine="0"/>
                            </w:pPr>
                            <w:r>
                              <w:t>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ASL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interpreter’s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hands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 ’read’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what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being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said,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responding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ASL</w:t>
                            </w:r>
                          </w:p>
                          <w:p w14:paraId="7B836AB1" w14:textId="77777777" w:rsidR="00A44913" w:rsidRDefault="00000000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17"/>
                              </w:tabs>
                              <w:spacing w:before="53" w:line="268" w:lineRule="auto"/>
                              <w:ind w:right="422"/>
                            </w:pPr>
                            <w:r>
                              <w:t>Others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prefer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close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vision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interpreting,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where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interpreter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sits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very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close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person, often with additional light directed at them</w:t>
                            </w:r>
                          </w:p>
                          <w:p w14:paraId="7B836AB2" w14:textId="0D64FBF3" w:rsidR="00A44913" w:rsidRDefault="00000000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17"/>
                              </w:tabs>
                              <w:spacing w:before="15" w:line="268" w:lineRule="auto"/>
                              <w:ind w:right="834"/>
                            </w:pPr>
                            <w:r>
                              <w:t>Still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 w:rsidR="000135DB">
                              <w:t>DeafBlind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people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benefit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large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font,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high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contrast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CART/captioning,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 cochlear implants, and speak for themselves</w:t>
                            </w:r>
                          </w:p>
                          <w:p w14:paraId="7B836AB3" w14:textId="77777777" w:rsidR="00A44913" w:rsidRDefault="00000000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17"/>
                              </w:tabs>
                              <w:spacing w:before="19"/>
                            </w:pPr>
                            <w:r>
                              <w:t>Communication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very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highly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individualized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should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follow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individual’s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expressed </w:t>
                            </w:r>
                            <w:r>
                              <w:rPr>
                                <w:spacing w:val="-2"/>
                              </w:rPr>
                              <w:t>needs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36A99" id="Textbox 5" o:spid="_x0000_s1028" type="#_x0000_t202" style="position:absolute;margin-left:36pt;margin-top:12.4pt;width:538.3pt;height:168.6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" filled="f" strokeweight="2pt">
                <v:path arrowok="t"/>
                <v:textbox inset="0,0,0,0">
                  <w:txbxContent>
                    <w:p w14:paraId="7B836AAD" w14:textId="07D6F568" w:rsidR="00A44913" w:rsidRDefault="000135DB">
                      <w:pPr>
                        <w:spacing w:before="36"/>
                        <w:ind w:left="57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Deaf</w:t>
                      </w:r>
                      <w:r>
                        <w:rPr>
                          <w:spacing w:val="-2"/>
                          <w:sz w:val="36"/>
                        </w:rPr>
                        <w:t>Blind</w:t>
                      </w:r>
                      <w:r w:rsidR="00000000">
                        <w:rPr>
                          <w:spacing w:val="-2"/>
                          <w:sz w:val="36"/>
                        </w:rPr>
                        <w:t>:</w:t>
                      </w:r>
                    </w:p>
                    <w:p w14:paraId="7B836AAE" w14:textId="793A6EB8" w:rsidR="00A44913" w:rsidRDefault="00000000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417"/>
                        </w:tabs>
                        <w:spacing w:before="71"/>
                      </w:pP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 w:rsidR="000135DB">
                        <w:t>D</w:t>
                      </w:r>
                      <w:r>
                        <w:t>eaf</w:t>
                      </w:r>
                      <w:r w:rsidR="000135DB">
                        <w:t>B</w:t>
                      </w:r>
                      <w:r>
                        <w:t>lind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individual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very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little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useable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sight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hearing</w:t>
                      </w:r>
                    </w:p>
                    <w:p w14:paraId="7B836AAF" w14:textId="7BFD1630" w:rsidR="00A44913" w:rsidRDefault="00000000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417"/>
                        </w:tabs>
                      </w:pPr>
                      <w:r>
                        <w:t>Some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 w:rsidR="000135DB">
                        <w:t>DeafBlind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individuals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tactile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ASL,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placing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their hands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top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users’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-</w:t>
                      </w:r>
                    </w:p>
                    <w:p w14:paraId="7B836AB0" w14:textId="77777777" w:rsidR="00A44913" w:rsidRDefault="00000000">
                      <w:pPr>
                        <w:pStyle w:val="BodyText"/>
                        <w:spacing w:before="30"/>
                        <w:ind w:firstLine="0"/>
                      </w:pPr>
                      <w:r>
                        <w:t>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ASL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interpreter’s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hands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 ’read’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what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being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said,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responding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ASL</w:t>
                      </w:r>
                    </w:p>
                    <w:p w14:paraId="7B836AB1" w14:textId="77777777" w:rsidR="00A44913" w:rsidRDefault="00000000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417"/>
                        </w:tabs>
                        <w:spacing w:before="53" w:line="268" w:lineRule="auto"/>
                        <w:ind w:right="422"/>
                      </w:pPr>
                      <w:r>
                        <w:t>Others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prefer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close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vision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interpreting,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where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ASL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interpreter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sits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very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close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person, often with additional light directed at them</w:t>
                      </w:r>
                    </w:p>
                    <w:p w14:paraId="7B836AB2" w14:textId="0D64FBF3" w:rsidR="00A44913" w:rsidRDefault="00000000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417"/>
                        </w:tabs>
                        <w:spacing w:before="15" w:line="268" w:lineRule="auto"/>
                        <w:ind w:right="834"/>
                      </w:pPr>
                      <w:r>
                        <w:t>Still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 w:rsidR="000135DB">
                        <w:t>DeafBlind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people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benefit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large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font,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high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contrast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CART/captioning,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 cochlear implants, and speak for themselves</w:t>
                      </w:r>
                    </w:p>
                    <w:p w14:paraId="7B836AB3" w14:textId="77777777" w:rsidR="00A44913" w:rsidRDefault="00000000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417"/>
                        </w:tabs>
                        <w:spacing w:before="19"/>
                      </w:pPr>
                      <w:r>
                        <w:t>Communication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very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highly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individualized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should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follow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individual’s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expressed </w:t>
                      </w:r>
                      <w:r>
                        <w:rPr>
                          <w:spacing w:val="-2"/>
                        </w:rPr>
                        <w:t>needs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B836A9B" wp14:editId="7B836A9C">
                <wp:simplePos x="0" y="0"/>
                <wp:positionH relativeFrom="page">
                  <wp:posOffset>457200</wp:posOffset>
                </wp:positionH>
                <wp:positionV relativeFrom="paragraph">
                  <wp:posOffset>2491232</wp:posOffset>
                </wp:positionV>
                <wp:extent cx="6858000" cy="214185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2141855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ED7D3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836AB4" w14:textId="214D9A79" w:rsidR="00A44913" w:rsidRDefault="000135DB">
                            <w:pPr>
                              <w:spacing w:before="38"/>
                              <w:ind w:left="57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Hard</w:t>
                            </w:r>
                            <w:r>
                              <w:rPr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Hearing</w:t>
                            </w:r>
                            <w:r w:rsidR="00000000">
                              <w:rPr>
                                <w:spacing w:val="-2"/>
                                <w:sz w:val="36"/>
                              </w:rPr>
                              <w:t>:</w:t>
                            </w:r>
                          </w:p>
                          <w:p w14:paraId="7B836AB5" w14:textId="77777777" w:rsidR="00A44913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17"/>
                              </w:tabs>
                              <w:spacing w:before="71"/>
                            </w:pPr>
                            <w:r>
                              <w:t>Hard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hearing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appropriate way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describe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individuals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post-lingual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hearing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loss</w:t>
                            </w:r>
                          </w:p>
                          <w:p w14:paraId="7B836AB6" w14:textId="77777777" w:rsidR="00A44913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17"/>
                              </w:tabs>
                            </w:pPr>
                            <w:r>
                              <w:t>Hearing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loss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vary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mild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profound,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degree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loss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impacts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communicative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abilities</w:t>
                            </w:r>
                          </w:p>
                          <w:p w14:paraId="7B836AB7" w14:textId="77777777" w:rsidR="00A44913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17"/>
                              </w:tabs>
                              <w:spacing w:before="47"/>
                            </w:pPr>
                            <w:r>
                              <w:t>Hard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hearing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people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often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benefit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hearing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aids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or hearing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assistive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technology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(HAT)</w:t>
                            </w:r>
                          </w:p>
                          <w:p w14:paraId="7B836AB8" w14:textId="77777777" w:rsidR="00A44913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17"/>
                              </w:tabs>
                            </w:pP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addition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amplification,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reducing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ambient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noise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levels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always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 helpful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strategy</w:t>
                            </w:r>
                          </w:p>
                          <w:p w14:paraId="7B836AB9" w14:textId="77777777" w:rsidR="00A44913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17"/>
                              </w:tabs>
                              <w:spacing w:before="51" w:line="268" w:lineRule="auto"/>
                              <w:ind w:right="651"/>
                            </w:pPr>
                            <w:r>
                              <w:t>Hard of hearing participants in remote events will require Communication Access Realtime Translation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(CART)/captioning.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onsite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events,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assistive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listening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devices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should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also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be considered; CART/captioning may be requested by individuals requiring it</w:t>
                            </w:r>
                          </w:p>
                          <w:p w14:paraId="7B836ABA" w14:textId="77777777" w:rsidR="00A44913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17"/>
                              </w:tabs>
                              <w:spacing w:before="18"/>
                            </w:pPr>
                            <w:r>
                              <w:t>Automatic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Speech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Recognition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(ASR)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helpful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one-to-one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situations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36A9B" id="Textbox 6" o:spid="_x0000_s1029" type="#_x0000_t202" style="position:absolute;margin-left:36pt;margin-top:196.15pt;width:540pt;height:168.6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" filled="f" strokecolor="#ed7d31" strokeweight="2pt">
                <v:path arrowok="t"/>
                <v:textbox inset="0,0,0,0">
                  <w:txbxContent>
                    <w:p w14:paraId="7B836AB4" w14:textId="214D9A79" w:rsidR="00A44913" w:rsidRDefault="000135DB">
                      <w:pPr>
                        <w:spacing w:before="38"/>
                        <w:ind w:left="57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Hard</w:t>
                      </w:r>
                      <w:r>
                        <w:rPr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of</w:t>
                      </w:r>
                      <w:r>
                        <w:rPr>
                          <w:spacing w:val="-2"/>
                          <w:sz w:val="36"/>
                        </w:rPr>
                        <w:t xml:space="preserve"> Hearing</w:t>
                      </w:r>
                      <w:r w:rsidR="00000000">
                        <w:rPr>
                          <w:spacing w:val="-2"/>
                          <w:sz w:val="36"/>
                        </w:rPr>
                        <w:t>:</w:t>
                      </w:r>
                    </w:p>
                    <w:p w14:paraId="7B836AB5" w14:textId="77777777" w:rsidR="00A44913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17"/>
                        </w:tabs>
                        <w:spacing w:before="71"/>
                      </w:pPr>
                      <w:r>
                        <w:t>Hard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hearing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appropriate way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describe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individuals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post-lingual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hearing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loss</w:t>
                      </w:r>
                    </w:p>
                    <w:p w14:paraId="7B836AB6" w14:textId="77777777" w:rsidR="00A44913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17"/>
                        </w:tabs>
                      </w:pPr>
                      <w:r>
                        <w:t>Hearing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loss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vary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mild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profound,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degree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loss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impacts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communicative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abilities</w:t>
                      </w:r>
                    </w:p>
                    <w:p w14:paraId="7B836AB7" w14:textId="77777777" w:rsidR="00A44913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17"/>
                        </w:tabs>
                        <w:spacing w:before="47"/>
                      </w:pPr>
                      <w:r>
                        <w:t>Hard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hearing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people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often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benefit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hearing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aids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or hearing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assistive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technology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(HAT)</w:t>
                      </w:r>
                    </w:p>
                    <w:p w14:paraId="7B836AB8" w14:textId="77777777" w:rsidR="00A44913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17"/>
                        </w:tabs>
                      </w:pP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addition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amplification,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reducing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ambient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noise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levels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always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 helpful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strategy</w:t>
                      </w:r>
                    </w:p>
                    <w:p w14:paraId="7B836AB9" w14:textId="77777777" w:rsidR="00A44913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17"/>
                        </w:tabs>
                        <w:spacing w:before="51" w:line="268" w:lineRule="auto"/>
                        <w:ind w:right="651"/>
                      </w:pPr>
                      <w:r>
                        <w:t>Hard of hearing participants in remote events will require Communication Access Realtime Translation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(CART)/captioning.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onsite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events,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assistive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listening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devices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should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also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be considered; CART/captioning may be requested by individuals requiring it</w:t>
                      </w:r>
                    </w:p>
                    <w:p w14:paraId="7B836ABA" w14:textId="77777777" w:rsidR="00A44913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17"/>
                        </w:tabs>
                        <w:spacing w:before="18"/>
                      </w:pPr>
                      <w:r>
                        <w:t>Automatic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Speech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Recognition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(ASR)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helpful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one-to-one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situations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B836A9D" wp14:editId="7B836A9E">
                <wp:simplePos x="0" y="0"/>
                <wp:positionH relativeFrom="page">
                  <wp:posOffset>457200</wp:posOffset>
                </wp:positionH>
                <wp:positionV relativeFrom="paragraph">
                  <wp:posOffset>4821161</wp:posOffset>
                </wp:positionV>
                <wp:extent cx="6858000" cy="214185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2141855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B05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836ABB" w14:textId="7A35867A" w:rsidR="00A44913" w:rsidRDefault="000135DB">
                            <w:pPr>
                              <w:spacing w:before="37"/>
                              <w:ind w:left="57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4"/>
                                <w:sz w:val="36"/>
                              </w:rPr>
                              <w:t>Late</w:t>
                            </w:r>
                            <w:r>
                              <w:rPr>
                                <w:spacing w:val="-16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>Deafened</w:t>
                            </w:r>
                            <w:r w:rsidR="00000000">
                              <w:rPr>
                                <w:spacing w:val="-2"/>
                                <w:sz w:val="36"/>
                              </w:rPr>
                              <w:t>:</w:t>
                            </w:r>
                          </w:p>
                          <w:p w14:paraId="7B836ABC" w14:textId="77777777" w:rsidR="00A44913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17"/>
                              </w:tabs>
                              <w:spacing w:before="71"/>
                            </w:pPr>
                            <w:r>
                              <w:t>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late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deafened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individual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describes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someone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who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lost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their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hearing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post-</w:t>
                            </w:r>
                            <w:r>
                              <w:rPr>
                                <w:spacing w:val="-2"/>
                              </w:rPr>
                              <w:t>lingually</w:t>
                            </w:r>
                          </w:p>
                          <w:p w14:paraId="7B836ABD" w14:textId="77777777" w:rsidR="00A44913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17"/>
                              </w:tabs>
                            </w:pPr>
                            <w:r>
                              <w:t>Speech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discrimination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likely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extremely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or absent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even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with HAT 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hearing </w:t>
                            </w:r>
                            <w:r>
                              <w:rPr>
                                <w:spacing w:val="-4"/>
                              </w:rPr>
                              <w:t>aids</w:t>
                            </w:r>
                          </w:p>
                          <w:p w14:paraId="7B836ABE" w14:textId="77777777" w:rsidR="00A44913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17"/>
                              </w:tabs>
                              <w:spacing w:before="47"/>
                            </w:pPr>
                            <w:r>
                              <w:t>Late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deafened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individuals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benefit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Cochlear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Implants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regain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communicative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abilities</w:t>
                            </w:r>
                          </w:p>
                          <w:p w14:paraId="7B836ABF" w14:textId="77777777" w:rsidR="00A44913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17"/>
                              </w:tabs>
                              <w:spacing w:before="51" w:line="268" w:lineRule="auto"/>
                              <w:ind w:right="186"/>
                            </w:pPr>
                            <w:r>
                              <w:t>Late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deafened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participants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both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onsite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remote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events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require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Communication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Access Realtime Translation (CART)/captioning in order to participate effectively</w:t>
                            </w:r>
                          </w:p>
                          <w:p w14:paraId="7B836AC0" w14:textId="77777777" w:rsidR="00A44913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17"/>
                              </w:tabs>
                              <w:spacing w:before="15" w:line="268" w:lineRule="auto"/>
                              <w:ind w:right="120"/>
                            </w:pPr>
                            <w:r>
                              <w:t>Even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cochlear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implants,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many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deafened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individuals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benefit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HAT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further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improve speech discrimination in complex listening situations.</w:t>
                            </w:r>
                          </w:p>
                          <w:p w14:paraId="7B836AC1" w14:textId="77777777" w:rsidR="00A44913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17"/>
                              </w:tabs>
                              <w:spacing w:before="19"/>
                            </w:pPr>
                            <w:r>
                              <w:t>Automatic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Speech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Recognition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(ASR)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helpful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one-to-one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situations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36A9D" id="Textbox 7" o:spid="_x0000_s1030" type="#_x0000_t202" style="position:absolute;margin-left:36pt;margin-top:379.6pt;width:540pt;height:168.6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" filled="f" strokecolor="#00b050" strokeweight="2pt">
                <v:path arrowok="t"/>
                <v:textbox inset="0,0,0,0">
                  <w:txbxContent>
                    <w:p w14:paraId="7B836ABB" w14:textId="7A35867A" w:rsidR="00A44913" w:rsidRDefault="000135DB">
                      <w:pPr>
                        <w:spacing w:before="37"/>
                        <w:ind w:left="57"/>
                        <w:rPr>
                          <w:sz w:val="36"/>
                        </w:rPr>
                      </w:pPr>
                      <w:r>
                        <w:rPr>
                          <w:spacing w:val="-4"/>
                          <w:sz w:val="36"/>
                        </w:rPr>
                        <w:t>Late</w:t>
                      </w:r>
                      <w:r>
                        <w:rPr>
                          <w:spacing w:val="-16"/>
                          <w:sz w:val="36"/>
                        </w:rPr>
                        <w:t xml:space="preserve"> </w:t>
                      </w:r>
                      <w:r>
                        <w:rPr>
                          <w:spacing w:val="-2"/>
                          <w:sz w:val="36"/>
                        </w:rPr>
                        <w:t>Deafened</w:t>
                      </w:r>
                      <w:r w:rsidR="00000000">
                        <w:rPr>
                          <w:spacing w:val="-2"/>
                          <w:sz w:val="36"/>
                        </w:rPr>
                        <w:t>:</w:t>
                      </w:r>
                    </w:p>
                    <w:p w14:paraId="7B836ABC" w14:textId="77777777" w:rsidR="00A44913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17"/>
                        </w:tabs>
                        <w:spacing w:before="71"/>
                      </w:pPr>
                      <w:r>
                        <w:t>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late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deafened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individual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describes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someone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who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lost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their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hearing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post-</w:t>
                      </w:r>
                      <w:r>
                        <w:rPr>
                          <w:spacing w:val="-2"/>
                        </w:rPr>
                        <w:t>lingually</w:t>
                      </w:r>
                    </w:p>
                    <w:p w14:paraId="7B836ABD" w14:textId="77777777" w:rsidR="00A44913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17"/>
                        </w:tabs>
                      </w:pPr>
                      <w:r>
                        <w:t>Speech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discrimination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likely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extremely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or absent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even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with HAT 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 xml:space="preserve">hearing </w:t>
                      </w:r>
                      <w:r>
                        <w:rPr>
                          <w:spacing w:val="-4"/>
                        </w:rPr>
                        <w:t>aids</w:t>
                      </w:r>
                    </w:p>
                    <w:p w14:paraId="7B836ABE" w14:textId="77777777" w:rsidR="00A44913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17"/>
                        </w:tabs>
                        <w:spacing w:before="47"/>
                      </w:pPr>
                      <w:r>
                        <w:t>Late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deafened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individuals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benefit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Cochlear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Implants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regain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communicative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abilities</w:t>
                      </w:r>
                    </w:p>
                    <w:p w14:paraId="7B836ABF" w14:textId="77777777" w:rsidR="00A44913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17"/>
                        </w:tabs>
                        <w:spacing w:before="51" w:line="268" w:lineRule="auto"/>
                        <w:ind w:right="186"/>
                      </w:pPr>
                      <w:r>
                        <w:t>Late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deafened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participants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both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onsite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remote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events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require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Communication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Access Realtime Translation (CART)/captioning in order to participate effectively</w:t>
                      </w:r>
                    </w:p>
                    <w:p w14:paraId="7B836AC0" w14:textId="77777777" w:rsidR="00A44913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17"/>
                        </w:tabs>
                        <w:spacing w:before="15" w:line="268" w:lineRule="auto"/>
                        <w:ind w:right="120"/>
                      </w:pPr>
                      <w:r>
                        <w:t>Even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cochlear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implants,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many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deafened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individuals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benefit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HAT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further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improve speech discrimination in complex listening situations.</w:t>
                      </w:r>
                    </w:p>
                    <w:p w14:paraId="7B836AC1" w14:textId="77777777" w:rsidR="00A44913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17"/>
                        </w:tabs>
                        <w:spacing w:before="19"/>
                      </w:pPr>
                      <w:r>
                        <w:t>Automatic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Speech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Recognition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(ASR)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helpful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one-to-one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situations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836A8F" w14:textId="77777777" w:rsidR="00A44913" w:rsidRDefault="00A44913">
      <w:pPr>
        <w:pStyle w:val="BodyText"/>
        <w:spacing w:before="29"/>
        <w:ind w:left="0" w:firstLine="0"/>
        <w:rPr>
          <w:sz w:val="20"/>
        </w:rPr>
      </w:pPr>
    </w:p>
    <w:p w14:paraId="7B836A90" w14:textId="77777777" w:rsidR="00A44913" w:rsidRDefault="00A44913">
      <w:pPr>
        <w:pStyle w:val="BodyText"/>
        <w:spacing w:before="23"/>
        <w:ind w:left="0" w:firstLine="0"/>
        <w:rPr>
          <w:sz w:val="20"/>
        </w:rPr>
      </w:pPr>
    </w:p>
    <w:sectPr w:rsidR="00A44913">
      <w:pgSz w:w="12240" w:h="15840"/>
      <w:pgMar w:top="7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315D5"/>
    <w:multiLevelType w:val="hybridMultilevel"/>
    <w:tmpl w:val="6EFC5338"/>
    <w:lvl w:ilvl="0" w:tplc="EDF226CE">
      <w:numFmt w:val="bullet"/>
      <w:lvlText w:val=""/>
      <w:lvlJc w:val="left"/>
      <w:pPr>
        <w:ind w:left="4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790EE8A">
      <w:numFmt w:val="bullet"/>
      <w:lvlText w:val="•"/>
      <w:lvlJc w:val="left"/>
      <w:pPr>
        <w:ind w:left="1454" w:hanging="360"/>
      </w:pPr>
      <w:rPr>
        <w:rFonts w:hint="default"/>
        <w:lang w:val="en-US" w:eastAsia="en-US" w:bidi="ar-SA"/>
      </w:rPr>
    </w:lvl>
    <w:lvl w:ilvl="2" w:tplc="D688C4B0">
      <w:numFmt w:val="bullet"/>
      <w:lvlText w:val="•"/>
      <w:lvlJc w:val="left"/>
      <w:pPr>
        <w:ind w:left="2488" w:hanging="360"/>
      </w:pPr>
      <w:rPr>
        <w:rFonts w:hint="default"/>
        <w:lang w:val="en-US" w:eastAsia="en-US" w:bidi="ar-SA"/>
      </w:rPr>
    </w:lvl>
    <w:lvl w:ilvl="3" w:tplc="18CC8FB6">
      <w:numFmt w:val="bullet"/>
      <w:lvlText w:val="•"/>
      <w:lvlJc w:val="left"/>
      <w:pPr>
        <w:ind w:left="3522" w:hanging="360"/>
      </w:pPr>
      <w:rPr>
        <w:rFonts w:hint="default"/>
        <w:lang w:val="en-US" w:eastAsia="en-US" w:bidi="ar-SA"/>
      </w:rPr>
    </w:lvl>
    <w:lvl w:ilvl="4" w:tplc="BC56E240">
      <w:numFmt w:val="bullet"/>
      <w:lvlText w:val="•"/>
      <w:lvlJc w:val="left"/>
      <w:pPr>
        <w:ind w:left="4556" w:hanging="360"/>
      </w:pPr>
      <w:rPr>
        <w:rFonts w:hint="default"/>
        <w:lang w:val="en-US" w:eastAsia="en-US" w:bidi="ar-SA"/>
      </w:rPr>
    </w:lvl>
    <w:lvl w:ilvl="5" w:tplc="6DD88D66"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6" w:tplc="273ED63A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E6889BA6">
      <w:numFmt w:val="bullet"/>
      <w:lvlText w:val="•"/>
      <w:lvlJc w:val="left"/>
      <w:pPr>
        <w:ind w:left="7658" w:hanging="360"/>
      </w:pPr>
      <w:rPr>
        <w:rFonts w:hint="default"/>
        <w:lang w:val="en-US" w:eastAsia="en-US" w:bidi="ar-SA"/>
      </w:rPr>
    </w:lvl>
    <w:lvl w:ilvl="8" w:tplc="BDE21340">
      <w:numFmt w:val="bullet"/>
      <w:lvlText w:val="•"/>
      <w:lvlJc w:val="left"/>
      <w:pPr>
        <w:ind w:left="869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DE97EEE"/>
    <w:multiLevelType w:val="hybridMultilevel"/>
    <w:tmpl w:val="7D36E8A2"/>
    <w:lvl w:ilvl="0" w:tplc="2C3A28A4">
      <w:numFmt w:val="bullet"/>
      <w:lvlText w:val=""/>
      <w:lvlJc w:val="left"/>
      <w:pPr>
        <w:ind w:left="4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AB84D16">
      <w:numFmt w:val="bullet"/>
      <w:lvlText w:val="•"/>
      <w:lvlJc w:val="left"/>
      <w:pPr>
        <w:ind w:left="1454" w:hanging="360"/>
      </w:pPr>
      <w:rPr>
        <w:rFonts w:hint="default"/>
        <w:lang w:val="en-US" w:eastAsia="en-US" w:bidi="ar-SA"/>
      </w:rPr>
    </w:lvl>
    <w:lvl w:ilvl="2" w:tplc="CABE66E2">
      <w:numFmt w:val="bullet"/>
      <w:lvlText w:val="•"/>
      <w:lvlJc w:val="left"/>
      <w:pPr>
        <w:ind w:left="2488" w:hanging="360"/>
      </w:pPr>
      <w:rPr>
        <w:rFonts w:hint="default"/>
        <w:lang w:val="en-US" w:eastAsia="en-US" w:bidi="ar-SA"/>
      </w:rPr>
    </w:lvl>
    <w:lvl w:ilvl="3" w:tplc="71B6B53A">
      <w:numFmt w:val="bullet"/>
      <w:lvlText w:val="•"/>
      <w:lvlJc w:val="left"/>
      <w:pPr>
        <w:ind w:left="3522" w:hanging="360"/>
      </w:pPr>
      <w:rPr>
        <w:rFonts w:hint="default"/>
        <w:lang w:val="en-US" w:eastAsia="en-US" w:bidi="ar-SA"/>
      </w:rPr>
    </w:lvl>
    <w:lvl w:ilvl="4" w:tplc="E50A56E2">
      <w:numFmt w:val="bullet"/>
      <w:lvlText w:val="•"/>
      <w:lvlJc w:val="left"/>
      <w:pPr>
        <w:ind w:left="4556" w:hanging="360"/>
      </w:pPr>
      <w:rPr>
        <w:rFonts w:hint="default"/>
        <w:lang w:val="en-US" w:eastAsia="en-US" w:bidi="ar-SA"/>
      </w:rPr>
    </w:lvl>
    <w:lvl w:ilvl="5" w:tplc="B0FA0210"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6" w:tplc="6C0A3ED0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167A942E">
      <w:numFmt w:val="bullet"/>
      <w:lvlText w:val="•"/>
      <w:lvlJc w:val="left"/>
      <w:pPr>
        <w:ind w:left="7658" w:hanging="360"/>
      </w:pPr>
      <w:rPr>
        <w:rFonts w:hint="default"/>
        <w:lang w:val="en-US" w:eastAsia="en-US" w:bidi="ar-SA"/>
      </w:rPr>
    </w:lvl>
    <w:lvl w:ilvl="8" w:tplc="41BA09D0">
      <w:numFmt w:val="bullet"/>
      <w:lvlText w:val="•"/>
      <w:lvlJc w:val="left"/>
      <w:pPr>
        <w:ind w:left="869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79722ED"/>
    <w:multiLevelType w:val="hybridMultilevel"/>
    <w:tmpl w:val="1230314A"/>
    <w:lvl w:ilvl="0" w:tplc="56A8BDFE">
      <w:numFmt w:val="bullet"/>
      <w:lvlText w:val=""/>
      <w:lvlJc w:val="left"/>
      <w:pPr>
        <w:ind w:left="4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99A5396">
      <w:numFmt w:val="bullet"/>
      <w:lvlText w:val="•"/>
      <w:lvlJc w:val="left"/>
      <w:pPr>
        <w:ind w:left="1450" w:hanging="360"/>
      </w:pPr>
      <w:rPr>
        <w:rFonts w:hint="default"/>
        <w:lang w:val="en-US" w:eastAsia="en-US" w:bidi="ar-SA"/>
      </w:rPr>
    </w:lvl>
    <w:lvl w:ilvl="2" w:tplc="0388F31C">
      <w:numFmt w:val="bullet"/>
      <w:lvlText w:val="•"/>
      <w:lvlJc w:val="left"/>
      <w:pPr>
        <w:ind w:left="2481" w:hanging="360"/>
      </w:pPr>
      <w:rPr>
        <w:rFonts w:hint="default"/>
        <w:lang w:val="en-US" w:eastAsia="en-US" w:bidi="ar-SA"/>
      </w:rPr>
    </w:lvl>
    <w:lvl w:ilvl="3" w:tplc="1E46CB76">
      <w:numFmt w:val="bullet"/>
      <w:lvlText w:val="•"/>
      <w:lvlJc w:val="left"/>
      <w:pPr>
        <w:ind w:left="3511" w:hanging="360"/>
      </w:pPr>
      <w:rPr>
        <w:rFonts w:hint="default"/>
        <w:lang w:val="en-US" w:eastAsia="en-US" w:bidi="ar-SA"/>
      </w:rPr>
    </w:lvl>
    <w:lvl w:ilvl="4" w:tplc="2B3E44BC">
      <w:numFmt w:val="bullet"/>
      <w:lvlText w:val="•"/>
      <w:lvlJc w:val="left"/>
      <w:pPr>
        <w:ind w:left="4542" w:hanging="360"/>
      </w:pPr>
      <w:rPr>
        <w:rFonts w:hint="default"/>
        <w:lang w:val="en-US" w:eastAsia="en-US" w:bidi="ar-SA"/>
      </w:rPr>
    </w:lvl>
    <w:lvl w:ilvl="5" w:tplc="40241094">
      <w:numFmt w:val="bullet"/>
      <w:lvlText w:val="•"/>
      <w:lvlJc w:val="left"/>
      <w:pPr>
        <w:ind w:left="5573" w:hanging="360"/>
      </w:pPr>
      <w:rPr>
        <w:rFonts w:hint="default"/>
        <w:lang w:val="en-US" w:eastAsia="en-US" w:bidi="ar-SA"/>
      </w:rPr>
    </w:lvl>
    <w:lvl w:ilvl="6" w:tplc="5D92196C">
      <w:numFmt w:val="bullet"/>
      <w:lvlText w:val="•"/>
      <w:lvlJc w:val="left"/>
      <w:pPr>
        <w:ind w:left="6603" w:hanging="360"/>
      </w:pPr>
      <w:rPr>
        <w:rFonts w:hint="default"/>
        <w:lang w:val="en-US" w:eastAsia="en-US" w:bidi="ar-SA"/>
      </w:rPr>
    </w:lvl>
    <w:lvl w:ilvl="7" w:tplc="BA7CB710">
      <w:numFmt w:val="bullet"/>
      <w:lvlText w:val="•"/>
      <w:lvlJc w:val="left"/>
      <w:pPr>
        <w:ind w:left="7634" w:hanging="360"/>
      </w:pPr>
      <w:rPr>
        <w:rFonts w:hint="default"/>
        <w:lang w:val="en-US" w:eastAsia="en-US" w:bidi="ar-SA"/>
      </w:rPr>
    </w:lvl>
    <w:lvl w:ilvl="8" w:tplc="68D0797A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C0001C8"/>
    <w:multiLevelType w:val="hybridMultilevel"/>
    <w:tmpl w:val="12B646C4"/>
    <w:lvl w:ilvl="0" w:tplc="33AA6250">
      <w:numFmt w:val="bullet"/>
      <w:lvlText w:val=""/>
      <w:lvlJc w:val="left"/>
      <w:pPr>
        <w:ind w:left="4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C4A698C">
      <w:numFmt w:val="bullet"/>
      <w:lvlText w:val="•"/>
      <w:lvlJc w:val="left"/>
      <w:pPr>
        <w:ind w:left="1451" w:hanging="360"/>
      </w:pPr>
      <w:rPr>
        <w:rFonts w:hint="default"/>
        <w:lang w:val="en-US" w:eastAsia="en-US" w:bidi="ar-SA"/>
      </w:rPr>
    </w:lvl>
    <w:lvl w:ilvl="2" w:tplc="A0AA29B8">
      <w:numFmt w:val="bullet"/>
      <w:lvlText w:val="•"/>
      <w:lvlJc w:val="left"/>
      <w:pPr>
        <w:ind w:left="2482" w:hanging="360"/>
      </w:pPr>
      <w:rPr>
        <w:rFonts w:hint="default"/>
        <w:lang w:val="en-US" w:eastAsia="en-US" w:bidi="ar-SA"/>
      </w:rPr>
    </w:lvl>
    <w:lvl w:ilvl="3" w:tplc="E29E6E0C">
      <w:numFmt w:val="bullet"/>
      <w:lvlText w:val="•"/>
      <w:lvlJc w:val="left"/>
      <w:pPr>
        <w:ind w:left="3514" w:hanging="360"/>
      </w:pPr>
      <w:rPr>
        <w:rFonts w:hint="default"/>
        <w:lang w:val="en-US" w:eastAsia="en-US" w:bidi="ar-SA"/>
      </w:rPr>
    </w:lvl>
    <w:lvl w:ilvl="4" w:tplc="5BDA2522">
      <w:numFmt w:val="bullet"/>
      <w:lvlText w:val="•"/>
      <w:lvlJc w:val="left"/>
      <w:pPr>
        <w:ind w:left="4545" w:hanging="360"/>
      </w:pPr>
      <w:rPr>
        <w:rFonts w:hint="default"/>
        <w:lang w:val="en-US" w:eastAsia="en-US" w:bidi="ar-SA"/>
      </w:rPr>
    </w:lvl>
    <w:lvl w:ilvl="5" w:tplc="FDBA6C6C">
      <w:numFmt w:val="bullet"/>
      <w:lvlText w:val="•"/>
      <w:lvlJc w:val="left"/>
      <w:pPr>
        <w:ind w:left="5576" w:hanging="360"/>
      </w:pPr>
      <w:rPr>
        <w:rFonts w:hint="default"/>
        <w:lang w:val="en-US" w:eastAsia="en-US" w:bidi="ar-SA"/>
      </w:rPr>
    </w:lvl>
    <w:lvl w:ilvl="6" w:tplc="C690FB02">
      <w:numFmt w:val="bullet"/>
      <w:lvlText w:val="•"/>
      <w:lvlJc w:val="left"/>
      <w:pPr>
        <w:ind w:left="6608" w:hanging="360"/>
      </w:pPr>
      <w:rPr>
        <w:rFonts w:hint="default"/>
        <w:lang w:val="en-US" w:eastAsia="en-US" w:bidi="ar-SA"/>
      </w:rPr>
    </w:lvl>
    <w:lvl w:ilvl="7" w:tplc="37DA1CA6">
      <w:numFmt w:val="bullet"/>
      <w:lvlText w:val="•"/>
      <w:lvlJc w:val="left"/>
      <w:pPr>
        <w:ind w:left="7639" w:hanging="360"/>
      </w:pPr>
      <w:rPr>
        <w:rFonts w:hint="default"/>
        <w:lang w:val="en-US" w:eastAsia="en-US" w:bidi="ar-SA"/>
      </w:rPr>
    </w:lvl>
    <w:lvl w:ilvl="8" w:tplc="6624F89E">
      <w:numFmt w:val="bullet"/>
      <w:lvlText w:val="•"/>
      <w:lvlJc w:val="left"/>
      <w:pPr>
        <w:ind w:left="867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B983846"/>
    <w:multiLevelType w:val="hybridMultilevel"/>
    <w:tmpl w:val="08C23C70"/>
    <w:lvl w:ilvl="0" w:tplc="212A904C">
      <w:numFmt w:val="bullet"/>
      <w:lvlText w:val=""/>
      <w:lvlJc w:val="left"/>
      <w:pPr>
        <w:ind w:left="4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1AA577A">
      <w:numFmt w:val="bullet"/>
      <w:lvlText w:val="•"/>
      <w:lvlJc w:val="left"/>
      <w:pPr>
        <w:ind w:left="1454" w:hanging="360"/>
      </w:pPr>
      <w:rPr>
        <w:rFonts w:hint="default"/>
        <w:lang w:val="en-US" w:eastAsia="en-US" w:bidi="ar-SA"/>
      </w:rPr>
    </w:lvl>
    <w:lvl w:ilvl="2" w:tplc="4F2A51F8">
      <w:numFmt w:val="bullet"/>
      <w:lvlText w:val="•"/>
      <w:lvlJc w:val="left"/>
      <w:pPr>
        <w:ind w:left="2488" w:hanging="360"/>
      </w:pPr>
      <w:rPr>
        <w:rFonts w:hint="default"/>
        <w:lang w:val="en-US" w:eastAsia="en-US" w:bidi="ar-SA"/>
      </w:rPr>
    </w:lvl>
    <w:lvl w:ilvl="3" w:tplc="1FA8FB52">
      <w:numFmt w:val="bullet"/>
      <w:lvlText w:val="•"/>
      <w:lvlJc w:val="left"/>
      <w:pPr>
        <w:ind w:left="3522" w:hanging="360"/>
      </w:pPr>
      <w:rPr>
        <w:rFonts w:hint="default"/>
        <w:lang w:val="en-US" w:eastAsia="en-US" w:bidi="ar-SA"/>
      </w:rPr>
    </w:lvl>
    <w:lvl w:ilvl="4" w:tplc="3A320790">
      <w:numFmt w:val="bullet"/>
      <w:lvlText w:val="•"/>
      <w:lvlJc w:val="left"/>
      <w:pPr>
        <w:ind w:left="4556" w:hanging="360"/>
      </w:pPr>
      <w:rPr>
        <w:rFonts w:hint="default"/>
        <w:lang w:val="en-US" w:eastAsia="en-US" w:bidi="ar-SA"/>
      </w:rPr>
    </w:lvl>
    <w:lvl w:ilvl="5" w:tplc="88F2220E"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6" w:tplc="C6809D00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6F6A9B5E">
      <w:numFmt w:val="bullet"/>
      <w:lvlText w:val="•"/>
      <w:lvlJc w:val="left"/>
      <w:pPr>
        <w:ind w:left="7658" w:hanging="360"/>
      </w:pPr>
      <w:rPr>
        <w:rFonts w:hint="default"/>
        <w:lang w:val="en-US" w:eastAsia="en-US" w:bidi="ar-SA"/>
      </w:rPr>
    </w:lvl>
    <w:lvl w:ilvl="8" w:tplc="03763636">
      <w:numFmt w:val="bullet"/>
      <w:lvlText w:val="•"/>
      <w:lvlJc w:val="left"/>
      <w:pPr>
        <w:ind w:left="8692" w:hanging="360"/>
      </w:pPr>
      <w:rPr>
        <w:rFonts w:hint="default"/>
        <w:lang w:val="en-US" w:eastAsia="en-US" w:bidi="ar-SA"/>
      </w:rPr>
    </w:lvl>
  </w:abstractNum>
  <w:num w:numId="1" w16cid:durableId="1761833017">
    <w:abstractNumId w:val="4"/>
  </w:num>
  <w:num w:numId="2" w16cid:durableId="1715883401">
    <w:abstractNumId w:val="0"/>
  </w:num>
  <w:num w:numId="3" w16cid:durableId="1883323586">
    <w:abstractNumId w:val="2"/>
  </w:num>
  <w:num w:numId="4" w16cid:durableId="114563892">
    <w:abstractNumId w:val="3"/>
  </w:num>
  <w:num w:numId="5" w16cid:durableId="545068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913"/>
    <w:rsid w:val="000135DB"/>
    <w:rsid w:val="00247469"/>
    <w:rsid w:val="00267FDB"/>
    <w:rsid w:val="00570F3E"/>
    <w:rsid w:val="006E2378"/>
    <w:rsid w:val="00A44913"/>
    <w:rsid w:val="00AE07C4"/>
    <w:rsid w:val="00EC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36A7C"/>
  <w15:docId w15:val="{19589A65-7E98-414A-A215-00F28A73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96"/>
      <w:ind w:left="2199" w:right="2259" w:hanging="92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36"/>
      <w:ind w:left="41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2"/>
      <w:ind w:left="417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Style1">
    <w:name w:val="Style1"/>
    <w:basedOn w:val="Heading1"/>
    <w:qFormat/>
    <w:rsid w:val="00247469"/>
  </w:style>
  <w:style w:type="character" w:styleId="Hyperlink">
    <w:name w:val="Hyperlink"/>
    <w:basedOn w:val="DefaultParagraphFont"/>
    <w:uiPriority w:val="99"/>
    <w:unhideWhenUsed/>
    <w:rsid w:val="00EC1A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1A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legislature.gov/Laws/GeneralLaws/PartI/TitleXXI/Chapter151b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da.gov/law-and-regs/ad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BF250-6F79-46D8-9B8B-CC57EF52A7E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298</Words>
  <Characters>1702</Characters>
  <Application>Microsoft Office Word</Application>
  <DocSecurity>0</DocSecurity>
  <Lines>14</Lines>
  <Paragraphs>3</Paragraphs>
  <ScaleCrop>false</ScaleCrop>
  <Company>Commonwealth of Massachusetts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Communication%20Access%20Tip%20Sheet%20Version%203.pdf</dc:title>
  <dc:creator>Dvar, Cat B. (MCD)</dc:creator>
  <cp:lastModifiedBy>Dvar, Cat B. (MCD)</cp:lastModifiedBy>
  <cp:revision>7</cp:revision>
  <dcterms:created xsi:type="dcterms:W3CDTF">2026-03-26T18:50:00Z</dcterms:created>
  <dcterms:modified xsi:type="dcterms:W3CDTF">2026-03-26T18:57:00Z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2020-06-03T00:00:00Z</vt:filetime>
  </property>
  <property fmtid="{D5CDD505-2E9C-101B-9397-08002B2CF9AE}" pid="3" name="Creator">
    <vt:lpwstr>Preview</vt:lpwstr>
  </property>
  <property fmtid="{D5CDD505-2E9C-101B-9397-08002B2CF9AE}" pid="4" name="LastSaved">
    <vt:filetime>2026-03-26T00:00:00Z</vt:filetime>
  </property>
  <property fmtid="{D5CDD505-2E9C-101B-9397-08002B2CF9AE}" pid="5" name="Producer">
    <vt:lpwstr>macOS Version 10.15.4 (Build 19E287) Quartz PDFContext</vt:lpwstr>
  </property>
</Properties>
</file>