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EA64" w14:textId="31B7F706" w:rsidR="25EEF482" w:rsidRPr="00365A26" w:rsidRDefault="00B30FE7" w:rsidP="25EEF482">
      <w:pPr>
        <w:rPr>
          <w:i/>
          <w:iCs/>
          <w:color w:val="000000" w:themeColor="text1"/>
          <w:sz w:val="16"/>
          <w:szCs w:val="16"/>
          <w:lang w:val="ru-RU"/>
        </w:rPr>
      </w:pPr>
      <w:r w:rsidRPr="00365A26">
        <w:rPr>
          <w:i/>
          <w:iCs/>
          <w:color w:val="000000" w:themeColor="text1"/>
          <w:sz w:val="16"/>
          <w:szCs w:val="16"/>
          <w:lang w:val="ru-RU"/>
        </w:rPr>
        <w:t>Русская версия</w:t>
      </w:r>
    </w:p>
    <w:p w14:paraId="18C54C71" w14:textId="3AE012E7" w:rsidR="008F43A7" w:rsidRPr="00365A26" w:rsidRDefault="003E12E2" w:rsidP="25EEF482">
      <w:pPr>
        <w:jc w:val="center"/>
        <w:rPr>
          <w:b/>
          <w:bCs/>
          <w:color w:val="0070C0"/>
          <w:sz w:val="48"/>
          <w:szCs w:val="48"/>
          <w:lang w:val="ru-RU"/>
        </w:rPr>
      </w:pPr>
      <w:r w:rsidRPr="003E12E2">
        <w:rPr>
          <w:b/>
          <w:bCs/>
          <w:color w:val="0070C0"/>
          <w:sz w:val="48"/>
          <w:szCs w:val="48"/>
          <w:lang w:val="ru-RU"/>
        </w:rPr>
        <w:t>И</w:t>
      </w:r>
      <w:r w:rsidR="00070188">
        <w:rPr>
          <w:b/>
          <w:bCs/>
          <w:color w:val="0070C0"/>
          <w:sz w:val="48"/>
          <w:szCs w:val="48"/>
          <w:lang w:val="ru-RU"/>
        </w:rPr>
        <w:t>сследова</w:t>
      </w:r>
      <w:r w:rsidRPr="003E12E2">
        <w:rPr>
          <w:b/>
          <w:bCs/>
          <w:color w:val="0070C0"/>
          <w:sz w:val="48"/>
          <w:szCs w:val="48"/>
          <w:lang w:val="ru-RU"/>
        </w:rPr>
        <w:t>ние</w:t>
      </w:r>
      <w:r w:rsidR="00B30FE7" w:rsidRPr="00365A26">
        <w:rPr>
          <w:b/>
          <w:bCs/>
          <w:color w:val="0070C0"/>
          <w:sz w:val="48"/>
          <w:szCs w:val="48"/>
          <w:lang w:val="ru-RU"/>
        </w:rPr>
        <w:t xml:space="preserve"> сообщества</w:t>
      </w:r>
    </w:p>
    <w:p w14:paraId="37243D53" w14:textId="77777777" w:rsidR="00912E5C" w:rsidRPr="00365A26" w:rsidRDefault="00912E5C" w:rsidP="008F43A7">
      <w:pPr>
        <w:rPr>
          <w:b/>
          <w:bCs/>
          <w:i/>
          <w:sz w:val="24"/>
          <w:szCs w:val="24"/>
          <w:lang w:val="ru-RU"/>
        </w:rPr>
      </w:pPr>
    </w:p>
    <w:p w14:paraId="4D2A46D5" w14:textId="29113C86" w:rsidR="25EEF482" w:rsidRPr="00365A26" w:rsidRDefault="00B30FE7" w:rsidP="25EEF482">
      <w:pPr>
        <w:rPr>
          <w:b/>
          <w:bCs/>
          <w:i/>
          <w:iCs/>
          <w:sz w:val="24"/>
          <w:szCs w:val="24"/>
          <w:lang w:val="ru-RU"/>
        </w:rPr>
      </w:pPr>
      <w:r w:rsidRPr="00365A26">
        <w:rPr>
          <w:b/>
          <w:bCs/>
          <w:i/>
          <w:iCs/>
          <w:sz w:val="24"/>
          <w:szCs w:val="24"/>
          <w:lang w:val="ru-RU"/>
        </w:rPr>
        <w:t xml:space="preserve">Кто живет и работает в вашем сообществе? Кто его посещает? Кто может жить, работать или посещать ваше сообщество в будущем? Какие виды опыта необходимо учитывать при определении путей укрепления устойчивости сообщества в вашем городе, </w:t>
      </w:r>
      <w:r w:rsidR="008810D6">
        <w:rPr>
          <w:b/>
          <w:bCs/>
          <w:i/>
          <w:iCs/>
          <w:sz w:val="24"/>
          <w:szCs w:val="24"/>
          <w:lang w:val="ru-RU"/>
        </w:rPr>
        <w:t>поселк</w:t>
      </w:r>
      <w:r w:rsidRPr="00365A26">
        <w:rPr>
          <w:b/>
          <w:bCs/>
          <w:i/>
          <w:iCs/>
          <w:sz w:val="24"/>
          <w:szCs w:val="24"/>
          <w:lang w:val="ru-RU"/>
        </w:rPr>
        <w:t>е или регионе?</w:t>
      </w:r>
    </w:p>
    <w:p w14:paraId="4E973A9B" w14:textId="77777777" w:rsidR="008F43A7" w:rsidRPr="00365A26" w:rsidRDefault="008F43A7" w:rsidP="008F43A7">
      <w:pPr>
        <w:rPr>
          <w:sz w:val="24"/>
          <w:szCs w:val="24"/>
          <w:lang w:val="ru-RU"/>
        </w:rPr>
      </w:pPr>
    </w:p>
    <w:p w14:paraId="59AD16B1" w14:textId="091D70FE" w:rsidR="25EEF482" w:rsidRPr="00365A26" w:rsidRDefault="00B30FE7" w:rsidP="25EEF482">
      <w:pPr>
        <w:rPr>
          <w:sz w:val="24"/>
          <w:szCs w:val="24"/>
          <w:lang w:val="ru-RU"/>
        </w:rPr>
      </w:pPr>
      <w:r w:rsidRPr="00365A26">
        <w:rPr>
          <w:sz w:val="24"/>
          <w:szCs w:val="24"/>
          <w:lang w:val="ru-RU"/>
        </w:rPr>
        <w:t xml:space="preserve">Изменения климата будут влиять на всех по-разному, и крайне важно, чтобы решения по укреплению устойчивости сообщества </w:t>
      </w:r>
      <w:r w:rsidR="008810D6" w:rsidRPr="008810D6">
        <w:rPr>
          <w:sz w:val="24"/>
          <w:szCs w:val="24"/>
          <w:lang w:val="ru-RU"/>
        </w:rPr>
        <w:t>принимались с учетом мнения тех</w:t>
      </w:r>
      <w:r w:rsidRPr="00365A26">
        <w:rPr>
          <w:sz w:val="24"/>
          <w:szCs w:val="24"/>
          <w:lang w:val="ru-RU"/>
        </w:rPr>
        <w:t xml:space="preserve"> людей, на которых они повлияют в наибольшей степени. </w:t>
      </w:r>
      <w:r w:rsidR="009B5083" w:rsidRPr="009B5083">
        <w:rPr>
          <w:sz w:val="24"/>
          <w:szCs w:val="24"/>
          <w:lang w:val="ru-RU"/>
        </w:rPr>
        <w:t>Данный инструмент поможет вам определить ключевые точки зрения, которые важно учесть при формировании вашей основной группы.</w:t>
      </w:r>
    </w:p>
    <w:p w14:paraId="3A446867" w14:textId="77777777" w:rsidR="008A3D35" w:rsidRPr="00365A26" w:rsidRDefault="008A3D35" w:rsidP="008F43A7">
      <w:pPr>
        <w:rPr>
          <w:sz w:val="24"/>
          <w:szCs w:val="24"/>
          <w:lang w:val="ru-RU"/>
        </w:rPr>
      </w:pPr>
    </w:p>
    <w:p w14:paraId="69A82FF6" w14:textId="7B8039CC" w:rsidR="25EEF482" w:rsidRPr="00365A26" w:rsidRDefault="00A95F8F" w:rsidP="25EEF482">
      <w:pPr>
        <w:rPr>
          <w:sz w:val="24"/>
          <w:szCs w:val="24"/>
          <w:lang w:val="ru-RU"/>
        </w:rPr>
      </w:pPr>
      <w:r w:rsidRPr="00365A26">
        <w:rPr>
          <w:sz w:val="24"/>
          <w:szCs w:val="24"/>
          <w:lang w:val="ru-RU"/>
        </w:rPr>
        <w:t xml:space="preserve">Ниже </w:t>
      </w:r>
      <w:r w:rsidR="009B5083" w:rsidRPr="009B5083">
        <w:rPr>
          <w:sz w:val="24"/>
          <w:szCs w:val="24"/>
          <w:lang w:val="ru-RU"/>
        </w:rPr>
        <w:t>приведен перечень</w:t>
      </w:r>
      <w:r w:rsidRPr="00365A26">
        <w:rPr>
          <w:sz w:val="24"/>
          <w:szCs w:val="24"/>
          <w:lang w:val="ru-RU"/>
        </w:rPr>
        <w:t xml:space="preserve"> характеристик, которые следует учитывать при рассмотрении вопроса о том, кто живет и работает в вашем сообществе, </w:t>
      </w:r>
      <w:r w:rsidR="003944C3" w:rsidRPr="003944C3">
        <w:rPr>
          <w:sz w:val="24"/>
          <w:szCs w:val="24"/>
          <w:lang w:val="ru-RU"/>
        </w:rPr>
        <w:t xml:space="preserve">и в частности о </w:t>
      </w:r>
      <w:r w:rsidR="003944C3" w:rsidRPr="003944C3">
        <w:rPr>
          <w:b/>
          <w:bCs/>
          <w:sz w:val="24"/>
          <w:szCs w:val="24"/>
          <w:lang w:val="ru-RU"/>
        </w:rPr>
        <w:t>группах, затронутых проблемой экологической справедливости</w:t>
      </w:r>
      <w:r w:rsidR="003944C3" w:rsidRPr="003944C3">
        <w:rPr>
          <w:sz w:val="24"/>
          <w:szCs w:val="24"/>
          <w:lang w:val="ru-RU"/>
        </w:rPr>
        <w:t xml:space="preserve"> </w:t>
      </w:r>
      <w:r w:rsidR="003944C3" w:rsidRPr="00365A26">
        <w:rPr>
          <w:b/>
          <w:bCs/>
          <w:i/>
          <w:iCs/>
          <w:sz w:val="24"/>
          <w:szCs w:val="24"/>
          <w:lang w:val="ru-RU"/>
        </w:rPr>
        <w:t>(Environmental Justice, EJ)</w:t>
      </w:r>
      <w:r w:rsidR="003944C3" w:rsidRPr="003944C3">
        <w:rPr>
          <w:sz w:val="24"/>
          <w:szCs w:val="24"/>
          <w:lang w:val="ru-RU"/>
        </w:rPr>
        <w:t xml:space="preserve">, </w:t>
      </w:r>
      <w:r w:rsidR="003944C3" w:rsidRPr="00CB4AC7">
        <w:rPr>
          <w:b/>
          <w:bCs/>
          <w:sz w:val="24"/>
          <w:szCs w:val="24"/>
          <w:lang w:val="ru-RU"/>
        </w:rPr>
        <w:t>и других приоритетных группах населения</w:t>
      </w:r>
      <w:r w:rsidR="003944C3" w:rsidRPr="003944C3">
        <w:rPr>
          <w:sz w:val="24"/>
          <w:szCs w:val="24"/>
          <w:lang w:val="ru-RU"/>
        </w:rPr>
        <w:t>, которые могут пострадать от изменения климата больше всего.</w:t>
      </w:r>
    </w:p>
    <w:p w14:paraId="73D98448" w14:textId="77777777" w:rsidR="008F43A7" w:rsidRDefault="008F43A7" w:rsidP="008F43A7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none" w:sz="0" w:space="0" w:color="auto"/>
          <w:insideV w:val="none" w:sz="0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40"/>
      </w:tblGrid>
      <w:tr w:rsidR="008F43A7" w14:paraId="55556D4E" w14:textId="77777777" w:rsidTr="00365A26">
        <w:trPr>
          <w:trHeight w:val="945"/>
        </w:trPr>
        <w:tc>
          <w:tcPr>
            <w:tcW w:w="9350" w:type="dxa"/>
            <w:shd w:val="clear" w:color="auto" w:fill="E7F0FE"/>
          </w:tcPr>
          <w:p w14:paraId="195AC480" w14:textId="487B5801" w:rsidR="008F43A7" w:rsidRPr="00365A26" w:rsidRDefault="00543D1F" w:rsidP="25EEF482">
            <w:pPr>
              <w:rPr>
                <w:b/>
                <w:bCs/>
                <w:color w:val="0070C0"/>
                <w:lang w:val="pt-BR"/>
              </w:rPr>
            </w:pPr>
            <w:r w:rsidRPr="00365A26">
              <w:rPr>
                <w:b/>
                <w:bCs/>
                <w:color w:val="0070C0"/>
                <w:lang w:val="pt-BR"/>
              </w:rPr>
              <w:t>Что мы имеем в виду, когда говорим о группах населения, подпадающих под концепцию экологической справедливости?</w:t>
            </w:r>
          </w:p>
          <w:p w14:paraId="03259F1A" w14:textId="281F6DB4" w:rsidR="008F43A7" w:rsidRPr="00365A26" w:rsidRDefault="00543D1F" w:rsidP="25EEF482">
            <w:pPr>
              <w:rPr>
                <w:color w:val="0070C0"/>
                <w:sz w:val="24"/>
                <w:szCs w:val="24"/>
                <w:u w:val="single"/>
                <w:lang w:val="ru-RU"/>
              </w:rPr>
            </w:pPr>
            <w:r w:rsidRPr="00365A26">
              <w:rPr>
                <w:color w:val="0070C0"/>
                <w:lang w:val="pt-BR"/>
              </w:rPr>
              <w:t>Концепция экологической справедливости признает, что некоторые группы людей име</w:t>
            </w:r>
            <w:r w:rsidR="00830282">
              <w:rPr>
                <w:color w:val="0070C0"/>
                <w:lang w:val="ru-RU"/>
              </w:rPr>
              <w:t>ют</w:t>
            </w:r>
            <w:r w:rsidRPr="00365A26">
              <w:rPr>
                <w:color w:val="0070C0"/>
                <w:lang w:val="pt-BR"/>
              </w:rPr>
              <w:t xml:space="preserve"> </w:t>
            </w:r>
            <w:r w:rsidR="003F30B1" w:rsidRPr="003F30B1">
              <w:rPr>
                <w:color w:val="0070C0"/>
                <w:lang w:val="pt-BR"/>
              </w:rPr>
              <w:t xml:space="preserve">доступ к меньшему количеству экологических благ, при этом подвергаясь большему экологическому ущербу из-за расовой дискриминации, экономического неравенства или языковой изоляции. </w:t>
            </w:r>
            <w:r w:rsidRPr="00365A26">
              <w:rPr>
                <w:color w:val="0070C0"/>
                <w:lang w:val="pt-BR"/>
              </w:rPr>
              <w:t xml:space="preserve">В Содружестве </w:t>
            </w:r>
            <w:r w:rsidRPr="00365A26">
              <w:rPr>
                <w:b/>
                <w:bCs/>
                <w:color w:val="0070C0"/>
                <w:lang w:val="pt-BR"/>
              </w:rPr>
              <w:t>группы населения, подпадающие под концепцию экологической справедливости</w:t>
            </w:r>
            <w:r w:rsidRPr="00365A26">
              <w:rPr>
                <w:color w:val="0070C0"/>
                <w:lang w:val="pt-BR"/>
              </w:rPr>
              <w:t xml:space="preserve"> — это </w:t>
            </w:r>
            <w:r w:rsidR="003F30B1" w:rsidRPr="003F30B1">
              <w:rPr>
                <w:color w:val="0070C0"/>
                <w:u w:val="single"/>
                <w:lang w:val="pt-BR"/>
              </w:rPr>
              <w:t>конкретные</w:t>
            </w:r>
            <w:r w:rsidRPr="00365A26">
              <w:rPr>
                <w:color w:val="0070C0"/>
                <w:u w:val="single"/>
                <w:lang w:val="pt-BR"/>
              </w:rPr>
              <w:t xml:space="preserve"> географические районы, которые соответствуют одному или нескольким критериям, основанным на расовой принадлежности, доходе или используемых языках.</w:t>
            </w:r>
          </w:p>
        </w:tc>
      </w:tr>
    </w:tbl>
    <w:p w14:paraId="494F2068" w14:textId="77777777" w:rsidR="008F43A7" w:rsidRDefault="008F43A7" w:rsidP="008F43A7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none" w:sz="0" w:space="0" w:color="auto"/>
          <w:insideV w:val="none" w:sz="0" w:space="0" w:color="auto"/>
        </w:tblBorders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9340"/>
      </w:tblGrid>
      <w:tr w:rsidR="008F43A7" w14:paraId="76B4787B" w14:textId="77777777" w:rsidTr="25EEF482">
        <w:trPr>
          <w:trHeight w:val="675"/>
        </w:trPr>
        <w:tc>
          <w:tcPr>
            <w:tcW w:w="9350" w:type="dxa"/>
            <w:shd w:val="clear" w:color="auto" w:fill="E7F0FE"/>
          </w:tcPr>
          <w:p w14:paraId="2A123A6B" w14:textId="77777777" w:rsidR="00C36B2E" w:rsidRDefault="00E75162" w:rsidP="00C36B2E">
            <w:pPr>
              <w:rPr>
                <w:b/>
                <w:bCs/>
                <w:color w:val="0070C0"/>
                <w:lang w:val="ru-RU"/>
              </w:rPr>
            </w:pPr>
            <w:r w:rsidRPr="00142929">
              <w:rPr>
                <w:b/>
                <w:bCs/>
                <w:color w:val="0070C0"/>
                <w:lang w:val="ru-RU"/>
              </w:rPr>
              <w:t>Что</w:t>
            </w:r>
            <w:r w:rsidR="00C36B2E">
              <w:rPr>
                <w:b/>
                <w:bCs/>
                <w:color w:val="0070C0"/>
                <w:lang w:val="ru-RU"/>
              </w:rPr>
              <w:t xml:space="preserve"> </w:t>
            </w:r>
            <w:r w:rsidR="00C36B2E" w:rsidRPr="00C36B2E">
              <w:rPr>
                <w:b/>
                <w:bCs/>
                <w:color w:val="0070C0"/>
                <w:lang w:val="ru-RU"/>
              </w:rPr>
              <w:t>мы имеем в виду, говоря о приоритетных группах населения?</w:t>
            </w:r>
          </w:p>
          <w:p w14:paraId="04C78E8D" w14:textId="4AFD1AE6" w:rsidR="00E75162" w:rsidRPr="00E75162" w:rsidRDefault="00E75162" w:rsidP="00C36B2E">
            <w:pPr>
              <w:rPr>
                <w:color w:val="0070C0"/>
                <w:sz w:val="24"/>
                <w:szCs w:val="24"/>
                <w:lang w:val="ru-RU"/>
              </w:rPr>
            </w:pPr>
            <w:r w:rsidRPr="00142929">
              <w:rPr>
                <w:color w:val="0070C0"/>
                <w:lang w:val="ru-RU"/>
              </w:rPr>
              <w:t xml:space="preserve">Приоритетные группы населения — это люди или </w:t>
            </w:r>
            <w:r w:rsidR="004365AF" w:rsidRPr="00142929">
              <w:rPr>
                <w:color w:val="0070C0"/>
                <w:lang w:val="ru-RU"/>
              </w:rPr>
              <w:t>сообщества</w:t>
            </w:r>
            <w:r w:rsidRPr="00142929">
              <w:rPr>
                <w:color w:val="0070C0"/>
                <w:lang w:val="ru-RU"/>
              </w:rPr>
              <w:t xml:space="preserve">, которые могут в несоразмерно большей степени пострадать от изменений климата в связи с жизненными обстоятельствами, систематически повышающими их уязвимость перед климатическими угрозами или затрудняющими </w:t>
            </w:r>
            <w:r w:rsidR="00C36B2E" w:rsidRPr="00C36B2E">
              <w:rPr>
                <w:color w:val="0070C0"/>
                <w:lang w:val="ru-RU"/>
              </w:rPr>
              <w:t xml:space="preserve">реагирование на них. </w:t>
            </w:r>
            <w:r w:rsidR="00C36B2E">
              <w:rPr>
                <w:color w:val="0070C0"/>
                <w:lang w:val="ru-RU"/>
              </w:rPr>
              <w:t>Помимо</w:t>
            </w:r>
            <w:r w:rsidRPr="00142929">
              <w:rPr>
                <w:color w:val="0070C0"/>
                <w:lang w:val="ru-RU"/>
              </w:rPr>
              <w:t xml:space="preserve"> факторов, влияющих на </w:t>
            </w:r>
            <w:r w:rsidR="0011625A">
              <w:rPr>
                <w:color w:val="0070C0"/>
                <w:lang w:val="ru-RU"/>
              </w:rPr>
              <w:t>группы</w:t>
            </w:r>
            <w:r w:rsidRPr="00142929">
              <w:rPr>
                <w:color w:val="0070C0"/>
                <w:lang w:val="ru-RU"/>
              </w:rPr>
              <w:t xml:space="preserve"> </w:t>
            </w:r>
            <w:r w:rsidR="00C77B48" w:rsidRPr="00142929">
              <w:rPr>
                <w:color w:val="0070C0"/>
                <w:lang w:val="ru-RU"/>
              </w:rPr>
              <w:t>экологической справедливости</w:t>
            </w:r>
            <w:r w:rsidRPr="00142929">
              <w:rPr>
                <w:color w:val="0070C0"/>
                <w:lang w:val="ru-RU"/>
              </w:rPr>
              <w:t xml:space="preserve"> (например, доход, раса и язык), другие факторы, такие как, </w:t>
            </w:r>
            <w:r w:rsidR="0062796F" w:rsidRPr="0062796F">
              <w:rPr>
                <w:color w:val="0070C0"/>
                <w:lang w:val="ru-RU"/>
              </w:rPr>
              <w:t xml:space="preserve">физические возможности, </w:t>
            </w:r>
            <w:r w:rsidRPr="00142929">
              <w:rPr>
                <w:color w:val="0070C0"/>
                <w:lang w:val="ru-RU"/>
              </w:rPr>
              <w:t xml:space="preserve">доступ к транспорту, здоровье и возраст, </w:t>
            </w:r>
            <w:r w:rsidR="0062796F" w:rsidRPr="0062796F">
              <w:rPr>
                <w:color w:val="0070C0"/>
                <w:lang w:val="ru-RU"/>
              </w:rPr>
              <w:t xml:space="preserve">могут указывать на то, будет ли человек или его сообщество несоразмерно </w:t>
            </w:r>
            <w:r w:rsidR="0062796F" w:rsidRPr="0062796F">
              <w:rPr>
                <w:color w:val="0070C0"/>
                <w:lang w:val="ru-RU"/>
              </w:rPr>
              <w:lastRenderedPageBreak/>
              <w:t>сильно затронут</w:t>
            </w:r>
            <w:r w:rsidR="00BF2588">
              <w:rPr>
                <w:color w:val="0070C0"/>
                <w:lang w:val="ru-RU"/>
              </w:rPr>
              <w:t>ы</w:t>
            </w:r>
            <w:r w:rsidR="0062796F" w:rsidRPr="0062796F">
              <w:rPr>
                <w:color w:val="0070C0"/>
                <w:lang w:val="ru-RU"/>
              </w:rPr>
              <w:t xml:space="preserve"> изменением климата. </w:t>
            </w:r>
            <w:r w:rsidRPr="00142929">
              <w:rPr>
                <w:color w:val="0070C0"/>
                <w:lang w:val="ru-RU"/>
              </w:rPr>
              <w:t>Это обусловлено такими глубинными факторами, как экономическое неравенство, социальные пред</w:t>
            </w:r>
            <w:r w:rsidR="00B00333">
              <w:rPr>
                <w:color w:val="0070C0"/>
                <w:lang w:val="ru-RU"/>
              </w:rPr>
              <w:t>рассудк</w:t>
            </w:r>
            <w:r w:rsidRPr="00142929">
              <w:rPr>
                <w:color w:val="0070C0"/>
                <w:lang w:val="ru-RU"/>
              </w:rPr>
              <w:t xml:space="preserve">и или </w:t>
            </w:r>
            <w:r w:rsidR="00B00333">
              <w:rPr>
                <w:color w:val="0070C0"/>
                <w:lang w:val="ru-RU"/>
              </w:rPr>
              <w:t xml:space="preserve">ограничения </w:t>
            </w:r>
            <w:r w:rsidRPr="00142929">
              <w:rPr>
                <w:color w:val="0070C0"/>
                <w:lang w:val="ru-RU"/>
              </w:rPr>
              <w:t xml:space="preserve">доступности, которые </w:t>
            </w:r>
            <w:r w:rsidR="00B00333">
              <w:rPr>
                <w:color w:val="0070C0"/>
                <w:lang w:val="ru-RU"/>
              </w:rPr>
              <w:t xml:space="preserve">создают </w:t>
            </w:r>
            <w:r w:rsidR="00CB0245" w:rsidRPr="00142929">
              <w:rPr>
                <w:color w:val="0070C0"/>
                <w:lang w:val="ru-RU"/>
              </w:rPr>
              <w:t>уязвимост</w:t>
            </w:r>
            <w:r w:rsidR="00CB0245">
              <w:rPr>
                <w:color w:val="0070C0"/>
                <w:lang w:val="ru-RU"/>
              </w:rPr>
              <w:t>ь</w:t>
            </w:r>
            <w:r w:rsidRPr="00142929">
              <w:rPr>
                <w:color w:val="0070C0"/>
                <w:lang w:val="ru-RU"/>
              </w:rPr>
              <w:t xml:space="preserve">. Термин «приоритетные группы населения» отражает признание того, что при разработке решений по </w:t>
            </w:r>
            <w:r w:rsidR="004365AF" w:rsidRPr="00142929">
              <w:rPr>
                <w:color w:val="0070C0"/>
                <w:lang w:val="ru-RU"/>
              </w:rPr>
              <w:t>повышению устойчиво</w:t>
            </w:r>
            <w:r w:rsidR="00CB0245">
              <w:rPr>
                <w:color w:val="0070C0"/>
                <w:lang w:val="ru-RU"/>
              </w:rPr>
              <w:t>сти</w:t>
            </w:r>
            <w:r w:rsidRPr="00142929">
              <w:rPr>
                <w:color w:val="0070C0"/>
                <w:lang w:val="ru-RU"/>
              </w:rPr>
              <w:t>, направленных на снижение уязвимости перед изменением климата, первоочередное внимание должно уделяться потребностям людей, обладающих соответствующим опытом и знаниями.</w:t>
            </w:r>
          </w:p>
        </w:tc>
      </w:tr>
    </w:tbl>
    <w:p w14:paraId="047F0EE8" w14:textId="77777777" w:rsidR="008F43A7" w:rsidRDefault="008F43A7" w:rsidP="008F43A7">
      <w:pPr>
        <w:rPr>
          <w:sz w:val="28"/>
          <w:szCs w:val="28"/>
        </w:rPr>
      </w:pPr>
    </w:p>
    <w:p w14:paraId="196B964D" w14:textId="4D9533C4" w:rsidR="008F43A7" w:rsidRPr="002A6A6D" w:rsidRDefault="00E75162" w:rsidP="25EEF482">
      <w:pPr>
        <w:rPr>
          <w:lang w:val="ru-RU"/>
        </w:rPr>
      </w:pPr>
      <w:r w:rsidRPr="002A6A6D">
        <w:rPr>
          <w:lang w:val="ru-RU"/>
        </w:rPr>
        <w:t>Отвечая на вопросы ниже, подумайте, кто из ваше</w:t>
      </w:r>
      <w:r w:rsidR="004365AF" w:rsidRPr="002A6A6D">
        <w:rPr>
          <w:lang w:val="ru-RU"/>
        </w:rPr>
        <w:t xml:space="preserve">го сообщества </w:t>
      </w:r>
      <w:r w:rsidR="00C77B48" w:rsidRPr="002A6A6D">
        <w:rPr>
          <w:lang w:val="ru-RU"/>
        </w:rPr>
        <w:t>мог бы</w:t>
      </w:r>
      <w:r w:rsidRPr="002A6A6D">
        <w:rPr>
          <w:lang w:val="ru-RU"/>
        </w:rPr>
        <w:t xml:space="preserve"> и </w:t>
      </w:r>
      <w:r w:rsidR="00C77B48" w:rsidRPr="002A6A6D">
        <w:rPr>
          <w:lang w:val="ru-RU"/>
        </w:rPr>
        <w:t>хотел бы</w:t>
      </w:r>
      <w:r w:rsidRPr="002A6A6D">
        <w:rPr>
          <w:lang w:val="ru-RU"/>
        </w:rPr>
        <w:t xml:space="preserve"> присоединиться к вашей основной команде</w:t>
      </w:r>
      <w:r w:rsidR="00C77B48" w:rsidRPr="002A6A6D">
        <w:rPr>
          <w:lang w:val="ru-RU"/>
        </w:rPr>
        <w:t xml:space="preserve"> в качестве координатора по связям</w:t>
      </w:r>
      <w:r w:rsidR="0011625A" w:rsidRPr="002A6A6D">
        <w:rPr>
          <w:lang w:val="ru-RU"/>
        </w:rPr>
        <w:t xml:space="preserve"> с</w:t>
      </w:r>
      <w:r w:rsidR="0011625A" w:rsidRPr="002A6A6D">
        <w:rPr>
          <w:lang w:val="en-US"/>
        </w:rPr>
        <w:t xml:space="preserve"> </w:t>
      </w:r>
      <w:r w:rsidR="0011625A" w:rsidRPr="002A6A6D">
        <w:rPr>
          <w:lang w:val="ru-RU"/>
        </w:rPr>
        <w:t>общественностью</w:t>
      </w:r>
      <w:r w:rsidR="00C77B48" w:rsidRPr="002A6A6D">
        <w:rPr>
          <w:lang w:val="ru-RU"/>
        </w:rPr>
        <w:t>, имея прочные связи с районами, затронутыми вопросами экологической справедливости, или являясь лицом, соответствующим одному или нескольким из перечисленных ниже приоритетных критериев.</w:t>
      </w:r>
      <w:r w:rsidR="008879D6" w:rsidRPr="002A6A6D">
        <w:rPr>
          <w:lang w:val="ru-RU"/>
        </w:rPr>
        <w:t xml:space="preserve"> Координаторы по связям с общественностью могут поделиться своим личным опытом и помочь обеспечить, чтобы в ходе этого процесса учитывался опыт тех </w:t>
      </w:r>
      <w:r w:rsidR="004365AF" w:rsidRPr="002A6A6D">
        <w:rPr>
          <w:lang w:val="ru-RU"/>
        </w:rPr>
        <w:t>сообществ</w:t>
      </w:r>
      <w:r w:rsidR="008879D6" w:rsidRPr="002A6A6D">
        <w:rPr>
          <w:lang w:val="ru-RU"/>
        </w:rPr>
        <w:t>, с которыми у них сложились прочные связи, и извлечены из него полезные уроки.</w:t>
      </w:r>
    </w:p>
    <w:p w14:paraId="4F71CE68" w14:textId="77777777" w:rsidR="008F43A7" w:rsidRPr="002A6A6D" w:rsidRDefault="008F43A7" w:rsidP="008F43A7"/>
    <w:p w14:paraId="6A6FB0D5" w14:textId="4A6E1D98" w:rsidR="008349B7" w:rsidRPr="002A6A6D" w:rsidRDefault="00C77B48" w:rsidP="008F43A7">
      <w:pPr>
        <w:rPr>
          <w:color w:val="000000" w:themeColor="text1"/>
          <w:lang w:val="ru-RU"/>
        </w:rPr>
      </w:pPr>
      <w:r w:rsidRPr="002A6A6D">
        <w:rPr>
          <w:color w:val="000000" w:themeColor="text1"/>
          <w:lang w:val="ru-RU"/>
        </w:rPr>
        <w:t xml:space="preserve">Ваш </w:t>
      </w:r>
      <w:r w:rsidR="00EB5F37" w:rsidRPr="002A6A6D">
        <w:rPr>
          <w:color w:val="000000" w:themeColor="text1"/>
          <w:lang w:val="ru-RU"/>
        </w:rPr>
        <w:t>координатор</w:t>
      </w:r>
      <w:r w:rsidRPr="002A6A6D">
        <w:rPr>
          <w:color w:val="000000" w:themeColor="text1"/>
          <w:lang w:val="ru-RU"/>
        </w:rPr>
        <w:t xml:space="preserve"> по</w:t>
      </w:r>
      <w:r w:rsidR="00EB5F37" w:rsidRPr="002A6A6D">
        <w:rPr>
          <w:color w:val="000000" w:themeColor="text1"/>
          <w:lang w:val="ru-RU"/>
        </w:rPr>
        <w:t xml:space="preserve"> вопросам</w:t>
      </w:r>
      <w:r w:rsidRPr="002A6A6D">
        <w:rPr>
          <w:color w:val="000000" w:themeColor="text1"/>
          <w:lang w:val="ru-RU"/>
        </w:rPr>
        <w:t xml:space="preserve"> равенств</w:t>
      </w:r>
      <w:r w:rsidR="00EB5F37" w:rsidRPr="002A6A6D">
        <w:rPr>
          <w:color w:val="000000" w:themeColor="text1"/>
          <w:lang w:val="ru-RU"/>
        </w:rPr>
        <w:t>а</w:t>
      </w:r>
      <w:r w:rsidRPr="002A6A6D">
        <w:rPr>
          <w:color w:val="000000" w:themeColor="text1"/>
          <w:lang w:val="ru-RU"/>
        </w:rPr>
        <w:t xml:space="preserve"> станет отличным помощником в анализе этих данных, и его точка зрения будет важным вкладом в работу вашей основной команды. В дополнение к источникам данных, указанным ниже, вы можете свободно использовать локальные данные, собранные вашим муниципалитетом или местными организациями в течение прошедших пяти лет.</w:t>
      </w:r>
    </w:p>
    <w:p w14:paraId="74C3E1C1" w14:textId="77777777" w:rsidR="003E12E2" w:rsidRPr="00142929" w:rsidRDefault="003E12E2" w:rsidP="008F43A7">
      <w:pPr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841487" w14:paraId="46AFA11E" w14:textId="77777777" w:rsidTr="25EEF482">
        <w:trPr>
          <w:trHeight w:val="2160"/>
        </w:trPr>
        <w:tc>
          <w:tcPr>
            <w:tcW w:w="9350" w:type="dxa"/>
            <w:shd w:val="clear" w:color="auto" w:fill="FFF8EC"/>
            <w:vAlign w:val="center"/>
          </w:tcPr>
          <w:p w14:paraId="367DD857" w14:textId="7D721A78" w:rsidR="00841487" w:rsidRPr="00C77B48" w:rsidRDefault="00C77B48" w:rsidP="00841487">
            <w:pPr>
              <w:rPr>
                <w:b/>
                <w:bCs/>
                <w:color w:val="ED7D31" w:themeColor="accent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ED7D31" w:themeColor="accent2"/>
                <w:sz w:val="28"/>
                <w:szCs w:val="28"/>
                <w:lang w:val="ru-RU"/>
              </w:rPr>
              <w:t>Пошаговое исследование</w:t>
            </w:r>
          </w:p>
          <w:p w14:paraId="3830E435" w14:textId="04FBDF36" w:rsidR="00841487" w:rsidRPr="002A6A6D" w:rsidRDefault="00C77B48" w:rsidP="25EEF482">
            <w:pPr>
              <w:rPr>
                <w:b/>
                <w:bCs/>
                <w:color w:val="E77A32"/>
                <w:lang w:val="en-US"/>
              </w:rPr>
            </w:pPr>
            <w:r w:rsidRPr="002A6A6D">
              <w:rPr>
                <w:color w:val="595959" w:themeColor="text1" w:themeTint="A6"/>
                <w:lang w:val="ru-RU"/>
              </w:rPr>
              <w:t xml:space="preserve">Для пошагового исследования данных </w:t>
            </w:r>
            <w:r w:rsidR="004365AF" w:rsidRPr="002A6A6D">
              <w:rPr>
                <w:color w:val="595959" w:themeColor="text1" w:themeTint="A6"/>
                <w:lang w:val="ru-RU"/>
              </w:rPr>
              <w:t>сообщества</w:t>
            </w:r>
            <w:r w:rsidRPr="002A6A6D">
              <w:rPr>
                <w:color w:val="595959" w:themeColor="text1" w:themeTint="A6"/>
                <w:lang w:val="ru-RU"/>
              </w:rPr>
              <w:t xml:space="preserve"> в онлайн</w:t>
            </w:r>
            <w:r w:rsidR="004365AF" w:rsidRPr="002A6A6D">
              <w:rPr>
                <w:color w:val="595959" w:themeColor="text1" w:themeTint="A6"/>
                <w:lang w:val="ru-RU"/>
              </w:rPr>
              <w:t>-</w:t>
            </w:r>
            <w:r w:rsidRPr="002A6A6D">
              <w:rPr>
                <w:color w:val="595959" w:themeColor="text1" w:themeTint="A6"/>
                <w:lang w:val="ru-RU"/>
              </w:rPr>
              <w:t xml:space="preserve">инструменте </w:t>
            </w:r>
            <w:r w:rsidRPr="002A6A6D">
              <w:rPr>
                <w:color w:val="595959" w:themeColor="text1" w:themeTint="A6"/>
                <w:lang w:val="en-US"/>
              </w:rPr>
              <w:t>GEAR</w:t>
            </w:r>
            <w:r w:rsidRPr="002A6A6D">
              <w:rPr>
                <w:color w:val="595959" w:themeColor="text1" w:themeTint="A6"/>
                <w:lang w:val="ru-RU"/>
              </w:rPr>
              <w:t>, перейдите в</w:t>
            </w:r>
            <w:hyperlink r:id="rId10">
              <w:r w:rsidR="25EEF482" w:rsidRPr="002A6A6D">
                <w:rPr>
                  <w:rStyle w:val="Hyperlink"/>
                  <w:b/>
                  <w:bCs/>
                  <w:u w:val="none"/>
                  <w:lang w:val="en-US"/>
                </w:rPr>
                <w:t xml:space="preserve"> </w:t>
              </w:r>
              <w:r w:rsidRPr="002A6A6D">
                <w:rPr>
                  <w:rStyle w:val="Hyperlink"/>
                  <w:b/>
                  <w:bCs/>
                  <w:lang w:val="ru-RU"/>
                </w:rPr>
                <w:t xml:space="preserve">Руководство </w:t>
              </w:r>
              <w:r w:rsidR="004365AF" w:rsidRPr="002A6A6D">
                <w:rPr>
                  <w:rStyle w:val="Hyperlink"/>
                  <w:b/>
                  <w:bCs/>
                  <w:lang w:val="ru-RU"/>
                </w:rPr>
                <w:t>сообщества</w:t>
              </w:r>
              <w:r w:rsidR="004365AF" w:rsidRPr="002A6A6D">
                <w:rPr>
                  <w:rStyle w:val="Hyperlink"/>
                  <w:b/>
                  <w:bCs/>
                  <w:u w:val="none"/>
                  <w:lang w:val="ru-RU"/>
                </w:rPr>
                <w:t xml:space="preserve"> </w:t>
              </w:r>
            </w:hyperlink>
            <w:r w:rsidRPr="002A6A6D">
              <w:rPr>
                <w:color w:val="595959" w:themeColor="text1" w:themeTint="A6"/>
                <w:lang w:val="en-US"/>
              </w:rPr>
              <w:t xml:space="preserve">GEAR </w:t>
            </w:r>
            <w:r w:rsidR="00E72E3C" w:rsidRPr="002A6A6D">
              <w:rPr>
                <w:color w:val="595959" w:themeColor="text1" w:themeTint="A6"/>
                <w:lang w:val="ru-RU"/>
              </w:rPr>
              <w:t xml:space="preserve">и прокрутите вниз до желтого окна с названием: «Кто </w:t>
            </w:r>
            <w:r w:rsidR="00EB5F37" w:rsidRPr="002A6A6D">
              <w:rPr>
                <w:color w:val="595959" w:themeColor="text1" w:themeTint="A6"/>
                <w:lang w:val="ru-RU"/>
              </w:rPr>
              <w:t>входит в</w:t>
            </w:r>
            <w:r w:rsidR="00E72E3C" w:rsidRPr="002A6A6D">
              <w:rPr>
                <w:color w:val="595959" w:themeColor="text1" w:themeTint="A6"/>
                <w:lang w:val="ru-RU"/>
              </w:rPr>
              <w:t xml:space="preserve"> ваш</w:t>
            </w:r>
            <w:r w:rsidR="004365AF" w:rsidRPr="002A6A6D">
              <w:rPr>
                <w:color w:val="595959" w:themeColor="text1" w:themeTint="A6"/>
                <w:lang w:val="ru-RU"/>
              </w:rPr>
              <w:t>е сообщество</w:t>
            </w:r>
            <w:r w:rsidR="00E72E3C" w:rsidRPr="002A6A6D">
              <w:rPr>
                <w:color w:val="595959" w:themeColor="text1" w:themeTint="A6"/>
                <w:lang w:val="ru-RU"/>
              </w:rPr>
              <w:t>?» Нажмите на стрелку, чтобы раскрыть окно и выполните пошаговое исследование. Нажмите на</w:t>
            </w:r>
            <w:r w:rsidR="25EEF482" w:rsidRPr="002A6A6D">
              <w:rPr>
                <w:color w:val="595959" w:themeColor="text1" w:themeTint="A6"/>
                <w:lang w:val="en-US"/>
              </w:rPr>
              <w:t xml:space="preserve"> </w:t>
            </w:r>
            <w:hyperlink r:id="rId11">
              <w:r w:rsidR="00E72E3C" w:rsidRPr="002A6A6D">
                <w:rPr>
                  <w:rStyle w:val="Hyperlink"/>
                  <w:b/>
                  <w:bCs/>
                  <w:lang w:val="ru-RU"/>
                </w:rPr>
                <w:t xml:space="preserve">Карту </w:t>
              </w:r>
              <w:r w:rsidR="004365AF" w:rsidRPr="002A6A6D">
                <w:rPr>
                  <w:rStyle w:val="Hyperlink"/>
                  <w:b/>
                  <w:bCs/>
                  <w:lang w:val="ru-RU"/>
                </w:rPr>
                <w:t>сообщества</w:t>
              </w:r>
              <w:r w:rsidR="00E72E3C" w:rsidRPr="002A6A6D">
                <w:rPr>
                  <w:rStyle w:val="Hyperlink"/>
                  <w:b/>
                  <w:bCs/>
                  <w:lang w:val="ru-RU"/>
                </w:rPr>
                <w:t xml:space="preserve"> </w:t>
              </w:r>
            </w:hyperlink>
            <w:r w:rsidR="00E72E3C" w:rsidRPr="002A6A6D">
              <w:rPr>
                <w:color w:val="595959" w:themeColor="text1" w:themeTint="A6"/>
                <w:lang w:val="ru-RU"/>
              </w:rPr>
              <w:t>и в раскрывающемся окне в верхнем левом углу выберите свой муниципалитет, чтобы изучить данные свое</w:t>
            </w:r>
            <w:r w:rsidR="004365AF" w:rsidRPr="002A6A6D">
              <w:rPr>
                <w:color w:val="595959" w:themeColor="text1" w:themeTint="A6"/>
                <w:lang w:val="ru-RU"/>
              </w:rPr>
              <w:t>го сообщества</w:t>
            </w:r>
            <w:r w:rsidR="00E72E3C" w:rsidRPr="002A6A6D">
              <w:rPr>
                <w:color w:val="595959" w:themeColor="text1" w:themeTint="A6"/>
                <w:lang w:val="ru-RU"/>
              </w:rPr>
              <w:t xml:space="preserve">. </w:t>
            </w:r>
          </w:p>
        </w:tc>
      </w:tr>
    </w:tbl>
    <w:p w14:paraId="42E84781" w14:textId="77777777" w:rsidR="008F43A7" w:rsidRDefault="008F43A7" w:rsidP="008F43A7">
      <w:pPr>
        <w:rPr>
          <w:sz w:val="24"/>
          <w:szCs w:val="24"/>
        </w:rPr>
      </w:pPr>
    </w:p>
    <w:p w14:paraId="38451BEF" w14:textId="149B4BB5" w:rsidR="00C97C7F" w:rsidRPr="00DA155D" w:rsidRDefault="00C97C7F" w:rsidP="008F43A7">
      <w:pPr>
        <w:rPr>
          <w:sz w:val="24"/>
          <w:szCs w:val="24"/>
          <w:lang w:val="ru-RU"/>
        </w:rPr>
      </w:pPr>
      <w:r>
        <w:rPr>
          <w:sz w:val="24"/>
          <w:szCs w:val="24"/>
        </w:rPr>
        <w:t>____________________________________________________________________</w:t>
      </w:r>
    </w:p>
    <w:p w14:paraId="1DCE8137" w14:textId="77777777" w:rsidR="00841487" w:rsidRDefault="00841487">
      <w:pPr>
        <w:spacing w:after="160" w:line="278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B6E74F1" w14:textId="64E79BFC" w:rsidR="008F43A7" w:rsidRPr="009057EE" w:rsidRDefault="00E72E3C" w:rsidP="008F43A7">
      <w:pPr>
        <w:rPr>
          <w:b/>
          <w:sz w:val="28"/>
          <w:szCs w:val="28"/>
          <w:lang w:val="ru-RU"/>
        </w:rPr>
      </w:pPr>
      <w:r w:rsidRPr="009057EE">
        <w:rPr>
          <w:b/>
          <w:sz w:val="28"/>
          <w:szCs w:val="28"/>
          <w:lang w:val="ru-RU"/>
        </w:rPr>
        <w:lastRenderedPageBreak/>
        <w:t xml:space="preserve">Раздел 1. Обратите внимание на следующие характеристики </w:t>
      </w:r>
      <w:r w:rsidR="004365AF" w:rsidRPr="009057EE">
        <w:rPr>
          <w:b/>
          <w:sz w:val="28"/>
          <w:szCs w:val="28"/>
          <w:lang w:val="ru-RU"/>
        </w:rPr>
        <w:t>сообщества</w:t>
      </w:r>
    </w:p>
    <w:p w14:paraId="178911CD" w14:textId="77777777" w:rsidR="008F43A7" w:rsidRDefault="008F43A7" w:rsidP="008F43A7">
      <w:pPr>
        <w:rPr>
          <w:color w:val="B7B7B7"/>
          <w:sz w:val="24"/>
          <w:szCs w:val="24"/>
        </w:rPr>
      </w:pPr>
    </w:p>
    <w:tbl>
      <w:tblPr>
        <w:tblW w:w="936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3050"/>
        <w:gridCol w:w="3690"/>
        <w:gridCol w:w="2620"/>
      </w:tblGrid>
      <w:tr w:rsidR="00C5270D" w14:paraId="27212A84" w14:textId="77777777" w:rsidTr="009057EE">
        <w:tc>
          <w:tcPr>
            <w:tcW w:w="3050" w:type="dxa"/>
            <w:tcBorders>
              <w:bottom w:val="single" w:sz="8" w:space="0" w:color="0070C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AF062" w14:textId="16AD38B4" w:rsidR="008F43A7" w:rsidRPr="00BF2588" w:rsidRDefault="00E72E3C" w:rsidP="00C5270D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r w:rsidRPr="00BF2588">
              <w:rPr>
                <w:b/>
                <w:color w:val="FFFFFF" w:themeColor="background1"/>
                <w:sz w:val="24"/>
                <w:szCs w:val="24"/>
                <w:lang w:val="ru-RU"/>
              </w:rPr>
              <w:t>Ваш</w:t>
            </w:r>
            <w:r w:rsidR="004365AF" w:rsidRPr="00BF2588">
              <w:rPr>
                <w:b/>
                <w:color w:val="FFFFFF" w:themeColor="background1"/>
                <w:sz w:val="24"/>
                <w:szCs w:val="24"/>
                <w:lang w:val="ru-RU"/>
              </w:rPr>
              <w:t>е сообщество</w:t>
            </w:r>
            <w:r w:rsidRPr="00BF2588">
              <w:rPr>
                <w:b/>
                <w:color w:val="FFFFFF" w:themeColor="background1"/>
                <w:sz w:val="24"/>
                <w:szCs w:val="24"/>
                <w:lang w:val="ru-RU"/>
              </w:rPr>
              <w:t>…</w:t>
            </w:r>
          </w:p>
        </w:tc>
        <w:tc>
          <w:tcPr>
            <w:tcW w:w="3690" w:type="dxa"/>
            <w:tcBorders>
              <w:bottom w:val="single" w:sz="8" w:space="0" w:color="0070C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5D4393" w14:textId="417759CF" w:rsidR="008F43A7" w:rsidRPr="00BF2588" w:rsidRDefault="00E72E3C" w:rsidP="00C5270D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  <w:lang w:val="ru-RU"/>
              </w:rPr>
            </w:pPr>
            <w:r w:rsidRPr="00BF2588">
              <w:rPr>
                <w:b/>
                <w:color w:val="FFFFFF" w:themeColor="background1"/>
                <w:sz w:val="24"/>
                <w:szCs w:val="24"/>
                <w:lang w:val="ru-RU"/>
              </w:rPr>
              <w:t>Как мне найти ответ?</w:t>
            </w:r>
          </w:p>
        </w:tc>
        <w:tc>
          <w:tcPr>
            <w:tcW w:w="2620" w:type="dxa"/>
            <w:tcBorders>
              <w:bottom w:val="single" w:sz="8" w:space="0" w:color="0070C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F618C6" w14:textId="7C67CDDD" w:rsidR="008F43A7" w:rsidRPr="00BF2588" w:rsidRDefault="00E72E3C" w:rsidP="00C5270D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F2588">
              <w:rPr>
                <w:b/>
                <w:color w:val="FFFFFF" w:themeColor="background1"/>
                <w:sz w:val="24"/>
                <w:szCs w:val="24"/>
                <w:lang w:val="ru-RU"/>
              </w:rPr>
              <w:t>Ваш ответ</w:t>
            </w:r>
            <w:r w:rsidR="008F43A7" w:rsidRPr="00BF2588">
              <w:rPr>
                <w:b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536CA1" w14:paraId="5DF9C9B2" w14:textId="77777777" w:rsidTr="009057EE">
        <w:tc>
          <w:tcPr>
            <w:tcW w:w="305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8C17A" w14:textId="2AC12255" w:rsidR="008F43A7" w:rsidRPr="007F30C0" w:rsidRDefault="00E72E3C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b/>
                <w:bCs/>
                <w:sz w:val="20"/>
                <w:szCs w:val="20"/>
                <w:lang w:val="ru-RU"/>
              </w:rPr>
              <w:t>Есть ли в ваше</w:t>
            </w:r>
            <w:r w:rsidR="004365AF" w:rsidRPr="007F30C0">
              <w:rPr>
                <w:b/>
                <w:bCs/>
                <w:sz w:val="20"/>
                <w:szCs w:val="20"/>
                <w:lang w:val="ru-RU"/>
              </w:rPr>
              <w:t>м</w:t>
            </w:r>
            <w:r w:rsidRPr="007F30C0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4365AF" w:rsidRPr="007F30C0">
              <w:rPr>
                <w:b/>
                <w:bCs/>
                <w:sz w:val="20"/>
                <w:szCs w:val="20"/>
                <w:lang w:val="ru-RU"/>
              </w:rPr>
              <w:t>сообществе</w:t>
            </w:r>
            <w:r w:rsidRPr="007F30C0">
              <w:rPr>
                <w:b/>
                <w:bCs/>
                <w:sz w:val="20"/>
                <w:szCs w:val="20"/>
                <w:lang w:val="ru-RU"/>
              </w:rPr>
              <w:t xml:space="preserve"> определенные районы экологической справедливости? Если да, то каких типов?</w:t>
            </w:r>
          </w:p>
        </w:tc>
        <w:tc>
          <w:tcPr>
            <w:tcW w:w="369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D32FA6" w14:textId="5C95CCEF" w:rsidR="008F43A7" w:rsidRPr="007F30C0" w:rsidRDefault="00E72E3C" w:rsidP="002B334B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12" w:history="1">
              <w:r w:rsidR="008F43A7"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 xml:space="preserve">GEAR </w:t>
            </w:r>
            <w:r w:rsidRPr="007F30C0">
              <w:rPr>
                <w:sz w:val="20"/>
                <w:szCs w:val="20"/>
                <w:lang w:val="ru-RU"/>
              </w:rPr>
              <w:t>и/или</w:t>
            </w:r>
            <w:hyperlink r:id="rId13">
              <w:r w:rsidR="008F43A7" w:rsidRPr="007F30C0">
                <w:rPr>
                  <w:color w:val="1155CC"/>
                  <w:sz w:val="20"/>
                  <w:szCs w:val="20"/>
                  <w:u w:val="single"/>
                </w:rPr>
                <w:t xml:space="preserve"> </w:t>
              </w:r>
              <w:r w:rsidR="00EB5F37" w:rsidRPr="007F30C0">
                <w:rPr>
                  <w:color w:val="1155CC"/>
                  <w:sz w:val="20"/>
                  <w:szCs w:val="20"/>
                  <w:u w:val="single"/>
                  <w:lang w:val="ru-RU"/>
                </w:rPr>
                <w:t>Инструмент для обзора данных по экологической справедливости штата Массачусетс</w:t>
              </w:r>
            </w:hyperlink>
          </w:p>
        </w:tc>
        <w:tc>
          <w:tcPr>
            <w:tcW w:w="262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D456" w14:textId="77777777" w:rsidR="008F43A7" w:rsidRPr="00991E9C" w:rsidRDefault="008F43A7" w:rsidP="00963E1D">
            <w:pPr>
              <w:widowControl w:val="0"/>
              <w:rPr>
                <w:bCs/>
                <w:iCs/>
                <w:color w:val="CC4125"/>
              </w:rPr>
            </w:pPr>
          </w:p>
        </w:tc>
      </w:tr>
      <w:tr w:rsidR="00536CA1" w14:paraId="4E558F46" w14:textId="77777777" w:rsidTr="009057EE">
        <w:tc>
          <w:tcPr>
            <w:tcW w:w="30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BA56D" w14:textId="2DC13883" w:rsidR="008F43A7" w:rsidRPr="007F30C0" w:rsidRDefault="00E72E3C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Есть ли в ваше</w:t>
            </w:r>
            <w:r w:rsidR="004365AF" w:rsidRPr="007F30C0">
              <w:rPr>
                <w:b/>
                <w:sz w:val="20"/>
                <w:szCs w:val="20"/>
                <w:lang w:val="ru-RU"/>
              </w:rPr>
              <w:t>м сообществе</w:t>
            </w:r>
            <w:r w:rsidRPr="007F30C0">
              <w:rPr>
                <w:b/>
                <w:sz w:val="20"/>
                <w:szCs w:val="20"/>
                <w:lang w:val="ru-RU"/>
              </w:rPr>
              <w:t xml:space="preserve"> сообщества иммигрантов из определенных стран или регионов мира, которые там живут или работают?</w:t>
            </w:r>
          </w:p>
        </w:tc>
        <w:tc>
          <w:tcPr>
            <w:tcW w:w="36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638CB" w14:textId="03AECAC9" w:rsidR="008F43A7" w:rsidRPr="007F30C0" w:rsidRDefault="00E72E3C" w:rsidP="002B334B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людьми, которые работают в системе общественного образования</w:t>
            </w:r>
          </w:p>
          <w:p w14:paraId="667D7054" w14:textId="63A62C54" w:rsidR="008F43A7" w:rsidRPr="007F30C0" w:rsidRDefault="00E72E3C" w:rsidP="002B334B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Посетите дома молитвы</w:t>
            </w:r>
          </w:p>
          <w:p w14:paraId="754B2346" w14:textId="1143B128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профсоюз</w:t>
            </w:r>
            <w:r w:rsidRPr="007F30C0">
              <w:rPr>
                <w:sz w:val="20"/>
                <w:szCs w:val="20"/>
                <w:lang w:val="ru-RU"/>
              </w:rPr>
              <w:t>ы</w:t>
            </w:r>
          </w:p>
          <w:p w14:paraId="5E952FAF" w14:textId="34A644DC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центр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иммиграции</w:t>
            </w:r>
          </w:p>
          <w:p w14:paraId="1C534523" w14:textId="69AC6D2F" w:rsidR="008F43A7" w:rsidRPr="007F30C0" w:rsidRDefault="00E72E3C" w:rsidP="002B334B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работниками сферы обслуживания</w:t>
            </w:r>
          </w:p>
        </w:tc>
        <w:tc>
          <w:tcPr>
            <w:tcW w:w="26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00D28" w14:textId="77777777" w:rsidR="008F43A7" w:rsidRPr="00991E9C" w:rsidRDefault="008F43A7" w:rsidP="00963E1D">
            <w:pPr>
              <w:widowControl w:val="0"/>
              <w:rPr>
                <w:bCs/>
                <w:iCs/>
                <w:color w:val="CC4125"/>
              </w:rPr>
            </w:pPr>
          </w:p>
        </w:tc>
      </w:tr>
      <w:tr w:rsidR="0023690E" w14:paraId="30B2960C" w14:textId="77777777" w:rsidTr="009057EE">
        <w:tc>
          <w:tcPr>
            <w:tcW w:w="30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878EA" w14:textId="22B78049" w:rsidR="0023690E" w:rsidRPr="007F30C0" w:rsidRDefault="00E72E3C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b/>
                <w:bCs/>
                <w:sz w:val="20"/>
                <w:szCs w:val="20"/>
                <w:lang w:val="ru-RU"/>
              </w:rPr>
              <w:t>На каких еще языках, кроме английского, в основном разговаривают люди в ваше</w:t>
            </w:r>
            <w:r w:rsidR="004365AF" w:rsidRPr="007F30C0">
              <w:rPr>
                <w:b/>
                <w:bCs/>
                <w:sz w:val="20"/>
                <w:szCs w:val="20"/>
                <w:lang w:val="ru-RU"/>
              </w:rPr>
              <w:t>м сообществе</w:t>
            </w:r>
            <w:r w:rsidRPr="007F30C0">
              <w:rPr>
                <w:b/>
                <w:bCs/>
                <w:sz w:val="20"/>
                <w:szCs w:val="20"/>
                <w:lang w:val="ru-RU"/>
              </w:rPr>
              <w:t>?</w:t>
            </w:r>
          </w:p>
          <w:p w14:paraId="208B1C22" w14:textId="0953F67D" w:rsidR="0023690E" w:rsidRPr="007F30C0" w:rsidRDefault="0023690E" w:rsidP="00963E1D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C76D12" w14:textId="7E4FDDD7" w:rsidR="0023690E" w:rsidRPr="007F30C0" w:rsidRDefault="00E72E3C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людьми, которые работают в системе общественного образования.</w:t>
            </w:r>
          </w:p>
          <w:p w14:paraId="08B00370" w14:textId="1FCCF0C9" w:rsidR="0023690E" w:rsidRPr="007F30C0" w:rsidRDefault="00EB5F37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муниципальны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</w:t>
            </w:r>
            <w:r w:rsidRPr="007F30C0">
              <w:rPr>
                <w:sz w:val="20"/>
                <w:szCs w:val="20"/>
                <w:lang w:val="ru-RU"/>
              </w:rPr>
              <w:t>департаменты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, например </w:t>
            </w:r>
            <w:r w:rsidRPr="007F30C0">
              <w:rPr>
                <w:sz w:val="20"/>
                <w:szCs w:val="20"/>
                <w:lang w:val="ru-RU"/>
              </w:rPr>
              <w:t xml:space="preserve">департамент </w:t>
            </w:r>
            <w:r w:rsidR="00E72E3C" w:rsidRPr="007F30C0">
              <w:rPr>
                <w:sz w:val="20"/>
                <w:szCs w:val="20"/>
                <w:lang w:val="ru-RU"/>
              </w:rPr>
              <w:t>планирования и публичного здравоохранения</w:t>
            </w:r>
          </w:p>
          <w:p w14:paraId="6380A67E" w14:textId="34815A03" w:rsidR="0023690E" w:rsidRPr="007F30C0" w:rsidRDefault="00E72E3C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Посетите дома молитвы</w:t>
            </w:r>
          </w:p>
          <w:p w14:paraId="59802290" w14:textId="547648C4" w:rsidR="0023690E" w:rsidRPr="007F30C0" w:rsidRDefault="00EB5F37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профсою</w:t>
            </w:r>
            <w:r w:rsidRPr="007F30C0">
              <w:rPr>
                <w:sz w:val="20"/>
                <w:szCs w:val="20"/>
                <w:lang w:val="ru-RU"/>
              </w:rPr>
              <w:t>зы</w:t>
            </w:r>
          </w:p>
          <w:p w14:paraId="23BAD2A5" w14:textId="59E3BA29" w:rsidR="0023690E" w:rsidRPr="007F30C0" w:rsidRDefault="00EB5F37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 xml:space="preserve">Обратитесь в </w:t>
            </w:r>
            <w:r w:rsidR="00E72E3C" w:rsidRPr="007F30C0">
              <w:rPr>
                <w:sz w:val="20"/>
                <w:szCs w:val="20"/>
                <w:lang w:val="ru-RU"/>
              </w:rPr>
              <w:t>центр</w:t>
            </w:r>
            <w:r w:rsidRPr="007F30C0">
              <w:rPr>
                <w:sz w:val="20"/>
                <w:szCs w:val="20"/>
                <w:lang w:val="ru-RU"/>
              </w:rPr>
              <w:t xml:space="preserve">ы </w:t>
            </w:r>
            <w:r w:rsidR="00E72E3C" w:rsidRPr="007F30C0">
              <w:rPr>
                <w:sz w:val="20"/>
                <w:szCs w:val="20"/>
                <w:lang w:val="ru-RU"/>
              </w:rPr>
              <w:t>иммиграции</w:t>
            </w:r>
          </w:p>
          <w:p w14:paraId="512FBFBC" w14:textId="10699801" w:rsidR="0023690E" w:rsidRPr="007F30C0" w:rsidRDefault="00E72E3C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работниками сферы обслуживания</w:t>
            </w:r>
          </w:p>
          <w:p w14:paraId="13C2F548" w14:textId="2B5410DE" w:rsidR="0023690E" w:rsidRPr="007F30C0" w:rsidRDefault="00EB5F37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 центр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E72E3C" w:rsidRPr="007F30C0">
              <w:rPr>
                <w:sz w:val="20"/>
                <w:szCs w:val="20"/>
                <w:lang w:val="ru-RU"/>
              </w:rPr>
              <w:t xml:space="preserve">, в которых предлагают занятия </w:t>
            </w:r>
            <w:r w:rsidR="00E72E3C" w:rsidRPr="007F30C0">
              <w:rPr>
                <w:sz w:val="20"/>
                <w:szCs w:val="20"/>
                <w:lang w:val="en-US"/>
              </w:rPr>
              <w:t>ESL</w:t>
            </w:r>
          </w:p>
        </w:tc>
        <w:tc>
          <w:tcPr>
            <w:tcW w:w="26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89616" w14:textId="77777777" w:rsidR="0023690E" w:rsidRPr="00991E9C" w:rsidRDefault="0023690E" w:rsidP="00963E1D">
            <w:pPr>
              <w:widowControl w:val="0"/>
              <w:rPr>
                <w:bCs/>
                <w:iCs/>
                <w:color w:val="CC4125"/>
              </w:rPr>
            </w:pPr>
          </w:p>
        </w:tc>
      </w:tr>
      <w:tr w:rsidR="0023690E" w14:paraId="35DC187C" w14:textId="77777777" w:rsidTr="009057EE">
        <w:tc>
          <w:tcPr>
            <w:tcW w:w="30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C25B" w14:textId="55E61CF2" w:rsidR="0023690E" w:rsidRPr="007F30C0" w:rsidRDefault="00E72E3C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На территории проживания какого коренного народа расположен ваш город или поселок?</w:t>
            </w:r>
          </w:p>
        </w:tc>
        <w:tc>
          <w:tcPr>
            <w:tcW w:w="36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6EB48" w14:textId="02211DA0" w:rsidR="0023690E" w:rsidRPr="007F30C0" w:rsidRDefault="00E72E3C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r w:rsidR="002C4770">
              <w:t xml:space="preserve"> </w:t>
            </w:r>
            <w:r w:rsidR="002C4770" w:rsidRPr="002C4770">
              <w:t>«</w:t>
            </w:r>
            <w:proofErr w:type="spellStart"/>
            <w:r w:rsidR="002C4770">
              <w:fldChar w:fldCharType="begin"/>
            </w:r>
            <w:r w:rsidR="002C4770">
              <w:instrText>HYPERLINK "http://native-land.ca/"</w:instrText>
            </w:r>
            <w:r w:rsidR="002C4770">
              <w:fldChar w:fldCharType="separate"/>
            </w:r>
            <w:r w:rsidR="002C4770" w:rsidRPr="002C4770">
              <w:rPr>
                <w:rStyle w:val="Hyperlink"/>
              </w:rPr>
              <w:t>Земля</w:t>
            </w:r>
            <w:proofErr w:type="spellEnd"/>
            <w:r w:rsidR="002C4770" w:rsidRPr="002C4770">
              <w:rPr>
                <w:rStyle w:val="Hyperlink"/>
              </w:rPr>
              <w:t xml:space="preserve"> </w:t>
            </w:r>
            <w:proofErr w:type="spellStart"/>
            <w:r w:rsidR="002C4770" w:rsidRPr="002C4770">
              <w:rPr>
                <w:rStyle w:val="Hyperlink"/>
              </w:rPr>
              <w:t>предков</w:t>
            </w:r>
            <w:proofErr w:type="spellEnd"/>
            <w:r w:rsidR="002C4770">
              <w:fldChar w:fldCharType="end"/>
            </w:r>
            <w:r w:rsidR="002C4770" w:rsidRPr="002C4770">
              <w:t>»</w:t>
            </w:r>
          </w:p>
        </w:tc>
        <w:tc>
          <w:tcPr>
            <w:tcW w:w="26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D1B45" w14:textId="77777777" w:rsidR="0023690E" w:rsidRPr="00991E9C" w:rsidRDefault="0023690E" w:rsidP="00963E1D">
            <w:pPr>
              <w:widowControl w:val="0"/>
              <w:rPr>
                <w:bCs/>
                <w:iCs/>
                <w:color w:val="CC4125"/>
              </w:rPr>
            </w:pPr>
          </w:p>
        </w:tc>
      </w:tr>
      <w:tr w:rsidR="0023690E" w14:paraId="5A454DF2" w14:textId="77777777" w:rsidTr="009057EE">
        <w:tc>
          <w:tcPr>
            <w:tcW w:w="30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861F9" w14:textId="143E03B2" w:rsidR="0023690E" w:rsidRPr="007F30C0" w:rsidRDefault="00D50BB0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b/>
                <w:bCs/>
                <w:sz w:val="20"/>
                <w:szCs w:val="20"/>
                <w:lang w:val="ru-RU"/>
              </w:rPr>
              <w:t>Есть ли в вашем муниципалитете территории, которые принадлежат федерально признанным племенам?</w:t>
            </w:r>
          </w:p>
        </w:tc>
        <w:tc>
          <w:tcPr>
            <w:tcW w:w="369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37CF3" w14:textId="3E83E3D7" w:rsidR="0023690E" w:rsidRPr="007F30C0" w:rsidRDefault="00D50BB0" w:rsidP="0023690E">
            <w:pPr>
              <w:pStyle w:val="ListParagraph"/>
              <w:widowControl w:val="0"/>
              <w:numPr>
                <w:ilvl w:val="0"/>
                <w:numId w:val="5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 карту Бюро по делам индейских племен США</w:t>
            </w:r>
            <w:hyperlink r:id="rId14">
              <w:r w:rsidR="0023690E" w:rsidRPr="007F30C0">
                <w:rPr>
                  <w:color w:val="1155CC"/>
                  <w:sz w:val="20"/>
                  <w:szCs w:val="20"/>
                  <w:u w:val="single"/>
                </w:rPr>
                <w:t xml:space="preserve"> </w:t>
              </w:r>
              <w:r w:rsidRPr="007F30C0">
                <w:rPr>
                  <w:color w:val="1155CC"/>
                  <w:sz w:val="20"/>
                  <w:szCs w:val="20"/>
                  <w:u w:val="single"/>
                  <w:lang w:val="ru-RU"/>
                </w:rPr>
                <w:t>Земли федерально признанных племен</w:t>
              </w:r>
            </w:hyperlink>
          </w:p>
        </w:tc>
        <w:tc>
          <w:tcPr>
            <w:tcW w:w="26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D5AE9" w14:textId="77777777" w:rsidR="0023690E" w:rsidRPr="00991E9C" w:rsidRDefault="0023690E" w:rsidP="00963E1D">
            <w:pPr>
              <w:widowControl w:val="0"/>
              <w:rPr>
                <w:bCs/>
                <w:iCs/>
                <w:color w:val="CC4125"/>
              </w:rPr>
            </w:pPr>
          </w:p>
        </w:tc>
      </w:tr>
    </w:tbl>
    <w:p w14:paraId="2AFD0E1E" w14:textId="744D952C" w:rsidR="008F43A7" w:rsidRPr="003B76F3" w:rsidRDefault="003B76F3" w:rsidP="008F43A7">
      <w:pPr>
        <w:widowControl w:val="0"/>
        <w:rPr>
          <w:color w:val="B7B7B7"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lastRenderedPageBreak/>
        <w:t>Раздел 2. Укажите наличие людей или домохозяйств в ваше</w:t>
      </w:r>
      <w:r w:rsidR="004365AF">
        <w:rPr>
          <w:b/>
          <w:sz w:val="32"/>
          <w:szCs w:val="32"/>
          <w:lang w:val="ru-RU"/>
        </w:rPr>
        <w:t>м сообществе</w:t>
      </w:r>
      <w:r>
        <w:rPr>
          <w:b/>
          <w:sz w:val="32"/>
          <w:szCs w:val="32"/>
          <w:lang w:val="ru-RU"/>
        </w:rPr>
        <w:t>, которые имеют следующий опыт.</w:t>
      </w:r>
    </w:p>
    <w:p w14:paraId="49134CF2" w14:textId="77777777" w:rsidR="008F43A7" w:rsidRDefault="008F43A7" w:rsidP="008F43A7">
      <w:pPr>
        <w:rPr>
          <w:color w:val="B7B7B7"/>
          <w:sz w:val="24"/>
          <w:szCs w:val="24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85"/>
        <w:gridCol w:w="3600"/>
        <w:gridCol w:w="2075"/>
      </w:tblGrid>
      <w:tr w:rsidR="00536CA1" w14:paraId="7EFA672B" w14:textId="77777777" w:rsidTr="0019721E">
        <w:trPr>
          <w:trHeight w:val="1510"/>
        </w:trPr>
        <w:tc>
          <w:tcPr>
            <w:tcW w:w="3685" w:type="dxa"/>
            <w:tcBorders>
              <w:top w:val="single" w:sz="4" w:space="0" w:color="0070C0"/>
              <w:left w:val="single" w:sz="4" w:space="0" w:color="0070C0"/>
              <w:bottom w:val="single" w:sz="4" w:space="0" w:color="BFBFBF" w:themeColor="background1" w:themeShade="BF"/>
              <w:right w:val="single" w:sz="4" w:space="0" w:color="0070C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BB4A9" w14:textId="3AA28193" w:rsidR="008F43A7" w:rsidRPr="002A358E" w:rsidRDefault="003B76F3" w:rsidP="00C5270D">
            <w:pPr>
              <w:widowControl w:val="0"/>
              <w:jc w:val="center"/>
              <w:rPr>
                <w:b/>
                <w:color w:val="FFFFFF" w:themeColor="background1"/>
                <w:lang w:val="ru-RU"/>
              </w:rPr>
            </w:pPr>
            <w:r w:rsidRPr="002A358E">
              <w:rPr>
                <w:b/>
                <w:color w:val="FFFFFF" w:themeColor="background1"/>
                <w:lang w:val="ru-RU"/>
              </w:rPr>
              <w:t>Укажите наличие людей или домохозяйств в ваше</w:t>
            </w:r>
            <w:r w:rsidR="004365AF" w:rsidRPr="002A358E">
              <w:rPr>
                <w:b/>
                <w:color w:val="FFFFFF" w:themeColor="background1"/>
                <w:lang w:val="ru-RU"/>
              </w:rPr>
              <w:t>м сообществе</w:t>
            </w:r>
            <w:r w:rsidRPr="002A358E">
              <w:rPr>
                <w:b/>
                <w:color w:val="FFFFFF" w:themeColor="background1"/>
                <w:lang w:val="ru-RU"/>
              </w:rPr>
              <w:t>, которые…</w:t>
            </w:r>
          </w:p>
        </w:tc>
        <w:tc>
          <w:tcPr>
            <w:tcW w:w="3600" w:type="dxa"/>
            <w:tcBorders>
              <w:top w:val="single" w:sz="4" w:space="0" w:color="0070C0"/>
              <w:left w:val="single" w:sz="4" w:space="0" w:color="0070C0"/>
              <w:bottom w:val="single" w:sz="4" w:space="0" w:color="BFBFBF" w:themeColor="background1" w:themeShade="BF"/>
              <w:right w:val="single" w:sz="4" w:space="0" w:color="0070C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7C1D8" w14:textId="62C4BDA7" w:rsidR="008F43A7" w:rsidRPr="002A358E" w:rsidRDefault="003B76F3" w:rsidP="00C5270D">
            <w:pPr>
              <w:widowControl w:val="0"/>
              <w:jc w:val="center"/>
              <w:rPr>
                <w:b/>
                <w:color w:val="FFFFFF" w:themeColor="background1"/>
                <w:lang w:val="ru-RU"/>
              </w:rPr>
            </w:pPr>
            <w:r w:rsidRPr="002A358E">
              <w:rPr>
                <w:b/>
                <w:color w:val="FFFFFF" w:themeColor="background1"/>
                <w:lang w:val="ru-RU"/>
              </w:rPr>
              <w:t>Как мне найти ответ?</w:t>
            </w:r>
          </w:p>
        </w:tc>
        <w:tc>
          <w:tcPr>
            <w:tcW w:w="2075" w:type="dxa"/>
            <w:tcBorders>
              <w:top w:val="single" w:sz="4" w:space="0" w:color="0070C0"/>
              <w:left w:val="single" w:sz="4" w:space="0" w:color="0070C0"/>
              <w:bottom w:val="single" w:sz="4" w:space="0" w:color="BFBFBF" w:themeColor="background1" w:themeShade="BF"/>
              <w:right w:val="single" w:sz="4" w:space="0" w:color="0070C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45695" w14:textId="56FB90BA" w:rsidR="008F43A7" w:rsidRPr="002A358E" w:rsidRDefault="003B76F3" w:rsidP="00C5270D">
            <w:pPr>
              <w:widowControl w:val="0"/>
              <w:jc w:val="center"/>
              <w:rPr>
                <w:b/>
                <w:color w:val="FFFFFF" w:themeColor="background1"/>
              </w:rPr>
            </w:pPr>
            <w:r w:rsidRPr="002A358E">
              <w:rPr>
                <w:b/>
                <w:color w:val="FFFFFF" w:themeColor="background1"/>
                <w:lang w:val="ru-RU"/>
              </w:rPr>
              <w:t>Ваш ответ</w:t>
            </w:r>
            <w:r w:rsidR="008F43A7" w:rsidRPr="002A358E">
              <w:rPr>
                <w:b/>
                <w:color w:val="FFFFFF" w:themeColor="background1"/>
              </w:rPr>
              <w:t>:</w:t>
            </w:r>
          </w:p>
        </w:tc>
      </w:tr>
      <w:tr w:rsidR="008F43A7" w14:paraId="0EA07856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4E30A" w14:textId="30ACABFA" w:rsidR="008F43A7" w:rsidRPr="007F30C0" w:rsidRDefault="003B76F3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Живут с инвалидностью</w:t>
            </w:r>
          </w:p>
          <w:p w14:paraId="3E96F197" w14:textId="186FB7EC" w:rsidR="008F43A7" w:rsidRPr="007F30C0" w:rsidRDefault="003B76F3" w:rsidP="25EEF482">
            <w:pPr>
              <w:widowControl w:val="0"/>
              <w:rPr>
                <w:i/>
                <w:iCs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 xml:space="preserve">Учитывайте как физическую, так и ментальную инвалидность. Данные переписи (в </w:t>
            </w:r>
            <w:r w:rsidRPr="007F30C0">
              <w:rPr>
                <w:i/>
                <w:iCs/>
                <w:color w:val="434343"/>
                <w:sz w:val="20"/>
                <w:szCs w:val="20"/>
                <w:lang w:val="en-US"/>
              </w:rPr>
              <w:t>GEAR</w:t>
            </w: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) упоминают серьезные нарушения слуха, зрения, когнитивных функций и ходьбы.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FB2577" w14:textId="79E3C982" w:rsidR="001858B5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15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 xml:space="preserve">GEAR </w:t>
            </w:r>
          </w:p>
          <w:p w14:paraId="1F01648E" w14:textId="10E2959C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hyperlink r:id="rId16" w:anchor="contact-your-local-commission-on-disability-" w:history="1">
              <w:r w:rsidR="001858B5" w:rsidRPr="007F30C0">
                <w:rPr>
                  <w:rStyle w:val="Hyperlink"/>
                  <w:color w:val="0070C0"/>
                  <w:sz w:val="20"/>
                  <w:szCs w:val="20"/>
                  <w:lang w:val="ru-RU"/>
                </w:rPr>
                <w:t xml:space="preserve"> местн</w:t>
              </w:r>
              <w:r w:rsidRPr="007F30C0">
                <w:rPr>
                  <w:rStyle w:val="Hyperlink"/>
                  <w:color w:val="0070C0"/>
                  <w:sz w:val="20"/>
                  <w:szCs w:val="20"/>
                  <w:lang w:val="ru-RU"/>
                </w:rPr>
                <w:t>ую</w:t>
              </w:r>
              <w:r w:rsidR="001858B5" w:rsidRPr="007F30C0">
                <w:rPr>
                  <w:rStyle w:val="Hyperlink"/>
                  <w:color w:val="0070C0"/>
                  <w:sz w:val="20"/>
                  <w:szCs w:val="20"/>
                  <w:lang w:val="ru-RU"/>
                </w:rPr>
                <w:t xml:space="preserve"> Комисси</w:t>
              </w:r>
              <w:r w:rsidRPr="007F30C0">
                <w:rPr>
                  <w:rStyle w:val="Hyperlink"/>
                  <w:color w:val="0070C0"/>
                  <w:sz w:val="20"/>
                  <w:szCs w:val="20"/>
                  <w:lang w:val="ru-RU"/>
                </w:rPr>
                <w:t>ю</w:t>
              </w:r>
              <w:r w:rsidR="001858B5" w:rsidRPr="007F30C0">
                <w:rPr>
                  <w:rStyle w:val="Hyperlink"/>
                  <w:color w:val="0070C0"/>
                  <w:sz w:val="20"/>
                  <w:szCs w:val="20"/>
                  <w:lang w:val="ru-RU"/>
                </w:rPr>
                <w:t xml:space="preserve"> по вопросам инвалидности</w:t>
              </w:r>
            </w:hyperlink>
          </w:p>
          <w:p w14:paraId="137B4F97" w14:textId="4BBEB3F2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</w:t>
            </w:r>
            <w:r w:rsidR="008F43A7" w:rsidRPr="007F30C0">
              <w:rPr>
                <w:sz w:val="20"/>
                <w:szCs w:val="20"/>
              </w:rPr>
              <w:t xml:space="preserve"> </w:t>
            </w:r>
            <w:hyperlink r:id="rId17" w:history="1">
              <w:r w:rsidRPr="007F30C0">
                <w:rPr>
                  <w:rStyle w:val="Hyperlink"/>
                  <w:color w:val="0070C0"/>
                  <w:sz w:val="20"/>
                  <w:szCs w:val="20"/>
                  <w:lang w:val="ru-RU"/>
                </w:rPr>
                <w:t xml:space="preserve">местным координатором </w:t>
              </w:r>
              <w:r w:rsidR="008F43A7" w:rsidRPr="007F30C0">
                <w:rPr>
                  <w:rStyle w:val="Hyperlink"/>
                  <w:color w:val="0070C0"/>
                  <w:sz w:val="20"/>
                  <w:szCs w:val="20"/>
                </w:rPr>
                <w:t xml:space="preserve">ADA </w:t>
              </w:r>
            </w:hyperlink>
          </w:p>
          <w:p w14:paraId="7CA90993" w14:textId="6E0A33BC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поставщиками услуг по уходу на дому, которые предоставляют услуги в ваше</w:t>
            </w:r>
            <w:r w:rsidR="00BB6B24" w:rsidRPr="007F30C0">
              <w:rPr>
                <w:sz w:val="20"/>
                <w:szCs w:val="20"/>
                <w:lang w:val="ru-RU"/>
              </w:rPr>
              <w:t>й зоне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155AB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6D5E49B8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52E6B" w14:textId="53CE23AA" w:rsidR="008F43A7" w:rsidRPr="007F30C0" w:rsidRDefault="001858B5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Жи</w:t>
            </w:r>
            <w:r w:rsidR="00377153" w:rsidRPr="007F30C0">
              <w:rPr>
                <w:b/>
                <w:sz w:val="20"/>
                <w:szCs w:val="20"/>
                <w:lang w:val="ru-RU"/>
              </w:rPr>
              <w:t>вут</w:t>
            </w:r>
            <w:r w:rsidRPr="007F30C0">
              <w:rPr>
                <w:b/>
                <w:sz w:val="20"/>
                <w:szCs w:val="20"/>
                <w:lang w:val="ru-RU"/>
              </w:rPr>
              <w:t xml:space="preserve"> с хроническими болезнями</w:t>
            </w:r>
          </w:p>
          <w:p w14:paraId="3C429B09" w14:textId="1312BD5B" w:rsidR="008F43A7" w:rsidRPr="007F30C0" w:rsidRDefault="001858B5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Определите ряд болезней, которые могут быть распространены в ваш</w:t>
            </w:r>
            <w:r w:rsidR="004365AF" w:rsidRPr="007F30C0">
              <w:rPr>
                <w:i/>
                <w:color w:val="434343"/>
                <w:sz w:val="20"/>
                <w:szCs w:val="20"/>
                <w:lang w:val="ru-RU"/>
              </w:rPr>
              <w:t>ем сообществ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е, в том числе, рак, сердечно-сосудистые заболевания, диабет и проблемы с психическим здоровьем.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26BC7" w14:textId="32B67484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18">
              <w:r w:rsidR="008F43A7" w:rsidRPr="007F30C0">
                <w:rPr>
                  <w:color w:val="0070C0"/>
                  <w:sz w:val="20"/>
                  <w:szCs w:val="20"/>
                  <w:u w:val="single"/>
                </w:rPr>
                <w:t xml:space="preserve"> </w:t>
              </w:r>
              <w:r w:rsidRPr="007F30C0">
                <w:rPr>
                  <w:color w:val="0070C0"/>
                  <w:sz w:val="20"/>
                  <w:szCs w:val="20"/>
                  <w:u w:val="single"/>
                  <w:lang w:val="ru-RU"/>
                </w:rPr>
                <w:t xml:space="preserve">данные по здоровью </w:t>
              </w:r>
            </w:hyperlink>
            <w:r w:rsidRPr="007F30C0">
              <w:rPr>
                <w:sz w:val="20"/>
                <w:szCs w:val="20"/>
                <w:lang w:val="ru-RU"/>
              </w:rPr>
              <w:t xml:space="preserve"> Департамента здравоохранения штата Массачусетс</w:t>
            </w:r>
          </w:p>
          <w:p w14:paraId="292DA462" w14:textId="00A85EAD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поставщиками услуг по уходу на дому, которые предоставляют услуги в ваше</w:t>
            </w:r>
            <w:r w:rsidR="00BB6B24" w:rsidRPr="007F30C0">
              <w:rPr>
                <w:sz w:val="20"/>
                <w:szCs w:val="20"/>
                <w:lang w:val="ru-RU"/>
              </w:rPr>
              <w:t>й</w:t>
            </w:r>
            <w:r w:rsidRPr="007F30C0">
              <w:rPr>
                <w:sz w:val="20"/>
                <w:szCs w:val="20"/>
                <w:lang w:val="ru-RU"/>
              </w:rPr>
              <w:t xml:space="preserve"> </w:t>
            </w:r>
            <w:r w:rsidR="00BB6B24" w:rsidRPr="007F30C0">
              <w:rPr>
                <w:sz w:val="20"/>
                <w:szCs w:val="20"/>
                <w:lang w:val="ru-RU"/>
              </w:rPr>
              <w:t>зоне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81D71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24F24D4A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F1798" w14:textId="26C6F7D8" w:rsidR="008F43A7" w:rsidRPr="007F30C0" w:rsidRDefault="001858B5" w:rsidP="00963E1D">
            <w:pPr>
              <w:widowControl w:val="0"/>
              <w:shd w:val="clear" w:color="auto" w:fill="FFFFFF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Имеют низкий доход</w:t>
            </w:r>
          </w:p>
          <w:p w14:paraId="707916E1" w14:textId="754F0E06" w:rsidR="008F43A7" w:rsidRPr="007F30C0" w:rsidRDefault="001858B5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Укажите наличие домохозяйств, чьи доходы равны или меньше 200% от федерального уровня бедности. Также укажите</w:t>
            </w:r>
            <w:r w:rsidR="00BB6B24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 xml:space="preserve"> группы, которые соответствуют уровню экологической справедливости по доходу в вашем муниципалитете. Учтите и другие показатели низкого дохода, которые актуальны для ваше</w:t>
            </w:r>
            <w:r w:rsidR="004365AF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го</w:t>
            </w:r>
            <w:r w:rsidR="00BB6B24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 xml:space="preserve"> </w:t>
            </w:r>
            <w:r w:rsidR="004365AF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сообщества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3C777" w14:textId="0E689D0D" w:rsidR="001858B5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19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общины </w:t>
              </w:r>
            </w:hyperlink>
            <w:r w:rsidRPr="007F30C0">
              <w:rPr>
                <w:sz w:val="20"/>
                <w:szCs w:val="20"/>
                <w:lang w:val="en-US"/>
              </w:rPr>
              <w:t xml:space="preserve">GEAR </w:t>
            </w:r>
          </w:p>
          <w:p w14:paraId="07929C83" w14:textId="670A2F8A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BB6B24" w:rsidRPr="007F30C0">
              <w:rPr>
                <w:sz w:val="20"/>
                <w:szCs w:val="20"/>
                <w:lang w:val="ru-RU"/>
              </w:rPr>
              <w:t xml:space="preserve"> школ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BB6B24" w:rsidRPr="007F30C0">
              <w:rPr>
                <w:sz w:val="20"/>
                <w:szCs w:val="20"/>
                <w:lang w:val="ru-RU"/>
              </w:rPr>
              <w:t>, приют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BB6B24" w:rsidRPr="007F30C0">
              <w:rPr>
                <w:sz w:val="20"/>
                <w:szCs w:val="20"/>
                <w:lang w:val="ru-RU"/>
              </w:rPr>
              <w:t>, религиозны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BB6B24" w:rsidRPr="007F30C0">
              <w:rPr>
                <w:sz w:val="20"/>
                <w:szCs w:val="20"/>
                <w:lang w:val="ru-RU"/>
              </w:rPr>
              <w:t xml:space="preserve"> общин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BB6B24" w:rsidRPr="007F30C0">
              <w:rPr>
                <w:sz w:val="20"/>
                <w:szCs w:val="20"/>
                <w:lang w:val="ru-RU"/>
              </w:rPr>
              <w:t xml:space="preserve"> и социальны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BB6B24" w:rsidRPr="007F30C0">
              <w:rPr>
                <w:sz w:val="20"/>
                <w:szCs w:val="20"/>
                <w:lang w:val="ru-RU"/>
              </w:rPr>
              <w:t xml:space="preserve"> служб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BB6B24" w:rsidRPr="007F30C0">
              <w:rPr>
                <w:sz w:val="20"/>
                <w:szCs w:val="20"/>
                <w:lang w:val="ru-RU"/>
              </w:rPr>
              <w:t xml:space="preserve"> в своей зоне</w:t>
            </w:r>
          </w:p>
          <w:p w14:paraId="1E8B0890" w14:textId="4346BDDA" w:rsidR="008F43A7" w:rsidRPr="007F30C0" w:rsidRDefault="00BB6B24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поставщиками доступного жилья в вашей зоне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42DEA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4A97A8E3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BDD35" w14:textId="4DE7043B" w:rsidR="008F43A7" w:rsidRPr="007F30C0" w:rsidRDefault="00377153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Переживают отсутствие гарантий жилья</w:t>
            </w:r>
          </w:p>
          <w:p w14:paraId="56B2257A" w14:textId="2967CE78" w:rsidR="008F43A7" w:rsidRPr="007F30C0" w:rsidRDefault="00377153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Учитывайте доступность жилья (непосильные расходы) для 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lastRenderedPageBreak/>
              <w:t>арендаторов и владельцев, а также местные данные об отсутствии жилья или небезопасных условиях проживания.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5FE5BD" w14:textId="7F2E2DB7" w:rsidR="001858B5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lastRenderedPageBreak/>
              <w:t>См.</w:t>
            </w:r>
            <w:hyperlink r:id="rId20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 xml:space="preserve">GEAR </w:t>
            </w:r>
          </w:p>
          <w:p w14:paraId="4636E239" w14:textId="1022FD9B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школ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>, приют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>, религиозны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общин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и </w:t>
            </w:r>
            <w:r w:rsidR="00377153" w:rsidRPr="007F30C0">
              <w:rPr>
                <w:sz w:val="20"/>
                <w:szCs w:val="20"/>
                <w:lang w:val="ru-RU"/>
              </w:rPr>
              <w:lastRenderedPageBreak/>
              <w:t>социальны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служб</w:t>
            </w:r>
            <w:r w:rsidRPr="007F30C0">
              <w:rPr>
                <w:sz w:val="20"/>
                <w:szCs w:val="20"/>
                <w:lang w:val="ru-RU"/>
              </w:rPr>
              <w:t>ы</w:t>
            </w:r>
          </w:p>
          <w:p w14:paraId="42917900" w14:textId="0F6846F7" w:rsidR="008F43A7" w:rsidRPr="007F30C0" w:rsidRDefault="00377153" w:rsidP="002B334B">
            <w:pPr>
              <w:pStyle w:val="ListParagraph"/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поставщиками доступного жилья в вашей зоне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BDC19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3564C6A8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6E555" w14:textId="0CCEC1F0" w:rsidR="008F43A7" w:rsidRPr="007F30C0" w:rsidRDefault="00377153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Неблагополучны в плане продовольственной безопасности</w:t>
            </w:r>
          </w:p>
          <w:p w14:paraId="5008B1B0" w14:textId="265337F1" w:rsidR="008F43A7" w:rsidRPr="007F30C0" w:rsidRDefault="00377153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 xml:space="preserve">Укажите наличие домохозяйств, получающих государственную помощь, а также местные данные об использовании программ продовольственной помощи и продуктовых наборов. 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59589" w14:textId="299CBE1E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школ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>, приют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>, религиозны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общин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и социальны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служб</w:t>
            </w:r>
            <w:r w:rsidRPr="007F30C0">
              <w:rPr>
                <w:sz w:val="20"/>
                <w:szCs w:val="20"/>
                <w:lang w:val="ru-RU"/>
              </w:rPr>
              <w:t>ы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и розничны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торговы</w:t>
            </w:r>
            <w:r w:rsidRPr="007F30C0">
              <w:rPr>
                <w:sz w:val="20"/>
                <w:szCs w:val="20"/>
                <w:lang w:val="ru-RU"/>
              </w:rPr>
              <w:t>е</w:t>
            </w:r>
            <w:r w:rsidR="00377153" w:rsidRPr="007F30C0">
              <w:rPr>
                <w:sz w:val="20"/>
                <w:szCs w:val="20"/>
                <w:lang w:val="ru-RU"/>
              </w:rPr>
              <w:t xml:space="preserve"> точки, которые принимают </w:t>
            </w:r>
            <w:r w:rsidRPr="007F30C0">
              <w:rPr>
                <w:sz w:val="20"/>
                <w:szCs w:val="20"/>
                <w:lang w:val="ru-RU"/>
              </w:rPr>
              <w:t xml:space="preserve">карты </w:t>
            </w:r>
            <w:r w:rsidR="00377153" w:rsidRPr="007F30C0">
              <w:rPr>
                <w:color w:val="000000" w:themeColor="text1"/>
                <w:sz w:val="20"/>
                <w:szCs w:val="20"/>
                <w:highlight w:val="white"/>
              </w:rPr>
              <w:t xml:space="preserve">SNAP </w:t>
            </w:r>
            <w:r w:rsidR="00377153" w:rsidRPr="007F30C0">
              <w:rPr>
                <w:color w:val="000000" w:themeColor="text1"/>
                <w:sz w:val="20"/>
                <w:szCs w:val="20"/>
                <w:highlight w:val="white"/>
                <w:lang w:val="ru-RU"/>
              </w:rPr>
              <w:t>и</w:t>
            </w:r>
            <w:r w:rsidR="00377153" w:rsidRPr="007F30C0">
              <w:rPr>
                <w:color w:val="000000" w:themeColor="text1"/>
                <w:sz w:val="20"/>
                <w:szCs w:val="20"/>
                <w:highlight w:val="white"/>
              </w:rPr>
              <w:t xml:space="preserve"> WIC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987D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1FD9561C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ED4D" w14:textId="6195DE9B" w:rsidR="008F43A7" w:rsidRPr="007F30C0" w:rsidRDefault="00784DCF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Имеют высокие расходы на оплату электроэнергии (или коммунальных услуг)</w:t>
            </w:r>
          </w:p>
          <w:p w14:paraId="280D8DBF" w14:textId="38F9AB1B" w:rsidR="008F43A7" w:rsidRPr="007F30C0" w:rsidRDefault="00784DCF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Учтите среднегодовые расходы на энергоносители в вашем регионе, среднюю долю расходов на энергоносители в общем бюджете семьи, а также любые местные данные об использовании программ помощи в оплате энергоносителей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3AC15" w14:textId="3C827E41" w:rsidR="008F43A7" w:rsidRPr="007F30C0" w:rsidRDefault="00784DCF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 xml:space="preserve">См. инструмент данных о доступности электроэнергии для семей с низким доходом от Минэнерго США </w:t>
            </w:r>
            <w:r w:rsidR="008F43A7" w:rsidRPr="007F30C0">
              <w:rPr>
                <w:sz w:val="20"/>
                <w:szCs w:val="20"/>
              </w:rPr>
              <w:t>(</w:t>
            </w:r>
            <w:hyperlink r:id="rId21" w:anchor=":~:text=The%20Low%2DIncome%20Energy%20Affordability,entire%20United%20States%2C%20and%20now">
              <w:r w:rsidR="008F43A7" w:rsidRPr="007F30C0">
                <w:rPr>
                  <w:color w:val="1155CC"/>
                  <w:sz w:val="20"/>
                  <w:szCs w:val="20"/>
                  <w:u w:val="single"/>
                </w:rPr>
                <w:t>LEAD</w:t>
              </w:r>
            </w:hyperlink>
            <w:r w:rsidR="008F43A7" w:rsidRPr="007F30C0">
              <w:rPr>
                <w:sz w:val="20"/>
                <w:szCs w:val="20"/>
              </w:rPr>
              <w:t xml:space="preserve">) </w:t>
            </w:r>
          </w:p>
          <w:p w14:paraId="46ED7759" w14:textId="75326205" w:rsidR="008F43A7" w:rsidRPr="007F30C0" w:rsidRDefault="00784DCF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 xml:space="preserve">Обратитесь в местные программы помощи в оплате энергоносителей (например, </w:t>
            </w:r>
            <w:r w:rsidRPr="007F30C0">
              <w:rPr>
                <w:sz w:val="20"/>
                <w:szCs w:val="20"/>
                <w:lang w:val="en-US"/>
              </w:rPr>
              <w:t>ABCD, Valley Opportunity Council, Berkshire Community Action</w:t>
            </w:r>
            <w:r w:rsidRPr="007F30C0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86361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48272F7B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929CA" w14:textId="5D2601CD" w:rsidR="008F43A7" w:rsidRPr="007F30C0" w:rsidRDefault="00784DCF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Имеют ограниченный доступ к интернету</w:t>
            </w:r>
          </w:p>
          <w:p w14:paraId="13551E60" w14:textId="161FEAE5" w:rsidR="008F43A7" w:rsidRPr="007F30C0" w:rsidRDefault="00784DCF" w:rsidP="25EEF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Учтите домохозяйства, которые не имеют постоянного доступа к интернету и жителей, которые в основном полагаются на доступ к интернету через мобильные устройства.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B033F" w14:textId="62D89B35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22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84E78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05FBFE6E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4C04" w14:textId="741CEC32" w:rsidR="008F43A7" w:rsidRPr="007F30C0" w:rsidRDefault="00784DCF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Имеют ограниченный доступ к транспорту</w:t>
            </w:r>
          </w:p>
          <w:p w14:paraId="3D51F01F" w14:textId="24529E1E" w:rsidR="008F43A7" w:rsidRPr="007F30C0" w:rsidRDefault="00784DCF" w:rsidP="25EEF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Учтите домохозяйства, у которых нет доступа к личному транспортному средству или которые полагаются на общественный транспорт.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7C584" w14:textId="152D09DD" w:rsidR="001858B5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23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 xml:space="preserve">GEAR </w:t>
            </w:r>
          </w:p>
          <w:p w14:paraId="3E15DB3F" w14:textId="47946E27" w:rsidR="008F43A7" w:rsidRPr="007F30C0" w:rsidRDefault="00EB5F37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784DCF" w:rsidRPr="007F30C0">
              <w:rPr>
                <w:sz w:val="20"/>
                <w:szCs w:val="20"/>
                <w:lang w:val="ru-RU"/>
              </w:rPr>
              <w:t xml:space="preserve"> агентства по оказанию услуг для пожилых людей, услуг по передвижению маломобильных категорий граждан, школами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8CBB6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66910E86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42C30" w14:textId="77777777" w:rsidR="00BE062D" w:rsidRDefault="00784DCF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 xml:space="preserve">Имеют </w:t>
            </w:r>
            <w:r w:rsidR="00BD49A0" w:rsidRPr="007F30C0">
              <w:rPr>
                <w:b/>
                <w:sz w:val="20"/>
                <w:szCs w:val="20"/>
                <w:lang w:val="ru-RU"/>
              </w:rPr>
              <w:t>аттестат о среднем образовании или более низкий уровень образования</w:t>
            </w:r>
          </w:p>
          <w:p w14:paraId="09823652" w14:textId="07862C0A" w:rsidR="008F43A7" w:rsidRPr="007F30C0" w:rsidRDefault="00BD49A0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Укажите наличие жителей, которые имеют аттестат о среднем или общем образовании 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lastRenderedPageBreak/>
              <w:t>(без дальнейшего обучения в колледже или университете) и наличие жителей, чей уровень образования ниже среднего.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A938C" w14:textId="5376AD25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lastRenderedPageBreak/>
              <w:t>См.</w:t>
            </w:r>
            <w:hyperlink r:id="rId24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B3EB3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3EA1BEE8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1F0B" w14:textId="0FE47749" w:rsidR="008F43A7" w:rsidRPr="007F30C0" w:rsidRDefault="00BD49A0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Имеют ограниченный уровень английского языка</w:t>
            </w:r>
          </w:p>
          <w:p w14:paraId="6E9EC634" w14:textId="63C1D39C" w:rsidR="008F43A7" w:rsidRPr="007F30C0" w:rsidRDefault="00BD49A0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Укажите наличие жителей, чей уровень владения английским языком ниже уровня «очень хорошо»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C2A92" w14:textId="099C2411" w:rsidR="001858B5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25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</w:rPr>
              <w:t xml:space="preserve"> </w:t>
            </w:r>
            <w:r w:rsidRPr="007F30C0">
              <w:rPr>
                <w:sz w:val="20"/>
                <w:szCs w:val="20"/>
                <w:lang w:val="en-US"/>
              </w:rPr>
              <w:t xml:space="preserve">GEAR </w:t>
            </w:r>
          </w:p>
          <w:p w14:paraId="545E220D" w14:textId="7DD09DF7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людьми, которые работают в системе общественного образования.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D32C7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6170C8" w14:paraId="61BBDE35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D4949" w14:textId="068ACD91" w:rsidR="006170C8" w:rsidRPr="007F30C0" w:rsidRDefault="00094641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Имеют </w:t>
            </w:r>
            <w:r w:rsidR="00F62BCD" w:rsidRPr="007F30C0">
              <w:rPr>
                <w:b/>
                <w:sz w:val="20"/>
                <w:szCs w:val="20"/>
                <w:lang w:val="ru-RU"/>
              </w:rPr>
              <w:t>друг</w:t>
            </w:r>
            <w:r>
              <w:rPr>
                <w:b/>
                <w:sz w:val="20"/>
                <w:szCs w:val="20"/>
                <w:lang w:val="ru-RU"/>
              </w:rPr>
              <w:t>ой</w:t>
            </w:r>
            <w:r w:rsidR="00F62BCD" w:rsidRPr="007F30C0">
              <w:rPr>
                <w:b/>
                <w:sz w:val="20"/>
                <w:szCs w:val="20"/>
                <w:lang w:val="ru-RU"/>
              </w:rPr>
              <w:t xml:space="preserve"> цвет кожи</w:t>
            </w:r>
          </w:p>
          <w:p w14:paraId="7F347496" w14:textId="64A01A3C" w:rsidR="006170C8" w:rsidRPr="007F30C0" w:rsidRDefault="00F62BCD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Укажите наличие жителей с другим цветом кожи, а также их долю, в частности:</w:t>
            </w:r>
          </w:p>
          <w:p w14:paraId="076C4516" w14:textId="6D1B59F8" w:rsidR="006170C8" w:rsidRPr="007F30C0" w:rsidRDefault="006170C8" w:rsidP="00617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0" w:hanging="80"/>
              <w:rPr>
                <w:i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</w:rPr>
              <w:t xml:space="preserve">- </w:t>
            </w:r>
            <w:r w:rsidR="00F62BCD"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чернокожие или афроамериканцы </w:t>
            </w:r>
          </w:p>
          <w:p w14:paraId="30EF3B71" w14:textId="4D5767B1" w:rsidR="006170C8" w:rsidRPr="007F30C0" w:rsidRDefault="006170C8" w:rsidP="00617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0" w:hanging="80"/>
              <w:rPr>
                <w:i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</w:rPr>
              <w:t xml:space="preserve">- </w:t>
            </w:r>
            <w:r w:rsidR="00F62BCD" w:rsidRPr="007F30C0">
              <w:rPr>
                <w:i/>
                <w:color w:val="434343"/>
                <w:sz w:val="20"/>
                <w:szCs w:val="20"/>
                <w:lang w:val="ru-RU"/>
              </w:rPr>
              <w:t>испанцы или латиносы</w:t>
            </w:r>
          </w:p>
          <w:p w14:paraId="066FDB5C" w14:textId="2D31E105" w:rsidR="006170C8" w:rsidRPr="007F30C0" w:rsidRDefault="006170C8" w:rsidP="00617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0" w:hanging="80"/>
              <w:rPr>
                <w:i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</w:rPr>
              <w:t xml:space="preserve">- </w:t>
            </w:r>
            <w:r w:rsidR="00F62BCD" w:rsidRPr="007F30C0">
              <w:rPr>
                <w:i/>
                <w:color w:val="434343"/>
                <w:sz w:val="20"/>
                <w:szCs w:val="20"/>
                <w:lang w:val="ru-RU"/>
              </w:rPr>
              <w:t>азиаты</w:t>
            </w:r>
          </w:p>
          <w:p w14:paraId="16B051BE" w14:textId="6D924FFC" w:rsidR="006170C8" w:rsidRPr="007F30C0" w:rsidRDefault="006170C8" w:rsidP="006170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0" w:hanging="80"/>
              <w:rPr>
                <w:i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</w:rPr>
              <w:t xml:space="preserve">- </w:t>
            </w:r>
            <w:r w:rsidR="00F62BCD" w:rsidRPr="007F30C0">
              <w:rPr>
                <w:i/>
                <w:color w:val="434343"/>
                <w:sz w:val="20"/>
                <w:szCs w:val="20"/>
                <w:lang w:val="ru-RU"/>
              </w:rPr>
              <w:t>американские индейцы или коренные жители Аляски</w:t>
            </w:r>
          </w:p>
          <w:p w14:paraId="3B9D0B45" w14:textId="21136837" w:rsidR="006170C8" w:rsidRPr="007F30C0" w:rsidRDefault="25EEF482" w:rsidP="25EEF4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80" w:hanging="8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en-US"/>
              </w:rPr>
              <w:t xml:space="preserve">- </w:t>
            </w:r>
            <w:r w:rsidR="00F62BCD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коренные жители Гавайских островов или других островов Тихого океана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63C1F" w14:textId="7CF25239" w:rsidR="006170C8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26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D33DF" w14:textId="77777777" w:rsidR="006170C8" w:rsidRPr="00B10554" w:rsidRDefault="006170C8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33D04F25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733E9" w14:textId="1562BADE" w:rsidR="008F43A7" w:rsidRPr="007F30C0" w:rsidRDefault="00440106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Являются б</w:t>
            </w:r>
            <w:r w:rsidR="00F62BCD" w:rsidRPr="007F30C0">
              <w:rPr>
                <w:b/>
                <w:sz w:val="20"/>
                <w:szCs w:val="20"/>
                <w:lang w:val="ru-RU"/>
              </w:rPr>
              <w:t>еженц</w:t>
            </w:r>
            <w:r>
              <w:rPr>
                <w:b/>
                <w:sz w:val="20"/>
                <w:szCs w:val="20"/>
                <w:lang w:val="ru-RU"/>
              </w:rPr>
              <w:t>ами</w:t>
            </w:r>
            <w:r w:rsidR="00F62BCD" w:rsidRPr="007F30C0">
              <w:rPr>
                <w:b/>
                <w:sz w:val="20"/>
                <w:szCs w:val="20"/>
                <w:lang w:val="ru-RU"/>
              </w:rPr>
              <w:t xml:space="preserve"> или ищут убежище</w:t>
            </w:r>
          </w:p>
          <w:p w14:paraId="284F591F" w14:textId="3A6FBEFD" w:rsidR="008F43A7" w:rsidRPr="007F30C0" w:rsidRDefault="00D1746C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Учтите беженцев или людей, ищущих убежище, в ваше</w:t>
            </w:r>
            <w:r w:rsidR="004365AF" w:rsidRPr="007F30C0">
              <w:rPr>
                <w:i/>
                <w:color w:val="434343"/>
                <w:sz w:val="20"/>
                <w:szCs w:val="20"/>
                <w:lang w:val="ru-RU"/>
              </w:rPr>
              <w:t>м сообществе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, а также соседних.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ACE43" w14:textId="524CF019" w:rsidR="008F43A7" w:rsidRPr="007F30C0" w:rsidRDefault="00EB4ADA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</w:t>
            </w:r>
            <w:r w:rsidR="00F62BCD" w:rsidRPr="007F30C0">
              <w:rPr>
                <w:sz w:val="20"/>
                <w:szCs w:val="20"/>
                <w:lang w:val="ru-RU"/>
              </w:rPr>
              <w:t xml:space="preserve"> школ</w:t>
            </w:r>
            <w:r w:rsidRPr="007F30C0">
              <w:rPr>
                <w:sz w:val="20"/>
                <w:szCs w:val="20"/>
                <w:lang w:val="ru-RU"/>
              </w:rPr>
              <w:t>ы</w:t>
            </w:r>
          </w:p>
          <w:p w14:paraId="2A678535" w14:textId="614903F3" w:rsidR="008F43A7" w:rsidRPr="007F30C0" w:rsidRDefault="00F62BCD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 офис по вопросам беженцев и иммигрантов штата Массачусетс</w:t>
            </w:r>
          </w:p>
          <w:p w14:paraId="606E03D1" w14:textId="49296ADA" w:rsidR="008F43A7" w:rsidRPr="007F30C0" w:rsidRDefault="00D1746C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 местное агентство, которое занимается расселением беженцев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404A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286DDFA9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5F66" w14:textId="6228B03E" w:rsidR="00F72BA7" w:rsidRDefault="00440106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Являются н</w:t>
            </w:r>
            <w:r w:rsidR="00D1746C" w:rsidRPr="007F30C0">
              <w:rPr>
                <w:b/>
                <w:sz w:val="20"/>
                <w:szCs w:val="20"/>
                <w:lang w:val="ru-RU"/>
              </w:rPr>
              <w:t>есовершеннолетни</w:t>
            </w:r>
            <w:r>
              <w:rPr>
                <w:b/>
                <w:sz w:val="20"/>
                <w:szCs w:val="20"/>
                <w:lang w:val="ru-RU"/>
              </w:rPr>
              <w:t>ми</w:t>
            </w:r>
            <w:r w:rsidR="00F72BA7">
              <w:rPr>
                <w:b/>
                <w:sz w:val="20"/>
                <w:szCs w:val="20"/>
                <w:lang w:val="ru-RU"/>
              </w:rPr>
              <w:t xml:space="preserve"> </w:t>
            </w:r>
          </w:p>
          <w:p w14:paraId="59790672" w14:textId="7AB7D66F" w:rsidR="008F43A7" w:rsidRPr="007F30C0" w:rsidRDefault="00F72B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(до 18 лет)</w:t>
            </w:r>
          </w:p>
          <w:p w14:paraId="12F9329C" w14:textId="56B71A77" w:rsidR="008F43A7" w:rsidRPr="007F30C0" w:rsidRDefault="00D1746C" w:rsidP="00963E1D">
            <w:pPr>
              <w:widowControl w:val="0"/>
              <w:rPr>
                <w:b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Укажите наличие людей, которым меньше 18 лет, а также, в частности, возраст 0-4, 5-9, 10-14, 15-17 лет.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7536D" w14:textId="655AE150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27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>Руководство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</w:rPr>
              <w:t xml:space="preserve"> </w:t>
            </w:r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864C1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2BEE04EF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245C" w14:textId="77777777" w:rsidR="00440106" w:rsidRDefault="0044010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Являются пожилыми л</w:t>
            </w:r>
            <w:r w:rsidR="00D1746C" w:rsidRPr="007F30C0">
              <w:rPr>
                <w:b/>
                <w:sz w:val="20"/>
                <w:szCs w:val="20"/>
                <w:lang w:val="ru-RU"/>
              </w:rPr>
              <w:t>юд</w:t>
            </w:r>
            <w:r>
              <w:rPr>
                <w:b/>
                <w:sz w:val="20"/>
                <w:szCs w:val="20"/>
                <w:lang w:val="ru-RU"/>
              </w:rPr>
              <w:t>ьми</w:t>
            </w:r>
          </w:p>
          <w:p w14:paraId="1A2A1BEF" w14:textId="1CE3D416" w:rsidR="008F43A7" w:rsidRPr="007F30C0" w:rsidRDefault="0044010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(от </w:t>
            </w:r>
            <w:r w:rsidR="00D1746C" w:rsidRPr="007F30C0">
              <w:rPr>
                <w:b/>
                <w:sz w:val="20"/>
                <w:szCs w:val="20"/>
                <w:lang w:val="ru-RU"/>
              </w:rPr>
              <w:t>65 лет и старше</w:t>
            </w:r>
            <w:r>
              <w:rPr>
                <w:b/>
                <w:sz w:val="20"/>
                <w:szCs w:val="20"/>
                <w:lang w:val="ru-RU"/>
              </w:rPr>
              <w:t>)</w:t>
            </w:r>
          </w:p>
          <w:p w14:paraId="5C7E5985" w14:textId="31E06F04" w:rsidR="008F43A7" w:rsidRPr="007F30C0" w:rsidRDefault="008814DE" w:rsidP="25EEF482">
            <w:pPr>
              <w:widowControl w:val="0"/>
              <w:rPr>
                <w:b/>
                <w:bCs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Укажите наличие людей в возрасте 65 лет и старше. Также укажите наличие людей старше 65 лет, которые живут отдельно.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D17E8" w14:textId="7FE5ACF7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 уровни данных в</w:t>
            </w:r>
            <w:hyperlink r:id="rId28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  <w:r w:rsidR="008F43A7" w:rsidRPr="007F30C0">
              <w:rPr>
                <w:sz w:val="20"/>
                <w:szCs w:val="20"/>
              </w:rPr>
              <w:t xml:space="preserve"> </w:t>
            </w:r>
            <w:r w:rsidR="008814DE" w:rsidRPr="007F30C0">
              <w:rPr>
                <w:sz w:val="20"/>
                <w:szCs w:val="20"/>
                <w:lang w:val="ru-RU"/>
              </w:rPr>
              <w:t>по жителям в возрасте 65 лет и старше и живущим отдельно жителям в возрасте 65 лет и старше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B2242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5EA9A111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01F30" w14:textId="6B52CF61" w:rsidR="008F43A7" w:rsidRPr="007F30C0" w:rsidRDefault="00EB4ADA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Арендуют</w:t>
            </w:r>
            <w:r w:rsidR="008814DE" w:rsidRPr="007F30C0">
              <w:rPr>
                <w:b/>
                <w:sz w:val="20"/>
                <w:szCs w:val="20"/>
                <w:lang w:val="ru-RU"/>
              </w:rPr>
              <w:t xml:space="preserve"> жилье</w:t>
            </w:r>
          </w:p>
          <w:p w14:paraId="67F95086" w14:textId="31DC98B8" w:rsidR="008F43A7" w:rsidRPr="007F30C0" w:rsidRDefault="008814DE" w:rsidP="25EEF482">
            <w:pPr>
              <w:widowControl w:val="0"/>
              <w:rPr>
                <w:i/>
                <w:iCs/>
                <w:color w:val="434343"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lastRenderedPageBreak/>
              <w:t>Укажите наличие жителей, которые снимают жилье в ваше</w:t>
            </w:r>
            <w:r w:rsidR="004365AF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м сообществе</w:t>
            </w: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30795" w14:textId="5AF3481D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lastRenderedPageBreak/>
              <w:t>См.</w:t>
            </w:r>
            <w:hyperlink r:id="rId29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6D657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5675B4E2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504BC" w14:textId="1649F3C6" w:rsidR="008F43A7" w:rsidRPr="007F30C0" w:rsidRDefault="0044010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Являются р</w:t>
            </w:r>
            <w:r w:rsidR="008814DE" w:rsidRPr="007F30C0">
              <w:rPr>
                <w:b/>
                <w:sz w:val="20"/>
                <w:szCs w:val="20"/>
                <w:lang w:val="ru-RU"/>
              </w:rPr>
              <w:t>одител</w:t>
            </w:r>
            <w:r>
              <w:rPr>
                <w:b/>
                <w:sz w:val="20"/>
                <w:szCs w:val="20"/>
                <w:lang w:val="ru-RU"/>
              </w:rPr>
              <w:t>ям</w:t>
            </w:r>
            <w:r w:rsidR="008814DE" w:rsidRPr="007F30C0">
              <w:rPr>
                <w:b/>
                <w:sz w:val="20"/>
                <w:szCs w:val="20"/>
                <w:lang w:val="ru-RU"/>
              </w:rPr>
              <w:t>и-одиночк</w:t>
            </w:r>
            <w:r>
              <w:rPr>
                <w:b/>
                <w:sz w:val="20"/>
                <w:szCs w:val="20"/>
                <w:lang w:val="ru-RU"/>
              </w:rPr>
              <w:t>ам</w:t>
            </w:r>
            <w:r w:rsidR="008814DE" w:rsidRPr="007F30C0">
              <w:rPr>
                <w:b/>
                <w:sz w:val="20"/>
                <w:szCs w:val="20"/>
                <w:lang w:val="ru-RU"/>
              </w:rPr>
              <w:t>и</w:t>
            </w:r>
          </w:p>
          <w:p w14:paraId="6BE367ED" w14:textId="3680195A" w:rsidR="008F43A7" w:rsidRPr="007F30C0" w:rsidRDefault="008814DE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Укажите наличие в ваше</w:t>
            </w:r>
            <w:r w:rsidR="004365AF"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м сообществе 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домохозяйств, которые состоят из родителей-одиночек.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16E1D1" w14:textId="24F33DE4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30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1C600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453C9B97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9157E" w14:textId="72AD21DE" w:rsidR="008F43A7" w:rsidRPr="007F30C0" w:rsidRDefault="0044010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Являются д</w:t>
            </w:r>
            <w:r w:rsidR="005A4B86" w:rsidRPr="007F30C0">
              <w:rPr>
                <w:b/>
                <w:sz w:val="20"/>
                <w:szCs w:val="20"/>
                <w:lang w:val="ru-RU"/>
              </w:rPr>
              <w:t>омохозяйства</w:t>
            </w:r>
            <w:r>
              <w:rPr>
                <w:b/>
                <w:sz w:val="20"/>
                <w:szCs w:val="20"/>
                <w:lang w:val="ru-RU"/>
              </w:rPr>
              <w:t>ми</w:t>
            </w:r>
            <w:r w:rsidR="005A4B86" w:rsidRPr="007F30C0">
              <w:rPr>
                <w:b/>
                <w:sz w:val="20"/>
                <w:szCs w:val="20"/>
                <w:lang w:val="ru-RU"/>
              </w:rPr>
              <w:t>, где бабушка и дедушка воспитывают внука(ов)</w:t>
            </w:r>
          </w:p>
          <w:p w14:paraId="7DAA8957" w14:textId="132CB429" w:rsidR="008F43A7" w:rsidRPr="007F30C0" w:rsidRDefault="005A4B8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Учтите, насколько в ваше</w:t>
            </w:r>
            <w:r w:rsidR="004365AF" w:rsidRPr="007F30C0">
              <w:rPr>
                <w:i/>
                <w:color w:val="434343"/>
                <w:sz w:val="20"/>
                <w:szCs w:val="20"/>
                <w:lang w:val="ru-RU"/>
              </w:rPr>
              <w:t>м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 </w:t>
            </w:r>
            <w:r w:rsidR="004365AF" w:rsidRPr="007F30C0">
              <w:rPr>
                <w:i/>
                <w:color w:val="434343"/>
                <w:sz w:val="20"/>
                <w:szCs w:val="20"/>
                <w:lang w:val="ru-RU"/>
              </w:rPr>
              <w:t>сообществе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 распространена ситуация, когда внуков воспитывают бабушка и дедушка (в частности, когда отсутствуют родители).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63D781" w14:textId="5770EAC8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людьми, которые работают в системе общественного образования.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F1DF2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35A4007E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9BF0E" w14:textId="69187E51" w:rsidR="008F43A7" w:rsidRPr="007F30C0" w:rsidRDefault="000167C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Ухаживают за престарелыми жителями или жителями с инвалидностью</w:t>
            </w:r>
          </w:p>
          <w:p w14:paraId="799355B2" w14:textId="14894D4B" w:rsidR="008F43A7" w:rsidRPr="007F30C0" w:rsidRDefault="000167C6" w:rsidP="25EEF482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Учтите, сколько людей в ваше</w:t>
            </w:r>
            <w:r w:rsidR="004365AF"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 xml:space="preserve">м сообществе </w:t>
            </w:r>
            <w:r w:rsidRPr="007F30C0">
              <w:rPr>
                <w:i/>
                <w:iCs/>
                <w:color w:val="434343"/>
                <w:sz w:val="20"/>
                <w:szCs w:val="20"/>
                <w:lang w:val="ru-RU"/>
              </w:rPr>
              <w:t>предоставляет услуги по уходу за престарелыми жителями или жителями с инвалидностью.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4B9729" w14:textId="00CBFF17" w:rsidR="008F43A7" w:rsidRPr="007F30C0" w:rsidRDefault="000167C6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агентствами услуг по домашнему уходу или лечению на дому, вашей региональной</w:t>
            </w:r>
            <w:hyperlink r:id="rId31">
              <w:r w:rsidRPr="007F30C0">
                <w:rPr>
                  <w:color w:val="1155CC"/>
                  <w:sz w:val="20"/>
                  <w:szCs w:val="20"/>
                  <w:u w:val="single"/>
                  <w:lang w:val="ru-RU"/>
                </w:rPr>
                <w:t xml:space="preserve"> Сетью общественного здравоохранения</w:t>
              </w:r>
              <w:r w:rsidRPr="007F30C0">
                <w:rPr>
                  <w:color w:val="1155CC"/>
                  <w:sz w:val="20"/>
                  <w:szCs w:val="20"/>
                  <w:u w:val="single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ru-RU"/>
              </w:rPr>
              <w:t>местными центрами общественного здравоохранения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BF5D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5B616D60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3B3F8" w14:textId="2D05D6D8" w:rsidR="008F43A7" w:rsidRPr="007F30C0" w:rsidRDefault="000167C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 xml:space="preserve">Живут без медицинской страховки </w:t>
            </w:r>
          </w:p>
          <w:p w14:paraId="5C0C2BE6" w14:textId="540FECDE" w:rsidR="008F43A7" w:rsidRPr="007F30C0" w:rsidRDefault="000167C6" w:rsidP="00963E1D">
            <w:pPr>
              <w:widowControl w:val="0"/>
              <w:rPr>
                <w:i/>
                <w:sz w:val="20"/>
                <w:szCs w:val="20"/>
                <w:lang w:val="ru-RU"/>
              </w:rPr>
            </w:pPr>
            <w:r w:rsidRPr="007F30C0">
              <w:rPr>
                <w:i/>
                <w:color w:val="404040" w:themeColor="text1" w:themeTint="BF"/>
                <w:sz w:val="20"/>
                <w:szCs w:val="20"/>
                <w:lang w:val="ru-RU"/>
              </w:rPr>
              <w:t>Укажите наличие жителей, которые не имеют медицинской страховки в вашей зоне или регионе.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D0BAB" w14:textId="2E7C6EC4" w:rsidR="008F43A7" w:rsidRPr="007F30C0" w:rsidRDefault="001858B5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См.</w:t>
            </w:r>
            <w:hyperlink r:id="rId32" w:history="1">
              <w:r w:rsidRPr="007F30C0">
                <w:rPr>
                  <w:rStyle w:val="Hyperlink"/>
                  <w:sz w:val="20"/>
                  <w:szCs w:val="20"/>
                </w:rPr>
                <w:t xml:space="preserve"> 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Руководство </w:t>
              </w:r>
              <w:r w:rsidR="004365AF" w:rsidRPr="007F30C0">
                <w:rPr>
                  <w:rStyle w:val="Hyperlink"/>
                  <w:sz w:val="20"/>
                  <w:szCs w:val="20"/>
                  <w:lang w:val="ru-RU"/>
                </w:rPr>
                <w:t>сообщества</w:t>
              </w:r>
              <w:r w:rsidRPr="007F30C0">
                <w:rPr>
                  <w:rStyle w:val="Hyperlink"/>
                  <w:sz w:val="20"/>
                  <w:szCs w:val="20"/>
                  <w:lang w:val="ru-RU"/>
                </w:rPr>
                <w:t xml:space="preserve"> </w:t>
              </w:r>
            </w:hyperlink>
            <w:r w:rsidRPr="007F30C0">
              <w:rPr>
                <w:sz w:val="20"/>
                <w:szCs w:val="20"/>
                <w:lang w:val="en-US"/>
              </w:rPr>
              <w:t>GEAR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5754A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  <w:tr w:rsidR="008F43A7" w14:paraId="1BC8D60D" w14:textId="77777777" w:rsidTr="0019721E"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DDF61" w14:textId="29AF57E1" w:rsidR="008F43A7" w:rsidRPr="007F30C0" w:rsidRDefault="000167C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b/>
                <w:sz w:val="20"/>
                <w:szCs w:val="20"/>
                <w:lang w:val="ru-RU"/>
              </w:rPr>
              <w:t>Являются сезонными работниками</w:t>
            </w:r>
          </w:p>
          <w:p w14:paraId="005F6E79" w14:textId="65C1B005" w:rsidR="008F43A7" w:rsidRPr="007F30C0" w:rsidRDefault="000167C6" w:rsidP="00963E1D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>Учтите, сколько людей в ваше</w:t>
            </w:r>
            <w:r w:rsidR="004365AF" w:rsidRPr="007F30C0">
              <w:rPr>
                <w:i/>
                <w:color w:val="434343"/>
                <w:sz w:val="20"/>
                <w:szCs w:val="20"/>
                <w:lang w:val="ru-RU"/>
              </w:rPr>
              <w:t>м сообществе</w:t>
            </w:r>
            <w:r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 являются сезонными работниками</w:t>
            </w:r>
            <w:r w:rsidR="00783BA6"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 (например, в сельском хозяйстве, рыб</w:t>
            </w:r>
            <w:r w:rsidR="00EB4ADA" w:rsidRPr="007F30C0">
              <w:rPr>
                <w:i/>
                <w:color w:val="434343"/>
                <w:sz w:val="20"/>
                <w:szCs w:val="20"/>
                <w:lang w:val="ru-RU"/>
              </w:rPr>
              <w:t xml:space="preserve">ном хозяйстве, </w:t>
            </w:r>
            <w:r w:rsidR="00783BA6" w:rsidRPr="007F30C0">
              <w:rPr>
                <w:i/>
                <w:color w:val="434343"/>
                <w:sz w:val="20"/>
                <w:szCs w:val="20"/>
                <w:lang w:val="ru-RU"/>
              </w:rPr>
              <w:t>туризме)</w:t>
            </w:r>
          </w:p>
        </w:tc>
        <w:tc>
          <w:tcPr>
            <w:tcW w:w="36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DD073" w14:textId="3254C4EE" w:rsidR="008F43A7" w:rsidRPr="007F30C0" w:rsidRDefault="000167C6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Поговорите с сезонными работниками</w:t>
            </w:r>
          </w:p>
          <w:p w14:paraId="5AD2CA55" w14:textId="7913AF28" w:rsidR="008F43A7" w:rsidRPr="007F30C0" w:rsidRDefault="000167C6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>Обратитесь в местную торговую палату</w:t>
            </w:r>
          </w:p>
          <w:p w14:paraId="63A8FF16" w14:textId="0333836D" w:rsidR="008F43A7" w:rsidRPr="007F30C0" w:rsidRDefault="000167C6" w:rsidP="002B334B">
            <w:pPr>
              <w:pStyle w:val="ListParagraph"/>
              <w:widowControl w:val="0"/>
              <w:numPr>
                <w:ilvl w:val="0"/>
                <w:numId w:val="6"/>
              </w:numPr>
              <w:ind w:left="170" w:hanging="170"/>
              <w:rPr>
                <w:b/>
                <w:i/>
                <w:color w:val="CC4125"/>
                <w:sz w:val="20"/>
                <w:szCs w:val="20"/>
              </w:rPr>
            </w:pPr>
            <w:r w:rsidRPr="007F30C0">
              <w:rPr>
                <w:sz w:val="20"/>
                <w:szCs w:val="20"/>
                <w:lang w:val="ru-RU"/>
              </w:rPr>
              <w:t xml:space="preserve">Обратитесь в </w:t>
            </w:r>
            <w:r w:rsidR="00783BA6" w:rsidRPr="007F30C0">
              <w:rPr>
                <w:sz w:val="20"/>
                <w:szCs w:val="20"/>
                <w:lang w:val="ru-RU"/>
              </w:rPr>
              <w:t>Департамент экономических исследований Управления по труду и развитию трудовых ресурсов штата Массачусетс</w:t>
            </w:r>
          </w:p>
        </w:tc>
        <w:tc>
          <w:tcPr>
            <w:tcW w:w="207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D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D185" w14:textId="77777777" w:rsidR="008F43A7" w:rsidRPr="00B10554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CC4125"/>
                <w:sz w:val="20"/>
                <w:szCs w:val="20"/>
              </w:rPr>
            </w:pPr>
          </w:p>
        </w:tc>
      </w:tr>
    </w:tbl>
    <w:p w14:paraId="02C8786F" w14:textId="77777777" w:rsidR="008F43A7" w:rsidRDefault="008F43A7" w:rsidP="008F43A7">
      <w:pPr>
        <w:rPr>
          <w:b/>
          <w:i/>
          <w:color w:val="CC4125"/>
        </w:rPr>
      </w:pPr>
    </w:p>
    <w:p w14:paraId="4B8CF8F0" w14:textId="77777777" w:rsidR="0091108B" w:rsidRPr="0091108B" w:rsidRDefault="0091108B" w:rsidP="008F43A7">
      <w:pPr>
        <w:rPr>
          <w:b/>
          <w:sz w:val="30"/>
          <w:szCs w:val="30"/>
          <w:lang w:val="ru-RU"/>
        </w:rPr>
      </w:pPr>
      <w:bookmarkStart w:id="0" w:name="_i37edxxbl31y" w:colFirst="0" w:colLast="0"/>
      <w:bookmarkEnd w:id="0"/>
    </w:p>
    <w:p w14:paraId="06758E67" w14:textId="6A45A3AB" w:rsidR="008F43A7" w:rsidRPr="007F30C0" w:rsidRDefault="007A5594" w:rsidP="008F43A7">
      <w:pPr>
        <w:rPr>
          <w:b/>
          <w:sz w:val="28"/>
          <w:szCs w:val="28"/>
          <w:lang w:val="ru-RU"/>
        </w:rPr>
      </w:pPr>
      <w:r w:rsidRPr="007F30C0">
        <w:rPr>
          <w:b/>
          <w:sz w:val="28"/>
          <w:szCs w:val="28"/>
          <w:lang w:val="ru-RU"/>
        </w:rPr>
        <w:t>Раздел 3. О чем вам это говорит?</w:t>
      </w:r>
    </w:p>
    <w:p w14:paraId="66E4B658" w14:textId="77777777" w:rsidR="008F43A7" w:rsidRDefault="008F43A7" w:rsidP="008F43A7"/>
    <w:p w14:paraId="6F343F42" w14:textId="07F7A98B" w:rsidR="008F43A7" w:rsidRPr="007F30C0" w:rsidRDefault="008F43A7" w:rsidP="25EEF482">
      <w:pPr>
        <w:widowControl w:val="0"/>
        <w:rPr>
          <w:sz w:val="24"/>
          <w:szCs w:val="24"/>
          <w:lang w:val="ru-RU"/>
        </w:rPr>
      </w:pPr>
      <w:r w:rsidRPr="25EEF482">
        <w:rPr>
          <w:b/>
          <w:bCs/>
          <w:color w:val="0070C0"/>
          <w:sz w:val="28"/>
          <w:szCs w:val="28"/>
          <w:shd w:val="clear" w:color="auto" w:fill="EFEFEF"/>
          <w:lang w:val="en-US"/>
        </w:rPr>
        <w:t xml:space="preserve"> 3A </w:t>
      </w:r>
      <w:r w:rsidRPr="25EEF482">
        <w:rPr>
          <w:sz w:val="26"/>
          <w:szCs w:val="26"/>
          <w:lang w:val="en-US"/>
        </w:rPr>
        <w:t xml:space="preserve">  </w:t>
      </w:r>
      <w:r w:rsidR="00BF3E90" w:rsidRPr="007F30C0">
        <w:rPr>
          <w:sz w:val="24"/>
          <w:szCs w:val="24"/>
          <w:lang w:val="ru-RU"/>
        </w:rPr>
        <w:t xml:space="preserve">Важно, чтобы люди, которые наиболее подвержены воздействию изменения климата, приняли участие в разработке решений по </w:t>
      </w:r>
      <w:r w:rsidR="004365AF" w:rsidRPr="007F30C0">
        <w:rPr>
          <w:sz w:val="24"/>
          <w:szCs w:val="24"/>
          <w:lang w:val="ru-RU"/>
        </w:rPr>
        <w:t>устойчиво</w:t>
      </w:r>
      <w:r w:rsidR="0019721E">
        <w:rPr>
          <w:sz w:val="24"/>
          <w:szCs w:val="24"/>
          <w:lang w:val="ru-RU"/>
        </w:rPr>
        <w:t>сти</w:t>
      </w:r>
      <w:r w:rsidR="00BF3E90" w:rsidRPr="007F30C0">
        <w:rPr>
          <w:sz w:val="24"/>
          <w:szCs w:val="24"/>
          <w:lang w:val="ru-RU"/>
        </w:rPr>
        <w:t>. Учитывая приведенные выше результаты, с кем в ваше</w:t>
      </w:r>
      <w:r w:rsidR="004365AF" w:rsidRPr="007F30C0">
        <w:rPr>
          <w:sz w:val="24"/>
          <w:szCs w:val="24"/>
          <w:lang w:val="ru-RU"/>
        </w:rPr>
        <w:t xml:space="preserve">м сообществе </w:t>
      </w:r>
      <w:r w:rsidR="00BF3E90" w:rsidRPr="007F30C0">
        <w:rPr>
          <w:sz w:val="24"/>
          <w:szCs w:val="24"/>
          <w:lang w:val="ru-RU"/>
        </w:rPr>
        <w:t>было бы важно поговорить об их опыте?</w:t>
      </w:r>
    </w:p>
    <w:p w14:paraId="426BB964" w14:textId="77777777" w:rsidR="008F43A7" w:rsidRDefault="008F43A7" w:rsidP="008F43A7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F43A7" w14:paraId="3CFE8697" w14:textId="77777777" w:rsidTr="00963E1D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41941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4D39A9FB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383AD415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3D2A5A7A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1CDDD476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52C7A0E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16530DA1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0B3EA937" w14:textId="77777777" w:rsidR="008F43A7" w:rsidRPr="00C5270D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14:paraId="7DEE60A5" w14:textId="77777777" w:rsidR="008F43A7" w:rsidRDefault="008F43A7" w:rsidP="00963E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B7E10DF" w14:textId="77777777" w:rsidR="008F43A7" w:rsidRDefault="008F43A7" w:rsidP="008F43A7"/>
    <w:p w14:paraId="7E59EF75" w14:textId="6BD9A6D4" w:rsidR="008F43A7" w:rsidRPr="00BF3E90" w:rsidRDefault="008F43A7" w:rsidP="008F43A7">
      <w:pPr>
        <w:widowControl w:val="0"/>
        <w:rPr>
          <w:sz w:val="26"/>
          <w:szCs w:val="26"/>
          <w:lang w:val="ru-RU"/>
        </w:rPr>
      </w:pPr>
      <w:r>
        <w:rPr>
          <w:b/>
          <w:color w:val="0070C0"/>
          <w:sz w:val="28"/>
          <w:szCs w:val="28"/>
          <w:shd w:val="clear" w:color="auto" w:fill="EFEFEF"/>
        </w:rPr>
        <w:t xml:space="preserve"> 3B </w:t>
      </w:r>
      <w:r>
        <w:rPr>
          <w:sz w:val="26"/>
          <w:szCs w:val="26"/>
        </w:rPr>
        <w:t xml:space="preserve">  </w:t>
      </w:r>
      <w:r w:rsidR="00BF3E90" w:rsidRPr="007F30C0">
        <w:rPr>
          <w:sz w:val="24"/>
          <w:szCs w:val="24"/>
          <w:lang w:val="ru-RU"/>
        </w:rPr>
        <w:t xml:space="preserve">По мере создания основной команды, какие важные связи с общественностью вы будете устанавливать? Например, вы ищете местного защитника для людей, живущих с инвалидностью? Человека, которого знают и уважают в </w:t>
      </w:r>
      <w:r w:rsidR="004365AF" w:rsidRPr="007F30C0">
        <w:rPr>
          <w:sz w:val="24"/>
          <w:szCs w:val="24"/>
          <w:lang w:val="ru-RU"/>
        </w:rPr>
        <w:t>сообществе</w:t>
      </w:r>
      <w:r w:rsidR="00BF3E90" w:rsidRPr="007F30C0">
        <w:rPr>
          <w:sz w:val="24"/>
          <w:szCs w:val="24"/>
          <w:lang w:val="ru-RU"/>
        </w:rPr>
        <w:t>, не говоряще</w:t>
      </w:r>
      <w:r w:rsidR="0011625A" w:rsidRPr="007F30C0">
        <w:rPr>
          <w:sz w:val="24"/>
          <w:szCs w:val="24"/>
          <w:lang w:val="ru-RU"/>
        </w:rPr>
        <w:t>м</w:t>
      </w:r>
      <w:r w:rsidR="00BF3E90" w:rsidRPr="007F30C0">
        <w:rPr>
          <w:sz w:val="24"/>
          <w:szCs w:val="24"/>
          <w:lang w:val="ru-RU"/>
        </w:rPr>
        <w:t xml:space="preserve"> на английском языке?</w:t>
      </w:r>
    </w:p>
    <w:p w14:paraId="5B446166" w14:textId="77777777" w:rsidR="008F43A7" w:rsidRDefault="008F43A7" w:rsidP="008F43A7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F43A7" w14:paraId="1C781F3A" w14:textId="77777777" w:rsidTr="00963E1D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976AB" w14:textId="77777777" w:rsidR="008F43A7" w:rsidRDefault="008F43A7" w:rsidP="00963E1D">
            <w:pPr>
              <w:widowControl w:val="0"/>
              <w:spacing w:line="240" w:lineRule="auto"/>
            </w:pPr>
          </w:p>
          <w:p w14:paraId="282A7E8D" w14:textId="77777777" w:rsidR="008F43A7" w:rsidRDefault="008F43A7" w:rsidP="00963E1D">
            <w:pPr>
              <w:widowControl w:val="0"/>
              <w:spacing w:line="240" w:lineRule="auto"/>
            </w:pPr>
          </w:p>
          <w:p w14:paraId="0145A771" w14:textId="77777777" w:rsidR="008F43A7" w:rsidRDefault="008F43A7" w:rsidP="00963E1D">
            <w:pPr>
              <w:widowControl w:val="0"/>
              <w:spacing w:line="240" w:lineRule="auto"/>
            </w:pPr>
          </w:p>
          <w:p w14:paraId="683540B6" w14:textId="77777777" w:rsidR="008F43A7" w:rsidRDefault="008F43A7" w:rsidP="00963E1D">
            <w:pPr>
              <w:widowControl w:val="0"/>
              <w:spacing w:line="240" w:lineRule="auto"/>
            </w:pPr>
          </w:p>
          <w:p w14:paraId="5E007BD4" w14:textId="77777777" w:rsidR="008F43A7" w:rsidRDefault="008F43A7" w:rsidP="00963E1D">
            <w:pPr>
              <w:widowControl w:val="0"/>
              <w:spacing w:line="240" w:lineRule="auto"/>
            </w:pPr>
          </w:p>
          <w:p w14:paraId="539B6708" w14:textId="77777777" w:rsidR="008F43A7" w:rsidRDefault="008F43A7" w:rsidP="00963E1D">
            <w:pPr>
              <w:widowControl w:val="0"/>
              <w:spacing w:line="240" w:lineRule="auto"/>
            </w:pPr>
          </w:p>
          <w:p w14:paraId="0BCC70C8" w14:textId="77777777" w:rsidR="008F43A7" w:rsidRDefault="008F43A7" w:rsidP="00963E1D">
            <w:pPr>
              <w:widowControl w:val="0"/>
              <w:spacing w:line="240" w:lineRule="auto"/>
            </w:pPr>
          </w:p>
          <w:p w14:paraId="3D0F5816" w14:textId="77777777" w:rsidR="008F43A7" w:rsidRDefault="008F43A7" w:rsidP="00963E1D">
            <w:pPr>
              <w:widowControl w:val="0"/>
              <w:spacing w:line="240" w:lineRule="auto"/>
            </w:pPr>
          </w:p>
          <w:p w14:paraId="10B31D03" w14:textId="77777777" w:rsidR="008F43A7" w:rsidRDefault="008F43A7" w:rsidP="00963E1D">
            <w:pPr>
              <w:widowControl w:val="0"/>
              <w:spacing w:line="240" w:lineRule="auto"/>
            </w:pPr>
          </w:p>
          <w:p w14:paraId="24183959" w14:textId="77777777" w:rsidR="008F43A7" w:rsidRDefault="008F43A7" w:rsidP="00963E1D">
            <w:pPr>
              <w:widowControl w:val="0"/>
              <w:spacing w:line="240" w:lineRule="auto"/>
              <w:rPr>
                <w:lang w:val="ru-RU"/>
              </w:rPr>
            </w:pPr>
          </w:p>
          <w:p w14:paraId="08FF2FF3" w14:textId="77777777" w:rsidR="006A00C6" w:rsidRPr="0019721E" w:rsidRDefault="006A00C6" w:rsidP="00963E1D">
            <w:pPr>
              <w:widowControl w:val="0"/>
              <w:spacing w:line="240" w:lineRule="auto"/>
              <w:rPr>
                <w:lang w:val="ru-RU"/>
              </w:rPr>
            </w:pPr>
          </w:p>
          <w:p w14:paraId="27C71B89" w14:textId="77777777" w:rsidR="008F43A7" w:rsidRDefault="008F43A7" w:rsidP="00963E1D">
            <w:pPr>
              <w:widowControl w:val="0"/>
              <w:spacing w:line="240" w:lineRule="auto"/>
            </w:pPr>
          </w:p>
        </w:tc>
      </w:tr>
    </w:tbl>
    <w:p w14:paraId="4752C059" w14:textId="77777777" w:rsidR="008F43A7" w:rsidRDefault="008F43A7" w:rsidP="008F43A7"/>
    <w:p w14:paraId="4CA9ECB9" w14:textId="7BB034DB" w:rsidR="008F43A7" w:rsidRPr="00BF3E90" w:rsidRDefault="008F43A7" w:rsidP="25EEF482">
      <w:pPr>
        <w:widowControl w:val="0"/>
        <w:rPr>
          <w:sz w:val="26"/>
          <w:szCs w:val="26"/>
          <w:lang w:val="ru-RU"/>
        </w:rPr>
      </w:pPr>
      <w:r w:rsidRPr="25EEF482">
        <w:rPr>
          <w:b/>
          <w:bCs/>
          <w:color w:val="0070C0"/>
          <w:sz w:val="28"/>
          <w:szCs w:val="28"/>
          <w:shd w:val="clear" w:color="auto" w:fill="EFEFEF"/>
          <w:lang w:val="en-US"/>
        </w:rPr>
        <w:t xml:space="preserve"> 3C </w:t>
      </w:r>
      <w:r w:rsidRPr="25EEF482">
        <w:rPr>
          <w:sz w:val="26"/>
          <w:szCs w:val="26"/>
          <w:lang w:val="en-US"/>
        </w:rPr>
        <w:t xml:space="preserve">  </w:t>
      </w:r>
      <w:r w:rsidR="00BF3E90" w:rsidRPr="007F30C0">
        <w:rPr>
          <w:sz w:val="24"/>
          <w:szCs w:val="24"/>
          <w:lang w:val="ru-RU"/>
        </w:rPr>
        <w:t>Какие существуют способы установления контактов с этими потенциальными</w:t>
      </w:r>
      <w:r w:rsidR="00BF3E90" w:rsidRPr="007F30C0">
        <w:rPr>
          <w:sz w:val="24"/>
          <w:szCs w:val="24"/>
          <w:lang w:val="en-US"/>
        </w:rPr>
        <w:t xml:space="preserve"> </w:t>
      </w:r>
      <w:r w:rsidR="00EB4ADA" w:rsidRPr="007F30C0">
        <w:rPr>
          <w:sz w:val="24"/>
          <w:szCs w:val="24"/>
          <w:lang w:val="ru-RU"/>
        </w:rPr>
        <w:t>координаторами по связям с общественностью</w:t>
      </w:r>
      <w:r w:rsidR="00BF3E90" w:rsidRPr="007F30C0">
        <w:rPr>
          <w:sz w:val="24"/>
          <w:szCs w:val="24"/>
          <w:lang w:val="en-US"/>
        </w:rPr>
        <w:t>?</w:t>
      </w:r>
      <w:r w:rsidR="00BF3E90" w:rsidRPr="007F30C0">
        <w:rPr>
          <w:sz w:val="24"/>
          <w:szCs w:val="24"/>
          <w:lang w:val="ru-RU"/>
        </w:rPr>
        <w:t xml:space="preserve"> Кого вы знаете, кто мог бы выступить в качестве первого контактного лица и помочь с дальнейшими знакомствами? Есть ли организации, компании или общественные центры, к которым вы могли бы обратиться или которые могли бы посетить? Какие </w:t>
      </w:r>
      <w:r w:rsidR="00BF3E90" w:rsidRPr="007F30C0">
        <w:rPr>
          <w:sz w:val="24"/>
          <w:szCs w:val="24"/>
          <w:lang w:val="ru-RU"/>
        </w:rPr>
        <w:lastRenderedPageBreak/>
        <w:t>средства массовой информации могут оказаться наиболее полезными?</w:t>
      </w:r>
    </w:p>
    <w:p w14:paraId="2DEB5F9B" w14:textId="77777777" w:rsidR="008F43A7" w:rsidRDefault="008F43A7" w:rsidP="008F43A7"/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F43A7" w14:paraId="3243B36A" w14:textId="77777777" w:rsidTr="00963E1D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F9473" w14:textId="77777777" w:rsidR="008F43A7" w:rsidRDefault="008F43A7" w:rsidP="00963E1D">
            <w:pPr>
              <w:widowControl w:val="0"/>
              <w:spacing w:line="240" w:lineRule="auto"/>
            </w:pPr>
          </w:p>
          <w:p w14:paraId="05AEE323" w14:textId="77777777" w:rsidR="008F43A7" w:rsidRDefault="008F43A7" w:rsidP="00963E1D">
            <w:pPr>
              <w:widowControl w:val="0"/>
              <w:spacing w:line="240" w:lineRule="auto"/>
            </w:pPr>
          </w:p>
          <w:p w14:paraId="214C63A6" w14:textId="77777777" w:rsidR="008F43A7" w:rsidRDefault="008F43A7" w:rsidP="00963E1D">
            <w:pPr>
              <w:widowControl w:val="0"/>
              <w:spacing w:line="240" w:lineRule="auto"/>
            </w:pPr>
          </w:p>
          <w:p w14:paraId="0A97980C" w14:textId="77777777" w:rsidR="008F43A7" w:rsidRDefault="008F43A7" w:rsidP="00963E1D">
            <w:pPr>
              <w:widowControl w:val="0"/>
              <w:spacing w:line="240" w:lineRule="auto"/>
            </w:pPr>
          </w:p>
          <w:p w14:paraId="74B0B56F" w14:textId="77777777" w:rsidR="008F43A7" w:rsidRDefault="008F43A7" w:rsidP="00963E1D">
            <w:pPr>
              <w:widowControl w:val="0"/>
              <w:spacing w:line="240" w:lineRule="auto"/>
            </w:pPr>
          </w:p>
          <w:p w14:paraId="3A2D628E" w14:textId="77777777" w:rsidR="008F43A7" w:rsidRDefault="008F43A7" w:rsidP="00963E1D">
            <w:pPr>
              <w:widowControl w:val="0"/>
              <w:spacing w:line="240" w:lineRule="auto"/>
            </w:pPr>
          </w:p>
          <w:p w14:paraId="7A2AA565" w14:textId="77777777" w:rsidR="008F43A7" w:rsidRDefault="008F43A7" w:rsidP="00963E1D">
            <w:pPr>
              <w:widowControl w:val="0"/>
              <w:spacing w:line="240" w:lineRule="auto"/>
            </w:pPr>
          </w:p>
          <w:p w14:paraId="5117FC4A" w14:textId="77777777" w:rsidR="008F43A7" w:rsidRDefault="008F43A7" w:rsidP="00963E1D">
            <w:pPr>
              <w:widowControl w:val="0"/>
              <w:spacing w:line="240" w:lineRule="auto"/>
            </w:pPr>
          </w:p>
          <w:p w14:paraId="2036929A" w14:textId="77777777" w:rsidR="008F43A7" w:rsidRDefault="008F43A7" w:rsidP="00963E1D">
            <w:pPr>
              <w:widowControl w:val="0"/>
              <w:spacing w:line="240" w:lineRule="auto"/>
              <w:rPr>
                <w:lang w:val="ru-RU"/>
              </w:rPr>
            </w:pPr>
          </w:p>
          <w:p w14:paraId="1CA3F0A8" w14:textId="77777777" w:rsidR="006A00C6" w:rsidRDefault="006A00C6" w:rsidP="00963E1D">
            <w:pPr>
              <w:widowControl w:val="0"/>
              <w:spacing w:line="240" w:lineRule="auto"/>
              <w:rPr>
                <w:lang w:val="ru-RU"/>
              </w:rPr>
            </w:pPr>
          </w:p>
          <w:p w14:paraId="2B40E5F4" w14:textId="77777777" w:rsidR="006A00C6" w:rsidRPr="006A00C6" w:rsidRDefault="006A00C6" w:rsidP="00963E1D">
            <w:pPr>
              <w:widowControl w:val="0"/>
              <w:spacing w:line="240" w:lineRule="auto"/>
              <w:rPr>
                <w:lang w:val="ru-RU"/>
              </w:rPr>
            </w:pPr>
          </w:p>
          <w:p w14:paraId="3414387B" w14:textId="77777777" w:rsidR="008F43A7" w:rsidRPr="007F30C0" w:rsidRDefault="008F43A7" w:rsidP="00963E1D">
            <w:pPr>
              <w:widowControl w:val="0"/>
              <w:spacing w:line="240" w:lineRule="auto"/>
              <w:rPr>
                <w:lang w:val="ru-RU"/>
              </w:rPr>
            </w:pPr>
          </w:p>
          <w:p w14:paraId="06C798F5" w14:textId="77777777" w:rsidR="008F43A7" w:rsidRDefault="008F43A7" w:rsidP="00963E1D">
            <w:pPr>
              <w:widowControl w:val="0"/>
              <w:spacing w:line="240" w:lineRule="auto"/>
            </w:pPr>
          </w:p>
        </w:tc>
      </w:tr>
    </w:tbl>
    <w:p w14:paraId="481B2471" w14:textId="63F2259B" w:rsidR="008F43A7" w:rsidRDefault="008F43A7" w:rsidP="008F43A7"/>
    <w:sectPr w:rsidR="008F43A7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0317C" w14:textId="77777777" w:rsidR="00BC3FFA" w:rsidRDefault="00BC3FFA" w:rsidP="00C5270D">
      <w:pPr>
        <w:spacing w:line="240" w:lineRule="auto"/>
      </w:pPr>
      <w:r>
        <w:separator/>
      </w:r>
    </w:p>
  </w:endnote>
  <w:endnote w:type="continuationSeparator" w:id="0">
    <w:p w14:paraId="0D39DE9A" w14:textId="77777777" w:rsidR="00BC3FFA" w:rsidRDefault="00BC3FFA" w:rsidP="00C527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1342F" w14:textId="77777777" w:rsidR="00C5270D" w:rsidRDefault="00C5270D" w:rsidP="00C5270D">
    <w:pPr>
      <w:widowControl w:val="0"/>
      <w:spacing w:line="240" w:lineRule="auto"/>
      <w:jc w:val="right"/>
      <w:rPr>
        <w:b/>
        <w:color w:val="FFFFFF" w:themeColor="background1"/>
        <w:sz w:val="20"/>
        <w:szCs w:val="20"/>
      </w:rPr>
    </w:pPr>
  </w:p>
  <w:p w14:paraId="02F0157E" w14:textId="77777777" w:rsidR="00C5270D" w:rsidRDefault="00C5270D" w:rsidP="00536CA1">
    <w:pPr>
      <w:widowControl w:val="0"/>
      <w:spacing w:line="240" w:lineRule="auto"/>
      <w:ind w:right="404"/>
      <w:jc w:val="right"/>
      <w:rPr>
        <w:b/>
        <w:color w:val="FFFFFF" w:themeColor="background1"/>
        <w:sz w:val="20"/>
        <w:szCs w:val="20"/>
      </w:rPr>
    </w:pPr>
    <w:r>
      <w:rPr>
        <w:b/>
        <w:noProof/>
        <w:color w:val="0070C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D931B9B" wp14:editId="07FD0C6F">
              <wp:simplePos x="0" y="0"/>
              <wp:positionH relativeFrom="column">
                <wp:posOffset>3568700</wp:posOffset>
              </wp:positionH>
              <wp:positionV relativeFrom="paragraph">
                <wp:posOffset>84455</wp:posOffset>
              </wp:positionV>
              <wp:extent cx="2527300" cy="266700"/>
              <wp:effectExtent l="0" t="0" r="0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7300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281pt;margin-top:6.65pt;width:199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.5pt" w14:anchorId="2ACFAA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"/>
          </w:pict>
        </mc:Fallback>
      </mc:AlternateContent>
    </w:r>
  </w:p>
  <w:p w14:paraId="4F7524CA" w14:textId="23E92BD4" w:rsidR="00C5270D" w:rsidRPr="00F62C9A" w:rsidRDefault="00C5270D" w:rsidP="00C5270D">
    <w:pPr>
      <w:widowControl w:val="0"/>
      <w:spacing w:line="240" w:lineRule="auto"/>
      <w:jc w:val="right"/>
      <w:rPr>
        <w:rFonts w:ascii="Calibri" w:eastAsia="Calibri" w:hAnsi="Calibri" w:cs="Calibri"/>
        <w:color w:val="0070C0"/>
        <w:sz w:val="24"/>
        <w:szCs w:val="24"/>
      </w:rPr>
    </w:pPr>
    <w:r w:rsidRPr="00F62C9A">
      <w:rPr>
        <w:b/>
        <w:color w:val="0070C0"/>
        <w:sz w:val="20"/>
        <w:szCs w:val="20"/>
      </w:rPr>
      <w:t xml:space="preserve"> MVP 2.0</w:t>
    </w:r>
    <w:r w:rsidRPr="00F62C9A">
      <w:rPr>
        <w:color w:val="0070C0"/>
        <w:sz w:val="20"/>
        <w:szCs w:val="20"/>
      </w:rPr>
      <w:t xml:space="preserve"> </w:t>
    </w:r>
    <w:r w:rsidR="008879D6">
      <w:rPr>
        <w:color w:val="0070C0"/>
        <w:sz w:val="20"/>
        <w:szCs w:val="20"/>
        <w:lang w:val="ru-RU"/>
      </w:rPr>
      <w:t xml:space="preserve">Исследование </w:t>
    </w:r>
    <w:r w:rsidR="004365AF">
      <w:rPr>
        <w:color w:val="0070C0"/>
        <w:sz w:val="20"/>
        <w:szCs w:val="20"/>
        <w:lang w:val="ru-RU"/>
      </w:rPr>
      <w:t>сообщества</w:t>
    </w:r>
    <w:r w:rsidRPr="00F62C9A">
      <w:rPr>
        <w:color w:val="0070C0"/>
        <w:sz w:val="20"/>
        <w:szCs w:val="20"/>
      </w:rPr>
      <w:t xml:space="preserve"> | </w:t>
    </w:r>
    <w:r w:rsidR="008879D6">
      <w:rPr>
        <w:color w:val="0070C0"/>
        <w:sz w:val="20"/>
        <w:szCs w:val="20"/>
        <w:lang w:val="ru-RU"/>
      </w:rPr>
      <w:t>стр</w:t>
    </w:r>
    <w:r w:rsidRPr="00F62C9A">
      <w:rPr>
        <w:color w:val="0070C0"/>
        <w:sz w:val="20"/>
        <w:szCs w:val="20"/>
      </w:rPr>
      <w:t xml:space="preserve">. </w:t>
    </w:r>
    <w:r w:rsidRPr="00F62C9A">
      <w:rPr>
        <w:color w:val="0070C0"/>
        <w:sz w:val="20"/>
        <w:szCs w:val="20"/>
      </w:rPr>
      <w:fldChar w:fldCharType="begin"/>
    </w:r>
    <w:r w:rsidRPr="00F62C9A">
      <w:rPr>
        <w:color w:val="0070C0"/>
        <w:sz w:val="20"/>
        <w:szCs w:val="20"/>
      </w:rPr>
      <w:instrText>PAGE</w:instrText>
    </w:r>
    <w:r w:rsidRPr="00F62C9A">
      <w:rPr>
        <w:color w:val="0070C0"/>
        <w:sz w:val="20"/>
        <w:szCs w:val="20"/>
      </w:rPr>
      <w:fldChar w:fldCharType="separate"/>
    </w:r>
    <w:r>
      <w:rPr>
        <w:color w:val="0070C0"/>
        <w:sz w:val="20"/>
        <w:szCs w:val="20"/>
      </w:rPr>
      <w:t>1</w:t>
    </w:r>
    <w:r w:rsidRPr="00F62C9A">
      <w:rPr>
        <w:color w:val="0070C0"/>
        <w:sz w:val="20"/>
        <w:szCs w:val="20"/>
      </w:rPr>
      <w:fldChar w:fldCharType="end"/>
    </w:r>
  </w:p>
  <w:p w14:paraId="4386F4E8" w14:textId="77777777" w:rsidR="00C5270D" w:rsidRDefault="00C52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A291" w14:textId="77777777" w:rsidR="00BC3FFA" w:rsidRDefault="00BC3FFA" w:rsidP="00C5270D">
      <w:pPr>
        <w:spacing w:line="240" w:lineRule="auto"/>
      </w:pPr>
      <w:r>
        <w:separator/>
      </w:r>
    </w:p>
  </w:footnote>
  <w:footnote w:type="continuationSeparator" w:id="0">
    <w:p w14:paraId="6301EFF4" w14:textId="77777777" w:rsidR="00BC3FFA" w:rsidRDefault="00BC3FFA" w:rsidP="00C527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A2D89" w14:textId="7A0AB1B4" w:rsidR="00F11156" w:rsidRPr="00365A26" w:rsidRDefault="00E75162" w:rsidP="00C5270D">
    <w:pPr>
      <w:pStyle w:val="Header"/>
      <w:jc w:val="center"/>
      <w:rPr>
        <w:b/>
        <w:bCs/>
        <w:sz w:val="16"/>
        <w:szCs w:val="16"/>
        <w:lang w:val="ru-RU"/>
      </w:rPr>
    </w:pPr>
    <w:r w:rsidRPr="00365A26">
      <w:rPr>
        <w:b/>
        <w:bCs/>
        <w:color w:val="C00000"/>
        <w:sz w:val="16"/>
        <w:szCs w:val="16"/>
        <w:lang w:val="ru-RU"/>
      </w:rPr>
      <w:t>ПРИМЕЧАНИЕ</w:t>
    </w:r>
    <w:r w:rsidR="00B57381" w:rsidRPr="00365A26">
      <w:rPr>
        <w:b/>
        <w:bCs/>
        <w:color w:val="C00000"/>
        <w:sz w:val="16"/>
        <w:szCs w:val="16"/>
        <w:lang w:val="en-US"/>
      </w:rPr>
      <w:t>.</w:t>
    </w:r>
    <w:r w:rsidRPr="00365A26">
      <w:rPr>
        <w:b/>
        <w:bCs/>
        <w:color w:val="C00000"/>
        <w:sz w:val="16"/>
        <w:szCs w:val="16"/>
        <w:lang w:val="ru-RU"/>
      </w:rPr>
      <w:t xml:space="preserve"> Просим вас не указывать в этих документах какие-либо личные или идентифицирующие данные, такие как имена, номера телефонов, адреса и т. п., относящиеся к конкретным лицам.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4914"/>
    <w:multiLevelType w:val="hybridMultilevel"/>
    <w:tmpl w:val="23747030"/>
    <w:lvl w:ilvl="0" w:tplc="C240BB2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45034"/>
    <w:multiLevelType w:val="hybridMultilevel"/>
    <w:tmpl w:val="02861820"/>
    <w:lvl w:ilvl="0" w:tplc="29F2754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63D95"/>
    <w:multiLevelType w:val="hybridMultilevel"/>
    <w:tmpl w:val="415E3050"/>
    <w:lvl w:ilvl="0" w:tplc="1D4A1174">
      <w:numFmt w:val="bullet"/>
      <w:lvlText w:val="-"/>
      <w:lvlJc w:val="left"/>
      <w:pPr>
        <w:ind w:left="54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F5D1917"/>
    <w:multiLevelType w:val="hybridMultilevel"/>
    <w:tmpl w:val="5A585064"/>
    <w:lvl w:ilvl="0" w:tplc="1D4A117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330751"/>
    <w:multiLevelType w:val="hybridMultilevel"/>
    <w:tmpl w:val="79842210"/>
    <w:lvl w:ilvl="0" w:tplc="BB44BB7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67BFD"/>
    <w:multiLevelType w:val="hybridMultilevel"/>
    <w:tmpl w:val="FE04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D4B04"/>
    <w:multiLevelType w:val="hybridMultilevel"/>
    <w:tmpl w:val="8A6E141C"/>
    <w:lvl w:ilvl="0" w:tplc="F98AB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C60DF"/>
    <w:multiLevelType w:val="hybridMultilevel"/>
    <w:tmpl w:val="EE4EBA42"/>
    <w:lvl w:ilvl="0" w:tplc="DFCA045E">
      <w:numFmt w:val="bullet"/>
      <w:lvlText w:val="-"/>
      <w:lvlJc w:val="left"/>
      <w:pPr>
        <w:ind w:left="540" w:hanging="360"/>
      </w:pPr>
      <w:rPr>
        <w:rFonts w:ascii="Arial" w:eastAsia="Arial" w:hAnsi="Arial" w:cs="Arial" w:hint="default"/>
        <w:color w:val="000000" w:themeColor="text1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00F9B"/>
    <w:multiLevelType w:val="hybridMultilevel"/>
    <w:tmpl w:val="C734B746"/>
    <w:lvl w:ilvl="0" w:tplc="3AD8C3C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05307"/>
    <w:multiLevelType w:val="hybridMultilevel"/>
    <w:tmpl w:val="06A4FD38"/>
    <w:lvl w:ilvl="0" w:tplc="803295F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4792A"/>
    <w:multiLevelType w:val="hybridMultilevel"/>
    <w:tmpl w:val="D68650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920329684">
    <w:abstractNumId w:val="2"/>
  </w:num>
  <w:num w:numId="2" w16cid:durableId="962926223">
    <w:abstractNumId w:val="3"/>
  </w:num>
  <w:num w:numId="3" w16cid:durableId="112096855">
    <w:abstractNumId w:val="7"/>
  </w:num>
  <w:num w:numId="4" w16cid:durableId="189732881">
    <w:abstractNumId w:val="10"/>
  </w:num>
  <w:num w:numId="5" w16cid:durableId="1963531923">
    <w:abstractNumId w:val="5"/>
  </w:num>
  <w:num w:numId="6" w16cid:durableId="1180698127">
    <w:abstractNumId w:val="6"/>
  </w:num>
  <w:num w:numId="7" w16cid:durableId="264652875">
    <w:abstractNumId w:val="8"/>
  </w:num>
  <w:num w:numId="8" w16cid:durableId="2022470091">
    <w:abstractNumId w:val="9"/>
  </w:num>
  <w:num w:numId="9" w16cid:durableId="1305545904">
    <w:abstractNumId w:val="4"/>
  </w:num>
  <w:num w:numId="10" w16cid:durableId="1400592909">
    <w:abstractNumId w:val="0"/>
  </w:num>
  <w:num w:numId="11" w16cid:durableId="1800223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A7"/>
    <w:rsid w:val="00003F53"/>
    <w:rsid w:val="0000559D"/>
    <w:rsid w:val="000167C6"/>
    <w:rsid w:val="00070188"/>
    <w:rsid w:val="00094641"/>
    <w:rsid w:val="00095728"/>
    <w:rsid w:val="000C280B"/>
    <w:rsid w:val="000C4D11"/>
    <w:rsid w:val="0011104B"/>
    <w:rsid w:val="0011625A"/>
    <w:rsid w:val="00141296"/>
    <w:rsid w:val="00142929"/>
    <w:rsid w:val="00170030"/>
    <w:rsid w:val="00174047"/>
    <w:rsid w:val="001858B5"/>
    <w:rsid w:val="0019721E"/>
    <w:rsid w:val="001B0E5D"/>
    <w:rsid w:val="001D0EEE"/>
    <w:rsid w:val="002031D6"/>
    <w:rsid w:val="002325A8"/>
    <w:rsid w:val="0023690E"/>
    <w:rsid w:val="0029661B"/>
    <w:rsid w:val="002A358E"/>
    <w:rsid w:val="002A6A6D"/>
    <w:rsid w:val="002B334B"/>
    <w:rsid w:val="002C4770"/>
    <w:rsid w:val="00326512"/>
    <w:rsid w:val="00340B7E"/>
    <w:rsid w:val="0036005B"/>
    <w:rsid w:val="00365A26"/>
    <w:rsid w:val="00377153"/>
    <w:rsid w:val="003944C3"/>
    <w:rsid w:val="003B76F3"/>
    <w:rsid w:val="003D6704"/>
    <w:rsid w:val="003E12E2"/>
    <w:rsid w:val="003F30B1"/>
    <w:rsid w:val="00420497"/>
    <w:rsid w:val="00435C6E"/>
    <w:rsid w:val="004365AF"/>
    <w:rsid w:val="00440106"/>
    <w:rsid w:val="00497F1B"/>
    <w:rsid w:val="004F3AE2"/>
    <w:rsid w:val="00536CA1"/>
    <w:rsid w:val="00543D1F"/>
    <w:rsid w:val="00583DFD"/>
    <w:rsid w:val="0058467C"/>
    <w:rsid w:val="005A491B"/>
    <w:rsid w:val="005A4B86"/>
    <w:rsid w:val="005D638E"/>
    <w:rsid w:val="005E0BE2"/>
    <w:rsid w:val="005E1DBB"/>
    <w:rsid w:val="006004E6"/>
    <w:rsid w:val="006170C8"/>
    <w:rsid w:val="00627309"/>
    <w:rsid w:val="0062796F"/>
    <w:rsid w:val="0065662C"/>
    <w:rsid w:val="00666BCD"/>
    <w:rsid w:val="006A00C6"/>
    <w:rsid w:val="00701470"/>
    <w:rsid w:val="00731EB0"/>
    <w:rsid w:val="00760CEF"/>
    <w:rsid w:val="0077001E"/>
    <w:rsid w:val="007819D7"/>
    <w:rsid w:val="00783BA6"/>
    <w:rsid w:val="00784DCF"/>
    <w:rsid w:val="0079746F"/>
    <w:rsid w:val="00797F10"/>
    <w:rsid w:val="007A5594"/>
    <w:rsid w:val="007D61C7"/>
    <w:rsid w:val="007F30C0"/>
    <w:rsid w:val="00814761"/>
    <w:rsid w:val="00830282"/>
    <w:rsid w:val="008349B7"/>
    <w:rsid w:val="00841487"/>
    <w:rsid w:val="0086427F"/>
    <w:rsid w:val="008810D6"/>
    <w:rsid w:val="008814DE"/>
    <w:rsid w:val="008879D6"/>
    <w:rsid w:val="008A3D35"/>
    <w:rsid w:val="008D552D"/>
    <w:rsid w:val="008F43A7"/>
    <w:rsid w:val="008F6835"/>
    <w:rsid w:val="009057EE"/>
    <w:rsid w:val="0091108B"/>
    <w:rsid w:val="00912E5C"/>
    <w:rsid w:val="00934099"/>
    <w:rsid w:val="00962F6C"/>
    <w:rsid w:val="00983D1A"/>
    <w:rsid w:val="009B5083"/>
    <w:rsid w:val="009C1CF3"/>
    <w:rsid w:val="00A26C27"/>
    <w:rsid w:val="00A64BDF"/>
    <w:rsid w:val="00A80EFA"/>
    <w:rsid w:val="00A93471"/>
    <w:rsid w:val="00A95F8F"/>
    <w:rsid w:val="00AA4F55"/>
    <w:rsid w:val="00B00333"/>
    <w:rsid w:val="00B30FE7"/>
    <w:rsid w:val="00B57381"/>
    <w:rsid w:val="00B969F2"/>
    <w:rsid w:val="00BB52A6"/>
    <w:rsid w:val="00BB6B24"/>
    <w:rsid w:val="00BC3FFA"/>
    <w:rsid w:val="00BD49A0"/>
    <w:rsid w:val="00BE062D"/>
    <w:rsid w:val="00BF2588"/>
    <w:rsid w:val="00BF3E90"/>
    <w:rsid w:val="00C36B2E"/>
    <w:rsid w:val="00C5270D"/>
    <w:rsid w:val="00C74373"/>
    <w:rsid w:val="00C74615"/>
    <w:rsid w:val="00C77B48"/>
    <w:rsid w:val="00C97C7F"/>
    <w:rsid w:val="00CB0245"/>
    <w:rsid w:val="00CB4AC7"/>
    <w:rsid w:val="00CB7D48"/>
    <w:rsid w:val="00D1746C"/>
    <w:rsid w:val="00D50BB0"/>
    <w:rsid w:val="00D5556F"/>
    <w:rsid w:val="00D870BB"/>
    <w:rsid w:val="00D9067D"/>
    <w:rsid w:val="00D9740C"/>
    <w:rsid w:val="00DA155D"/>
    <w:rsid w:val="00DB578F"/>
    <w:rsid w:val="00DD1B38"/>
    <w:rsid w:val="00E031FF"/>
    <w:rsid w:val="00E3207F"/>
    <w:rsid w:val="00E72E3C"/>
    <w:rsid w:val="00E75162"/>
    <w:rsid w:val="00E76400"/>
    <w:rsid w:val="00E81418"/>
    <w:rsid w:val="00E8419D"/>
    <w:rsid w:val="00E85D33"/>
    <w:rsid w:val="00EB318F"/>
    <w:rsid w:val="00EB4ADA"/>
    <w:rsid w:val="00EB5F37"/>
    <w:rsid w:val="00EC5728"/>
    <w:rsid w:val="00F03E59"/>
    <w:rsid w:val="00F11156"/>
    <w:rsid w:val="00F62BCD"/>
    <w:rsid w:val="00F703F5"/>
    <w:rsid w:val="00F72BA7"/>
    <w:rsid w:val="00F73116"/>
    <w:rsid w:val="00FC200D"/>
    <w:rsid w:val="00FC7771"/>
    <w:rsid w:val="00FE4753"/>
    <w:rsid w:val="00FE6E90"/>
    <w:rsid w:val="25EEF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CFB1D"/>
  <w15:chartTrackingRefBased/>
  <w15:docId w15:val="{810D3BAB-150C-194D-A653-DBB64442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3A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3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3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3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3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3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3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3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3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3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3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3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3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3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3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3A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F43A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43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270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27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70D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527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70D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642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5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2A6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2A6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ss-eoeea.maps.arcgis.com/apps/MapSeries/index.html?appid=535e4419dc0545be980545a0eeaf9b53" TargetMode="External"/><Relationship Id="rId18" Type="http://schemas.openxmlformats.org/officeDocument/2006/relationships/hyperlink" Target="https://www.mass.gov/resource/health-topic-data" TargetMode="External"/><Relationship Id="rId26" Type="http://schemas.openxmlformats.org/officeDocument/2006/relationships/hyperlink" Target="https://resilient.mass.gov/gear/Guide?guideId=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nergy.gov/indianenergy/low-income-energy-affordability-data-lead-tool" TargetMode="External"/><Relationship Id="rId34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resilient.mass.gov/gear/Guide?guideId=1" TargetMode="External"/><Relationship Id="rId17" Type="http://schemas.openxmlformats.org/officeDocument/2006/relationships/hyperlink" Target="https://www.mass.gov/info-details/contact-your-local-ada-coordinator" TargetMode="External"/><Relationship Id="rId25" Type="http://schemas.openxmlformats.org/officeDocument/2006/relationships/hyperlink" Target="https://resilient.mass.gov/gear/Guide?guideId=1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commissions-on-disability" TargetMode="External"/><Relationship Id="rId20" Type="http://schemas.openxmlformats.org/officeDocument/2006/relationships/hyperlink" Target="https://resilient.mass.gov/gear/Guide?guideId=1" TargetMode="External"/><Relationship Id="rId29" Type="http://schemas.openxmlformats.org/officeDocument/2006/relationships/hyperlink" Target="https://resilient.mass.gov/gear/Guide?guideId=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perience.arcgis.com/experience/60e419d78cb5493a91641ffa3c160dd6" TargetMode="External"/><Relationship Id="rId24" Type="http://schemas.openxmlformats.org/officeDocument/2006/relationships/hyperlink" Target="https://resilient.mass.gov/gear/Guide?guideId=1" TargetMode="External"/><Relationship Id="rId32" Type="http://schemas.openxmlformats.org/officeDocument/2006/relationships/hyperlink" Target="https://resilient.mass.gov/gear/Guide?guideId=1" TargetMode="External"/><Relationship Id="rId5" Type="http://schemas.openxmlformats.org/officeDocument/2006/relationships/styles" Target="styles.xml"/><Relationship Id="rId15" Type="http://schemas.openxmlformats.org/officeDocument/2006/relationships/hyperlink" Target="https://resilient.mass.gov/gear/Guide?guideId=1" TargetMode="External"/><Relationship Id="rId23" Type="http://schemas.openxmlformats.org/officeDocument/2006/relationships/hyperlink" Target="https://resilient.mass.gov/gear/Guide?guideId=1" TargetMode="External"/><Relationship Id="rId28" Type="http://schemas.openxmlformats.org/officeDocument/2006/relationships/hyperlink" Target="https://resilient.mass.gov/gear/Guide?guideId=1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esilient.mass.gov/gear/Guide?guideId=1" TargetMode="External"/><Relationship Id="rId19" Type="http://schemas.openxmlformats.org/officeDocument/2006/relationships/hyperlink" Target="https://resilient.mass.gov/gear/Guide?guideId=1" TargetMode="External"/><Relationship Id="rId31" Type="http://schemas.openxmlformats.org/officeDocument/2006/relationships/hyperlink" Target="https://www.mass.gov/service-details/community-health-network-areas-chna-configura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bia-geospatial-internal.geoplatform.gov/indianlands/" TargetMode="External"/><Relationship Id="rId22" Type="http://schemas.openxmlformats.org/officeDocument/2006/relationships/hyperlink" Target="https://resilient.mass.gov/gear/Guide?guideId=1" TargetMode="External"/><Relationship Id="rId27" Type="http://schemas.openxmlformats.org/officeDocument/2006/relationships/hyperlink" Target="https://resilient.mass.gov/gear/Guide?guideId=1" TargetMode="External"/><Relationship Id="rId30" Type="http://schemas.openxmlformats.org/officeDocument/2006/relationships/hyperlink" Target="https://resilient.mass.gov/gear/Guide?guideId=1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2013 - 2022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59d12580b2ef3e0e81f2baaa66ada088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40aea62c4ea9aa5cc28622d8c2ed8b39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Props1.xml><?xml version="1.0" encoding="utf-8"?>
<ds:datastoreItem xmlns:ds="http://schemas.openxmlformats.org/officeDocument/2006/customXml" ds:itemID="{44B01AB3-B8D4-402E-A529-D201CF5AC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888985-777b-4b68-9fc3-6a4384cc4f29"/>
    <ds:schemaRef ds:uri="89b213bb-812a-4895-99d0-a44ca20ff357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5EC1A-22A6-4BD0-B2AC-5D7266C35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FEB384-989A-404D-B507-A42D3B0E349F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Jacobson</dc:creator>
  <cp:keywords/>
  <dc:description/>
  <cp:lastModifiedBy>Dina Reed | Fox Director</cp:lastModifiedBy>
  <cp:revision>2</cp:revision>
  <dcterms:created xsi:type="dcterms:W3CDTF">2026-03-30T19:51:00Z</dcterms:created>
  <dcterms:modified xsi:type="dcterms:W3CDTF">2026-03-30T19:51:00Z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