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D9DF" w14:textId="535C1F07" w:rsidR="00FB14DF" w:rsidRPr="00FB14DF" w:rsidRDefault="00FB14DF" w:rsidP="00FB14DF">
      <w:pPr>
        <w:pStyle w:val="Heading1"/>
        <w:jc w:val="left"/>
        <w:rPr>
          <w:rFonts w:ascii="Bookman Old Style" w:hAnsi="Bookman Old Style"/>
          <w:i/>
          <w:iCs/>
          <w:sz w:val="22"/>
          <w:szCs w:val="22"/>
        </w:rPr>
      </w:pPr>
      <w:r w:rsidRPr="00FB14DF">
        <w:rPr>
          <w:rFonts w:ascii="Bookman Old Style" w:hAnsi="Bookman Old Style"/>
          <w:i/>
          <w:iCs/>
          <w:noProof/>
          <w:sz w:val="22"/>
          <w:szCs w:val="22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B2E896" wp14:editId="1A4EFDF3">
                <wp:simplePos x="0" y="0"/>
                <wp:positionH relativeFrom="page">
                  <wp:posOffset>1038225</wp:posOffset>
                </wp:positionH>
                <wp:positionV relativeFrom="paragraph">
                  <wp:posOffset>28575</wp:posOffset>
                </wp:positionV>
                <wp:extent cx="1472184" cy="749808"/>
                <wp:effectExtent l="0" t="0" r="0" b="0"/>
                <wp:wrapSquare wrapText="right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CF640" id="Group 1" o:spid="_x0000_s1026" style="position:absolute;margin-left:81.75pt;margin-top:2.25pt;width:115.9pt;height:59.05pt;z-index:251658240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1/ZyIAAK7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Pr="00FB14DF">
        <w:rPr>
          <w:rFonts w:ascii="Bookman Old Style" w:hAnsi="Bookman Old Style"/>
          <w:i/>
          <w:iCs/>
          <w:sz w:val="22"/>
          <w:szCs w:val="22"/>
        </w:rPr>
        <w:t>Commonwealth of Massachusetts</w:t>
      </w:r>
    </w:p>
    <w:p w14:paraId="101F2C3C" w14:textId="7B87E279" w:rsidR="00FB14DF" w:rsidRPr="00FB14DF" w:rsidRDefault="00FB14DF" w:rsidP="00FB14DF">
      <w:pPr>
        <w:spacing w:after="0"/>
        <w:rPr>
          <w:rFonts w:ascii="Bookman Old Style" w:hAnsi="Bookman Old Style"/>
          <w:b/>
          <w:bCs/>
          <w:i/>
          <w:iCs/>
        </w:rPr>
      </w:pPr>
      <w:r w:rsidRPr="00FB14DF">
        <w:rPr>
          <w:rFonts w:ascii="Bookman Old Style" w:hAnsi="Bookman Old Style"/>
          <w:b/>
          <w:bCs/>
          <w:i/>
          <w:iCs/>
        </w:rPr>
        <w:t>Executive Office of Health and Human Services</w:t>
      </w:r>
    </w:p>
    <w:p w14:paraId="27083E8F" w14:textId="5792EA59" w:rsidR="00FB14DF" w:rsidRPr="00FB14DF" w:rsidRDefault="00B978A8" w:rsidP="00FB14DF">
      <w:pPr>
        <w:rPr>
          <w:rFonts w:ascii="Bookman Old Style" w:hAnsi="Bookman Old Style"/>
        </w:rPr>
      </w:pPr>
      <w:hyperlink r:id="rId11" w:history="1">
        <w:r w:rsidR="00FB14DF" w:rsidRPr="00BD182C">
          <w:rPr>
            <w:rStyle w:val="Hyperlink"/>
            <w:rFonts w:ascii="Bookman Old Style" w:hAnsi="Bookman Old Style"/>
          </w:rPr>
          <w:t>www.mass.gov/masshealth</w:t>
        </w:r>
      </w:hyperlink>
      <w:r w:rsidR="00FB14DF">
        <w:rPr>
          <w:rFonts w:ascii="Bookman Old Style" w:hAnsi="Bookman Old Style"/>
        </w:rPr>
        <w:t xml:space="preserve"> </w:t>
      </w:r>
    </w:p>
    <w:p w14:paraId="272219FE" w14:textId="7BD35514" w:rsidR="00EE36A0" w:rsidRPr="002E2D8D" w:rsidRDefault="00EE36A0" w:rsidP="002E2D8D">
      <w:pPr>
        <w:pStyle w:val="Heading1"/>
      </w:pPr>
      <w:r w:rsidRPr="00660138">
        <w:t xml:space="preserve">Community Rule Grievance </w:t>
      </w:r>
      <w:r w:rsidR="002E2D8D">
        <w:t>F</w:t>
      </w:r>
      <w:r w:rsidR="0066464D" w:rsidRPr="002E2D8D">
        <w:t>orm</w:t>
      </w:r>
    </w:p>
    <w:p w14:paraId="1AF256A8" w14:textId="3244AEC3" w:rsidR="006F1F81" w:rsidRDefault="006F1F81" w:rsidP="006B3534">
      <w:pPr>
        <w:spacing w:after="0" w:line="240" w:lineRule="auto"/>
        <w:rPr>
          <w:sz w:val="24"/>
          <w:szCs w:val="24"/>
        </w:rPr>
      </w:pPr>
    </w:p>
    <w:p w14:paraId="4F41336E" w14:textId="60F27E6A" w:rsidR="00B978A8" w:rsidRPr="00B978A8" w:rsidRDefault="00B978A8" w:rsidP="00B978A8">
      <w:pPr>
        <w:spacing w:after="120" w:line="240" w:lineRule="auto"/>
        <w:rPr>
          <w:rFonts w:cs="Skolar Sans Latn"/>
          <w:color w:val="221E1F"/>
          <w:sz w:val="24"/>
          <w:szCs w:val="24"/>
        </w:rPr>
      </w:pPr>
      <w:r w:rsidRPr="00B978A8">
        <w:rPr>
          <w:rFonts w:cs="Skolar Sans Latn"/>
          <w:color w:val="221E1F"/>
          <w:sz w:val="24"/>
          <w:szCs w:val="24"/>
        </w:rPr>
        <w:t xml:space="preserve">The federal Community Rule ensures that HCBS waiver participants have access to the benefits of community living, and that they live and receive services in integrated, non-institutional settings. For more information about the Community Rule, go to </w:t>
      </w:r>
      <w:hyperlink r:id="rId12" w:history="1">
        <w:r w:rsidRPr="00B978A8">
          <w:rPr>
            <w:rStyle w:val="Hyperlink"/>
            <w:rFonts w:cs="Skolar Sans Latn"/>
            <w:sz w:val="24"/>
            <w:szCs w:val="24"/>
          </w:rPr>
          <w:t>www.mass.gov/info-details/community-rule-grievance-process</w:t>
        </w:r>
      </w:hyperlink>
      <w:r w:rsidRPr="00B978A8">
        <w:rPr>
          <w:rFonts w:cs="Skolar Sans Latn"/>
          <w:color w:val="221E1F"/>
          <w:sz w:val="24"/>
          <w:szCs w:val="24"/>
        </w:rPr>
        <w:t>.</w:t>
      </w:r>
    </w:p>
    <w:p w14:paraId="365C3771" w14:textId="462D346E" w:rsidR="006D3E35" w:rsidRPr="00660138" w:rsidRDefault="0066464D" w:rsidP="00B978A8">
      <w:p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Complete this form t</w:t>
      </w:r>
      <w:r w:rsidR="00EE36A0">
        <w:rPr>
          <w:rFonts w:cstheme="minorHAnsi"/>
          <w:sz w:val="24"/>
          <w:szCs w:val="24"/>
        </w:rPr>
        <w:t xml:space="preserve">o </w:t>
      </w:r>
      <w:r w:rsidR="00EE36A0" w:rsidRPr="00EE36A0">
        <w:rPr>
          <w:rFonts w:cstheme="minorHAnsi"/>
          <w:sz w:val="24"/>
          <w:szCs w:val="24"/>
        </w:rPr>
        <w:t xml:space="preserve">report a setting that you believe </w:t>
      </w:r>
      <w:r w:rsidR="002E2D8D">
        <w:rPr>
          <w:rFonts w:cstheme="minorHAnsi"/>
          <w:sz w:val="24"/>
          <w:szCs w:val="24"/>
        </w:rPr>
        <w:t>does</w:t>
      </w:r>
      <w:r w:rsidR="00EE36A0" w:rsidRPr="00EE36A0">
        <w:rPr>
          <w:rFonts w:cstheme="minorHAnsi"/>
          <w:sz w:val="24"/>
          <w:szCs w:val="24"/>
        </w:rPr>
        <w:t xml:space="preserve"> not compl</w:t>
      </w:r>
      <w:r w:rsidR="002E2D8D">
        <w:rPr>
          <w:rFonts w:cstheme="minorHAnsi"/>
          <w:sz w:val="24"/>
          <w:szCs w:val="24"/>
        </w:rPr>
        <w:t>y</w:t>
      </w:r>
      <w:r w:rsidR="00EE36A0" w:rsidRPr="00EE36A0">
        <w:rPr>
          <w:rFonts w:cstheme="minorHAnsi"/>
          <w:sz w:val="24"/>
          <w:szCs w:val="24"/>
        </w:rPr>
        <w:t xml:space="preserve"> with the Community Rule</w:t>
      </w:r>
      <w:r>
        <w:rPr>
          <w:rFonts w:cstheme="minorHAnsi"/>
          <w:sz w:val="24"/>
          <w:szCs w:val="24"/>
        </w:rPr>
        <w:t xml:space="preserve">. </w:t>
      </w:r>
      <w:r w:rsidR="00AD2AB7" w:rsidRPr="00660138">
        <w:rPr>
          <w:rFonts w:cstheme="minorHAnsi"/>
          <w:sz w:val="24"/>
          <w:szCs w:val="24"/>
        </w:rPr>
        <w:t xml:space="preserve">Email the completed form to </w:t>
      </w:r>
      <w:r w:rsidR="00EE36A0" w:rsidRPr="00660138">
        <w:rPr>
          <w:sz w:val="24"/>
          <w:szCs w:val="24"/>
        </w:rPr>
        <w:t>us</w:t>
      </w:r>
      <w:r w:rsidR="006B3534" w:rsidRPr="00660138">
        <w:rPr>
          <w:sz w:val="24"/>
          <w:szCs w:val="24"/>
        </w:rPr>
        <w:t xml:space="preserve"> at</w:t>
      </w:r>
      <w:r w:rsidR="00EE36A0" w:rsidRPr="00660138">
        <w:rPr>
          <w:sz w:val="24"/>
          <w:szCs w:val="24"/>
        </w:rPr>
        <w:t xml:space="preserve"> </w:t>
      </w:r>
      <w:hyperlink r:id="rId13">
        <w:r w:rsidR="006F1F81" w:rsidRPr="00660138">
          <w:rPr>
            <w:rStyle w:val="Hyperlink"/>
            <w:sz w:val="24"/>
            <w:szCs w:val="24"/>
          </w:rPr>
          <w:t>CommunityRuleGrievance@mass.gov</w:t>
        </w:r>
      </w:hyperlink>
      <w:r w:rsidR="00660138">
        <w:rPr>
          <w:rStyle w:val="Hyperlink"/>
          <w:sz w:val="24"/>
          <w:szCs w:val="24"/>
        </w:rPr>
        <w:t>.</w:t>
      </w:r>
    </w:p>
    <w:p w14:paraId="23FAF407" w14:textId="1C51E414" w:rsidR="006505CC" w:rsidRPr="002E2D8D" w:rsidRDefault="00AD2AB7" w:rsidP="002E2D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any questions or concerns, c</w:t>
      </w:r>
      <w:r w:rsidR="006505CC" w:rsidRPr="00660138">
        <w:rPr>
          <w:rFonts w:cstheme="minorHAnsi"/>
          <w:sz w:val="24"/>
          <w:szCs w:val="24"/>
        </w:rPr>
        <w:t xml:space="preserve">all </w:t>
      </w:r>
      <w:r w:rsidR="006505CC" w:rsidRPr="002E2D8D">
        <w:rPr>
          <w:rFonts w:cstheme="minorHAnsi"/>
          <w:sz w:val="24"/>
          <w:szCs w:val="24"/>
        </w:rPr>
        <w:t>us at (617) 573-1751</w:t>
      </w:r>
      <w:r w:rsidR="00E07CC1">
        <w:rPr>
          <w:rFonts w:cstheme="minorHAnsi"/>
          <w:sz w:val="24"/>
          <w:szCs w:val="24"/>
        </w:rPr>
        <w:t>.</w:t>
      </w:r>
      <w:r w:rsidR="006505CC" w:rsidRPr="002E2D8D">
        <w:rPr>
          <w:rFonts w:cstheme="minorHAnsi"/>
          <w:sz w:val="24"/>
          <w:szCs w:val="24"/>
        </w:rPr>
        <w:t xml:space="preserve"> </w:t>
      </w:r>
    </w:p>
    <w:p w14:paraId="1C4296B2" w14:textId="3894AF85" w:rsidR="00EE36A0" w:rsidRPr="002E2D8D" w:rsidRDefault="00EE36A0" w:rsidP="00FB14DF">
      <w:pPr>
        <w:pStyle w:val="Heading2"/>
        <w:spacing w:before="240"/>
      </w:pPr>
      <w:r w:rsidRPr="002E2D8D">
        <w:t xml:space="preserve">Waiver Participant Information </w:t>
      </w:r>
    </w:p>
    <w:p w14:paraId="3B1E4940" w14:textId="2D5E5FD8" w:rsidR="00AD6317" w:rsidRPr="00CC0A69" w:rsidRDefault="00AD6317" w:rsidP="00CC0A69">
      <w:pPr>
        <w:spacing w:after="120" w:line="240" w:lineRule="auto"/>
      </w:pPr>
      <w:r>
        <w:t xml:space="preserve">Fields marked with </w:t>
      </w:r>
      <w:r w:rsidR="00FB14DF">
        <w:t>a *</w:t>
      </w:r>
      <w:r>
        <w:t xml:space="preserve"> are required.</w:t>
      </w:r>
    </w:p>
    <w:p w14:paraId="54A1443E" w14:textId="45007BE3" w:rsidR="0066464D" w:rsidRDefault="0066464D" w:rsidP="006B3534">
      <w:pPr>
        <w:tabs>
          <w:tab w:val="left" w:pos="3708"/>
        </w:tabs>
        <w:ind w:left="113"/>
      </w:pPr>
      <w:r w:rsidRPr="00CC0A69">
        <w:t xml:space="preserve">First and </w:t>
      </w:r>
      <w:r w:rsidR="00FB14DF">
        <w:t>L</w:t>
      </w:r>
      <w:r w:rsidRPr="00CC0A69">
        <w:t xml:space="preserve">ast </w:t>
      </w:r>
      <w:r w:rsidR="00FB14DF">
        <w:t>N</w:t>
      </w:r>
      <w:r w:rsidRPr="00CC0A69">
        <w:t>ame</w:t>
      </w:r>
      <w:r w:rsidRPr="00097604">
        <w:t xml:space="preserve"> </w:t>
      </w:r>
      <w:r w:rsidR="00FB14DF">
        <w:t>*</w:t>
      </w:r>
    </w:p>
    <w:p w14:paraId="49C3EF5D" w14:textId="7CB81DA4" w:rsidR="0066464D" w:rsidRDefault="0066464D" w:rsidP="006B3534">
      <w:pPr>
        <w:tabs>
          <w:tab w:val="left" w:pos="3708"/>
        </w:tabs>
        <w:ind w:left="113"/>
      </w:pPr>
      <w:r w:rsidRPr="00CC0A69">
        <w:t xml:space="preserve">Date of </w:t>
      </w:r>
      <w:r w:rsidR="00FB14DF">
        <w:t>B</w:t>
      </w:r>
      <w:r w:rsidRPr="00CC0A69">
        <w:t>irth (MM/DD/YYYY)</w:t>
      </w:r>
      <w:r w:rsidRPr="00097604">
        <w:t xml:space="preserve"> </w:t>
      </w:r>
      <w:r w:rsidR="00FB14DF">
        <w:t>*</w:t>
      </w:r>
      <w:r w:rsidRPr="00097604">
        <w:t xml:space="preserve"> </w:t>
      </w:r>
    </w:p>
    <w:p w14:paraId="7CC2B1C0" w14:textId="3C04EE56" w:rsidR="0066464D" w:rsidRDefault="00D87EEF" w:rsidP="006B3534">
      <w:pPr>
        <w:tabs>
          <w:tab w:val="left" w:pos="3708"/>
        </w:tabs>
        <w:ind w:left="113"/>
      </w:pPr>
      <w:r>
        <w:t xml:space="preserve">Type of </w:t>
      </w:r>
      <w:r w:rsidR="0066464D" w:rsidRPr="00CC0A69">
        <w:t>Waiver</w:t>
      </w:r>
      <w:r w:rsidR="00B14424">
        <w:t>,</w:t>
      </w:r>
      <w:r w:rsidR="00E07CC1">
        <w:t xml:space="preserve"> </w:t>
      </w:r>
      <w:r w:rsidR="0066464D" w:rsidRPr="00CC0A69">
        <w:t>if known</w:t>
      </w:r>
      <w:r w:rsidR="00E07CC1">
        <w:t>. Check one.</w:t>
      </w:r>
    </w:p>
    <w:p w14:paraId="5377EB67" w14:textId="00502E00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63407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ABI Non-Residential Habilitation Waiver</w:t>
      </w:r>
    </w:p>
    <w:p w14:paraId="3A8EA03E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173519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ABI Residential Habilitation Waiver</w:t>
      </w:r>
    </w:p>
    <w:p w14:paraId="0CA62B7D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198711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Children’s Autism Waiver</w:t>
      </w:r>
    </w:p>
    <w:p w14:paraId="5DDF2064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-28766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DDS Adult Supports Waiver</w:t>
      </w:r>
    </w:p>
    <w:p w14:paraId="53EA8F31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4986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DDS Community Living Waiver</w:t>
      </w:r>
    </w:p>
    <w:p w14:paraId="68843619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-2364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DDS Intensive Supports Waiver</w:t>
      </w:r>
    </w:p>
    <w:p w14:paraId="331C3B1E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-159184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MFP Community Living Waiver</w:t>
      </w:r>
    </w:p>
    <w:p w14:paraId="5D14C62A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-45278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MFP Residential Supports Waiver</w:t>
      </w:r>
    </w:p>
    <w:p w14:paraId="0103120D" w14:textId="77777777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11994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CC1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Traumatic Brain Injury Waiver</w:t>
      </w:r>
    </w:p>
    <w:p w14:paraId="6DD83990" w14:textId="5B7E2D03" w:rsidR="00E07CC1" w:rsidRPr="00E07CC1" w:rsidRDefault="00B978A8" w:rsidP="00E07CC1">
      <w:pPr>
        <w:spacing w:after="0" w:line="240" w:lineRule="auto"/>
        <w:ind w:left="360"/>
        <w:rPr>
          <w:rFonts w:eastAsia="Times New Roman"/>
        </w:rPr>
      </w:pPr>
      <w:sdt>
        <w:sdtPr>
          <w:rPr>
            <w:rFonts w:eastAsia="Times New Roman"/>
          </w:rPr>
          <w:id w:val="127252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>
            <w:rPr>
              <w:rFonts w:ascii="MS Gothic" w:eastAsia="MS Gothic" w:hAnsi="MS Gothic" w:hint="eastAsia"/>
            </w:rPr>
            <w:t>☐</w:t>
          </w:r>
        </w:sdtContent>
      </w:sdt>
      <w:r w:rsidR="00E07CC1">
        <w:rPr>
          <w:rFonts w:eastAsia="Times New Roman"/>
        </w:rPr>
        <w:t xml:space="preserve"> </w:t>
      </w:r>
      <w:r w:rsidR="00E07CC1" w:rsidRPr="00E07CC1">
        <w:rPr>
          <w:rFonts w:eastAsia="Times New Roman"/>
        </w:rPr>
        <w:t>Frail Elder Waiver</w:t>
      </w:r>
      <w:r w:rsidR="00E07CC1">
        <w:rPr>
          <w:rFonts w:eastAsia="Times New Roman"/>
        </w:rPr>
        <w:t xml:space="preserve"> </w:t>
      </w:r>
    </w:p>
    <w:p w14:paraId="7D96CBDC" w14:textId="77777777" w:rsidR="00E07CC1" w:rsidRPr="006D3E35" w:rsidRDefault="00E07CC1" w:rsidP="006B3534">
      <w:pPr>
        <w:tabs>
          <w:tab w:val="left" w:pos="3708"/>
        </w:tabs>
        <w:ind w:left="113"/>
        <w:rPr>
          <w:i/>
          <w:iCs/>
        </w:rPr>
      </w:pPr>
    </w:p>
    <w:p w14:paraId="542A1353" w14:textId="2C5EFC7A" w:rsidR="0066464D" w:rsidRDefault="0066464D" w:rsidP="006B3534">
      <w:pPr>
        <w:tabs>
          <w:tab w:val="left" w:pos="3708"/>
        </w:tabs>
        <w:ind w:left="113"/>
      </w:pPr>
      <w:r w:rsidRPr="00CC0A69">
        <w:t>MassHealth ID (if known)</w:t>
      </w:r>
    </w:p>
    <w:p w14:paraId="60EDC2AA" w14:textId="2EA99B59" w:rsidR="00E07CC1" w:rsidRDefault="0066464D" w:rsidP="006B3534">
      <w:pPr>
        <w:tabs>
          <w:tab w:val="left" w:pos="3708"/>
        </w:tabs>
        <w:ind w:left="113"/>
      </w:pPr>
      <w:r w:rsidRPr="00CC0A69">
        <w:t xml:space="preserve">Method of </w:t>
      </w:r>
      <w:r w:rsidR="00AD2AB7">
        <w:t>c</w:t>
      </w:r>
      <w:r w:rsidRPr="00CC0A69">
        <w:t xml:space="preserve">ontact </w:t>
      </w:r>
      <w:r w:rsidR="00FB14DF">
        <w:t>*</w:t>
      </w:r>
      <w:r w:rsidR="00B14424">
        <w:t xml:space="preserve"> Choose one. </w:t>
      </w:r>
      <w:r w:rsidR="00E07CC1">
        <w:t xml:space="preserve"> </w:t>
      </w:r>
    </w:p>
    <w:p w14:paraId="60D70D6A" w14:textId="6B698222" w:rsidR="00B14424" w:rsidRPr="00B14424" w:rsidRDefault="00B14424" w:rsidP="00B14424">
      <w:pPr>
        <w:spacing w:after="0" w:line="240" w:lineRule="auto"/>
        <w:ind w:left="360"/>
        <w:rPr>
          <w:rFonts w:eastAsia="Times New Roman"/>
        </w:rPr>
      </w:pPr>
      <w:r>
        <w:rPr>
          <w:rFonts w:ascii="MS Gothic" w:eastAsia="MS Gothic" w:hAnsi="MS Gothic" w:hint="eastAsia"/>
        </w:rPr>
        <w:t>☐</w:t>
      </w:r>
      <w:r w:rsidRPr="00B14424" w:rsidDel="00B14424">
        <w:rPr>
          <w:rFonts w:eastAsia="Times New Roman"/>
        </w:rPr>
        <w:t xml:space="preserve"> </w:t>
      </w:r>
      <w:r w:rsidR="0066464D" w:rsidRPr="00B14424">
        <w:rPr>
          <w:rFonts w:eastAsia="Times New Roman"/>
        </w:rPr>
        <w:t>Phone</w:t>
      </w:r>
      <w:r>
        <w:rPr>
          <w:rFonts w:eastAsia="Times New Roman"/>
        </w:rPr>
        <w:t>.  Phone n</w:t>
      </w:r>
      <w:r w:rsidR="0066464D" w:rsidRPr="00325CFE">
        <w:rPr>
          <w:rFonts w:eastAsia="Times New Roman"/>
        </w:rPr>
        <w:t>umber</w:t>
      </w:r>
      <w:r>
        <w:rPr>
          <w:rFonts w:eastAsia="Times New Roman"/>
        </w:rPr>
        <w:t xml:space="preserve">: </w:t>
      </w:r>
    </w:p>
    <w:p w14:paraId="3AB09450" w14:textId="3C0E273B" w:rsidR="00B14424" w:rsidRPr="00325CFE" w:rsidRDefault="00B14424" w:rsidP="00B14424">
      <w:pPr>
        <w:spacing w:after="0" w:line="240" w:lineRule="auto"/>
        <w:ind w:left="360"/>
        <w:rPr>
          <w:rFonts w:eastAsia="Times New Roman"/>
        </w:rPr>
      </w:pPr>
      <w:r>
        <w:rPr>
          <w:rFonts w:ascii="MS Gothic" w:eastAsia="MS Gothic" w:hAnsi="MS Gothic" w:hint="eastAsia"/>
        </w:rPr>
        <w:t>☐</w:t>
      </w:r>
      <w:r>
        <w:rPr>
          <w:rFonts w:eastAsia="Times New Roman"/>
        </w:rPr>
        <w:t xml:space="preserve"> </w:t>
      </w:r>
      <w:r w:rsidRPr="00B14424">
        <w:rPr>
          <w:rFonts w:eastAsia="Times New Roman"/>
        </w:rPr>
        <w:t>E</w:t>
      </w:r>
      <w:r w:rsidR="0066464D" w:rsidRPr="00B14424">
        <w:rPr>
          <w:rFonts w:eastAsia="Times New Roman"/>
        </w:rPr>
        <w:t>mail</w:t>
      </w:r>
      <w:r>
        <w:rPr>
          <w:rFonts w:eastAsia="Times New Roman"/>
        </w:rPr>
        <w:t>.  Email a</w:t>
      </w:r>
      <w:r w:rsidR="0066464D" w:rsidRPr="00325CFE">
        <w:rPr>
          <w:rFonts w:eastAsia="Times New Roman"/>
        </w:rPr>
        <w:t>ddress</w:t>
      </w:r>
      <w:r w:rsidR="00325CFE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6D344BAA" w14:textId="5DF531CA" w:rsidR="0066464D" w:rsidRPr="00B14424" w:rsidRDefault="00B14424" w:rsidP="00B14424">
      <w:pPr>
        <w:spacing w:after="0" w:line="240" w:lineRule="auto"/>
        <w:ind w:left="360"/>
        <w:rPr>
          <w:rFonts w:eastAsia="Times New Roman"/>
        </w:rPr>
      </w:pPr>
      <w:r>
        <w:rPr>
          <w:rFonts w:ascii="MS Gothic" w:eastAsia="MS Gothic" w:hAnsi="MS Gothic" w:hint="eastAsia"/>
        </w:rPr>
        <w:t>☐</w:t>
      </w:r>
      <w:r w:rsidRPr="00B14424">
        <w:rPr>
          <w:rFonts w:eastAsia="Times New Roman"/>
        </w:rPr>
        <w:t xml:space="preserve"> O</w:t>
      </w:r>
      <w:r w:rsidR="0066464D" w:rsidRPr="00B14424">
        <w:rPr>
          <w:rFonts w:eastAsia="Times New Roman"/>
        </w:rPr>
        <w:t>ther</w:t>
      </w:r>
      <w:r>
        <w:rPr>
          <w:rFonts w:eastAsia="Times New Roman"/>
        </w:rPr>
        <w:t>. Describe</w:t>
      </w:r>
      <w:r w:rsidR="00325CFE">
        <w:rPr>
          <w:rFonts w:eastAsia="Times New Roman"/>
        </w:rPr>
        <w:t xml:space="preserve">: </w:t>
      </w:r>
      <w:r>
        <w:rPr>
          <w:rFonts w:eastAsia="Times New Roman"/>
        </w:rPr>
        <w:t xml:space="preserve"> </w:t>
      </w:r>
    </w:p>
    <w:p w14:paraId="1C1B88A6" w14:textId="77777777" w:rsidR="00B14424" w:rsidRDefault="00B14424" w:rsidP="006B3534">
      <w:pPr>
        <w:tabs>
          <w:tab w:val="left" w:pos="3708"/>
        </w:tabs>
        <w:ind w:left="113"/>
      </w:pPr>
    </w:p>
    <w:p w14:paraId="7967CB87" w14:textId="7512C2D2" w:rsidR="0066464D" w:rsidRDefault="0066464D" w:rsidP="006B3534">
      <w:pPr>
        <w:tabs>
          <w:tab w:val="left" w:pos="3708"/>
        </w:tabs>
        <w:ind w:left="113"/>
      </w:pPr>
      <w:r w:rsidRPr="00CC0A69">
        <w:t xml:space="preserve">Preferred </w:t>
      </w:r>
      <w:r w:rsidR="00AD2AB7">
        <w:t>s</w:t>
      </w:r>
      <w:r w:rsidRPr="00CC0A69">
        <w:t xml:space="preserve">poken </w:t>
      </w:r>
      <w:r w:rsidR="00AD2AB7">
        <w:t>l</w:t>
      </w:r>
      <w:r w:rsidRPr="00CC0A69">
        <w:t>anguage</w:t>
      </w:r>
    </w:p>
    <w:p w14:paraId="1DF7E87D" w14:textId="6BC8F017" w:rsidR="0066464D" w:rsidRDefault="0066464D" w:rsidP="006B3534">
      <w:pPr>
        <w:tabs>
          <w:tab w:val="left" w:pos="3708"/>
        </w:tabs>
        <w:ind w:left="113"/>
      </w:pPr>
      <w:r w:rsidRPr="00CC0A69">
        <w:t xml:space="preserve">Preferred </w:t>
      </w:r>
      <w:r w:rsidR="00AD2AB7">
        <w:t>w</w:t>
      </w:r>
      <w:r w:rsidRPr="00CC0A69">
        <w:t xml:space="preserve">ritten </w:t>
      </w:r>
      <w:r w:rsidR="00AD2AB7">
        <w:t>l</w:t>
      </w:r>
      <w:r w:rsidRPr="00CC0A69">
        <w:t>anguage</w:t>
      </w:r>
    </w:p>
    <w:p w14:paraId="0F09EBE9" w14:textId="77777777" w:rsidR="00D2648A" w:rsidRDefault="00D2648A" w:rsidP="002E2D8D">
      <w:pPr>
        <w:pStyle w:val="Heading2"/>
        <w:sectPr w:rsidR="00D2648A" w:rsidSect="006F1F81">
          <w:footerReference w:type="default" r:id="rId14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2033FC32" w14:textId="77777777" w:rsidR="00C45F03" w:rsidRPr="002E2D8D" w:rsidRDefault="00EE36A0" w:rsidP="002E2D8D">
      <w:pPr>
        <w:pStyle w:val="Heading2"/>
      </w:pPr>
      <w:r w:rsidRPr="002E2D8D">
        <w:lastRenderedPageBreak/>
        <w:t xml:space="preserve">Information for Person Submitting this Form </w:t>
      </w:r>
    </w:p>
    <w:p w14:paraId="6AFA7071" w14:textId="24C03420" w:rsidR="00EE36A0" w:rsidRPr="00C45F03" w:rsidRDefault="00C45F03" w:rsidP="006B171E">
      <w:pPr>
        <w:spacing w:before="120" w:after="120" w:line="240" w:lineRule="auto"/>
        <w:rPr>
          <w:b/>
          <w:bCs/>
        </w:rPr>
      </w:pPr>
      <w:r>
        <w:t>C</w:t>
      </w:r>
      <w:r w:rsidR="00A622C9" w:rsidRPr="00660138">
        <w:t xml:space="preserve">omplete this section </w:t>
      </w:r>
      <w:r w:rsidRPr="00E97CAB">
        <w:t xml:space="preserve">only </w:t>
      </w:r>
      <w:r w:rsidR="00A622C9" w:rsidRPr="006B171E">
        <w:t xml:space="preserve">if the person submitting this form is </w:t>
      </w:r>
      <w:r w:rsidR="00EE36A0" w:rsidRPr="006B171E">
        <w:t xml:space="preserve">different from the </w:t>
      </w:r>
      <w:r w:rsidR="00CC0A69">
        <w:t>w</w:t>
      </w:r>
      <w:r w:rsidR="00EE36A0" w:rsidRPr="00660138">
        <w:t xml:space="preserve">aiver </w:t>
      </w:r>
      <w:r w:rsidR="00CC0A69">
        <w:t>p</w:t>
      </w:r>
      <w:r w:rsidR="00EE36A0" w:rsidRPr="00660138">
        <w:t>articipant</w:t>
      </w:r>
      <w:r>
        <w:t>.</w:t>
      </w:r>
      <w:r w:rsidR="00EE36A0" w:rsidRPr="006B171E">
        <w:rPr>
          <w:b/>
          <w:bCs/>
        </w:rPr>
        <w:t xml:space="preserve"> </w:t>
      </w:r>
    </w:p>
    <w:p w14:paraId="644CE305" w14:textId="52EC9F81" w:rsidR="0066464D" w:rsidRDefault="0066464D" w:rsidP="006B3534">
      <w:pPr>
        <w:tabs>
          <w:tab w:val="left" w:pos="4248"/>
        </w:tabs>
        <w:ind w:left="113"/>
      </w:pPr>
      <w:r w:rsidRPr="00C45F03">
        <w:t xml:space="preserve">First and </w:t>
      </w:r>
      <w:r w:rsidR="00FB14DF">
        <w:t>L</w:t>
      </w:r>
      <w:r w:rsidRPr="00C45F03">
        <w:t xml:space="preserve">ast </w:t>
      </w:r>
      <w:r w:rsidR="00FB14DF">
        <w:t>N</w:t>
      </w:r>
      <w:r w:rsidRPr="00C45F03">
        <w:t>ame</w:t>
      </w:r>
      <w:r>
        <w:t xml:space="preserve"> </w:t>
      </w:r>
      <w:r w:rsidR="00FB14DF">
        <w:t>*</w:t>
      </w:r>
    </w:p>
    <w:p w14:paraId="74AE3272" w14:textId="7941D354" w:rsidR="0066464D" w:rsidRDefault="0066464D" w:rsidP="006B3534">
      <w:pPr>
        <w:tabs>
          <w:tab w:val="left" w:pos="4248"/>
        </w:tabs>
        <w:ind w:left="113"/>
      </w:pPr>
      <w:r w:rsidRPr="00C45F03">
        <w:t>Phone number</w:t>
      </w:r>
      <w:r>
        <w:t xml:space="preserve"> </w:t>
      </w:r>
      <w:r w:rsidR="00FB14DF">
        <w:t>*</w:t>
      </w:r>
    </w:p>
    <w:p w14:paraId="59D23460" w14:textId="772B303F" w:rsidR="0066464D" w:rsidRDefault="0066464D" w:rsidP="006B3534">
      <w:pPr>
        <w:tabs>
          <w:tab w:val="left" w:pos="4248"/>
        </w:tabs>
        <w:ind w:left="113"/>
      </w:pPr>
      <w:r w:rsidRPr="00C45F03">
        <w:t xml:space="preserve">Email </w:t>
      </w:r>
      <w:r w:rsidR="00FB14DF">
        <w:t>*</w:t>
      </w:r>
    </w:p>
    <w:p w14:paraId="7030358B" w14:textId="0A1C83B1" w:rsidR="0066464D" w:rsidRDefault="0066464D" w:rsidP="006B3534">
      <w:pPr>
        <w:tabs>
          <w:tab w:val="left" w:pos="4248"/>
        </w:tabs>
        <w:ind w:left="113"/>
      </w:pPr>
      <w:r w:rsidRPr="00C45F03">
        <w:t xml:space="preserve">Relationship to </w:t>
      </w:r>
      <w:r>
        <w:t>w</w:t>
      </w:r>
      <w:r w:rsidRPr="00C45F03">
        <w:t xml:space="preserve">aiver </w:t>
      </w:r>
      <w:r>
        <w:t>p</w:t>
      </w:r>
      <w:r w:rsidRPr="00C45F03">
        <w:t>articipant</w:t>
      </w:r>
      <w:r>
        <w:t xml:space="preserve"> </w:t>
      </w:r>
      <w:r w:rsidR="00FB14DF">
        <w:t>*</w:t>
      </w:r>
    </w:p>
    <w:p w14:paraId="0482FA34" w14:textId="06CEBEE3" w:rsidR="0066464D" w:rsidRDefault="00AD2AB7" w:rsidP="006B3534">
      <w:pPr>
        <w:tabs>
          <w:tab w:val="left" w:pos="4248"/>
        </w:tabs>
        <w:ind w:left="113"/>
      </w:pPr>
      <w:r>
        <w:t xml:space="preserve">Does </w:t>
      </w:r>
      <w:r w:rsidR="0066464D" w:rsidRPr="00C45F03">
        <w:t xml:space="preserve">the </w:t>
      </w:r>
      <w:r w:rsidR="0066464D">
        <w:t>w</w:t>
      </w:r>
      <w:r w:rsidR="0066464D" w:rsidRPr="00C45F03">
        <w:t xml:space="preserve">aiver </w:t>
      </w:r>
      <w:r w:rsidR="0066464D">
        <w:t>p</w:t>
      </w:r>
      <w:r w:rsidR="0066464D" w:rsidRPr="00C45F03">
        <w:t xml:space="preserve">articipant </w:t>
      </w:r>
      <w:r>
        <w:t xml:space="preserve">know </w:t>
      </w:r>
      <w:r w:rsidR="0066464D">
        <w:t>that you’re</w:t>
      </w:r>
      <w:r w:rsidR="0066464D" w:rsidRPr="00AD6317">
        <w:t xml:space="preserve"> filing this grievance?</w:t>
      </w:r>
      <w:r w:rsidR="0066464D">
        <w:t xml:space="preserve"> </w:t>
      </w:r>
      <w:r w:rsidR="00FB14DF">
        <w:t>*</w:t>
      </w:r>
      <w:r w:rsidR="0066464D" w:rsidRPr="00C45F03">
        <w:tab/>
      </w:r>
      <w:sdt>
        <w:sdtPr>
          <w:rPr>
            <w:rFonts w:eastAsia="Times New Roman"/>
          </w:rPr>
          <w:id w:val="20090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>
            <w:rPr>
              <w:rFonts w:ascii="MS Gothic" w:eastAsia="MS Gothic" w:hAnsi="MS Gothic" w:hint="eastAsia"/>
            </w:rPr>
            <w:t>☐</w:t>
          </w:r>
        </w:sdtContent>
      </w:sdt>
      <w:r w:rsidR="00B14424" w:rsidRPr="00912D71">
        <w:rPr>
          <w:rFonts w:eastAsia="Times New Roman"/>
        </w:rPr>
        <w:t xml:space="preserve"> </w:t>
      </w:r>
      <w:r w:rsidR="0066464D">
        <w:t>Yes</w:t>
      </w:r>
      <w:r w:rsidR="0066464D">
        <w:tab/>
      </w:r>
      <w:sdt>
        <w:sdtPr>
          <w:rPr>
            <w:rFonts w:eastAsia="Times New Roman"/>
          </w:rPr>
          <w:id w:val="4612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424">
            <w:rPr>
              <w:rFonts w:ascii="MS Gothic" w:eastAsia="MS Gothic" w:hAnsi="MS Gothic" w:hint="eastAsia"/>
            </w:rPr>
            <w:t>☐</w:t>
          </w:r>
        </w:sdtContent>
      </w:sdt>
      <w:r w:rsidR="00B14424" w:rsidRPr="00912D71">
        <w:rPr>
          <w:rFonts w:eastAsia="Times New Roman"/>
        </w:rPr>
        <w:t xml:space="preserve"> </w:t>
      </w:r>
      <w:r w:rsidR="0066464D">
        <w:t>No</w:t>
      </w:r>
    </w:p>
    <w:p w14:paraId="28904C63" w14:textId="2DCEE138" w:rsidR="00EE36A0" w:rsidRPr="006B171E" w:rsidRDefault="00EE36A0" w:rsidP="002E2D8D">
      <w:pPr>
        <w:pStyle w:val="Heading2"/>
      </w:pPr>
      <w:r w:rsidRPr="001E1AF7">
        <w:t xml:space="preserve">Waiver Case Manager </w:t>
      </w:r>
      <w:r w:rsidR="00CC0A69">
        <w:t>or</w:t>
      </w:r>
      <w:r w:rsidRPr="001E1AF7">
        <w:t xml:space="preserve"> Service Coordinator</w:t>
      </w:r>
      <w:r w:rsidR="00DE571F">
        <w:t xml:space="preserve"> </w:t>
      </w:r>
      <w:r w:rsidR="00DE571F" w:rsidRPr="006B171E">
        <w:t>(if known)</w:t>
      </w:r>
    </w:p>
    <w:p w14:paraId="611408BB" w14:textId="7B15D0BE" w:rsidR="0066464D" w:rsidRDefault="0066464D" w:rsidP="006B3534">
      <w:pPr>
        <w:tabs>
          <w:tab w:val="left" w:pos="3708"/>
        </w:tabs>
        <w:ind w:left="113"/>
      </w:pPr>
      <w:r>
        <w:t xml:space="preserve">Name </w:t>
      </w:r>
    </w:p>
    <w:p w14:paraId="589FE884" w14:textId="3808363D" w:rsidR="0066464D" w:rsidRDefault="0066464D" w:rsidP="006B3534">
      <w:pPr>
        <w:tabs>
          <w:tab w:val="left" w:pos="3708"/>
        </w:tabs>
        <w:ind w:left="113"/>
      </w:pPr>
      <w:r>
        <w:t>Agency</w:t>
      </w:r>
    </w:p>
    <w:p w14:paraId="09A7F017" w14:textId="2E1598A1" w:rsidR="0066464D" w:rsidRDefault="0066464D" w:rsidP="006B3534">
      <w:pPr>
        <w:tabs>
          <w:tab w:val="left" w:pos="3708"/>
        </w:tabs>
        <w:ind w:left="113"/>
      </w:pPr>
      <w:r>
        <w:t>Phone</w:t>
      </w:r>
    </w:p>
    <w:p w14:paraId="0AB2578F" w14:textId="0D8D237F" w:rsidR="0066464D" w:rsidRDefault="0066464D" w:rsidP="006B3534">
      <w:pPr>
        <w:tabs>
          <w:tab w:val="left" w:pos="3708"/>
        </w:tabs>
        <w:ind w:left="113"/>
      </w:pPr>
      <w:r>
        <w:t>Email</w:t>
      </w:r>
    </w:p>
    <w:p w14:paraId="54918343" w14:textId="6A248989" w:rsidR="006D3E35" w:rsidRPr="001E1AF7" w:rsidRDefault="006D3E35" w:rsidP="002E2D8D">
      <w:pPr>
        <w:pStyle w:val="Heading2"/>
      </w:pPr>
      <w:r w:rsidRPr="001E1AF7">
        <w:t xml:space="preserve">Setting or Location </w:t>
      </w:r>
    </w:p>
    <w:p w14:paraId="633DC891" w14:textId="29ACEF88" w:rsidR="0066464D" w:rsidRDefault="0066464D" w:rsidP="00ED250A">
      <w:pPr>
        <w:tabs>
          <w:tab w:val="left" w:pos="3708"/>
        </w:tabs>
        <w:ind w:left="113"/>
      </w:pPr>
      <w:r w:rsidRPr="00CC0A69">
        <w:t xml:space="preserve">Name of </w:t>
      </w:r>
      <w:r w:rsidR="00AD2AB7">
        <w:t>s</w:t>
      </w:r>
      <w:r w:rsidRPr="00CC0A69">
        <w:t xml:space="preserve">etting or </w:t>
      </w:r>
      <w:r w:rsidR="00AD2AB7">
        <w:t>l</w:t>
      </w:r>
      <w:r w:rsidRPr="00CC0A69">
        <w:t>ocation that you wish to report</w:t>
      </w:r>
      <w:r w:rsidRPr="008A6592">
        <w:t xml:space="preserve"> </w:t>
      </w:r>
      <w:r w:rsidR="00FB14DF">
        <w:t>*</w:t>
      </w:r>
    </w:p>
    <w:p w14:paraId="54445C95" w14:textId="2C51CD4F" w:rsidR="0066464D" w:rsidRDefault="0066464D" w:rsidP="00ED250A">
      <w:pPr>
        <w:tabs>
          <w:tab w:val="left" w:pos="3708"/>
        </w:tabs>
        <w:ind w:left="113"/>
      </w:pPr>
      <w:r w:rsidRPr="00CC0A69">
        <w:t>Address</w:t>
      </w:r>
      <w:r w:rsidR="00B14424">
        <w:t xml:space="preserve">, </w:t>
      </w:r>
      <w:r w:rsidR="007B05C6">
        <w:t>c</w:t>
      </w:r>
      <w:r w:rsidRPr="00CC0A69">
        <w:t>ity</w:t>
      </w:r>
      <w:r w:rsidR="00B978A8">
        <w:t>,</w:t>
      </w:r>
      <w:r w:rsidR="00B14424">
        <w:t xml:space="preserve"> or </w:t>
      </w:r>
      <w:r w:rsidR="007B05C6">
        <w:t>t</w:t>
      </w:r>
      <w:r w:rsidRPr="00CC0A69">
        <w:t>own</w:t>
      </w:r>
      <w:r w:rsidRPr="008A6592">
        <w:t xml:space="preserve"> </w:t>
      </w:r>
      <w:r w:rsidR="00FB14DF">
        <w:t>*</w:t>
      </w:r>
    </w:p>
    <w:p w14:paraId="5DA0AE46" w14:textId="52BF5E7B" w:rsidR="0066464D" w:rsidRDefault="0066464D" w:rsidP="002E2D8D">
      <w:pPr>
        <w:tabs>
          <w:tab w:val="left" w:pos="3708"/>
        </w:tabs>
        <w:ind w:left="113"/>
      </w:pPr>
      <w:r w:rsidRPr="00CC0A69">
        <w:t xml:space="preserve">Description of </w:t>
      </w:r>
      <w:r w:rsidR="00AD2AB7">
        <w:t>g</w:t>
      </w:r>
      <w:r w:rsidRPr="00CC0A69">
        <w:t>rievance</w:t>
      </w:r>
      <w:r w:rsidR="00B14424">
        <w:t xml:space="preserve"> or </w:t>
      </w:r>
      <w:r w:rsidR="007B05C6">
        <w:t>i</w:t>
      </w:r>
      <w:r w:rsidRPr="00CC0A69">
        <w:t>ssue</w:t>
      </w:r>
      <w:r w:rsidRPr="008A6592">
        <w:t xml:space="preserve"> </w:t>
      </w:r>
      <w:r w:rsidR="00FB14DF">
        <w:t>*</w:t>
      </w:r>
    </w:p>
    <w:p w14:paraId="5147E2E4" w14:textId="74A2F1BD" w:rsidR="00EE36A0" w:rsidRPr="00C60EA9" w:rsidRDefault="00EE36A0" w:rsidP="00AD6317">
      <w:pPr>
        <w:spacing w:after="0" w:line="240" w:lineRule="auto"/>
      </w:pPr>
    </w:p>
    <w:sectPr w:rsidR="00EE36A0" w:rsidRPr="00C60EA9" w:rsidSect="006F1F81">
      <w:footerReference w:type="defaul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D5B1" w14:textId="77777777" w:rsidR="00015B84" w:rsidRDefault="00015B84" w:rsidP="009A5317">
      <w:pPr>
        <w:spacing w:after="0" w:line="240" w:lineRule="auto"/>
      </w:pPr>
      <w:r>
        <w:separator/>
      </w:r>
    </w:p>
  </w:endnote>
  <w:endnote w:type="continuationSeparator" w:id="0">
    <w:p w14:paraId="160AABFF" w14:textId="77777777" w:rsidR="00015B84" w:rsidRDefault="00015B84" w:rsidP="009A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olar Sans Lat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6B85" w14:textId="1A683F51" w:rsidR="009A5317" w:rsidRPr="009A5317" w:rsidRDefault="009A5317">
    <w:pPr>
      <w:pStyle w:val="Footer"/>
      <w:rPr>
        <w:sz w:val="18"/>
        <w:szCs w:val="18"/>
      </w:rPr>
    </w:pPr>
    <w:r w:rsidRPr="009A5317">
      <w:rPr>
        <w:sz w:val="18"/>
        <w:szCs w:val="18"/>
      </w:rPr>
      <w:t>CRG-0</w:t>
    </w:r>
    <w:r w:rsidR="00B978A8">
      <w:rPr>
        <w:sz w:val="18"/>
        <w:szCs w:val="18"/>
      </w:rPr>
      <w:t>6</w:t>
    </w:r>
    <w:r w:rsidRPr="009A5317">
      <w:rPr>
        <w:sz w:val="18"/>
        <w:szCs w:val="18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8BBC" w14:textId="62EAC504" w:rsidR="00D2648A" w:rsidRPr="009A5317" w:rsidRDefault="00D2648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E64C" w14:textId="77777777" w:rsidR="00015B84" w:rsidRDefault="00015B84" w:rsidP="009A5317">
      <w:pPr>
        <w:spacing w:after="0" w:line="240" w:lineRule="auto"/>
      </w:pPr>
      <w:r>
        <w:separator/>
      </w:r>
    </w:p>
  </w:footnote>
  <w:footnote w:type="continuationSeparator" w:id="0">
    <w:p w14:paraId="42D2EFA0" w14:textId="77777777" w:rsidR="00015B84" w:rsidRDefault="00015B84" w:rsidP="009A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1F545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80723BE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271"/>
    <w:multiLevelType w:val="hybridMultilevel"/>
    <w:tmpl w:val="4C1E86CC"/>
    <w:lvl w:ilvl="0" w:tplc="80723B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76C8"/>
    <w:multiLevelType w:val="hybridMultilevel"/>
    <w:tmpl w:val="5D66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4BE2"/>
    <w:multiLevelType w:val="hybridMultilevel"/>
    <w:tmpl w:val="D80E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277243">
    <w:abstractNumId w:val="6"/>
  </w:num>
  <w:num w:numId="2" w16cid:durableId="254175650">
    <w:abstractNumId w:val="1"/>
  </w:num>
  <w:num w:numId="3" w16cid:durableId="481577949">
    <w:abstractNumId w:val="2"/>
  </w:num>
  <w:num w:numId="4" w16cid:durableId="1822113443">
    <w:abstractNumId w:val="4"/>
  </w:num>
  <w:num w:numId="5" w16cid:durableId="902444609">
    <w:abstractNumId w:val="0"/>
  </w:num>
  <w:num w:numId="6" w16cid:durableId="1891182785">
    <w:abstractNumId w:val="5"/>
  </w:num>
  <w:num w:numId="7" w16cid:durableId="213983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15B84"/>
    <w:rsid w:val="00034F96"/>
    <w:rsid w:val="000A0F43"/>
    <w:rsid w:val="000E5F79"/>
    <w:rsid w:val="000F24E4"/>
    <w:rsid w:val="00107184"/>
    <w:rsid w:val="001859C4"/>
    <w:rsid w:val="001A497B"/>
    <w:rsid w:val="001C7591"/>
    <w:rsid w:val="001D4E4E"/>
    <w:rsid w:val="001E1AF7"/>
    <w:rsid w:val="00206629"/>
    <w:rsid w:val="00232519"/>
    <w:rsid w:val="00253301"/>
    <w:rsid w:val="002977C0"/>
    <w:rsid w:val="002E2D8D"/>
    <w:rsid w:val="003172FC"/>
    <w:rsid w:val="00325CFE"/>
    <w:rsid w:val="003377DE"/>
    <w:rsid w:val="00393091"/>
    <w:rsid w:val="003F2035"/>
    <w:rsid w:val="0041378B"/>
    <w:rsid w:val="004F5C47"/>
    <w:rsid w:val="004F7BD8"/>
    <w:rsid w:val="00512F81"/>
    <w:rsid w:val="005B5DB7"/>
    <w:rsid w:val="005F2ADF"/>
    <w:rsid w:val="006055A9"/>
    <w:rsid w:val="006505CC"/>
    <w:rsid w:val="006519A8"/>
    <w:rsid w:val="00660138"/>
    <w:rsid w:val="0066464D"/>
    <w:rsid w:val="006B171E"/>
    <w:rsid w:val="006B3534"/>
    <w:rsid w:val="006D3E35"/>
    <w:rsid w:val="006F1F81"/>
    <w:rsid w:val="007001BA"/>
    <w:rsid w:val="00715203"/>
    <w:rsid w:val="007B05C6"/>
    <w:rsid w:val="007E1CB6"/>
    <w:rsid w:val="007E51CC"/>
    <w:rsid w:val="007F6355"/>
    <w:rsid w:val="008428A3"/>
    <w:rsid w:val="008E3D86"/>
    <w:rsid w:val="00956642"/>
    <w:rsid w:val="00964E0B"/>
    <w:rsid w:val="00970296"/>
    <w:rsid w:val="00971406"/>
    <w:rsid w:val="00991694"/>
    <w:rsid w:val="009A5317"/>
    <w:rsid w:val="00A622C9"/>
    <w:rsid w:val="00AD2AB7"/>
    <w:rsid w:val="00AD6317"/>
    <w:rsid w:val="00AE436D"/>
    <w:rsid w:val="00B14424"/>
    <w:rsid w:val="00B24F53"/>
    <w:rsid w:val="00B30E5C"/>
    <w:rsid w:val="00B76493"/>
    <w:rsid w:val="00B978A8"/>
    <w:rsid w:val="00BC6D79"/>
    <w:rsid w:val="00C45F03"/>
    <w:rsid w:val="00C60EA9"/>
    <w:rsid w:val="00CB6CA3"/>
    <w:rsid w:val="00CC0A69"/>
    <w:rsid w:val="00CE73D5"/>
    <w:rsid w:val="00D164E5"/>
    <w:rsid w:val="00D2648A"/>
    <w:rsid w:val="00D87EEF"/>
    <w:rsid w:val="00DD203C"/>
    <w:rsid w:val="00DE571F"/>
    <w:rsid w:val="00E07CC1"/>
    <w:rsid w:val="00E6773A"/>
    <w:rsid w:val="00E87DDE"/>
    <w:rsid w:val="00EE36A0"/>
    <w:rsid w:val="00F416F1"/>
    <w:rsid w:val="00F47CEA"/>
    <w:rsid w:val="00F51DBC"/>
    <w:rsid w:val="00F7022E"/>
    <w:rsid w:val="00F81425"/>
    <w:rsid w:val="00FB14DF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E8FE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64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AB7"/>
    <w:pPr>
      <w:spacing w:before="120" w:after="120" w:line="240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46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2AB7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A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317"/>
  </w:style>
  <w:style w:type="paragraph" w:styleId="Footer">
    <w:name w:val="footer"/>
    <w:basedOn w:val="Normal"/>
    <w:link w:val="FooterChar"/>
    <w:uiPriority w:val="99"/>
    <w:unhideWhenUsed/>
    <w:rsid w:val="009A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317"/>
  </w:style>
  <w:style w:type="paragraph" w:customStyle="1" w:styleId="Default">
    <w:name w:val="Default"/>
    <w:rsid w:val="00B978A8"/>
    <w:pPr>
      <w:autoSpaceDE w:val="0"/>
      <w:autoSpaceDN w:val="0"/>
      <w:adjustRightInd w:val="0"/>
      <w:spacing w:after="0" w:line="240" w:lineRule="auto"/>
    </w:pPr>
    <w:rPr>
      <w:rFonts w:ascii="Skolar Sans Latn" w:hAnsi="Skolar Sans Latn" w:cs="Skolar Sans Lat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info-details/community-rule-grievance-pro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4" ma:contentTypeDescription="Create a new document." ma:contentTypeScope="" ma:versionID="ba8dab06d0ab0fd22c676291191caa7d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2c11464c1cb026edf95688b718eb72c8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6D6D8-CC81-41BC-A015-843D7DBAD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38F41-749C-4F52-85EF-E1556E22F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81269-2BB4-4DF7-9BA8-2D71CD51A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Simonian, Kim M. (EHS)</dc:creator>
  <cp:keywords/>
  <dc:description/>
  <cp:lastModifiedBy>Crystal, Malcolm (EHS)</cp:lastModifiedBy>
  <cp:revision>3</cp:revision>
  <cp:lastPrinted>2023-03-22T18:07:00Z</cp:lastPrinted>
  <dcterms:created xsi:type="dcterms:W3CDTF">2023-06-22T12:32:00Z</dcterms:created>
  <dcterms:modified xsi:type="dcterms:W3CDTF">2023-06-22T12:34:00Z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