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0A45" w14:textId="77777777" w:rsidR="00FB14DF" w:rsidRPr="00FB14DF" w:rsidRDefault="001C5D09" w:rsidP="00FB14DF">
      <w:pPr>
        <w:pStyle w:val="Heading1"/>
        <w:jc w:val="left"/>
        <w:rPr>
          <w:rFonts w:ascii="Bookman Old Style" w:hAnsi="Bookman Old Style"/>
          <w:i/>
          <w:iCs/>
          <w:sz w:val="22"/>
          <w:szCs w:val="22"/>
        </w:rPr>
      </w:pPr>
      <w:r w:rsidRPr="00FB14DF">
        <w:rPr>
          <w:rFonts w:ascii="Bookman Old Style" w:hAnsi="Bookman Old Style"/>
          <w:i/>
          <w:iCs/>
          <w:noProof/>
          <w:sz w:val="22"/>
          <w:szCs w:val="22"/>
          <w:shd w:val="clear" w:color="auto" w:fill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3F8B28" wp14:editId="69CA557F">
                <wp:simplePos x="0" y="0"/>
                <wp:positionH relativeFrom="page">
                  <wp:posOffset>1038225</wp:posOffset>
                </wp:positionH>
                <wp:positionV relativeFrom="paragraph">
                  <wp:posOffset>28575</wp:posOffset>
                </wp:positionV>
                <wp:extent cx="1472184" cy="749808"/>
                <wp:effectExtent l="0" t="0" r="0" b="0"/>
                <wp:wrapSquare wrapText="right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2" name="docshape2"/>
                        <wps:cNvSpPr/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" name="docshape3"/>
                        <wps:cNvSpPr/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5" style="width:115.9pt;height:59.05pt;margin-top:2.25pt;margin-left:81.75pt;mso-position-horizontal-relative:page;position:absolute;z-index:251659264" coordorigin="720,60" coordsize="2319,1179">
                <v:shape id="docshape2" o:spid="_x0000_s1026" style="width:2114;height:1179;left:924;mso-wrap-style:square;position:absolute;top:59;visibility:visible;v-text-anchor:top" coordsize="2114,1179" path="m2111,920l1696,920l1697,960l1697,971l1695,1001l1689,1028l1676,1065l1617,1112l1572,1140l1541,1154l1524,1159l1509,1161l1509,1178l1558,1168l1572,1160l1590,1150l1683,1093l1715,1075l1736,1066l1757,1063l1787,1063l1792,1031l1811,1013l1861,1001l1955,988l2011,970l2045,963l2103,963l2109,945l2109,944l2111,920xm1762,790l1279,790l1282,801l1283,813l1282,834l1281,870l1313,890l1336,918l1351,944l1359,960l1362,967l1368,971l1380,974l1401,979l1399,1022l1399,1039l1399,1052l1404,1075l1414,1105l1462,1100l1489,1094l1507,1086l1524,1072l1513,1041l1517,1041l1523,1039l1569,1022l1602,986l1627,964l1654,945l1696,920l2111,920l2111,917l1821,917l1781,909l1762,886l1751,840l1762,790xm1517,1041l1513,1041l1515,1041l1517,1041xm2103,963l2045,963l2069,968l2098,983l2103,963xm2084,763l2053,763l2067,770l2070,800l2068,860l2034,889l2005,904l1964,912l1896,917l1821,917l2111,917l2114,889l2104,815l2084,763xm1672,694l1255,694l1255,793l1279,790l1762,790l1763,763l1751,752l1701,752l1688,750l1675,737l1657,708l1672,694xm2013,633l2008,633l2018,674l2026,771l2053,763l2084,763l2069,726l2029,651l2013,633xm1722,745l1701,752l1751,752l1751,751l1722,745xm143,112l,639l8,668l410,679l408,710l440,701l446,679l1682,679l1687,663l1693,635l1665,603l1651,582l1646,564l1647,539l1635,531l1627,524l1617,516l1602,502l1580,502l1567,497l1566,496l1494,496l1480,489l1473,480l1473,463l1477,431l1504,431l1509,426l1500,385l1508,362l1539,339l1548,328l1556,321l1565,315l1580,306l1582,295l1555,280l1595,263l1622,254l1648,248l1684,244l1692,227l1698,217l1707,210l1721,201l1717,190l1714,184l1660,184l1636,167l1618,159l1609,156l1606,155l1607,153l1609,151l1306,151l143,112xm1682,679l446,679l1007,689l1009,702l1255,694l1672,694l1673,693l1682,680l1682,679xm2001,619l1971,622l1925,653l1952,684l1988,639l2008,633l2013,633l2001,619xm1544,460l1525,461l1513,465l1504,476l1494,496l1566,496l1557,485l1544,460xm1504,431l1477,431l1499,437l1504,431xm1697,155l1686,160l1678,165l1671,172l1660,184l1714,184l1713,181l1707,171l1697,155xm1530,l1517,9l1504,15l1487,20l1458,27l1421,43l1392,61l1359,93l1306,151l1609,151l1616,144l1605,138l1598,122l1592,85l1582,12l1565,12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7" style="width:2141;height:268;left:720;mso-wrap-style:square;position:absolute;top:352;visibility:visible;v-text-anchor:top" coordsize="2141,268" path="m328,l220,l213,24l201,53,186,97l166,163l156,118,135,28,129,,23,,19,59l13,130l7,202,,263l68,263l69,228l72,178l75,124,80,77l87,111l109,199l123,263l193,263,240,123,254,77l255,77l255,144l253,198l251,238l250,263l321,263l322,182l324,105l326,42l328,xm550,115l546,93,532,76,507,66,468,62l445,63l421,65l398,69l375,74l367,122l386,115l407,109l428,105l449,104l460,104l474,106l474,119l453,137l406,147l360,167l339,212l340,222l348,241l370,260l412,268l423,268l433,267l444,266l457,223l450,225l443,226l425,226l414,223l414,210l421,197l438,188l458,182l474,175l470,241l468,263l544,263l545,225l550,115xm728,122l725,68,708,66,691,64,674,62l657,62l621,66,597,77,582,95l578,118l588,148l612,171l636,190l646,204l646,216l621,216l606,215l592,212l577,207l563,202l569,259l587,263l604,265l621,267l639,268l667,265l694,256l715,238l723,211,713,179,689,156,666,139,655,123l655,113l682,113l695,114l706,116l718,119l728,122xm905,122l902,68,885,66,868,64,851,62l834,62l798,66,773,77,759,95l754,118l765,148l789,171l812,190l823,204l823,216l797,216l783,215l768,212l754,207l740,202l746,259l763,263l781,265l798,267l816,268l844,265l871,256l892,238l900,211,889,179,866,156,842,139,832,123l832,113l859,113l871,114l883,116l894,119l905,122xm1201,l1115,l1115,34l1115,59l1113,98l1008,98l1009,73l1010,49l1014,,928,l927,79l924,145l920,205l916,263l1001,263l1002,225l1005,154l1110,154l1109,182l1108,209l1106,236l1104,263l1190,263l1191,181l1194,114l1197,57,1201,xm1423,147l1422,141l1417,110l1413,106l1398,84,1366,67l1351,65l1351,141l1287,141l1291,128l1298,117l1308,109l1322,106l1335,108l1344,115l1349,126l1351,141l1351,65l1323,62l1261,76l1227,109l1213,145l1210,171l1220,219l1245,249l1283,264l1328,268l1345,267l1362,266l1379,264l1396,260l1403,218l1406,205l1389,210l1372,214l1354,217l1337,218l1318,216l1301,209l1289,196l1285,176l1421,176l1423,167l1423,157l1423,147xm1635,115l1631,93l1617,76,1592,66l1553,62l1530,63l1506,65l1483,69l1460,74l1452,122l1472,115l1492,109l1513,105l1534,104l1545,104l1559,106l1559,119l1538,137l1491,147l1445,167l1424,212l1425,222l1434,241l1455,260l1497,268l1508,268l1518,267l1529,266l1542,223l1535,225l1528,226l1510,226l1499,223l1499,210l1506,197l1524,188l1543,182l1559,175l1555,241l1553,263l1629,263l1630,225l1635,115xm1740,l1661,l1659,66l1656,132l1652,198l1647,263l1725,263l1727,199l1731,122l1736,50l1740,xm1898,66l1854,66l1856,15l1785,31l1782,66l1750,66l1748,118l1778,118l1776,144l1773,192l1772,215l1777,241l1790,258l1810,266l1835,268l1848,268l1861,266l1874,264l1887,262l1897,207l1879,212l1853,212l1850,199l1850,166l1852,118l1897,118l1898,66xm2141,124l2135,94l2119,75,2096,65l2068,62l2043,63l2023,68l2007,78l1993,94l1992,93l1993,69l1995,42,1999,l1921,l1919,75l1916,149l1912,215l1907,263l1986,263l1987,232l1989,201l1991,175l1995,156l2001,143l2009,132l2021,126l2034,123l2049,126l2057,135l2062,146l2063,160l2063,186l2061,212l2057,263l2135,263l2136,222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wrap type="square" side="right"/>
              </v:group>
            </w:pict>
          </mc:Fallback>
        </mc:AlternateContent>
      </w:r>
      <w:r w:rsidRPr="00C55D3B">
        <w:rPr>
          <w:rFonts w:ascii="Bookman Old Style" w:eastAsia="Bookman Old Style" w:hAnsi="Bookman Old Style" w:cs="Times New Roman"/>
          <w:i/>
          <w:iCs/>
          <w:sz w:val="22"/>
          <w:szCs w:val="22"/>
        </w:rPr>
        <w:t>Commonwealth of Massachusetts</w:t>
      </w:r>
    </w:p>
    <w:p w14:paraId="31BBB77C" w14:textId="77777777" w:rsidR="00FB14DF" w:rsidRPr="00FB14DF" w:rsidRDefault="001C5D09" w:rsidP="00FB14DF">
      <w:pPr>
        <w:spacing w:after="0"/>
        <w:rPr>
          <w:rFonts w:ascii="Bookman Old Style" w:hAnsi="Bookman Old Style"/>
          <w:b/>
          <w:bCs/>
          <w:i/>
          <w:iCs/>
        </w:rPr>
      </w:pPr>
      <w:r w:rsidRPr="00C55D3B">
        <w:rPr>
          <w:rFonts w:ascii="Bookman Old Style" w:eastAsia="Bookman Old Style" w:hAnsi="Bookman Old Style" w:cs="Times New Roman"/>
          <w:b/>
          <w:bCs/>
          <w:i/>
          <w:iCs/>
        </w:rPr>
        <w:t>Executive Office of Health and Human Services</w:t>
      </w:r>
    </w:p>
    <w:p w14:paraId="097ACF4A" w14:textId="77777777" w:rsidR="00FB14DF" w:rsidRPr="00FB14DF" w:rsidRDefault="00D33BB9" w:rsidP="00FB14DF">
      <w:pPr>
        <w:rPr>
          <w:rFonts w:ascii="Bookman Old Style" w:eastAsia="Bookman Old Style" w:hAnsi="Bookman Old Style" w:cs="Times New Roman"/>
          <w:lang w:val="es-ES_tradnl"/>
        </w:rPr>
      </w:pPr>
      <w:hyperlink r:id="rId11" w:history="1">
        <w:r w:rsidR="001C5D09">
          <w:rPr>
            <w:rFonts w:ascii="Bookman Old Style" w:eastAsia="Bookman Old Style" w:hAnsi="Bookman Old Style" w:cs="Times New Roman"/>
            <w:color w:val="0563C1"/>
            <w:u w:val="single"/>
            <w:lang w:val="es-ES_tradnl"/>
          </w:rPr>
          <w:t>www.mass.gov/masshealth</w:t>
        </w:r>
      </w:hyperlink>
      <w:r w:rsidR="001C5D09">
        <w:rPr>
          <w:rFonts w:ascii="Bookman Old Style" w:eastAsia="Bookman Old Style" w:hAnsi="Bookman Old Style" w:cs="Times New Roman"/>
          <w:lang w:val="es-ES_tradnl"/>
        </w:rPr>
        <w:t xml:space="preserve"> </w:t>
      </w:r>
    </w:p>
    <w:p w14:paraId="476F090C" w14:textId="77777777" w:rsidR="00EE36A0" w:rsidRPr="00C55D3B" w:rsidRDefault="001C5D09" w:rsidP="002E2D8D">
      <w:pPr>
        <w:pStyle w:val="Heading1"/>
        <w:rPr>
          <w:rFonts w:cstheme="majorHAnsi"/>
          <w:lang w:val="es-AR"/>
        </w:rPr>
      </w:pPr>
      <w:r>
        <w:rPr>
          <w:rFonts w:ascii="Calibri Light" w:eastAsia="Calibri Light" w:hAnsi="Calibri Light" w:cs="Calibri Light"/>
          <w:lang w:val="es-ES_tradnl"/>
        </w:rPr>
        <w:t>Formulario de quejas para la Norma de servicios comunitarios</w:t>
      </w:r>
    </w:p>
    <w:p w14:paraId="09BAEFEC" w14:textId="77777777" w:rsidR="006F1F81" w:rsidRPr="00C55D3B" w:rsidRDefault="006F1F81" w:rsidP="006B3534">
      <w:pPr>
        <w:spacing w:after="0" w:line="240" w:lineRule="auto"/>
        <w:rPr>
          <w:sz w:val="16"/>
          <w:szCs w:val="16"/>
          <w:lang w:val="es-AR"/>
        </w:rPr>
      </w:pPr>
    </w:p>
    <w:p w14:paraId="6392ED0D" w14:textId="77777777" w:rsidR="00A906CE" w:rsidRPr="006C501C" w:rsidRDefault="001C5D09" w:rsidP="00A906CE">
      <w:pPr>
        <w:spacing w:after="120" w:line="24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shd w:val="clear" w:color="auto" w:fill="FFFFFF"/>
          <w:lang w:val="es-ES_tradnl"/>
        </w:rPr>
        <w:t xml:space="preserve">La Norma de servicios comunitarios del gobierno federal garantiza que los beneficiarios de la exención HCBS tengan acceso a los beneficios de vivir en la comunidad, y que vivan y reciban servicios en entornos integrados sin ser institucionalizados. Para obtener más información sobre la Norma de servicios comunitarios, visite </w:t>
      </w:r>
      <w:hyperlink r:id="rId12" w:history="1">
        <w:r>
          <w:rPr>
            <w:rFonts w:ascii="Calibri" w:eastAsia="Calibri" w:hAnsi="Calibri" w:cs="Times New Roman"/>
            <w:color w:val="0563C1"/>
            <w:sz w:val="24"/>
            <w:szCs w:val="24"/>
            <w:u w:val="single"/>
            <w:lang w:val="es-ES_tradnl"/>
          </w:rPr>
          <w:t>www.mass.gov/info-details/community-rule-grievance-process</w:t>
        </w:r>
      </w:hyperlink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69CEE08" w14:textId="77777777" w:rsidR="006D3E35" w:rsidRPr="006C501C" w:rsidRDefault="001C5D09" w:rsidP="00660138">
      <w:pPr>
        <w:spacing w:after="120" w:line="240" w:lineRule="auto"/>
        <w:rPr>
          <w:rStyle w:val="Hyperlink"/>
          <w:rFonts w:ascii="Calibri" w:eastAsia="Calibri" w:hAnsi="Calibri" w:cs="Times New Roman"/>
          <w:color w:val="auto"/>
          <w:sz w:val="24"/>
          <w:szCs w:val="24"/>
          <w:u w:val="none"/>
          <w:lang w:val="es-ES_tradnl"/>
        </w:rPr>
      </w:pPr>
      <w:r>
        <w:rPr>
          <w:rFonts w:ascii="Calibri" w:eastAsia="Calibri" w:hAnsi="Calibri" w:cs="Calibri"/>
          <w:sz w:val="24"/>
          <w:szCs w:val="24"/>
          <w:lang w:val="es-ES_tradnl"/>
        </w:rPr>
        <w:t xml:space="preserve">Complete este formulario para reportar un entorno que usted crea que no haya cumplido con la Norma de servicios comunitarios. Envíenos el formulario completado por correo electrónico a </w:t>
      </w:r>
      <w:hyperlink r:id="rId13" w:history="1">
        <w:r>
          <w:rPr>
            <w:rFonts w:ascii="Calibri" w:eastAsia="Calibri" w:hAnsi="Calibri" w:cs="Times New Roman"/>
            <w:color w:val="0563C1"/>
            <w:sz w:val="24"/>
            <w:szCs w:val="24"/>
            <w:u w:val="single"/>
            <w:lang w:val="es-ES_tradnl"/>
          </w:rPr>
          <w:t>CommunityRuleGrievance@mass.gov</w:t>
        </w:r>
      </w:hyperlink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D64685F" w14:textId="5BE10CE3" w:rsidR="006505CC" w:rsidRPr="00C55D3B" w:rsidRDefault="001C5D09" w:rsidP="002E2D8D">
      <w:pPr>
        <w:spacing w:after="0" w:line="240" w:lineRule="auto"/>
        <w:rPr>
          <w:rFonts w:cstheme="minorHAnsi"/>
          <w:sz w:val="24"/>
          <w:szCs w:val="24"/>
          <w:lang w:val="es-AR"/>
        </w:rPr>
      </w:pPr>
      <w:r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="0044030C">
        <w:rPr>
          <w:rFonts w:ascii="Calibri" w:eastAsia="Calibri" w:hAnsi="Calibri" w:cs="Calibri"/>
          <w:sz w:val="24"/>
          <w:szCs w:val="24"/>
          <w:lang w:val="es-ES_tradnl"/>
        </w:rPr>
        <w:t>i</w:t>
      </w:r>
      <w:r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E4720E">
        <w:rPr>
          <w:rFonts w:ascii="Calibri" w:eastAsia="Calibri" w:hAnsi="Calibri" w:cs="Calibri"/>
          <w:sz w:val="24"/>
          <w:szCs w:val="24"/>
          <w:lang w:val="es-ES_tradnl"/>
        </w:rPr>
        <w:t xml:space="preserve">usted </w:t>
      </w:r>
      <w:r>
        <w:rPr>
          <w:rFonts w:ascii="Calibri" w:eastAsia="Calibri" w:hAnsi="Calibri" w:cs="Calibri"/>
          <w:sz w:val="24"/>
          <w:szCs w:val="24"/>
          <w:lang w:val="es-ES_tradnl"/>
        </w:rPr>
        <w:t>tiene preguntas o inquietudes, llámenos al (617) 573-1751.</w:t>
      </w:r>
    </w:p>
    <w:p w14:paraId="3004D895" w14:textId="77777777" w:rsidR="00EE36A0" w:rsidRPr="00C55D3B" w:rsidRDefault="001C5D09" w:rsidP="00FB14DF">
      <w:pPr>
        <w:pStyle w:val="Heading2"/>
        <w:spacing w:before="240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Información sobre el beneficiario de la exención</w:t>
      </w:r>
    </w:p>
    <w:p w14:paraId="44F59E53" w14:textId="77777777" w:rsidR="00AD6317" w:rsidRPr="00C55D3B" w:rsidRDefault="001C5D09" w:rsidP="00CC0A69">
      <w:pPr>
        <w:spacing w:after="120" w:line="240" w:lineRule="auto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Los campos marcados con un asterisco * son obligatorios.</w:t>
      </w:r>
    </w:p>
    <w:p w14:paraId="1DC7B9F6" w14:textId="77777777" w:rsidR="0066464D" w:rsidRPr="00C55D3B" w:rsidRDefault="001C5D09" w:rsidP="006B3534">
      <w:pPr>
        <w:tabs>
          <w:tab w:val="left" w:pos="3708"/>
        </w:tabs>
        <w:ind w:left="113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Nombre y apellido*</w:t>
      </w:r>
    </w:p>
    <w:p w14:paraId="1235C3C0" w14:textId="77777777" w:rsidR="0066464D" w:rsidRPr="00C55D3B" w:rsidRDefault="001C5D09" w:rsidP="006B3534">
      <w:pPr>
        <w:tabs>
          <w:tab w:val="left" w:pos="3708"/>
        </w:tabs>
        <w:ind w:left="113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Fecha de nacimiento (MM/DD/AAAA)*</w:t>
      </w:r>
    </w:p>
    <w:p w14:paraId="33A344C3" w14:textId="77777777" w:rsidR="0066464D" w:rsidRPr="00C55D3B" w:rsidRDefault="001C5D09" w:rsidP="006B3534">
      <w:pPr>
        <w:tabs>
          <w:tab w:val="left" w:pos="3708"/>
        </w:tabs>
        <w:ind w:left="113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Tipo de exención, si lo sabe. Marque uno.</w:t>
      </w:r>
    </w:p>
    <w:p w14:paraId="1991C688" w14:textId="77777777" w:rsidR="00E07CC1" w:rsidRPr="00C55D3B" w:rsidRDefault="00D33BB9" w:rsidP="00E07CC1">
      <w:pPr>
        <w:spacing w:after="0" w:line="240" w:lineRule="auto"/>
        <w:ind w:left="360"/>
        <w:rPr>
          <w:rFonts w:eastAsia="Times New Roman"/>
          <w:lang w:val="es-AR"/>
        </w:rPr>
      </w:pPr>
      <w:sdt>
        <w:sdtPr>
          <w:rPr>
            <w:rFonts w:eastAsia="Times New Roman"/>
            <w:lang w:val="es-AR"/>
          </w:rPr>
          <w:id w:val="63407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D09" w:rsidRPr="00C55D3B">
            <w:rPr>
              <w:rFonts w:ascii="MS Gothic" w:eastAsia="MS Gothic" w:hAnsi="MS Gothic"/>
              <w:lang w:val="es-AR"/>
            </w:rPr>
            <w:t>☐</w:t>
          </w:r>
        </w:sdtContent>
      </w:sdt>
      <w:r w:rsidR="001C5D09">
        <w:rPr>
          <w:rFonts w:ascii="Calibri" w:eastAsia="Calibri" w:hAnsi="Calibri" w:cs="Times New Roman"/>
          <w:lang w:val="es-ES_tradnl"/>
        </w:rPr>
        <w:t xml:space="preserve"> Exención de Habilitación no residencial por ABI</w:t>
      </w:r>
    </w:p>
    <w:p w14:paraId="087A1325" w14:textId="77777777" w:rsidR="00E07CC1" w:rsidRPr="00C55D3B" w:rsidRDefault="00D33BB9" w:rsidP="00E07CC1">
      <w:pPr>
        <w:spacing w:after="0" w:line="240" w:lineRule="auto"/>
        <w:ind w:left="360"/>
        <w:rPr>
          <w:rFonts w:eastAsia="Times New Roman"/>
          <w:lang w:val="es-AR"/>
        </w:rPr>
      </w:pPr>
      <w:sdt>
        <w:sdtPr>
          <w:rPr>
            <w:rFonts w:eastAsia="Times New Roman"/>
            <w:lang w:val="es-AR"/>
          </w:rPr>
          <w:id w:val="173519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D09" w:rsidRPr="00C55D3B">
            <w:rPr>
              <w:rFonts w:ascii="MS Gothic" w:eastAsia="MS Gothic" w:hAnsi="MS Gothic"/>
              <w:lang w:val="es-AR"/>
            </w:rPr>
            <w:t>☐</w:t>
          </w:r>
        </w:sdtContent>
      </w:sdt>
      <w:r w:rsidR="001C5D09">
        <w:rPr>
          <w:rFonts w:ascii="Calibri" w:eastAsia="Calibri" w:hAnsi="Calibri" w:cs="Times New Roman"/>
          <w:lang w:val="es-ES_tradnl"/>
        </w:rPr>
        <w:t xml:space="preserve"> Exención de Habilitación residencial por ABI</w:t>
      </w:r>
    </w:p>
    <w:p w14:paraId="4E3D2DB6" w14:textId="77777777" w:rsidR="00E07CC1" w:rsidRPr="00C55D3B" w:rsidRDefault="00D33BB9" w:rsidP="00E07CC1">
      <w:pPr>
        <w:spacing w:after="0" w:line="240" w:lineRule="auto"/>
        <w:ind w:left="360"/>
        <w:rPr>
          <w:rFonts w:eastAsia="Times New Roman"/>
          <w:lang w:val="es-AR"/>
        </w:rPr>
      </w:pPr>
      <w:sdt>
        <w:sdtPr>
          <w:rPr>
            <w:rFonts w:eastAsia="Times New Roman"/>
            <w:lang w:val="es-AR"/>
          </w:rPr>
          <w:id w:val="198711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D09" w:rsidRPr="00C55D3B">
            <w:rPr>
              <w:rFonts w:ascii="MS Gothic" w:eastAsia="MS Gothic" w:hAnsi="MS Gothic"/>
              <w:lang w:val="es-AR"/>
            </w:rPr>
            <w:t>☐</w:t>
          </w:r>
        </w:sdtContent>
      </w:sdt>
      <w:r w:rsidR="001C5D09">
        <w:rPr>
          <w:rFonts w:ascii="Calibri" w:eastAsia="Calibri" w:hAnsi="Calibri" w:cs="Times New Roman"/>
          <w:lang w:val="es-ES_tradnl"/>
        </w:rPr>
        <w:t xml:space="preserve"> Exención para niños con autismo</w:t>
      </w:r>
    </w:p>
    <w:p w14:paraId="1C0F6C98" w14:textId="77777777" w:rsidR="00E07CC1" w:rsidRPr="00C55D3B" w:rsidRDefault="00D33BB9" w:rsidP="00E07CC1">
      <w:pPr>
        <w:spacing w:after="0" w:line="240" w:lineRule="auto"/>
        <w:ind w:left="360"/>
        <w:rPr>
          <w:rFonts w:eastAsia="Times New Roman"/>
          <w:lang w:val="es-AR"/>
        </w:rPr>
      </w:pPr>
      <w:sdt>
        <w:sdtPr>
          <w:rPr>
            <w:rFonts w:eastAsia="Times New Roman"/>
            <w:lang w:val="es-AR"/>
          </w:rPr>
          <w:id w:val="-28766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D09" w:rsidRPr="00C55D3B">
            <w:rPr>
              <w:rFonts w:ascii="MS Gothic" w:eastAsia="MS Gothic" w:hAnsi="MS Gothic"/>
              <w:lang w:val="es-AR"/>
            </w:rPr>
            <w:t>☐</w:t>
          </w:r>
        </w:sdtContent>
      </w:sdt>
      <w:r w:rsidR="001C5D09">
        <w:rPr>
          <w:rFonts w:ascii="Calibri" w:eastAsia="Calibri" w:hAnsi="Calibri" w:cs="Times New Roman"/>
          <w:lang w:val="es-ES_tradnl"/>
        </w:rPr>
        <w:t xml:space="preserve"> Exención de Apoyos para adultos del DDS</w:t>
      </w:r>
    </w:p>
    <w:p w14:paraId="16C5D604" w14:textId="77777777" w:rsidR="00E07CC1" w:rsidRPr="00C55D3B" w:rsidRDefault="00D33BB9" w:rsidP="00E07CC1">
      <w:pPr>
        <w:spacing w:after="0" w:line="240" w:lineRule="auto"/>
        <w:ind w:left="360"/>
        <w:rPr>
          <w:rFonts w:eastAsia="Times New Roman"/>
          <w:lang w:val="es-AR"/>
        </w:rPr>
      </w:pPr>
      <w:sdt>
        <w:sdtPr>
          <w:rPr>
            <w:rFonts w:eastAsia="Times New Roman"/>
            <w:lang w:val="es-AR"/>
          </w:rPr>
          <w:id w:val="49862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D09" w:rsidRPr="00C55D3B">
            <w:rPr>
              <w:rFonts w:ascii="MS Gothic" w:eastAsia="MS Gothic" w:hAnsi="MS Gothic"/>
              <w:lang w:val="es-AR"/>
            </w:rPr>
            <w:t>☐</w:t>
          </w:r>
        </w:sdtContent>
      </w:sdt>
      <w:r w:rsidR="001C5D09">
        <w:rPr>
          <w:rFonts w:ascii="Calibri" w:eastAsia="Calibri" w:hAnsi="Calibri" w:cs="Times New Roman"/>
          <w:lang w:val="es-ES_tradnl"/>
        </w:rPr>
        <w:t xml:space="preserve"> Exención de Vida en la comunidad del DDS</w:t>
      </w:r>
    </w:p>
    <w:p w14:paraId="3EB02647" w14:textId="77777777" w:rsidR="00E07CC1" w:rsidRPr="00C55D3B" w:rsidRDefault="00D33BB9" w:rsidP="00E07CC1">
      <w:pPr>
        <w:spacing w:after="0" w:line="240" w:lineRule="auto"/>
        <w:ind w:left="360"/>
        <w:rPr>
          <w:rFonts w:eastAsia="Times New Roman"/>
          <w:lang w:val="es-AR"/>
        </w:rPr>
      </w:pPr>
      <w:sdt>
        <w:sdtPr>
          <w:rPr>
            <w:rFonts w:eastAsia="Times New Roman"/>
            <w:lang w:val="es-AR"/>
          </w:rPr>
          <w:id w:val="-23648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D09" w:rsidRPr="00C55D3B">
            <w:rPr>
              <w:rFonts w:ascii="MS Gothic" w:eastAsia="MS Gothic" w:hAnsi="MS Gothic"/>
              <w:lang w:val="es-AR"/>
            </w:rPr>
            <w:t>☐</w:t>
          </w:r>
        </w:sdtContent>
      </w:sdt>
      <w:r w:rsidR="001C5D09">
        <w:rPr>
          <w:rFonts w:ascii="Calibri" w:eastAsia="Calibri" w:hAnsi="Calibri" w:cs="Times New Roman"/>
          <w:lang w:val="es-ES_tradnl"/>
        </w:rPr>
        <w:t xml:space="preserve"> Exención de Apoyos intensivos del DDS</w:t>
      </w:r>
    </w:p>
    <w:p w14:paraId="06B94EEF" w14:textId="77777777" w:rsidR="00E07CC1" w:rsidRPr="00C55D3B" w:rsidRDefault="00D33BB9" w:rsidP="00E07CC1">
      <w:pPr>
        <w:spacing w:after="0" w:line="240" w:lineRule="auto"/>
        <w:ind w:left="360"/>
        <w:rPr>
          <w:rFonts w:eastAsia="Times New Roman"/>
          <w:lang w:val="es-AR"/>
        </w:rPr>
      </w:pPr>
      <w:sdt>
        <w:sdtPr>
          <w:rPr>
            <w:rFonts w:eastAsia="Times New Roman"/>
            <w:lang w:val="es-AR"/>
          </w:rPr>
          <w:id w:val="-159184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D09" w:rsidRPr="00C55D3B">
            <w:rPr>
              <w:rFonts w:ascii="MS Gothic" w:eastAsia="MS Gothic" w:hAnsi="MS Gothic"/>
              <w:lang w:val="es-AR"/>
            </w:rPr>
            <w:t>☐</w:t>
          </w:r>
        </w:sdtContent>
      </w:sdt>
      <w:r w:rsidR="001C5D09">
        <w:rPr>
          <w:rFonts w:ascii="Calibri" w:eastAsia="Calibri" w:hAnsi="Calibri" w:cs="Times New Roman"/>
          <w:lang w:val="es-ES_tradnl"/>
        </w:rPr>
        <w:t xml:space="preserve"> Exención de Vida en la comunidad del MFP</w:t>
      </w:r>
    </w:p>
    <w:p w14:paraId="0E15D1D6" w14:textId="77777777" w:rsidR="00E07CC1" w:rsidRPr="00C55D3B" w:rsidRDefault="00D33BB9" w:rsidP="00E07CC1">
      <w:pPr>
        <w:spacing w:after="0" w:line="240" w:lineRule="auto"/>
        <w:ind w:left="360"/>
        <w:rPr>
          <w:rFonts w:eastAsia="Times New Roman"/>
          <w:lang w:val="es-AR"/>
        </w:rPr>
      </w:pPr>
      <w:sdt>
        <w:sdtPr>
          <w:rPr>
            <w:rFonts w:eastAsia="Times New Roman"/>
            <w:lang w:val="es-AR"/>
          </w:rPr>
          <w:id w:val="-45278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D09" w:rsidRPr="00C55D3B">
            <w:rPr>
              <w:rFonts w:ascii="MS Gothic" w:eastAsia="MS Gothic" w:hAnsi="MS Gothic"/>
              <w:lang w:val="es-AR"/>
            </w:rPr>
            <w:t>☐</w:t>
          </w:r>
        </w:sdtContent>
      </w:sdt>
      <w:r w:rsidR="001C5D09">
        <w:rPr>
          <w:rFonts w:ascii="Calibri" w:eastAsia="Calibri" w:hAnsi="Calibri" w:cs="Times New Roman"/>
          <w:lang w:val="es-ES_tradnl"/>
        </w:rPr>
        <w:t xml:space="preserve"> Exención de Apoyos residenciales del MFP</w:t>
      </w:r>
    </w:p>
    <w:p w14:paraId="761FBC41" w14:textId="77777777" w:rsidR="00E07CC1" w:rsidRPr="00C55D3B" w:rsidRDefault="00D33BB9" w:rsidP="00E07CC1">
      <w:pPr>
        <w:spacing w:after="0" w:line="240" w:lineRule="auto"/>
        <w:ind w:left="360"/>
        <w:rPr>
          <w:rFonts w:eastAsia="Times New Roman"/>
          <w:lang w:val="es-AR"/>
        </w:rPr>
      </w:pPr>
      <w:sdt>
        <w:sdtPr>
          <w:rPr>
            <w:rFonts w:eastAsia="Times New Roman"/>
            <w:lang w:val="es-AR"/>
          </w:rPr>
          <w:id w:val="119942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D09" w:rsidRPr="00C55D3B">
            <w:rPr>
              <w:rFonts w:ascii="MS Gothic" w:eastAsia="MS Gothic" w:hAnsi="MS Gothic"/>
              <w:lang w:val="es-AR"/>
            </w:rPr>
            <w:t>☐</w:t>
          </w:r>
        </w:sdtContent>
      </w:sdt>
      <w:r w:rsidR="001C5D09">
        <w:rPr>
          <w:rFonts w:ascii="Calibri" w:eastAsia="Calibri" w:hAnsi="Calibri" w:cs="Times New Roman"/>
          <w:lang w:val="es-ES_tradnl"/>
        </w:rPr>
        <w:t xml:space="preserve"> Exención por Lesión cerebral traumática</w:t>
      </w:r>
    </w:p>
    <w:p w14:paraId="3A860EB0" w14:textId="77777777" w:rsidR="00E07CC1" w:rsidRPr="00C55D3B" w:rsidRDefault="00D33BB9" w:rsidP="00E07CC1">
      <w:pPr>
        <w:spacing w:after="0" w:line="240" w:lineRule="auto"/>
        <w:ind w:left="360"/>
        <w:rPr>
          <w:rFonts w:eastAsia="Times New Roman"/>
          <w:lang w:val="es-AR"/>
        </w:rPr>
      </w:pPr>
      <w:sdt>
        <w:sdtPr>
          <w:rPr>
            <w:rFonts w:eastAsia="Times New Roman"/>
            <w:lang w:val="es-AR"/>
          </w:rPr>
          <w:id w:val="127252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424" w:rsidRPr="00C55D3B">
            <w:rPr>
              <w:rFonts w:ascii="MS Gothic" w:eastAsia="MS Gothic" w:hAnsi="MS Gothic"/>
              <w:lang w:val="es-AR"/>
            </w:rPr>
            <w:t>☐</w:t>
          </w:r>
        </w:sdtContent>
      </w:sdt>
      <w:r w:rsidR="001C5D09">
        <w:rPr>
          <w:rFonts w:ascii="Calibri" w:eastAsia="Calibri" w:hAnsi="Calibri" w:cs="Times New Roman"/>
          <w:lang w:val="es-ES_tradnl"/>
        </w:rPr>
        <w:t xml:space="preserve"> Exención para Adultos mayores frágiles</w:t>
      </w:r>
    </w:p>
    <w:p w14:paraId="43EE4031" w14:textId="77777777" w:rsidR="00E07CC1" w:rsidRPr="00C55D3B" w:rsidRDefault="00E07CC1" w:rsidP="006B3534">
      <w:pPr>
        <w:tabs>
          <w:tab w:val="left" w:pos="3708"/>
        </w:tabs>
        <w:ind w:left="113"/>
        <w:rPr>
          <w:lang w:val="es-AR"/>
        </w:rPr>
      </w:pPr>
    </w:p>
    <w:p w14:paraId="262171DE" w14:textId="77777777" w:rsidR="0066464D" w:rsidRPr="00C55D3B" w:rsidRDefault="001C5D09" w:rsidP="006B3534">
      <w:pPr>
        <w:tabs>
          <w:tab w:val="left" w:pos="3708"/>
        </w:tabs>
        <w:ind w:left="113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ID de MassHealth (si lo sabe)</w:t>
      </w:r>
    </w:p>
    <w:p w14:paraId="6C1A11DC" w14:textId="77777777" w:rsidR="00E07CC1" w:rsidRPr="00C55D3B" w:rsidRDefault="001C5D09" w:rsidP="006B3534">
      <w:pPr>
        <w:tabs>
          <w:tab w:val="left" w:pos="3708"/>
        </w:tabs>
        <w:ind w:left="113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Método de comunicación.* Elija uno.</w:t>
      </w:r>
    </w:p>
    <w:p w14:paraId="3F2C1850" w14:textId="77777777" w:rsidR="00B14424" w:rsidRPr="00C55D3B" w:rsidRDefault="001C5D09" w:rsidP="00B14424">
      <w:pPr>
        <w:spacing w:after="0" w:line="240" w:lineRule="auto"/>
        <w:ind w:left="360"/>
        <w:rPr>
          <w:rFonts w:eastAsia="Times New Roman"/>
          <w:lang w:val="es-AR"/>
        </w:rPr>
      </w:pPr>
      <w:r>
        <w:rPr>
          <w:rFonts w:ascii="MS Gothic" w:eastAsia="MS Gothic" w:hAnsi="MS Gothic" w:cs="Times New Roman"/>
          <w:lang w:val="es-ES_tradnl"/>
        </w:rPr>
        <w:t>☐</w:t>
      </w:r>
      <w:r>
        <w:rPr>
          <w:rFonts w:ascii="Calibri" w:eastAsia="Calibri" w:hAnsi="Calibri" w:cs="Times New Roman"/>
          <w:lang w:val="es-ES_tradnl"/>
        </w:rPr>
        <w:t xml:space="preserve"> Teléfono. Número de teléfono:</w:t>
      </w:r>
    </w:p>
    <w:p w14:paraId="19AD846A" w14:textId="77777777" w:rsidR="00B14424" w:rsidRPr="00C55D3B" w:rsidRDefault="001C5D09" w:rsidP="00B14424">
      <w:pPr>
        <w:spacing w:after="0" w:line="240" w:lineRule="auto"/>
        <w:ind w:left="360"/>
        <w:rPr>
          <w:rFonts w:eastAsia="Times New Roman"/>
          <w:lang w:val="es-AR"/>
        </w:rPr>
      </w:pPr>
      <w:r>
        <w:rPr>
          <w:rFonts w:ascii="MS Gothic" w:eastAsia="MS Gothic" w:hAnsi="MS Gothic" w:cs="Times New Roman"/>
          <w:lang w:val="es-ES_tradnl"/>
        </w:rPr>
        <w:t>☐</w:t>
      </w:r>
      <w:r>
        <w:rPr>
          <w:rFonts w:ascii="Calibri" w:eastAsia="Calibri" w:hAnsi="Calibri" w:cs="Times New Roman"/>
          <w:lang w:val="es-ES_tradnl"/>
        </w:rPr>
        <w:t xml:space="preserve"> Correo electrónico. Dirección de correo electrónico:</w:t>
      </w:r>
    </w:p>
    <w:p w14:paraId="30BD97B2" w14:textId="77777777" w:rsidR="0066464D" w:rsidRPr="00C55D3B" w:rsidRDefault="001C5D09" w:rsidP="00B14424">
      <w:pPr>
        <w:spacing w:after="0" w:line="240" w:lineRule="auto"/>
        <w:ind w:left="360"/>
        <w:rPr>
          <w:rFonts w:eastAsia="Times New Roman"/>
          <w:lang w:val="es-AR"/>
        </w:rPr>
      </w:pPr>
      <w:r>
        <w:rPr>
          <w:rFonts w:ascii="MS Gothic" w:eastAsia="MS Gothic" w:hAnsi="MS Gothic" w:cs="Times New Roman"/>
          <w:lang w:val="es-ES_tradnl"/>
        </w:rPr>
        <w:t>☐</w:t>
      </w:r>
      <w:r>
        <w:rPr>
          <w:rFonts w:ascii="Calibri" w:eastAsia="Calibri" w:hAnsi="Calibri" w:cs="Times New Roman"/>
          <w:lang w:val="es-ES_tradnl"/>
        </w:rPr>
        <w:t xml:space="preserve"> Otro. Describa:</w:t>
      </w:r>
    </w:p>
    <w:p w14:paraId="7471628D" w14:textId="24AAE53F" w:rsidR="00B14424" w:rsidRPr="00C55D3B" w:rsidRDefault="0044030C" w:rsidP="006B3534">
      <w:pPr>
        <w:tabs>
          <w:tab w:val="left" w:pos="3708"/>
        </w:tabs>
        <w:ind w:left="113"/>
        <w:rPr>
          <w:sz w:val="16"/>
          <w:szCs w:val="16"/>
          <w:lang w:val="es-AR"/>
        </w:rPr>
      </w:pPr>
      <w:r>
        <w:rPr>
          <w:sz w:val="16"/>
          <w:szCs w:val="16"/>
          <w:lang w:val="es-AR"/>
        </w:rPr>
        <w:t xml:space="preserve"> </w:t>
      </w:r>
    </w:p>
    <w:p w14:paraId="3CDEA1BA" w14:textId="77777777" w:rsidR="0066464D" w:rsidRPr="00C55D3B" w:rsidRDefault="001C5D09" w:rsidP="006B3534">
      <w:pPr>
        <w:tabs>
          <w:tab w:val="left" w:pos="3708"/>
        </w:tabs>
        <w:ind w:left="113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Idioma hablado preferido</w:t>
      </w:r>
    </w:p>
    <w:p w14:paraId="48104DF5" w14:textId="3AA6FF15" w:rsidR="00D2648A" w:rsidRPr="00C55D3B" w:rsidRDefault="001C5D09" w:rsidP="008B3172">
      <w:pPr>
        <w:tabs>
          <w:tab w:val="left" w:pos="3708"/>
        </w:tabs>
        <w:ind w:left="113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Idioma escrito preferido</w:t>
      </w:r>
    </w:p>
    <w:p w14:paraId="348B972E" w14:textId="77777777" w:rsidR="008B3172" w:rsidRPr="00C55D3B" w:rsidRDefault="008B3172" w:rsidP="008B3172">
      <w:pPr>
        <w:rPr>
          <w:lang w:val="es-AR"/>
        </w:rPr>
        <w:sectPr w:rsidR="008B3172" w:rsidRPr="00C55D3B" w:rsidSect="006F1F81">
          <w:footerReference w:type="default" r:id="rId14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6A339E1E" w14:textId="77777777" w:rsidR="00C45F03" w:rsidRPr="00C55D3B" w:rsidRDefault="001C5D09" w:rsidP="002E2D8D">
      <w:pPr>
        <w:pStyle w:val="Heading2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lastRenderedPageBreak/>
        <w:t>Información sobre la persona que presenta este formulario</w:t>
      </w:r>
    </w:p>
    <w:p w14:paraId="5945E001" w14:textId="77777777" w:rsidR="00EE36A0" w:rsidRPr="00C55D3B" w:rsidRDefault="001C5D09" w:rsidP="006B171E">
      <w:pPr>
        <w:spacing w:before="120" w:after="120" w:line="240" w:lineRule="auto"/>
        <w:rPr>
          <w:rFonts w:cstheme="minorHAnsi"/>
          <w:b/>
          <w:bCs/>
          <w:lang w:val="es-AR"/>
        </w:rPr>
      </w:pPr>
      <w:r>
        <w:rPr>
          <w:rFonts w:ascii="Calibri" w:eastAsia="Calibri" w:hAnsi="Calibri" w:cs="Calibri"/>
          <w:lang w:val="es-ES_tradnl"/>
        </w:rPr>
        <w:t>Complete esta sección solamente si la persona que presenta este formulario no es la misma que el beneficiario de la exención.</w:t>
      </w:r>
    </w:p>
    <w:p w14:paraId="68AF70E9" w14:textId="77777777" w:rsidR="0066464D" w:rsidRPr="00C55D3B" w:rsidRDefault="001C5D09" w:rsidP="006B3534">
      <w:pPr>
        <w:tabs>
          <w:tab w:val="left" w:pos="4248"/>
        </w:tabs>
        <w:ind w:left="113"/>
        <w:rPr>
          <w:rFonts w:cstheme="minorHAnsi"/>
          <w:lang w:val="es-AR"/>
        </w:rPr>
      </w:pPr>
      <w:r>
        <w:rPr>
          <w:rFonts w:ascii="Calibri" w:eastAsia="Calibri" w:hAnsi="Calibri" w:cs="Calibri"/>
          <w:lang w:val="es-ES_tradnl"/>
        </w:rPr>
        <w:t>Nombre y apellido*</w:t>
      </w:r>
    </w:p>
    <w:p w14:paraId="2D8B7FB9" w14:textId="77777777" w:rsidR="0066464D" w:rsidRPr="00C55D3B" w:rsidRDefault="001C5D09" w:rsidP="006B3534">
      <w:pPr>
        <w:tabs>
          <w:tab w:val="left" w:pos="4248"/>
        </w:tabs>
        <w:ind w:left="113"/>
        <w:rPr>
          <w:rFonts w:cstheme="minorHAnsi"/>
          <w:lang w:val="es-AR"/>
        </w:rPr>
      </w:pPr>
      <w:r>
        <w:rPr>
          <w:rFonts w:ascii="Calibri" w:eastAsia="Calibri" w:hAnsi="Calibri" w:cs="Calibri"/>
          <w:lang w:val="es-ES_tradnl"/>
        </w:rPr>
        <w:t>Número de teléfono*</w:t>
      </w:r>
    </w:p>
    <w:p w14:paraId="5BAFB752" w14:textId="77777777" w:rsidR="0066464D" w:rsidRPr="00C55D3B" w:rsidRDefault="001C5D09" w:rsidP="006B3534">
      <w:pPr>
        <w:tabs>
          <w:tab w:val="left" w:pos="4248"/>
        </w:tabs>
        <w:ind w:left="113"/>
        <w:rPr>
          <w:rFonts w:cstheme="minorHAnsi"/>
          <w:lang w:val="es-AR"/>
        </w:rPr>
      </w:pPr>
      <w:r>
        <w:rPr>
          <w:rFonts w:ascii="Calibri" w:eastAsia="Calibri" w:hAnsi="Calibri" w:cs="Calibri"/>
          <w:lang w:val="es-ES_tradnl"/>
        </w:rPr>
        <w:t>Correo electrónico*</w:t>
      </w:r>
    </w:p>
    <w:p w14:paraId="7F1899D4" w14:textId="77777777" w:rsidR="0066464D" w:rsidRPr="00C55D3B" w:rsidRDefault="001C5D09" w:rsidP="006B3534">
      <w:pPr>
        <w:tabs>
          <w:tab w:val="left" w:pos="4248"/>
        </w:tabs>
        <w:ind w:left="113"/>
        <w:rPr>
          <w:rFonts w:cstheme="minorHAnsi"/>
          <w:lang w:val="es-AR"/>
        </w:rPr>
      </w:pPr>
      <w:r>
        <w:rPr>
          <w:rFonts w:ascii="Calibri" w:eastAsia="Calibri" w:hAnsi="Calibri" w:cs="Calibri"/>
          <w:lang w:val="es-ES_tradnl"/>
        </w:rPr>
        <w:t>Relación con el beneficiario de la exención*</w:t>
      </w:r>
    </w:p>
    <w:p w14:paraId="6DD2606F" w14:textId="77777777" w:rsidR="0066464D" w:rsidRPr="00C55D3B" w:rsidRDefault="001C5D09" w:rsidP="006B3534">
      <w:pPr>
        <w:tabs>
          <w:tab w:val="left" w:pos="4248"/>
        </w:tabs>
        <w:ind w:left="113"/>
        <w:rPr>
          <w:rFonts w:cstheme="minorHAnsi"/>
          <w:lang w:val="es-AR"/>
        </w:rPr>
      </w:pPr>
      <w:r>
        <w:rPr>
          <w:rFonts w:ascii="Calibri" w:eastAsia="Calibri" w:hAnsi="Calibri" w:cs="Calibri"/>
          <w:lang w:val="es-ES_tradnl"/>
        </w:rPr>
        <w:t>¿Sabe el beneficiario de la exención que usted está presentando esta queja?*</w:t>
      </w:r>
      <w:r>
        <w:rPr>
          <w:rFonts w:ascii="Calibri" w:eastAsia="Calibri" w:hAnsi="Calibri" w:cs="Calibri"/>
          <w:lang w:val="es-ES_tradnl"/>
        </w:rPr>
        <w:tab/>
      </w:r>
      <w:sdt>
        <w:sdtPr>
          <w:rPr>
            <w:rFonts w:eastAsia="Times New Roman" w:cstheme="minorHAnsi"/>
            <w:lang w:val="es-AR"/>
          </w:rPr>
          <w:id w:val="200900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424" w:rsidRPr="00C55D3B">
            <w:rPr>
              <w:rFonts w:ascii="Segoe UI Symbol" w:eastAsia="MS Gothic" w:hAnsi="Segoe UI Symbol" w:cs="Segoe UI Symbol"/>
              <w:lang w:val="es-AR"/>
            </w:rPr>
            <w:t>☐</w:t>
          </w:r>
        </w:sdtContent>
      </w:sdt>
      <w:r>
        <w:rPr>
          <w:rFonts w:ascii="Calibri" w:eastAsia="Calibri" w:hAnsi="Calibri" w:cs="Calibri"/>
          <w:lang w:val="es-ES_tradnl"/>
        </w:rPr>
        <w:t xml:space="preserve"> Sí</w:t>
      </w:r>
      <w:r>
        <w:rPr>
          <w:rFonts w:ascii="Calibri" w:eastAsia="Calibri" w:hAnsi="Calibri" w:cs="Calibri"/>
          <w:lang w:val="es-ES_tradnl"/>
        </w:rPr>
        <w:tab/>
      </w:r>
      <w:sdt>
        <w:sdtPr>
          <w:rPr>
            <w:rFonts w:eastAsia="Times New Roman" w:cstheme="minorHAnsi"/>
            <w:lang w:val="es-AR"/>
          </w:rPr>
          <w:id w:val="46124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424" w:rsidRPr="00C55D3B">
            <w:rPr>
              <w:rFonts w:ascii="Segoe UI Symbol" w:eastAsia="MS Gothic" w:hAnsi="Segoe UI Symbol" w:cs="Segoe UI Symbol"/>
              <w:lang w:val="es-AR"/>
            </w:rPr>
            <w:t>☐</w:t>
          </w:r>
        </w:sdtContent>
      </w:sdt>
      <w:r>
        <w:rPr>
          <w:rFonts w:ascii="Calibri" w:eastAsia="Calibri" w:hAnsi="Calibri" w:cs="Calibri"/>
          <w:lang w:val="es-ES_tradnl"/>
        </w:rPr>
        <w:t xml:space="preserve"> No</w:t>
      </w:r>
    </w:p>
    <w:p w14:paraId="3ACA7D6F" w14:textId="77777777" w:rsidR="00EE36A0" w:rsidRPr="00C55D3B" w:rsidRDefault="001C5D09" w:rsidP="002E2D8D">
      <w:pPr>
        <w:pStyle w:val="Heading2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Administrador de casos o Coordinador de servicios de Exención (si lo sabe)</w:t>
      </w:r>
    </w:p>
    <w:p w14:paraId="053ACF96" w14:textId="77777777" w:rsidR="0066464D" w:rsidRPr="00C55D3B" w:rsidRDefault="001C5D09" w:rsidP="006B3534">
      <w:pPr>
        <w:tabs>
          <w:tab w:val="left" w:pos="3708"/>
        </w:tabs>
        <w:ind w:left="113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Nombre</w:t>
      </w:r>
    </w:p>
    <w:p w14:paraId="3C3A732D" w14:textId="77777777" w:rsidR="0066464D" w:rsidRPr="00C55D3B" w:rsidRDefault="001C5D09" w:rsidP="006B3534">
      <w:pPr>
        <w:tabs>
          <w:tab w:val="left" w:pos="3708"/>
        </w:tabs>
        <w:ind w:left="113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Agencia</w:t>
      </w:r>
    </w:p>
    <w:p w14:paraId="29615C57" w14:textId="77777777" w:rsidR="0066464D" w:rsidRPr="00C55D3B" w:rsidRDefault="001C5D09" w:rsidP="006B3534">
      <w:pPr>
        <w:tabs>
          <w:tab w:val="left" w:pos="3708"/>
        </w:tabs>
        <w:ind w:left="113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Teléfono</w:t>
      </w:r>
    </w:p>
    <w:p w14:paraId="17204B07" w14:textId="77777777" w:rsidR="0066464D" w:rsidRPr="00C55D3B" w:rsidRDefault="001C5D09" w:rsidP="006B3534">
      <w:pPr>
        <w:tabs>
          <w:tab w:val="left" w:pos="3708"/>
        </w:tabs>
        <w:ind w:left="113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Correo electrónico</w:t>
      </w:r>
    </w:p>
    <w:p w14:paraId="4CEB01B7" w14:textId="77777777" w:rsidR="006D3E35" w:rsidRPr="00C55D3B" w:rsidRDefault="001C5D09" w:rsidP="002E2D8D">
      <w:pPr>
        <w:pStyle w:val="Heading2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Entorno o lugar</w:t>
      </w:r>
    </w:p>
    <w:p w14:paraId="6EADAFD4" w14:textId="77777777" w:rsidR="0066464D" w:rsidRPr="00C55D3B" w:rsidRDefault="001C5D09" w:rsidP="00ED250A">
      <w:pPr>
        <w:tabs>
          <w:tab w:val="left" w:pos="3708"/>
        </w:tabs>
        <w:ind w:left="113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Nombre del entorno o lugar que desea reportar*</w:t>
      </w:r>
    </w:p>
    <w:p w14:paraId="183F5CDE" w14:textId="77777777" w:rsidR="0066464D" w:rsidRPr="00C55D3B" w:rsidRDefault="001C5D09" w:rsidP="00ED250A">
      <w:pPr>
        <w:tabs>
          <w:tab w:val="left" w:pos="3708"/>
        </w:tabs>
        <w:ind w:left="113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Dirección, ciudad o población*</w:t>
      </w:r>
    </w:p>
    <w:p w14:paraId="51DA6612" w14:textId="77777777" w:rsidR="0066464D" w:rsidRPr="00C55D3B" w:rsidRDefault="001C5D09" w:rsidP="002E2D8D">
      <w:pPr>
        <w:tabs>
          <w:tab w:val="left" w:pos="3708"/>
        </w:tabs>
        <w:ind w:left="113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Descripción de la queja o del problema*</w:t>
      </w:r>
    </w:p>
    <w:p w14:paraId="428AADEF" w14:textId="77777777" w:rsidR="00EE36A0" w:rsidRPr="00C55D3B" w:rsidRDefault="00EE36A0" w:rsidP="00AD6317">
      <w:pPr>
        <w:spacing w:after="0" w:line="240" w:lineRule="auto"/>
        <w:rPr>
          <w:lang w:val="es-AR"/>
        </w:rPr>
      </w:pPr>
    </w:p>
    <w:sectPr w:rsidR="00EE36A0" w:rsidRPr="00C55D3B" w:rsidSect="006F1F81">
      <w:footerReference w:type="default" r:id="rId15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8F8C" w14:textId="77777777" w:rsidR="00174FAA" w:rsidRDefault="00174FAA">
      <w:pPr>
        <w:spacing w:after="0" w:line="240" w:lineRule="auto"/>
      </w:pPr>
      <w:r>
        <w:separator/>
      </w:r>
    </w:p>
  </w:endnote>
  <w:endnote w:type="continuationSeparator" w:id="0">
    <w:p w14:paraId="2B0B151E" w14:textId="77777777" w:rsidR="00174FAA" w:rsidRDefault="0017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4E0C" w14:textId="77777777" w:rsidR="009A5317" w:rsidRPr="009A5317" w:rsidRDefault="001C5D09">
    <w:pPr>
      <w:pStyle w:val="Footer"/>
      <w:rPr>
        <w:sz w:val="18"/>
        <w:szCs w:val="18"/>
      </w:rPr>
    </w:pPr>
    <w:r>
      <w:rPr>
        <w:rFonts w:ascii="Calibri" w:eastAsia="Calibri" w:hAnsi="Calibri" w:cs="Times New Roman"/>
        <w:sz w:val="18"/>
        <w:szCs w:val="18"/>
        <w:lang w:val="es-ES_tradnl"/>
      </w:rPr>
      <w:t>CRGF-ES-0623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B05A" w14:textId="77777777" w:rsidR="00D2648A" w:rsidRPr="009A5317" w:rsidRDefault="00D2648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43C5" w14:textId="77777777" w:rsidR="00174FAA" w:rsidRDefault="00174FAA">
      <w:pPr>
        <w:spacing w:after="0" w:line="240" w:lineRule="auto"/>
      </w:pPr>
      <w:r>
        <w:separator/>
      </w:r>
    </w:p>
  </w:footnote>
  <w:footnote w:type="continuationSeparator" w:id="0">
    <w:p w14:paraId="4FB3CC1B" w14:textId="77777777" w:rsidR="00174FAA" w:rsidRDefault="00174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21E0"/>
    <w:multiLevelType w:val="hybridMultilevel"/>
    <w:tmpl w:val="63067ACA"/>
    <w:lvl w:ilvl="0" w:tplc="6A18B6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1DEC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D66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EE1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07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CAB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2D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0C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9A6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B52F4"/>
    <w:multiLevelType w:val="hybridMultilevel"/>
    <w:tmpl w:val="B684903E"/>
    <w:lvl w:ilvl="0" w:tplc="9BAEC8E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9D8EF2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1494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BEEC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581D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A252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FC33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6061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81E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14271"/>
    <w:multiLevelType w:val="hybridMultilevel"/>
    <w:tmpl w:val="4C1E86CC"/>
    <w:lvl w:ilvl="0" w:tplc="8F4CD8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40AF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22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65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63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C26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2F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08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EF8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C76C8"/>
    <w:multiLevelType w:val="hybridMultilevel"/>
    <w:tmpl w:val="5D66651E"/>
    <w:lvl w:ilvl="0" w:tplc="E2FC6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F293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72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09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EE7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EC3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A9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0E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3E6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E5FB3"/>
    <w:multiLevelType w:val="hybridMultilevel"/>
    <w:tmpl w:val="D75C9A72"/>
    <w:lvl w:ilvl="0" w:tplc="8C260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B24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7A8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C0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00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88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C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A79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6EF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45CB2"/>
    <w:multiLevelType w:val="hybridMultilevel"/>
    <w:tmpl w:val="3B2C6C4A"/>
    <w:lvl w:ilvl="0" w:tplc="2746F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C6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1654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208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E7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0D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D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6F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CA4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74BE2"/>
    <w:multiLevelType w:val="hybridMultilevel"/>
    <w:tmpl w:val="D80E4526"/>
    <w:lvl w:ilvl="0" w:tplc="8A14C5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F017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F4CE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9287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0E9A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38C4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F084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C481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7AEE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7506424">
    <w:abstractNumId w:val="6"/>
  </w:num>
  <w:num w:numId="2" w16cid:durableId="737481592">
    <w:abstractNumId w:val="1"/>
  </w:num>
  <w:num w:numId="3" w16cid:durableId="2100636845">
    <w:abstractNumId w:val="2"/>
  </w:num>
  <w:num w:numId="4" w16cid:durableId="745300187">
    <w:abstractNumId w:val="4"/>
  </w:num>
  <w:num w:numId="5" w16cid:durableId="1705211080">
    <w:abstractNumId w:val="0"/>
  </w:num>
  <w:num w:numId="6" w16cid:durableId="238558537">
    <w:abstractNumId w:val="5"/>
  </w:num>
  <w:num w:numId="7" w16cid:durableId="906887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0B"/>
    <w:rsid w:val="00000F42"/>
    <w:rsid w:val="00012286"/>
    <w:rsid w:val="00015B84"/>
    <w:rsid w:val="00034F96"/>
    <w:rsid w:val="000A0F43"/>
    <w:rsid w:val="000E5F79"/>
    <w:rsid w:val="000F24E4"/>
    <w:rsid w:val="00107184"/>
    <w:rsid w:val="00174FAA"/>
    <w:rsid w:val="001859C4"/>
    <w:rsid w:val="001A497B"/>
    <w:rsid w:val="001C5D09"/>
    <w:rsid w:val="001C7591"/>
    <w:rsid w:val="001D4E4E"/>
    <w:rsid w:val="001E1AF7"/>
    <w:rsid w:val="00206629"/>
    <w:rsid w:val="00232519"/>
    <w:rsid w:val="00253301"/>
    <w:rsid w:val="002977C0"/>
    <w:rsid w:val="002E0CDA"/>
    <w:rsid w:val="002E2D8D"/>
    <w:rsid w:val="002F6D37"/>
    <w:rsid w:val="003172FC"/>
    <w:rsid w:val="00325CFE"/>
    <w:rsid w:val="003377DE"/>
    <w:rsid w:val="00393091"/>
    <w:rsid w:val="003F2035"/>
    <w:rsid w:val="00402191"/>
    <w:rsid w:val="0041378B"/>
    <w:rsid w:val="00414633"/>
    <w:rsid w:val="0044030C"/>
    <w:rsid w:val="004A7251"/>
    <w:rsid w:val="004F5C47"/>
    <w:rsid w:val="004F7BD8"/>
    <w:rsid w:val="00512F81"/>
    <w:rsid w:val="005B5DB7"/>
    <w:rsid w:val="005F2ADF"/>
    <w:rsid w:val="006055A9"/>
    <w:rsid w:val="006505CC"/>
    <w:rsid w:val="006519A8"/>
    <w:rsid w:val="00660138"/>
    <w:rsid w:val="0066464D"/>
    <w:rsid w:val="006B171E"/>
    <w:rsid w:val="006B3534"/>
    <w:rsid w:val="006C501C"/>
    <w:rsid w:val="006C795F"/>
    <w:rsid w:val="006D3E35"/>
    <w:rsid w:val="006F1F81"/>
    <w:rsid w:val="007001BA"/>
    <w:rsid w:val="00715203"/>
    <w:rsid w:val="007B05C6"/>
    <w:rsid w:val="007E1CB6"/>
    <w:rsid w:val="007F6355"/>
    <w:rsid w:val="008428A3"/>
    <w:rsid w:val="008507BF"/>
    <w:rsid w:val="00880070"/>
    <w:rsid w:val="008A234B"/>
    <w:rsid w:val="008B3172"/>
    <w:rsid w:val="008E3D86"/>
    <w:rsid w:val="00956642"/>
    <w:rsid w:val="00964E0B"/>
    <w:rsid w:val="00970296"/>
    <w:rsid w:val="00971406"/>
    <w:rsid w:val="00991694"/>
    <w:rsid w:val="009A5317"/>
    <w:rsid w:val="009D41FB"/>
    <w:rsid w:val="00A21087"/>
    <w:rsid w:val="00A622C9"/>
    <w:rsid w:val="00A906CE"/>
    <w:rsid w:val="00AD1B4D"/>
    <w:rsid w:val="00AD2AB7"/>
    <w:rsid w:val="00AD6317"/>
    <w:rsid w:val="00AE436D"/>
    <w:rsid w:val="00B14424"/>
    <w:rsid w:val="00B24F53"/>
    <w:rsid w:val="00B30E5C"/>
    <w:rsid w:val="00B76493"/>
    <w:rsid w:val="00BC6D79"/>
    <w:rsid w:val="00C45F03"/>
    <w:rsid w:val="00C55D3B"/>
    <w:rsid w:val="00C60EA9"/>
    <w:rsid w:val="00CB6CA3"/>
    <w:rsid w:val="00CC0A69"/>
    <w:rsid w:val="00CE73D5"/>
    <w:rsid w:val="00D164E5"/>
    <w:rsid w:val="00D2648A"/>
    <w:rsid w:val="00D87EEF"/>
    <w:rsid w:val="00DD203C"/>
    <w:rsid w:val="00DE571F"/>
    <w:rsid w:val="00E07CC1"/>
    <w:rsid w:val="00E4720E"/>
    <w:rsid w:val="00E6773A"/>
    <w:rsid w:val="00E87DDE"/>
    <w:rsid w:val="00ED250A"/>
    <w:rsid w:val="00EE36A0"/>
    <w:rsid w:val="00F24B05"/>
    <w:rsid w:val="00F40DBB"/>
    <w:rsid w:val="00F416F1"/>
    <w:rsid w:val="00F47CEA"/>
    <w:rsid w:val="00F51DBC"/>
    <w:rsid w:val="00F7022E"/>
    <w:rsid w:val="00F76DCA"/>
    <w:rsid w:val="00F81425"/>
    <w:rsid w:val="00F8630C"/>
    <w:rsid w:val="00FB14DF"/>
    <w:rsid w:val="00FC7864"/>
    <w:rsid w:val="02676628"/>
    <w:rsid w:val="093F2299"/>
    <w:rsid w:val="103A751B"/>
    <w:rsid w:val="1438D42A"/>
    <w:rsid w:val="1B300D07"/>
    <w:rsid w:val="1B8A146A"/>
    <w:rsid w:val="1EEC1C0E"/>
    <w:rsid w:val="1F04B2E2"/>
    <w:rsid w:val="24B2A521"/>
    <w:rsid w:val="29618469"/>
    <w:rsid w:val="2F004D89"/>
    <w:rsid w:val="31A728AB"/>
    <w:rsid w:val="33493C44"/>
    <w:rsid w:val="365AD3EC"/>
    <w:rsid w:val="37E41E6E"/>
    <w:rsid w:val="3DB52F4A"/>
    <w:rsid w:val="3E7F6CE6"/>
    <w:rsid w:val="4B563539"/>
    <w:rsid w:val="4CC916F2"/>
    <w:rsid w:val="4E8DD5FB"/>
    <w:rsid w:val="5546D3CB"/>
    <w:rsid w:val="59170D8C"/>
    <w:rsid w:val="5A355A26"/>
    <w:rsid w:val="5F40C0A9"/>
    <w:rsid w:val="60D53BF7"/>
    <w:rsid w:val="64E18F9A"/>
    <w:rsid w:val="6D52A0BE"/>
    <w:rsid w:val="6E02D366"/>
    <w:rsid w:val="6EDB3D0F"/>
    <w:rsid w:val="7FA5C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F562"/>
  <w15:chartTrackingRefBased/>
  <w15:docId w15:val="{EEDD5890-A13A-416C-B71F-3D141CF0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64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AB7"/>
    <w:pPr>
      <w:spacing w:before="120" w:after="120" w:line="240" w:lineRule="auto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F8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EE36A0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E3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CB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646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2AB7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A5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317"/>
  </w:style>
  <w:style w:type="paragraph" w:styleId="Footer">
    <w:name w:val="footer"/>
    <w:basedOn w:val="Normal"/>
    <w:link w:val="FooterChar"/>
    <w:uiPriority w:val="99"/>
    <w:unhideWhenUsed/>
    <w:rsid w:val="009A5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317"/>
  </w:style>
  <w:style w:type="character" w:styleId="FollowedHyperlink">
    <w:name w:val="FollowedHyperlink"/>
    <w:basedOn w:val="DefaultParagraphFont"/>
    <w:uiPriority w:val="99"/>
    <w:semiHidden/>
    <w:unhideWhenUsed/>
    <w:rsid w:val="00A906C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403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tyRuleGrievance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community-rule-grievance-process---unpublished?auHash=TRKJDPgvy0kAdFROZCV225ibk-rvzi9OZtufd_-NSB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masshealt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5F2C8880F45B59EA6BBBA4E1A66" ma:contentTypeVersion="4" ma:contentTypeDescription="Create a new document." ma:contentTypeScope="" ma:versionID="ba8dab06d0ab0fd22c676291191caa7d">
  <xsd:schema xmlns:xsd="http://www.w3.org/2001/XMLSchema" xmlns:xs="http://www.w3.org/2001/XMLSchema" xmlns:p="http://schemas.microsoft.com/office/2006/metadata/properties" xmlns:ns2="c5e887a9-3264-4a11-98fe-00f96354db3e" xmlns:ns3="fb1e1941-e971-4fcd-9647-5c92aa44abc0" targetNamespace="http://schemas.microsoft.com/office/2006/metadata/properties" ma:root="true" ma:fieldsID="2c11464c1cb026edf95688b718eb72c8" ns2:_="" ns3:_="">
    <xsd:import namespace="c5e887a9-3264-4a11-98fe-00f96354db3e"/>
    <xsd:import namespace="fb1e1941-e971-4fcd-9647-5c92aa44a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87a9-3264-4a11-98fe-00f96354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1941-e971-4fcd-9647-5c92aa44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A38F41-749C-4F52-85EF-E1556E22F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887a9-3264-4a11-98fe-00f96354db3e"/>
    <ds:schemaRef ds:uri="fb1e1941-e971-4fcd-9647-5c92aa44a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6D6D8-CC81-41BC-A015-843D7DBAD0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2DF60A-2295-4919-B183-48EF51CC5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81269-2BB4-4DF7-9BA8-2D71CD51AB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Simonian, Kim M. (EHS)</dc:creator>
  <cp:lastModifiedBy>Erika Schulz</cp:lastModifiedBy>
  <cp:revision>2</cp:revision>
  <cp:lastPrinted>2023-03-22T18:07:00Z</cp:lastPrinted>
  <dcterms:created xsi:type="dcterms:W3CDTF">2023-07-20T19:04:00Z</dcterms:created>
  <dcterms:modified xsi:type="dcterms:W3CDTF">2023-07-20T19:04:00Z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0x01010041FCC5F2C8880F45B59EA6BBBA4E1A66</vt:lpwstr>
  </property>
</Properties>
</file>