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9910" w14:textId="77777777" w:rsidR="00DD3425" w:rsidRPr="00896075" w:rsidRDefault="0062620D">
      <w:pPr>
        <w:pStyle w:val="P68B1DB1-Heading11"/>
        <w:jc w:val="left"/>
        <w:rPr>
          <w:rFonts w:ascii="Calibri" w:hAnsi="Calibri" w:cs="Calibri"/>
        </w:rPr>
      </w:pPr>
      <w:r w:rsidRPr="00896075">
        <w:rPr>
          <w:rFonts w:ascii="Calibri" w:hAnsi="Calibri" w:cs="Calibri"/>
          <w:noProof/>
          <w:shd w:val="clear" w:color="auto" w:fill="auto"/>
        </w:rPr>
        <w:drawing>
          <wp:anchor distT="0" distB="0" distL="114300" distR="114300" simplePos="0" relativeHeight="251659264" behindDoc="0" locked="0" layoutInCell="1" allowOverlap="1" wp14:anchorId="581AC5BC" wp14:editId="74B5256C">
            <wp:simplePos x="0" y="0"/>
            <wp:positionH relativeFrom="page">
              <wp:posOffset>812165</wp:posOffset>
            </wp:positionH>
            <wp:positionV relativeFrom="paragraph">
              <wp:posOffset>28575</wp:posOffset>
            </wp:positionV>
            <wp:extent cx="1472184" cy="749808"/>
            <wp:effectExtent l="0" t="0" r="0" b="0"/>
            <wp:wrapSquare wrapText="right"/>
            <wp:docPr id="1" name="Grou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>
                  <wpg:cNvGrpSpPr>
                    <a:grpSpLocks/>
                  </wpg:cNvGrpSpPr>
                  <wpg:grpSpPr bwMode="auto">
                    <a:xfrm>
                      <a:off x="0" y="0"/>
                      <a:ext cx="1472184" cy="749808"/>
                      <a:chOff x="720" y="60"/>
                      <a:chExt cx="2319" cy="1179"/>
                    </a:xfrm>
                  </wpg:grpSpPr>
                  <wps:wsp>
                    <wps:cNvPr id="2" name="docshape2"/>
                    <wps:cNvSpPr>
                      <a:spLocks/>
                    </wps:cNvSpPr>
                    <wps:spPr bwMode="auto">
                      <a:xfrm>
                        <a:off x="924" y="59"/>
                        <a:ext cx="2114" cy="1179"/>
                      </a:xfrm>
                      <a:custGeom>
                        <a:avLst/>
                        <a:gdLst>
                          <a:gd name="T0" fmla="+- 0 2622 925"/>
                          <a:gd name="T1" fmla="*/ T0 w 2114"/>
                          <a:gd name="T2" fmla="+- 0 1031 60"/>
                          <a:gd name="T3" fmla="*/ 1031 h 1179"/>
                          <a:gd name="T4" fmla="+- 0 2542 925"/>
                          <a:gd name="T5" fmla="*/ T4 w 2114"/>
                          <a:gd name="T6" fmla="+- 0 1172 60"/>
                          <a:gd name="T7" fmla="*/ 1172 h 1179"/>
                          <a:gd name="T8" fmla="+- 0 2434 925"/>
                          <a:gd name="T9" fmla="*/ T8 w 2114"/>
                          <a:gd name="T10" fmla="+- 0 1221 60"/>
                          <a:gd name="T11" fmla="*/ 1221 h 1179"/>
                          <a:gd name="T12" fmla="+- 0 2515 925"/>
                          <a:gd name="T13" fmla="*/ T12 w 2114"/>
                          <a:gd name="T14" fmla="+- 0 1210 60"/>
                          <a:gd name="T15" fmla="*/ 1210 h 1179"/>
                          <a:gd name="T16" fmla="+- 0 2682 925"/>
                          <a:gd name="T17" fmla="*/ T16 w 2114"/>
                          <a:gd name="T18" fmla="+- 0 1123 60"/>
                          <a:gd name="T19" fmla="*/ 1123 h 1179"/>
                          <a:gd name="T20" fmla="+- 0 2786 925"/>
                          <a:gd name="T21" fmla="*/ T20 w 2114"/>
                          <a:gd name="T22" fmla="+- 0 1061 60"/>
                          <a:gd name="T23" fmla="*/ 1061 h 1179"/>
                          <a:gd name="T24" fmla="+- 0 3028 925"/>
                          <a:gd name="T25" fmla="*/ T24 w 2114"/>
                          <a:gd name="T26" fmla="+- 0 1023 60"/>
                          <a:gd name="T27" fmla="*/ 1023 h 1179"/>
                          <a:gd name="T28" fmla="+- 0 2687 925"/>
                          <a:gd name="T29" fmla="*/ T28 w 2114"/>
                          <a:gd name="T30" fmla="+- 0 850 60"/>
                          <a:gd name="T31" fmla="*/ 850 h 1179"/>
                          <a:gd name="T32" fmla="+- 0 2207 925"/>
                          <a:gd name="T33" fmla="*/ T32 w 2114"/>
                          <a:gd name="T34" fmla="+- 0 894 60"/>
                          <a:gd name="T35" fmla="*/ 894 h 1179"/>
                          <a:gd name="T36" fmla="+- 0 2276 925"/>
                          <a:gd name="T37" fmla="*/ T36 w 2114"/>
                          <a:gd name="T38" fmla="+- 0 1004 60"/>
                          <a:gd name="T39" fmla="*/ 1004 h 1179"/>
                          <a:gd name="T40" fmla="+- 0 2305 925"/>
                          <a:gd name="T41" fmla="*/ T40 w 2114"/>
                          <a:gd name="T42" fmla="+- 0 1034 60"/>
                          <a:gd name="T43" fmla="*/ 1034 h 1179"/>
                          <a:gd name="T44" fmla="+- 0 2324 925"/>
                          <a:gd name="T45" fmla="*/ T44 w 2114"/>
                          <a:gd name="T46" fmla="+- 0 1112 60"/>
                          <a:gd name="T47" fmla="*/ 1112 h 1179"/>
                          <a:gd name="T48" fmla="+- 0 2414 925"/>
                          <a:gd name="T49" fmla="*/ T48 w 2114"/>
                          <a:gd name="T50" fmla="+- 0 1154 60"/>
                          <a:gd name="T51" fmla="*/ 1154 h 1179"/>
                          <a:gd name="T52" fmla="+- 0 2442 925"/>
                          <a:gd name="T53" fmla="*/ T52 w 2114"/>
                          <a:gd name="T54" fmla="+- 0 1101 60"/>
                          <a:gd name="T55" fmla="*/ 1101 h 1179"/>
                          <a:gd name="T56" fmla="+- 0 2552 925"/>
                          <a:gd name="T57" fmla="*/ T56 w 2114"/>
                          <a:gd name="T58" fmla="+- 0 1024 60"/>
                          <a:gd name="T59" fmla="*/ 1024 h 1179"/>
                          <a:gd name="T60" fmla="+- 0 3036 925"/>
                          <a:gd name="T61" fmla="*/ T60 w 2114"/>
                          <a:gd name="T62" fmla="+- 0 977 60"/>
                          <a:gd name="T63" fmla="*/ 977 h 1179"/>
                          <a:gd name="T64" fmla="+- 0 2676 925"/>
                          <a:gd name="T65" fmla="*/ T64 w 2114"/>
                          <a:gd name="T66" fmla="+- 0 900 60"/>
                          <a:gd name="T67" fmla="*/ 900 h 1179"/>
                          <a:gd name="T68" fmla="+- 0 2440 925"/>
                          <a:gd name="T69" fmla="*/ T68 w 2114"/>
                          <a:gd name="T70" fmla="+- 0 1101 60"/>
                          <a:gd name="T71" fmla="*/ 1101 h 1179"/>
                          <a:gd name="T72" fmla="+- 0 2970 925"/>
                          <a:gd name="T73" fmla="*/ T72 w 2114"/>
                          <a:gd name="T74" fmla="+- 0 1023 60"/>
                          <a:gd name="T75" fmla="*/ 1023 h 1179"/>
                          <a:gd name="T76" fmla="+- 0 3009 925"/>
                          <a:gd name="T77" fmla="*/ T76 w 2114"/>
                          <a:gd name="T78" fmla="+- 0 823 60"/>
                          <a:gd name="T79" fmla="*/ 823 h 1179"/>
                          <a:gd name="T80" fmla="+- 0 2993 925"/>
                          <a:gd name="T81" fmla="*/ T80 w 2114"/>
                          <a:gd name="T82" fmla="+- 0 920 60"/>
                          <a:gd name="T83" fmla="*/ 920 h 1179"/>
                          <a:gd name="T84" fmla="+- 0 2821 925"/>
                          <a:gd name="T85" fmla="*/ T84 w 2114"/>
                          <a:gd name="T86" fmla="+- 0 977 60"/>
                          <a:gd name="T87" fmla="*/ 977 h 1179"/>
                          <a:gd name="T88" fmla="+- 0 3029 925"/>
                          <a:gd name="T89" fmla="*/ T88 w 2114"/>
                          <a:gd name="T90" fmla="+- 0 875 60"/>
                          <a:gd name="T91" fmla="*/ 875 h 1179"/>
                          <a:gd name="T92" fmla="+- 0 2180 925"/>
                          <a:gd name="T93" fmla="*/ T92 w 2114"/>
                          <a:gd name="T94" fmla="+- 0 853 60"/>
                          <a:gd name="T95" fmla="*/ 853 h 1179"/>
                          <a:gd name="T96" fmla="+- 0 2676 925"/>
                          <a:gd name="T97" fmla="*/ T96 w 2114"/>
                          <a:gd name="T98" fmla="+- 0 812 60"/>
                          <a:gd name="T99" fmla="*/ 812 h 1179"/>
                          <a:gd name="T100" fmla="+- 0 2582 925"/>
                          <a:gd name="T101" fmla="*/ T100 w 2114"/>
                          <a:gd name="T102" fmla="+- 0 768 60"/>
                          <a:gd name="T103" fmla="*/ 768 h 1179"/>
                          <a:gd name="T104" fmla="+- 0 2943 925"/>
                          <a:gd name="T105" fmla="*/ T104 w 2114"/>
                          <a:gd name="T106" fmla="+- 0 734 60"/>
                          <a:gd name="T107" fmla="*/ 734 h 1179"/>
                          <a:gd name="T108" fmla="+- 0 2994 925"/>
                          <a:gd name="T109" fmla="*/ T108 w 2114"/>
                          <a:gd name="T110" fmla="+- 0 786 60"/>
                          <a:gd name="T111" fmla="*/ 786 h 1179"/>
                          <a:gd name="T112" fmla="+- 0 2626 925"/>
                          <a:gd name="T113" fmla="*/ T112 w 2114"/>
                          <a:gd name="T114" fmla="+- 0 812 60"/>
                          <a:gd name="T115" fmla="*/ 812 h 1179"/>
                          <a:gd name="T116" fmla="+- 0 1068 925"/>
                          <a:gd name="T117" fmla="*/ T116 w 2114"/>
                          <a:gd name="T118" fmla="+- 0 172 60"/>
                          <a:gd name="T119" fmla="*/ 172 h 1179"/>
                          <a:gd name="T120" fmla="+- 0 1333 925"/>
                          <a:gd name="T121" fmla="*/ T120 w 2114"/>
                          <a:gd name="T122" fmla="+- 0 770 60"/>
                          <a:gd name="T123" fmla="*/ 770 h 1179"/>
                          <a:gd name="T124" fmla="+- 0 2612 925"/>
                          <a:gd name="T125" fmla="*/ T124 w 2114"/>
                          <a:gd name="T126" fmla="+- 0 723 60"/>
                          <a:gd name="T127" fmla="*/ 723 h 1179"/>
                          <a:gd name="T128" fmla="+- 0 2571 925"/>
                          <a:gd name="T129" fmla="*/ T128 w 2114"/>
                          <a:gd name="T130" fmla="+- 0 624 60"/>
                          <a:gd name="T131" fmla="*/ 624 h 1179"/>
                          <a:gd name="T132" fmla="+- 0 2542 925"/>
                          <a:gd name="T133" fmla="*/ T132 w 2114"/>
                          <a:gd name="T134" fmla="+- 0 576 60"/>
                          <a:gd name="T135" fmla="*/ 576 h 1179"/>
                          <a:gd name="T136" fmla="+- 0 2491 925"/>
                          <a:gd name="T137" fmla="*/ T136 w 2114"/>
                          <a:gd name="T138" fmla="+- 0 556 60"/>
                          <a:gd name="T139" fmla="*/ 556 h 1179"/>
                          <a:gd name="T140" fmla="+- 0 2398 925"/>
                          <a:gd name="T141" fmla="*/ T140 w 2114"/>
                          <a:gd name="T142" fmla="+- 0 523 60"/>
                          <a:gd name="T143" fmla="*/ 523 h 1179"/>
                          <a:gd name="T144" fmla="+- 0 2425 925"/>
                          <a:gd name="T145" fmla="*/ T144 w 2114"/>
                          <a:gd name="T146" fmla="+- 0 445 60"/>
                          <a:gd name="T147" fmla="*/ 445 h 1179"/>
                          <a:gd name="T148" fmla="+- 0 2481 925"/>
                          <a:gd name="T149" fmla="*/ T148 w 2114"/>
                          <a:gd name="T150" fmla="+- 0 381 60"/>
                          <a:gd name="T151" fmla="*/ 381 h 1179"/>
                          <a:gd name="T152" fmla="+- 0 2480 925"/>
                          <a:gd name="T153" fmla="*/ T152 w 2114"/>
                          <a:gd name="T154" fmla="+- 0 340 60"/>
                          <a:gd name="T155" fmla="*/ 340 h 1179"/>
                          <a:gd name="T156" fmla="+- 0 2609 925"/>
                          <a:gd name="T157" fmla="*/ T156 w 2114"/>
                          <a:gd name="T158" fmla="+- 0 304 60"/>
                          <a:gd name="T159" fmla="*/ 304 h 1179"/>
                          <a:gd name="T160" fmla="+- 0 2646 925"/>
                          <a:gd name="T161" fmla="*/ T160 w 2114"/>
                          <a:gd name="T162" fmla="+- 0 261 60"/>
                          <a:gd name="T163" fmla="*/ 261 h 1179"/>
                          <a:gd name="T164" fmla="+- 0 2561 925"/>
                          <a:gd name="T165" fmla="*/ T164 w 2114"/>
                          <a:gd name="T166" fmla="+- 0 227 60"/>
                          <a:gd name="T167" fmla="*/ 227 h 1179"/>
                          <a:gd name="T168" fmla="+- 0 2532 925"/>
                          <a:gd name="T169" fmla="*/ T168 w 2114"/>
                          <a:gd name="T170" fmla="+- 0 213 60"/>
                          <a:gd name="T171" fmla="*/ 213 h 1179"/>
                          <a:gd name="T172" fmla="+- 0 2607 925"/>
                          <a:gd name="T173" fmla="*/ T172 w 2114"/>
                          <a:gd name="T174" fmla="+- 0 739 60"/>
                          <a:gd name="T175" fmla="*/ 739 h 1179"/>
                          <a:gd name="T176" fmla="+- 0 2180 925"/>
                          <a:gd name="T177" fmla="*/ T176 w 2114"/>
                          <a:gd name="T178" fmla="+- 0 754 60"/>
                          <a:gd name="T179" fmla="*/ 754 h 1179"/>
                          <a:gd name="T180" fmla="+- 0 2607 925"/>
                          <a:gd name="T181" fmla="*/ T180 w 2114"/>
                          <a:gd name="T182" fmla="+- 0 739 60"/>
                          <a:gd name="T183" fmla="*/ 739 h 1179"/>
                          <a:gd name="T184" fmla="+- 0 2877 925"/>
                          <a:gd name="T185" fmla="*/ T184 w 2114"/>
                          <a:gd name="T186" fmla="+- 0 744 60"/>
                          <a:gd name="T187" fmla="*/ 744 h 1179"/>
                          <a:gd name="T188" fmla="+- 0 2926 925"/>
                          <a:gd name="T189" fmla="*/ T188 w 2114"/>
                          <a:gd name="T190" fmla="+- 0 679 60"/>
                          <a:gd name="T191" fmla="*/ 679 h 1179"/>
                          <a:gd name="T192" fmla="+- 0 2429 925"/>
                          <a:gd name="T193" fmla="*/ T192 w 2114"/>
                          <a:gd name="T194" fmla="+- 0 536 60"/>
                          <a:gd name="T195" fmla="*/ 536 h 1179"/>
                          <a:gd name="T196" fmla="+- 0 2469 925"/>
                          <a:gd name="T197" fmla="*/ T196 w 2114"/>
                          <a:gd name="T198" fmla="+- 0 520 60"/>
                          <a:gd name="T199" fmla="*/ 520 h 1179"/>
                          <a:gd name="T200" fmla="+- 0 2429 925"/>
                          <a:gd name="T201" fmla="*/ T200 w 2114"/>
                          <a:gd name="T202" fmla="+- 0 491 60"/>
                          <a:gd name="T203" fmla="*/ 491 h 1179"/>
                          <a:gd name="T204" fmla="+- 0 2596 925"/>
                          <a:gd name="T205" fmla="*/ T204 w 2114"/>
                          <a:gd name="T206" fmla="+- 0 232 60"/>
                          <a:gd name="T207" fmla="*/ 232 h 1179"/>
                          <a:gd name="T208" fmla="+- 0 2632 925"/>
                          <a:gd name="T209" fmla="*/ T208 w 2114"/>
                          <a:gd name="T210" fmla="+- 0 231 60"/>
                          <a:gd name="T211" fmla="*/ 231 h 1179"/>
                          <a:gd name="T212" fmla="+- 0 2429 925"/>
                          <a:gd name="T213" fmla="*/ T212 w 2114"/>
                          <a:gd name="T214" fmla="+- 0 75 60"/>
                          <a:gd name="T215" fmla="*/ 75 h 1179"/>
                          <a:gd name="T216" fmla="+- 0 2317 925"/>
                          <a:gd name="T217" fmla="*/ T216 w 2114"/>
                          <a:gd name="T218" fmla="+- 0 121 60"/>
                          <a:gd name="T219" fmla="*/ 121 h 1179"/>
                          <a:gd name="T220" fmla="+- 0 2541 925"/>
                          <a:gd name="T221" fmla="*/ T220 w 2114"/>
                          <a:gd name="T222" fmla="+- 0 204 60"/>
                          <a:gd name="T223" fmla="*/ 204 h 1179"/>
                          <a:gd name="T224" fmla="+- 0 2507 925"/>
                          <a:gd name="T225" fmla="*/ T224 w 2114"/>
                          <a:gd name="T226" fmla="+- 0 72 60"/>
                          <a:gd name="T227" fmla="*/ 72 h 1179"/>
                          <a:gd name="T228" fmla="+- 0 2455 925"/>
                          <a:gd name="T229" fmla="*/ T228 w 2114"/>
                          <a:gd name="T230" fmla="+- 0 60 60"/>
                          <a:gd name="T231" fmla="*/ 60 h 117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</a:cxnLst>
                        <a:rect l="0" t="0" r="r" b="b"/>
                        <a:pathLst>
                          <a:path w="2114" h="1179">
                            <a:moveTo>
                              <a:pt x="2111" y="920"/>
                            </a:moveTo>
                            <a:lnTo>
                              <a:pt x="1696" y="920"/>
                            </a:lnTo>
                            <a:lnTo>
                              <a:pt x="1697" y="960"/>
                            </a:lnTo>
                            <a:lnTo>
                              <a:pt x="1697" y="971"/>
                            </a:lnTo>
                            <a:lnTo>
                              <a:pt x="1695" y="1001"/>
                            </a:lnTo>
                            <a:lnTo>
                              <a:pt x="1689" y="1028"/>
                            </a:lnTo>
                            <a:lnTo>
                              <a:pt x="1676" y="1065"/>
                            </a:lnTo>
                            <a:lnTo>
                              <a:pt x="1617" y="1112"/>
                            </a:lnTo>
                            <a:lnTo>
                              <a:pt x="1572" y="1140"/>
                            </a:lnTo>
                            <a:lnTo>
                              <a:pt x="1541" y="1154"/>
                            </a:lnTo>
                            <a:lnTo>
                              <a:pt x="1524" y="1159"/>
                            </a:lnTo>
                            <a:lnTo>
                              <a:pt x="1509" y="1161"/>
                            </a:lnTo>
                            <a:lnTo>
                              <a:pt x="1509" y="1178"/>
                            </a:lnTo>
                            <a:lnTo>
                              <a:pt x="1558" y="1168"/>
                            </a:lnTo>
                            <a:lnTo>
                              <a:pt x="1572" y="1160"/>
                            </a:lnTo>
                            <a:lnTo>
                              <a:pt x="1590" y="1150"/>
                            </a:lnTo>
                            <a:lnTo>
                              <a:pt x="1683" y="1093"/>
                            </a:lnTo>
                            <a:lnTo>
                              <a:pt x="1715" y="1075"/>
                            </a:lnTo>
                            <a:lnTo>
                              <a:pt x="1736" y="1066"/>
                            </a:lnTo>
                            <a:lnTo>
                              <a:pt x="1757" y="1063"/>
                            </a:lnTo>
                            <a:lnTo>
                              <a:pt x="1787" y="1063"/>
                            </a:lnTo>
                            <a:lnTo>
                              <a:pt x="1792" y="1031"/>
                            </a:lnTo>
                            <a:lnTo>
                              <a:pt x="1811" y="1013"/>
                            </a:lnTo>
                            <a:lnTo>
                              <a:pt x="1861" y="1001"/>
                            </a:lnTo>
                            <a:lnTo>
                              <a:pt x="1955" y="988"/>
                            </a:lnTo>
                            <a:lnTo>
                              <a:pt x="2011" y="970"/>
                            </a:lnTo>
                            <a:lnTo>
                              <a:pt x="2045" y="963"/>
                            </a:lnTo>
                            <a:lnTo>
                              <a:pt x="2103" y="963"/>
                            </a:lnTo>
                            <a:lnTo>
                              <a:pt x="2109" y="945"/>
                            </a:lnTo>
                            <a:lnTo>
                              <a:pt x="2109" y="944"/>
                            </a:lnTo>
                            <a:lnTo>
                              <a:pt x="2111" y="920"/>
                            </a:lnTo>
                            <a:close/>
                            <a:moveTo>
                              <a:pt x="1762" y="790"/>
                            </a:moveTo>
                            <a:lnTo>
                              <a:pt x="1279" y="790"/>
                            </a:lnTo>
                            <a:lnTo>
                              <a:pt x="1282" y="801"/>
                            </a:lnTo>
                            <a:lnTo>
                              <a:pt x="1283" y="813"/>
                            </a:lnTo>
                            <a:lnTo>
                              <a:pt x="1282" y="834"/>
                            </a:lnTo>
                            <a:lnTo>
                              <a:pt x="1281" y="870"/>
                            </a:lnTo>
                            <a:lnTo>
                              <a:pt x="1313" y="890"/>
                            </a:lnTo>
                            <a:lnTo>
                              <a:pt x="1336" y="918"/>
                            </a:lnTo>
                            <a:lnTo>
                              <a:pt x="1351" y="944"/>
                            </a:lnTo>
                            <a:lnTo>
                              <a:pt x="1359" y="960"/>
                            </a:lnTo>
                            <a:lnTo>
                              <a:pt x="1362" y="967"/>
                            </a:lnTo>
                            <a:lnTo>
                              <a:pt x="1368" y="971"/>
                            </a:lnTo>
                            <a:lnTo>
                              <a:pt x="1380" y="974"/>
                            </a:lnTo>
                            <a:lnTo>
                              <a:pt x="1401" y="979"/>
                            </a:lnTo>
                            <a:lnTo>
                              <a:pt x="1399" y="1022"/>
                            </a:lnTo>
                            <a:lnTo>
                              <a:pt x="1399" y="1039"/>
                            </a:lnTo>
                            <a:lnTo>
                              <a:pt x="1399" y="1052"/>
                            </a:lnTo>
                            <a:lnTo>
                              <a:pt x="1404" y="1075"/>
                            </a:lnTo>
                            <a:lnTo>
                              <a:pt x="1414" y="1105"/>
                            </a:lnTo>
                            <a:lnTo>
                              <a:pt x="1462" y="1100"/>
                            </a:lnTo>
                            <a:lnTo>
                              <a:pt x="1489" y="1094"/>
                            </a:lnTo>
                            <a:lnTo>
                              <a:pt x="1507" y="1086"/>
                            </a:lnTo>
                            <a:lnTo>
                              <a:pt x="1524" y="1072"/>
                            </a:lnTo>
                            <a:lnTo>
                              <a:pt x="1513" y="1041"/>
                            </a:lnTo>
                            <a:lnTo>
                              <a:pt x="1517" y="1041"/>
                            </a:lnTo>
                            <a:lnTo>
                              <a:pt x="1523" y="1039"/>
                            </a:lnTo>
                            <a:lnTo>
                              <a:pt x="1569" y="1022"/>
                            </a:lnTo>
                            <a:lnTo>
                              <a:pt x="1602" y="986"/>
                            </a:lnTo>
                            <a:lnTo>
                              <a:pt x="1627" y="964"/>
                            </a:lnTo>
                            <a:lnTo>
                              <a:pt x="1654" y="945"/>
                            </a:lnTo>
                            <a:lnTo>
                              <a:pt x="1696" y="920"/>
                            </a:lnTo>
                            <a:lnTo>
                              <a:pt x="2111" y="920"/>
                            </a:lnTo>
                            <a:lnTo>
                              <a:pt x="2111" y="917"/>
                            </a:lnTo>
                            <a:lnTo>
                              <a:pt x="1821" y="917"/>
                            </a:lnTo>
                            <a:lnTo>
                              <a:pt x="1781" y="909"/>
                            </a:lnTo>
                            <a:lnTo>
                              <a:pt x="1762" y="886"/>
                            </a:lnTo>
                            <a:lnTo>
                              <a:pt x="1751" y="840"/>
                            </a:lnTo>
                            <a:lnTo>
                              <a:pt x="1762" y="790"/>
                            </a:lnTo>
                            <a:close/>
                            <a:moveTo>
                              <a:pt x="1517" y="1041"/>
                            </a:moveTo>
                            <a:lnTo>
                              <a:pt x="1513" y="1041"/>
                            </a:lnTo>
                            <a:lnTo>
                              <a:pt x="1515" y="1041"/>
                            </a:lnTo>
                            <a:lnTo>
                              <a:pt x="1517" y="1041"/>
                            </a:lnTo>
                            <a:close/>
                            <a:moveTo>
                              <a:pt x="2103" y="963"/>
                            </a:moveTo>
                            <a:lnTo>
                              <a:pt x="2045" y="963"/>
                            </a:lnTo>
                            <a:lnTo>
                              <a:pt x="2069" y="968"/>
                            </a:lnTo>
                            <a:lnTo>
                              <a:pt x="2098" y="983"/>
                            </a:lnTo>
                            <a:lnTo>
                              <a:pt x="2103" y="963"/>
                            </a:lnTo>
                            <a:close/>
                            <a:moveTo>
                              <a:pt x="2084" y="763"/>
                            </a:moveTo>
                            <a:lnTo>
                              <a:pt x="2053" y="763"/>
                            </a:lnTo>
                            <a:lnTo>
                              <a:pt x="2067" y="770"/>
                            </a:lnTo>
                            <a:lnTo>
                              <a:pt x="2070" y="800"/>
                            </a:lnTo>
                            <a:lnTo>
                              <a:pt x="2068" y="860"/>
                            </a:lnTo>
                            <a:lnTo>
                              <a:pt x="2034" y="889"/>
                            </a:lnTo>
                            <a:lnTo>
                              <a:pt x="2005" y="904"/>
                            </a:lnTo>
                            <a:lnTo>
                              <a:pt x="1964" y="912"/>
                            </a:lnTo>
                            <a:lnTo>
                              <a:pt x="1896" y="917"/>
                            </a:lnTo>
                            <a:lnTo>
                              <a:pt x="1821" y="917"/>
                            </a:lnTo>
                            <a:lnTo>
                              <a:pt x="2111" y="917"/>
                            </a:lnTo>
                            <a:lnTo>
                              <a:pt x="2114" y="889"/>
                            </a:lnTo>
                            <a:lnTo>
                              <a:pt x="2104" y="815"/>
                            </a:lnTo>
                            <a:lnTo>
                              <a:pt x="2084" y="763"/>
                            </a:lnTo>
                            <a:close/>
                            <a:moveTo>
                              <a:pt x="1672" y="694"/>
                            </a:moveTo>
                            <a:lnTo>
                              <a:pt x="1255" y="694"/>
                            </a:lnTo>
                            <a:lnTo>
                              <a:pt x="1255" y="793"/>
                            </a:lnTo>
                            <a:lnTo>
                              <a:pt x="1279" y="790"/>
                            </a:lnTo>
                            <a:lnTo>
                              <a:pt x="1762" y="790"/>
                            </a:lnTo>
                            <a:lnTo>
                              <a:pt x="1763" y="763"/>
                            </a:lnTo>
                            <a:lnTo>
                              <a:pt x="1751" y="752"/>
                            </a:lnTo>
                            <a:lnTo>
                              <a:pt x="1701" y="752"/>
                            </a:lnTo>
                            <a:lnTo>
                              <a:pt x="1688" y="750"/>
                            </a:lnTo>
                            <a:lnTo>
                              <a:pt x="1675" y="737"/>
                            </a:lnTo>
                            <a:lnTo>
                              <a:pt x="1657" y="708"/>
                            </a:lnTo>
                            <a:lnTo>
                              <a:pt x="1672" y="694"/>
                            </a:lnTo>
                            <a:close/>
                            <a:moveTo>
                              <a:pt x="2013" y="633"/>
                            </a:moveTo>
                            <a:lnTo>
                              <a:pt x="2008" y="633"/>
                            </a:lnTo>
                            <a:lnTo>
                              <a:pt x="2018" y="674"/>
                            </a:lnTo>
                            <a:lnTo>
                              <a:pt x="2026" y="771"/>
                            </a:lnTo>
                            <a:lnTo>
                              <a:pt x="2053" y="763"/>
                            </a:lnTo>
                            <a:lnTo>
                              <a:pt x="2084" y="763"/>
                            </a:lnTo>
                            <a:lnTo>
                              <a:pt x="2069" y="726"/>
                            </a:lnTo>
                            <a:lnTo>
                              <a:pt x="2029" y="651"/>
                            </a:lnTo>
                            <a:lnTo>
                              <a:pt x="2013" y="633"/>
                            </a:lnTo>
                            <a:close/>
                            <a:moveTo>
                              <a:pt x="1722" y="745"/>
                            </a:moveTo>
                            <a:lnTo>
                              <a:pt x="1701" y="752"/>
                            </a:lnTo>
                            <a:lnTo>
                              <a:pt x="1751" y="752"/>
                            </a:lnTo>
                            <a:lnTo>
                              <a:pt x="1751" y="751"/>
                            </a:lnTo>
                            <a:lnTo>
                              <a:pt x="1722" y="745"/>
                            </a:lnTo>
                            <a:close/>
                            <a:moveTo>
                              <a:pt x="143" y="112"/>
                            </a:moveTo>
                            <a:lnTo>
                              <a:pt x="0" y="639"/>
                            </a:lnTo>
                            <a:lnTo>
                              <a:pt x="8" y="668"/>
                            </a:lnTo>
                            <a:lnTo>
                              <a:pt x="410" y="679"/>
                            </a:lnTo>
                            <a:lnTo>
                              <a:pt x="408" y="710"/>
                            </a:lnTo>
                            <a:lnTo>
                              <a:pt x="440" y="701"/>
                            </a:lnTo>
                            <a:lnTo>
                              <a:pt x="446" y="679"/>
                            </a:lnTo>
                            <a:lnTo>
                              <a:pt x="1682" y="679"/>
                            </a:lnTo>
                            <a:lnTo>
                              <a:pt x="1687" y="663"/>
                            </a:lnTo>
                            <a:lnTo>
                              <a:pt x="1693" y="635"/>
                            </a:lnTo>
                            <a:lnTo>
                              <a:pt x="1665" y="603"/>
                            </a:lnTo>
                            <a:lnTo>
                              <a:pt x="1651" y="582"/>
                            </a:lnTo>
                            <a:lnTo>
                              <a:pt x="1646" y="564"/>
                            </a:lnTo>
                            <a:lnTo>
                              <a:pt x="1647" y="539"/>
                            </a:lnTo>
                            <a:lnTo>
                              <a:pt x="1635" y="531"/>
                            </a:lnTo>
                            <a:lnTo>
                              <a:pt x="1627" y="524"/>
                            </a:lnTo>
                            <a:lnTo>
                              <a:pt x="1617" y="516"/>
                            </a:lnTo>
                            <a:lnTo>
                              <a:pt x="1602" y="502"/>
                            </a:lnTo>
                            <a:lnTo>
                              <a:pt x="1580" y="502"/>
                            </a:lnTo>
                            <a:lnTo>
                              <a:pt x="1567" y="497"/>
                            </a:lnTo>
                            <a:lnTo>
                              <a:pt x="1566" y="496"/>
                            </a:lnTo>
                            <a:lnTo>
                              <a:pt x="1494" y="496"/>
                            </a:lnTo>
                            <a:lnTo>
                              <a:pt x="1480" y="489"/>
                            </a:lnTo>
                            <a:lnTo>
                              <a:pt x="1473" y="480"/>
                            </a:lnTo>
                            <a:lnTo>
                              <a:pt x="1473" y="463"/>
                            </a:lnTo>
                            <a:lnTo>
                              <a:pt x="1477" y="431"/>
                            </a:lnTo>
                            <a:lnTo>
                              <a:pt x="1504" y="431"/>
                            </a:lnTo>
                            <a:lnTo>
                              <a:pt x="1509" y="426"/>
                            </a:lnTo>
                            <a:lnTo>
                              <a:pt x="1500" y="385"/>
                            </a:lnTo>
                            <a:lnTo>
                              <a:pt x="1508" y="362"/>
                            </a:lnTo>
                            <a:lnTo>
                              <a:pt x="1539" y="339"/>
                            </a:lnTo>
                            <a:lnTo>
                              <a:pt x="1548" y="328"/>
                            </a:lnTo>
                            <a:lnTo>
                              <a:pt x="1556" y="321"/>
                            </a:lnTo>
                            <a:lnTo>
                              <a:pt x="1565" y="315"/>
                            </a:lnTo>
                            <a:lnTo>
                              <a:pt x="1580" y="306"/>
                            </a:lnTo>
                            <a:lnTo>
                              <a:pt x="1582" y="295"/>
                            </a:lnTo>
                            <a:lnTo>
                              <a:pt x="1555" y="280"/>
                            </a:lnTo>
                            <a:lnTo>
                              <a:pt x="1595" y="263"/>
                            </a:lnTo>
                            <a:lnTo>
                              <a:pt x="1622" y="254"/>
                            </a:lnTo>
                            <a:lnTo>
                              <a:pt x="1648" y="248"/>
                            </a:lnTo>
                            <a:lnTo>
                              <a:pt x="1684" y="244"/>
                            </a:lnTo>
                            <a:lnTo>
                              <a:pt x="1692" y="227"/>
                            </a:lnTo>
                            <a:lnTo>
                              <a:pt x="1698" y="217"/>
                            </a:lnTo>
                            <a:lnTo>
                              <a:pt x="1707" y="210"/>
                            </a:lnTo>
                            <a:lnTo>
                              <a:pt x="1721" y="201"/>
                            </a:lnTo>
                            <a:lnTo>
                              <a:pt x="1717" y="190"/>
                            </a:lnTo>
                            <a:lnTo>
                              <a:pt x="1714" y="184"/>
                            </a:lnTo>
                            <a:lnTo>
                              <a:pt x="1660" y="184"/>
                            </a:lnTo>
                            <a:lnTo>
                              <a:pt x="1636" y="167"/>
                            </a:lnTo>
                            <a:lnTo>
                              <a:pt x="1618" y="159"/>
                            </a:lnTo>
                            <a:lnTo>
                              <a:pt x="1609" y="156"/>
                            </a:lnTo>
                            <a:lnTo>
                              <a:pt x="1606" y="155"/>
                            </a:lnTo>
                            <a:lnTo>
                              <a:pt x="1607" y="153"/>
                            </a:lnTo>
                            <a:lnTo>
                              <a:pt x="1609" y="151"/>
                            </a:lnTo>
                            <a:lnTo>
                              <a:pt x="1306" y="151"/>
                            </a:lnTo>
                            <a:lnTo>
                              <a:pt x="143" y="112"/>
                            </a:lnTo>
                            <a:close/>
                            <a:moveTo>
                              <a:pt x="1682" y="679"/>
                            </a:moveTo>
                            <a:lnTo>
                              <a:pt x="446" y="679"/>
                            </a:lnTo>
                            <a:lnTo>
                              <a:pt x="1007" y="689"/>
                            </a:lnTo>
                            <a:lnTo>
                              <a:pt x="1009" y="702"/>
                            </a:lnTo>
                            <a:lnTo>
                              <a:pt x="1255" y="694"/>
                            </a:lnTo>
                            <a:lnTo>
                              <a:pt x="1672" y="694"/>
                            </a:lnTo>
                            <a:lnTo>
                              <a:pt x="1673" y="693"/>
                            </a:lnTo>
                            <a:lnTo>
                              <a:pt x="1682" y="680"/>
                            </a:lnTo>
                            <a:lnTo>
                              <a:pt x="1682" y="679"/>
                            </a:lnTo>
                            <a:close/>
                            <a:moveTo>
                              <a:pt x="2001" y="619"/>
                            </a:moveTo>
                            <a:lnTo>
                              <a:pt x="1971" y="622"/>
                            </a:lnTo>
                            <a:lnTo>
                              <a:pt x="1925" y="653"/>
                            </a:lnTo>
                            <a:lnTo>
                              <a:pt x="1952" y="684"/>
                            </a:lnTo>
                            <a:lnTo>
                              <a:pt x="1988" y="639"/>
                            </a:lnTo>
                            <a:lnTo>
                              <a:pt x="2008" y="633"/>
                            </a:lnTo>
                            <a:lnTo>
                              <a:pt x="2013" y="633"/>
                            </a:lnTo>
                            <a:lnTo>
                              <a:pt x="2001" y="619"/>
                            </a:lnTo>
                            <a:close/>
                            <a:moveTo>
                              <a:pt x="1544" y="460"/>
                            </a:moveTo>
                            <a:lnTo>
                              <a:pt x="1525" y="461"/>
                            </a:lnTo>
                            <a:lnTo>
                              <a:pt x="1513" y="465"/>
                            </a:lnTo>
                            <a:lnTo>
                              <a:pt x="1504" y="476"/>
                            </a:lnTo>
                            <a:lnTo>
                              <a:pt x="1494" y="496"/>
                            </a:lnTo>
                            <a:lnTo>
                              <a:pt x="1566" y="496"/>
                            </a:lnTo>
                            <a:lnTo>
                              <a:pt x="1557" y="485"/>
                            </a:lnTo>
                            <a:lnTo>
                              <a:pt x="1544" y="460"/>
                            </a:lnTo>
                            <a:close/>
                            <a:moveTo>
                              <a:pt x="1504" y="431"/>
                            </a:moveTo>
                            <a:lnTo>
                              <a:pt x="1477" y="431"/>
                            </a:lnTo>
                            <a:lnTo>
                              <a:pt x="1499" y="437"/>
                            </a:lnTo>
                            <a:lnTo>
                              <a:pt x="1504" y="431"/>
                            </a:lnTo>
                            <a:close/>
                            <a:moveTo>
                              <a:pt x="1697" y="155"/>
                            </a:moveTo>
                            <a:lnTo>
                              <a:pt x="1686" y="160"/>
                            </a:lnTo>
                            <a:lnTo>
                              <a:pt x="1678" y="165"/>
                            </a:lnTo>
                            <a:lnTo>
                              <a:pt x="1671" y="172"/>
                            </a:lnTo>
                            <a:lnTo>
                              <a:pt x="1660" y="184"/>
                            </a:lnTo>
                            <a:lnTo>
                              <a:pt x="1714" y="184"/>
                            </a:lnTo>
                            <a:lnTo>
                              <a:pt x="1713" y="181"/>
                            </a:lnTo>
                            <a:lnTo>
                              <a:pt x="1707" y="171"/>
                            </a:lnTo>
                            <a:lnTo>
                              <a:pt x="1697" y="155"/>
                            </a:lnTo>
                            <a:close/>
                            <a:moveTo>
                              <a:pt x="1530" y="0"/>
                            </a:moveTo>
                            <a:lnTo>
                              <a:pt x="1517" y="9"/>
                            </a:lnTo>
                            <a:lnTo>
                              <a:pt x="1504" y="15"/>
                            </a:lnTo>
                            <a:lnTo>
                              <a:pt x="1487" y="20"/>
                            </a:lnTo>
                            <a:lnTo>
                              <a:pt x="1458" y="27"/>
                            </a:lnTo>
                            <a:lnTo>
                              <a:pt x="1421" y="43"/>
                            </a:lnTo>
                            <a:lnTo>
                              <a:pt x="1392" y="61"/>
                            </a:lnTo>
                            <a:lnTo>
                              <a:pt x="1359" y="93"/>
                            </a:lnTo>
                            <a:lnTo>
                              <a:pt x="1306" y="151"/>
                            </a:lnTo>
                            <a:lnTo>
                              <a:pt x="1609" y="151"/>
                            </a:lnTo>
                            <a:lnTo>
                              <a:pt x="1616" y="144"/>
                            </a:lnTo>
                            <a:lnTo>
                              <a:pt x="1605" y="138"/>
                            </a:lnTo>
                            <a:lnTo>
                              <a:pt x="1598" y="122"/>
                            </a:lnTo>
                            <a:lnTo>
                              <a:pt x="1592" y="85"/>
                            </a:lnTo>
                            <a:lnTo>
                              <a:pt x="1582" y="12"/>
                            </a:lnTo>
                            <a:lnTo>
                              <a:pt x="1565" y="12"/>
                            </a:lnTo>
                            <a:lnTo>
                              <a:pt x="1554" y="10"/>
                            </a:lnTo>
                            <a:lnTo>
                              <a:pt x="1544" y="7"/>
                            </a:lnTo>
                            <a:lnTo>
                              <a:pt x="1530" y="0"/>
                            </a:lnTo>
                            <a:close/>
                          </a:path>
                        </a:pathLst>
                      </a:custGeom>
                      <a:solidFill>
                        <a:srgbClr val="BCBE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  <wps:wsp>
                    <wps:cNvPr id="3" name="docshape3"/>
                    <wps:cNvSpPr>
                      <a:spLocks/>
                    </wps:cNvSpPr>
                    <wps:spPr bwMode="auto">
                      <a:xfrm>
                        <a:off x="720" y="352"/>
                        <a:ext cx="2141" cy="268"/>
                      </a:xfrm>
                      <a:custGeom>
                        <a:avLst/>
                        <a:gdLst>
                          <a:gd name="T0" fmla="+- 0 886 720"/>
                          <a:gd name="T1" fmla="*/ T0 w 2141"/>
                          <a:gd name="T2" fmla="+- 0 515 352"/>
                          <a:gd name="T3" fmla="*/ 515 h 268"/>
                          <a:gd name="T4" fmla="+- 0 739 720"/>
                          <a:gd name="T5" fmla="*/ T4 w 2141"/>
                          <a:gd name="T6" fmla="+- 0 411 352"/>
                          <a:gd name="T7" fmla="*/ 411 h 268"/>
                          <a:gd name="T8" fmla="+- 0 792 720"/>
                          <a:gd name="T9" fmla="*/ T8 w 2141"/>
                          <a:gd name="T10" fmla="+- 0 530 352"/>
                          <a:gd name="T11" fmla="*/ 530 h 268"/>
                          <a:gd name="T12" fmla="+- 0 843 720"/>
                          <a:gd name="T13" fmla="*/ T12 w 2141"/>
                          <a:gd name="T14" fmla="+- 0 615 352"/>
                          <a:gd name="T15" fmla="*/ 615 h 268"/>
                          <a:gd name="T16" fmla="+- 0 973 720"/>
                          <a:gd name="T17" fmla="*/ T16 w 2141"/>
                          <a:gd name="T18" fmla="+- 0 550 352"/>
                          <a:gd name="T19" fmla="*/ 550 h 268"/>
                          <a:gd name="T20" fmla="+- 0 1046 720"/>
                          <a:gd name="T21" fmla="*/ T20 w 2141"/>
                          <a:gd name="T22" fmla="+- 0 394 352"/>
                          <a:gd name="T23" fmla="*/ 394 h 268"/>
                          <a:gd name="T24" fmla="+- 0 1188 720"/>
                          <a:gd name="T25" fmla="*/ T24 w 2141"/>
                          <a:gd name="T26" fmla="+- 0 414 352"/>
                          <a:gd name="T27" fmla="*/ 414 h 268"/>
                          <a:gd name="T28" fmla="+- 0 1106 720"/>
                          <a:gd name="T29" fmla="*/ T28 w 2141"/>
                          <a:gd name="T30" fmla="+- 0 467 352"/>
                          <a:gd name="T31" fmla="*/ 467 h 268"/>
                          <a:gd name="T32" fmla="+- 0 1194 720"/>
                          <a:gd name="T33" fmla="*/ T32 w 2141"/>
                          <a:gd name="T34" fmla="+- 0 471 352"/>
                          <a:gd name="T35" fmla="*/ 471 h 268"/>
                          <a:gd name="T36" fmla="+- 0 1068 720"/>
                          <a:gd name="T37" fmla="*/ T36 w 2141"/>
                          <a:gd name="T38" fmla="+- 0 593 352"/>
                          <a:gd name="T39" fmla="*/ 593 h 268"/>
                          <a:gd name="T40" fmla="+- 0 1177 720"/>
                          <a:gd name="T41" fmla="*/ T40 w 2141"/>
                          <a:gd name="T42" fmla="+- 0 575 352"/>
                          <a:gd name="T43" fmla="*/ 575 h 268"/>
                          <a:gd name="T44" fmla="+- 0 1141 720"/>
                          <a:gd name="T45" fmla="*/ T44 w 2141"/>
                          <a:gd name="T46" fmla="+- 0 549 352"/>
                          <a:gd name="T47" fmla="*/ 549 h 268"/>
                          <a:gd name="T48" fmla="+- 0 1264 720"/>
                          <a:gd name="T49" fmla="*/ T48 w 2141"/>
                          <a:gd name="T50" fmla="+- 0 615 352"/>
                          <a:gd name="T51" fmla="*/ 615 h 268"/>
                          <a:gd name="T52" fmla="+- 0 1411 720"/>
                          <a:gd name="T53" fmla="*/ T52 w 2141"/>
                          <a:gd name="T54" fmla="+- 0 416 352"/>
                          <a:gd name="T55" fmla="*/ 416 h 268"/>
                          <a:gd name="T56" fmla="+- 0 1298 720"/>
                          <a:gd name="T57" fmla="*/ T56 w 2141"/>
                          <a:gd name="T58" fmla="+- 0 470 352"/>
                          <a:gd name="T59" fmla="*/ 470 h 268"/>
                          <a:gd name="T60" fmla="+- 0 1341 720"/>
                          <a:gd name="T61" fmla="*/ T60 w 2141"/>
                          <a:gd name="T62" fmla="+- 0 568 352"/>
                          <a:gd name="T63" fmla="*/ 568 h 268"/>
                          <a:gd name="T64" fmla="+- 0 1307 720"/>
                          <a:gd name="T65" fmla="*/ T64 w 2141"/>
                          <a:gd name="T66" fmla="+- 0 615 352"/>
                          <a:gd name="T67" fmla="*/ 615 h 268"/>
                          <a:gd name="T68" fmla="+- 0 1435 720"/>
                          <a:gd name="T69" fmla="*/ T68 w 2141"/>
                          <a:gd name="T70" fmla="+- 0 590 352"/>
                          <a:gd name="T71" fmla="*/ 590 h 268"/>
                          <a:gd name="T72" fmla="+- 0 1375 720"/>
                          <a:gd name="T73" fmla="*/ T72 w 2141"/>
                          <a:gd name="T74" fmla="+- 0 465 352"/>
                          <a:gd name="T75" fmla="*/ 465 h 268"/>
                          <a:gd name="T76" fmla="+- 0 1625 720"/>
                          <a:gd name="T77" fmla="*/ T76 w 2141"/>
                          <a:gd name="T78" fmla="+- 0 474 352"/>
                          <a:gd name="T79" fmla="*/ 474 h 268"/>
                          <a:gd name="T80" fmla="+- 0 1518 720"/>
                          <a:gd name="T81" fmla="*/ T80 w 2141"/>
                          <a:gd name="T82" fmla="+- 0 418 352"/>
                          <a:gd name="T83" fmla="*/ 418 h 268"/>
                          <a:gd name="T84" fmla="+- 0 1532 720"/>
                          <a:gd name="T85" fmla="*/ T84 w 2141"/>
                          <a:gd name="T86" fmla="+- 0 542 352"/>
                          <a:gd name="T87" fmla="*/ 542 h 268"/>
                          <a:gd name="T88" fmla="+- 0 1474 720"/>
                          <a:gd name="T89" fmla="*/ T88 w 2141"/>
                          <a:gd name="T90" fmla="+- 0 559 352"/>
                          <a:gd name="T91" fmla="*/ 559 h 268"/>
                          <a:gd name="T92" fmla="+- 0 1536 720"/>
                          <a:gd name="T93" fmla="*/ T92 w 2141"/>
                          <a:gd name="T94" fmla="+- 0 620 352"/>
                          <a:gd name="T95" fmla="*/ 620 h 268"/>
                          <a:gd name="T96" fmla="+- 0 1586 720"/>
                          <a:gd name="T97" fmla="*/ T96 w 2141"/>
                          <a:gd name="T98" fmla="+- 0 508 352"/>
                          <a:gd name="T99" fmla="*/ 508 h 268"/>
                          <a:gd name="T100" fmla="+- 0 1603 720"/>
                          <a:gd name="T101" fmla="*/ T100 w 2141"/>
                          <a:gd name="T102" fmla="+- 0 468 352"/>
                          <a:gd name="T103" fmla="*/ 468 h 268"/>
                          <a:gd name="T104" fmla="+- 0 1835 720"/>
                          <a:gd name="T105" fmla="*/ T104 w 2141"/>
                          <a:gd name="T106" fmla="+- 0 411 352"/>
                          <a:gd name="T107" fmla="*/ 411 h 268"/>
                          <a:gd name="T108" fmla="+- 0 1648 720"/>
                          <a:gd name="T109" fmla="*/ T108 w 2141"/>
                          <a:gd name="T110" fmla="+- 0 352 352"/>
                          <a:gd name="T111" fmla="*/ 352 h 268"/>
                          <a:gd name="T112" fmla="+- 0 1722 720"/>
                          <a:gd name="T113" fmla="*/ T112 w 2141"/>
                          <a:gd name="T114" fmla="+- 0 577 352"/>
                          <a:gd name="T115" fmla="*/ 577 h 268"/>
                          <a:gd name="T116" fmla="+- 0 1824 720"/>
                          <a:gd name="T117" fmla="*/ T116 w 2141"/>
                          <a:gd name="T118" fmla="+- 0 615 352"/>
                          <a:gd name="T119" fmla="*/ 615 h 268"/>
                          <a:gd name="T120" fmla="+- 0 2143 720"/>
                          <a:gd name="T121" fmla="*/ T120 w 2141"/>
                          <a:gd name="T122" fmla="+- 0 499 352"/>
                          <a:gd name="T123" fmla="*/ 499 h 268"/>
                          <a:gd name="T124" fmla="+- 0 2071 720"/>
                          <a:gd name="T125" fmla="*/ T124 w 2141"/>
                          <a:gd name="T126" fmla="+- 0 417 352"/>
                          <a:gd name="T127" fmla="*/ 417 h 268"/>
                          <a:gd name="T128" fmla="+- 0 2042 720"/>
                          <a:gd name="T129" fmla="*/ T128 w 2141"/>
                          <a:gd name="T130" fmla="+- 0 458 352"/>
                          <a:gd name="T131" fmla="*/ 458 h 268"/>
                          <a:gd name="T132" fmla="+- 0 2043 720"/>
                          <a:gd name="T133" fmla="*/ T132 w 2141"/>
                          <a:gd name="T134" fmla="+- 0 414 352"/>
                          <a:gd name="T135" fmla="*/ 414 h 268"/>
                          <a:gd name="T136" fmla="+- 0 1965 720"/>
                          <a:gd name="T137" fmla="*/ T136 w 2141"/>
                          <a:gd name="T138" fmla="+- 0 601 352"/>
                          <a:gd name="T139" fmla="*/ 601 h 268"/>
                          <a:gd name="T140" fmla="+- 0 2116 720"/>
                          <a:gd name="T141" fmla="*/ T140 w 2141"/>
                          <a:gd name="T142" fmla="+- 0 612 352"/>
                          <a:gd name="T143" fmla="*/ 612 h 268"/>
                          <a:gd name="T144" fmla="+- 0 2057 720"/>
                          <a:gd name="T145" fmla="*/ T144 w 2141"/>
                          <a:gd name="T146" fmla="+- 0 570 352"/>
                          <a:gd name="T147" fmla="*/ 570 h 268"/>
                          <a:gd name="T148" fmla="+- 0 2143 720"/>
                          <a:gd name="T149" fmla="*/ T148 w 2141"/>
                          <a:gd name="T150" fmla="+- 0 519 352"/>
                          <a:gd name="T151" fmla="*/ 519 h 268"/>
                          <a:gd name="T152" fmla="+- 0 2312 720"/>
                          <a:gd name="T153" fmla="*/ T152 w 2141"/>
                          <a:gd name="T154" fmla="+- 0 418 352"/>
                          <a:gd name="T155" fmla="*/ 418 h 268"/>
                          <a:gd name="T156" fmla="+- 0 2172 720"/>
                          <a:gd name="T157" fmla="*/ T156 w 2141"/>
                          <a:gd name="T158" fmla="+- 0 474 352"/>
                          <a:gd name="T159" fmla="*/ 474 h 268"/>
                          <a:gd name="T160" fmla="+- 0 2279 720"/>
                          <a:gd name="T161" fmla="*/ T160 w 2141"/>
                          <a:gd name="T162" fmla="+- 0 458 352"/>
                          <a:gd name="T163" fmla="*/ 458 h 268"/>
                          <a:gd name="T164" fmla="+- 0 2145 720"/>
                          <a:gd name="T165" fmla="*/ T164 w 2141"/>
                          <a:gd name="T166" fmla="+- 0 574 352"/>
                          <a:gd name="T167" fmla="*/ 574 h 268"/>
                          <a:gd name="T168" fmla="+- 0 2249 720"/>
                          <a:gd name="T169" fmla="*/ T168 w 2141"/>
                          <a:gd name="T170" fmla="+- 0 618 352"/>
                          <a:gd name="T171" fmla="*/ 618 h 268"/>
                          <a:gd name="T172" fmla="+- 0 2219 720"/>
                          <a:gd name="T173" fmla="*/ T172 w 2141"/>
                          <a:gd name="T174" fmla="+- 0 562 352"/>
                          <a:gd name="T175" fmla="*/ 562 h 268"/>
                          <a:gd name="T176" fmla="+- 0 2273 720"/>
                          <a:gd name="T177" fmla="*/ T176 w 2141"/>
                          <a:gd name="T178" fmla="+- 0 615 352"/>
                          <a:gd name="T179" fmla="*/ 615 h 268"/>
                          <a:gd name="T180" fmla="+- 0 2379 720"/>
                          <a:gd name="T181" fmla="*/ T180 w 2141"/>
                          <a:gd name="T182" fmla="+- 0 418 352"/>
                          <a:gd name="T183" fmla="*/ 418 h 268"/>
                          <a:gd name="T184" fmla="+- 0 2451 720"/>
                          <a:gd name="T185" fmla="*/ T184 w 2141"/>
                          <a:gd name="T186" fmla="+- 0 474 352"/>
                          <a:gd name="T187" fmla="*/ 474 h 268"/>
                          <a:gd name="T188" fmla="+- 0 2505 720"/>
                          <a:gd name="T189" fmla="*/ T188 w 2141"/>
                          <a:gd name="T190" fmla="+- 0 383 352"/>
                          <a:gd name="T191" fmla="*/ 383 h 268"/>
                          <a:gd name="T192" fmla="+- 0 2493 720"/>
                          <a:gd name="T193" fmla="*/ T192 w 2141"/>
                          <a:gd name="T194" fmla="+- 0 544 352"/>
                          <a:gd name="T195" fmla="*/ 544 h 268"/>
                          <a:gd name="T196" fmla="+- 0 2568 720"/>
                          <a:gd name="T197" fmla="*/ T196 w 2141"/>
                          <a:gd name="T198" fmla="+- 0 620 352"/>
                          <a:gd name="T199" fmla="*/ 620 h 268"/>
                          <a:gd name="T200" fmla="+- 0 2573 720"/>
                          <a:gd name="T201" fmla="*/ T200 w 2141"/>
                          <a:gd name="T202" fmla="+- 0 564 352"/>
                          <a:gd name="T203" fmla="*/ 564 h 268"/>
                          <a:gd name="T204" fmla="+- 0 2861 720"/>
                          <a:gd name="T205" fmla="*/ T204 w 2141"/>
                          <a:gd name="T206" fmla="+- 0 476 352"/>
                          <a:gd name="T207" fmla="*/ 476 h 268"/>
                          <a:gd name="T208" fmla="+- 0 2743 720"/>
                          <a:gd name="T209" fmla="*/ T208 w 2141"/>
                          <a:gd name="T210" fmla="+- 0 420 352"/>
                          <a:gd name="T211" fmla="*/ 420 h 268"/>
                          <a:gd name="T212" fmla="+- 0 2719 720"/>
                          <a:gd name="T213" fmla="*/ T212 w 2141"/>
                          <a:gd name="T214" fmla="+- 0 352 352"/>
                          <a:gd name="T215" fmla="*/ 352 h 268"/>
                          <a:gd name="T216" fmla="+- 0 2706 720"/>
                          <a:gd name="T217" fmla="*/ T216 w 2141"/>
                          <a:gd name="T218" fmla="+- 0 615 352"/>
                          <a:gd name="T219" fmla="*/ 615 h 268"/>
                          <a:gd name="T220" fmla="+- 0 2729 720"/>
                          <a:gd name="T221" fmla="*/ T220 w 2141"/>
                          <a:gd name="T222" fmla="+- 0 484 352"/>
                          <a:gd name="T223" fmla="*/ 484 h 268"/>
                          <a:gd name="T224" fmla="+- 0 2783 720"/>
                          <a:gd name="T225" fmla="*/ T224 w 2141"/>
                          <a:gd name="T226" fmla="+- 0 512 352"/>
                          <a:gd name="T227" fmla="*/ 512 h 268"/>
                          <a:gd name="T228" fmla="+- 0 2861 720"/>
                          <a:gd name="T229" fmla="*/ T228 w 2141"/>
                          <a:gd name="T230" fmla="+- 0 476 352"/>
                          <a:gd name="T231" fmla="*/ 476 h 26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</a:cxnLst>
                        <a:rect l="0" t="0" r="r" b="b"/>
                        <a:pathLst>
                          <a:path w="2141" h="268">
                            <a:moveTo>
                              <a:pt x="328" y="0"/>
                            </a:moveTo>
                            <a:lnTo>
                              <a:pt x="220" y="0"/>
                            </a:lnTo>
                            <a:lnTo>
                              <a:pt x="213" y="24"/>
                            </a:lnTo>
                            <a:lnTo>
                              <a:pt x="201" y="53"/>
                            </a:lnTo>
                            <a:lnTo>
                              <a:pt x="186" y="97"/>
                            </a:lnTo>
                            <a:lnTo>
                              <a:pt x="166" y="163"/>
                            </a:lnTo>
                            <a:lnTo>
                              <a:pt x="156" y="118"/>
                            </a:lnTo>
                            <a:lnTo>
                              <a:pt x="135" y="28"/>
                            </a:lnTo>
                            <a:lnTo>
                              <a:pt x="129" y="0"/>
                            </a:lnTo>
                            <a:lnTo>
                              <a:pt x="23" y="0"/>
                            </a:lnTo>
                            <a:lnTo>
                              <a:pt x="19" y="59"/>
                            </a:lnTo>
                            <a:lnTo>
                              <a:pt x="13" y="130"/>
                            </a:lnTo>
                            <a:lnTo>
                              <a:pt x="7" y="202"/>
                            </a:lnTo>
                            <a:lnTo>
                              <a:pt x="0" y="263"/>
                            </a:lnTo>
                            <a:lnTo>
                              <a:pt x="68" y="263"/>
                            </a:lnTo>
                            <a:lnTo>
                              <a:pt x="69" y="228"/>
                            </a:lnTo>
                            <a:lnTo>
                              <a:pt x="72" y="178"/>
                            </a:lnTo>
                            <a:lnTo>
                              <a:pt x="75" y="124"/>
                            </a:lnTo>
                            <a:lnTo>
                              <a:pt x="80" y="77"/>
                            </a:lnTo>
                            <a:lnTo>
                              <a:pt x="87" y="111"/>
                            </a:lnTo>
                            <a:lnTo>
                              <a:pt x="109" y="199"/>
                            </a:lnTo>
                            <a:lnTo>
                              <a:pt x="123" y="263"/>
                            </a:lnTo>
                            <a:lnTo>
                              <a:pt x="193" y="263"/>
                            </a:lnTo>
                            <a:lnTo>
                              <a:pt x="240" y="123"/>
                            </a:lnTo>
                            <a:lnTo>
                              <a:pt x="254" y="77"/>
                            </a:lnTo>
                            <a:lnTo>
                              <a:pt x="255" y="77"/>
                            </a:lnTo>
                            <a:lnTo>
                              <a:pt x="255" y="144"/>
                            </a:lnTo>
                            <a:lnTo>
                              <a:pt x="253" y="198"/>
                            </a:lnTo>
                            <a:lnTo>
                              <a:pt x="251" y="238"/>
                            </a:lnTo>
                            <a:lnTo>
                              <a:pt x="250" y="263"/>
                            </a:lnTo>
                            <a:lnTo>
                              <a:pt x="321" y="263"/>
                            </a:lnTo>
                            <a:lnTo>
                              <a:pt x="322" y="182"/>
                            </a:lnTo>
                            <a:lnTo>
                              <a:pt x="324" y="105"/>
                            </a:lnTo>
                            <a:lnTo>
                              <a:pt x="326" y="42"/>
                            </a:lnTo>
                            <a:lnTo>
                              <a:pt x="328" y="0"/>
                            </a:lnTo>
                            <a:close/>
                            <a:moveTo>
                              <a:pt x="550" y="115"/>
                            </a:moveTo>
                            <a:lnTo>
                              <a:pt x="546" y="93"/>
                            </a:lnTo>
                            <a:lnTo>
                              <a:pt x="532" y="76"/>
                            </a:lnTo>
                            <a:lnTo>
                              <a:pt x="507" y="66"/>
                            </a:lnTo>
                            <a:lnTo>
                              <a:pt x="468" y="62"/>
                            </a:lnTo>
                            <a:lnTo>
                              <a:pt x="445" y="63"/>
                            </a:lnTo>
                            <a:lnTo>
                              <a:pt x="421" y="65"/>
                            </a:lnTo>
                            <a:lnTo>
                              <a:pt x="398" y="69"/>
                            </a:lnTo>
                            <a:lnTo>
                              <a:pt x="375" y="74"/>
                            </a:lnTo>
                            <a:lnTo>
                              <a:pt x="367" y="122"/>
                            </a:lnTo>
                            <a:lnTo>
                              <a:pt x="386" y="115"/>
                            </a:lnTo>
                            <a:lnTo>
                              <a:pt x="407" y="109"/>
                            </a:lnTo>
                            <a:lnTo>
                              <a:pt x="428" y="105"/>
                            </a:lnTo>
                            <a:lnTo>
                              <a:pt x="449" y="104"/>
                            </a:lnTo>
                            <a:lnTo>
                              <a:pt x="460" y="104"/>
                            </a:lnTo>
                            <a:lnTo>
                              <a:pt x="474" y="106"/>
                            </a:lnTo>
                            <a:lnTo>
                              <a:pt x="474" y="119"/>
                            </a:lnTo>
                            <a:lnTo>
                              <a:pt x="453" y="137"/>
                            </a:lnTo>
                            <a:lnTo>
                              <a:pt x="406" y="147"/>
                            </a:lnTo>
                            <a:lnTo>
                              <a:pt x="360" y="167"/>
                            </a:lnTo>
                            <a:lnTo>
                              <a:pt x="339" y="212"/>
                            </a:lnTo>
                            <a:lnTo>
                              <a:pt x="340" y="222"/>
                            </a:lnTo>
                            <a:lnTo>
                              <a:pt x="348" y="241"/>
                            </a:lnTo>
                            <a:lnTo>
                              <a:pt x="370" y="260"/>
                            </a:lnTo>
                            <a:lnTo>
                              <a:pt x="412" y="268"/>
                            </a:lnTo>
                            <a:lnTo>
                              <a:pt x="423" y="268"/>
                            </a:lnTo>
                            <a:lnTo>
                              <a:pt x="433" y="267"/>
                            </a:lnTo>
                            <a:lnTo>
                              <a:pt x="444" y="266"/>
                            </a:lnTo>
                            <a:lnTo>
                              <a:pt x="457" y="223"/>
                            </a:lnTo>
                            <a:lnTo>
                              <a:pt x="450" y="225"/>
                            </a:lnTo>
                            <a:lnTo>
                              <a:pt x="443" y="226"/>
                            </a:lnTo>
                            <a:lnTo>
                              <a:pt x="425" y="226"/>
                            </a:lnTo>
                            <a:lnTo>
                              <a:pt x="414" y="223"/>
                            </a:lnTo>
                            <a:lnTo>
                              <a:pt x="414" y="210"/>
                            </a:lnTo>
                            <a:lnTo>
                              <a:pt x="421" y="197"/>
                            </a:lnTo>
                            <a:lnTo>
                              <a:pt x="438" y="188"/>
                            </a:lnTo>
                            <a:lnTo>
                              <a:pt x="458" y="182"/>
                            </a:lnTo>
                            <a:lnTo>
                              <a:pt x="474" y="175"/>
                            </a:lnTo>
                            <a:lnTo>
                              <a:pt x="470" y="241"/>
                            </a:lnTo>
                            <a:lnTo>
                              <a:pt x="468" y="263"/>
                            </a:lnTo>
                            <a:lnTo>
                              <a:pt x="544" y="263"/>
                            </a:lnTo>
                            <a:lnTo>
                              <a:pt x="545" y="225"/>
                            </a:lnTo>
                            <a:lnTo>
                              <a:pt x="550" y="115"/>
                            </a:lnTo>
                            <a:close/>
                            <a:moveTo>
                              <a:pt x="728" y="122"/>
                            </a:moveTo>
                            <a:lnTo>
                              <a:pt x="725" y="68"/>
                            </a:lnTo>
                            <a:lnTo>
                              <a:pt x="708" y="66"/>
                            </a:lnTo>
                            <a:lnTo>
                              <a:pt x="691" y="64"/>
                            </a:lnTo>
                            <a:lnTo>
                              <a:pt x="674" y="62"/>
                            </a:lnTo>
                            <a:lnTo>
                              <a:pt x="657" y="62"/>
                            </a:lnTo>
                            <a:lnTo>
                              <a:pt x="621" y="66"/>
                            </a:lnTo>
                            <a:lnTo>
                              <a:pt x="597" y="77"/>
                            </a:lnTo>
                            <a:lnTo>
                              <a:pt x="582" y="95"/>
                            </a:lnTo>
                            <a:lnTo>
                              <a:pt x="578" y="118"/>
                            </a:lnTo>
                            <a:lnTo>
                              <a:pt x="588" y="148"/>
                            </a:lnTo>
                            <a:lnTo>
                              <a:pt x="612" y="171"/>
                            </a:lnTo>
                            <a:lnTo>
                              <a:pt x="636" y="190"/>
                            </a:lnTo>
                            <a:lnTo>
                              <a:pt x="646" y="204"/>
                            </a:lnTo>
                            <a:lnTo>
                              <a:pt x="646" y="216"/>
                            </a:lnTo>
                            <a:lnTo>
                              <a:pt x="621" y="216"/>
                            </a:lnTo>
                            <a:lnTo>
                              <a:pt x="606" y="215"/>
                            </a:lnTo>
                            <a:lnTo>
                              <a:pt x="592" y="212"/>
                            </a:lnTo>
                            <a:lnTo>
                              <a:pt x="577" y="207"/>
                            </a:lnTo>
                            <a:lnTo>
                              <a:pt x="563" y="202"/>
                            </a:lnTo>
                            <a:lnTo>
                              <a:pt x="569" y="259"/>
                            </a:lnTo>
                            <a:lnTo>
                              <a:pt x="587" y="263"/>
                            </a:lnTo>
                            <a:lnTo>
                              <a:pt x="604" y="265"/>
                            </a:lnTo>
                            <a:lnTo>
                              <a:pt x="621" y="267"/>
                            </a:lnTo>
                            <a:lnTo>
                              <a:pt x="639" y="268"/>
                            </a:lnTo>
                            <a:lnTo>
                              <a:pt x="667" y="265"/>
                            </a:lnTo>
                            <a:lnTo>
                              <a:pt x="694" y="256"/>
                            </a:lnTo>
                            <a:lnTo>
                              <a:pt x="715" y="238"/>
                            </a:lnTo>
                            <a:lnTo>
                              <a:pt x="723" y="211"/>
                            </a:lnTo>
                            <a:lnTo>
                              <a:pt x="713" y="179"/>
                            </a:lnTo>
                            <a:lnTo>
                              <a:pt x="689" y="156"/>
                            </a:lnTo>
                            <a:lnTo>
                              <a:pt x="666" y="139"/>
                            </a:lnTo>
                            <a:lnTo>
                              <a:pt x="655" y="123"/>
                            </a:lnTo>
                            <a:lnTo>
                              <a:pt x="655" y="113"/>
                            </a:lnTo>
                            <a:lnTo>
                              <a:pt x="682" y="113"/>
                            </a:lnTo>
                            <a:lnTo>
                              <a:pt x="695" y="114"/>
                            </a:lnTo>
                            <a:lnTo>
                              <a:pt x="706" y="116"/>
                            </a:lnTo>
                            <a:lnTo>
                              <a:pt x="718" y="119"/>
                            </a:lnTo>
                            <a:lnTo>
                              <a:pt x="728" y="122"/>
                            </a:lnTo>
                            <a:close/>
                            <a:moveTo>
                              <a:pt x="905" y="122"/>
                            </a:moveTo>
                            <a:lnTo>
                              <a:pt x="902" y="68"/>
                            </a:lnTo>
                            <a:lnTo>
                              <a:pt x="885" y="66"/>
                            </a:lnTo>
                            <a:lnTo>
                              <a:pt x="868" y="64"/>
                            </a:lnTo>
                            <a:lnTo>
                              <a:pt x="851" y="62"/>
                            </a:lnTo>
                            <a:lnTo>
                              <a:pt x="834" y="62"/>
                            </a:lnTo>
                            <a:lnTo>
                              <a:pt x="798" y="66"/>
                            </a:lnTo>
                            <a:lnTo>
                              <a:pt x="773" y="77"/>
                            </a:lnTo>
                            <a:lnTo>
                              <a:pt x="759" y="95"/>
                            </a:lnTo>
                            <a:lnTo>
                              <a:pt x="754" y="118"/>
                            </a:lnTo>
                            <a:lnTo>
                              <a:pt x="765" y="148"/>
                            </a:lnTo>
                            <a:lnTo>
                              <a:pt x="789" y="171"/>
                            </a:lnTo>
                            <a:lnTo>
                              <a:pt x="812" y="190"/>
                            </a:lnTo>
                            <a:lnTo>
                              <a:pt x="823" y="204"/>
                            </a:lnTo>
                            <a:lnTo>
                              <a:pt x="823" y="216"/>
                            </a:lnTo>
                            <a:lnTo>
                              <a:pt x="797" y="216"/>
                            </a:lnTo>
                            <a:lnTo>
                              <a:pt x="783" y="215"/>
                            </a:lnTo>
                            <a:lnTo>
                              <a:pt x="768" y="212"/>
                            </a:lnTo>
                            <a:lnTo>
                              <a:pt x="754" y="207"/>
                            </a:lnTo>
                            <a:lnTo>
                              <a:pt x="740" y="202"/>
                            </a:lnTo>
                            <a:lnTo>
                              <a:pt x="746" y="259"/>
                            </a:lnTo>
                            <a:lnTo>
                              <a:pt x="763" y="263"/>
                            </a:lnTo>
                            <a:lnTo>
                              <a:pt x="781" y="265"/>
                            </a:lnTo>
                            <a:lnTo>
                              <a:pt x="798" y="267"/>
                            </a:lnTo>
                            <a:lnTo>
                              <a:pt x="816" y="268"/>
                            </a:lnTo>
                            <a:lnTo>
                              <a:pt x="844" y="265"/>
                            </a:lnTo>
                            <a:lnTo>
                              <a:pt x="871" y="256"/>
                            </a:lnTo>
                            <a:lnTo>
                              <a:pt x="892" y="238"/>
                            </a:lnTo>
                            <a:lnTo>
                              <a:pt x="900" y="211"/>
                            </a:lnTo>
                            <a:lnTo>
                              <a:pt x="889" y="179"/>
                            </a:lnTo>
                            <a:lnTo>
                              <a:pt x="866" y="156"/>
                            </a:lnTo>
                            <a:lnTo>
                              <a:pt x="842" y="139"/>
                            </a:lnTo>
                            <a:lnTo>
                              <a:pt x="832" y="123"/>
                            </a:lnTo>
                            <a:lnTo>
                              <a:pt x="832" y="113"/>
                            </a:lnTo>
                            <a:lnTo>
                              <a:pt x="859" y="113"/>
                            </a:lnTo>
                            <a:lnTo>
                              <a:pt x="871" y="114"/>
                            </a:lnTo>
                            <a:lnTo>
                              <a:pt x="883" y="116"/>
                            </a:lnTo>
                            <a:lnTo>
                              <a:pt x="894" y="119"/>
                            </a:lnTo>
                            <a:lnTo>
                              <a:pt x="905" y="122"/>
                            </a:lnTo>
                            <a:close/>
                            <a:moveTo>
                              <a:pt x="1201" y="0"/>
                            </a:moveTo>
                            <a:lnTo>
                              <a:pt x="1115" y="0"/>
                            </a:lnTo>
                            <a:lnTo>
                              <a:pt x="1115" y="34"/>
                            </a:lnTo>
                            <a:lnTo>
                              <a:pt x="1115" y="59"/>
                            </a:lnTo>
                            <a:lnTo>
                              <a:pt x="1113" y="98"/>
                            </a:lnTo>
                            <a:lnTo>
                              <a:pt x="1008" y="98"/>
                            </a:lnTo>
                            <a:lnTo>
                              <a:pt x="1009" y="73"/>
                            </a:lnTo>
                            <a:lnTo>
                              <a:pt x="1010" y="49"/>
                            </a:lnTo>
                            <a:lnTo>
                              <a:pt x="1014" y="0"/>
                            </a:lnTo>
                            <a:lnTo>
                              <a:pt x="928" y="0"/>
                            </a:lnTo>
                            <a:lnTo>
                              <a:pt x="927" y="79"/>
                            </a:lnTo>
                            <a:lnTo>
                              <a:pt x="924" y="145"/>
                            </a:lnTo>
                            <a:lnTo>
                              <a:pt x="920" y="205"/>
                            </a:lnTo>
                            <a:lnTo>
                              <a:pt x="916" y="263"/>
                            </a:lnTo>
                            <a:lnTo>
                              <a:pt x="1001" y="263"/>
                            </a:lnTo>
                            <a:lnTo>
                              <a:pt x="1002" y="225"/>
                            </a:lnTo>
                            <a:lnTo>
                              <a:pt x="1005" y="154"/>
                            </a:lnTo>
                            <a:lnTo>
                              <a:pt x="1110" y="154"/>
                            </a:lnTo>
                            <a:lnTo>
                              <a:pt x="1109" y="182"/>
                            </a:lnTo>
                            <a:lnTo>
                              <a:pt x="1108" y="209"/>
                            </a:lnTo>
                            <a:lnTo>
                              <a:pt x="1106" y="236"/>
                            </a:lnTo>
                            <a:lnTo>
                              <a:pt x="1104" y="263"/>
                            </a:lnTo>
                            <a:lnTo>
                              <a:pt x="1190" y="263"/>
                            </a:lnTo>
                            <a:lnTo>
                              <a:pt x="1191" y="181"/>
                            </a:lnTo>
                            <a:lnTo>
                              <a:pt x="1194" y="114"/>
                            </a:lnTo>
                            <a:lnTo>
                              <a:pt x="1197" y="57"/>
                            </a:lnTo>
                            <a:lnTo>
                              <a:pt x="1201" y="0"/>
                            </a:lnTo>
                            <a:close/>
                            <a:moveTo>
                              <a:pt x="1423" y="147"/>
                            </a:moveTo>
                            <a:lnTo>
                              <a:pt x="1422" y="141"/>
                            </a:lnTo>
                            <a:lnTo>
                              <a:pt x="1417" y="110"/>
                            </a:lnTo>
                            <a:lnTo>
                              <a:pt x="1413" y="106"/>
                            </a:lnTo>
                            <a:lnTo>
                              <a:pt x="1398" y="84"/>
                            </a:lnTo>
                            <a:lnTo>
                              <a:pt x="1366" y="67"/>
                            </a:lnTo>
                            <a:lnTo>
                              <a:pt x="1351" y="65"/>
                            </a:lnTo>
                            <a:lnTo>
                              <a:pt x="1351" y="141"/>
                            </a:lnTo>
                            <a:lnTo>
                              <a:pt x="1287" y="141"/>
                            </a:lnTo>
                            <a:lnTo>
                              <a:pt x="1291" y="128"/>
                            </a:lnTo>
                            <a:lnTo>
                              <a:pt x="1298" y="117"/>
                            </a:lnTo>
                            <a:lnTo>
                              <a:pt x="1308" y="109"/>
                            </a:lnTo>
                            <a:lnTo>
                              <a:pt x="1322" y="106"/>
                            </a:lnTo>
                            <a:lnTo>
                              <a:pt x="1335" y="108"/>
                            </a:lnTo>
                            <a:lnTo>
                              <a:pt x="1344" y="115"/>
                            </a:lnTo>
                            <a:lnTo>
                              <a:pt x="1349" y="126"/>
                            </a:lnTo>
                            <a:lnTo>
                              <a:pt x="1351" y="141"/>
                            </a:lnTo>
                            <a:lnTo>
                              <a:pt x="1351" y="65"/>
                            </a:lnTo>
                            <a:lnTo>
                              <a:pt x="1323" y="62"/>
                            </a:lnTo>
                            <a:lnTo>
                              <a:pt x="1261" y="76"/>
                            </a:lnTo>
                            <a:lnTo>
                              <a:pt x="1227" y="109"/>
                            </a:lnTo>
                            <a:lnTo>
                              <a:pt x="1213" y="145"/>
                            </a:lnTo>
                            <a:lnTo>
                              <a:pt x="1210" y="171"/>
                            </a:lnTo>
                            <a:lnTo>
                              <a:pt x="1220" y="219"/>
                            </a:lnTo>
                            <a:lnTo>
                              <a:pt x="1245" y="249"/>
                            </a:lnTo>
                            <a:lnTo>
                              <a:pt x="1283" y="264"/>
                            </a:lnTo>
                            <a:lnTo>
                              <a:pt x="1328" y="268"/>
                            </a:lnTo>
                            <a:lnTo>
                              <a:pt x="1345" y="267"/>
                            </a:lnTo>
                            <a:lnTo>
                              <a:pt x="1362" y="266"/>
                            </a:lnTo>
                            <a:lnTo>
                              <a:pt x="1379" y="264"/>
                            </a:lnTo>
                            <a:lnTo>
                              <a:pt x="1396" y="260"/>
                            </a:lnTo>
                            <a:lnTo>
                              <a:pt x="1403" y="218"/>
                            </a:lnTo>
                            <a:lnTo>
                              <a:pt x="1406" y="205"/>
                            </a:lnTo>
                            <a:lnTo>
                              <a:pt x="1389" y="210"/>
                            </a:lnTo>
                            <a:lnTo>
                              <a:pt x="1372" y="214"/>
                            </a:lnTo>
                            <a:lnTo>
                              <a:pt x="1354" y="217"/>
                            </a:lnTo>
                            <a:lnTo>
                              <a:pt x="1337" y="218"/>
                            </a:lnTo>
                            <a:lnTo>
                              <a:pt x="1318" y="216"/>
                            </a:lnTo>
                            <a:lnTo>
                              <a:pt x="1301" y="209"/>
                            </a:lnTo>
                            <a:lnTo>
                              <a:pt x="1289" y="196"/>
                            </a:lnTo>
                            <a:lnTo>
                              <a:pt x="1285" y="176"/>
                            </a:lnTo>
                            <a:lnTo>
                              <a:pt x="1421" y="176"/>
                            </a:lnTo>
                            <a:lnTo>
                              <a:pt x="1423" y="167"/>
                            </a:lnTo>
                            <a:lnTo>
                              <a:pt x="1423" y="157"/>
                            </a:lnTo>
                            <a:lnTo>
                              <a:pt x="1423" y="147"/>
                            </a:lnTo>
                            <a:close/>
                            <a:moveTo>
                              <a:pt x="1635" y="115"/>
                            </a:moveTo>
                            <a:lnTo>
                              <a:pt x="1631" y="93"/>
                            </a:lnTo>
                            <a:lnTo>
                              <a:pt x="1617" y="76"/>
                            </a:lnTo>
                            <a:lnTo>
                              <a:pt x="1592" y="66"/>
                            </a:lnTo>
                            <a:lnTo>
                              <a:pt x="1553" y="62"/>
                            </a:lnTo>
                            <a:lnTo>
                              <a:pt x="1530" y="63"/>
                            </a:lnTo>
                            <a:lnTo>
                              <a:pt x="1506" y="65"/>
                            </a:lnTo>
                            <a:lnTo>
                              <a:pt x="1483" y="69"/>
                            </a:lnTo>
                            <a:lnTo>
                              <a:pt x="1460" y="74"/>
                            </a:lnTo>
                            <a:lnTo>
                              <a:pt x="1452" y="122"/>
                            </a:lnTo>
                            <a:lnTo>
                              <a:pt x="1472" y="115"/>
                            </a:lnTo>
                            <a:lnTo>
                              <a:pt x="1492" y="109"/>
                            </a:lnTo>
                            <a:lnTo>
                              <a:pt x="1513" y="105"/>
                            </a:lnTo>
                            <a:lnTo>
                              <a:pt x="1534" y="104"/>
                            </a:lnTo>
                            <a:lnTo>
                              <a:pt x="1545" y="104"/>
                            </a:lnTo>
                            <a:lnTo>
                              <a:pt x="1559" y="106"/>
                            </a:lnTo>
                            <a:lnTo>
                              <a:pt x="1559" y="119"/>
                            </a:lnTo>
                            <a:lnTo>
                              <a:pt x="1538" y="137"/>
                            </a:lnTo>
                            <a:lnTo>
                              <a:pt x="1491" y="147"/>
                            </a:lnTo>
                            <a:lnTo>
                              <a:pt x="1445" y="167"/>
                            </a:lnTo>
                            <a:lnTo>
                              <a:pt x="1424" y="212"/>
                            </a:lnTo>
                            <a:lnTo>
                              <a:pt x="1425" y="222"/>
                            </a:lnTo>
                            <a:lnTo>
                              <a:pt x="1434" y="241"/>
                            </a:lnTo>
                            <a:lnTo>
                              <a:pt x="1455" y="260"/>
                            </a:lnTo>
                            <a:lnTo>
                              <a:pt x="1497" y="268"/>
                            </a:lnTo>
                            <a:lnTo>
                              <a:pt x="1508" y="268"/>
                            </a:lnTo>
                            <a:lnTo>
                              <a:pt x="1518" y="267"/>
                            </a:lnTo>
                            <a:lnTo>
                              <a:pt x="1529" y="266"/>
                            </a:lnTo>
                            <a:lnTo>
                              <a:pt x="1542" y="223"/>
                            </a:lnTo>
                            <a:lnTo>
                              <a:pt x="1535" y="225"/>
                            </a:lnTo>
                            <a:lnTo>
                              <a:pt x="1528" y="226"/>
                            </a:lnTo>
                            <a:lnTo>
                              <a:pt x="1510" y="226"/>
                            </a:lnTo>
                            <a:lnTo>
                              <a:pt x="1499" y="223"/>
                            </a:lnTo>
                            <a:lnTo>
                              <a:pt x="1499" y="210"/>
                            </a:lnTo>
                            <a:lnTo>
                              <a:pt x="1506" y="197"/>
                            </a:lnTo>
                            <a:lnTo>
                              <a:pt x="1524" y="188"/>
                            </a:lnTo>
                            <a:lnTo>
                              <a:pt x="1543" y="182"/>
                            </a:lnTo>
                            <a:lnTo>
                              <a:pt x="1559" y="175"/>
                            </a:lnTo>
                            <a:lnTo>
                              <a:pt x="1555" y="241"/>
                            </a:lnTo>
                            <a:lnTo>
                              <a:pt x="1553" y="263"/>
                            </a:lnTo>
                            <a:lnTo>
                              <a:pt x="1629" y="263"/>
                            </a:lnTo>
                            <a:lnTo>
                              <a:pt x="1630" y="225"/>
                            </a:lnTo>
                            <a:lnTo>
                              <a:pt x="1635" y="115"/>
                            </a:lnTo>
                            <a:close/>
                            <a:moveTo>
                              <a:pt x="1740" y="0"/>
                            </a:moveTo>
                            <a:lnTo>
                              <a:pt x="1661" y="0"/>
                            </a:lnTo>
                            <a:lnTo>
                              <a:pt x="1659" y="66"/>
                            </a:lnTo>
                            <a:lnTo>
                              <a:pt x="1656" y="132"/>
                            </a:lnTo>
                            <a:lnTo>
                              <a:pt x="1652" y="198"/>
                            </a:lnTo>
                            <a:lnTo>
                              <a:pt x="1647" y="263"/>
                            </a:lnTo>
                            <a:lnTo>
                              <a:pt x="1725" y="263"/>
                            </a:lnTo>
                            <a:lnTo>
                              <a:pt x="1727" y="199"/>
                            </a:lnTo>
                            <a:lnTo>
                              <a:pt x="1731" y="122"/>
                            </a:lnTo>
                            <a:lnTo>
                              <a:pt x="1736" y="50"/>
                            </a:lnTo>
                            <a:lnTo>
                              <a:pt x="1740" y="0"/>
                            </a:lnTo>
                            <a:close/>
                            <a:moveTo>
                              <a:pt x="1898" y="66"/>
                            </a:moveTo>
                            <a:lnTo>
                              <a:pt x="1854" y="66"/>
                            </a:lnTo>
                            <a:lnTo>
                              <a:pt x="1856" y="15"/>
                            </a:lnTo>
                            <a:lnTo>
                              <a:pt x="1785" y="31"/>
                            </a:lnTo>
                            <a:lnTo>
                              <a:pt x="1782" y="66"/>
                            </a:lnTo>
                            <a:lnTo>
                              <a:pt x="1750" y="66"/>
                            </a:lnTo>
                            <a:lnTo>
                              <a:pt x="1748" y="118"/>
                            </a:lnTo>
                            <a:lnTo>
                              <a:pt x="1778" y="118"/>
                            </a:lnTo>
                            <a:lnTo>
                              <a:pt x="1776" y="144"/>
                            </a:lnTo>
                            <a:lnTo>
                              <a:pt x="1773" y="192"/>
                            </a:lnTo>
                            <a:lnTo>
                              <a:pt x="1772" y="215"/>
                            </a:lnTo>
                            <a:lnTo>
                              <a:pt x="1777" y="241"/>
                            </a:lnTo>
                            <a:lnTo>
                              <a:pt x="1790" y="258"/>
                            </a:lnTo>
                            <a:lnTo>
                              <a:pt x="1810" y="266"/>
                            </a:lnTo>
                            <a:lnTo>
                              <a:pt x="1835" y="268"/>
                            </a:lnTo>
                            <a:lnTo>
                              <a:pt x="1848" y="268"/>
                            </a:lnTo>
                            <a:lnTo>
                              <a:pt x="1861" y="266"/>
                            </a:lnTo>
                            <a:lnTo>
                              <a:pt x="1874" y="264"/>
                            </a:lnTo>
                            <a:lnTo>
                              <a:pt x="1887" y="262"/>
                            </a:lnTo>
                            <a:lnTo>
                              <a:pt x="1897" y="207"/>
                            </a:lnTo>
                            <a:lnTo>
                              <a:pt x="1879" y="212"/>
                            </a:lnTo>
                            <a:lnTo>
                              <a:pt x="1853" y="212"/>
                            </a:lnTo>
                            <a:lnTo>
                              <a:pt x="1850" y="199"/>
                            </a:lnTo>
                            <a:lnTo>
                              <a:pt x="1850" y="166"/>
                            </a:lnTo>
                            <a:lnTo>
                              <a:pt x="1852" y="118"/>
                            </a:lnTo>
                            <a:lnTo>
                              <a:pt x="1897" y="118"/>
                            </a:lnTo>
                            <a:lnTo>
                              <a:pt x="1898" y="66"/>
                            </a:lnTo>
                            <a:close/>
                            <a:moveTo>
                              <a:pt x="2141" y="124"/>
                            </a:moveTo>
                            <a:lnTo>
                              <a:pt x="2135" y="94"/>
                            </a:lnTo>
                            <a:lnTo>
                              <a:pt x="2119" y="75"/>
                            </a:lnTo>
                            <a:lnTo>
                              <a:pt x="2096" y="65"/>
                            </a:lnTo>
                            <a:lnTo>
                              <a:pt x="2068" y="62"/>
                            </a:lnTo>
                            <a:lnTo>
                              <a:pt x="2043" y="63"/>
                            </a:lnTo>
                            <a:lnTo>
                              <a:pt x="2023" y="68"/>
                            </a:lnTo>
                            <a:lnTo>
                              <a:pt x="2007" y="78"/>
                            </a:lnTo>
                            <a:lnTo>
                              <a:pt x="1993" y="94"/>
                            </a:lnTo>
                            <a:lnTo>
                              <a:pt x="1992" y="93"/>
                            </a:lnTo>
                            <a:lnTo>
                              <a:pt x="1993" y="69"/>
                            </a:lnTo>
                            <a:lnTo>
                              <a:pt x="1995" y="42"/>
                            </a:lnTo>
                            <a:lnTo>
                              <a:pt x="1999" y="0"/>
                            </a:lnTo>
                            <a:lnTo>
                              <a:pt x="1921" y="0"/>
                            </a:lnTo>
                            <a:lnTo>
                              <a:pt x="1919" y="75"/>
                            </a:lnTo>
                            <a:lnTo>
                              <a:pt x="1916" y="149"/>
                            </a:lnTo>
                            <a:lnTo>
                              <a:pt x="1912" y="215"/>
                            </a:lnTo>
                            <a:lnTo>
                              <a:pt x="1907" y="263"/>
                            </a:lnTo>
                            <a:lnTo>
                              <a:pt x="1986" y="263"/>
                            </a:lnTo>
                            <a:lnTo>
                              <a:pt x="1987" y="232"/>
                            </a:lnTo>
                            <a:lnTo>
                              <a:pt x="1989" y="201"/>
                            </a:lnTo>
                            <a:lnTo>
                              <a:pt x="1991" y="175"/>
                            </a:lnTo>
                            <a:lnTo>
                              <a:pt x="1995" y="156"/>
                            </a:lnTo>
                            <a:lnTo>
                              <a:pt x="2001" y="143"/>
                            </a:lnTo>
                            <a:lnTo>
                              <a:pt x="2009" y="132"/>
                            </a:lnTo>
                            <a:lnTo>
                              <a:pt x="2021" y="126"/>
                            </a:lnTo>
                            <a:lnTo>
                              <a:pt x="2034" y="123"/>
                            </a:lnTo>
                            <a:lnTo>
                              <a:pt x="2049" y="126"/>
                            </a:lnTo>
                            <a:lnTo>
                              <a:pt x="2057" y="135"/>
                            </a:lnTo>
                            <a:lnTo>
                              <a:pt x="2062" y="146"/>
                            </a:lnTo>
                            <a:lnTo>
                              <a:pt x="2063" y="160"/>
                            </a:lnTo>
                            <a:lnTo>
                              <a:pt x="2063" y="186"/>
                            </a:lnTo>
                            <a:lnTo>
                              <a:pt x="2061" y="212"/>
                            </a:lnTo>
                            <a:lnTo>
                              <a:pt x="2057" y="263"/>
                            </a:lnTo>
                            <a:lnTo>
                              <a:pt x="2135" y="263"/>
                            </a:lnTo>
                            <a:lnTo>
                              <a:pt x="2136" y="222"/>
                            </a:lnTo>
                            <a:lnTo>
                              <a:pt x="2141" y="12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wpg:wg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075">
        <w:rPr>
          <w:rFonts w:ascii="Calibri" w:hAnsi="Calibri" w:cs="Calibri"/>
        </w:rPr>
        <w:t>Commonwealth of Massachusetts</w:t>
      </w:r>
    </w:p>
    <w:p w14:paraId="5A0CC105" w14:textId="77777777" w:rsidR="00DD3425" w:rsidRPr="00896075" w:rsidRDefault="0062620D">
      <w:pPr>
        <w:pStyle w:val="P68B1DB1-Normal2"/>
        <w:spacing w:after="0"/>
        <w:rPr>
          <w:rFonts w:ascii="Calibri" w:hAnsi="Calibri" w:cs="Calibri"/>
        </w:rPr>
      </w:pPr>
      <w:r w:rsidRPr="00896075">
        <w:rPr>
          <w:rFonts w:ascii="Calibri" w:hAnsi="Calibri" w:cs="Calibri"/>
        </w:rPr>
        <w:t>Executive Office of Health and Human Services</w:t>
      </w:r>
    </w:p>
    <w:p w14:paraId="3655BE39" w14:textId="5B004D1F" w:rsidR="00DD3425" w:rsidRPr="00896075" w:rsidRDefault="0062620D">
      <w:pPr>
        <w:rPr>
          <w:rFonts w:ascii="Calibri" w:hAnsi="Calibri" w:cs="Calibri"/>
          <w:sz w:val="20"/>
        </w:rPr>
      </w:pPr>
      <w:hyperlink r:id="rId10" w:history="1">
        <w:r w:rsidRPr="00896075">
          <w:rPr>
            <w:rStyle w:val="Hyperlink"/>
            <w:rFonts w:ascii="Calibri" w:hAnsi="Calibri" w:cs="Calibri"/>
            <w:sz w:val="20"/>
          </w:rPr>
          <w:t>www.mass.gov/masshealth</w:t>
        </w:r>
      </w:hyperlink>
    </w:p>
    <w:p w14:paraId="40F237B9" w14:textId="77777777" w:rsidR="00DD3425" w:rsidRPr="00896075" w:rsidRDefault="00DD3425">
      <w:pPr>
        <w:pStyle w:val="Heading1"/>
        <w:rPr>
          <w:rFonts w:ascii="Calibri" w:hAnsi="Calibri" w:cs="Calibri"/>
        </w:rPr>
      </w:pPr>
    </w:p>
    <w:p w14:paraId="4C09535A" w14:textId="3A21E245" w:rsidR="00DD3425" w:rsidRPr="00896075" w:rsidRDefault="0062620D">
      <w:pPr>
        <w:pStyle w:val="P68B1DB1-Heading13"/>
        <w:spacing w:after="80"/>
        <w:rPr>
          <w:rFonts w:ascii="Calibri" w:hAnsi="Calibri" w:cs="Calibri"/>
          <w:b w:val="0"/>
        </w:rPr>
      </w:pPr>
      <w:r w:rsidRPr="00896075">
        <w:rPr>
          <w:rFonts w:ascii="Calibri" w:hAnsi="Calibri" w:cs="Calibri"/>
        </w:rPr>
        <w:t>T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 xml:space="preserve"> Thông Tin Cho Quy Trình Khi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u N</w:t>
      </w:r>
      <w:r w:rsidRPr="00896075">
        <w:rPr>
          <w:rFonts w:ascii="Calibri" w:hAnsi="Calibri" w:cs="Calibri"/>
        </w:rPr>
        <w:t>ạ</w:t>
      </w:r>
      <w:r w:rsidRPr="00896075">
        <w:rPr>
          <w:rFonts w:ascii="Calibri" w:hAnsi="Calibri" w:cs="Calibri"/>
        </w:rPr>
        <w:t>i V</w:t>
      </w:r>
      <w:r w:rsidRPr="00896075">
        <w:rPr>
          <w:rFonts w:ascii="Calibri" w:hAnsi="Calibri" w:cs="Calibri"/>
        </w:rPr>
        <w:t>ề</w:t>
      </w:r>
      <w:r w:rsidRPr="00896075">
        <w:rPr>
          <w:rFonts w:ascii="Calibri" w:hAnsi="Calibri" w:cs="Calibri"/>
        </w:rPr>
        <w:t xml:space="preserve"> Quy T</w:t>
      </w:r>
      <w:r w:rsidRPr="00896075">
        <w:rPr>
          <w:rFonts w:ascii="Calibri" w:hAnsi="Calibri" w:cs="Calibri"/>
        </w:rPr>
        <w:t>ắ</w:t>
      </w:r>
      <w:r w:rsidRPr="00896075">
        <w:rPr>
          <w:rFonts w:ascii="Calibri" w:hAnsi="Calibri" w:cs="Calibri"/>
        </w:rPr>
        <w:t>c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</w:t>
      </w:r>
    </w:p>
    <w:p w14:paraId="19C178B4" w14:textId="77777777" w:rsidR="00DD3425" w:rsidRPr="00896075" w:rsidRDefault="0062620D">
      <w:pPr>
        <w:pStyle w:val="P68B1DB1-Normal4"/>
        <w:spacing w:after="0" w:line="240" w:lineRule="auto"/>
        <w:jc w:val="center"/>
        <w:rPr>
          <w:rFonts w:ascii="Calibri" w:hAnsi="Calibri" w:cs="Calibri"/>
        </w:rPr>
      </w:pPr>
      <w:r w:rsidRPr="00896075">
        <w:rPr>
          <w:rFonts w:ascii="Calibri" w:hAnsi="Calibri" w:cs="Calibri"/>
        </w:rPr>
        <w:t>Mi</w:t>
      </w:r>
      <w:r w:rsidRPr="00896075">
        <w:rPr>
          <w:rFonts w:ascii="Calibri" w:hAnsi="Calibri" w:cs="Calibri"/>
        </w:rPr>
        <w:t>ễ</w:t>
      </w:r>
      <w:r w:rsidRPr="00896075">
        <w:rPr>
          <w:rFonts w:ascii="Calibri" w:hAnsi="Calibri" w:cs="Calibri"/>
        </w:rPr>
        <w:t>n Tr</w:t>
      </w:r>
      <w:r w:rsidRPr="00896075">
        <w:rPr>
          <w:rFonts w:ascii="Calibri" w:hAnsi="Calibri" w:cs="Calibri"/>
        </w:rPr>
        <w:t>ừ</w:t>
      </w:r>
      <w:r w:rsidRPr="00896075">
        <w:rPr>
          <w:rFonts w:ascii="Calibri" w:hAnsi="Calibri" w:cs="Calibri"/>
        </w:rPr>
        <w:t xml:space="preserve"> D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>ch V</w:t>
      </w:r>
      <w:r w:rsidRPr="00896075">
        <w:rPr>
          <w:rFonts w:ascii="Calibri" w:hAnsi="Calibri" w:cs="Calibri"/>
        </w:rPr>
        <w:t>ụ</w:t>
      </w:r>
      <w:r w:rsidRPr="00896075">
        <w:rPr>
          <w:rFonts w:ascii="Calibri" w:hAnsi="Calibri" w:cs="Calibri"/>
        </w:rPr>
        <w:t xml:space="preserve"> T</w:t>
      </w:r>
      <w:r w:rsidRPr="00896075">
        <w:rPr>
          <w:rFonts w:ascii="Calibri" w:hAnsi="Calibri" w:cs="Calibri"/>
        </w:rPr>
        <w:t>ạ</w:t>
      </w:r>
      <w:r w:rsidRPr="00896075">
        <w:rPr>
          <w:rFonts w:ascii="Calibri" w:hAnsi="Calibri" w:cs="Calibri"/>
        </w:rPr>
        <w:t>i Gia Và T</w:t>
      </w:r>
      <w:r w:rsidRPr="00896075">
        <w:rPr>
          <w:rFonts w:ascii="Calibri" w:hAnsi="Calibri" w:cs="Calibri"/>
        </w:rPr>
        <w:t>ạ</w:t>
      </w:r>
      <w:r w:rsidRPr="00896075">
        <w:rPr>
          <w:rFonts w:ascii="Calibri" w:hAnsi="Calibri" w:cs="Calibri"/>
        </w:rPr>
        <w:t>i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</w:t>
      </w:r>
    </w:p>
    <w:p w14:paraId="0AB00158" w14:textId="7EF89EFB" w:rsidR="00DD3425" w:rsidRPr="00896075" w:rsidRDefault="0062620D">
      <w:pPr>
        <w:pStyle w:val="Heading2"/>
        <w:spacing w:after="80"/>
        <w:rPr>
          <w:rFonts w:ascii="Calibri" w:hAnsi="Calibri" w:cs="Calibri"/>
        </w:rPr>
      </w:pPr>
      <w:r w:rsidRPr="00896075">
        <w:rPr>
          <w:rFonts w:ascii="Calibri" w:hAnsi="Calibri" w:cs="Calibri"/>
        </w:rPr>
        <w:t>T</w:t>
      </w:r>
      <w:r w:rsidRPr="00896075">
        <w:rPr>
          <w:rFonts w:ascii="Calibri" w:hAnsi="Calibri" w:cs="Calibri"/>
        </w:rPr>
        <w:t>ổ</w:t>
      </w:r>
      <w:r w:rsidRPr="00896075">
        <w:rPr>
          <w:rFonts w:ascii="Calibri" w:hAnsi="Calibri" w:cs="Calibri"/>
        </w:rPr>
        <w:t>ng quan</w:t>
      </w:r>
    </w:p>
    <w:p w14:paraId="1B745926" w14:textId="7F005763" w:rsidR="00DD3425" w:rsidRPr="00896075" w:rsidRDefault="0062620D">
      <w:pPr>
        <w:pStyle w:val="P68B1DB1-Normal5"/>
        <w:spacing w:after="120" w:line="240" w:lineRule="auto"/>
        <w:rPr>
          <w:rFonts w:ascii="Calibri" w:hAnsi="Calibri" w:cs="Calibri"/>
          <w:color w:val="141414"/>
        </w:rPr>
      </w:pPr>
      <w:r w:rsidRPr="00896075">
        <w:rPr>
          <w:rFonts w:ascii="Calibri" w:hAnsi="Calibri" w:cs="Calibri"/>
        </w:rPr>
        <w:t>Quy T</w:t>
      </w:r>
      <w:r w:rsidRPr="00896075">
        <w:rPr>
          <w:rFonts w:ascii="Calibri" w:hAnsi="Calibri" w:cs="Calibri"/>
        </w:rPr>
        <w:t>ắ</w:t>
      </w:r>
      <w:r w:rsidRPr="00896075">
        <w:rPr>
          <w:rFonts w:ascii="Calibri" w:hAnsi="Calibri" w:cs="Calibri"/>
        </w:rPr>
        <w:t>c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 mà m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t quy t</w:t>
      </w:r>
      <w:r w:rsidRPr="00896075">
        <w:rPr>
          <w:rFonts w:ascii="Calibri" w:hAnsi="Calibri" w:cs="Calibri"/>
        </w:rPr>
        <w:t>ắ</w:t>
      </w:r>
      <w:r w:rsidRPr="00896075">
        <w:rPr>
          <w:rFonts w:ascii="Calibri" w:hAnsi="Calibri" w:cs="Calibri"/>
        </w:rPr>
        <w:t>c liên bang, yêu c</w:t>
      </w:r>
      <w:r w:rsidRPr="00896075">
        <w:rPr>
          <w:rFonts w:ascii="Calibri" w:hAnsi="Calibri" w:cs="Calibri"/>
        </w:rPr>
        <w:t>ầ</w:t>
      </w:r>
      <w:r w:rsidRPr="00896075">
        <w:rPr>
          <w:rFonts w:ascii="Calibri" w:hAnsi="Calibri" w:cs="Calibri"/>
        </w:rPr>
        <w:t>u các d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>ch v</w:t>
      </w:r>
      <w:r w:rsidRPr="00896075">
        <w:rPr>
          <w:rFonts w:ascii="Calibri" w:hAnsi="Calibri" w:cs="Calibri"/>
        </w:rPr>
        <w:t>ụ</w:t>
      </w:r>
      <w:r w:rsidRPr="00896075">
        <w:rPr>
          <w:rFonts w:ascii="Calibri" w:hAnsi="Calibri" w:cs="Calibri"/>
        </w:rPr>
        <w:t xml:space="preserve"> t</w:t>
      </w:r>
      <w:r w:rsidRPr="00896075">
        <w:rPr>
          <w:rFonts w:ascii="Calibri" w:hAnsi="Calibri" w:cs="Calibri"/>
        </w:rPr>
        <w:t>ạ</w:t>
      </w:r>
      <w:r w:rsidRPr="00896075">
        <w:rPr>
          <w:rFonts w:ascii="Calibri" w:hAnsi="Calibri" w:cs="Calibri"/>
        </w:rPr>
        <w:t>i gia và t</w:t>
      </w:r>
      <w:r w:rsidRPr="00896075">
        <w:rPr>
          <w:rFonts w:ascii="Calibri" w:hAnsi="Calibri" w:cs="Calibri"/>
        </w:rPr>
        <w:t>ạ</w:t>
      </w:r>
      <w:r w:rsidRPr="00896075">
        <w:rPr>
          <w:rFonts w:ascii="Calibri" w:hAnsi="Calibri" w:cs="Calibri"/>
        </w:rPr>
        <w:t>i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 (HCBS) đư</w:t>
      </w:r>
      <w:r w:rsidRPr="00896075">
        <w:rPr>
          <w:rFonts w:ascii="Calibri" w:hAnsi="Calibri" w:cs="Calibri"/>
        </w:rPr>
        <w:t>ợ</w:t>
      </w:r>
      <w:r w:rsidRPr="00896075">
        <w:rPr>
          <w:rFonts w:ascii="Calibri" w:hAnsi="Calibri" w:cs="Calibri"/>
        </w:rPr>
        <w:t>c mi</w:t>
      </w:r>
      <w:r w:rsidRPr="00896075">
        <w:rPr>
          <w:rFonts w:ascii="Calibri" w:hAnsi="Calibri" w:cs="Calibri"/>
        </w:rPr>
        <w:t>ễ</w:t>
      </w:r>
      <w:r w:rsidRPr="00896075">
        <w:rPr>
          <w:rFonts w:ascii="Calibri" w:hAnsi="Calibri" w:cs="Calibri"/>
        </w:rPr>
        <w:t>n tr</w:t>
      </w:r>
      <w:r w:rsidRPr="00896075">
        <w:rPr>
          <w:rFonts w:ascii="Calibri" w:hAnsi="Calibri" w:cs="Calibri"/>
        </w:rPr>
        <w:t>ừ</w:t>
      </w:r>
      <w:r w:rsidRPr="00896075">
        <w:rPr>
          <w:rFonts w:ascii="Calibri" w:hAnsi="Calibri" w:cs="Calibri"/>
        </w:rPr>
        <w:t xml:space="preserve"> Medicaid HCBS ph</w:t>
      </w:r>
      <w:r w:rsidRPr="00896075">
        <w:rPr>
          <w:rFonts w:ascii="Calibri" w:hAnsi="Calibri" w:cs="Calibri"/>
        </w:rPr>
        <w:t>ả</w:t>
      </w:r>
      <w:r w:rsidRPr="00896075">
        <w:rPr>
          <w:rFonts w:ascii="Calibri" w:hAnsi="Calibri" w:cs="Calibri"/>
        </w:rPr>
        <w:t>i đư</w:t>
      </w:r>
      <w:r w:rsidRPr="00896075">
        <w:rPr>
          <w:rFonts w:ascii="Calibri" w:hAnsi="Calibri" w:cs="Calibri"/>
        </w:rPr>
        <w:t>ợ</w:t>
      </w:r>
      <w:r w:rsidRPr="00896075">
        <w:rPr>
          <w:rFonts w:ascii="Calibri" w:hAnsi="Calibri" w:cs="Calibri"/>
        </w:rPr>
        <w:t>c cung c</w:t>
      </w:r>
      <w:r w:rsidRPr="00896075">
        <w:rPr>
          <w:rFonts w:ascii="Calibri" w:hAnsi="Calibri" w:cs="Calibri"/>
        </w:rPr>
        <w:t>ấ</w:t>
      </w:r>
      <w:r w:rsidRPr="00896075">
        <w:rPr>
          <w:rFonts w:ascii="Calibri" w:hAnsi="Calibri" w:cs="Calibri"/>
        </w:rPr>
        <w:t xml:space="preserve">p </w:t>
      </w:r>
      <w:r w:rsidRPr="00896075">
        <w:rPr>
          <w:rFonts w:ascii="Calibri" w:hAnsi="Calibri" w:cs="Calibri"/>
        </w:rPr>
        <w:t>ở</w:t>
      </w:r>
      <w:r w:rsidRPr="00896075">
        <w:rPr>
          <w:rFonts w:ascii="Calibri" w:hAnsi="Calibri" w:cs="Calibri"/>
        </w:rPr>
        <w:t xml:space="preserve"> nh</w:t>
      </w:r>
      <w:r w:rsidRPr="00896075">
        <w:rPr>
          <w:rFonts w:ascii="Calibri" w:hAnsi="Calibri" w:cs="Calibri"/>
        </w:rPr>
        <w:t>ữ</w:t>
      </w:r>
      <w:r w:rsidRPr="00896075">
        <w:rPr>
          <w:rFonts w:ascii="Calibri" w:hAnsi="Calibri" w:cs="Calibri"/>
        </w:rPr>
        <w:t xml:space="preserve">ng nơi đáp </w:t>
      </w:r>
      <w:r w:rsidRPr="00896075">
        <w:rPr>
          <w:rFonts w:ascii="Calibri" w:hAnsi="Calibri" w:cs="Calibri"/>
        </w:rPr>
        <w:t>ứ</w:t>
      </w:r>
      <w:r w:rsidRPr="00896075">
        <w:rPr>
          <w:rFonts w:ascii="Calibri" w:hAnsi="Calibri" w:cs="Calibri"/>
        </w:rPr>
        <w:t>ng các tiêu chí nh</w:t>
      </w:r>
      <w:r w:rsidRPr="00896075">
        <w:rPr>
          <w:rFonts w:ascii="Calibri" w:hAnsi="Calibri" w:cs="Calibri"/>
        </w:rPr>
        <w:t>ấ</w:t>
      </w:r>
      <w:r w:rsidRPr="00896075">
        <w:rPr>
          <w:rFonts w:ascii="Calibri" w:hAnsi="Calibri" w:cs="Calibri"/>
        </w:rPr>
        <w:t>t đ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>nh. Quy T</w:t>
      </w:r>
      <w:r w:rsidRPr="00896075">
        <w:rPr>
          <w:rFonts w:ascii="Calibri" w:hAnsi="Calibri" w:cs="Calibri"/>
        </w:rPr>
        <w:t>ắ</w:t>
      </w:r>
      <w:r w:rsidRPr="00896075">
        <w:rPr>
          <w:rFonts w:ascii="Calibri" w:hAnsi="Calibri" w:cs="Calibri"/>
        </w:rPr>
        <w:t>c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ả</w:t>
      </w:r>
      <w:r w:rsidRPr="00896075">
        <w:rPr>
          <w:rFonts w:ascii="Calibri" w:hAnsi="Calibri" w:cs="Calibri"/>
        </w:rPr>
        <w:t>m b</w:t>
      </w:r>
      <w:r w:rsidRPr="00896075">
        <w:rPr>
          <w:rFonts w:ascii="Calibri" w:hAnsi="Calibri" w:cs="Calibri"/>
        </w:rPr>
        <w:t>ả</w:t>
      </w:r>
      <w:r w:rsidRPr="00896075">
        <w:rPr>
          <w:rFonts w:ascii="Calibri" w:hAnsi="Calibri" w:cs="Calibri"/>
        </w:rPr>
        <w:t>o r</w:t>
      </w:r>
      <w:r w:rsidRPr="00896075">
        <w:rPr>
          <w:rFonts w:ascii="Calibri" w:hAnsi="Calibri" w:cs="Calibri"/>
        </w:rPr>
        <w:t>ằ</w:t>
      </w:r>
      <w:r w:rsidRPr="00896075">
        <w:rPr>
          <w:rFonts w:ascii="Calibri" w:hAnsi="Calibri" w:cs="Calibri"/>
        </w:rPr>
        <w:t>ng nh</w:t>
      </w:r>
      <w:r w:rsidRPr="00896075">
        <w:rPr>
          <w:rFonts w:ascii="Calibri" w:hAnsi="Calibri" w:cs="Calibri"/>
        </w:rPr>
        <w:t>ữ</w:t>
      </w:r>
      <w:r w:rsidRPr="00896075">
        <w:rPr>
          <w:rFonts w:ascii="Calibri" w:hAnsi="Calibri" w:cs="Calibri"/>
        </w:rPr>
        <w:t>ng ngư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i tham gia mi</w:t>
      </w:r>
      <w:r w:rsidRPr="00896075">
        <w:rPr>
          <w:rFonts w:ascii="Calibri" w:hAnsi="Calibri" w:cs="Calibri"/>
        </w:rPr>
        <w:t>ễ</w:t>
      </w:r>
      <w:r w:rsidRPr="00896075">
        <w:rPr>
          <w:rFonts w:ascii="Calibri" w:hAnsi="Calibri" w:cs="Calibri"/>
        </w:rPr>
        <w:t>n tr</w:t>
      </w:r>
      <w:r w:rsidRPr="00896075">
        <w:rPr>
          <w:rFonts w:ascii="Calibri" w:hAnsi="Calibri" w:cs="Calibri"/>
        </w:rPr>
        <w:t>ừ</w:t>
      </w:r>
      <w:r w:rsidRPr="00896075">
        <w:rPr>
          <w:rFonts w:ascii="Calibri" w:hAnsi="Calibri" w:cs="Calibri"/>
        </w:rPr>
        <w:t xml:space="preserve"> HCBS có quy</w:t>
      </w:r>
      <w:r w:rsidRPr="00896075">
        <w:rPr>
          <w:rFonts w:ascii="Calibri" w:hAnsi="Calibri" w:cs="Calibri"/>
        </w:rPr>
        <w:t>ề</w:t>
      </w:r>
      <w:r w:rsidRPr="00896075">
        <w:rPr>
          <w:rFonts w:ascii="Calibri" w:hAnsi="Calibri" w:cs="Calibri"/>
        </w:rPr>
        <w:t>n ti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p c</w:t>
      </w:r>
      <w:r w:rsidRPr="00896075">
        <w:rPr>
          <w:rFonts w:ascii="Calibri" w:hAnsi="Calibri" w:cs="Calibri"/>
        </w:rPr>
        <w:t>ậ</w:t>
      </w:r>
      <w:r w:rsidRPr="00896075">
        <w:rPr>
          <w:rFonts w:ascii="Calibri" w:hAnsi="Calibri" w:cs="Calibri"/>
        </w:rPr>
        <w:t>n các l</w:t>
      </w:r>
      <w:r w:rsidRPr="00896075">
        <w:rPr>
          <w:rFonts w:ascii="Calibri" w:hAnsi="Calibri" w:cs="Calibri"/>
        </w:rPr>
        <w:t>ợ</w:t>
      </w:r>
      <w:r w:rsidRPr="00896075">
        <w:rPr>
          <w:rFonts w:ascii="Calibri" w:hAnsi="Calibri" w:cs="Calibri"/>
        </w:rPr>
        <w:t>i ích c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>a cu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c s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>ng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ng, cũng như s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>ng và nh</w:t>
      </w:r>
      <w:r w:rsidRPr="00896075">
        <w:rPr>
          <w:rFonts w:ascii="Calibri" w:hAnsi="Calibri" w:cs="Calibri"/>
        </w:rPr>
        <w:t>ậ</w:t>
      </w:r>
      <w:r w:rsidRPr="00896075">
        <w:rPr>
          <w:rFonts w:ascii="Calibri" w:hAnsi="Calibri" w:cs="Calibri"/>
        </w:rPr>
        <w:t>n d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>ch v</w:t>
      </w:r>
      <w:r w:rsidRPr="00896075">
        <w:rPr>
          <w:rFonts w:ascii="Calibri" w:hAnsi="Calibri" w:cs="Calibri"/>
        </w:rPr>
        <w:t>ụ</w:t>
      </w:r>
      <w:r w:rsidRPr="00896075">
        <w:rPr>
          <w:rFonts w:ascii="Calibri" w:hAnsi="Calibri" w:cs="Calibri"/>
        </w:rPr>
        <w:t xml:space="preserve"> </w:t>
      </w:r>
      <w:r w:rsidRPr="00896075">
        <w:rPr>
          <w:rFonts w:ascii="Calibri" w:hAnsi="Calibri" w:cs="Calibri"/>
        </w:rPr>
        <w:t>ở</w:t>
      </w:r>
      <w:r w:rsidRPr="00896075">
        <w:rPr>
          <w:rFonts w:ascii="Calibri" w:hAnsi="Calibri" w:cs="Calibri"/>
        </w:rPr>
        <w:t xml:space="preserve"> các môi trư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ng hòa nh</w:t>
      </w:r>
      <w:r w:rsidRPr="00896075">
        <w:rPr>
          <w:rFonts w:ascii="Calibri" w:hAnsi="Calibri" w:cs="Calibri"/>
        </w:rPr>
        <w:t>ậ</w:t>
      </w:r>
      <w:r w:rsidRPr="00896075">
        <w:rPr>
          <w:rFonts w:ascii="Calibri" w:hAnsi="Calibri" w:cs="Calibri"/>
        </w:rPr>
        <w:t xml:space="preserve">p, </w:t>
      </w:r>
      <w:r w:rsidRPr="00896075">
        <w:rPr>
          <w:rFonts w:ascii="Calibri" w:hAnsi="Calibri" w:cs="Calibri"/>
        </w:rPr>
        <w:t>không thu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c cơ s</w:t>
      </w:r>
      <w:r w:rsidRPr="00896075">
        <w:rPr>
          <w:rFonts w:ascii="Calibri" w:hAnsi="Calibri" w:cs="Calibri"/>
        </w:rPr>
        <w:t>ở</w:t>
      </w:r>
      <w:r w:rsidRPr="00896075">
        <w:rPr>
          <w:rFonts w:ascii="Calibri" w:hAnsi="Calibri" w:cs="Calibri"/>
        </w:rPr>
        <w:t xml:space="preserve"> y t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 xml:space="preserve"> nào.</w:t>
      </w:r>
    </w:p>
    <w:p w14:paraId="4AFA33CB" w14:textId="2EA11DED" w:rsidR="00DD3425" w:rsidRPr="00896075" w:rsidRDefault="0062620D">
      <w:pPr>
        <w:pStyle w:val="P68B1DB1-Normal6"/>
        <w:spacing w:after="0" w:line="240" w:lineRule="auto"/>
        <w:rPr>
          <w:rFonts w:ascii="Calibri" w:hAnsi="Calibri" w:cs="Calibri"/>
          <w:color w:val="141414"/>
        </w:rPr>
      </w:pPr>
      <w:r w:rsidRPr="00896075">
        <w:rPr>
          <w:rFonts w:ascii="Calibri" w:hAnsi="Calibri" w:cs="Calibri"/>
        </w:rPr>
        <w:t>Quy T</w:t>
      </w:r>
      <w:r w:rsidRPr="00896075">
        <w:rPr>
          <w:rFonts w:ascii="Calibri" w:hAnsi="Calibri" w:cs="Calibri"/>
        </w:rPr>
        <w:t>ắ</w:t>
      </w:r>
      <w:r w:rsidRPr="00896075">
        <w:rPr>
          <w:rFonts w:ascii="Calibri" w:hAnsi="Calibri" w:cs="Calibri"/>
        </w:rPr>
        <w:t>c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 áp d</w:t>
      </w:r>
      <w:r w:rsidRPr="00896075">
        <w:rPr>
          <w:rFonts w:ascii="Calibri" w:hAnsi="Calibri" w:cs="Calibri"/>
        </w:rPr>
        <w:t>ụ</w:t>
      </w:r>
      <w:r w:rsidRPr="00896075">
        <w:rPr>
          <w:rFonts w:ascii="Calibri" w:hAnsi="Calibri" w:cs="Calibri"/>
        </w:rPr>
        <w:t xml:space="preserve">ng cho </w:t>
      </w:r>
    </w:p>
    <w:p w14:paraId="4429DDB5" w14:textId="3F5391C7" w:rsidR="00DD3425" w:rsidRPr="00896075" w:rsidRDefault="0062620D">
      <w:pPr>
        <w:pStyle w:val="P68B1DB1-ListParagraph7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896075">
        <w:rPr>
          <w:rFonts w:ascii="Calibri" w:hAnsi="Calibri" w:cs="Calibri"/>
        </w:rPr>
        <w:t>Nhà c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>a ngư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i tham gia - đó là nơi ngư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i tham gia mi</w:t>
      </w:r>
      <w:r w:rsidRPr="00896075">
        <w:rPr>
          <w:rFonts w:ascii="Calibri" w:hAnsi="Calibri" w:cs="Calibri"/>
        </w:rPr>
        <w:t>ễ</w:t>
      </w:r>
      <w:r w:rsidRPr="00896075">
        <w:rPr>
          <w:rFonts w:ascii="Calibri" w:hAnsi="Calibri" w:cs="Calibri"/>
        </w:rPr>
        <w:t>n tr</w:t>
      </w:r>
      <w:r w:rsidRPr="00896075">
        <w:rPr>
          <w:rFonts w:ascii="Calibri" w:hAnsi="Calibri" w:cs="Calibri"/>
        </w:rPr>
        <w:t>ừ</w:t>
      </w:r>
      <w:r w:rsidRPr="00896075">
        <w:rPr>
          <w:rFonts w:ascii="Calibri" w:hAnsi="Calibri" w:cs="Calibri"/>
        </w:rPr>
        <w:t xml:space="preserve"> sinh s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 xml:space="preserve">ng, và </w:t>
      </w:r>
    </w:p>
    <w:p w14:paraId="3529DEF9" w14:textId="0B9C1C8F" w:rsidR="00DD3425" w:rsidRPr="00896075" w:rsidRDefault="0062620D">
      <w:pPr>
        <w:pStyle w:val="P68B1DB1-ListParagraph7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896075">
        <w:rPr>
          <w:rFonts w:ascii="Calibri" w:hAnsi="Calibri" w:cs="Calibri"/>
        </w:rPr>
        <w:t>Các môi trư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ng khác mà ngư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i tham gia nh</w:t>
      </w:r>
      <w:r w:rsidRPr="00896075">
        <w:rPr>
          <w:rFonts w:ascii="Calibri" w:hAnsi="Calibri" w:cs="Calibri"/>
        </w:rPr>
        <w:t>ậ</w:t>
      </w:r>
      <w:r w:rsidRPr="00896075">
        <w:rPr>
          <w:rFonts w:ascii="Calibri" w:hAnsi="Calibri" w:cs="Calibri"/>
        </w:rPr>
        <w:t>n d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>ch v</w:t>
      </w:r>
      <w:r w:rsidRPr="00896075">
        <w:rPr>
          <w:rFonts w:ascii="Calibri" w:hAnsi="Calibri" w:cs="Calibri"/>
        </w:rPr>
        <w:t>ụ</w:t>
      </w:r>
      <w:r w:rsidRPr="00896075">
        <w:rPr>
          <w:rFonts w:ascii="Calibri" w:hAnsi="Calibri" w:cs="Calibri"/>
        </w:rPr>
        <w:t>. Đó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bao g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m nơi ngư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i tham gia mi</w:t>
      </w:r>
      <w:r w:rsidRPr="00896075">
        <w:rPr>
          <w:rFonts w:ascii="Calibri" w:hAnsi="Calibri" w:cs="Calibri"/>
        </w:rPr>
        <w:t>ễ</w:t>
      </w:r>
      <w:r w:rsidRPr="00896075">
        <w:rPr>
          <w:rFonts w:ascii="Calibri" w:hAnsi="Calibri" w:cs="Calibri"/>
        </w:rPr>
        <w:t>n tr</w:t>
      </w:r>
      <w:r w:rsidRPr="00896075">
        <w:rPr>
          <w:rFonts w:ascii="Calibri" w:hAnsi="Calibri" w:cs="Calibri"/>
        </w:rPr>
        <w:t>ừ</w:t>
      </w:r>
      <w:r w:rsidRPr="00896075">
        <w:rPr>
          <w:rFonts w:ascii="Calibri" w:hAnsi="Calibri" w:cs="Calibri"/>
        </w:rPr>
        <w:t xml:space="preserve"> làm vi</w:t>
      </w:r>
      <w:r w:rsidRPr="00896075">
        <w:rPr>
          <w:rFonts w:ascii="Calibri" w:hAnsi="Calibri" w:cs="Calibri"/>
        </w:rPr>
        <w:t>ệ</w:t>
      </w:r>
      <w:r w:rsidRPr="00896075">
        <w:rPr>
          <w:rFonts w:ascii="Calibri" w:hAnsi="Calibri" w:cs="Calibri"/>
        </w:rPr>
        <w:t>c ho</w:t>
      </w:r>
      <w:r w:rsidRPr="00896075">
        <w:rPr>
          <w:rFonts w:ascii="Calibri" w:hAnsi="Calibri" w:cs="Calibri"/>
        </w:rPr>
        <w:t>ặ</w:t>
      </w:r>
      <w:r w:rsidRPr="00896075">
        <w:rPr>
          <w:rFonts w:ascii="Calibri" w:hAnsi="Calibri" w:cs="Calibri"/>
        </w:rPr>
        <w:t>c nơi tham gia chương trình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ng.</w:t>
      </w:r>
    </w:p>
    <w:p w14:paraId="1247761D" w14:textId="5FE7F07D" w:rsidR="00DD3425" w:rsidRPr="00896075" w:rsidRDefault="0062620D">
      <w:pPr>
        <w:pStyle w:val="P68B1DB1-Normal6"/>
        <w:spacing w:before="120" w:after="80" w:line="240" w:lineRule="auto"/>
        <w:rPr>
          <w:rFonts w:ascii="Calibri" w:hAnsi="Calibri" w:cs="Calibri"/>
        </w:rPr>
      </w:pPr>
      <w:r w:rsidRPr="00896075">
        <w:rPr>
          <w:rFonts w:ascii="Calibri" w:hAnsi="Calibri" w:cs="Calibri"/>
        </w:rPr>
        <w:t>Các danh sách sau đây mô t</w:t>
      </w:r>
      <w:r w:rsidRPr="00896075">
        <w:rPr>
          <w:rFonts w:ascii="Calibri" w:hAnsi="Calibri" w:cs="Calibri"/>
        </w:rPr>
        <w:t>ả</w:t>
      </w:r>
      <w:r w:rsidRPr="00896075">
        <w:rPr>
          <w:rFonts w:ascii="Calibri" w:hAnsi="Calibri" w:cs="Calibri"/>
        </w:rPr>
        <w:t xml:space="preserve"> m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t s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 xml:space="preserve"> đ</w:t>
      </w:r>
      <w:r w:rsidRPr="00896075">
        <w:rPr>
          <w:rFonts w:ascii="Calibri" w:hAnsi="Calibri" w:cs="Calibri"/>
        </w:rPr>
        <w:t>ặ</w:t>
      </w:r>
      <w:r w:rsidRPr="00896075">
        <w:rPr>
          <w:rFonts w:ascii="Calibri" w:hAnsi="Calibri" w:cs="Calibri"/>
        </w:rPr>
        <w:t>c đi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>m c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 xml:space="preserve">a nhà </w:t>
      </w:r>
      <w:r w:rsidRPr="00896075">
        <w:rPr>
          <w:rFonts w:ascii="Calibri" w:hAnsi="Calibri" w:cs="Calibri"/>
        </w:rPr>
        <w:t>ở</w:t>
      </w:r>
      <w:r w:rsidRPr="00896075">
        <w:rPr>
          <w:rFonts w:ascii="Calibri" w:hAnsi="Calibri" w:cs="Calibri"/>
        </w:rPr>
        <w:t xml:space="preserve"> ho</w:t>
      </w:r>
      <w:r w:rsidRPr="00896075">
        <w:rPr>
          <w:rFonts w:ascii="Calibri" w:hAnsi="Calibri" w:cs="Calibri"/>
        </w:rPr>
        <w:t>ặ</w:t>
      </w:r>
      <w:r w:rsidRPr="00896075">
        <w:rPr>
          <w:rFonts w:ascii="Calibri" w:hAnsi="Calibri" w:cs="Calibri"/>
        </w:rPr>
        <w:t>c các môi trư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ng  khác c</w:t>
      </w:r>
      <w:r w:rsidRPr="00896075">
        <w:rPr>
          <w:rFonts w:ascii="Calibri" w:hAnsi="Calibri" w:cs="Calibri"/>
        </w:rPr>
        <w:t>ầ</w:t>
      </w:r>
      <w:r w:rsidRPr="00896075">
        <w:rPr>
          <w:rFonts w:ascii="Calibri" w:hAnsi="Calibri" w:cs="Calibri"/>
        </w:rPr>
        <w:t>n tuân th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 xml:space="preserve"> Quy T</w:t>
      </w:r>
      <w:r w:rsidRPr="00896075">
        <w:rPr>
          <w:rFonts w:ascii="Calibri" w:hAnsi="Calibri" w:cs="Calibri"/>
        </w:rPr>
        <w:t>ắ</w:t>
      </w:r>
      <w:r w:rsidRPr="00896075">
        <w:rPr>
          <w:rFonts w:ascii="Calibri" w:hAnsi="Calibri" w:cs="Calibri"/>
        </w:rPr>
        <w:t>c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ng.</w:t>
      </w:r>
    </w:p>
    <w:p w14:paraId="78010C01" w14:textId="77777777" w:rsidR="00DD3425" w:rsidRPr="00896075" w:rsidRDefault="00DD3425">
      <w:pPr>
        <w:spacing w:before="120" w:after="120" w:line="240" w:lineRule="auto"/>
        <w:rPr>
          <w:rFonts w:ascii="Calibri" w:hAnsi="Calibri" w:cs="Calibri"/>
          <w:sz w:val="24"/>
        </w:rPr>
        <w:sectPr w:rsidR="00DD3425" w:rsidRPr="00896075" w:rsidSect="001E7F0F">
          <w:footerReference w:type="default" r:id="rId11"/>
          <w:pgSz w:w="12240" w:h="15840"/>
          <w:pgMar w:top="806" w:right="1296" w:bottom="1152" w:left="1296" w:header="720" w:footer="720" w:gutter="0"/>
          <w:cols w:space="720"/>
          <w:docGrid w:linePitch="360"/>
        </w:sectPr>
      </w:pPr>
    </w:p>
    <w:p w14:paraId="415E0240" w14:textId="77777777" w:rsidR="00DD3425" w:rsidRPr="00896075" w:rsidRDefault="0062620D" w:rsidP="00300BF3">
      <w:pPr>
        <w:pStyle w:val="P68B1DB1-Normal8"/>
        <w:rPr>
          <w:rFonts w:ascii="Calibri" w:hAnsi="Calibri" w:cs="Calibri"/>
        </w:rPr>
      </w:pPr>
      <w:r w:rsidRPr="00896075">
        <w:rPr>
          <w:rFonts w:ascii="Calibri" w:hAnsi="Calibri" w:cs="Calibri"/>
        </w:rPr>
        <w:t>Đ</w:t>
      </w:r>
      <w:r w:rsidRPr="00896075">
        <w:rPr>
          <w:rFonts w:ascii="Calibri" w:hAnsi="Calibri" w:cs="Calibri"/>
        </w:rPr>
        <w:t>ặ</w:t>
      </w:r>
      <w:r w:rsidRPr="00896075">
        <w:rPr>
          <w:rFonts w:ascii="Calibri" w:hAnsi="Calibri" w:cs="Calibri"/>
        </w:rPr>
        <w:t xml:space="preserve">c </w:t>
      </w:r>
      <w:proofErr w:type="spellStart"/>
      <w:r w:rsidRPr="00896075">
        <w:rPr>
          <w:rFonts w:ascii="Calibri" w:hAnsi="Calibri" w:cs="Calibri"/>
        </w:rPr>
        <w:t>đi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>m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c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>a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nhà</w:t>
      </w:r>
      <w:proofErr w:type="spellEnd"/>
      <w:r w:rsidRPr="00896075">
        <w:rPr>
          <w:rFonts w:ascii="Calibri" w:hAnsi="Calibri" w:cs="Calibri"/>
        </w:rPr>
        <w:t xml:space="preserve"> </w:t>
      </w:r>
      <w:r w:rsidRPr="00896075">
        <w:rPr>
          <w:rFonts w:ascii="Calibri" w:hAnsi="Calibri" w:cs="Calibri"/>
        </w:rPr>
        <w:t>ở</w:t>
      </w:r>
    </w:p>
    <w:p w14:paraId="4E893547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Đó là m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 xml:space="preserve">t </w:t>
      </w:r>
      <w:proofErr w:type="spellStart"/>
      <w:r w:rsidRPr="00896075">
        <w:rPr>
          <w:rFonts w:ascii="Calibri" w:hAnsi="Calibri" w:cs="Calibri"/>
        </w:rPr>
        <w:t>ph</w:t>
      </w:r>
      <w:r w:rsidRPr="00896075">
        <w:rPr>
          <w:rFonts w:ascii="Calibri" w:hAnsi="Calibri" w:cs="Calibri"/>
        </w:rPr>
        <w:t>ầ</w:t>
      </w:r>
      <w:r w:rsidRPr="00896075">
        <w:rPr>
          <w:rFonts w:ascii="Calibri" w:hAnsi="Calibri" w:cs="Calibri"/>
        </w:rPr>
        <w:t>n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c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>a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</w:t>
      </w:r>
      <w:proofErr w:type="spellEnd"/>
      <w:r w:rsidRPr="00896075">
        <w:rPr>
          <w:rFonts w:ascii="Calibri" w:hAnsi="Calibri" w:cs="Calibri"/>
        </w:rPr>
        <w:t>.</w:t>
      </w:r>
    </w:p>
    <w:p w14:paraId="00CDD171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ho</w:t>
      </w:r>
      <w:r w:rsidRPr="00896075">
        <w:rPr>
          <w:rFonts w:ascii="Calibri" w:hAnsi="Calibri" w:cs="Calibri"/>
        </w:rPr>
        <w:t>ạ</w:t>
      </w:r>
      <w:r w:rsidRPr="00896075">
        <w:rPr>
          <w:rFonts w:ascii="Calibri" w:hAnsi="Calibri" w:cs="Calibri"/>
        </w:rPr>
        <w:t>t đ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tích c</w:t>
      </w:r>
      <w:r w:rsidRPr="00896075">
        <w:rPr>
          <w:rFonts w:ascii="Calibri" w:hAnsi="Calibri" w:cs="Calibri"/>
        </w:rPr>
        <w:t>ự</w:t>
      </w:r>
      <w:r w:rsidRPr="00896075">
        <w:rPr>
          <w:rFonts w:ascii="Calibri" w:hAnsi="Calibri" w:cs="Calibri"/>
        </w:rPr>
        <w:t>c trong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ng.</w:t>
      </w:r>
    </w:p>
    <w:p w14:paraId="72E89E0F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đi vào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 b</w:t>
      </w:r>
      <w:r w:rsidRPr="00896075">
        <w:rPr>
          <w:rFonts w:ascii="Calibri" w:hAnsi="Calibri" w:cs="Calibri"/>
        </w:rPr>
        <w:t>ấ</w:t>
      </w:r>
      <w:r w:rsidRPr="00896075">
        <w:rPr>
          <w:rFonts w:ascii="Calibri" w:hAnsi="Calibri" w:cs="Calibri"/>
        </w:rPr>
        <w:t>t c</w:t>
      </w:r>
      <w:r w:rsidRPr="00896075">
        <w:rPr>
          <w:rFonts w:ascii="Calibri" w:hAnsi="Calibri" w:cs="Calibri"/>
        </w:rPr>
        <w:t>ứ</w:t>
      </w:r>
      <w:r w:rsidRPr="00896075">
        <w:rPr>
          <w:rFonts w:ascii="Calibri" w:hAnsi="Calibri" w:cs="Calibri"/>
        </w:rPr>
        <w:t xml:space="preserve"> khi nào mong mu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>n.</w:t>
      </w:r>
    </w:p>
    <w:p w14:paraId="6104A6A0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ch</w:t>
      </w:r>
      <w:r w:rsidRPr="00896075">
        <w:rPr>
          <w:rFonts w:ascii="Calibri" w:hAnsi="Calibri" w:cs="Calibri"/>
        </w:rPr>
        <w:t>ọ</w:t>
      </w:r>
      <w:r w:rsidRPr="00896075">
        <w:rPr>
          <w:rFonts w:ascii="Calibri" w:hAnsi="Calibri" w:cs="Calibri"/>
        </w:rPr>
        <w:t>n ngư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 xml:space="preserve">i </w:t>
      </w:r>
      <w:r w:rsidRPr="00896075">
        <w:rPr>
          <w:rFonts w:ascii="Calibri" w:hAnsi="Calibri" w:cs="Calibri"/>
        </w:rPr>
        <w:t>ở</w:t>
      </w:r>
      <w:r w:rsidRPr="00896075">
        <w:rPr>
          <w:rFonts w:ascii="Calibri" w:hAnsi="Calibri" w:cs="Calibri"/>
        </w:rPr>
        <w:t xml:space="preserve"> cùng phòng.</w:t>
      </w:r>
    </w:p>
    <w:p w14:paraId="0A793333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trang trí theo ý thích.</w:t>
      </w:r>
    </w:p>
    <w:p w14:paraId="66ADF4A8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các bi</w:t>
      </w:r>
      <w:r w:rsidRPr="00896075">
        <w:rPr>
          <w:rFonts w:ascii="Calibri" w:hAnsi="Calibri" w:cs="Calibri"/>
        </w:rPr>
        <w:t>ệ</w:t>
      </w:r>
      <w:r w:rsidRPr="00896075">
        <w:rPr>
          <w:rFonts w:ascii="Calibri" w:hAnsi="Calibri" w:cs="Calibri"/>
        </w:rPr>
        <w:t>n pháp b</w:t>
      </w:r>
      <w:r w:rsidRPr="00896075">
        <w:rPr>
          <w:rFonts w:ascii="Calibri" w:hAnsi="Calibri" w:cs="Calibri"/>
        </w:rPr>
        <w:t>ả</w:t>
      </w:r>
      <w:r w:rsidRPr="00896075">
        <w:rPr>
          <w:rFonts w:ascii="Calibri" w:hAnsi="Calibri" w:cs="Calibri"/>
        </w:rPr>
        <w:t>o v</w:t>
      </w:r>
      <w:r w:rsidRPr="00896075">
        <w:rPr>
          <w:rFonts w:ascii="Calibri" w:hAnsi="Calibri" w:cs="Calibri"/>
        </w:rPr>
        <w:t>ệ</w:t>
      </w:r>
      <w:r w:rsidRPr="00896075">
        <w:rPr>
          <w:rFonts w:ascii="Calibri" w:hAnsi="Calibri" w:cs="Calibri"/>
        </w:rPr>
        <w:t xml:space="preserve"> pháp lý liên quan đ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n vi</w:t>
      </w:r>
      <w:r w:rsidRPr="00896075">
        <w:rPr>
          <w:rFonts w:ascii="Calibri" w:hAnsi="Calibri" w:cs="Calibri"/>
        </w:rPr>
        <w:t>ệ</w:t>
      </w:r>
      <w:r w:rsidRPr="00896075">
        <w:rPr>
          <w:rFonts w:ascii="Calibri" w:hAnsi="Calibri" w:cs="Calibri"/>
        </w:rPr>
        <w:t>c tr</w:t>
      </w:r>
      <w:r w:rsidRPr="00896075">
        <w:rPr>
          <w:rFonts w:ascii="Calibri" w:hAnsi="Calibri" w:cs="Calibri"/>
        </w:rPr>
        <w:t>ụ</w:t>
      </w:r>
      <w:r w:rsidRPr="00896075">
        <w:rPr>
          <w:rFonts w:ascii="Calibri" w:hAnsi="Calibri" w:cs="Calibri"/>
        </w:rPr>
        <w:t>c xu</w:t>
      </w:r>
      <w:r w:rsidRPr="00896075">
        <w:rPr>
          <w:rFonts w:ascii="Calibri" w:hAnsi="Calibri" w:cs="Calibri"/>
        </w:rPr>
        <w:t>ấ</w:t>
      </w:r>
      <w:r w:rsidRPr="00896075">
        <w:rPr>
          <w:rFonts w:ascii="Calibri" w:hAnsi="Calibri" w:cs="Calibri"/>
        </w:rPr>
        <w:t>t.</w:t>
      </w:r>
    </w:p>
    <w:p w14:paraId="3A8FB5A9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s</w:t>
      </w:r>
      <w:r w:rsidRPr="00896075">
        <w:rPr>
          <w:rFonts w:ascii="Calibri" w:hAnsi="Calibri" w:cs="Calibri"/>
        </w:rPr>
        <w:t>ử</w:t>
      </w:r>
      <w:r w:rsidRPr="00896075">
        <w:rPr>
          <w:rFonts w:ascii="Calibri" w:hAnsi="Calibri" w:cs="Calibri"/>
        </w:rPr>
        <w:t xml:space="preserve"> d</w:t>
      </w:r>
      <w:r w:rsidRPr="00896075">
        <w:rPr>
          <w:rFonts w:ascii="Calibri" w:hAnsi="Calibri" w:cs="Calibri"/>
        </w:rPr>
        <w:t>ụ</w:t>
      </w:r>
      <w:r w:rsidRPr="00896075">
        <w:rPr>
          <w:rFonts w:ascii="Calibri" w:hAnsi="Calibri" w:cs="Calibri"/>
        </w:rPr>
        <w:t>ng t</w:t>
      </w:r>
      <w:r w:rsidRPr="00896075">
        <w:rPr>
          <w:rFonts w:ascii="Calibri" w:hAnsi="Calibri" w:cs="Calibri"/>
        </w:rPr>
        <w:t>ấ</w:t>
      </w:r>
      <w:r w:rsidRPr="00896075">
        <w:rPr>
          <w:rFonts w:ascii="Calibri" w:hAnsi="Calibri" w:cs="Calibri"/>
        </w:rPr>
        <w:t>t c</w:t>
      </w:r>
      <w:r w:rsidRPr="00896075">
        <w:rPr>
          <w:rFonts w:ascii="Calibri" w:hAnsi="Calibri" w:cs="Calibri"/>
        </w:rPr>
        <w:t>ả</w:t>
      </w:r>
      <w:r w:rsidRPr="00896075">
        <w:rPr>
          <w:rFonts w:ascii="Calibri" w:hAnsi="Calibri" w:cs="Calibri"/>
        </w:rPr>
        <w:t xml:space="preserve"> không gian s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>ng chia s</w:t>
      </w:r>
      <w:r w:rsidRPr="00896075">
        <w:rPr>
          <w:rFonts w:ascii="Calibri" w:hAnsi="Calibri" w:cs="Calibri"/>
        </w:rPr>
        <w:t>ẻ</w:t>
      </w:r>
      <w:r w:rsidRPr="00896075">
        <w:rPr>
          <w:rFonts w:ascii="Calibri" w:hAnsi="Calibri" w:cs="Calibri"/>
        </w:rPr>
        <w:t xml:space="preserve"> trong nhà. </w:t>
      </w:r>
    </w:p>
    <w:p w14:paraId="3638EC10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s</w:t>
      </w:r>
      <w:r w:rsidRPr="00896075">
        <w:rPr>
          <w:rFonts w:ascii="Calibri" w:hAnsi="Calibri" w:cs="Calibri"/>
        </w:rPr>
        <w:t>ự</w:t>
      </w:r>
      <w:r w:rsidRPr="00896075">
        <w:rPr>
          <w:rFonts w:ascii="Calibri" w:hAnsi="Calibri" w:cs="Calibri"/>
        </w:rPr>
        <w:t xml:space="preserve"> riêng tư và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khóa c</w:t>
      </w:r>
      <w:r w:rsidRPr="00896075">
        <w:rPr>
          <w:rFonts w:ascii="Calibri" w:hAnsi="Calibri" w:cs="Calibri"/>
        </w:rPr>
        <w:t>ử</w:t>
      </w:r>
      <w:r w:rsidRPr="00896075">
        <w:rPr>
          <w:rFonts w:ascii="Calibri" w:hAnsi="Calibri" w:cs="Calibri"/>
        </w:rPr>
        <w:t>a phòng ng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 xml:space="preserve"> c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>a mình.</w:t>
      </w:r>
    </w:p>
    <w:p w14:paraId="40C4E938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có khách </w:t>
      </w:r>
      <w:r w:rsidRPr="00896075">
        <w:rPr>
          <w:rFonts w:ascii="Calibri" w:hAnsi="Calibri" w:cs="Calibri"/>
        </w:rPr>
        <w:t>ghé thăm b</w:t>
      </w:r>
      <w:r w:rsidRPr="00896075">
        <w:rPr>
          <w:rFonts w:ascii="Calibri" w:hAnsi="Calibri" w:cs="Calibri"/>
        </w:rPr>
        <w:t>ấ</w:t>
      </w:r>
      <w:r w:rsidRPr="00896075">
        <w:rPr>
          <w:rFonts w:ascii="Calibri" w:hAnsi="Calibri" w:cs="Calibri"/>
        </w:rPr>
        <w:t>t c</w:t>
      </w:r>
      <w:r w:rsidRPr="00896075">
        <w:rPr>
          <w:rFonts w:ascii="Calibri" w:hAnsi="Calibri" w:cs="Calibri"/>
        </w:rPr>
        <w:t>ứ</w:t>
      </w:r>
      <w:r w:rsidRPr="00896075">
        <w:rPr>
          <w:rFonts w:ascii="Calibri" w:hAnsi="Calibri" w:cs="Calibri"/>
        </w:rPr>
        <w:t xml:space="preserve"> khi nào mong mu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>n.</w:t>
      </w:r>
    </w:p>
    <w:p w14:paraId="5D33E727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quy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t đ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>nh l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>ch trình c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>a mình.</w:t>
      </w:r>
    </w:p>
    <w:p w14:paraId="2B37ACE5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ăn b</w:t>
      </w:r>
      <w:r w:rsidRPr="00896075">
        <w:rPr>
          <w:rFonts w:ascii="Calibri" w:hAnsi="Calibri" w:cs="Calibri"/>
        </w:rPr>
        <w:t>ấ</w:t>
      </w:r>
      <w:r w:rsidRPr="00896075">
        <w:rPr>
          <w:rFonts w:ascii="Calibri" w:hAnsi="Calibri" w:cs="Calibri"/>
        </w:rPr>
        <w:t>t c</w:t>
      </w:r>
      <w:r w:rsidRPr="00896075">
        <w:rPr>
          <w:rFonts w:ascii="Calibri" w:hAnsi="Calibri" w:cs="Calibri"/>
        </w:rPr>
        <w:t>ứ</w:t>
      </w:r>
      <w:r w:rsidRPr="00896075">
        <w:rPr>
          <w:rFonts w:ascii="Calibri" w:hAnsi="Calibri" w:cs="Calibri"/>
        </w:rPr>
        <w:t xml:space="preserve"> khi nào mong mu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>n.</w:t>
      </w:r>
    </w:p>
    <w:p w14:paraId="11F08BFC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tiêu ti</w:t>
      </w:r>
      <w:r w:rsidRPr="00896075">
        <w:rPr>
          <w:rFonts w:ascii="Calibri" w:hAnsi="Calibri" w:cs="Calibri"/>
        </w:rPr>
        <w:t>ề</w:t>
      </w:r>
      <w:r w:rsidRPr="00896075">
        <w:rPr>
          <w:rFonts w:ascii="Calibri" w:hAnsi="Calibri" w:cs="Calibri"/>
        </w:rPr>
        <w:t>n theo cách mong mu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>n.</w:t>
      </w:r>
    </w:p>
    <w:p w14:paraId="5436FE44" w14:textId="77777777" w:rsidR="00DD3425" w:rsidRPr="00896075" w:rsidRDefault="0062620D" w:rsidP="00300BF3">
      <w:pPr>
        <w:pStyle w:val="P68B1DB1-ListParagraph7"/>
        <w:numPr>
          <w:ilvl w:val="0"/>
          <w:numId w:val="9"/>
        </w:numPr>
        <w:ind w:left="360"/>
        <w:rPr>
          <w:rFonts w:ascii="Calibri" w:hAnsi="Calibri" w:cs="Calibri"/>
        </w:rPr>
      </w:pPr>
      <w:proofErr w:type="spellStart"/>
      <w:r w:rsidRPr="00896075">
        <w:rPr>
          <w:rFonts w:ascii="Calibri" w:hAnsi="Calibri" w:cs="Calibri"/>
        </w:rPr>
        <w:t>Quý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v</w:t>
      </w:r>
      <w:r w:rsidRPr="00896075">
        <w:rPr>
          <w:rFonts w:ascii="Calibri" w:hAnsi="Calibri" w:cs="Calibri"/>
        </w:rPr>
        <w:t>ị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có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th</w:t>
      </w:r>
      <w:r w:rsidRPr="00896075">
        <w:rPr>
          <w:rFonts w:ascii="Calibri" w:hAnsi="Calibri" w:cs="Calibri"/>
        </w:rPr>
        <w:t>ể</w:t>
      </w:r>
      <w:proofErr w:type="spellEnd"/>
      <w:r w:rsidRPr="00896075">
        <w:rPr>
          <w:rFonts w:ascii="Calibri" w:hAnsi="Calibri" w:cs="Calibri"/>
        </w:rPr>
        <w:t xml:space="preserve"> tương tác v</w:t>
      </w:r>
      <w:r w:rsidRPr="00896075">
        <w:rPr>
          <w:rFonts w:ascii="Calibri" w:hAnsi="Calibri" w:cs="Calibri"/>
        </w:rPr>
        <w:t>ớ</w:t>
      </w:r>
      <w:r w:rsidRPr="00896075">
        <w:rPr>
          <w:rFonts w:ascii="Calibri" w:hAnsi="Calibri" w:cs="Calibri"/>
        </w:rPr>
        <w:t>i ngư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i khuy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t t</w:t>
      </w:r>
      <w:r w:rsidRPr="00896075">
        <w:rPr>
          <w:rFonts w:ascii="Calibri" w:hAnsi="Calibri" w:cs="Calibri"/>
        </w:rPr>
        <w:t>ậ</w:t>
      </w:r>
      <w:r w:rsidRPr="00896075">
        <w:rPr>
          <w:rFonts w:ascii="Calibri" w:hAnsi="Calibri" w:cs="Calibri"/>
        </w:rPr>
        <w:t>t và không khuy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t t</w:t>
      </w:r>
      <w:r w:rsidRPr="00896075">
        <w:rPr>
          <w:rFonts w:ascii="Calibri" w:hAnsi="Calibri" w:cs="Calibri"/>
        </w:rPr>
        <w:t>ậ</w:t>
      </w:r>
      <w:r w:rsidRPr="00896075">
        <w:rPr>
          <w:rFonts w:ascii="Calibri" w:hAnsi="Calibri" w:cs="Calibri"/>
        </w:rPr>
        <w:t>t.</w:t>
      </w:r>
    </w:p>
    <w:p w14:paraId="6D4A8CF3" w14:textId="77777777" w:rsidR="00DD3425" w:rsidRPr="00896075" w:rsidRDefault="0062620D">
      <w:pPr>
        <w:pStyle w:val="P68B1DB1-Normal8"/>
        <w:rPr>
          <w:rFonts w:ascii="Calibri" w:hAnsi="Calibri" w:cs="Calibri"/>
        </w:rPr>
      </w:pPr>
      <w:proofErr w:type="spellStart"/>
      <w:r w:rsidRPr="00896075">
        <w:rPr>
          <w:rFonts w:ascii="Calibri" w:hAnsi="Calibri" w:cs="Calibri"/>
        </w:rPr>
        <w:t>Đ</w:t>
      </w:r>
      <w:r w:rsidRPr="00896075">
        <w:rPr>
          <w:rFonts w:ascii="Calibri" w:hAnsi="Calibri" w:cs="Calibri"/>
        </w:rPr>
        <w:t>ặ</w:t>
      </w:r>
      <w:r w:rsidRPr="00896075">
        <w:rPr>
          <w:rFonts w:ascii="Calibri" w:hAnsi="Calibri" w:cs="Calibri"/>
        </w:rPr>
        <w:t>c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đi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>m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c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>a</w:t>
      </w:r>
      <w:proofErr w:type="spellEnd"/>
      <w:r w:rsidRPr="00896075">
        <w:rPr>
          <w:rFonts w:ascii="Calibri" w:hAnsi="Calibri" w:cs="Calibri"/>
        </w:rPr>
        <w:t xml:space="preserve"> </w:t>
      </w:r>
      <w:proofErr w:type="spellStart"/>
      <w:r w:rsidRPr="00896075">
        <w:rPr>
          <w:rFonts w:ascii="Calibri" w:hAnsi="Calibri" w:cs="Calibri"/>
        </w:rPr>
        <w:t>các</w:t>
      </w:r>
      <w:proofErr w:type="spellEnd"/>
      <w:r w:rsidRPr="00896075">
        <w:rPr>
          <w:rFonts w:ascii="Calibri" w:hAnsi="Calibri" w:cs="Calibri"/>
        </w:rPr>
        <w:t xml:space="preserve"> môi trư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ng d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>ch v</w:t>
      </w:r>
      <w:r w:rsidRPr="00896075">
        <w:rPr>
          <w:rFonts w:ascii="Calibri" w:hAnsi="Calibri" w:cs="Calibri"/>
        </w:rPr>
        <w:t>ụ</w:t>
      </w:r>
      <w:r w:rsidRPr="00896075">
        <w:rPr>
          <w:rFonts w:ascii="Calibri" w:hAnsi="Calibri" w:cs="Calibri"/>
        </w:rPr>
        <w:t xml:space="preserve"> khác</w:t>
      </w:r>
    </w:p>
    <w:p w14:paraId="600E498D" w14:textId="77777777" w:rsidR="00DD3425" w:rsidRPr="00896075" w:rsidRDefault="0062620D">
      <w:pPr>
        <w:pStyle w:val="P68B1DB1-ListParagraph7"/>
        <w:numPr>
          <w:ilvl w:val="0"/>
          <w:numId w:val="10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Đó là m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t ph</w:t>
      </w:r>
      <w:r w:rsidRPr="00896075">
        <w:rPr>
          <w:rFonts w:ascii="Calibri" w:hAnsi="Calibri" w:cs="Calibri"/>
        </w:rPr>
        <w:t>ầ</w:t>
      </w:r>
      <w:r w:rsidRPr="00896075">
        <w:rPr>
          <w:rFonts w:ascii="Calibri" w:hAnsi="Calibri" w:cs="Calibri"/>
        </w:rPr>
        <w:t>n c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>a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ng.</w:t>
      </w:r>
    </w:p>
    <w:p w14:paraId="1F28890E" w14:textId="77777777" w:rsidR="00DD3425" w:rsidRPr="00896075" w:rsidRDefault="0062620D">
      <w:pPr>
        <w:pStyle w:val="P68B1DB1-ListParagraph7"/>
        <w:numPr>
          <w:ilvl w:val="0"/>
          <w:numId w:val="10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ho</w:t>
      </w:r>
      <w:r w:rsidRPr="00896075">
        <w:rPr>
          <w:rFonts w:ascii="Calibri" w:hAnsi="Calibri" w:cs="Calibri"/>
        </w:rPr>
        <w:t>ạ</w:t>
      </w:r>
      <w:r w:rsidRPr="00896075">
        <w:rPr>
          <w:rFonts w:ascii="Calibri" w:hAnsi="Calibri" w:cs="Calibri"/>
        </w:rPr>
        <w:t>t đ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tích c</w:t>
      </w:r>
      <w:r w:rsidRPr="00896075">
        <w:rPr>
          <w:rFonts w:ascii="Calibri" w:hAnsi="Calibri" w:cs="Calibri"/>
        </w:rPr>
        <w:t>ự</w:t>
      </w:r>
      <w:r w:rsidRPr="00896075">
        <w:rPr>
          <w:rFonts w:ascii="Calibri" w:hAnsi="Calibri" w:cs="Calibri"/>
        </w:rPr>
        <w:t>c trong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ng.</w:t>
      </w:r>
    </w:p>
    <w:p w14:paraId="711EA7F6" w14:textId="77777777" w:rsidR="00DD3425" w:rsidRPr="00896075" w:rsidRDefault="0062620D">
      <w:pPr>
        <w:pStyle w:val="P68B1DB1-ListParagraph7"/>
        <w:numPr>
          <w:ilvl w:val="0"/>
          <w:numId w:val="10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đi vào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 b</w:t>
      </w:r>
      <w:r w:rsidRPr="00896075">
        <w:rPr>
          <w:rFonts w:ascii="Calibri" w:hAnsi="Calibri" w:cs="Calibri"/>
        </w:rPr>
        <w:t>ấ</w:t>
      </w:r>
      <w:r w:rsidRPr="00896075">
        <w:rPr>
          <w:rFonts w:ascii="Calibri" w:hAnsi="Calibri" w:cs="Calibri"/>
        </w:rPr>
        <w:t>t c</w:t>
      </w:r>
      <w:r w:rsidRPr="00896075">
        <w:rPr>
          <w:rFonts w:ascii="Calibri" w:hAnsi="Calibri" w:cs="Calibri"/>
        </w:rPr>
        <w:t>ứ</w:t>
      </w:r>
      <w:r w:rsidRPr="00896075">
        <w:rPr>
          <w:rFonts w:ascii="Calibri" w:hAnsi="Calibri" w:cs="Calibri"/>
        </w:rPr>
        <w:t xml:space="preserve"> khi nào mong mu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>n.</w:t>
      </w:r>
    </w:p>
    <w:p w14:paraId="401E8C51" w14:textId="77777777" w:rsidR="00DD3425" w:rsidRPr="00896075" w:rsidRDefault="0062620D">
      <w:pPr>
        <w:pStyle w:val="P68B1DB1-ListParagraph7"/>
        <w:numPr>
          <w:ilvl w:val="0"/>
          <w:numId w:val="10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đư</w:t>
      </w:r>
      <w:r w:rsidRPr="00896075">
        <w:rPr>
          <w:rFonts w:ascii="Calibri" w:hAnsi="Calibri" w:cs="Calibri"/>
        </w:rPr>
        <w:t>ợ</w:t>
      </w:r>
      <w:r w:rsidRPr="00896075">
        <w:rPr>
          <w:rFonts w:ascii="Calibri" w:hAnsi="Calibri" w:cs="Calibri"/>
        </w:rPr>
        <w:t>c ch</w:t>
      </w:r>
      <w:r w:rsidRPr="00896075">
        <w:rPr>
          <w:rFonts w:ascii="Calibri" w:hAnsi="Calibri" w:cs="Calibri"/>
        </w:rPr>
        <w:t>ọ</w:t>
      </w:r>
      <w:r w:rsidRPr="00896075">
        <w:rPr>
          <w:rFonts w:ascii="Calibri" w:hAnsi="Calibri" w:cs="Calibri"/>
        </w:rPr>
        <w:t>n có mu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>n làm vi</w:t>
      </w:r>
      <w:r w:rsidRPr="00896075">
        <w:rPr>
          <w:rFonts w:ascii="Calibri" w:hAnsi="Calibri" w:cs="Calibri"/>
        </w:rPr>
        <w:t>ệ</w:t>
      </w:r>
      <w:r w:rsidRPr="00896075">
        <w:rPr>
          <w:rFonts w:ascii="Calibri" w:hAnsi="Calibri" w:cs="Calibri"/>
        </w:rPr>
        <w:t xml:space="preserve">c hay không và làm </w:t>
      </w:r>
      <w:r w:rsidRPr="00896075">
        <w:rPr>
          <w:rFonts w:ascii="Calibri" w:hAnsi="Calibri" w:cs="Calibri"/>
        </w:rPr>
        <w:t>ở</w:t>
      </w:r>
      <w:r w:rsidRPr="00896075">
        <w:rPr>
          <w:rFonts w:ascii="Calibri" w:hAnsi="Calibri" w:cs="Calibri"/>
        </w:rPr>
        <w:t xml:space="preserve"> đâu.</w:t>
      </w:r>
    </w:p>
    <w:p w14:paraId="6EF9D451" w14:textId="77777777" w:rsidR="00DD3425" w:rsidRPr="00896075" w:rsidRDefault="0062620D">
      <w:pPr>
        <w:pStyle w:val="P68B1DB1-ListParagraph7"/>
        <w:numPr>
          <w:ilvl w:val="0"/>
          <w:numId w:val="10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ti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ng nói v</w:t>
      </w:r>
      <w:r w:rsidRPr="00896075">
        <w:rPr>
          <w:rFonts w:ascii="Calibri" w:hAnsi="Calibri" w:cs="Calibri"/>
        </w:rPr>
        <w:t>ề</w:t>
      </w:r>
      <w:r w:rsidRPr="00896075">
        <w:rPr>
          <w:rFonts w:ascii="Calibri" w:hAnsi="Calibri" w:cs="Calibri"/>
        </w:rPr>
        <w:t xml:space="preserve"> th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i gian làm vi</w:t>
      </w:r>
      <w:r w:rsidRPr="00896075">
        <w:rPr>
          <w:rFonts w:ascii="Calibri" w:hAnsi="Calibri" w:cs="Calibri"/>
        </w:rPr>
        <w:t>ệ</w:t>
      </w:r>
      <w:r w:rsidRPr="00896075">
        <w:rPr>
          <w:rFonts w:ascii="Calibri" w:hAnsi="Calibri" w:cs="Calibri"/>
        </w:rPr>
        <w:t>c và l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>ch trình.</w:t>
      </w:r>
    </w:p>
    <w:p w14:paraId="01531FEA" w14:textId="77777777" w:rsidR="00DD3425" w:rsidRPr="00896075" w:rsidRDefault="0062620D">
      <w:pPr>
        <w:pStyle w:val="P68B1DB1-ListParagraph7"/>
        <w:numPr>
          <w:ilvl w:val="0"/>
          <w:numId w:val="10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ch</w:t>
      </w:r>
      <w:r w:rsidRPr="00896075">
        <w:rPr>
          <w:rFonts w:ascii="Calibri" w:hAnsi="Calibri" w:cs="Calibri"/>
        </w:rPr>
        <w:t>ọ</w:t>
      </w:r>
      <w:r w:rsidRPr="00896075">
        <w:rPr>
          <w:rFonts w:ascii="Calibri" w:hAnsi="Calibri" w:cs="Calibri"/>
        </w:rPr>
        <w:t>n làm tình nguy</w:t>
      </w:r>
      <w:r w:rsidRPr="00896075">
        <w:rPr>
          <w:rFonts w:ascii="Calibri" w:hAnsi="Calibri" w:cs="Calibri"/>
        </w:rPr>
        <w:t>ệ</w:t>
      </w:r>
      <w:r w:rsidRPr="00896075">
        <w:rPr>
          <w:rFonts w:ascii="Calibri" w:hAnsi="Calibri" w:cs="Calibri"/>
        </w:rPr>
        <w:t>n.</w:t>
      </w:r>
    </w:p>
    <w:p w14:paraId="6CFC0A7A" w14:textId="3B150CF0" w:rsidR="00DD3425" w:rsidRPr="00896075" w:rsidRDefault="0062620D">
      <w:pPr>
        <w:pStyle w:val="P68B1DB1-ListParagraph7"/>
        <w:numPr>
          <w:ilvl w:val="0"/>
          <w:numId w:val="10"/>
        </w:numPr>
        <w:ind w:left="360"/>
        <w:rPr>
          <w:rFonts w:ascii="Calibri" w:hAnsi="Calibri" w:cs="Calibri"/>
        </w:rPr>
      </w:pPr>
      <w:r w:rsidRPr="00896075">
        <w:rPr>
          <w:rFonts w:ascii="Calibri" w:hAnsi="Calibri" w:cs="Calibri"/>
        </w:rPr>
        <w:t>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tương tác v</w:t>
      </w:r>
      <w:r w:rsidRPr="00896075">
        <w:rPr>
          <w:rFonts w:ascii="Calibri" w:hAnsi="Calibri" w:cs="Calibri"/>
        </w:rPr>
        <w:t>ớ</w:t>
      </w:r>
      <w:r w:rsidRPr="00896075">
        <w:rPr>
          <w:rFonts w:ascii="Calibri" w:hAnsi="Calibri" w:cs="Calibri"/>
        </w:rPr>
        <w:t>i ngư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i khuy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t t</w:t>
      </w:r>
      <w:r w:rsidRPr="00896075">
        <w:rPr>
          <w:rFonts w:ascii="Calibri" w:hAnsi="Calibri" w:cs="Calibri"/>
        </w:rPr>
        <w:t>ậ</w:t>
      </w:r>
      <w:r w:rsidRPr="00896075">
        <w:rPr>
          <w:rFonts w:ascii="Calibri" w:hAnsi="Calibri" w:cs="Calibri"/>
        </w:rPr>
        <w:t>t và không khuy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t t</w:t>
      </w:r>
      <w:r w:rsidRPr="00896075">
        <w:rPr>
          <w:rFonts w:ascii="Calibri" w:hAnsi="Calibri" w:cs="Calibri"/>
        </w:rPr>
        <w:t>ậ</w:t>
      </w:r>
      <w:r w:rsidRPr="00896075">
        <w:rPr>
          <w:rFonts w:ascii="Calibri" w:hAnsi="Calibri" w:cs="Calibri"/>
        </w:rPr>
        <w:t>t.</w:t>
      </w:r>
    </w:p>
    <w:p w14:paraId="0C56AE32" w14:textId="30FB6C1D" w:rsidR="00DD3425" w:rsidRPr="00896075" w:rsidRDefault="00DD3425">
      <w:pPr>
        <w:ind w:left="360"/>
        <w:rPr>
          <w:rFonts w:ascii="Calibri" w:hAnsi="Calibri" w:cs="Calibri"/>
          <w:sz w:val="24"/>
        </w:rPr>
      </w:pPr>
    </w:p>
    <w:p w14:paraId="6775E5BD" w14:textId="77777777" w:rsidR="00DD3425" w:rsidRPr="00896075" w:rsidRDefault="00DD3425" w:rsidP="00300BF3">
      <w:pPr>
        <w:rPr>
          <w:rFonts w:ascii="Calibri" w:hAnsi="Calibri" w:cs="Calibri"/>
          <w:sz w:val="24"/>
        </w:rPr>
      </w:pPr>
    </w:p>
    <w:p w14:paraId="0393DA14" w14:textId="77777777" w:rsidR="00300BF3" w:rsidRPr="00896075" w:rsidRDefault="00300BF3" w:rsidP="00300BF3">
      <w:pPr>
        <w:rPr>
          <w:rFonts w:ascii="Calibri" w:hAnsi="Calibri" w:cs="Calibri"/>
          <w:sz w:val="24"/>
        </w:rPr>
      </w:pPr>
    </w:p>
    <w:p w14:paraId="5E713FCD" w14:textId="77777777" w:rsidR="00300BF3" w:rsidRPr="00896075" w:rsidRDefault="00300BF3" w:rsidP="00300BF3">
      <w:pPr>
        <w:rPr>
          <w:rFonts w:ascii="Calibri" w:hAnsi="Calibri" w:cs="Calibri"/>
          <w:sz w:val="24"/>
        </w:rPr>
      </w:pPr>
    </w:p>
    <w:p w14:paraId="087D9E00" w14:textId="56231CD9" w:rsidR="00DD3425" w:rsidRPr="00896075" w:rsidRDefault="00DD3425">
      <w:pPr>
        <w:rPr>
          <w:rFonts w:ascii="Calibri" w:hAnsi="Calibri" w:cs="Calibri"/>
          <w:sz w:val="24"/>
        </w:rPr>
      </w:pPr>
    </w:p>
    <w:p w14:paraId="5B366C89" w14:textId="77777777" w:rsidR="00DD3425" w:rsidRPr="00896075" w:rsidRDefault="00DD3425">
      <w:pPr>
        <w:rPr>
          <w:rFonts w:ascii="Calibri" w:hAnsi="Calibri" w:cs="Calibri"/>
          <w:sz w:val="24"/>
        </w:rPr>
        <w:sectPr w:rsidR="00DD3425" w:rsidRPr="00896075" w:rsidSect="00300BF3">
          <w:type w:val="continuous"/>
          <w:pgSz w:w="12240" w:h="15840"/>
          <w:pgMar w:top="1152" w:right="1440" w:bottom="1152" w:left="1440" w:header="720" w:footer="720" w:gutter="0"/>
          <w:cols w:num="2" w:space="360"/>
          <w:docGrid w:linePitch="360"/>
        </w:sectPr>
      </w:pPr>
    </w:p>
    <w:p w14:paraId="21178A2B" w14:textId="77777777" w:rsidR="00DD3425" w:rsidRPr="00896075" w:rsidRDefault="00DD3425">
      <w:pPr>
        <w:spacing w:after="100" w:afterAutospacing="1" w:line="240" w:lineRule="auto"/>
        <w:rPr>
          <w:rFonts w:ascii="Calibri" w:hAnsi="Calibri" w:cs="Calibri"/>
          <w:sz w:val="24"/>
        </w:rPr>
        <w:sectPr w:rsidR="00DD3425" w:rsidRPr="00896075" w:rsidSect="007F24B2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7EB8F581" w14:textId="414EA0C5" w:rsidR="00DD3425" w:rsidRPr="00896075" w:rsidRDefault="0062620D">
      <w:pPr>
        <w:pStyle w:val="P68B1DB1-Normal6"/>
        <w:spacing w:after="120" w:line="240" w:lineRule="auto"/>
        <w:rPr>
          <w:rFonts w:ascii="Calibri" w:hAnsi="Calibri" w:cs="Calibri"/>
        </w:rPr>
      </w:pPr>
      <w:r w:rsidRPr="00896075">
        <w:rPr>
          <w:rFonts w:ascii="Calibri" w:hAnsi="Calibri" w:cs="Calibri"/>
        </w:rPr>
        <w:lastRenderedPageBreak/>
        <w:t>Ngư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i t</w:t>
      </w:r>
      <w:r w:rsidRPr="00896075">
        <w:rPr>
          <w:rFonts w:ascii="Calibri" w:hAnsi="Calibri" w:cs="Calibri"/>
        </w:rPr>
        <w:t>ham gia mi</w:t>
      </w:r>
      <w:r w:rsidRPr="00896075">
        <w:rPr>
          <w:rFonts w:ascii="Calibri" w:hAnsi="Calibri" w:cs="Calibri"/>
        </w:rPr>
        <w:t>ễ</w:t>
      </w:r>
      <w:r w:rsidRPr="00896075">
        <w:rPr>
          <w:rFonts w:ascii="Calibri" w:hAnsi="Calibri" w:cs="Calibri"/>
        </w:rPr>
        <w:t>n tr</w:t>
      </w:r>
      <w:r w:rsidRPr="00896075">
        <w:rPr>
          <w:rFonts w:ascii="Calibri" w:hAnsi="Calibri" w:cs="Calibri"/>
        </w:rPr>
        <w:t>ừ</w:t>
      </w:r>
      <w:r w:rsidRPr="00896075">
        <w:rPr>
          <w:rFonts w:ascii="Calibri" w:hAnsi="Calibri" w:cs="Calibri"/>
        </w:rPr>
        <w:t xml:space="preserve"> HCBS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n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p đơn khi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u n</w:t>
      </w:r>
      <w:r w:rsidRPr="00896075">
        <w:rPr>
          <w:rFonts w:ascii="Calibri" w:hAnsi="Calibri" w:cs="Calibri"/>
        </w:rPr>
        <w:t>ạ</w:t>
      </w:r>
      <w:r w:rsidRPr="00896075">
        <w:rPr>
          <w:rFonts w:ascii="Calibri" w:hAnsi="Calibri" w:cs="Calibri"/>
        </w:rPr>
        <w:t>i v</w:t>
      </w:r>
      <w:r w:rsidRPr="00896075">
        <w:rPr>
          <w:rFonts w:ascii="Calibri" w:hAnsi="Calibri" w:cs="Calibri"/>
        </w:rPr>
        <w:t>ớ</w:t>
      </w:r>
      <w:r w:rsidRPr="00896075">
        <w:rPr>
          <w:rFonts w:ascii="Calibri" w:hAnsi="Calibri" w:cs="Calibri"/>
        </w:rPr>
        <w:t>i ti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>u bang n</w:t>
      </w:r>
      <w:r w:rsidRPr="00896075">
        <w:rPr>
          <w:rFonts w:ascii="Calibri" w:hAnsi="Calibri" w:cs="Calibri"/>
        </w:rPr>
        <w:t>ế</w:t>
      </w:r>
      <w:r w:rsidRPr="00896075">
        <w:rPr>
          <w:rFonts w:ascii="Calibri" w:hAnsi="Calibri" w:cs="Calibri"/>
        </w:rPr>
        <w:t>u h</w:t>
      </w:r>
      <w:r w:rsidRPr="00896075">
        <w:rPr>
          <w:rFonts w:ascii="Calibri" w:hAnsi="Calibri" w:cs="Calibri"/>
        </w:rPr>
        <w:t>ọ</w:t>
      </w:r>
      <w:r w:rsidRPr="00896075">
        <w:rPr>
          <w:rFonts w:ascii="Calibri" w:hAnsi="Calibri" w:cs="Calibri"/>
        </w:rPr>
        <w:t xml:space="preserve"> tin r</w:t>
      </w:r>
      <w:r w:rsidRPr="00896075">
        <w:rPr>
          <w:rFonts w:ascii="Calibri" w:hAnsi="Calibri" w:cs="Calibri"/>
        </w:rPr>
        <w:t>ằ</w:t>
      </w:r>
      <w:r w:rsidRPr="00896075">
        <w:rPr>
          <w:rFonts w:ascii="Calibri" w:hAnsi="Calibri" w:cs="Calibri"/>
        </w:rPr>
        <w:t>ng m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t trong nh</w:t>
      </w:r>
      <w:r w:rsidRPr="00896075">
        <w:rPr>
          <w:rFonts w:ascii="Calibri" w:hAnsi="Calibri" w:cs="Calibri"/>
        </w:rPr>
        <w:t>ữ</w:t>
      </w:r>
      <w:r w:rsidRPr="00896075">
        <w:rPr>
          <w:rFonts w:ascii="Calibri" w:hAnsi="Calibri" w:cs="Calibri"/>
        </w:rPr>
        <w:t>ng môi trư</w:t>
      </w:r>
      <w:r w:rsidRPr="00896075">
        <w:rPr>
          <w:rFonts w:ascii="Calibri" w:hAnsi="Calibri" w:cs="Calibri"/>
        </w:rPr>
        <w:t>ờ</w:t>
      </w:r>
      <w:r w:rsidRPr="00896075">
        <w:rPr>
          <w:rFonts w:ascii="Calibri" w:hAnsi="Calibri" w:cs="Calibri"/>
        </w:rPr>
        <w:t>ng đó không có nh</w:t>
      </w:r>
      <w:r w:rsidRPr="00896075">
        <w:rPr>
          <w:rFonts w:ascii="Calibri" w:hAnsi="Calibri" w:cs="Calibri"/>
        </w:rPr>
        <w:t>ữ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ặ</w:t>
      </w:r>
      <w:r w:rsidRPr="00896075">
        <w:rPr>
          <w:rFonts w:ascii="Calibri" w:hAnsi="Calibri" w:cs="Calibri"/>
        </w:rPr>
        <w:t>c đi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>m này.</w:t>
      </w:r>
    </w:p>
    <w:p w14:paraId="700E1F71" w14:textId="1CA65A2D" w:rsidR="00DD3425" w:rsidRPr="00896075" w:rsidRDefault="0062620D">
      <w:pPr>
        <w:pStyle w:val="P68B1DB1-Normal9"/>
        <w:spacing w:after="120" w:line="240" w:lineRule="auto"/>
        <w:rPr>
          <w:rFonts w:ascii="Calibri" w:hAnsi="Calibri" w:cs="Calibri"/>
        </w:rPr>
      </w:pPr>
      <w:r w:rsidRPr="00896075">
        <w:rPr>
          <w:rFonts w:ascii="Calibri" w:hAnsi="Calibri" w:cs="Calibri"/>
        </w:rPr>
        <w:t>Đ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 xml:space="preserve"> t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 xml:space="preserve"> cáo m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t nơi mà 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cho r</w:t>
      </w:r>
      <w:r w:rsidRPr="00896075">
        <w:rPr>
          <w:rFonts w:ascii="Calibri" w:hAnsi="Calibri" w:cs="Calibri"/>
        </w:rPr>
        <w:t>ằ</w:t>
      </w:r>
      <w:r w:rsidRPr="00896075">
        <w:rPr>
          <w:rFonts w:ascii="Calibri" w:hAnsi="Calibri" w:cs="Calibri"/>
        </w:rPr>
        <w:t>ng không tuân th</w:t>
      </w:r>
      <w:r w:rsidRPr="00896075">
        <w:rPr>
          <w:rFonts w:ascii="Calibri" w:hAnsi="Calibri" w:cs="Calibri"/>
        </w:rPr>
        <w:t>ủ</w:t>
      </w:r>
      <w:r w:rsidRPr="00896075">
        <w:rPr>
          <w:rFonts w:ascii="Calibri" w:hAnsi="Calibri" w:cs="Calibri"/>
        </w:rPr>
        <w:t xml:space="preserve"> Quy T</w:t>
      </w:r>
      <w:r w:rsidRPr="00896075">
        <w:rPr>
          <w:rFonts w:ascii="Calibri" w:hAnsi="Calibri" w:cs="Calibri"/>
        </w:rPr>
        <w:t>ắ</w:t>
      </w:r>
      <w:r w:rsidRPr="00896075">
        <w:rPr>
          <w:rFonts w:ascii="Calibri" w:hAnsi="Calibri" w:cs="Calibri"/>
        </w:rPr>
        <w:t>c C</w:t>
      </w:r>
      <w:r w:rsidRPr="00896075">
        <w:rPr>
          <w:rFonts w:ascii="Calibri" w:hAnsi="Calibri" w:cs="Calibri"/>
        </w:rPr>
        <w:t>ộ</w:t>
      </w:r>
      <w:r w:rsidRPr="00896075">
        <w:rPr>
          <w:rFonts w:ascii="Calibri" w:hAnsi="Calibri" w:cs="Calibri"/>
        </w:rPr>
        <w:t>ng Đ</w:t>
      </w:r>
      <w:r w:rsidRPr="00896075">
        <w:rPr>
          <w:rFonts w:ascii="Calibri" w:hAnsi="Calibri" w:cs="Calibri"/>
        </w:rPr>
        <w:t>ồ</w:t>
      </w:r>
      <w:r w:rsidRPr="00896075">
        <w:rPr>
          <w:rFonts w:ascii="Calibri" w:hAnsi="Calibri" w:cs="Calibri"/>
        </w:rPr>
        <w:t>ng, quý v</w:t>
      </w:r>
      <w:r w:rsidRPr="00896075">
        <w:rPr>
          <w:rFonts w:ascii="Calibri" w:hAnsi="Calibri" w:cs="Calibri"/>
        </w:rPr>
        <w:t>ị</w:t>
      </w:r>
      <w:r w:rsidRPr="00896075">
        <w:rPr>
          <w:rFonts w:ascii="Calibri" w:hAnsi="Calibri" w:cs="Calibri"/>
        </w:rPr>
        <w:t xml:space="preserve"> có th</w:t>
      </w:r>
      <w:r w:rsidRPr="00896075">
        <w:rPr>
          <w:rFonts w:ascii="Calibri" w:hAnsi="Calibri" w:cs="Calibri"/>
        </w:rPr>
        <w:t>ể</w:t>
      </w:r>
      <w:r w:rsidRPr="00896075">
        <w:rPr>
          <w:rFonts w:ascii="Calibri" w:hAnsi="Calibri" w:cs="Calibri"/>
        </w:rPr>
        <w:t>:</w:t>
      </w:r>
    </w:p>
    <w:p w14:paraId="0148210C" w14:textId="6C479976" w:rsidR="00DD3425" w:rsidRPr="00896075" w:rsidRDefault="0062620D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rFonts w:ascii="Calibri" w:hAnsi="Calibri" w:cs="Calibri"/>
          <w:color w:val="auto"/>
          <w:sz w:val="24"/>
          <w:u w:val="none"/>
        </w:rPr>
      </w:pPr>
      <w:r w:rsidRPr="00896075">
        <w:rPr>
          <w:rFonts w:ascii="Calibri" w:hAnsi="Calibri" w:cs="Calibri"/>
          <w:sz w:val="24"/>
        </w:rPr>
        <w:t xml:space="preserve">Vào trang web </w:t>
      </w:r>
      <w:r w:rsidRPr="00896075">
        <w:rPr>
          <w:rFonts w:ascii="Calibri" w:eastAsia="Times New Roman" w:hAnsi="Calibri" w:cs="Calibri"/>
          <w:sz w:val="24"/>
        </w:rPr>
        <w:t xml:space="preserve">tại </w:t>
      </w:r>
      <w:hyperlink r:id="rId12" w:history="1">
        <w:r w:rsidRPr="00896075">
          <w:rPr>
            <w:rStyle w:val="Hyperlink"/>
            <w:rFonts w:ascii="Calibri" w:eastAsia="Times New Roman" w:hAnsi="Calibri" w:cs="Calibri"/>
            <w:sz w:val="24"/>
          </w:rPr>
          <w:t>www.mass.gov/info-details/community-rule-grievance-process</w:t>
        </w:r>
      </w:hyperlink>
      <w:r w:rsidRPr="00896075">
        <w:rPr>
          <w:rFonts w:ascii="Calibri" w:eastAsia="Times New Roman" w:hAnsi="Calibri" w:cs="Calibri"/>
          <w:sz w:val="24"/>
        </w:rPr>
        <w:t xml:space="preserve">, điền Đơn Khiếu Nại Về Quy Tắc Cộng Đồng, và gửi email mẫu đơn cho chúng tôi </w:t>
      </w:r>
      <w:r w:rsidRPr="00896075">
        <w:rPr>
          <w:rFonts w:ascii="Calibri" w:hAnsi="Calibri" w:cs="Calibri"/>
          <w:sz w:val="24"/>
        </w:rPr>
        <w:t>theo đ</w:t>
      </w:r>
      <w:r w:rsidRPr="00896075">
        <w:rPr>
          <w:rFonts w:ascii="Calibri" w:hAnsi="Calibri" w:cs="Calibri"/>
          <w:sz w:val="24"/>
        </w:rPr>
        <w:t>ị</w:t>
      </w:r>
      <w:r w:rsidRPr="00896075">
        <w:rPr>
          <w:rFonts w:ascii="Calibri" w:hAnsi="Calibri" w:cs="Calibri"/>
          <w:sz w:val="24"/>
        </w:rPr>
        <w:t>a ch</w:t>
      </w:r>
      <w:r w:rsidRPr="00896075">
        <w:rPr>
          <w:rFonts w:ascii="Calibri" w:hAnsi="Calibri" w:cs="Calibri"/>
          <w:sz w:val="24"/>
        </w:rPr>
        <w:t>ỉ</w:t>
      </w:r>
      <w:r w:rsidRPr="00896075">
        <w:rPr>
          <w:rFonts w:ascii="Calibri" w:hAnsi="Calibri" w:cs="Calibri"/>
          <w:sz w:val="24"/>
        </w:rPr>
        <w:t xml:space="preserve"> </w:t>
      </w:r>
      <w:hyperlink r:id="rId13" w:history="1">
        <w:r w:rsidRPr="00896075">
          <w:rPr>
            <w:rStyle w:val="Hyperlink"/>
            <w:rFonts w:ascii="Calibri" w:hAnsi="Calibri" w:cs="Calibri"/>
            <w:sz w:val="24"/>
          </w:rPr>
          <w:t>CommunityRuleGrievance@mass.gov</w:t>
        </w:r>
      </w:hyperlink>
      <w:r w:rsidRPr="00896075">
        <w:rPr>
          <w:rFonts w:ascii="Calibri" w:hAnsi="Calibri" w:cs="Calibri"/>
          <w:sz w:val="24"/>
        </w:rPr>
        <w:t>, ho</w:t>
      </w:r>
      <w:r w:rsidRPr="00896075">
        <w:rPr>
          <w:rFonts w:ascii="Calibri" w:hAnsi="Calibri" w:cs="Calibri"/>
          <w:sz w:val="24"/>
        </w:rPr>
        <w:t>ặ</w:t>
      </w:r>
      <w:r w:rsidRPr="00896075">
        <w:rPr>
          <w:rFonts w:ascii="Calibri" w:hAnsi="Calibri" w:cs="Calibri"/>
          <w:sz w:val="24"/>
        </w:rPr>
        <w:t>c</w:t>
      </w:r>
    </w:p>
    <w:p w14:paraId="6B0B0D16" w14:textId="3B2F94EF" w:rsidR="00DD3425" w:rsidRPr="00896075" w:rsidRDefault="0062620D">
      <w:pPr>
        <w:pStyle w:val="P68B1DB1-ListParagraph10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896075">
        <w:rPr>
          <w:rFonts w:ascii="Calibri" w:hAnsi="Calibri" w:cs="Calibri"/>
        </w:rPr>
        <w:t>G</w:t>
      </w:r>
      <w:r w:rsidRPr="00896075">
        <w:rPr>
          <w:rFonts w:ascii="Calibri" w:hAnsi="Calibri" w:cs="Calibri"/>
        </w:rPr>
        <w:t>ọ</w:t>
      </w:r>
      <w:r w:rsidRPr="00896075">
        <w:rPr>
          <w:rFonts w:ascii="Calibri" w:hAnsi="Calibri" w:cs="Calibri"/>
        </w:rPr>
        <w:t>i cho chúng tôi theo s</w:t>
      </w:r>
      <w:r w:rsidRPr="00896075">
        <w:rPr>
          <w:rFonts w:ascii="Calibri" w:hAnsi="Calibri" w:cs="Calibri"/>
        </w:rPr>
        <w:t>ố</w:t>
      </w:r>
      <w:r w:rsidRPr="00896075">
        <w:rPr>
          <w:rFonts w:ascii="Calibri" w:hAnsi="Calibri" w:cs="Calibri"/>
        </w:rPr>
        <w:t xml:space="preserve"> (617) 573-1751</w:t>
      </w:r>
    </w:p>
    <w:p w14:paraId="0945D9B8" w14:textId="57BE2223" w:rsidR="00DD3425" w:rsidRPr="00896075" w:rsidRDefault="00DD3425">
      <w:pPr>
        <w:spacing w:after="100" w:afterAutospacing="1" w:line="240" w:lineRule="auto"/>
        <w:rPr>
          <w:rFonts w:ascii="Calibri" w:hAnsi="Calibri" w:cs="Calibri"/>
          <w:sz w:val="24"/>
        </w:rPr>
      </w:pPr>
    </w:p>
    <w:sectPr w:rsidR="00DD3425" w:rsidRPr="00896075">
      <w:footerReference w:type="default" r:id="rId14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3C5B" w14:textId="77777777" w:rsidR="00DD3425" w:rsidRDefault="0062620D">
      <w:pPr>
        <w:spacing w:after="0" w:line="240" w:lineRule="auto"/>
      </w:pPr>
      <w:r>
        <w:separator/>
      </w:r>
    </w:p>
  </w:endnote>
  <w:endnote w:type="continuationSeparator" w:id="0">
    <w:p w14:paraId="14C8E448" w14:textId="77777777" w:rsidR="00DD3425" w:rsidRDefault="0062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389A" w14:textId="116AD8B8" w:rsidR="00DD3425" w:rsidRPr="00896075" w:rsidRDefault="0062620D">
    <w:pPr>
      <w:pStyle w:val="P68B1DB1-Footer11"/>
      <w:rPr>
        <w:rFonts w:ascii="Calibri" w:hAnsi="Calibri" w:cs="Calibri"/>
      </w:rPr>
    </w:pPr>
    <w:proofErr w:type="spellStart"/>
    <w:r w:rsidRPr="00896075">
      <w:rPr>
        <w:rFonts w:ascii="Calibri" w:hAnsi="Calibri" w:cs="Calibri"/>
      </w:rPr>
      <w:t>CRGP</w:t>
    </w:r>
    <w:proofErr w:type="spellEnd"/>
    <w:r w:rsidRPr="00896075">
      <w:rPr>
        <w:rFonts w:ascii="Calibri" w:hAnsi="Calibri" w:cs="Calibri"/>
      </w:rPr>
      <w:t>-F-</w:t>
    </w:r>
    <w:proofErr w:type="spellStart"/>
    <w:r w:rsidR="00300BF3" w:rsidRPr="00896075">
      <w:rPr>
        <w:rFonts w:ascii="Calibri" w:hAnsi="Calibri" w:cs="Calibri"/>
      </w:rPr>
      <w:t>VN</w:t>
    </w:r>
    <w:proofErr w:type="spellEnd"/>
    <w:r w:rsidR="00300BF3" w:rsidRPr="00896075">
      <w:rPr>
        <w:rFonts w:ascii="Calibri" w:hAnsi="Calibri" w:cs="Calibri"/>
      </w:rPr>
      <w:t>-</w:t>
    </w:r>
    <w:r w:rsidRPr="00896075">
      <w:rPr>
        <w:rFonts w:ascii="Calibri" w:hAnsi="Calibri" w:cs="Calibri"/>
      </w:rPr>
      <w:t>0623</w:t>
    </w:r>
    <w:r w:rsidRPr="00896075">
      <w:rPr>
        <w:rFonts w:ascii="Calibri" w:hAnsi="Calibri" w:cs="Calibri"/>
      </w:rPr>
      <w:tab/>
    </w:r>
    <w:r w:rsidRPr="00896075">
      <w:rPr>
        <w:rFonts w:ascii="Calibri" w:hAnsi="Calibri" w:cs="Calibri"/>
      </w:rPr>
      <w:fldChar w:fldCharType="begin"/>
    </w:r>
    <w:r w:rsidRPr="00896075">
      <w:rPr>
        <w:rFonts w:ascii="Calibri" w:hAnsi="Calibri" w:cs="Calibri"/>
      </w:rPr>
      <w:instrText xml:space="preserve"> PAGE   \* MERGEFORMAT </w:instrText>
    </w:r>
    <w:r w:rsidRPr="00896075">
      <w:rPr>
        <w:rFonts w:ascii="Calibri" w:hAnsi="Calibri" w:cs="Calibri"/>
      </w:rPr>
      <w:fldChar w:fldCharType="separate"/>
    </w:r>
    <w:r w:rsidRPr="00896075">
      <w:rPr>
        <w:rFonts w:ascii="Calibri" w:hAnsi="Calibri" w:cs="Calibri"/>
      </w:rPr>
      <w:t>1</w:t>
    </w:r>
    <w:r w:rsidRPr="00896075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343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ECFB3" w14:textId="293DB5A3" w:rsidR="00DD3425" w:rsidRDefault="00626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D3B728" w14:textId="441460B5" w:rsidR="00DD3425" w:rsidRDefault="00DD3425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A2A5" w14:textId="77777777" w:rsidR="00DD3425" w:rsidRDefault="0062620D">
      <w:pPr>
        <w:spacing w:after="0" w:line="240" w:lineRule="auto"/>
      </w:pPr>
      <w:r>
        <w:separator/>
      </w:r>
    </w:p>
  </w:footnote>
  <w:footnote w:type="continuationSeparator" w:id="0">
    <w:p w14:paraId="42C3BE89" w14:textId="77777777" w:rsidR="00DD3425" w:rsidRDefault="00626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1E0"/>
    <w:multiLevelType w:val="hybridMultilevel"/>
    <w:tmpl w:val="63067ACA"/>
    <w:lvl w:ilvl="0" w:tplc="1F545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52F4"/>
    <w:multiLevelType w:val="hybridMultilevel"/>
    <w:tmpl w:val="B684903E"/>
    <w:lvl w:ilvl="0" w:tplc="80723BE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B1465"/>
    <w:multiLevelType w:val="hybridMultilevel"/>
    <w:tmpl w:val="5900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14271"/>
    <w:multiLevelType w:val="hybridMultilevel"/>
    <w:tmpl w:val="4C1E86CC"/>
    <w:lvl w:ilvl="0" w:tplc="80723B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E5FB3"/>
    <w:multiLevelType w:val="hybridMultilevel"/>
    <w:tmpl w:val="D75C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5CB2"/>
    <w:multiLevelType w:val="hybridMultilevel"/>
    <w:tmpl w:val="3B2C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4746"/>
    <w:multiLevelType w:val="hybridMultilevel"/>
    <w:tmpl w:val="0468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C7696"/>
    <w:multiLevelType w:val="hybridMultilevel"/>
    <w:tmpl w:val="69AA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F349C"/>
    <w:multiLevelType w:val="hybridMultilevel"/>
    <w:tmpl w:val="F5C63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74BE2"/>
    <w:multiLevelType w:val="hybridMultilevel"/>
    <w:tmpl w:val="D80E4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910428">
    <w:abstractNumId w:val="9"/>
  </w:num>
  <w:num w:numId="2" w16cid:durableId="1752963920">
    <w:abstractNumId w:val="1"/>
  </w:num>
  <w:num w:numId="3" w16cid:durableId="1482383048">
    <w:abstractNumId w:val="3"/>
  </w:num>
  <w:num w:numId="4" w16cid:durableId="1936205252">
    <w:abstractNumId w:val="4"/>
  </w:num>
  <w:num w:numId="5" w16cid:durableId="1443301989">
    <w:abstractNumId w:val="0"/>
  </w:num>
  <w:num w:numId="6" w16cid:durableId="560674037">
    <w:abstractNumId w:val="7"/>
  </w:num>
  <w:num w:numId="7" w16cid:durableId="1629815509">
    <w:abstractNumId w:val="5"/>
  </w:num>
  <w:num w:numId="8" w16cid:durableId="51662088">
    <w:abstractNumId w:val="8"/>
  </w:num>
  <w:num w:numId="9" w16cid:durableId="201287974">
    <w:abstractNumId w:val="2"/>
  </w:num>
  <w:num w:numId="10" w16cid:durableId="788548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0B"/>
    <w:rsid w:val="000000E4"/>
    <w:rsid w:val="00034F96"/>
    <w:rsid w:val="00043DAD"/>
    <w:rsid w:val="00093E90"/>
    <w:rsid w:val="000A0F43"/>
    <w:rsid w:val="000B26FE"/>
    <w:rsid w:val="000E5F79"/>
    <w:rsid w:val="000F24E4"/>
    <w:rsid w:val="001059D3"/>
    <w:rsid w:val="00107184"/>
    <w:rsid w:val="0013050A"/>
    <w:rsid w:val="001859C4"/>
    <w:rsid w:val="001D4E4E"/>
    <w:rsid w:val="001E1AF7"/>
    <w:rsid w:val="001E7F0F"/>
    <w:rsid w:val="00206629"/>
    <w:rsid w:val="00232519"/>
    <w:rsid w:val="00253301"/>
    <w:rsid w:val="002977C0"/>
    <w:rsid w:val="002C1ACD"/>
    <w:rsid w:val="00300BF3"/>
    <w:rsid w:val="003172FC"/>
    <w:rsid w:val="003377DE"/>
    <w:rsid w:val="00393091"/>
    <w:rsid w:val="003F2035"/>
    <w:rsid w:val="00464A7D"/>
    <w:rsid w:val="00496A9D"/>
    <w:rsid w:val="004F426E"/>
    <w:rsid w:val="004F5C47"/>
    <w:rsid w:val="004F7BD8"/>
    <w:rsid w:val="00512F81"/>
    <w:rsid w:val="005B05BC"/>
    <w:rsid w:val="005B5DB7"/>
    <w:rsid w:val="005D08EB"/>
    <w:rsid w:val="005D6A6E"/>
    <w:rsid w:val="005F7062"/>
    <w:rsid w:val="0062620D"/>
    <w:rsid w:val="006519A8"/>
    <w:rsid w:val="006676EE"/>
    <w:rsid w:val="006B3534"/>
    <w:rsid w:val="006B52E1"/>
    <w:rsid w:val="006D3E35"/>
    <w:rsid w:val="006F1F81"/>
    <w:rsid w:val="006F6BAC"/>
    <w:rsid w:val="007001BA"/>
    <w:rsid w:val="00715203"/>
    <w:rsid w:val="00752243"/>
    <w:rsid w:val="007E1CB6"/>
    <w:rsid w:val="007F24B2"/>
    <w:rsid w:val="007F6355"/>
    <w:rsid w:val="00805F04"/>
    <w:rsid w:val="008428A3"/>
    <w:rsid w:val="00896075"/>
    <w:rsid w:val="008E3D86"/>
    <w:rsid w:val="008F1B64"/>
    <w:rsid w:val="0093006A"/>
    <w:rsid w:val="00935412"/>
    <w:rsid w:val="00950A5A"/>
    <w:rsid w:val="00956642"/>
    <w:rsid w:val="00964E0B"/>
    <w:rsid w:val="00970296"/>
    <w:rsid w:val="00971406"/>
    <w:rsid w:val="00991694"/>
    <w:rsid w:val="00A622C9"/>
    <w:rsid w:val="00A83B97"/>
    <w:rsid w:val="00AB4D52"/>
    <w:rsid w:val="00AB6D2C"/>
    <w:rsid w:val="00B24F53"/>
    <w:rsid w:val="00B25A0F"/>
    <w:rsid w:val="00B7520A"/>
    <w:rsid w:val="00B76493"/>
    <w:rsid w:val="00BB18D5"/>
    <w:rsid w:val="00BC6D79"/>
    <w:rsid w:val="00C97AB9"/>
    <w:rsid w:val="00CE73D5"/>
    <w:rsid w:val="00D164E5"/>
    <w:rsid w:val="00D518DE"/>
    <w:rsid w:val="00DD3425"/>
    <w:rsid w:val="00DE571F"/>
    <w:rsid w:val="00E855D2"/>
    <w:rsid w:val="00E87DDE"/>
    <w:rsid w:val="00EE36A0"/>
    <w:rsid w:val="00F12163"/>
    <w:rsid w:val="00F51DBC"/>
    <w:rsid w:val="00F7022E"/>
    <w:rsid w:val="00F74C6C"/>
    <w:rsid w:val="00F81425"/>
    <w:rsid w:val="00F91D34"/>
    <w:rsid w:val="00FC7757"/>
    <w:rsid w:val="00FC7864"/>
    <w:rsid w:val="02676628"/>
    <w:rsid w:val="093F2299"/>
    <w:rsid w:val="103A751B"/>
    <w:rsid w:val="1438D42A"/>
    <w:rsid w:val="1B300D07"/>
    <w:rsid w:val="1B8A146A"/>
    <w:rsid w:val="1EEC1C0E"/>
    <w:rsid w:val="1F04B2E2"/>
    <w:rsid w:val="24B2A521"/>
    <w:rsid w:val="29618469"/>
    <w:rsid w:val="2F004D89"/>
    <w:rsid w:val="31A728AB"/>
    <w:rsid w:val="33493C44"/>
    <w:rsid w:val="365AD3EC"/>
    <w:rsid w:val="37E41E6E"/>
    <w:rsid w:val="3DB52F4A"/>
    <w:rsid w:val="3E7F6CE6"/>
    <w:rsid w:val="4B563539"/>
    <w:rsid w:val="4CC916F2"/>
    <w:rsid w:val="4E8DD5FB"/>
    <w:rsid w:val="5546D3CB"/>
    <w:rsid w:val="59170D8C"/>
    <w:rsid w:val="5A355A26"/>
    <w:rsid w:val="5F40C0A9"/>
    <w:rsid w:val="60D53BF7"/>
    <w:rsid w:val="64E18F9A"/>
    <w:rsid w:val="6D52A0BE"/>
    <w:rsid w:val="6E02D366"/>
    <w:rsid w:val="6EDB3D0F"/>
    <w:rsid w:val="7FA5C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9EE8FE"/>
  <w15:chartTrackingRefBased/>
  <w15:docId w15:val="{EEDD5890-A13A-416C-B71F-3D141CF0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DAD"/>
    <w:pPr>
      <w:spacing w:after="0" w:line="240" w:lineRule="auto"/>
      <w:jc w:val="center"/>
      <w:outlineLvl w:val="0"/>
    </w:pPr>
    <w:rPr>
      <w:rFonts w:cstheme="minorHAnsi"/>
      <w:b/>
      <w:color w:val="000000"/>
      <w:sz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D34"/>
    <w:pPr>
      <w:spacing w:before="120" w:after="120" w:line="240" w:lineRule="auto"/>
      <w:outlineLvl w:val="1"/>
    </w:pPr>
    <w:rPr>
      <w:rFonts w:cstheme="minorHAnsi"/>
      <w:b/>
      <w:color w:val="000000"/>
      <w:sz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F8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EE36A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D3E3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CB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CB6"/>
    <w:rPr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04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AD"/>
  </w:style>
  <w:style w:type="paragraph" w:styleId="Footer">
    <w:name w:val="footer"/>
    <w:basedOn w:val="Normal"/>
    <w:link w:val="FooterChar"/>
    <w:uiPriority w:val="99"/>
    <w:unhideWhenUsed/>
    <w:rsid w:val="0004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AD"/>
  </w:style>
  <w:style w:type="character" w:customStyle="1" w:styleId="Heading1Char">
    <w:name w:val="Heading 1 Char"/>
    <w:basedOn w:val="DefaultParagraphFont"/>
    <w:link w:val="Heading1"/>
    <w:uiPriority w:val="9"/>
    <w:rsid w:val="00043DAD"/>
    <w:rPr>
      <w:rFonts w:cstheme="minorHAnsi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D34"/>
    <w:rPr>
      <w:rFonts w:cstheme="minorHAnsi"/>
      <w:b/>
      <w:color w:val="000000"/>
      <w:sz w:val="24"/>
    </w:rPr>
  </w:style>
  <w:style w:type="paragraph" w:customStyle="1" w:styleId="P68B1DB1-Heading11">
    <w:name w:val="P68B1DB1-Heading11"/>
    <w:basedOn w:val="Heading1"/>
    <w:rPr>
      <w:rFonts w:ascii="Bookman Old Style" w:hAnsi="Bookman Old Style"/>
      <w:i/>
      <w:sz w:val="20"/>
    </w:rPr>
  </w:style>
  <w:style w:type="paragraph" w:customStyle="1" w:styleId="P68B1DB1-Normal2">
    <w:name w:val="P68B1DB1-Normal2"/>
    <w:basedOn w:val="Normal"/>
    <w:rPr>
      <w:rFonts w:ascii="Bookman Old Style" w:hAnsi="Bookman Old Style"/>
      <w:b/>
      <w:i/>
      <w:sz w:val="20"/>
    </w:rPr>
  </w:style>
  <w:style w:type="paragraph" w:customStyle="1" w:styleId="P68B1DB1-Heading13">
    <w:name w:val="P68B1DB1-Heading13"/>
    <w:basedOn w:val="Heading1"/>
    <w:rPr>
      <w:sz w:val="36"/>
    </w:rPr>
  </w:style>
  <w:style w:type="paragraph" w:customStyle="1" w:styleId="P68B1DB1-Normal4">
    <w:name w:val="P68B1DB1-Normal4"/>
    <w:basedOn w:val="Normal"/>
    <w:rPr>
      <w:rFonts w:cstheme="minorHAnsi"/>
      <w:b/>
      <w:color w:val="000000"/>
      <w:sz w:val="26"/>
      <w:shd w:val="clear" w:color="auto" w:fill="FFFFFF"/>
    </w:rPr>
  </w:style>
  <w:style w:type="paragraph" w:customStyle="1" w:styleId="P68B1DB1-Normal5">
    <w:name w:val="P68B1DB1-Normal5"/>
    <w:basedOn w:val="Normal"/>
    <w:rPr>
      <w:color w:val="000000"/>
      <w:sz w:val="24"/>
      <w:shd w:val="clear" w:color="auto" w:fill="FFFFFF"/>
    </w:rPr>
  </w:style>
  <w:style w:type="paragraph" w:customStyle="1" w:styleId="P68B1DB1-Normal6">
    <w:name w:val="P68B1DB1-Normal6"/>
    <w:basedOn w:val="Normal"/>
    <w:rPr>
      <w:sz w:val="24"/>
    </w:rPr>
  </w:style>
  <w:style w:type="paragraph" w:customStyle="1" w:styleId="P68B1DB1-ListParagraph7">
    <w:name w:val="P68B1DB1-ListParagraph7"/>
    <w:basedOn w:val="ListParagraph"/>
    <w:rPr>
      <w:sz w:val="24"/>
    </w:rPr>
  </w:style>
  <w:style w:type="paragraph" w:customStyle="1" w:styleId="P68B1DB1-Normal8">
    <w:name w:val="P68B1DB1-Normal8"/>
    <w:basedOn w:val="Normal"/>
    <w:rPr>
      <w:b/>
      <w:sz w:val="24"/>
    </w:rPr>
  </w:style>
  <w:style w:type="paragraph" w:customStyle="1" w:styleId="P68B1DB1-Normal9">
    <w:name w:val="P68B1DB1-Normal9"/>
    <w:basedOn w:val="Normal"/>
    <w:rPr>
      <w:rFonts w:cstheme="minorHAnsi"/>
      <w:sz w:val="24"/>
    </w:rPr>
  </w:style>
  <w:style w:type="paragraph" w:customStyle="1" w:styleId="P68B1DB1-ListParagraph10">
    <w:name w:val="P68B1DB1-ListParagraph10"/>
    <w:basedOn w:val="ListParagraph"/>
    <w:rPr>
      <w:rFonts w:cstheme="minorHAnsi"/>
      <w:sz w:val="24"/>
    </w:rPr>
  </w:style>
  <w:style w:type="paragraph" w:customStyle="1" w:styleId="P68B1DB1-Footer11">
    <w:name w:val="P68B1DB1-Footer11"/>
    <w:basedOn w:val="Footer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unityRuleGrievan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ommunity-rule-grievance-proc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mass.gov/mass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1" ma:contentTypeDescription="Create a new document." ma:contentTypeScope="" ma:versionID="20f0cdfc7215a34880dc944faf44325e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777573387117f62acb91d08ce2308d6e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BA1C45-7B49-49C7-9EA4-BBB6C8174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2DF60A-2295-4919-B183-48EF51CC5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81269-2BB4-4DF7-9BA8-2D71CD51ABBD}">
  <ds:schemaRefs>
    <ds:schemaRef ds:uri="http://www.w3.org/XML/1998/namespace"/>
    <ds:schemaRef ds:uri="fd2e816c-d1fb-4f26-8b49-df26b1d7fe4a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36c891a-0252-4974-8600-27cecaf0b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Simonian, Kim M. (EHS)</dc:creator>
  <cp:keywords/>
  <dc:description/>
  <cp:lastModifiedBy>Erika Schulz</cp:lastModifiedBy>
  <cp:revision>2</cp:revision>
  <cp:lastPrinted>2023-06-08T16:48:00Z</cp:lastPrinted>
  <dcterms:created xsi:type="dcterms:W3CDTF">2023-07-28T23:12:00Z</dcterms:created>
  <dcterms:modified xsi:type="dcterms:W3CDTF">2023-07-28T23:12:00Z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