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5426" w14:textId="77777777" w:rsidR="00454068" w:rsidRPr="00950B82" w:rsidRDefault="00454068" w:rsidP="00454068">
      <w:pPr>
        <w:jc w:val="center"/>
        <w:rPr>
          <w:rFonts w:ascii="Arial Black" w:hAnsi="Arial Black"/>
          <w:b/>
        </w:rPr>
      </w:pPr>
      <w:r w:rsidRPr="00950B82">
        <w:rPr>
          <w:rFonts w:ascii="Arial Black" w:hAnsi="Arial Black"/>
          <w:b/>
        </w:rPr>
        <w:t>Community Services Division</w:t>
      </w:r>
    </w:p>
    <w:p w14:paraId="2064364F" w14:textId="77777777" w:rsidR="00454068" w:rsidRPr="00950B82" w:rsidRDefault="00454068" w:rsidP="00454068">
      <w:pPr>
        <w:jc w:val="center"/>
        <w:rPr>
          <w:rFonts w:ascii="Arial Black" w:hAnsi="Arial Black"/>
          <w:b/>
        </w:rPr>
      </w:pPr>
      <w:r w:rsidRPr="00950B82">
        <w:rPr>
          <w:rFonts w:ascii="Arial Black" w:hAnsi="Arial Black"/>
          <w:b/>
        </w:rPr>
        <w:t>Referral Form</w:t>
      </w:r>
    </w:p>
    <w:p w14:paraId="61D39294" w14:textId="77777777" w:rsidR="00950B82" w:rsidRPr="00494A3E" w:rsidRDefault="00950B82" w:rsidP="00950B82">
      <w:pPr>
        <w:rPr>
          <w:szCs w:val="22"/>
        </w:rPr>
      </w:pPr>
    </w:p>
    <w:p w14:paraId="159F07BF" w14:textId="75780EB6" w:rsidR="00BD424F" w:rsidRPr="00494A3E" w:rsidRDefault="00BD424F" w:rsidP="00950B82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424F" w14:paraId="74A03776" w14:textId="77777777" w:rsidTr="00BD424F">
        <w:tc>
          <w:tcPr>
            <w:tcW w:w="9350" w:type="dxa"/>
          </w:tcPr>
          <w:p w14:paraId="659C60DB" w14:textId="77777777" w:rsidR="00BD424F" w:rsidRPr="0060169D" w:rsidRDefault="00BD424F" w:rsidP="00BD424F">
            <w:pPr>
              <w:rPr>
                <w:szCs w:val="22"/>
              </w:rPr>
            </w:pPr>
            <w:r w:rsidRPr="0060169D">
              <w:rPr>
                <w:b/>
                <w:bCs/>
                <w:szCs w:val="22"/>
              </w:rPr>
              <w:t>Date of Referral:</w:t>
            </w:r>
          </w:p>
          <w:p w14:paraId="38F39B79" w14:textId="77777777" w:rsidR="00BD424F" w:rsidRDefault="00BD424F" w:rsidP="00950B82">
            <w:pPr>
              <w:rPr>
                <w:szCs w:val="22"/>
              </w:rPr>
            </w:pPr>
          </w:p>
        </w:tc>
      </w:tr>
      <w:tr w:rsidR="00BD424F" w14:paraId="66252B41" w14:textId="77777777" w:rsidTr="00BD424F">
        <w:tc>
          <w:tcPr>
            <w:tcW w:w="9350" w:type="dxa"/>
          </w:tcPr>
          <w:p w14:paraId="0139ADD3" w14:textId="77777777" w:rsidR="00BD424F" w:rsidRPr="0060169D" w:rsidRDefault="00BD424F" w:rsidP="00BD424F">
            <w:pPr>
              <w:rPr>
                <w:szCs w:val="22"/>
              </w:rPr>
            </w:pPr>
            <w:r w:rsidRPr="0060169D">
              <w:rPr>
                <w:b/>
                <w:bCs/>
                <w:szCs w:val="22"/>
              </w:rPr>
              <w:t>Name:</w:t>
            </w:r>
          </w:p>
          <w:p w14:paraId="417CA726" w14:textId="77777777" w:rsidR="00BD424F" w:rsidRDefault="00BD424F" w:rsidP="00950B82">
            <w:pPr>
              <w:rPr>
                <w:szCs w:val="22"/>
              </w:rPr>
            </w:pPr>
          </w:p>
        </w:tc>
      </w:tr>
      <w:tr w:rsidR="00BD424F" w14:paraId="06B0660C" w14:textId="77777777" w:rsidTr="00BD424F">
        <w:tc>
          <w:tcPr>
            <w:tcW w:w="9350" w:type="dxa"/>
          </w:tcPr>
          <w:p w14:paraId="5807A658" w14:textId="77777777" w:rsidR="00BD424F" w:rsidRPr="0060169D" w:rsidRDefault="00BD424F" w:rsidP="00BD424F">
            <w:pPr>
              <w:rPr>
                <w:szCs w:val="22"/>
              </w:rPr>
            </w:pPr>
            <w:r w:rsidRPr="0060169D">
              <w:rPr>
                <w:b/>
                <w:bCs/>
                <w:szCs w:val="22"/>
              </w:rPr>
              <w:t>Date of Birth:</w:t>
            </w:r>
          </w:p>
          <w:p w14:paraId="3AF93D45" w14:textId="77777777" w:rsidR="00BD424F" w:rsidRDefault="00BD424F" w:rsidP="00950B82">
            <w:pPr>
              <w:rPr>
                <w:szCs w:val="22"/>
              </w:rPr>
            </w:pPr>
          </w:p>
        </w:tc>
      </w:tr>
      <w:tr w:rsidR="00BD424F" w14:paraId="2D526E52" w14:textId="77777777" w:rsidTr="00BD424F">
        <w:tc>
          <w:tcPr>
            <w:tcW w:w="9350" w:type="dxa"/>
          </w:tcPr>
          <w:p w14:paraId="58E4006B" w14:textId="77777777" w:rsidR="00BD424F" w:rsidRPr="0060169D" w:rsidRDefault="00BD424F" w:rsidP="00950B82">
            <w:pPr>
              <w:rPr>
                <w:szCs w:val="22"/>
              </w:rPr>
            </w:pPr>
            <w:r w:rsidRPr="0060169D">
              <w:rPr>
                <w:b/>
                <w:bCs/>
                <w:szCs w:val="22"/>
              </w:rPr>
              <w:t>Parent(s)/Guardian’s Name (for a child referral):</w:t>
            </w:r>
          </w:p>
          <w:p w14:paraId="38479601" w14:textId="72297E20" w:rsidR="00BD424F" w:rsidRDefault="00BD424F" w:rsidP="00950B82">
            <w:pPr>
              <w:rPr>
                <w:szCs w:val="22"/>
              </w:rPr>
            </w:pPr>
          </w:p>
        </w:tc>
      </w:tr>
      <w:tr w:rsidR="00BD424F" w14:paraId="2D4256E2" w14:textId="77777777" w:rsidTr="00BD424F">
        <w:tc>
          <w:tcPr>
            <w:tcW w:w="9350" w:type="dxa"/>
          </w:tcPr>
          <w:p w14:paraId="167C29A1" w14:textId="77777777" w:rsidR="00BD424F" w:rsidRPr="0060169D" w:rsidRDefault="00BD424F" w:rsidP="00BD424F">
            <w:pPr>
              <w:rPr>
                <w:szCs w:val="22"/>
              </w:rPr>
            </w:pPr>
            <w:r w:rsidRPr="0060169D">
              <w:rPr>
                <w:b/>
                <w:bCs/>
                <w:szCs w:val="22"/>
              </w:rPr>
              <w:t xml:space="preserve">Address: </w:t>
            </w:r>
          </w:p>
          <w:p w14:paraId="4E5EFDFB" w14:textId="77777777" w:rsidR="00BD424F" w:rsidRDefault="00BD424F" w:rsidP="00950B82">
            <w:pPr>
              <w:rPr>
                <w:szCs w:val="22"/>
              </w:rPr>
            </w:pPr>
          </w:p>
        </w:tc>
      </w:tr>
      <w:tr w:rsidR="00BD424F" w14:paraId="14C1E8ED" w14:textId="77777777" w:rsidTr="00BD424F">
        <w:tc>
          <w:tcPr>
            <w:tcW w:w="9350" w:type="dxa"/>
          </w:tcPr>
          <w:p w14:paraId="3B37852F" w14:textId="77777777" w:rsidR="00BD424F" w:rsidRPr="0060169D" w:rsidRDefault="00BD424F" w:rsidP="00BD424F">
            <w:pPr>
              <w:rPr>
                <w:szCs w:val="22"/>
              </w:rPr>
            </w:pPr>
            <w:r w:rsidRPr="0060169D">
              <w:rPr>
                <w:b/>
                <w:bCs/>
                <w:szCs w:val="22"/>
              </w:rPr>
              <w:t>Phone/VP number:</w:t>
            </w:r>
          </w:p>
          <w:p w14:paraId="650BE7A1" w14:textId="77777777" w:rsidR="00BD424F" w:rsidRDefault="00BD424F" w:rsidP="00950B82">
            <w:pPr>
              <w:rPr>
                <w:szCs w:val="22"/>
              </w:rPr>
            </w:pPr>
          </w:p>
        </w:tc>
      </w:tr>
      <w:tr w:rsidR="00BD424F" w14:paraId="15991519" w14:textId="77777777" w:rsidTr="00BD424F">
        <w:tc>
          <w:tcPr>
            <w:tcW w:w="9350" w:type="dxa"/>
          </w:tcPr>
          <w:p w14:paraId="7148F036" w14:textId="77777777" w:rsidR="00BD424F" w:rsidRPr="0060169D" w:rsidRDefault="00BD424F" w:rsidP="00BD424F">
            <w:pPr>
              <w:rPr>
                <w:szCs w:val="22"/>
              </w:rPr>
            </w:pPr>
            <w:r w:rsidRPr="0060169D">
              <w:rPr>
                <w:b/>
                <w:bCs/>
                <w:szCs w:val="22"/>
              </w:rPr>
              <w:t>Email address:</w:t>
            </w:r>
          </w:p>
          <w:p w14:paraId="26CCB06D" w14:textId="77777777" w:rsidR="00BD424F" w:rsidRPr="00494A3E" w:rsidRDefault="00BD424F" w:rsidP="00BD424F">
            <w:pPr>
              <w:rPr>
                <w:szCs w:val="22"/>
              </w:rPr>
            </w:pPr>
          </w:p>
        </w:tc>
      </w:tr>
      <w:tr w:rsidR="00BD424F" w14:paraId="11BA29EA" w14:textId="77777777" w:rsidTr="00BD424F">
        <w:tc>
          <w:tcPr>
            <w:tcW w:w="9350" w:type="dxa"/>
          </w:tcPr>
          <w:p w14:paraId="26A45C43" w14:textId="77777777" w:rsidR="00BD424F" w:rsidRPr="0060169D" w:rsidRDefault="00BD424F" w:rsidP="00BD424F">
            <w:pPr>
              <w:rPr>
                <w:szCs w:val="22"/>
              </w:rPr>
            </w:pPr>
            <w:r w:rsidRPr="0060169D">
              <w:rPr>
                <w:b/>
                <w:bCs/>
                <w:szCs w:val="22"/>
              </w:rPr>
              <w:t>Hearing Status:</w:t>
            </w:r>
          </w:p>
          <w:p w14:paraId="11C01A35" w14:textId="77777777" w:rsidR="00BD424F" w:rsidRPr="00494A3E" w:rsidRDefault="00BD424F" w:rsidP="00BD424F">
            <w:pPr>
              <w:rPr>
                <w:szCs w:val="22"/>
              </w:rPr>
            </w:pPr>
          </w:p>
        </w:tc>
      </w:tr>
      <w:tr w:rsidR="00BD424F" w14:paraId="49BDF855" w14:textId="77777777" w:rsidTr="00BD424F">
        <w:tc>
          <w:tcPr>
            <w:tcW w:w="9350" w:type="dxa"/>
          </w:tcPr>
          <w:p w14:paraId="36F9433E" w14:textId="77777777" w:rsidR="00BD424F" w:rsidRPr="0060169D" w:rsidRDefault="00BD424F" w:rsidP="00BD424F">
            <w:pPr>
              <w:rPr>
                <w:szCs w:val="22"/>
              </w:rPr>
            </w:pPr>
            <w:r w:rsidRPr="0060169D">
              <w:rPr>
                <w:b/>
                <w:bCs/>
                <w:szCs w:val="22"/>
              </w:rPr>
              <w:t>Preferred Language:</w:t>
            </w:r>
          </w:p>
          <w:p w14:paraId="56CB2101" w14:textId="77777777" w:rsidR="00BD424F" w:rsidRPr="00494A3E" w:rsidRDefault="00BD424F" w:rsidP="00BD424F">
            <w:pPr>
              <w:rPr>
                <w:szCs w:val="22"/>
              </w:rPr>
            </w:pPr>
          </w:p>
        </w:tc>
      </w:tr>
      <w:tr w:rsidR="00BD424F" w14:paraId="7B18CBA4" w14:textId="77777777" w:rsidTr="00BD424F">
        <w:tc>
          <w:tcPr>
            <w:tcW w:w="9350" w:type="dxa"/>
          </w:tcPr>
          <w:p w14:paraId="532B5C80" w14:textId="77777777" w:rsidR="00BD424F" w:rsidRPr="0060169D" w:rsidRDefault="00BD424F" w:rsidP="00BD424F">
            <w:pPr>
              <w:rPr>
                <w:szCs w:val="22"/>
              </w:rPr>
            </w:pPr>
            <w:r w:rsidRPr="0060169D">
              <w:rPr>
                <w:b/>
                <w:bCs/>
                <w:szCs w:val="22"/>
              </w:rPr>
              <w:t>Gender:</w:t>
            </w:r>
          </w:p>
          <w:p w14:paraId="6C224E0A" w14:textId="19D946F8" w:rsidR="00BD424F" w:rsidRPr="00494A3E" w:rsidRDefault="00BD424F" w:rsidP="00BD424F">
            <w:pPr>
              <w:rPr>
                <w:szCs w:val="22"/>
              </w:rPr>
            </w:pPr>
          </w:p>
        </w:tc>
      </w:tr>
      <w:tr w:rsidR="00BD424F" w14:paraId="6007B768" w14:textId="77777777" w:rsidTr="00BD424F">
        <w:tc>
          <w:tcPr>
            <w:tcW w:w="9350" w:type="dxa"/>
          </w:tcPr>
          <w:p w14:paraId="262AE8EF" w14:textId="77777777" w:rsidR="00BD424F" w:rsidRPr="0060169D" w:rsidRDefault="00BD424F" w:rsidP="00BD424F">
            <w:pPr>
              <w:rPr>
                <w:szCs w:val="22"/>
              </w:rPr>
            </w:pPr>
            <w:r w:rsidRPr="0060169D">
              <w:rPr>
                <w:b/>
                <w:bCs/>
                <w:szCs w:val="22"/>
              </w:rPr>
              <w:t>MassHealth (yes/no):</w:t>
            </w:r>
          </w:p>
          <w:p w14:paraId="2D0626B5" w14:textId="77777777" w:rsidR="00BD424F" w:rsidRPr="00494A3E" w:rsidRDefault="00BD424F" w:rsidP="00BD424F">
            <w:pPr>
              <w:rPr>
                <w:szCs w:val="22"/>
              </w:rPr>
            </w:pPr>
          </w:p>
        </w:tc>
      </w:tr>
      <w:tr w:rsidR="00BD424F" w14:paraId="0C808349" w14:textId="77777777" w:rsidTr="00BD424F">
        <w:tc>
          <w:tcPr>
            <w:tcW w:w="9350" w:type="dxa"/>
          </w:tcPr>
          <w:p w14:paraId="39C143D6" w14:textId="74E70F23" w:rsidR="0060169D" w:rsidRPr="0060169D" w:rsidRDefault="00BD424F" w:rsidP="00BD424F">
            <w:pPr>
              <w:rPr>
                <w:szCs w:val="22"/>
              </w:rPr>
            </w:pPr>
            <w:r w:rsidRPr="0060169D">
              <w:rPr>
                <w:b/>
                <w:bCs/>
                <w:szCs w:val="22"/>
              </w:rPr>
              <w:t>Party making this referral (name and contact information):</w:t>
            </w:r>
          </w:p>
          <w:p w14:paraId="20CDA6B0" w14:textId="77777777" w:rsidR="00BD424F" w:rsidRPr="00494A3E" w:rsidRDefault="00BD424F" w:rsidP="00BD424F">
            <w:pPr>
              <w:rPr>
                <w:szCs w:val="22"/>
              </w:rPr>
            </w:pPr>
          </w:p>
        </w:tc>
      </w:tr>
    </w:tbl>
    <w:p w14:paraId="1EAEC0DB" w14:textId="77777777" w:rsidR="00950B82" w:rsidRPr="00494A3E" w:rsidRDefault="00950B82" w:rsidP="00950B82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169D" w14:paraId="02CC31FA" w14:textId="77777777" w:rsidTr="0060169D">
        <w:tc>
          <w:tcPr>
            <w:tcW w:w="9350" w:type="dxa"/>
          </w:tcPr>
          <w:p w14:paraId="01C2922E" w14:textId="77777777" w:rsidR="0060169D" w:rsidRPr="0060169D" w:rsidRDefault="0060169D" w:rsidP="0060169D">
            <w:pPr>
              <w:rPr>
                <w:b/>
                <w:bCs/>
                <w:szCs w:val="22"/>
              </w:rPr>
            </w:pPr>
            <w:r w:rsidRPr="0060169D">
              <w:rPr>
                <w:b/>
                <w:bCs/>
                <w:szCs w:val="22"/>
              </w:rPr>
              <w:t>Reason for referral:</w:t>
            </w:r>
          </w:p>
          <w:p w14:paraId="30E1889E" w14:textId="77777777" w:rsidR="0060169D" w:rsidRDefault="0060169D" w:rsidP="00950B82">
            <w:pPr>
              <w:rPr>
                <w:szCs w:val="22"/>
              </w:rPr>
            </w:pPr>
          </w:p>
          <w:p w14:paraId="3DBB6A84" w14:textId="77777777" w:rsidR="0060169D" w:rsidRDefault="0060169D" w:rsidP="00950B82">
            <w:pPr>
              <w:rPr>
                <w:szCs w:val="22"/>
              </w:rPr>
            </w:pPr>
          </w:p>
          <w:p w14:paraId="35CA7D28" w14:textId="77777777" w:rsidR="0060169D" w:rsidRDefault="0060169D" w:rsidP="00950B82">
            <w:pPr>
              <w:rPr>
                <w:szCs w:val="22"/>
              </w:rPr>
            </w:pPr>
          </w:p>
          <w:p w14:paraId="3948D6B2" w14:textId="77777777" w:rsidR="0060169D" w:rsidRDefault="0060169D" w:rsidP="00950B82">
            <w:pPr>
              <w:rPr>
                <w:szCs w:val="22"/>
              </w:rPr>
            </w:pPr>
          </w:p>
          <w:p w14:paraId="3DF5D869" w14:textId="77777777" w:rsidR="0060169D" w:rsidRDefault="0060169D" w:rsidP="00950B82">
            <w:pPr>
              <w:rPr>
                <w:szCs w:val="22"/>
              </w:rPr>
            </w:pPr>
          </w:p>
          <w:p w14:paraId="000EFB49" w14:textId="77777777" w:rsidR="0060169D" w:rsidRDefault="0060169D" w:rsidP="00950B82">
            <w:pPr>
              <w:rPr>
                <w:szCs w:val="22"/>
              </w:rPr>
            </w:pPr>
          </w:p>
          <w:p w14:paraId="2BF57668" w14:textId="77777777" w:rsidR="0060169D" w:rsidRDefault="0060169D" w:rsidP="00950B82">
            <w:pPr>
              <w:rPr>
                <w:szCs w:val="22"/>
              </w:rPr>
            </w:pPr>
          </w:p>
        </w:tc>
      </w:tr>
    </w:tbl>
    <w:p w14:paraId="47D4F322" w14:textId="77777777" w:rsidR="009B018C" w:rsidRPr="00AF2091" w:rsidRDefault="009B018C" w:rsidP="00950B82">
      <w:pPr>
        <w:rPr>
          <w:szCs w:val="22"/>
        </w:rPr>
      </w:pPr>
    </w:p>
    <w:p w14:paraId="09266216" w14:textId="43D24154" w:rsidR="00454068" w:rsidRPr="00AF2091" w:rsidRDefault="00454068" w:rsidP="001A1C35">
      <w:pPr>
        <w:rPr>
          <w:sz w:val="20"/>
          <w:szCs w:val="20"/>
        </w:rPr>
      </w:pPr>
      <w:r w:rsidRPr="00AF2091">
        <w:rPr>
          <w:sz w:val="20"/>
          <w:szCs w:val="20"/>
        </w:rPr>
        <w:t xml:space="preserve">Please send all forms to:  </w:t>
      </w:r>
      <w:hyperlink r:id="rId7" w:history="1">
        <w:r w:rsidRPr="00AF2091">
          <w:rPr>
            <w:rStyle w:val="Hyperlink"/>
            <w:sz w:val="20"/>
            <w:szCs w:val="20"/>
            <w:u w:val="none"/>
          </w:rPr>
          <w:t>MCDHH-CommServDiv@mass.gov</w:t>
        </w:r>
      </w:hyperlink>
      <w:r w:rsidRPr="00AF2091">
        <w:rPr>
          <w:sz w:val="20"/>
          <w:szCs w:val="20"/>
        </w:rPr>
        <w:t xml:space="preserve">   </w:t>
      </w:r>
    </w:p>
    <w:p w14:paraId="79B2552C" w14:textId="337768D1" w:rsidR="00454068" w:rsidRPr="00AF2091" w:rsidRDefault="00454068" w:rsidP="001A1C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F2091">
        <w:rPr>
          <w:sz w:val="20"/>
          <w:szCs w:val="20"/>
        </w:rPr>
        <w:t>Include a signed Release of Information form, if available</w:t>
      </w:r>
      <w:r w:rsidR="001A1C35" w:rsidRPr="00AF2091">
        <w:rPr>
          <w:sz w:val="20"/>
          <w:szCs w:val="20"/>
        </w:rPr>
        <w:t>.</w:t>
      </w:r>
    </w:p>
    <w:p w14:paraId="4833600D" w14:textId="77777777" w:rsidR="00950B82" w:rsidRPr="00AF2091" w:rsidRDefault="00454068" w:rsidP="001A1C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F2091">
        <w:rPr>
          <w:sz w:val="20"/>
          <w:szCs w:val="20"/>
        </w:rPr>
        <w:t>Include any pertinent information</w:t>
      </w:r>
      <w:r w:rsidR="00950B82" w:rsidRPr="00AF2091">
        <w:rPr>
          <w:sz w:val="20"/>
          <w:szCs w:val="20"/>
        </w:rPr>
        <w:t xml:space="preserve"> (</w:t>
      </w:r>
      <w:r w:rsidRPr="00AF2091">
        <w:rPr>
          <w:sz w:val="20"/>
          <w:szCs w:val="20"/>
        </w:rPr>
        <w:t>i.e., discharge plans, evaluation/assessment reports, other pertinent reports, and/or pertinent case notes.</w:t>
      </w:r>
      <w:r w:rsidR="00950B82" w:rsidRPr="00AF2091">
        <w:rPr>
          <w:sz w:val="20"/>
          <w:szCs w:val="20"/>
        </w:rPr>
        <w:t>)</w:t>
      </w:r>
    </w:p>
    <w:p w14:paraId="5BFA914B" w14:textId="77777777" w:rsidR="00950B82" w:rsidRPr="00AF2091" w:rsidRDefault="00454068" w:rsidP="001459A5">
      <w:pPr>
        <w:rPr>
          <w:sz w:val="20"/>
          <w:szCs w:val="20"/>
        </w:rPr>
      </w:pPr>
      <w:r w:rsidRPr="00AF2091">
        <w:rPr>
          <w:sz w:val="20"/>
          <w:szCs w:val="20"/>
        </w:rPr>
        <w:t>If there are any questions pertaining to making referrals, please contact the Community Services Division at Massachusetts Commission for Deaf and Hard of Hearing.</w:t>
      </w:r>
    </w:p>
    <w:p w14:paraId="49DE6A0E" w14:textId="5703AEEB" w:rsidR="00454068" w:rsidRPr="00AF2091" w:rsidRDefault="00454068" w:rsidP="001A1C3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AF2091">
        <w:rPr>
          <w:sz w:val="20"/>
          <w:szCs w:val="20"/>
        </w:rPr>
        <w:t>(617) 740</w:t>
      </w:r>
      <w:r w:rsidR="03E06B23" w:rsidRPr="00AF2091">
        <w:rPr>
          <w:sz w:val="20"/>
          <w:szCs w:val="20"/>
        </w:rPr>
        <w:t>-</w:t>
      </w:r>
      <w:r w:rsidRPr="00AF2091">
        <w:rPr>
          <w:sz w:val="20"/>
          <w:szCs w:val="20"/>
        </w:rPr>
        <w:t>1600 (Voice)</w:t>
      </w:r>
      <w:r w:rsidRPr="00AF2091">
        <w:tab/>
      </w:r>
      <w:r w:rsidRPr="00AF2091">
        <w:rPr>
          <w:sz w:val="20"/>
          <w:szCs w:val="20"/>
        </w:rPr>
        <w:t>or (617) 326-7546 (Video Phone)</w:t>
      </w:r>
    </w:p>
    <w:sectPr w:rsidR="00454068" w:rsidRPr="00AF209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748A1" w14:textId="77777777" w:rsidR="009C33E6" w:rsidRDefault="009C33E6" w:rsidP="00454068">
      <w:r>
        <w:separator/>
      </w:r>
    </w:p>
  </w:endnote>
  <w:endnote w:type="continuationSeparator" w:id="0">
    <w:p w14:paraId="781122B4" w14:textId="77777777" w:rsidR="009C33E6" w:rsidRDefault="009C33E6" w:rsidP="004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24517D" w14:paraId="4B4B178C" w14:textId="77777777" w:rsidTr="3F24517D">
      <w:trPr>
        <w:trHeight w:val="300"/>
      </w:trPr>
      <w:tc>
        <w:tcPr>
          <w:tcW w:w="3120" w:type="dxa"/>
        </w:tcPr>
        <w:p w14:paraId="2753344B" w14:textId="44631F51" w:rsidR="3F24517D" w:rsidRDefault="3F24517D" w:rsidP="3F24517D">
          <w:pPr>
            <w:pStyle w:val="Header"/>
            <w:ind w:left="-115"/>
          </w:pPr>
        </w:p>
      </w:tc>
      <w:tc>
        <w:tcPr>
          <w:tcW w:w="3120" w:type="dxa"/>
        </w:tcPr>
        <w:p w14:paraId="4C59D2FA" w14:textId="3EBFC210" w:rsidR="3F24517D" w:rsidRDefault="3F24517D" w:rsidP="3F24517D">
          <w:pPr>
            <w:pStyle w:val="Header"/>
            <w:jc w:val="center"/>
          </w:pPr>
        </w:p>
      </w:tc>
      <w:tc>
        <w:tcPr>
          <w:tcW w:w="3120" w:type="dxa"/>
        </w:tcPr>
        <w:p w14:paraId="7D7FDFA6" w14:textId="0F45D7C6" w:rsidR="3F24517D" w:rsidRDefault="3F24517D" w:rsidP="3F24517D">
          <w:pPr>
            <w:pStyle w:val="Header"/>
            <w:ind w:right="-115"/>
            <w:jc w:val="right"/>
          </w:pPr>
        </w:p>
      </w:tc>
    </w:tr>
  </w:tbl>
  <w:p w14:paraId="602A2DC1" w14:textId="73C16538" w:rsidR="00815810" w:rsidRDefault="00815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6C16" w14:textId="77777777" w:rsidR="009C33E6" w:rsidRDefault="009C33E6" w:rsidP="00454068">
      <w:r>
        <w:separator/>
      </w:r>
    </w:p>
  </w:footnote>
  <w:footnote w:type="continuationSeparator" w:id="0">
    <w:p w14:paraId="0CA42582" w14:textId="77777777" w:rsidR="009C33E6" w:rsidRDefault="009C33E6" w:rsidP="00454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C3A0" w14:textId="065215D8" w:rsidR="00454068" w:rsidRDefault="66D723CE" w:rsidP="00454068">
    <w:pPr>
      <w:pStyle w:val="Header"/>
      <w:jc w:val="center"/>
    </w:pPr>
    <w:r>
      <w:rPr>
        <w:noProof/>
      </w:rPr>
      <w:drawing>
        <wp:inline distT="0" distB="0" distL="0" distR="0" wp14:anchorId="161CB51F" wp14:editId="1B56B8ED">
          <wp:extent cx="2718968" cy="1270488"/>
          <wp:effectExtent l="0" t="0" r="9525" b="9525"/>
          <wp:docPr id="1842564804" name="Picture 1" descr="MCDHH logo over an outline of Massachuset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968" cy="1270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25679"/>
    <w:multiLevelType w:val="hybridMultilevel"/>
    <w:tmpl w:val="29EEE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14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68"/>
    <w:rsid w:val="000331DF"/>
    <w:rsid w:val="00036F8D"/>
    <w:rsid w:val="000E437E"/>
    <w:rsid w:val="00120BED"/>
    <w:rsid w:val="001240A7"/>
    <w:rsid w:val="001459A5"/>
    <w:rsid w:val="00195F68"/>
    <w:rsid w:val="001A1C35"/>
    <w:rsid w:val="001E33F6"/>
    <w:rsid w:val="001E3D8A"/>
    <w:rsid w:val="0020314C"/>
    <w:rsid w:val="002314E7"/>
    <w:rsid w:val="002462BC"/>
    <w:rsid w:val="002600E1"/>
    <w:rsid w:val="002636E5"/>
    <w:rsid w:val="00291EEB"/>
    <w:rsid w:val="002A2759"/>
    <w:rsid w:val="002D2BCF"/>
    <w:rsid w:val="002D38D0"/>
    <w:rsid w:val="002E25B4"/>
    <w:rsid w:val="002F1DA3"/>
    <w:rsid w:val="00304BAF"/>
    <w:rsid w:val="0031766D"/>
    <w:rsid w:val="003650A5"/>
    <w:rsid w:val="003761E0"/>
    <w:rsid w:val="00396F00"/>
    <w:rsid w:val="003F029E"/>
    <w:rsid w:val="00406C61"/>
    <w:rsid w:val="00421F6F"/>
    <w:rsid w:val="00440D3B"/>
    <w:rsid w:val="00447CAF"/>
    <w:rsid w:val="00454068"/>
    <w:rsid w:val="00494A3E"/>
    <w:rsid w:val="004B255C"/>
    <w:rsid w:val="0051311B"/>
    <w:rsid w:val="005203AD"/>
    <w:rsid w:val="00542244"/>
    <w:rsid w:val="005763DB"/>
    <w:rsid w:val="005E2856"/>
    <w:rsid w:val="005F3CE4"/>
    <w:rsid w:val="005F5CE3"/>
    <w:rsid w:val="0060169D"/>
    <w:rsid w:val="0062124C"/>
    <w:rsid w:val="00622CC8"/>
    <w:rsid w:val="00624A10"/>
    <w:rsid w:val="00636960"/>
    <w:rsid w:val="00644FFD"/>
    <w:rsid w:val="0065670C"/>
    <w:rsid w:val="006B4C9F"/>
    <w:rsid w:val="006C22E5"/>
    <w:rsid w:val="006C3CD3"/>
    <w:rsid w:val="006D779C"/>
    <w:rsid w:val="00716924"/>
    <w:rsid w:val="0073159C"/>
    <w:rsid w:val="00780E70"/>
    <w:rsid w:val="00784DE3"/>
    <w:rsid w:val="00797344"/>
    <w:rsid w:val="007B736C"/>
    <w:rsid w:val="007D5345"/>
    <w:rsid w:val="00815810"/>
    <w:rsid w:val="00867D73"/>
    <w:rsid w:val="0089099F"/>
    <w:rsid w:val="008B6E1B"/>
    <w:rsid w:val="008C1F94"/>
    <w:rsid w:val="00904254"/>
    <w:rsid w:val="00950B82"/>
    <w:rsid w:val="00951FFC"/>
    <w:rsid w:val="009776D9"/>
    <w:rsid w:val="00992102"/>
    <w:rsid w:val="009B018C"/>
    <w:rsid w:val="009C1C27"/>
    <w:rsid w:val="009C33E6"/>
    <w:rsid w:val="009E5E20"/>
    <w:rsid w:val="00A104FA"/>
    <w:rsid w:val="00AA5503"/>
    <w:rsid w:val="00AC0BC7"/>
    <w:rsid w:val="00AF2091"/>
    <w:rsid w:val="00B026A1"/>
    <w:rsid w:val="00B8678E"/>
    <w:rsid w:val="00B91E78"/>
    <w:rsid w:val="00BA5AD3"/>
    <w:rsid w:val="00BD424F"/>
    <w:rsid w:val="00C21337"/>
    <w:rsid w:val="00C40383"/>
    <w:rsid w:val="00CD4456"/>
    <w:rsid w:val="00CE1247"/>
    <w:rsid w:val="00CF774C"/>
    <w:rsid w:val="00D108CC"/>
    <w:rsid w:val="00D10F66"/>
    <w:rsid w:val="00D640AF"/>
    <w:rsid w:val="00DD354E"/>
    <w:rsid w:val="00DF6EC0"/>
    <w:rsid w:val="00E103CB"/>
    <w:rsid w:val="00E11502"/>
    <w:rsid w:val="00E44096"/>
    <w:rsid w:val="00E45F81"/>
    <w:rsid w:val="00E52AF2"/>
    <w:rsid w:val="00EC62EA"/>
    <w:rsid w:val="00ED79D0"/>
    <w:rsid w:val="00EE1C91"/>
    <w:rsid w:val="00F17F91"/>
    <w:rsid w:val="00F350E9"/>
    <w:rsid w:val="00F75FEC"/>
    <w:rsid w:val="00FA0EEB"/>
    <w:rsid w:val="00FB4FB1"/>
    <w:rsid w:val="03E06B23"/>
    <w:rsid w:val="38E18086"/>
    <w:rsid w:val="3F24517D"/>
    <w:rsid w:val="46E2E90F"/>
    <w:rsid w:val="49F2F5C6"/>
    <w:rsid w:val="50DFD18D"/>
    <w:rsid w:val="599CCA69"/>
    <w:rsid w:val="66D723CE"/>
    <w:rsid w:val="7CA0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DF25D"/>
  <w15:chartTrackingRefBased/>
  <w15:docId w15:val="{0A52AB0F-C4C3-4CE3-8985-304C7B34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068"/>
    <w:pPr>
      <w:spacing w:after="0" w:line="240" w:lineRule="auto"/>
    </w:pPr>
    <w:rPr>
      <w:rFonts w:ascii="Arial" w:eastAsia="Arial" w:hAnsi="Arial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0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0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0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0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0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0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4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068"/>
  </w:style>
  <w:style w:type="paragraph" w:styleId="Footer">
    <w:name w:val="footer"/>
    <w:basedOn w:val="Normal"/>
    <w:link w:val="FooterChar"/>
    <w:uiPriority w:val="99"/>
    <w:unhideWhenUsed/>
    <w:rsid w:val="00454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068"/>
  </w:style>
  <w:style w:type="character" w:styleId="Hyperlink">
    <w:name w:val="Hyperlink"/>
    <w:basedOn w:val="DefaultParagraphFont"/>
    <w:uiPriority w:val="99"/>
    <w:unhideWhenUsed/>
    <w:rsid w:val="004540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0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15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CDHH-CommServDiv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882</CharactersWithSpaces>
  <SharedDoc>false</SharedDoc>
  <HLinks>
    <vt:vector size="6" baseType="variant">
      <vt:variant>
        <vt:i4>4259873</vt:i4>
      </vt:variant>
      <vt:variant>
        <vt:i4>0</vt:i4>
      </vt:variant>
      <vt:variant>
        <vt:i4>0</vt:i4>
      </vt:variant>
      <vt:variant>
        <vt:i4>5</vt:i4>
      </vt:variant>
      <vt:variant>
        <vt:lpwstr>mailto:MCDHH-CommServDiv@mass.gov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Margaret (MCD)</dc:creator>
  <cp:keywords/>
  <dc:description/>
  <cp:lastModifiedBy>Lee, Margaret (MCD)</cp:lastModifiedBy>
  <cp:revision>2</cp:revision>
  <dcterms:created xsi:type="dcterms:W3CDTF">2025-10-21T17:41:00Z</dcterms:created>
  <dcterms:modified xsi:type="dcterms:W3CDTF">2025-10-21T17:41:00Z</dcterms:modified>
</cp:coreProperties>
</file>