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53619" w14:textId="77777777" w:rsidR="007C55DB" w:rsidRPr="00446300" w:rsidRDefault="007C55DB" w:rsidP="00B04790">
      <w:pPr>
        <w:rPr>
          <w:rFonts w:ascii="Calibri" w:hAnsi="Calibri"/>
          <w:b/>
          <w:color w:val="FF0000"/>
          <w:szCs w:val="22"/>
        </w:rPr>
      </w:pPr>
    </w:p>
    <w:p w14:paraId="3BBDC742" w14:textId="00683CEE" w:rsidR="007B7032" w:rsidRDefault="00EA1E14" w:rsidP="00B04790">
      <w:pPr>
        <w:rPr>
          <w:rFonts w:ascii="Cabin" w:hAnsi="Cabin"/>
        </w:rPr>
      </w:pPr>
      <w:sdt>
        <w:sdtPr>
          <w:rPr>
            <w:rFonts w:ascii="Cabin" w:hAnsi="Cabin"/>
          </w:rPr>
          <w:id w:val="-543602408"/>
          <w:placeholder>
            <w:docPart w:val="DE92D56A21A548EF9454879ACD26D3A1"/>
          </w:placeholder>
          <w:date w:fullDate="2026-07-13T00:00:00Z">
            <w:dateFormat w:val="MMMM d, yyyy"/>
            <w:lid w:val="en-US"/>
            <w:storeMappedDataAs w:val="dateTime"/>
            <w:calendar w:val="gregorian"/>
          </w:date>
        </w:sdtPr>
        <w:sdtEndPr/>
        <w:sdtContent>
          <w:r w:rsidR="007E7C40">
            <w:rPr>
              <w:rFonts w:ascii="Cabin" w:hAnsi="Cabin"/>
            </w:rPr>
            <w:t>July 13, 2026</w:t>
          </w:r>
        </w:sdtContent>
      </w:sdt>
    </w:p>
    <w:p w14:paraId="06D453F0" w14:textId="77777777" w:rsidR="00AC7A3A" w:rsidRDefault="00AC7A3A" w:rsidP="00B04790">
      <w:pPr>
        <w:rPr>
          <w:rFonts w:ascii="Cabin" w:hAnsi="Cabin"/>
        </w:rPr>
      </w:pPr>
    </w:p>
    <w:p w14:paraId="65D92534" w14:textId="09EE0575" w:rsidR="00A13D47" w:rsidRDefault="00A13D47" w:rsidP="00A13D47">
      <w:pPr>
        <w:tabs>
          <w:tab w:val="left" w:pos="270"/>
        </w:tabs>
        <w:contextualSpacing/>
        <w:rPr>
          <w:rFonts w:ascii="Cabin" w:hAnsi="Cabin"/>
        </w:rPr>
      </w:pPr>
    </w:p>
    <w:p w14:paraId="3A4C4F89" w14:textId="3585731D" w:rsidR="00F60F50" w:rsidRPr="00F60F50" w:rsidRDefault="00602519" w:rsidP="00F60F50">
      <w:pPr>
        <w:rPr>
          <w:rFonts w:ascii="Cabin" w:eastAsia="Calibri" w:hAnsi="Cabin" w:cs="Arial"/>
        </w:rPr>
      </w:pPr>
      <w:r w:rsidRPr="00F60F50">
        <w:rPr>
          <w:rFonts w:ascii="Cabin" w:eastAsia="Calibri" w:hAnsi="Cabin" w:cs="Arial"/>
        </w:rPr>
        <w:t>M</w:t>
      </w:r>
      <w:r w:rsidR="00074855">
        <w:rPr>
          <w:rFonts w:ascii="Cabin" w:eastAsia="Calibri" w:hAnsi="Cabin" w:cs="Arial"/>
        </w:rPr>
        <w:t xml:space="preserve">s. Lauren </w:t>
      </w:r>
      <w:r w:rsidR="00D40C1F">
        <w:rPr>
          <w:rFonts w:ascii="Cabin" w:eastAsia="Calibri" w:hAnsi="Cabin" w:cs="Arial"/>
        </w:rPr>
        <w:t>Gaffney</w:t>
      </w:r>
      <w:r w:rsidR="00F60F50" w:rsidRPr="00F60F50">
        <w:rPr>
          <w:rFonts w:ascii="Cabin" w:eastAsia="Calibri" w:hAnsi="Cabin" w:cs="Arial"/>
        </w:rPr>
        <w:t>, Executive Director</w:t>
      </w:r>
    </w:p>
    <w:p w14:paraId="1486EAF3" w14:textId="60C58686" w:rsidR="0009177C" w:rsidRDefault="00D40C1F" w:rsidP="00EB078B">
      <w:pPr>
        <w:rPr>
          <w:rFonts w:ascii="Cabin" w:eastAsia="Calibri" w:hAnsi="Cabin" w:cs="Arial"/>
        </w:rPr>
      </w:pPr>
      <w:r>
        <w:rPr>
          <w:rFonts w:ascii="Cabin" w:eastAsia="Calibri" w:hAnsi="Cabin" w:cs="Arial"/>
        </w:rPr>
        <w:t>The Evergreens</w:t>
      </w:r>
    </w:p>
    <w:p w14:paraId="25AB46BF" w14:textId="4FF2F110" w:rsidR="00D40C1F" w:rsidRDefault="00D40C1F" w:rsidP="00EB078B">
      <w:pPr>
        <w:rPr>
          <w:rFonts w:ascii="Cabin" w:eastAsia="Calibri" w:hAnsi="Cabin" w:cs="Arial"/>
        </w:rPr>
      </w:pPr>
      <w:r>
        <w:rPr>
          <w:rFonts w:ascii="Cabin" w:eastAsia="Calibri" w:hAnsi="Cabin" w:cs="Arial"/>
        </w:rPr>
        <w:t>65 Briarwood Circle</w:t>
      </w:r>
    </w:p>
    <w:p w14:paraId="0F421640" w14:textId="15FEB0B0" w:rsidR="002B0B80" w:rsidRPr="00F60F50" w:rsidRDefault="002B0B80" w:rsidP="00EB078B">
      <w:pPr>
        <w:rPr>
          <w:rFonts w:ascii="Cabin" w:eastAsia="Calibri" w:hAnsi="Cabin" w:cs="Arial"/>
        </w:rPr>
      </w:pPr>
      <w:r>
        <w:rPr>
          <w:rFonts w:ascii="Cabin" w:eastAsia="Calibri" w:hAnsi="Cabin" w:cs="Arial"/>
        </w:rPr>
        <w:t>Worcester, MA 01606</w:t>
      </w:r>
    </w:p>
    <w:p w14:paraId="566EE9B5" w14:textId="77777777" w:rsidR="00F60F50" w:rsidRPr="00F60F50" w:rsidRDefault="00F60F50" w:rsidP="00F60F50">
      <w:pPr>
        <w:rPr>
          <w:rFonts w:ascii="Cabin" w:eastAsia="Calibri" w:hAnsi="Cabin" w:cs="Arial"/>
        </w:rPr>
      </w:pPr>
    </w:p>
    <w:p w14:paraId="7808B67E" w14:textId="77777777" w:rsidR="00F60F50" w:rsidRPr="00F60F50" w:rsidRDefault="00F60F50" w:rsidP="00F60F50">
      <w:pPr>
        <w:jc w:val="center"/>
        <w:rPr>
          <w:rFonts w:ascii="Cabin" w:hAnsi="Cabin"/>
          <w:b/>
          <w:bCs/>
          <w:color w:val="FF0000"/>
        </w:rPr>
      </w:pPr>
    </w:p>
    <w:p w14:paraId="014DF5A4" w14:textId="77777777" w:rsidR="00F60F50" w:rsidRPr="00F60F50" w:rsidRDefault="00F60F50" w:rsidP="00F60F50">
      <w:pPr>
        <w:rPr>
          <w:rFonts w:ascii="Cabin" w:hAnsi="Cabin"/>
          <w:b/>
          <w:bCs/>
        </w:rPr>
      </w:pPr>
      <w:r w:rsidRPr="00F60F50">
        <w:rPr>
          <w:rFonts w:ascii="Cabin" w:hAnsi="Cabin"/>
          <w:b/>
          <w:bCs/>
        </w:rPr>
        <w:t>RE: COMPLIANCE REVIEW REPORT</w:t>
      </w:r>
    </w:p>
    <w:p w14:paraId="26D53D6A" w14:textId="77777777" w:rsidR="00F60F50" w:rsidRPr="00F60F50" w:rsidRDefault="00F60F50" w:rsidP="00F60F50">
      <w:pPr>
        <w:rPr>
          <w:rFonts w:ascii="Cabin" w:hAnsi="Cabin"/>
        </w:rPr>
      </w:pPr>
    </w:p>
    <w:p w14:paraId="5DA1E51F" w14:textId="0C380488" w:rsidR="00F60F50" w:rsidRPr="00F60F50" w:rsidRDefault="00F60F50" w:rsidP="00F60F50">
      <w:pPr>
        <w:rPr>
          <w:rFonts w:ascii="Cabin" w:hAnsi="Cabin"/>
        </w:rPr>
      </w:pPr>
      <w:r w:rsidRPr="00F60F50">
        <w:rPr>
          <w:rFonts w:ascii="Cabin" w:hAnsi="Cabin"/>
        </w:rPr>
        <w:t>Dear M</w:t>
      </w:r>
      <w:r w:rsidR="002B0B80">
        <w:rPr>
          <w:rFonts w:ascii="Cabin" w:hAnsi="Cabin"/>
        </w:rPr>
        <w:t>s. Gaffney</w:t>
      </w:r>
      <w:r w:rsidR="0080235F">
        <w:rPr>
          <w:rFonts w:ascii="Cabin" w:hAnsi="Cabin"/>
        </w:rPr>
        <w:t xml:space="preserve">, </w:t>
      </w:r>
    </w:p>
    <w:p w14:paraId="26DFC4E5" w14:textId="77777777" w:rsidR="00F60F50" w:rsidRPr="00F60F50" w:rsidRDefault="00F60F50" w:rsidP="00F60F50">
      <w:pPr>
        <w:rPr>
          <w:rFonts w:ascii="Cabin" w:hAnsi="Cabin"/>
        </w:rPr>
      </w:pPr>
    </w:p>
    <w:p w14:paraId="71915344" w14:textId="77777777" w:rsidR="00F60F50" w:rsidRPr="00F60F50" w:rsidRDefault="00F60F50" w:rsidP="00F60F50">
      <w:pPr>
        <w:rPr>
          <w:rFonts w:ascii="Cabin" w:hAnsi="Cabin"/>
        </w:rPr>
      </w:pPr>
      <w:r w:rsidRPr="00F60F50">
        <w:rPr>
          <w:rFonts w:ascii="Cabin" w:hAnsi="Cabin"/>
        </w:rPr>
        <w:t>This Compliance Review Report (Report) is written in accordance with 651 CMR 12.09(4) and provides a summary of all pertinent information obtained during a Compliance Review conducted by the Executive Office of Aging &amp; Independence (AGE) for the following Residence:</w:t>
      </w:r>
    </w:p>
    <w:p w14:paraId="6F343BE1" w14:textId="77777777" w:rsidR="00F60F50" w:rsidRPr="00F60F50" w:rsidRDefault="00F60F50" w:rsidP="00F60F50">
      <w:pPr>
        <w:rPr>
          <w:rFonts w:ascii="Cabin" w:hAnsi="Cabin"/>
          <w:color w:val="FF0000"/>
        </w:rPr>
      </w:pPr>
    </w:p>
    <w:tbl>
      <w:tblPr>
        <w:tblStyle w:val="TableGrid12"/>
        <w:tblW w:w="9720" w:type="dxa"/>
        <w:tblInd w:w="-185" w:type="dxa"/>
        <w:tblLook w:val="04A0" w:firstRow="1" w:lastRow="0" w:firstColumn="1" w:lastColumn="0" w:noHBand="0" w:noVBand="1"/>
      </w:tblPr>
      <w:tblGrid>
        <w:gridCol w:w="4140"/>
        <w:gridCol w:w="5580"/>
      </w:tblGrid>
      <w:tr w:rsidR="00F60F50" w:rsidRPr="00F60F50" w14:paraId="57E4510F" w14:textId="77777777" w:rsidTr="00CE0560">
        <w:trPr>
          <w:trHeight w:val="251"/>
        </w:trPr>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1EA2165" w14:textId="77777777" w:rsidR="00F60F50" w:rsidRPr="00F60F50" w:rsidRDefault="00F60F50" w:rsidP="00F60F50">
            <w:pPr>
              <w:rPr>
                <w:rFonts w:ascii="Cabin" w:eastAsia="Calibri" w:hAnsi="Cabin"/>
                <w:u w:val="single"/>
              </w:rPr>
            </w:pPr>
            <w:r w:rsidRPr="00F60F50">
              <w:rPr>
                <w:rFonts w:ascii="Cabin" w:eastAsia="Calibri" w:hAnsi="Cabin"/>
              </w:rPr>
              <w:t xml:space="preserve">Name of ALR:   </w:t>
            </w:r>
          </w:p>
        </w:tc>
        <w:tc>
          <w:tcPr>
            <w:tcW w:w="5580" w:type="dxa"/>
            <w:tcBorders>
              <w:top w:val="single" w:sz="4" w:space="0" w:color="auto"/>
              <w:left w:val="single" w:sz="4" w:space="0" w:color="auto"/>
              <w:bottom w:val="single" w:sz="4" w:space="0" w:color="auto"/>
              <w:right w:val="single" w:sz="4" w:space="0" w:color="auto"/>
            </w:tcBorders>
            <w:hideMark/>
          </w:tcPr>
          <w:p w14:paraId="4E1006DE" w14:textId="043711D8" w:rsidR="00F60F50" w:rsidRPr="00F60F50" w:rsidRDefault="002B0B80" w:rsidP="00F60F50">
            <w:pPr>
              <w:rPr>
                <w:rFonts w:ascii="Cabin" w:eastAsia="Calibri" w:hAnsi="Cabin"/>
              </w:rPr>
            </w:pPr>
            <w:r>
              <w:rPr>
                <w:rFonts w:ascii="Cabin" w:eastAsia="Calibri" w:hAnsi="Cabin"/>
              </w:rPr>
              <w:t xml:space="preserve">The Evergreens </w:t>
            </w:r>
          </w:p>
        </w:tc>
      </w:tr>
      <w:tr w:rsidR="00F60F50" w:rsidRPr="00F60F50" w14:paraId="199A7E90"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D068131" w14:textId="77777777" w:rsidR="00F60F50" w:rsidRPr="00F60F50" w:rsidRDefault="00F60F50" w:rsidP="00F60F50">
            <w:pPr>
              <w:rPr>
                <w:rFonts w:ascii="Cabin" w:eastAsia="Calibri" w:hAnsi="Cabin"/>
                <w:u w:val="single"/>
              </w:rPr>
            </w:pPr>
            <w:r w:rsidRPr="00F60F50">
              <w:rPr>
                <w:rFonts w:ascii="Cabin" w:eastAsia="Calibri" w:hAnsi="Cabin"/>
              </w:rPr>
              <w:t>Address:</w:t>
            </w:r>
          </w:p>
        </w:tc>
        <w:tc>
          <w:tcPr>
            <w:tcW w:w="5580" w:type="dxa"/>
            <w:tcBorders>
              <w:top w:val="single" w:sz="4" w:space="0" w:color="auto"/>
              <w:left w:val="single" w:sz="4" w:space="0" w:color="auto"/>
              <w:bottom w:val="single" w:sz="4" w:space="0" w:color="auto"/>
              <w:right w:val="single" w:sz="4" w:space="0" w:color="auto"/>
            </w:tcBorders>
            <w:hideMark/>
          </w:tcPr>
          <w:p w14:paraId="2D971F5A" w14:textId="106CF2C0" w:rsidR="00F60F50" w:rsidRPr="00F60F50" w:rsidRDefault="00432045" w:rsidP="00F60F50">
            <w:pPr>
              <w:rPr>
                <w:rFonts w:ascii="Cabin" w:eastAsia="Calibri" w:hAnsi="Cabin"/>
              </w:rPr>
            </w:pPr>
            <w:r>
              <w:rPr>
                <w:rFonts w:ascii="Cabin" w:eastAsia="Calibri" w:hAnsi="Cabin"/>
              </w:rPr>
              <w:t xml:space="preserve">65 Briarwood Circle </w:t>
            </w:r>
            <w:r w:rsidR="00222E22">
              <w:rPr>
                <w:rFonts w:ascii="Cabin" w:eastAsia="Calibri" w:hAnsi="Cabin"/>
              </w:rPr>
              <w:t>Worcester,</w:t>
            </w:r>
            <w:r>
              <w:rPr>
                <w:rFonts w:ascii="Cabin" w:eastAsia="Calibri" w:hAnsi="Cabin"/>
              </w:rPr>
              <w:t xml:space="preserve"> MA 01606</w:t>
            </w:r>
          </w:p>
        </w:tc>
      </w:tr>
      <w:tr w:rsidR="00F60F50" w:rsidRPr="00F60F50" w14:paraId="72BF7A47"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6F61CFF" w14:textId="77777777" w:rsidR="00F60F50" w:rsidRPr="00F60F50" w:rsidRDefault="00F60F50" w:rsidP="00F60F50">
            <w:pPr>
              <w:rPr>
                <w:rFonts w:ascii="Cabin" w:eastAsia="Calibri" w:hAnsi="Cabin"/>
                <w:u w:val="single"/>
              </w:rPr>
            </w:pPr>
            <w:r w:rsidRPr="00F60F50">
              <w:rPr>
                <w:rFonts w:ascii="Cabin" w:eastAsia="Calibri" w:hAnsi="Cabin"/>
              </w:rPr>
              <w:t>Initial Certification:</w:t>
            </w:r>
          </w:p>
        </w:tc>
        <w:tc>
          <w:tcPr>
            <w:tcW w:w="5580" w:type="dxa"/>
            <w:tcBorders>
              <w:top w:val="single" w:sz="4" w:space="0" w:color="auto"/>
              <w:left w:val="single" w:sz="4" w:space="0" w:color="auto"/>
              <w:bottom w:val="single" w:sz="4" w:space="0" w:color="auto"/>
              <w:right w:val="single" w:sz="4" w:space="0" w:color="auto"/>
            </w:tcBorders>
            <w:hideMark/>
          </w:tcPr>
          <w:p w14:paraId="3AC355CD" w14:textId="2DF94F24" w:rsidR="00F60F50" w:rsidRPr="00F60F50" w:rsidRDefault="00A94188" w:rsidP="00F60F50">
            <w:pPr>
              <w:rPr>
                <w:rFonts w:ascii="Cabin" w:eastAsia="Calibri" w:hAnsi="Cabin"/>
              </w:rPr>
            </w:pPr>
            <w:r>
              <w:rPr>
                <w:rFonts w:ascii="Cabin" w:eastAsia="Calibri" w:hAnsi="Cabin"/>
              </w:rPr>
              <w:t>7/1/2020</w:t>
            </w:r>
          </w:p>
        </w:tc>
      </w:tr>
      <w:tr w:rsidR="00F60F50" w:rsidRPr="00F60F50" w14:paraId="23ACFEE5" w14:textId="77777777" w:rsidTr="00CE0560">
        <w:trPr>
          <w:trHeight w:val="296"/>
        </w:trPr>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6C2E9B5" w14:textId="77777777" w:rsidR="00F60F50" w:rsidRPr="00F60F50" w:rsidRDefault="00F60F50" w:rsidP="00F60F50">
            <w:pPr>
              <w:rPr>
                <w:rFonts w:ascii="Cabin" w:eastAsia="Calibri" w:hAnsi="Cabin"/>
                <w:u w:val="single"/>
              </w:rPr>
            </w:pPr>
            <w:r w:rsidRPr="00F60F50">
              <w:rPr>
                <w:rFonts w:ascii="Cabin" w:eastAsia="Calibri" w:hAnsi="Cabin"/>
              </w:rPr>
              <w:t>Current Certification:</w:t>
            </w:r>
          </w:p>
        </w:tc>
        <w:tc>
          <w:tcPr>
            <w:tcW w:w="5580" w:type="dxa"/>
            <w:tcBorders>
              <w:top w:val="single" w:sz="4" w:space="0" w:color="auto"/>
              <w:left w:val="single" w:sz="4" w:space="0" w:color="auto"/>
              <w:bottom w:val="single" w:sz="4" w:space="0" w:color="auto"/>
              <w:right w:val="single" w:sz="4" w:space="0" w:color="auto"/>
            </w:tcBorders>
            <w:hideMark/>
          </w:tcPr>
          <w:p w14:paraId="6E8C9E97" w14:textId="4C818C78" w:rsidR="00F60F50" w:rsidRPr="00F60F50" w:rsidRDefault="00F60F50" w:rsidP="00F60F50">
            <w:pPr>
              <w:rPr>
                <w:rFonts w:ascii="Cabin" w:eastAsia="Calibri" w:hAnsi="Cabin"/>
              </w:rPr>
            </w:pPr>
            <w:r w:rsidRPr="00735B59">
              <w:rPr>
                <w:rFonts w:ascii="Cabin" w:eastAsia="Calibri" w:hAnsi="Cabin"/>
              </w:rPr>
              <w:t xml:space="preserve">Deemed certified since </w:t>
            </w:r>
            <w:r w:rsidR="003D3F74">
              <w:rPr>
                <w:rFonts w:ascii="Cabin" w:eastAsia="Calibri" w:hAnsi="Cabin"/>
              </w:rPr>
              <w:t>7/01/2026</w:t>
            </w:r>
          </w:p>
        </w:tc>
      </w:tr>
      <w:tr w:rsidR="00F60F50" w:rsidRPr="00F60F50" w14:paraId="307DC493"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EBB4A5E" w14:textId="77777777" w:rsidR="00F60F50" w:rsidRPr="00F60F50" w:rsidRDefault="00F60F50" w:rsidP="00F60F50">
            <w:pPr>
              <w:rPr>
                <w:rFonts w:ascii="Cabin" w:eastAsia="Calibri" w:hAnsi="Cabin"/>
                <w:u w:val="single"/>
              </w:rPr>
            </w:pPr>
            <w:r w:rsidRPr="00F60F50">
              <w:rPr>
                <w:rFonts w:ascii="Cabin" w:eastAsia="Calibri" w:hAnsi="Cabin"/>
              </w:rPr>
              <w:t>Last Compliance Review:</w:t>
            </w:r>
          </w:p>
        </w:tc>
        <w:tc>
          <w:tcPr>
            <w:tcW w:w="5580" w:type="dxa"/>
            <w:tcBorders>
              <w:top w:val="single" w:sz="4" w:space="0" w:color="auto"/>
              <w:left w:val="single" w:sz="4" w:space="0" w:color="auto"/>
              <w:bottom w:val="single" w:sz="4" w:space="0" w:color="auto"/>
              <w:right w:val="single" w:sz="4" w:space="0" w:color="auto"/>
            </w:tcBorders>
            <w:hideMark/>
          </w:tcPr>
          <w:p w14:paraId="3220D450" w14:textId="4CBA8125" w:rsidR="00F60F50" w:rsidRPr="00F60F50" w:rsidRDefault="00A94188" w:rsidP="00F60F50">
            <w:pPr>
              <w:rPr>
                <w:rFonts w:ascii="Cabin" w:eastAsia="Calibri" w:hAnsi="Cabin"/>
              </w:rPr>
            </w:pPr>
            <w:r>
              <w:rPr>
                <w:rFonts w:ascii="Cabin" w:eastAsia="Calibri" w:hAnsi="Cabin"/>
              </w:rPr>
              <w:t>5/21/2024</w:t>
            </w:r>
          </w:p>
        </w:tc>
      </w:tr>
      <w:tr w:rsidR="00F60F50" w:rsidRPr="00F60F50" w14:paraId="05369DB1"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3EB0821" w14:textId="77777777" w:rsidR="00F60F50" w:rsidRPr="00F60F50" w:rsidRDefault="00F60F50" w:rsidP="00F60F50">
            <w:pPr>
              <w:rPr>
                <w:rFonts w:ascii="Cabin" w:eastAsia="Calibri" w:hAnsi="Cabin"/>
                <w:u w:val="single"/>
              </w:rPr>
            </w:pPr>
            <w:r w:rsidRPr="00F60F50">
              <w:rPr>
                <w:rFonts w:ascii="Cabin" w:eastAsia="Calibri" w:hAnsi="Cabin"/>
              </w:rPr>
              <w:t># Certified Total Units:</w:t>
            </w:r>
          </w:p>
        </w:tc>
        <w:tc>
          <w:tcPr>
            <w:tcW w:w="5580" w:type="dxa"/>
            <w:tcBorders>
              <w:top w:val="single" w:sz="4" w:space="0" w:color="auto"/>
              <w:left w:val="single" w:sz="4" w:space="0" w:color="auto"/>
              <w:bottom w:val="single" w:sz="4" w:space="0" w:color="auto"/>
              <w:right w:val="single" w:sz="4" w:space="0" w:color="auto"/>
            </w:tcBorders>
            <w:hideMark/>
          </w:tcPr>
          <w:p w14:paraId="4AA3B3D4" w14:textId="4C7EB472" w:rsidR="00F60F50" w:rsidRPr="00F60F50" w:rsidRDefault="00A94188" w:rsidP="00F60F50">
            <w:pPr>
              <w:rPr>
                <w:rFonts w:ascii="Cabin" w:eastAsia="Calibri" w:hAnsi="Cabin"/>
              </w:rPr>
            </w:pPr>
            <w:r>
              <w:rPr>
                <w:rFonts w:ascii="Cabin" w:eastAsia="Calibri" w:hAnsi="Cabin"/>
              </w:rPr>
              <w:t>12</w:t>
            </w:r>
          </w:p>
        </w:tc>
      </w:tr>
      <w:tr w:rsidR="00F60F50" w:rsidRPr="00F60F50" w14:paraId="31D46AC7"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B4C4254" w14:textId="77777777" w:rsidR="00F60F50" w:rsidRPr="00F60F50" w:rsidRDefault="00F60F50" w:rsidP="00F60F50">
            <w:pPr>
              <w:rPr>
                <w:rFonts w:ascii="Cabin" w:eastAsia="Calibri" w:hAnsi="Cabin"/>
                <w:u w:val="single"/>
              </w:rPr>
            </w:pPr>
            <w:r w:rsidRPr="00F60F50">
              <w:rPr>
                <w:rFonts w:ascii="Cabin" w:eastAsia="Calibri" w:hAnsi="Cabin"/>
              </w:rPr>
              <w:t>Special Care Residences:</w:t>
            </w:r>
          </w:p>
        </w:tc>
        <w:tc>
          <w:tcPr>
            <w:tcW w:w="5580" w:type="dxa"/>
            <w:tcBorders>
              <w:top w:val="single" w:sz="4" w:space="0" w:color="auto"/>
              <w:left w:val="single" w:sz="4" w:space="0" w:color="auto"/>
              <w:bottom w:val="single" w:sz="4" w:space="0" w:color="auto"/>
              <w:right w:val="single" w:sz="4" w:space="0" w:color="auto"/>
            </w:tcBorders>
            <w:hideMark/>
          </w:tcPr>
          <w:p w14:paraId="57995EBD" w14:textId="66B464FB" w:rsidR="00F60F50" w:rsidRPr="00F60F50" w:rsidRDefault="0080235F" w:rsidP="00F60F50">
            <w:pPr>
              <w:rPr>
                <w:rFonts w:ascii="Cabin" w:eastAsia="Calibri" w:hAnsi="Cabin"/>
              </w:rPr>
            </w:pPr>
            <w:r>
              <w:rPr>
                <w:rFonts w:ascii="Cabin" w:eastAsia="Calibri" w:hAnsi="Cabin"/>
              </w:rPr>
              <w:t>1</w:t>
            </w:r>
          </w:p>
        </w:tc>
      </w:tr>
      <w:tr w:rsidR="00F60F50" w:rsidRPr="00F60F50" w14:paraId="5BDC59CC"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D112045" w14:textId="77777777" w:rsidR="00F60F50" w:rsidRPr="00F60F50" w:rsidRDefault="00F60F50" w:rsidP="00F60F50">
            <w:pPr>
              <w:rPr>
                <w:rFonts w:ascii="Cabin" w:eastAsia="Calibri" w:hAnsi="Cabin"/>
                <w:u w:val="single"/>
              </w:rPr>
            </w:pPr>
            <w:r w:rsidRPr="00F60F50">
              <w:rPr>
                <w:rFonts w:ascii="Cabin" w:eastAsia="Calibri" w:hAnsi="Cabin"/>
              </w:rPr>
              <w:t>Special Care Units:</w:t>
            </w:r>
          </w:p>
        </w:tc>
        <w:tc>
          <w:tcPr>
            <w:tcW w:w="5580" w:type="dxa"/>
            <w:tcBorders>
              <w:top w:val="single" w:sz="4" w:space="0" w:color="auto"/>
              <w:left w:val="single" w:sz="4" w:space="0" w:color="auto"/>
              <w:bottom w:val="single" w:sz="4" w:space="0" w:color="auto"/>
              <w:right w:val="single" w:sz="4" w:space="0" w:color="auto"/>
            </w:tcBorders>
            <w:hideMark/>
          </w:tcPr>
          <w:p w14:paraId="550FD7F3" w14:textId="3A648103" w:rsidR="00F60F50" w:rsidRPr="00F60F50" w:rsidRDefault="00A94188" w:rsidP="00F60F50">
            <w:pPr>
              <w:rPr>
                <w:rFonts w:ascii="Cabin" w:eastAsia="Calibri" w:hAnsi="Cabin"/>
              </w:rPr>
            </w:pPr>
            <w:r>
              <w:rPr>
                <w:rFonts w:ascii="Cabin" w:eastAsia="Calibri" w:hAnsi="Cabin"/>
              </w:rPr>
              <w:t>12</w:t>
            </w:r>
          </w:p>
        </w:tc>
      </w:tr>
      <w:tr w:rsidR="00F60F50" w:rsidRPr="00F60F50" w14:paraId="2F5A48CA"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F6DBCC1" w14:textId="77777777" w:rsidR="00F60F50" w:rsidRPr="00F60F50" w:rsidRDefault="00F60F50" w:rsidP="00F60F50">
            <w:pPr>
              <w:rPr>
                <w:rFonts w:ascii="Cabin" w:eastAsia="Calibri" w:hAnsi="Cabin"/>
                <w:u w:val="single"/>
              </w:rPr>
            </w:pPr>
            <w:r w:rsidRPr="00F60F50">
              <w:rPr>
                <w:rFonts w:ascii="Cabin" w:eastAsia="Calibri" w:hAnsi="Cabin"/>
              </w:rPr>
              <w:t>Action Taken:</w:t>
            </w:r>
          </w:p>
        </w:tc>
        <w:tc>
          <w:tcPr>
            <w:tcW w:w="5580" w:type="dxa"/>
            <w:tcBorders>
              <w:top w:val="single" w:sz="4" w:space="0" w:color="auto"/>
              <w:left w:val="single" w:sz="4" w:space="0" w:color="auto"/>
              <w:bottom w:val="single" w:sz="4" w:space="0" w:color="auto"/>
              <w:right w:val="single" w:sz="4" w:space="0" w:color="auto"/>
            </w:tcBorders>
            <w:hideMark/>
          </w:tcPr>
          <w:p w14:paraId="1FEF0332" w14:textId="77777777" w:rsidR="00F60F50" w:rsidRPr="00F60F50" w:rsidRDefault="00F60F50" w:rsidP="00F60F50">
            <w:pPr>
              <w:rPr>
                <w:rFonts w:ascii="Cabin" w:eastAsia="Calibri" w:hAnsi="Cabin"/>
              </w:rPr>
            </w:pPr>
            <w:r w:rsidRPr="00F60F50">
              <w:rPr>
                <w:rFonts w:ascii="Cabin" w:eastAsia="Calibri" w:hAnsi="Cabin"/>
              </w:rPr>
              <w:t>Plan of Correction</w:t>
            </w:r>
          </w:p>
        </w:tc>
      </w:tr>
      <w:tr w:rsidR="00F60F50" w:rsidRPr="00F60F50" w14:paraId="61756735"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5A74CFE" w14:textId="77777777" w:rsidR="00F60F50" w:rsidRPr="00F60F50" w:rsidRDefault="00F60F50" w:rsidP="00F60F50">
            <w:pPr>
              <w:rPr>
                <w:rFonts w:ascii="Cabin" w:eastAsia="Calibri" w:hAnsi="Cabin"/>
                <w:u w:val="single"/>
              </w:rPr>
            </w:pPr>
            <w:r w:rsidRPr="00F60F50">
              <w:rPr>
                <w:rFonts w:ascii="Cabin" w:eastAsia="Calibri" w:hAnsi="Cabin"/>
              </w:rPr>
              <w:t>Previous Action</w:t>
            </w:r>
          </w:p>
        </w:tc>
        <w:tc>
          <w:tcPr>
            <w:tcW w:w="5580" w:type="dxa"/>
            <w:tcBorders>
              <w:top w:val="single" w:sz="4" w:space="0" w:color="auto"/>
              <w:left w:val="single" w:sz="4" w:space="0" w:color="auto"/>
              <w:bottom w:val="single" w:sz="4" w:space="0" w:color="auto"/>
              <w:right w:val="single" w:sz="4" w:space="0" w:color="auto"/>
            </w:tcBorders>
            <w:hideMark/>
          </w:tcPr>
          <w:p w14:paraId="6E417D6B" w14:textId="63E7772F" w:rsidR="00F60F50" w:rsidRPr="00F60F50" w:rsidRDefault="00A139F2" w:rsidP="00F60F50">
            <w:pPr>
              <w:rPr>
                <w:rFonts w:ascii="Cabin" w:eastAsia="Calibri" w:hAnsi="Cabin"/>
              </w:rPr>
            </w:pPr>
            <w:r>
              <w:rPr>
                <w:rFonts w:ascii="Cabin" w:eastAsia="Calibri" w:hAnsi="Cabin"/>
              </w:rPr>
              <w:t>None</w:t>
            </w:r>
          </w:p>
        </w:tc>
      </w:tr>
      <w:tr w:rsidR="00F60F50" w:rsidRPr="00F60F50" w14:paraId="6693B480" w14:textId="77777777" w:rsidTr="00CE0560">
        <w:trPr>
          <w:trHeight w:val="269"/>
        </w:trPr>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0054779" w14:textId="77777777" w:rsidR="00F60F50" w:rsidRPr="00F60F50" w:rsidRDefault="00F60F50" w:rsidP="00F60F50">
            <w:pPr>
              <w:rPr>
                <w:rFonts w:ascii="Cabin" w:eastAsia="Calibri" w:hAnsi="Cabin"/>
                <w:u w:val="single"/>
              </w:rPr>
            </w:pPr>
            <w:r w:rsidRPr="00F60F50">
              <w:rPr>
                <w:rFonts w:ascii="Cabin" w:eastAsia="Calibri" w:hAnsi="Cabin"/>
              </w:rPr>
              <w:t>Owner:</w:t>
            </w:r>
          </w:p>
        </w:tc>
        <w:tc>
          <w:tcPr>
            <w:tcW w:w="5580" w:type="dxa"/>
            <w:tcBorders>
              <w:top w:val="single" w:sz="4" w:space="0" w:color="auto"/>
              <w:left w:val="single" w:sz="4" w:space="0" w:color="auto"/>
              <w:bottom w:val="single" w:sz="4" w:space="0" w:color="auto"/>
              <w:right w:val="single" w:sz="4" w:space="0" w:color="auto"/>
            </w:tcBorders>
            <w:hideMark/>
          </w:tcPr>
          <w:p w14:paraId="1593EA64" w14:textId="3D6CE8F5" w:rsidR="00F60F50" w:rsidRPr="00F60F50" w:rsidRDefault="00222E22" w:rsidP="00F60F50">
            <w:pPr>
              <w:rPr>
                <w:rFonts w:ascii="Cabin" w:eastAsia="Calibri" w:hAnsi="Cabin"/>
              </w:rPr>
            </w:pPr>
            <w:r>
              <w:rPr>
                <w:rFonts w:ascii="Cabin" w:eastAsia="Calibri" w:hAnsi="Cabin"/>
              </w:rPr>
              <w:t>Salem Community Corporation</w:t>
            </w:r>
          </w:p>
        </w:tc>
      </w:tr>
    </w:tbl>
    <w:p w14:paraId="4B8078DA" w14:textId="77777777" w:rsidR="00F60F50" w:rsidRPr="00F60F50" w:rsidRDefault="00F60F50" w:rsidP="00F60F50">
      <w:pPr>
        <w:tabs>
          <w:tab w:val="left" w:pos="0"/>
          <w:tab w:val="left" w:pos="270"/>
        </w:tabs>
        <w:rPr>
          <w:rFonts w:ascii="Cabin" w:hAnsi="Cabin"/>
        </w:rPr>
      </w:pPr>
    </w:p>
    <w:p w14:paraId="5AE852D4" w14:textId="77777777" w:rsidR="0074480A" w:rsidRDefault="0074480A" w:rsidP="00A13D47">
      <w:pPr>
        <w:tabs>
          <w:tab w:val="left" w:pos="270"/>
        </w:tabs>
        <w:contextualSpacing/>
        <w:rPr>
          <w:rFonts w:ascii="Cabin" w:hAnsi="Cabin"/>
        </w:rPr>
      </w:pPr>
    </w:p>
    <w:p w14:paraId="2FA0AA83" w14:textId="77777777" w:rsidR="0074480A" w:rsidRDefault="0074480A" w:rsidP="00A13D47">
      <w:pPr>
        <w:tabs>
          <w:tab w:val="left" w:pos="270"/>
        </w:tabs>
        <w:contextualSpacing/>
        <w:rPr>
          <w:rFonts w:ascii="Cabin" w:hAnsi="Cabin"/>
        </w:rPr>
      </w:pPr>
    </w:p>
    <w:p w14:paraId="1FBCA32E" w14:textId="77777777" w:rsidR="0074480A" w:rsidRDefault="0074480A" w:rsidP="00A13D47">
      <w:pPr>
        <w:tabs>
          <w:tab w:val="left" w:pos="270"/>
        </w:tabs>
        <w:contextualSpacing/>
        <w:rPr>
          <w:rFonts w:ascii="Cabin" w:hAnsi="Cabin"/>
        </w:rPr>
      </w:pPr>
    </w:p>
    <w:p w14:paraId="288DFB15" w14:textId="77777777" w:rsidR="0074480A" w:rsidRDefault="0074480A" w:rsidP="00A13D47">
      <w:pPr>
        <w:tabs>
          <w:tab w:val="left" w:pos="270"/>
        </w:tabs>
        <w:contextualSpacing/>
        <w:rPr>
          <w:rFonts w:ascii="Cabin" w:hAnsi="Cabin"/>
        </w:rPr>
      </w:pPr>
    </w:p>
    <w:p w14:paraId="78792945" w14:textId="4B420BFF" w:rsidR="0074480A" w:rsidRDefault="0074480A" w:rsidP="00A13D47">
      <w:pPr>
        <w:tabs>
          <w:tab w:val="left" w:pos="270"/>
        </w:tabs>
        <w:contextualSpacing/>
        <w:rPr>
          <w:rFonts w:ascii="Cabin" w:hAnsi="Cabin"/>
        </w:rPr>
      </w:pPr>
    </w:p>
    <w:p w14:paraId="2903338E" w14:textId="77777777" w:rsidR="00A13D47" w:rsidRPr="00013854" w:rsidRDefault="00A13D47" w:rsidP="00A13D47">
      <w:pPr>
        <w:tabs>
          <w:tab w:val="left" w:pos="270"/>
        </w:tabs>
        <w:contextualSpacing/>
        <w:rPr>
          <w:b/>
          <w:color w:val="FF0000"/>
          <w:sz w:val="28"/>
          <w:szCs w:val="28"/>
          <w:u w:val="single"/>
        </w:rPr>
      </w:pPr>
    </w:p>
    <w:p w14:paraId="071B9A2E" w14:textId="77777777" w:rsidR="00AB7105" w:rsidRDefault="00AB7105" w:rsidP="00AB7105">
      <w:pPr>
        <w:tabs>
          <w:tab w:val="left" w:pos="0"/>
          <w:tab w:val="left" w:pos="270"/>
        </w:tabs>
        <w:rPr>
          <w:rFonts w:ascii="Cabin" w:hAnsi="Cabin"/>
        </w:rPr>
      </w:pPr>
      <w:r>
        <w:rPr>
          <w:rFonts w:ascii="Cabin" w:hAnsi="Cabin"/>
          <w:b/>
          <w:bCs/>
          <w:u w:val="single"/>
        </w:rPr>
        <w:t>I. Summary of Actions</w:t>
      </w:r>
      <w:r>
        <w:rPr>
          <w:rFonts w:ascii="Cabin" w:hAnsi="Cabin"/>
          <w:b/>
          <w:bCs/>
        </w:rPr>
        <w:t>.</w:t>
      </w:r>
      <w:r>
        <w:rPr>
          <w:rFonts w:ascii="Cabin" w:hAnsi="Cabin"/>
        </w:rPr>
        <w:t xml:space="preserve"> </w:t>
      </w:r>
    </w:p>
    <w:p w14:paraId="48F68338" w14:textId="77777777" w:rsidR="00AB7105" w:rsidRDefault="00AB7105" w:rsidP="00AB7105">
      <w:pPr>
        <w:autoSpaceDE w:val="0"/>
        <w:autoSpaceDN w:val="0"/>
        <w:adjustRightInd w:val="0"/>
        <w:rPr>
          <w:rFonts w:ascii="Cabin" w:eastAsia="Calibri" w:hAnsi="Cabin" w:cs="Arial"/>
        </w:rPr>
      </w:pPr>
    </w:p>
    <w:p w14:paraId="3414D123" w14:textId="256C7A42" w:rsidR="00AB7105" w:rsidRDefault="00AB7105" w:rsidP="00AB7105">
      <w:pPr>
        <w:tabs>
          <w:tab w:val="left" w:pos="0"/>
          <w:tab w:val="left" w:pos="270"/>
        </w:tabs>
        <w:rPr>
          <w:rFonts w:ascii="Cabin" w:hAnsi="Cabin"/>
        </w:rPr>
      </w:pPr>
      <w:r>
        <w:rPr>
          <w:rFonts w:ascii="Cabin" w:hAnsi="Cabin"/>
        </w:rPr>
        <w:t xml:space="preserve">AGE conducted an on-site Compliance Review on </w:t>
      </w:r>
      <w:r w:rsidR="004104C0">
        <w:rPr>
          <w:rFonts w:ascii="Cabin" w:hAnsi="Cabin"/>
        </w:rPr>
        <w:t>Ju</w:t>
      </w:r>
      <w:r w:rsidR="009030E5">
        <w:rPr>
          <w:rFonts w:ascii="Cabin" w:hAnsi="Cabin"/>
        </w:rPr>
        <w:t>ly 8</w:t>
      </w:r>
      <w:r>
        <w:rPr>
          <w:rFonts w:ascii="Cabin" w:hAnsi="Cabin"/>
        </w:rPr>
        <w:t xml:space="preserve">, 2026. Unless otherwise stated in this Report, the documentation reviewed was for the period </w:t>
      </w:r>
      <w:r w:rsidR="005E4985">
        <w:rPr>
          <w:rFonts w:ascii="Cabin" w:hAnsi="Cabin"/>
        </w:rPr>
        <w:t>5/2</w:t>
      </w:r>
      <w:r w:rsidR="00C27FFC">
        <w:rPr>
          <w:rFonts w:ascii="Cabin" w:hAnsi="Cabin"/>
        </w:rPr>
        <w:t>1</w:t>
      </w:r>
      <w:r w:rsidR="00A27D9D">
        <w:rPr>
          <w:rFonts w:ascii="Cabin" w:hAnsi="Cabin"/>
        </w:rPr>
        <w:t>/2024</w:t>
      </w:r>
      <w:r>
        <w:rPr>
          <w:rFonts w:ascii="Cabin" w:hAnsi="Cabin"/>
          <w:color w:val="000000"/>
        </w:rPr>
        <w:t>-</w:t>
      </w:r>
      <w:r w:rsidR="005E4985">
        <w:rPr>
          <w:rFonts w:ascii="Cabin" w:hAnsi="Cabin"/>
          <w:color w:val="000000"/>
        </w:rPr>
        <w:t>7/8</w:t>
      </w:r>
      <w:r>
        <w:rPr>
          <w:rFonts w:ascii="Cabin" w:hAnsi="Cabin"/>
          <w:color w:val="000000"/>
        </w:rPr>
        <w:t>/2026,</w:t>
      </w:r>
      <w:r w:rsidR="00010139">
        <w:rPr>
          <w:rFonts w:ascii="Cabin" w:hAnsi="Cabin"/>
          <w:color w:val="000000"/>
        </w:rPr>
        <w:t xml:space="preserve"> </w:t>
      </w:r>
      <w:r w:rsidR="005E4985">
        <w:rPr>
          <w:rFonts w:ascii="Cabin" w:hAnsi="Cabin"/>
        </w:rPr>
        <w:t>The Evergreens</w:t>
      </w:r>
      <w:r w:rsidR="00EE153F">
        <w:rPr>
          <w:rFonts w:ascii="Cabin" w:hAnsi="Cabin"/>
        </w:rPr>
        <w:t xml:space="preserve"> (</w:t>
      </w:r>
      <w:r>
        <w:rPr>
          <w:rFonts w:ascii="Cabin" w:hAnsi="Cabin"/>
        </w:rPr>
        <w:t>Residence) remain certified pending AGE’s issuance of a final determination approving or denying the application for recertification. Final approval will be granted upon receipt and acceptance of written clarification or correction of the issues identified herein.</w:t>
      </w:r>
    </w:p>
    <w:p w14:paraId="1DA804BB" w14:textId="77777777" w:rsidR="00AB7105" w:rsidRDefault="00AB7105" w:rsidP="00AB7105">
      <w:pPr>
        <w:autoSpaceDE w:val="0"/>
        <w:autoSpaceDN w:val="0"/>
        <w:adjustRightInd w:val="0"/>
        <w:rPr>
          <w:rFonts w:ascii="Cabin" w:eastAsiaTheme="minorHAnsi" w:hAnsi="Cabin" w:cs="CIDFont+F5"/>
        </w:rPr>
      </w:pPr>
    </w:p>
    <w:p w14:paraId="51CA4BAE" w14:textId="77777777" w:rsidR="00AB7105" w:rsidRDefault="00AB7105" w:rsidP="00AB7105">
      <w:pPr>
        <w:jc w:val="both"/>
        <w:rPr>
          <w:rFonts w:ascii="Cabin" w:hAnsi="Cabin"/>
        </w:rPr>
      </w:pPr>
    </w:p>
    <w:p w14:paraId="58C63291" w14:textId="77777777" w:rsidR="00AB7105" w:rsidRDefault="00AB7105" w:rsidP="00AB7105">
      <w:pPr>
        <w:jc w:val="both"/>
        <w:rPr>
          <w:rFonts w:ascii="Cabin" w:hAnsi="Cabin"/>
        </w:rPr>
      </w:pPr>
      <w:r>
        <w:rPr>
          <w:rFonts w:ascii="Cabin" w:hAnsi="Cabin"/>
          <w:b/>
          <w:u w:val="single"/>
        </w:rPr>
        <w:t>II. Findings</w:t>
      </w:r>
      <w:r>
        <w:rPr>
          <w:rFonts w:ascii="Cabin" w:hAnsi="Cabin"/>
          <w:b/>
        </w:rPr>
        <w:t>.</w:t>
      </w:r>
    </w:p>
    <w:p w14:paraId="468ED525" w14:textId="77777777" w:rsidR="00AB7105" w:rsidRDefault="00AB7105" w:rsidP="00AB7105">
      <w:pPr>
        <w:rPr>
          <w:rFonts w:ascii="Cabin" w:hAnsi="Cabin"/>
        </w:rPr>
      </w:pPr>
      <w:r>
        <w:rPr>
          <w:rFonts w:ascii="Cabin" w:hAnsi="Cabin"/>
        </w:rPr>
        <w:t>Pursuant to 651 CMR 12.09(4)(b), this compliance report cites the specific portion of the law(s) or regulation(s) that have been violated and sets forth the corrective action required to be taken by the Residence.</w:t>
      </w:r>
    </w:p>
    <w:p w14:paraId="7093B891" w14:textId="77777777" w:rsidR="00AB7105" w:rsidRDefault="00AB7105" w:rsidP="00AB7105">
      <w:pPr>
        <w:rPr>
          <w:rFonts w:ascii="Cabin" w:hAnsi="Cabin"/>
        </w:rPr>
      </w:pPr>
    </w:p>
    <w:p w14:paraId="6E1C817E" w14:textId="77777777" w:rsidR="00AB7105" w:rsidRDefault="00AB7105" w:rsidP="00AB7105">
      <w:pPr>
        <w:rPr>
          <w:rFonts w:ascii="Cabin" w:hAnsi="Cabin"/>
          <w:i/>
        </w:rPr>
      </w:pPr>
    </w:p>
    <w:p w14:paraId="56A0B17D" w14:textId="77777777" w:rsidR="00AB7105" w:rsidRDefault="00AB7105" w:rsidP="00AB7105">
      <w:pPr>
        <w:tabs>
          <w:tab w:val="left" w:pos="270"/>
        </w:tabs>
        <w:jc w:val="center"/>
        <w:rPr>
          <w:rFonts w:ascii="Cabin" w:hAnsi="Cabin"/>
          <w:b/>
          <w:bCs/>
          <w:u w:val="single"/>
        </w:rPr>
      </w:pPr>
    </w:p>
    <w:p w14:paraId="6DC5E5D8" w14:textId="77777777" w:rsidR="00AB7105" w:rsidRDefault="00AB7105" w:rsidP="00AB7105">
      <w:pPr>
        <w:tabs>
          <w:tab w:val="left" w:pos="270"/>
        </w:tabs>
        <w:rPr>
          <w:rFonts w:ascii="Cabin" w:hAnsi="Cabin"/>
          <w:b/>
        </w:rPr>
      </w:pPr>
      <w:r>
        <w:rPr>
          <w:rFonts w:ascii="Cabin" w:hAnsi="Cabin"/>
          <w:b/>
          <w:bCs/>
        </w:rPr>
        <w:t>Continue to next page.</w:t>
      </w:r>
    </w:p>
    <w:p w14:paraId="5C0F7CB6" w14:textId="77777777" w:rsidR="00AB7105" w:rsidRDefault="00AB7105" w:rsidP="00AB7105">
      <w:pPr>
        <w:tabs>
          <w:tab w:val="left" w:pos="270"/>
        </w:tabs>
        <w:rPr>
          <w:b/>
          <w:color w:val="FF0000"/>
          <w:sz w:val="28"/>
          <w:szCs w:val="28"/>
          <w:u w:val="single"/>
        </w:rPr>
      </w:pPr>
    </w:p>
    <w:p w14:paraId="59304C06" w14:textId="77777777" w:rsidR="00AB7105" w:rsidRDefault="00AB7105" w:rsidP="00AB7105">
      <w:pPr>
        <w:tabs>
          <w:tab w:val="left" w:pos="270"/>
        </w:tabs>
        <w:rPr>
          <w:b/>
          <w:color w:val="FF0000"/>
          <w:sz w:val="28"/>
          <w:szCs w:val="28"/>
          <w:u w:val="single"/>
        </w:rPr>
      </w:pPr>
    </w:p>
    <w:p w14:paraId="531DD8D6" w14:textId="77777777" w:rsidR="00A13D47" w:rsidRPr="002B32DF" w:rsidRDefault="00A13D47" w:rsidP="00A13D47">
      <w:pPr>
        <w:tabs>
          <w:tab w:val="left" w:pos="270"/>
        </w:tabs>
        <w:contextualSpacing/>
        <w:rPr>
          <w:b/>
          <w:color w:val="FF0000"/>
          <w:u w:val="single"/>
        </w:rPr>
        <w:sectPr w:rsidR="00A13D47" w:rsidRPr="002B32DF" w:rsidSect="00C4444A">
          <w:headerReference w:type="default" r:id="rId8"/>
          <w:footerReference w:type="default" r:id="rId9"/>
          <w:headerReference w:type="first" r:id="rId10"/>
          <w:footerReference w:type="first" r:id="rId11"/>
          <w:pgSz w:w="12240" w:h="15840" w:code="1"/>
          <w:pgMar w:top="720" w:right="1440" w:bottom="288" w:left="1440" w:header="720" w:footer="720" w:gutter="0"/>
          <w:cols w:space="720"/>
          <w:titlePg/>
          <w:docGrid w:linePitch="360"/>
        </w:sectPr>
      </w:pPr>
    </w:p>
    <w:tbl>
      <w:tblPr>
        <w:tblStyle w:val="TableGrid11"/>
        <w:tblW w:w="14826" w:type="dxa"/>
        <w:tblInd w:w="-995" w:type="dxa"/>
        <w:tblLook w:val="04A0" w:firstRow="1" w:lastRow="0" w:firstColumn="1" w:lastColumn="0" w:noHBand="0" w:noVBand="1"/>
      </w:tblPr>
      <w:tblGrid>
        <w:gridCol w:w="1620"/>
        <w:gridCol w:w="3870"/>
        <w:gridCol w:w="3600"/>
        <w:gridCol w:w="3027"/>
        <w:gridCol w:w="1593"/>
        <w:gridCol w:w="1116"/>
      </w:tblGrid>
      <w:tr w:rsidR="006B02A0" w:rsidRPr="006B02A0" w14:paraId="2A3D9E5E" w14:textId="77777777" w:rsidTr="00925395">
        <w:trPr>
          <w:trHeight w:val="827"/>
        </w:trPr>
        <w:tc>
          <w:tcPr>
            <w:tcW w:w="162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35F4911" w14:textId="77777777" w:rsidR="006B02A0" w:rsidRPr="006B02A0" w:rsidRDefault="006B02A0" w:rsidP="006B02A0">
            <w:pPr>
              <w:spacing w:before="120" w:after="120" w:line="276" w:lineRule="auto"/>
              <w:jc w:val="center"/>
              <w:rPr>
                <w:rFonts w:ascii="Cabin" w:eastAsia="Calibri" w:hAnsi="Cabin"/>
                <w:u w:val="single"/>
              </w:rPr>
            </w:pPr>
            <w:r w:rsidRPr="006B02A0">
              <w:rPr>
                <w:rFonts w:ascii="Cabin" w:eastAsia="Calibri" w:hAnsi="Cabin"/>
                <w:u w:val="single"/>
              </w:rPr>
              <w:lastRenderedPageBreak/>
              <w:t>FINDING REFERENCE</w:t>
            </w:r>
          </w:p>
        </w:tc>
        <w:tc>
          <w:tcPr>
            <w:tcW w:w="387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982D343" w14:textId="77777777" w:rsidR="006B02A0" w:rsidRPr="006B02A0" w:rsidRDefault="006B02A0" w:rsidP="006B02A0">
            <w:pPr>
              <w:spacing w:before="120" w:after="200" w:line="276" w:lineRule="auto"/>
              <w:jc w:val="center"/>
              <w:rPr>
                <w:rFonts w:ascii="Cabin" w:eastAsia="Calibri" w:hAnsi="Cabin"/>
                <w:u w:val="single"/>
              </w:rPr>
            </w:pPr>
            <w:r w:rsidRPr="006B02A0">
              <w:rPr>
                <w:rFonts w:ascii="Cabin" w:eastAsia="Calibri" w:hAnsi="Cabin"/>
                <w:smallCaps/>
                <w:u w:val="single"/>
              </w:rPr>
              <w:t>Subject Area</w:t>
            </w:r>
          </w:p>
        </w:tc>
        <w:tc>
          <w:tcPr>
            <w:tcW w:w="36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AEF931F" w14:textId="77777777" w:rsidR="006B02A0" w:rsidRPr="006B02A0" w:rsidRDefault="006B02A0" w:rsidP="006B02A0">
            <w:pPr>
              <w:spacing w:before="120" w:after="200" w:line="276" w:lineRule="auto"/>
              <w:jc w:val="center"/>
              <w:rPr>
                <w:rFonts w:ascii="Cabin" w:eastAsia="Calibri" w:hAnsi="Cabin"/>
                <w:highlight w:val="yellow"/>
                <w:u w:val="single"/>
              </w:rPr>
            </w:pPr>
            <w:r w:rsidRPr="006B02A0">
              <w:rPr>
                <w:rFonts w:ascii="Cabin" w:eastAsia="Calibri" w:hAnsi="Cabin"/>
                <w:smallCaps/>
                <w:u w:val="single"/>
              </w:rPr>
              <w:t>Regulation Citation</w:t>
            </w:r>
          </w:p>
        </w:tc>
        <w:tc>
          <w:tcPr>
            <w:tcW w:w="302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3EBE7AD" w14:textId="77777777" w:rsidR="006B02A0" w:rsidRPr="006B02A0" w:rsidRDefault="006B02A0" w:rsidP="006B02A0">
            <w:pPr>
              <w:spacing w:before="120" w:after="200" w:line="276" w:lineRule="auto"/>
              <w:jc w:val="center"/>
              <w:rPr>
                <w:rFonts w:ascii="Cabin" w:eastAsia="Calibri" w:hAnsi="Cabin"/>
                <w:u w:val="single"/>
              </w:rPr>
            </w:pPr>
            <w:r w:rsidRPr="006B02A0">
              <w:rPr>
                <w:rFonts w:ascii="Cabin" w:eastAsia="Calibri" w:hAnsi="Cabin"/>
                <w:smallCaps/>
                <w:u w:val="single"/>
              </w:rPr>
              <w:t>Finding</w:t>
            </w:r>
          </w:p>
        </w:tc>
        <w:tc>
          <w:tcPr>
            <w:tcW w:w="15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C23A266" w14:textId="77777777" w:rsidR="006B02A0" w:rsidRPr="006B02A0" w:rsidRDefault="006B02A0" w:rsidP="006B02A0">
            <w:pPr>
              <w:spacing w:before="120" w:after="200" w:line="276" w:lineRule="auto"/>
              <w:jc w:val="center"/>
              <w:rPr>
                <w:rFonts w:ascii="Cabin" w:eastAsia="Calibri" w:hAnsi="Cabin"/>
                <w:u w:val="single"/>
              </w:rPr>
            </w:pPr>
            <w:r w:rsidRPr="006B02A0">
              <w:rPr>
                <w:rFonts w:ascii="Cabin" w:eastAsia="Calibri" w:hAnsi="Cabin"/>
                <w:smallCaps/>
                <w:u w:val="single"/>
              </w:rPr>
              <w:t>Corrective Action</w:t>
            </w:r>
          </w:p>
        </w:tc>
        <w:tc>
          <w:tcPr>
            <w:tcW w:w="111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E1A18FE" w14:textId="77777777" w:rsidR="006B02A0" w:rsidRPr="006B02A0" w:rsidRDefault="006B02A0" w:rsidP="006B02A0">
            <w:pPr>
              <w:spacing w:before="120" w:after="200" w:line="276" w:lineRule="auto"/>
              <w:jc w:val="center"/>
              <w:rPr>
                <w:rFonts w:ascii="Cabin" w:eastAsia="Calibri" w:hAnsi="Cabin"/>
                <w:u w:val="single"/>
              </w:rPr>
            </w:pPr>
            <w:r w:rsidRPr="006B02A0">
              <w:rPr>
                <w:rFonts w:ascii="Cabin" w:eastAsia="Calibri" w:hAnsi="Cabin"/>
                <w:smallCaps/>
                <w:u w:val="single"/>
              </w:rPr>
              <w:t>Repeat  finding</w:t>
            </w:r>
            <w:r w:rsidRPr="006B02A0">
              <w:rPr>
                <w:rFonts w:ascii="Cabin" w:eastAsia="Calibri" w:hAnsi="Cabin"/>
                <w:vertAlign w:val="superscript"/>
              </w:rPr>
              <w:footnoteReference w:id="2"/>
            </w:r>
          </w:p>
        </w:tc>
      </w:tr>
      <w:tr w:rsidR="006B02A0" w:rsidRPr="006B02A0" w14:paraId="64EA7AC8" w14:textId="77777777" w:rsidTr="00925395">
        <w:trPr>
          <w:trHeight w:val="656"/>
        </w:trPr>
        <w:tc>
          <w:tcPr>
            <w:tcW w:w="1620" w:type="dxa"/>
            <w:tcBorders>
              <w:top w:val="single" w:sz="4" w:space="0" w:color="auto"/>
              <w:left w:val="single" w:sz="4" w:space="0" w:color="auto"/>
              <w:bottom w:val="single" w:sz="4" w:space="0" w:color="auto"/>
              <w:right w:val="single" w:sz="4" w:space="0" w:color="auto"/>
            </w:tcBorders>
          </w:tcPr>
          <w:p w14:paraId="18EEA79D" w14:textId="6508743F" w:rsidR="006B02A0" w:rsidRPr="006B02A0" w:rsidRDefault="00A8653C" w:rsidP="006B02A0">
            <w:pPr>
              <w:jc w:val="center"/>
              <w:rPr>
                <w:rFonts w:ascii="Cabin" w:eastAsia="Calibri" w:hAnsi="Cabin"/>
              </w:rPr>
            </w:pPr>
            <w:r>
              <w:rPr>
                <w:rFonts w:ascii="Cabin" w:eastAsia="Calibri" w:hAnsi="Cabin"/>
              </w:rPr>
              <w:t>A</w:t>
            </w:r>
          </w:p>
          <w:p w14:paraId="16A0F71F" w14:textId="77777777" w:rsidR="006B02A0" w:rsidRPr="006B02A0" w:rsidRDefault="006B02A0" w:rsidP="006B02A0">
            <w:pPr>
              <w:rPr>
                <w:rFonts w:ascii="Cabin" w:eastAsia="Calibri" w:hAnsi="Cabin"/>
              </w:rPr>
            </w:pPr>
          </w:p>
          <w:p w14:paraId="383525DF" w14:textId="77777777" w:rsidR="006B02A0" w:rsidRPr="006B02A0" w:rsidRDefault="006B02A0" w:rsidP="006B02A0">
            <w:pPr>
              <w:rPr>
                <w:rFonts w:ascii="Cabin" w:eastAsia="Calibri" w:hAnsi="Cabin"/>
              </w:rPr>
            </w:pPr>
          </w:p>
          <w:p w14:paraId="69FAAC08" w14:textId="77777777" w:rsidR="006B02A0" w:rsidRPr="006B02A0" w:rsidRDefault="006B02A0" w:rsidP="006B02A0">
            <w:pPr>
              <w:rPr>
                <w:rFonts w:ascii="Cabin" w:eastAsia="Calibri" w:hAnsi="Cabin"/>
              </w:rPr>
            </w:pPr>
          </w:p>
          <w:p w14:paraId="50A6AECF" w14:textId="77777777" w:rsidR="006B02A0" w:rsidRPr="006B02A0" w:rsidRDefault="006B02A0" w:rsidP="006B02A0">
            <w:pPr>
              <w:jc w:val="center"/>
              <w:rPr>
                <w:rFonts w:ascii="Cabin" w:eastAsia="Calibri" w:hAnsi="Cabin"/>
              </w:rPr>
            </w:pPr>
          </w:p>
        </w:tc>
        <w:tc>
          <w:tcPr>
            <w:tcW w:w="3870" w:type="dxa"/>
            <w:tcBorders>
              <w:top w:val="single" w:sz="4" w:space="0" w:color="auto"/>
              <w:left w:val="single" w:sz="4" w:space="0" w:color="auto"/>
              <w:bottom w:val="single" w:sz="4" w:space="0" w:color="auto"/>
              <w:right w:val="single" w:sz="4" w:space="0" w:color="auto"/>
            </w:tcBorders>
            <w:hideMark/>
          </w:tcPr>
          <w:p w14:paraId="258D175D" w14:textId="77777777" w:rsidR="006B02A0" w:rsidRPr="006B02A0" w:rsidRDefault="006B02A0" w:rsidP="006B02A0">
            <w:pPr>
              <w:rPr>
                <w:rFonts w:ascii="Cabin" w:eastAsia="Calibri" w:hAnsi="Cabin"/>
              </w:rPr>
            </w:pPr>
            <w:r w:rsidRPr="006B02A0">
              <w:rPr>
                <w:rFonts w:ascii="Cabin" w:eastAsia="Calibri" w:hAnsi="Cabin"/>
              </w:rPr>
              <w:t xml:space="preserve">General Requirements for an </w:t>
            </w:r>
          </w:p>
          <w:p w14:paraId="30C60E4C" w14:textId="77777777" w:rsidR="006B02A0" w:rsidRPr="006B02A0" w:rsidRDefault="006B02A0" w:rsidP="006B02A0">
            <w:pPr>
              <w:rPr>
                <w:rFonts w:ascii="Cabin" w:eastAsia="Calibri" w:hAnsi="Cabin"/>
              </w:rPr>
            </w:pPr>
            <w:r w:rsidRPr="006B02A0">
              <w:rPr>
                <w:rFonts w:ascii="Cabin" w:eastAsia="Calibri" w:hAnsi="Cabin"/>
              </w:rPr>
              <w:t>ALR:</w:t>
            </w:r>
          </w:p>
          <w:p w14:paraId="2B815AAC" w14:textId="77777777" w:rsidR="00BE55C0" w:rsidRDefault="00BE55C0" w:rsidP="006B02A0">
            <w:pPr>
              <w:rPr>
                <w:rFonts w:ascii="Cabin" w:eastAsia="Calibri" w:hAnsi="Cabin"/>
              </w:rPr>
            </w:pPr>
          </w:p>
          <w:p w14:paraId="391F4656" w14:textId="3EBB1E2C" w:rsidR="006B02A0" w:rsidRPr="00BE55C0" w:rsidRDefault="006B02A0" w:rsidP="006B02A0">
            <w:pPr>
              <w:rPr>
                <w:rFonts w:ascii="Cabin" w:eastAsia="Calibri" w:hAnsi="Cabin"/>
                <w:b/>
                <w:bCs/>
              </w:rPr>
            </w:pPr>
            <w:r w:rsidRPr="00BE55C0">
              <w:rPr>
                <w:rFonts w:ascii="Cabin" w:eastAsia="Calibri" w:hAnsi="Cabin"/>
                <w:b/>
                <w:bCs/>
              </w:rPr>
              <w:t>Quality Assurance and</w:t>
            </w:r>
          </w:p>
          <w:p w14:paraId="7FDA2B14" w14:textId="77777777" w:rsidR="006B02A0" w:rsidRPr="006B02A0" w:rsidRDefault="006B02A0" w:rsidP="006B02A0">
            <w:pPr>
              <w:rPr>
                <w:rFonts w:ascii="Cabin" w:eastAsia="Calibri" w:hAnsi="Cabin"/>
              </w:rPr>
            </w:pPr>
            <w:r w:rsidRPr="00BE55C0">
              <w:rPr>
                <w:rFonts w:ascii="Cabin" w:eastAsia="Calibri" w:hAnsi="Cabin"/>
                <w:b/>
                <w:bCs/>
              </w:rPr>
              <w:t>Performance Improvement (QAPI)</w:t>
            </w:r>
          </w:p>
        </w:tc>
        <w:tc>
          <w:tcPr>
            <w:tcW w:w="3600" w:type="dxa"/>
            <w:tcBorders>
              <w:top w:val="single" w:sz="4" w:space="0" w:color="auto"/>
              <w:left w:val="single" w:sz="4" w:space="0" w:color="auto"/>
              <w:bottom w:val="single" w:sz="4" w:space="0" w:color="auto"/>
              <w:right w:val="single" w:sz="4" w:space="0" w:color="auto"/>
            </w:tcBorders>
            <w:hideMark/>
          </w:tcPr>
          <w:p w14:paraId="6FB3964C" w14:textId="2C8B48F6" w:rsidR="006B02A0" w:rsidRPr="006B02A0" w:rsidRDefault="006B02A0" w:rsidP="006B02A0">
            <w:pPr>
              <w:rPr>
                <w:rFonts w:ascii="Cabin" w:eastAsia="Calibri" w:hAnsi="Cabin"/>
              </w:rPr>
            </w:pPr>
            <w:r w:rsidRPr="006B02A0">
              <w:rPr>
                <w:rFonts w:ascii="Cabin" w:eastAsia="Calibri" w:hAnsi="Cabin"/>
              </w:rPr>
              <w:t>651 CMR 12.04(10 (c)</w:t>
            </w:r>
          </w:p>
        </w:tc>
        <w:tc>
          <w:tcPr>
            <w:tcW w:w="3027" w:type="dxa"/>
            <w:tcBorders>
              <w:top w:val="single" w:sz="4" w:space="0" w:color="auto"/>
              <w:left w:val="single" w:sz="4" w:space="0" w:color="auto"/>
              <w:bottom w:val="single" w:sz="4" w:space="0" w:color="auto"/>
              <w:right w:val="single" w:sz="4" w:space="0" w:color="auto"/>
            </w:tcBorders>
          </w:tcPr>
          <w:p w14:paraId="0A76A17F" w14:textId="680E125F" w:rsidR="006B02A0" w:rsidRPr="006B02A0" w:rsidRDefault="006B02A0" w:rsidP="006B02A0">
            <w:pPr>
              <w:rPr>
                <w:rFonts w:ascii="Cabin" w:eastAsia="Calibri" w:hAnsi="Cabin"/>
              </w:rPr>
            </w:pPr>
            <w:r w:rsidRPr="006B02A0">
              <w:rPr>
                <w:rFonts w:ascii="Cabin" w:eastAsia="Calibri" w:hAnsi="Cabin"/>
              </w:rPr>
              <w:t>Missing or incomplete components of the Quality Assurance and Performance Improvement requiremen</w:t>
            </w:r>
            <w:r w:rsidR="00DD15CE">
              <w:rPr>
                <w:rFonts w:ascii="Cabin" w:eastAsia="Calibri" w:hAnsi="Cabin"/>
              </w:rPr>
              <w:t>ts</w:t>
            </w:r>
          </w:p>
          <w:p w14:paraId="041E4DBF" w14:textId="77777777" w:rsidR="006B02A0" w:rsidRPr="006B02A0" w:rsidRDefault="006B02A0" w:rsidP="006B02A0">
            <w:pPr>
              <w:rPr>
                <w:rFonts w:ascii="Cabin" w:eastAsia="Calibri" w:hAnsi="Cabin"/>
              </w:rPr>
            </w:pPr>
          </w:p>
          <w:p w14:paraId="19994C3D" w14:textId="1EFAAF29" w:rsidR="00407D5A" w:rsidRPr="006B02A0" w:rsidRDefault="00363EC9" w:rsidP="006B02A0">
            <w:pPr>
              <w:rPr>
                <w:rFonts w:ascii="Cabin" w:eastAsia="Calibri" w:hAnsi="Cabin"/>
              </w:rPr>
            </w:pPr>
            <w:r w:rsidRPr="006B02A0">
              <w:rPr>
                <w:rFonts w:ascii="Cabin" w:eastAsia="Calibri" w:hAnsi="Cabin"/>
              </w:rPr>
              <w:t>Unsafe Self-administered Medication Management (SAMM)</w:t>
            </w:r>
          </w:p>
        </w:tc>
        <w:tc>
          <w:tcPr>
            <w:tcW w:w="1593" w:type="dxa"/>
            <w:tcBorders>
              <w:top w:val="single" w:sz="4" w:space="0" w:color="auto"/>
              <w:left w:val="single" w:sz="4" w:space="0" w:color="auto"/>
              <w:bottom w:val="single" w:sz="4" w:space="0" w:color="auto"/>
              <w:right w:val="single" w:sz="4" w:space="0" w:color="auto"/>
            </w:tcBorders>
            <w:hideMark/>
          </w:tcPr>
          <w:p w14:paraId="290E8E50" w14:textId="77777777" w:rsidR="006B02A0" w:rsidRPr="006B02A0" w:rsidRDefault="006B02A0" w:rsidP="006B02A0">
            <w:pPr>
              <w:spacing w:line="276" w:lineRule="auto"/>
              <w:jc w:val="center"/>
              <w:rPr>
                <w:rFonts w:ascii="Cabin" w:eastAsia="Calibri" w:hAnsi="Cabin"/>
              </w:rPr>
            </w:pPr>
            <w:r w:rsidRPr="006B02A0">
              <w:rPr>
                <w:rFonts w:ascii="Cabin" w:eastAsia="Calibri" w:hAnsi="Cabin"/>
              </w:rPr>
              <w:t>See IV A&amp;B</w:t>
            </w:r>
          </w:p>
        </w:tc>
        <w:tc>
          <w:tcPr>
            <w:tcW w:w="1116" w:type="dxa"/>
            <w:tcBorders>
              <w:top w:val="single" w:sz="4" w:space="0" w:color="auto"/>
              <w:left w:val="single" w:sz="4" w:space="0" w:color="auto"/>
              <w:bottom w:val="single" w:sz="4" w:space="0" w:color="auto"/>
              <w:right w:val="single" w:sz="4" w:space="0" w:color="auto"/>
            </w:tcBorders>
          </w:tcPr>
          <w:p w14:paraId="2E7657D9" w14:textId="77777777" w:rsidR="006B02A0" w:rsidRPr="006B02A0" w:rsidRDefault="006B02A0" w:rsidP="006B02A0">
            <w:pPr>
              <w:spacing w:line="276" w:lineRule="auto"/>
              <w:jc w:val="center"/>
              <w:rPr>
                <w:rFonts w:ascii="Cabin" w:eastAsia="Calibri" w:hAnsi="Cabin"/>
              </w:rPr>
            </w:pPr>
          </w:p>
          <w:p w14:paraId="0D14EFEF" w14:textId="77777777" w:rsidR="006B02A0" w:rsidRPr="006B02A0" w:rsidRDefault="006B02A0" w:rsidP="006B02A0">
            <w:pPr>
              <w:spacing w:line="276" w:lineRule="auto"/>
              <w:jc w:val="center"/>
              <w:rPr>
                <w:rFonts w:ascii="Cabin" w:eastAsia="Calibri" w:hAnsi="Cabin"/>
              </w:rPr>
            </w:pPr>
          </w:p>
          <w:p w14:paraId="77455DF7" w14:textId="77777777" w:rsidR="006B02A0" w:rsidRPr="006B02A0" w:rsidRDefault="006B02A0" w:rsidP="006B02A0">
            <w:pPr>
              <w:spacing w:line="276" w:lineRule="auto"/>
              <w:jc w:val="center"/>
              <w:rPr>
                <w:rFonts w:ascii="Cabin" w:eastAsia="Calibri" w:hAnsi="Cabin"/>
              </w:rPr>
            </w:pPr>
            <w:r w:rsidRPr="006B02A0">
              <w:rPr>
                <w:rFonts w:ascii="Cabin" w:eastAsia="Calibri" w:hAnsi="Cabin"/>
              </w:rPr>
              <w:t>YES</w:t>
            </w:r>
          </w:p>
          <w:p w14:paraId="3B32CB23" w14:textId="77777777" w:rsidR="006B02A0" w:rsidRPr="006B02A0" w:rsidRDefault="006B02A0" w:rsidP="006B02A0">
            <w:pPr>
              <w:spacing w:line="276" w:lineRule="auto"/>
              <w:jc w:val="center"/>
              <w:rPr>
                <w:rFonts w:ascii="Cabin" w:eastAsia="Calibri" w:hAnsi="Cabin"/>
              </w:rPr>
            </w:pPr>
          </w:p>
          <w:p w14:paraId="26A7C1AD" w14:textId="77777777" w:rsidR="006B02A0" w:rsidRPr="006B02A0" w:rsidRDefault="006B02A0" w:rsidP="006B02A0">
            <w:pPr>
              <w:spacing w:line="276" w:lineRule="auto"/>
              <w:jc w:val="center"/>
              <w:rPr>
                <w:rFonts w:ascii="Cabin" w:eastAsia="Calibri" w:hAnsi="Cabin"/>
              </w:rPr>
            </w:pPr>
          </w:p>
          <w:p w14:paraId="0CBDDA06" w14:textId="77777777" w:rsidR="006B02A0" w:rsidRPr="006B02A0" w:rsidRDefault="006B02A0" w:rsidP="006B02A0">
            <w:pPr>
              <w:spacing w:line="276" w:lineRule="auto"/>
              <w:jc w:val="center"/>
              <w:rPr>
                <w:rFonts w:ascii="Cabin" w:eastAsia="Calibri" w:hAnsi="Cabin"/>
              </w:rPr>
            </w:pPr>
          </w:p>
          <w:p w14:paraId="6A61D94A" w14:textId="77777777" w:rsidR="006B02A0" w:rsidRPr="006B02A0" w:rsidRDefault="006B02A0" w:rsidP="006B02A0">
            <w:pPr>
              <w:spacing w:line="276" w:lineRule="auto"/>
              <w:jc w:val="center"/>
              <w:rPr>
                <w:rFonts w:ascii="Cabin" w:eastAsia="Calibri" w:hAnsi="Cabin"/>
              </w:rPr>
            </w:pPr>
          </w:p>
          <w:p w14:paraId="46D9E62A" w14:textId="77777777" w:rsidR="006B02A0" w:rsidRPr="006B02A0" w:rsidRDefault="006B02A0" w:rsidP="006B02A0">
            <w:pPr>
              <w:spacing w:line="276" w:lineRule="auto"/>
              <w:rPr>
                <w:rFonts w:ascii="Cabin" w:eastAsia="Calibri" w:hAnsi="Cabin"/>
              </w:rPr>
            </w:pPr>
          </w:p>
          <w:p w14:paraId="305FC3E2" w14:textId="77777777" w:rsidR="006B02A0" w:rsidRPr="006B02A0" w:rsidRDefault="006B02A0" w:rsidP="006B02A0">
            <w:pPr>
              <w:spacing w:line="276" w:lineRule="auto"/>
              <w:jc w:val="center"/>
              <w:rPr>
                <w:rFonts w:ascii="Cabin" w:eastAsia="Calibri" w:hAnsi="Cabin"/>
              </w:rPr>
            </w:pPr>
          </w:p>
        </w:tc>
      </w:tr>
      <w:tr w:rsidR="00D50878" w:rsidRPr="006B02A0" w14:paraId="75F81642" w14:textId="77777777" w:rsidTr="00925395">
        <w:trPr>
          <w:trHeight w:val="1475"/>
        </w:trPr>
        <w:tc>
          <w:tcPr>
            <w:tcW w:w="1620" w:type="dxa"/>
            <w:tcBorders>
              <w:top w:val="single" w:sz="4" w:space="0" w:color="auto"/>
              <w:left w:val="single" w:sz="4" w:space="0" w:color="auto"/>
              <w:bottom w:val="single" w:sz="4" w:space="0" w:color="auto"/>
              <w:right w:val="single" w:sz="4" w:space="0" w:color="auto"/>
            </w:tcBorders>
          </w:tcPr>
          <w:p w14:paraId="6B662BAE" w14:textId="065BBD82" w:rsidR="00D50878" w:rsidRDefault="00905269" w:rsidP="00D50878">
            <w:pPr>
              <w:jc w:val="center"/>
              <w:rPr>
                <w:rFonts w:ascii="Cabin" w:eastAsia="Calibri" w:hAnsi="Cabin"/>
              </w:rPr>
            </w:pPr>
            <w:r>
              <w:rPr>
                <w:rFonts w:ascii="Cabin" w:eastAsia="Calibri" w:hAnsi="Cabin"/>
              </w:rPr>
              <w:t>B</w:t>
            </w:r>
          </w:p>
        </w:tc>
        <w:tc>
          <w:tcPr>
            <w:tcW w:w="3870" w:type="dxa"/>
            <w:tcBorders>
              <w:top w:val="single" w:sz="4" w:space="0" w:color="auto"/>
              <w:left w:val="single" w:sz="4" w:space="0" w:color="auto"/>
              <w:bottom w:val="single" w:sz="4" w:space="0" w:color="auto"/>
              <w:right w:val="single" w:sz="4" w:space="0" w:color="auto"/>
            </w:tcBorders>
          </w:tcPr>
          <w:p w14:paraId="3261BB0B" w14:textId="77777777" w:rsidR="00D50878" w:rsidRPr="006B02A0" w:rsidRDefault="00D50878" w:rsidP="00D50878">
            <w:pPr>
              <w:rPr>
                <w:rFonts w:ascii="Cabin" w:eastAsia="Calibri" w:hAnsi="Cabin"/>
              </w:rPr>
            </w:pPr>
            <w:r w:rsidRPr="006B02A0">
              <w:rPr>
                <w:rFonts w:ascii="Cabin" w:eastAsia="Calibri" w:hAnsi="Cabin"/>
              </w:rPr>
              <w:t>General Requirements for an ALR:</w:t>
            </w:r>
          </w:p>
          <w:p w14:paraId="6A515DC0" w14:textId="77777777" w:rsidR="00D50878" w:rsidRPr="006B02A0" w:rsidRDefault="00D50878" w:rsidP="00D50878">
            <w:pPr>
              <w:rPr>
                <w:rFonts w:ascii="Cabin" w:eastAsia="Calibri" w:hAnsi="Cabin"/>
              </w:rPr>
            </w:pPr>
          </w:p>
          <w:p w14:paraId="4E8676E6" w14:textId="77777777" w:rsidR="00D50878" w:rsidRPr="00180E97" w:rsidRDefault="00D50878" w:rsidP="00D50878">
            <w:pPr>
              <w:spacing w:after="120"/>
              <w:rPr>
                <w:rFonts w:eastAsia="Calibri"/>
                <w:b/>
                <w:bCs/>
                <w:sz w:val="20"/>
                <w:szCs w:val="20"/>
              </w:rPr>
            </w:pPr>
            <w:r w:rsidRPr="00180E97">
              <w:rPr>
                <w:rFonts w:ascii="Cabin" w:eastAsia="Calibri" w:hAnsi="Cabin"/>
                <w:b/>
                <w:bCs/>
              </w:rPr>
              <w:t>Special Care</w:t>
            </w:r>
          </w:p>
          <w:p w14:paraId="178C41D4" w14:textId="77777777" w:rsidR="00D50878" w:rsidRPr="006B02A0" w:rsidRDefault="00D50878" w:rsidP="00D50878">
            <w:pPr>
              <w:rPr>
                <w:rFonts w:ascii="Calibri" w:eastAsia="Calibri" w:hAnsi="Calibri"/>
                <w:sz w:val="20"/>
                <w:szCs w:val="20"/>
              </w:rPr>
            </w:pPr>
          </w:p>
          <w:p w14:paraId="49A6B436" w14:textId="77777777" w:rsidR="00D50878" w:rsidRPr="006B02A0" w:rsidRDefault="00D50878" w:rsidP="00D50878">
            <w:pPr>
              <w:spacing w:after="240"/>
              <w:rPr>
                <w:rFonts w:ascii="Cabin" w:eastAsiaTheme="minorHAnsi" w:hAnsi="Cabin"/>
              </w:rPr>
            </w:pPr>
          </w:p>
        </w:tc>
        <w:tc>
          <w:tcPr>
            <w:tcW w:w="3600" w:type="dxa"/>
            <w:tcBorders>
              <w:top w:val="single" w:sz="4" w:space="0" w:color="auto"/>
              <w:left w:val="single" w:sz="4" w:space="0" w:color="auto"/>
              <w:bottom w:val="single" w:sz="4" w:space="0" w:color="auto"/>
              <w:right w:val="single" w:sz="4" w:space="0" w:color="auto"/>
            </w:tcBorders>
          </w:tcPr>
          <w:p w14:paraId="1B5C5B27" w14:textId="48CC833C" w:rsidR="00D50878" w:rsidRPr="006B02A0" w:rsidRDefault="004C0CE6" w:rsidP="00D50878">
            <w:pPr>
              <w:spacing w:after="120"/>
              <w:rPr>
                <w:rFonts w:ascii="Cabin" w:eastAsia="Calibri" w:hAnsi="Cabin"/>
              </w:rPr>
            </w:pPr>
            <w:r w:rsidRPr="006B02A0">
              <w:rPr>
                <w:rFonts w:ascii="Cabin" w:eastAsia="Calibri" w:hAnsi="Cabin"/>
              </w:rPr>
              <w:t>651 CMR 12.04(4)(d)</w:t>
            </w:r>
          </w:p>
        </w:tc>
        <w:tc>
          <w:tcPr>
            <w:tcW w:w="3027" w:type="dxa"/>
            <w:tcBorders>
              <w:top w:val="single" w:sz="4" w:space="0" w:color="auto"/>
              <w:left w:val="single" w:sz="4" w:space="0" w:color="auto"/>
              <w:bottom w:val="single" w:sz="4" w:space="0" w:color="auto"/>
              <w:right w:val="single" w:sz="4" w:space="0" w:color="auto"/>
            </w:tcBorders>
          </w:tcPr>
          <w:p w14:paraId="4121B159" w14:textId="7DF985F9" w:rsidR="008A6AB9" w:rsidRPr="006B02A0" w:rsidRDefault="008A6AB9" w:rsidP="00D50878">
            <w:pPr>
              <w:rPr>
                <w:rFonts w:ascii="Cabin" w:eastAsia="Calibri" w:hAnsi="Cabin"/>
              </w:rPr>
            </w:pPr>
            <w:r w:rsidRPr="00872B06">
              <w:rPr>
                <w:rFonts w:ascii="Cabin" w:hAnsi="Cabin"/>
              </w:rPr>
              <w:t>Missing Special Care Residence (SCR) Operational Reviews</w:t>
            </w:r>
          </w:p>
        </w:tc>
        <w:tc>
          <w:tcPr>
            <w:tcW w:w="1593" w:type="dxa"/>
            <w:tcBorders>
              <w:top w:val="single" w:sz="4" w:space="0" w:color="auto"/>
              <w:left w:val="single" w:sz="4" w:space="0" w:color="auto"/>
              <w:bottom w:val="single" w:sz="4" w:space="0" w:color="auto"/>
              <w:right w:val="single" w:sz="4" w:space="0" w:color="auto"/>
            </w:tcBorders>
          </w:tcPr>
          <w:p w14:paraId="449D766D" w14:textId="57A880F3" w:rsidR="00D50878" w:rsidRPr="006B02A0" w:rsidRDefault="00D8010F" w:rsidP="00D50878">
            <w:pPr>
              <w:spacing w:line="276" w:lineRule="auto"/>
              <w:jc w:val="center"/>
              <w:rPr>
                <w:rFonts w:ascii="Cabin" w:eastAsia="Calibri" w:hAnsi="Cabin"/>
              </w:rPr>
            </w:pPr>
            <w:r>
              <w:rPr>
                <w:rFonts w:ascii="Cabin" w:eastAsia="Calibri" w:hAnsi="Cabin"/>
              </w:rPr>
              <w:t>See IV A</w:t>
            </w:r>
          </w:p>
        </w:tc>
        <w:tc>
          <w:tcPr>
            <w:tcW w:w="1116" w:type="dxa"/>
            <w:tcBorders>
              <w:top w:val="single" w:sz="4" w:space="0" w:color="auto"/>
              <w:left w:val="single" w:sz="4" w:space="0" w:color="auto"/>
              <w:bottom w:val="single" w:sz="4" w:space="0" w:color="auto"/>
              <w:right w:val="single" w:sz="4" w:space="0" w:color="auto"/>
            </w:tcBorders>
          </w:tcPr>
          <w:p w14:paraId="67D51E4B" w14:textId="77777777" w:rsidR="00D50878" w:rsidRPr="006B02A0" w:rsidRDefault="00D50878" w:rsidP="00D50878">
            <w:pPr>
              <w:spacing w:line="276" w:lineRule="auto"/>
              <w:jc w:val="center"/>
              <w:rPr>
                <w:rFonts w:ascii="Cabin" w:eastAsia="Calibri" w:hAnsi="Cabin"/>
              </w:rPr>
            </w:pPr>
          </w:p>
        </w:tc>
      </w:tr>
      <w:tr w:rsidR="00A219E8" w:rsidRPr="006B02A0" w14:paraId="588A571A" w14:textId="77777777" w:rsidTr="00925395">
        <w:trPr>
          <w:trHeight w:val="1475"/>
        </w:trPr>
        <w:tc>
          <w:tcPr>
            <w:tcW w:w="1620" w:type="dxa"/>
            <w:tcBorders>
              <w:top w:val="single" w:sz="4" w:space="0" w:color="auto"/>
              <w:left w:val="single" w:sz="4" w:space="0" w:color="auto"/>
              <w:bottom w:val="single" w:sz="4" w:space="0" w:color="auto"/>
              <w:right w:val="single" w:sz="4" w:space="0" w:color="auto"/>
            </w:tcBorders>
          </w:tcPr>
          <w:p w14:paraId="0E990FB4" w14:textId="30C7E5D8" w:rsidR="00A219E8" w:rsidRDefault="00905269" w:rsidP="000C5F1E">
            <w:pPr>
              <w:jc w:val="center"/>
              <w:rPr>
                <w:rFonts w:ascii="Cabin" w:eastAsia="Calibri" w:hAnsi="Cabin"/>
              </w:rPr>
            </w:pPr>
            <w:r>
              <w:rPr>
                <w:rFonts w:ascii="Cabin" w:eastAsia="Calibri" w:hAnsi="Cabin"/>
              </w:rPr>
              <w:t>C</w:t>
            </w:r>
          </w:p>
        </w:tc>
        <w:tc>
          <w:tcPr>
            <w:tcW w:w="3870" w:type="dxa"/>
            <w:tcBorders>
              <w:top w:val="single" w:sz="4" w:space="0" w:color="auto"/>
              <w:left w:val="single" w:sz="4" w:space="0" w:color="auto"/>
              <w:bottom w:val="single" w:sz="4" w:space="0" w:color="auto"/>
              <w:right w:val="single" w:sz="4" w:space="0" w:color="auto"/>
            </w:tcBorders>
          </w:tcPr>
          <w:p w14:paraId="727D5483" w14:textId="77777777" w:rsidR="00AD07A6" w:rsidRPr="00D26F2F" w:rsidRDefault="00D26F2F" w:rsidP="00F155B6">
            <w:pPr>
              <w:rPr>
                <w:rFonts w:ascii="Cabin" w:hAnsi="Cabin" w:cs="Arial"/>
              </w:rPr>
            </w:pPr>
            <w:r w:rsidRPr="00D26F2F">
              <w:rPr>
                <w:rFonts w:ascii="Cabin" w:hAnsi="Cabin" w:cs="Arial"/>
              </w:rPr>
              <w:t>General Requirements for an ALR:</w:t>
            </w:r>
          </w:p>
          <w:p w14:paraId="0F0787E0" w14:textId="77777777" w:rsidR="00D26F2F" w:rsidRPr="00D26F2F" w:rsidRDefault="00D26F2F" w:rsidP="00F155B6">
            <w:pPr>
              <w:rPr>
                <w:rFonts w:ascii="Cabin" w:hAnsi="Cabin" w:cs="Arial"/>
              </w:rPr>
            </w:pPr>
          </w:p>
          <w:p w14:paraId="20FC3107" w14:textId="3DCDFA6F" w:rsidR="00D26F2F" w:rsidRPr="00D26F2F" w:rsidRDefault="00D26F2F" w:rsidP="00F155B6">
            <w:pPr>
              <w:rPr>
                <w:rFonts w:ascii="Cabin" w:hAnsi="Cabin" w:cs="Arial"/>
                <w:b/>
                <w:bCs/>
                <w:highlight w:val="yellow"/>
              </w:rPr>
            </w:pPr>
            <w:r w:rsidRPr="00D26F2F">
              <w:rPr>
                <w:rFonts w:ascii="Cabin" w:hAnsi="Cabin" w:cs="Arial"/>
                <w:b/>
                <w:bCs/>
              </w:rPr>
              <w:t>Dietary Reviews</w:t>
            </w:r>
          </w:p>
        </w:tc>
        <w:tc>
          <w:tcPr>
            <w:tcW w:w="3600" w:type="dxa"/>
            <w:tcBorders>
              <w:top w:val="single" w:sz="4" w:space="0" w:color="auto"/>
              <w:left w:val="single" w:sz="4" w:space="0" w:color="auto"/>
              <w:bottom w:val="single" w:sz="4" w:space="0" w:color="auto"/>
              <w:right w:val="single" w:sz="4" w:space="0" w:color="auto"/>
            </w:tcBorders>
          </w:tcPr>
          <w:p w14:paraId="05F19BB5" w14:textId="1BC63611" w:rsidR="00A219E8" w:rsidRPr="00A30D04" w:rsidRDefault="004A78E5" w:rsidP="000C5F1E">
            <w:pPr>
              <w:rPr>
                <w:rFonts w:ascii="Cabin" w:eastAsia="Calibri" w:hAnsi="Cabin" w:cs="Arial"/>
              </w:rPr>
            </w:pPr>
            <w:r>
              <w:rPr>
                <w:rFonts w:ascii="Cabin" w:eastAsia="Calibri" w:hAnsi="Cabin" w:cs="Arial"/>
              </w:rPr>
              <w:t>651 CMR 12.04(2)</w:t>
            </w:r>
          </w:p>
        </w:tc>
        <w:tc>
          <w:tcPr>
            <w:tcW w:w="3027" w:type="dxa"/>
            <w:tcBorders>
              <w:top w:val="single" w:sz="4" w:space="0" w:color="auto"/>
              <w:left w:val="single" w:sz="4" w:space="0" w:color="auto"/>
              <w:bottom w:val="single" w:sz="4" w:space="0" w:color="auto"/>
              <w:right w:val="single" w:sz="4" w:space="0" w:color="auto"/>
            </w:tcBorders>
          </w:tcPr>
          <w:p w14:paraId="20EF3125" w14:textId="140F74CE" w:rsidR="00A219E8" w:rsidRPr="00B6787C" w:rsidRDefault="00B24641" w:rsidP="003F4A95">
            <w:pPr>
              <w:rPr>
                <w:rFonts w:ascii="Cabin" w:hAnsi="Cabin" w:cs="Arial"/>
              </w:rPr>
            </w:pPr>
            <w:r w:rsidRPr="00001FC3">
              <w:rPr>
                <w:rFonts w:ascii="Cabin" w:hAnsi="Cabin"/>
              </w:rPr>
              <w:t>Reviews are missing information.</w:t>
            </w:r>
          </w:p>
        </w:tc>
        <w:tc>
          <w:tcPr>
            <w:tcW w:w="1593" w:type="dxa"/>
            <w:tcBorders>
              <w:top w:val="single" w:sz="4" w:space="0" w:color="auto"/>
              <w:left w:val="single" w:sz="4" w:space="0" w:color="auto"/>
              <w:bottom w:val="single" w:sz="4" w:space="0" w:color="auto"/>
              <w:right w:val="single" w:sz="4" w:space="0" w:color="auto"/>
            </w:tcBorders>
          </w:tcPr>
          <w:p w14:paraId="133D095F" w14:textId="6A97AC91" w:rsidR="00A219E8" w:rsidRDefault="004A78E5" w:rsidP="000C5F1E">
            <w:pPr>
              <w:spacing w:line="276" w:lineRule="auto"/>
              <w:jc w:val="center"/>
              <w:rPr>
                <w:rFonts w:ascii="Cabin" w:eastAsia="Calibri" w:hAnsi="Cabin"/>
              </w:rPr>
            </w:pPr>
            <w:r>
              <w:rPr>
                <w:rFonts w:ascii="Cabin" w:eastAsia="Calibri" w:hAnsi="Cabin"/>
              </w:rPr>
              <w:t>See IV</w:t>
            </w:r>
          </w:p>
        </w:tc>
        <w:tc>
          <w:tcPr>
            <w:tcW w:w="1116" w:type="dxa"/>
            <w:tcBorders>
              <w:top w:val="single" w:sz="4" w:space="0" w:color="auto"/>
              <w:left w:val="single" w:sz="4" w:space="0" w:color="auto"/>
              <w:bottom w:val="single" w:sz="4" w:space="0" w:color="auto"/>
              <w:right w:val="single" w:sz="4" w:space="0" w:color="auto"/>
            </w:tcBorders>
          </w:tcPr>
          <w:p w14:paraId="279D4C71" w14:textId="77777777" w:rsidR="00A219E8" w:rsidRPr="006B02A0" w:rsidRDefault="00A219E8" w:rsidP="000C5F1E">
            <w:pPr>
              <w:spacing w:line="276" w:lineRule="auto"/>
              <w:jc w:val="center"/>
              <w:rPr>
                <w:rFonts w:ascii="Cabin" w:eastAsia="Calibri" w:hAnsi="Cabin"/>
              </w:rPr>
            </w:pPr>
          </w:p>
        </w:tc>
      </w:tr>
    </w:tbl>
    <w:p w14:paraId="1987ADEE" w14:textId="77777777" w:rsidR="00A13D47" w:rsidRPr="002B32DF" w:rsidRDefault="00A13D47" w:rsidP="00A13D47">
      <w:pPr>
        <w:contextualSpacing/>
        <w:rPr>
          <w:i/>
          <w:color w:val="FF0000"/>
        </w:rPr>
      </w:pPr>
    </w:p>
    <w:p w14:paraId="7F86C015" w14:textId="720CE652" w:rsidR="00126CB2" w:rsidRPr="00126CB2" w:rsidRDefault="00126CB2" w:rsidP="00126CB2">
      <w:pPr>
        <w:sectPr w:rsidR="00126CB2" w:rsidRPr="00126CB2" w:rsidSect="00BC1543">
          <w:headerReference w:type="even" r:id="rId12"/>
          <w:headerReference w:type="default" r:id="rId13"/>
          <w:footerReference w:type="default" r:id="rId14"/>
          <w:headerReference w:type="first" r:id="rId15"/>
          <w:footerReference w:type="first" r:id="rId16"/>
          <w:pgSz w:w="15840" w:h="12240" w:orient="landscape"/>
          <w:pgMar w:top="1440" w:right="2430" w:bottom="810" w:left="1440" w:header="720" w:footer="720" w:gutter="0"/>
          <w:cols w:space="720"/>
          <w:titlePg/>
          <w:docGrid w:linePitch="360"/>
        </w:sectPr>
      </w:pPr>
    </w:p>
    <w:p w14:paraId="5B604235" w14:textId="3CB5DA29" w:rsidR="00661463" w:rsidRDefault="00A13D47" w:rsidP="003A6A73">
      <w:pPr>
        <w:numPr>
          <w:ilvl w:val="0"/>
          <w:numId w:val="1"/>
        </w:numPr>
        <w:contextualSpacing/>
        <w:rPr>
          <w:rFonts w:ascii="Cabin" w:hAnsi="Cabin"/>
          <w:b/>
          <w:bCs/>
          <w:u w:val="single"/>
        </w:rPr>
      </w:pPr>
      <w:r w:rsidRPr="00404F47">
        <w:rPr>
          <w:rFonts w:ascii="Cabin" w:hAnsi="Cabin"/>
          <w:b/>
          <w:bCs/>
          <w:u w:val="single"/>
        </w:rPr>
        <w:lastRenderedPageBreak/>
        <w:t>Summary of Compliance Review</w:t>
      </w:r>
    </w:p>
    <w:p w14:paraId="0B78FCDD" w14:textId="77777777" w:rsidR="00486B3B" w:rsidRPr="00404F47" w:rsidRDefault="00486B3B" w:rsidP="00486B3B">
      <w:pPr>
        <w:ind w:left="360"/>
        <w:contextualSpacing/>
        <w:rPr>
          <w:rFonts w:ascii="Cabin" w:hAnsi="Cabin"/>
          <w:b/>
          <w:bCs/>
          <w:u w:val="single"/>
        </w:rPr>
      </w:pPr>
    </w:p>
    <w:p w14:paraId="07B32497" w14:textId="3CA0BB1E" w:rsidR="00486B3B" w:rsidRPr="00486B3B" w:rsidRDefault="00A8653C" w:rsidP="00486B3B">
      <w:pPr>
        <w:rPr>
          <w:rFonts w:ascii="Cabin" w:hAnsi="Cabin"/>
          <w:b/>
          <w:bCs/>
        </w:rPr>
      </w:pPr>
      <w:bookmarkStart w:id="0" w:name="_Hlk53738466"/>
      <w:r>
        <w:rPr>
          <w:rFonts w:ascii="Cabin" w:hAnsi="Cabin"/>
          <w:b/>
          <w:bCs/>
        </w:rPr>
        <w:t>A</w:t>
      </w:r>
      <w:r w:rsidR="00486B3B" w:rsidRPr="00486B3B">
        <w:rPr>
          <w:rFonts w:ascii="Cabin" w:hAnsi="Cabin"/>
          <w:b/>
          <w:bCs/>
        </w:rPr>
        <w:t>.  Quality Assurance and Performance Improvement</w:t>
      </w:r>
    </w:p>
    <w:p w14:paraId="0C4BB02D" w14:textId="77777777" w:rsidR="00C74FB4" w:rsidRPr="00C74FB4" w:rsidRDefault="00486B3B" w:rsidP="00DF5E70">
      <w:pPr>
        <w:numPr>
          <w:ilvl w:val="0"/>
          <w:numId w:val="2"/>
        </w:numPr>
        <w:ind w:left="936"/>
        <w:contextualSpacing/>
        <w:rPr>
          <w:rFonts w:ascii="Cabin" w:eastAsiaTheme="minorHAnsi" w:hAnsi="Cabin"/>
          <w:b/>
          <w:bCs/>
        </w:rPr>
      </w:pPr>
      <w:r w:rsidRPr="00C74FB4">
        <w:rPr>
          <w:rFonts w:ascii="Cabin" w:hAnsi="Cabin"/>
        </w:rPr>
        <w:t>AGE reviewed documentation to ensure the Residence has established an effective, ongoing quality improvement and assurance program for Service Planning, Safety Assurances</w:t>
      </w:r>
      <w:bookmarkStart w:id="1" w:name="_Hlk107995901"/>
      <w:r w:rsidRPr="00C74FB4">
        <w:rPr>
          <w:rFonts w:ascii="Cabin" w:hAnsi="Cabin"/>
        </w:rPr>
        <w:t>, and Medication Qualit</w:t>
      </w:r>
      <w:bookmarkEnd w:id="1"/>
      <w:r w:rsidRPr="00C74FB4">
        <w:rPr>
          <w:rFonts w:ascii="Cabin" w:hAnsi="Cabin"/>
        </w:rPr>
        <w:t>y.</w:t>
      </w:r>
    </w:p>
    <w:p w14:paraId="2ECC9164" w14:textId="77777777" w:rsidR="00C74FB4" w:rsidRDefault="00C74FB4" w:rsidP="00C74FB4">
      <w:pPr>
        <w:contextualSpacing/>
        <w:rPr>
          <w:rFonts w:ascii="Cabin" w:hAnsi="Cabin"/>
        </w:rPr>
      </w:pPr>
    </w:p>
    <w:p w14:paraId="586A191B" w14:textId="77777777" w:rsidR="00F2336B" w:rsidRDefault="00486B3B" w:rsidP="00F2336B">
      <w:pPr>
        <w:rPr>
          <w:rFonts w:ascii="Cabin" w:eastAsiaTheme="minorEastAsia" w:hAnsi="Cabin" w:cs="Arial"/>
          <w:b/>
          <w:bCs/>
        </w:rPr>
      </w:pPr>
      <w:r w:rsidRPr="00C74FB4">
        <w:rPr>
          <w:rFonts w:ascii="Cabin" w:eastAsiaTheme="minorEastAsia" w:hAnsi="Cabin"/>
          <w:b/>
          <w:bCs/>
        </w:rPr>
        <w:t xml:space="preserve">         </w:t>
      </w:r>
      <w:r w:rsidR="00F2336B" w:rsidRPr="00486B3B">
        <w:rPr>
          <w:rFonts w:ascii="Cabin" w:eastAsiaTheme="minorEastAsia" w:hAnsi="Cabin" w:cs="Arial"/>
          <w:b/>
          <w:bCs/>
        </w:rPr>
        <w:t>Resident Safety Assurances</w:t>
      </w:r>
    </w:p>
    <w:p w14:paraId="79520090" w14:textId="0E5D2C92" w:rsidR="00F2336B" w:rsidRDefault="00F2336B" w:rsidP="00F2336B">
      <w:pPr>
        <w:numPr>
          <w:ilvl w:val="0"/>
          <w:numId w:val="12"/>
        </w:numPr>
        <w:ind w:left="1296"/>
        <w:contextualSpacing/>
        <w:rPr>
          <w:rFonts w:ascii="Cabin" w:eastAsiaTheme="minorEastAsia" w:hAnsi="Cabin" w:cs="Arial"/>
        </w:rPr>
      </w:pPr>
      <w:r w:rsidRPr="00971FF9">
        <w:rPr>
          <w:rFonts w:ascii="Cabin" w:eastAsiaTheme="minorEastAsia" w:hAnsi="Cabin" w:cs="Arial"/>
        </w:rPr>
        <w:t>Documentation identifying the date the audit was conducted</w:t>
      </w:r>
      <w:r>
        <w:rPr>
          <w:rFonts w:ascii="Cabin" w:eastAsiaTheme="minorEastAsia" w:hAnsi="Cabin" w:cs="Arial"/>
        </w:rPr>
        <w:t>, Target date for follow-up</w:t>
      </w:r>
      <w:r w:rsidR="008C13EF">
        <w:rPr>
          <w:rFonts w:ascii="Cabin" w:eastAsiaTheme="minorEastAsia" w:hAnsi="Cabin" w:cs="Arial"/>
        </w:rPr>
        <w:t xml:space="preserve"> and staff responsible for follow-up</w:t>
      </w:r>
      <w:r w:rsidRPr="00971FF9">
        <w:rPr>
          <w:rFonts w:ascii="Cabin" w:eastAsiaTheme="minorEastAsia" w:hAnsi="Cabin" w:cs="Arial"/>
        </w:rPr>
        <w:t xml:space="preserve"> was missing for calendar year 202</w:t>
      </w:r>
      <w:r w:rsidR="008C13EF">
        <w:rPr>
          <w:rFonts w:ascii="Cabin" w:eastAsiaTheme="minorEastAsia" w:hAnsi="Cabin" w:cs="Arial"/>
        </w:rPr>
        <w:t>4.</w:t>
      </w:r>
    </w:p>
    <w:p w14:paraId="48A4C086" w14:textId="59EC99C2" w:rsidR="00C5572C" w:rsidRPr="00C74FB4" w:rsidRDefault="00C5572C" w:rsidP="00C74FB4">
      <w:pPr>
        <w:contextualSpacing/>
        <w:rPr>
          <w:rFonts w:ascii="Cabin" w:eastAsiaTheme="minorHAnsi" w:hAnsi="Cabin"/>
          <w:b/>
          <w:bCs/>
        </w:rPr>
      </w:pPr>
    </w:p>
    <w:p w14:paraId="69D57C23" w14:textId="66C5E8A0" w:rsidR="00486B3B" w:rsidRPr="00486B3B" w:rsidRDefault="00BB58FF" w:rsidP="00BB58FF">
      <w:pPr>
        <w:contextualSpacing/>
        <w:rPr>
          <w:rFonts w:ascii="Cabin" w:eastAsiaTheme="minorHAnsi" w:hAnsi="Cabin"/>
          <w:b/>
          <w:bCs/>
        </w:rPr>
      </w:pPr>
      <w:r>
        <w:rPr>
          <w:rFonts w:ascii="Cabin" w:eastAsiaTheme="minorHAnsi" w:hAnsi="Cabin"/>
          <w:b/>
          <w:bCs/>
        </w:rPr>
        <w:t xml:space="preserve">           </w:t>
      </w:r>
      <w:r w:rsidR="00486B3B" w:rsidRPr="00486B3B">
        <w:rPr>
          <w:rFonts w:ascii="Cabin" w:eastAsiaTheme="minorHAnsi" w:hAnsi="Cabin"/>
          <w:b/>
          <w:bCs/>
        </w:rPr>
        <w:t>Medication administration observation</w:t>
      </w:r>
    </w:p>
    <w:p w14:paraId="3E083E54" w14:textId="71A18791" w:rsidR="00486B3B" w:rsidRPr="004B5329" w:rsidRDefault="00486B3B" w:rsidP="00017DED">
      <w:pPr>
        <w:numPr>
          <w:ilvl w:val="0"/>
          <w:numId w:val="12"/>
        </w:numPr>
        <w:ind w:left="1296"/>
        <w:contextualSpacing/>
        <w:rPr>
          <w:rFonts w:ascii="Cabin" w:eastAsiaTheme="minorHAnsi" w:hAnsi="Cabin"/>
          <w:b/>
          <w:bCs/>
        </w:rPr>
      </w:pPr>
      <w:r w:rsidRPr="00486B3B">
        <w:rPr>
          <w:rFonts w:ascii="Cabin" w:hAnsi="Cabin"/>
        </w:rPr>
        <w:t xml:space="preserve">AGE observed </w:t>
      </w:r>
      <w:r w:rsidR="008C13EF">
        <w:rPr>
          <w:rFonts w:ascii="Cabin" w:hAnsi="Cabin"/>
        </w:rPr>
        <w:t>One</w:t>
      </w:r>
      <w:r w:rsidR="00A55B2D">
        <w:rPr>
          <w:rFonts w:ascii="Cabin" w:hAnsi="Cabin"/>
        </w:rPr>
        <w:t xml:space="preserve"> </w:t>
      </w:r>
      <w:r w:rsidRPr="00486B3B">
        <w:rPr>
          <w:rFonts w:ascii="Cabin" w:hAnsi="Cabin"/>
        </w:rPr>
        <w:t>Personal Care (PC) staff and</w:t>
      </w:r>
      <w:r w:rsidR="00754298">
        <w:rPr>
          <w:rFonts w:ascii="Cabin" w:hAnsi="Cabin"/>
        </w:rPr>
        <w:t xml:space="preserve"> one Nurse</w:t>
      </w:r>
      <w:r w:rsidRPr="00486B3B">
        <w:rPr>
          <w:rFonts w:ascii="Cabin" w:hAnsi="Cabin"/>
        </w:rPr>
        <w:t xml:space="preserve"> providing medication assistance </w:t>
      </w:r>
      <w:r w:rsidR="00671430" w:rsidRPr="00486B3B">
        <w:rPr>
          <w:rFonts w:ascii="Cabin" w:hAnsi="Cabin"/>
        </w:rPr>
        <w:t>to Residents</w:t>
      </w:r>
      <w:r w:rsidRPr="00486B3B">
        <w:rPr>
          <w:rFonts w:ascii="Cabin" w:hAnsi="Cabin"/>
        </w:rPr>
        <w:t xml:space="preserve"> to ensure the Residence has developed and implemented systems that support and promote safe SAMM</w:t>
      </w:r>
      <w:r w:rsidR="00890EDB">
        <w:rPr>
          <w:rFonts w:ascii="Cabin" w:hAnsi="Cabin"/>
        </w:rPr>
        <w:t xml:space="preserve"> and LMA.</w:t>
      </w:r>
    </w:p>
    <w:p w14:paraId="59AE76E8" w14:textId="77777777" w:rsidR="004B5329" w:rsidRDefault="004B5329" w:rsidP="004B5329">
      <w:pPr>
        <w:contextualSpacing/>
        <w:rPr>
          <w:rFonts w:ascii="Cabin" w:hAnsi="Cabin"/>
        </w:rPr>
      </w:pPr>
      <w:r>
        <w:rPr>
          <w:rFonts w:ascii="Cabin" w:hAnsi="Cabin"/>
        </w:rPr>
        <w:t xml:space="preserve">          </w:t>
      </w:r>
    </w:p>
    <w:p w14:paraId="38A1DC97" w14:textId="01BF8F89" w:rsidR="004B5329" w:rsidRPr="004B5329" w:rsidRDefault="004B5329" w:rsidP="004B5329">
      <w:pPr>
        <w:contextualSpacing/>
        <w:rPr>
          <w:rFonts w:ascii="Cabin" w:hAnsi="Cabin"/>
          <w:b/>
          <w:bCs/>
        </w:rPr>
      </w:pPr>
      <w:r>
        <w:rPr>
          <w:rFonts w:ascii="Cabin" w:hAnsi="Cabin"/>
        </w:rPr>
        <w:t xml:space="preserve">          </w:t>
      </w:r>
      <w:r w:rsidRPr="004B5329">
        <w:rPr>
          <w:rFonts w:ascii="Cabin" w:hAnsi="Cabin"/>
          <w:b/>
          <w:bCs/>
        </w:rPr>
        <w:t>SAMM</w:t>
      </w:r>
    </w:p>
    <w:p w14:paraId="55F35CAD" w14:textId="187174A3" w:rsidR="00486B3B" w:rsidRPr="008C13EF" w:rsidRDefault="00E27372" w:rsidP="008C13EF">
      <w:pPr>
        <w:numPr>
          <w:ilvl w:val="0"/>
          <w:numId w:val="3"/>
        </w:numPr>
        <w:ind w:left="1296"/>
        <w:contextualSpacing/>
        <w:rPr>
          <w:rFonts w:ascii="Cabin" w:hAnsi="Cabin"/>
        </w:rPr>
      </w:pPr>
      <w:r w:rsidRPr="005E6B89">
        <w:rPr>
          <w:rFonts w:ascii="Cabin" w:hAnsi="Cabin"/>
        </w:rPr>
        <w:t>One</w:t>
      </w:r>
      <w:r w:rsidR="00AD469D">
        <w:rPr>
          <w:rFonts w:ascii="Cabin" w:hAnsi="Cabin"/>
        </w:rPr>
        <w:t xml:space="preserve"> resident’s family filled medication cassette was missing </w:t>
      </w:r>
      <w:r w:rsidR="00A02885">
        <w:rPr>
          <w:rFonts w:ascii="Cabin" w:hAnsi="Cabin"/>
        </w:rPr>
        <w:t>the required label.</w:t>
      </w:r>
    </w:p>
    <w:p w14:paraId="0607AB73" w14:textId="77777777" w:rsidR="00486B3B" w:rsidRPr="00486B3B" w:rsidRDefault="00486B3B" w:rsidP="00486B3B">
      <w:pPr>
        <w:rPr>
          <w:rFonts w:ascii="Cabin" w:hAnsi="Cabin"/>
          <w:b/>
        </w:rPr>
      </w:pPr>
    </w:p>
    <w:p w14:paraId="646E6DFC" w14:textId="77777777" w:rsidR="00A42C9F" w:rsidRDefault="00A42C9F" w:rsidP="00A42C9F">
      <w:pPr>
        <w:contextualSpacing/>
        <w:rPr>
          <w:rFonts w:ascii="Cabin" w:hAnsi="Cabin"/>
        </w:rPr>
      </w:pPr>
    </w:p>
    <w:p w14:paraId="2880E39E" w14:textId="0A2C6BB8" w:rsidR="00B05AF8" w:rsidRPr="00486B3B" w:rsidRDefault="009D6C56" w:rsidP="00B05AF8">
      <w:pPr>
        <w:rPr>
          <w:rFonts w:ascii="Cabin" w:hAnsi="Cabin"/>
          <w:b/>
          <w:bCs/>
        </w:rPr>
      </w:pPr>
      <w:r>
        <w:rPr>
          <w:rFonts w:ascii="Cabin" w:hAnsi="Cabin"/>
          <w:b/>
          <w:bCs/>
        </w:rPr>
        <w:t>B</w:t>
      </w:r>
      <w:r w:rsidR="00B05AF8">
        <w:rPr>
          <w:rFonts w:ascii="Cabin" w:hAnsi="Cabin"/>
        </w:rPr>
        <w:t xml:space="preserve">. </w:t>
      </w:r>
      <w:r w:rsidR="00B05AF8" w:rsidRPr="0060717C">
        <w:rPr>
          <w:rFonts w:ascii="Cabin" w:hAnsi="Cabin"/>
          <w:b/>
          <w:bCs/>
        </w:rPr>
        <w:t>Special Care</w:t>
      </w:r>
    </w:p>
    <w:p w14:paraId="50F3142C" w14:textId="2BC62BD1" w:rsidR="006E3E67" w:rsidRPr="00B26CC3" w:rsidRDefault="00B05AF8" w:rsidP="00B26CC3">
      <w:pPr>
        <w:numPr>
          <w:ilvl w:val="0"/>
          <w:numId w:val="2"/>
        </w:numPr>
        <w:ind w:left="936"/>
        <w:contextualSpacing/>
        <w:rPr>
          <w:rFonts w:ascii="Cabin" w:hAnsi="Cabin"/>
        </w:rPr>
      </w:pPr>
      <w:r w:rsidRPr="00486B3B">
        <w:rPr>
          <w:rFonts w:ascii="Cabin" w:hAnsi="Cabin"/>
        </w:rPr>
        <w:t>AGE reviewed the Special Care Residence (SCR) o</w:t>
      </w:r>
      <w:r w:rsidRPr="00486B3B">
        <w:rPr>
          <w:rFonts w:ascii="Cabin" w:hAnsi="Cabin"/>
          <w:iCs/>
        </w:rPr>
        <w:t>perations review for the period reviewed</w:t>
      </w:r>
      <w:r w:rsidRPr="00486B3B">
        <w:rPr>
          <w:rFonts w:ascii="Cabin" w:hAnsi="Cabin"/>
        </w:rPr>
        <w:t xml:space="preserve"> to verify that the SCR is operating with all the required safeguards.</w:t>
      </w:r>
    </w:p>
    <w:p w14:paraId="2621CEB3" w14:textId="77777777" w:rsidR="009456A4" w:rsidRPr="00872B06" w:rsidRDefault="009456A4" w:rsidP="009456A4">
      <w:pPr>
        <w:numPr>
          <w:ilvl w:val="0"/>
          <w:numId w:val="2"/>
        </w:numPr>
        <w:ind w:left="936"/>
        <w:contextualSpacing/>
        <w:rPr>
          <w:rFonts w:ascii="Cabin" w:eastAsiaTheme="minorHAnsi" w:hAnsi="Cabin" w:cstheme="minorBidi"/>
          <w:b/>
          <w:bCs/>
        </w:rPr>
      </w:pPr>
      <w:r w:rsidRPr="00872B06">
        <w:rPr>
          <w:rFonts w:ascii="Cabin" w:eastAsiaTheme="minorHAnsi" w:hAnsi="Cabin" w:cstheme="minorBidi"/>
        </w:rPr>
        <w:t>AGE reviewed the Special Care Residence (SCR) o</w:t>
      </w:r>
      <w:r w:rsidRPr="00872B06">
        <w:rPr>
          <w:rFonts w:ascii="Cabin" w:eastAsiaTheme="minorHAnsi" w:hAnsi="Cabin" w:cstheme="minorBidi"/>
          <w:iCs/>
        </w:rPr>
        <w:t xml:space="preserve">perations on </w:t>
      </w:r>
      <w:r w:rsidRPr="00872B06">
        <w:rPr>
          <w:rFonts w:ascii="Cabin" w:eastAsiaTheme="minorHAnsi" w:hAnsi="Cabin" w:cstheme="minorBidi"/>
        </w:rPr>
        <w:t xml:space="preserve">the date of the Compliance Review to verify that the SCR is complying with all the required safeguards. </w:t>
      </w:r>
    </w:p>
    <w:p w14:paraId="7A0380EA" w14:textId="77777777" w:rsidR="009456A4" w:rsidRPr="00B5490A" w:rsidRDefault="009456A4" w:rsidP="00017DED">
      <w:pPr>
        <w:numPr>
          <w:ilvl w:val="0"/>
          <w:numId w:val="12"/>
        </w:numPr>
        <w:ind w:left="1296"/>
        <w:contextualSpacing/>
        <w:rPr>
          <w:rFonts w:ascii="Cabin" w:eastAsiaTheme="minorHAnsi" w:hAnsi="Cabin" w:cstheme="minorBidi"/>
        </w:rPr>
      </w:pPr>
      <w:r w:rsidRPr="00872B06">
        <w:rPr>
          <w:rFonts w:ascii="Cabin" w:eastAsiaTheme="minorHAnsi" w:hAnsi="Cabin" w:cstheme="minorBidi"/>
        </w:rPr>
        <w:t>Documentation</w:t>
      </w:r>
      <w:r>
        <w:rPr>
          <w:rFonts w:ascii="Cabin" w:eastAsiaTheme="minorHAnsi" w:hAnsi="Cabin" w:cstheme="minorBidi"/>
        </w:rPr>
        <w:t xml:space="preserve"> for the </w:t>
      </w:r>
      <w:r w:rsidRPr="00872B06">
        <w:rPr>
          <w:rFonts w:ascii="Cabin" w:eastAsiaTheme="minorHAnsi" w:hAnsi="Cabin" w:cstheme="minorBidi"/>
        </w:rPr>
        <w:t>required SCR operations review conducted fo</w:t>
      </w:r>
      <w:r>
        <w:rPr>
          <w:rFonts w:ascii="Cabin" w:eastAsiaTheme="minorHAnsi" w:hAnsi="Cabin" w:cstheme="minorBidi"/>
        </w:rPr>
        <w:t>r 2025</w:t>
      </w:r>
      <w:r w:rsidRPr="00872B06">
        <w:rPr>
          <w:rFonts w:ascii="Cabin" w:eastAsiaTheme="minorHAnsi" w:hAnsi="Cabin" w:cstheme="minorBidi"/>
        </w:rPr>
        <w:t xml:space="preserve"> calendar</w:t>
      </w:r>
      <w:r>
        <w:rPr>
          <w:rFonts w:ascii="Cabin" w:eastAsiaTheme="minorHAnsi" w:hAnsi="Cabin" w:cstheme="minorBidi"/>
        </w:rPr>
        <w:t xml:space="preserve"> year was missing required components,</w:t>
      </w:r>
    </w:p>
    <w:p w14:paraId="5561A94E" w14:textId="77777777" w:rsidR="005E0B7B" w:rsidRDefault="005E0B7B" w:rsidP="005E0B7B">
      <w:pPr>
        <w:spacing w:after="200"/>
        <w:contextualSpacing/>
        <w:rPr>
          <w:rFonts w:ascii="Cabin" w:eastAsiaTheme="minorHAnsi" w:hAnsi="Cabin"/>
          <w:b/>
          <w:bCs/>
        </w:rPr>
      </w:pPr>
    </w:p>
    <w:p w14:paraId="611D9AD5" w14:textId="1275F003" w:rsidR="005E0B7B" w:rsidRDefault="009D6C56" w:rsidP="005E0B7B">
      <w:pPr>
        <w:spacing w:after="200"/>
        <w:contextualSpacing/>
        <w:rPr>
          <w:rFonts w:ascii="Cabin" w:eastAsiaTheme="minorHAnsi" w:hAnsi="Cabin"/>
          <w:b/>
          <w:bCs/>
        </w:rPr>
      </w:pPr>
      <w:r>
        <w:rPr>
          <w:rFonts w:ascii="Cabin" w:eastAsiaTheme="minorHAnsi" w:hAnsi="Cabin"/>
          <w:b/>
          <w:bCs/>
        </w:rPr>
        <w:t>C</w:t>
      </w:r>
      <w:r w:rsidR="005E0B7B">
        <w:rPr>
          <w:rFonts w:ascii="Cabin" w:eastAsiaTheme="minorHAnsi" w:hAnsi="Cabin"/>
          <w:b/>
          <w:bCs/>
        </w:rPr>
        <w:t xml:space="preserve">. </w:t>
      </w:r>
      <w:r w:rsidR="00370A86">
        <w:rPr>
          <w:rFonts w:ascii="Cabin" w:eastAsiaTheme="minorHAnsi" w:hAnsi="Cabin"/>
          <w:b/>
          <w:bCs/>
        </w:rPr>
        <w:t xml:space="preserve">Service and Service </w:t>
      </w:r>
      <w:r w:rsidR="009D2B3F">
        <w:rPr>
          <w:rFonts w:ascii="Cabin" w:eastAsiaTheme="minorHAnsi" w:hAnsi="Cabin"/>
          <w:b/>
          <w:bCs/>
        </w:rPr>
        <w:t>Coordination- Dietician Reviews</w:t>
      </w:r>
    </w:p>
    <w:p w14:paraId="37A7E546" w14:textId="296234FB" w:rsidR="00411F45" w:rsidRPr="00411F45" w:rsidRDefault="00737E21" w:rsidP="00017DED">
      <w:pPr>
        <w:numPr>
          <w:ilvl w:val="0"/>
          <w:numId w:val="2"/>
        </w:numPr>
        <w:ind w:left="936"/>
        <w:contextualSpacing/>
        <w:rPr>
          <w:rFonts w:ascii="Cabin" w:eastAsiaTheme="minorHAnsi" w:hAnsi="Cabin"/>
        </w:rPr>
      </w:pPr>
      <w:r>
        <w:rPr>
          <w:rFonts w:ascii="Cabin" w:eastAsiaTheme="minorHAnsi" w:hAnsi="Cabin"/>
        </w:rPr>
        <w:t xml:space="preserve">AGE </w:t>
      </w:r>
      <w:r w:rsidR="00411F45" w:rsidRPr="00411F45">
        <w:rPr>
          <w:rFonts w:ascii="Cabin" w:eastAsiaTheme="minorHAnsi" w:hAnsi="Cabin"/>
        </w:rPr>
        <w:t xml:space="preserve">reviewed </w:t>
      </w:r>
      <w:r w:rsidR="0076411D">
        <w:rPr>
          <w:rFonts w:ascii="Cabin" w:eastAsiaTheme="minorHAnsi" w:hAnsi="Cabin"/>
        </w:rPr>
        <w:t xml:space="preserve">the </w:t>
      </w:r>
      <w:r w:rsidRPr="00411F45">
        <w:rPr>
          <w:rFonts w:ascii="Cabin" w:eastAsiaTheme="minorHAnsi" w:hAnsi="Cabin"/>
        </w:rPr>
        <w:t>Residence’s</w:t>
      </w:r>
      <w:r w:rsidR="00411F45" w:rsidRPr="00411F45">
        <w:rPr>
          <w:rFonts w:ascii="Cabin" w:eastAsiaTheme="minorHAnsi" w:hAnsi="Cabin"/>
        </w:rPr>
        <w:t xml:space="preserve"> dietary plan reviews to confirm consistency with the most recent edition of Dietary Guidelines.</w:t>
      </w:r>
    </w:p>
    <w:p w14:paraId="14A5B5B0" w14:textId="3F13924F" w:rsidR="004E5C54" w:rsidRPr="00411F45" w:rsidRDefault="00411F45" w:rsidP="00017DED">
      <w:pPr>
        <w:numPr>
          <w:ilvl w:val="0"/>
          <w:numId w:val="12"/>
        </w:numPr>
        <w:ind w:left="1296"/>
        <w:contextualSpacing/>
        <w:rPr>
          <w:rFonts w:ascii="Cabin" w:hAnsi="Cabin"/>
          <w:b/>
          <w:bCs/>
        </w:rPr>
      </w:pPr>
      <w:r w:rsidRPr="00411F45">
        <w:rPr>
          <w:rFonts w:ascii="Cabin" w:hAnsi="Cabin"/>
        </w:rPr>
        <w:t>The review lacked the inclusion of the required language that the proposed menus meet the minimum dietary standards of the daily recommend allowances of sodium, sugar and fat content as established by the Food and Nutrition Board of the of the National Research Council of the National Academy of Sciences.</w:t>
      </w:r>
    </w:p>
    <w:p w14:paraId="41572BC2" w14:textId="77777777" w:rsidR="00C00B87" w:rsidRPr="00411F45" w:rsidRDefault="00C00B87" w:rsidP="00486B3B">
      <w:pPr>
        <w:spacing w:after="120"/>
        <w:contextualSpacing/>
        <w:rPr>
          <w:rFonts w:ascii="Cabin" w:hAnsi="Cabin"/>
          <w:b/>
          <w:bCs/>
          <w:u w:val="single"/>
        </w:rPr>
      </w:pPr>
    </w:p>
    <w:p w14:paraId="717CBDB9" w14:textId="77777777" w:rsidR="00C00B87" w:rsidRDefault="00C00B87" w:rsidP="00486B3B">
      <w:pPr>
        <w:spacing w:after="120"/>
        <w:contextualSpacing/>
        <w:rPr>
          <w:rFonts w:ascii="Cabin" w:hAnsi="Cabin"/>
          <w:b/>
          <w:bCs/>
          <w:u w:val="single"/>
        </w:rPr>
      </w:pPr>
    </w:p>
    <w:p w14:paraId="207771D2" w14:textId="77777777" w:rsidR="00905269" w:rsidRDefault="00905269" w:rsidP="00486B3B">
      <w:pPr>
        <w:spacing w:after="120"/>
        <w:contextualSpacing/>
        <w:rPr>
          <w:rFonts w:ascii="Cabin" w:hAnsi="Cabin"/>
          <w:b/>
          <w:bCs/>
          <w:u w:val="single"/>
        </w:rPr>
      </w:pPr>
    </w:p>
    <w:p w14:paraId="04CC5D5E" w14:textId="77777777" w:rsidR="00905269" w:rsidRDefault="00905269" w:rsidP="00486B3B">
      <w:pPr>
        <w:spacing w:after="120"/>
        <w:contextualSpacing/>
        <w:rPr>
          <w:rFonts w:ascii="Cabin" w:hAnsi="Cabin"/>
          <w:b/>
          <w:bCs/>
          <w:u w:val="single"/>
        </w:rPr>
      </w:pPr>
    </w:p>
    <w:p w14:paraId="51A281F1" w14:textId="77777777" w:rsidR="00017DED" w:rsidRDefault="00017DED" w:rsidP="00486B3B">
      <w:pPr>
        <w:spacing w:after="120"/>
        <w:contextualSpacing/>
        <w:rPr>
          <w:rFonts w:ascii="Cabin" w:hAnsi="Cabin"/>
          <w:b/>
          <w:bCs/>
          <w:u w:val="single"/>
        </w:rPr>
      </w:pPr>
    </w:p>
    <w:p w14:paraId="1343DC68" w14:textId="77777777" w:rsidR="00017DED" w:rsidRDefault="00017DED" w:rsidP="00486B3B">
      <w:pPr>
        <w:spacing w:after="120"/>
        <w:contextualSpacing/>
        <w:rPr>
          <w:rFonts w:ascii="Cabin" w:hAnsi="Cabin"/>
          <w:b/>
          <w:bCs/>
          <w:u w:val="single"/>
        </w:rPr>
      </w:pPr>
    </w:p>
    <w:p w14:paraId="418BD678" w14:textId="625FE0E7" w:rsidR="00486B3B" w:rsidRPr="00486B3B" w:rsidRDefault="00486B3B" w:rsidP="00017DED">
      <w:pPr>
        <w:tabs>
          <w:tab w:val="left" w:pos="0"/>
        </w:tabs>
        <w:spacing w:after="120"/>
        <w:contextualSpacing/>
        <w:rPr>
          <w:rFonts w:ascii="Cabin" w:hAnsi="Cabin"/>
        </w:rPr>
      </w:pPr>
      <w:r w:rsidRPr="00486B3B">
        <w:rPr>
          <w:rFonts w:ascii="Cabin" w:hAnsi="Cabin"/>
          <w:b/>
          <w:bCs/>
          <w:u w:val="single"/>
        </w:rPr>
        <w:lastRenderedPageBreak/>
        <w:t>IV.</w:t>
      </w:r>
      <w:r w:rsidRPr="00486B3B">
        <w:rPr>
          <w:rFonts w:ascii="Cabin" w:hAnsi="Cabin"/>
          <w:b/>
          <w:bCs/>
        </w:rPr>
        <w:t xml:space="preserve"> </w:t>
      </w:r>
      <w:r w:rsidRPr="00486B3B">
        <w:rPr>
          <w:rFonts w:ascii="Cabin" w:hAnsi="Cabin"/>
          <w:b/>
          <w:bCs/>
          <w:u w:val="single"/>
        </w:rPr>
        <w:t>Corrective Actions</w:t>
      </w:r>
    </w:p>
    <w:p w14:paraId="2CAF9635" w14:textId="77777777" w:rsidR="00486B3B" w:rsidRPr="00486B3B" w:rsidRDefault="00486B3B" w:rsidP="00486B3B">
      <w:pPr>
        <w:rPr>
          <w:rFonts w:ascii="Cabin" w:hAnsi="Cabin"/>
          <w:b/>
          <w:bCs/>
        </w:rPr>
      </w:pPr>
      <w:r w:rsidRPr="00486B3B">
        <w:rPr>
          <w:rFonts w:ascii="Cabin" w:hAnsi="Cabin"/>
          <w:b/>
          <w:bCs/>
        </w:rPr>
        <w:t>A. General Corrective Actions</w:t>
      </w:r>
    </w:p>
    <w:p w14:paraId="67223635" w14:textId="77777777" w:rsidR="00486B3B" w:rsidRPr="00486B3B" w:rsidRDefault="00486B3B" w:rsidP="00486B3B">
      <w:pPr>
        <w:rPr>
          <w:rFonts w:ascii="Cabin" w:hAnsi="Cabin"/>
          <w:b/>
          <w:bCs/>
        </w:rPr>
      </w:pPr>
      <w:r w:rsidRPr="00486B3B">
        <w:rPr>
          <w:rFonts w:ascii="Cabin" w:hAnsi="Cabin"/>
        </w:rPr>
        <w:t>Complete and submit to AGE each of the following:</w:t>
      </w:r>
    </w:p>
    <w:p w14:paraId="26868FFC" w14:textId="77777777" w:rsidR="00486B3B" w:rsidRPr="00486B3B" w:rsidRDefault="00486B3B" w:rsidP="003A6A73">
      <w:pPr>
        <w:numPr>
          <w:ilvl w:val="0"/>
          <w:numId w:val="6"/>
        </w:numPr>
        <w:tabs>
          <w:tab w:val="left" w:pos="720"/>
        </w:tabs>
        <w:contextualSpacing/>
        <w:rPr>
          <w:rFonts w:ascii="Cabin" w:hAnsi="Cabin"/>
        </w:rPr>
      </w:pPr>
      <w:r w:rsidRPr="00486B3B">
        <w:rPr>
          <w:rFonts w:ascii="Cabin" w:hAnsi="Cabin"/>
        </w:rPr>
        <w:t xml:space="preserve">A specific plan of what will be or has been done to correct each of the cited in Section II above; </w:t>
      </w:r>
    </w:p>
    <w:p w14:paraId="134E6C46" w14:textId="77777777" w:rsidR="00486B3B" w:rsidRPr="00486B3B" w:rsidRDefault="00486B3B" w:rsidP="003A6A73">
      <w:pPr>
        <w:numPr>
          <w:ilvl w:val="0"/>
          <w:numId w:val="6"/>
        </w:numPr>
        <w:tabs>
          <w:tab w:val="left" w:pos="450"/>
        </w:tabs>
        <w:rPr>
          <w:rFonts w:ascii="Cabin" w:hAnsi="Cabin"/>
        </w:rPr>
      </w:pPr>
      <w:r w:rsidRPr="00486B3B">
        <w:rPr>
          <w:rFonts w:ascii="Cabin" w:eastAsiaTheme="minorHAnsi" w:hAnsi="Cabin"/>
        </w:rPr>
        <w:t xml:space="preserve">Provide a description of what will be done to prevent the recurrence of each of the </w:t>
      </w:r>
      <w:proofErr w:type="gramStart"/>
      <w:r w:rsidRPr="00486B3B">
        <w:rPr>
          <w:rFonts w:ascii="Cabin" w:eastAsiaTheme="minorHAnsi" w:hAnsi="Cabin"/>
        </w:rPr>
        <w:t>issue</w:t>
      </w:r>
      <w:proofErr w:type="gramEnd"/>
      <w:r w:rsidRPr="00486B3B">
        <w:rPr>
          <w:rFonts w:ascii="Cabin" w:eastAsiaTheme="minorHAnsi" w:hAnsi="Cabin"/>
        </w:rPr>
        <w:t>(s) identified in Section II</w:t>
      </w:r>
      <w:r w:rsidRPr="00486B3B">
        <w:rPr>
          <w:rFonts w:ascii="Cabin" w:hAnsi="Cabin"/>
        </w:rPr>
        <w:t>;</w:t>
      </w:r>
    </w:p>
    <w:p w14:paraId="429C75F9" w14:textId="77777777" w:rsidR="00486B3B" w:rsidRPr="00486B3B" w:rsidRDefault="00486B3B" w:rsidP="003A6A73">
      <w:pPr>
        <w:numPr>
          <w:ilvl w:val="0"/>
          <w:numId w:val="6"/>
        </w:numPr>
        <w:tabs>
          <w:tab w:val="left" w:pos="450"/>
        </w:tabs>
        <w:rPr>
          <w:rFonts w:ascii="Cabin" w:hAnsi="Cabin"/>
        </w:rPr>
      </w:pPr>
      <w:r w:rsidRPr="00486B3B">
        <w:rPr>
          <w:rFonts w:ascii="Cabin" w:hAnsi="Cabin"/>
        </w:rPr>
        <w:t xml:space="preserve">Identify the designation of the individual(s) who will be responsible for monitoring the correction; and, </w:t>
      </w:r>
    </w:p>
    <w:p w14:paraId="0766A24F" w14:textId="77777777" w:rsidR="00486B3B" w:rsidRPr="00486B3B" w:rsidRDefault="00486B3B" w:rsidP="003A6A73">
      <w:pPr>
        <w:numPr>
          <w:ilvl w:val="0"/>
          <w:numId w:val="6"/>
        </w:numPr>
        <w:tabs>
          <w:tab w:val="left" w:pos="450"/>
        </w:tabs>
        <w:rPr>
          <w:rFonts w:ascii="Cabin" w:hAnsi="Cabin"/>
        </w:rPr>
      </w:pPr>
      <w:r w:rsidRPr="00486B3B">
        <w:rPr>
          <w:rFonts w:ascii="Cabin" w:hAnsi="Cabin"/>
        </w:rPr>
        <w:t>The date by which each correction will be achieved.</w:t>
      </w:r>
    </w:p>
    <w:p w14:paraId="076D63CE" w14:textId="77777777" w:rsidR="00486B3B" w:rsidRPr="00486B3B" w:rsidRDefault="00486B3B" w:rsidP="00486B3B">
      <w:pPr>
        <w:rPr>
          <w:rFonts w:ascii="Cabin" w:hAnsi="Cabin"/>
          <w:b/>
          <w:bCs/>
        </w:rPr>
      </w:pPr>
    </w:p>
    <w:p w14:paraId="0A9A84AB" w14:textId="77777777" w:rsidR="00486B3B" w:rsidRPr="00486B3B" w:rsidRDefault="00486B3B" w:rsidP="00486B3B">
      <w:pPr>
        <w:rPr>
          <w:rFonts w:ascii="Cabin" w:hAnsi="Cabin"/>
        </w:rPr>
      </w:pPr>
      <w:r w:rsidRPr="00486B3B">
        <w:rPr>
          <w:rFonts w:ascii="Cabin" w:hAnsi="Cabin"/>
          <w:b/>
          <w:bCs/>
        </w:rPr>
        <w:t xml:space="preserve">B. </w:t>
      </w:r>
      <w:r w:rsidRPr="0070616D">
        <w:rPr>
          <w:rFonts w:ascii="Cabin" w:hAnsi="Cabin"/>
          <w:b/>
          <w:bCs/>
        </w:rPr>
        <w:t>Specific Corrective Actions.</w:t>
      </w:r>
      <w:r w:rsidRPr="00486B3B">
        <w:rPr>
          <w:rFonts w:ascii="Cabin" w:hAnsi="Cabin"/>
        </w:rPr>
        <w:t xml:space="preserve"> </w:t>
      </w:r>
    </w:p>
    <w:p w14:paraId="23711DFD" w14:textId="4DBAFD31" w:rsidR="000F3F54" w:rsidRPr="00905269" w:rsidRDefault="00486B3B" w:rsidP="00905269">
      <w:pPr>
        <w:ind w:left="216"/>
        <w:contextualSpacing/>
        <w:rPr>
          <w:rFonts w:ascii="Cabin" w:eastAsiaTheme="minorHAnsi" w:hAnsi="Cabin"/>
        </w:rPr>
      </w:pPr>
      <w:r w:rsidRPr="00486B3B">
        <w:rPr>
          <w:rFonts w:ascii="Cabin" w:eastAsiaTheme="minorHAnsi" w:hAnsi="Cabin"/>
        </w:rPr>
        <w:t>Submit to AGE the following:</w:t>
      </w:r>
      <w:bookmarkEnd w:id="0"/>
    </w:p>
    <w:p w14:paraId="0181C953" w14:textId="3E71865B" w:rsidR="00611D4C" w:rsidRPr="00017DED" w:rsidRDefault="002A1A51" w:rsidP="00017DED">
      <w:pPr>
        <w:tabs>
          <w:tab w:val="left" w:pos="450"/>
        </w:tabs>
        <w:spacing w:after="120"/>
        <w:rPr>
          <w:rFonts w:ascii="Cabin" w:hAnsi="Cabin"/>
        </w:rPr>
      </w:pPr>
      <w:r>
        <w:rPr>
          <w:rFonts w:ascii="Cabin" w:hAnsi="Cabin"/>
        </w:rPr>
        <w:t xml:space="preserve"> </w:t>
      </w:r>
      <w:r w:rsidR="00905269">
        <w:rPr>
          <w:rFonts w:ascii="Cabin" w:hAnsi="Cabin"/>
        </w:rPr>
        <w:t>1</w:t>
      </w:r>
      <w:r w:rsidR="00ED168C">
        <w:rPr>
          <w:rFonts w:ascii="Cabin" w:hAnsi="Cabin"/>
        </w:rPr>
        <w:t>. Documentation of SAMM re-training to all applicable staff.</w:t>
      </w:r>
    </w:p>
    <w:p w14:paraId="26D2AE02" w14:textId="77777777" w:rsidR="00611D4C" w:rsidRDefault="00611D4C" w:rsidP="00570F6A">
      <w:pPr>
        <w:spacing w:after="120"/>
        <w:rPr>
          <w:rFonts w:ascii="Cabin" w:hAnsi="Cabin"/>
          <w:b/>
          <w:bCs/>
          <w:u w:val="single"/>
        </w:rPr>
      </w:pPr>
    </w:p>
    <w:p w14:paraId="0A41A7C8" w14:textId="77777777" w:rsidR="00017DED" w:rsidRDefault="00017DED" w:rsidP="00570F6A">
      <w:pPr>
        <w:spacing w:after="120"/>
        <w:rPr>
          <w:rFonts w:ascii="Cabin" w:hAnsi="Cabin"/>
          <w:b/>
          <w:bCs/>
          <w:u w:val="single"/>
        </w:rPr>
      </w:pPr>
    </w:p>
    <w:p w14:paraId="6CEB1AEB" w14:textId="2ACCB4D2" w:rsidR="0090328C" w:rsidRPr="00570F6A" w:rsidRDefault="00A10931" w:rsidP="00570F6A">
      <w:pPr>
        <w:spacing w:after="120"/>
        <w:rPr>
          <w:rFonts w:ascii="Cabin" w:hAnsi="Cabin"/>
          <w:b/>
          <w:bCs/>
          <w:u w:val="single"/>
        </w:rPr>
      </w:pPr>
      <w:r w:rsidRPr="00C73A95">
        <w:rPr>
          <w:rFonts w:ascii="Cabin" w:hAnsi="Cabin"/>
          <w:b/>
          <w:bCs/>
          <w:u w:val="single"/>
        </w:rPr>
        <w:t xml:space="preserve">V. </w:t>
      </w:r>
      <w:r w:rsidR="00A13D47" w:rsidRPr="00C73A95">
        <w:rPr>
          <w:rFonts w:ascii="Cabin" w:hAnsi="Cabin"/>
          <w:b/>
          <w:bCs/>
          <w:u w:val="single"/>
        </w:rPr>
        <w:t>NEXT STEPS:</w:t>
      </w:r>
    </w:p>
    <w:p w14:paraId="7884A284" w14:textId="5834B06C" w:rsidR="004D32E7" w:rsidRPr="004D32E7" w:rsidRDefault="004D32E7" w:rsidP="004D32E7">
      <w:pPr>
        <w:rPr>
          <w:rFonts w:ascii="Cabin" w:hAnsi="Cabin"/>
        </w:rPr>
      </w:pPr>
      <w:r w:rsidRPr="004D32E7">
        <w:rPr>
          <w:rFonts w:ascii="Cabin" w:hAnsi="Cabin"/>
        </w:rPr>
        <w:t xml:space="preserve">In accordance with 651 CMR 12.09(4)(g), you are required to respond in writing to AGE within ten (10) days after receiving this notice indicating your agreement or disagreement with the findings.  If you agree with the findings, please submit in writing to AGE all required information/corrections by </w:t>
      </w:r>
      <w:sdt>
        <w:sdtPr>
          <w:rPr>
            <w:rFonts w:ascii="Cabin" w:hAnsi="Cabin"/>
          </w:rPr>
          <w:alias w:val="POC Due Date"/>
          <w:tag w:val="POC Due Date"/>
          <w:id w:val="380987826"/>
          <w:placeholder>
            <w:docPart w:val="6918BD022DEB43588FA0CC259ED6671E"/>
          </w:placeholder>
          <w:date w:fullDate="2026-08-13T00:00:00Z">
            <w:dateFormat w:val="MMMM d, yyyy"/>
            <w:lid w:val="en-US"/>
            <w:storeMappedDataAs w:val="dateTime"/>
            <w:calendar w:val="gregorian"/>
          </w:date>
        </w:sdtPr>
        <w:sdtEndPr/>
        <w:sdtContent>
          <w:r w:rsidR="00D419F3">
            <w:rPr>
              <w:rFonts w:ascii="Cabin" w:hAnsi="Cabin"/>
            </w:rPr>
            <w:t>August 13, 2026</w:t>
          </w:r>
        </w:sdtContent>
      </w:sdt>
    </w:p>
    <w:p w14:paraId="135B9A5E" w14:textId="77777777" w:rsidR="004D32E7" w:rsidRPr="004D32E7" w:rsidRDefault="004D32E7" w:rsidP="004D32E7">
      <w:pPr>
        <w:rPr>
          <w:rFonts w:ascii="Cabin" w:hAnsi="Cabin"/>
        </w:rPr>
      </w:pPr>
    </w:p>
    <w:p w14:paraId="3C3DB7BA" w14:textId="77777777" w:rsidR="004D32E7" w:rsidRPr="004D32E7" w:rsidRDefault="004D32E7" w:rsidP="004D32E7">
      <w:pPr>
        <w:spacing w:after="120"/>
        <w:rPr>
          <w:rFonts w:ascii="Cabin" w:hAnsi="Cabin"/>
        </w:rPr>
      </w:pPr>
      <w:r w:rsidRPr="004D32E7">
        <w:rPr>
          <w:rFonts w:ascii="Cabin" w:hAnsi="Cabin"/>
        </w:rPr>
        <w:t>If you disagree with the findings, you may request an informal review pursuant to 651 CMR 12.10(1) by submitting your request using certified mail, return receipt requested, together with a detailed written rebuttal of the findings within ten (10) days of your receipt of this letter.</w:t>
      </w:r>
    </w:p>
    <w:p w14:paraId="26BE4186" w14:textId="77777777" w:rsidR="004D32E7" w:rsidRPr="004D32E7" w:rsidRDefault="004D32E7" w:rsidP="004D32E7">
      <w:pPr>
        <w:rPr>
          <w:rFonts w:ascii="Cabin" w:hAnsi="Cabin"/>
          <w:b/>
          <w:bCs/>
        </w:rPr>
      </w:pPr>
      <w:r w:rsidRPr="004D32E7">
        <w:rPr>
          <w:rFonts w:ascii="Cabin" w:hAnsi="Cabin"/>
        </w:rPr>
        <w:t xml:space="preserve">If you have any questions regarding this matter, please email </w:t>
      </w:r>
      <w:r w:rsidRPr="004D32E7">
        <w:rPr>
          <w:rFonts w:ascii="Cabin" w:hAnsi="Cabin"/>
          <w:b/>
          <w:bCs/>
        </w:rPr>
        <w:t>ALRHelp@mass.gov.</w:t>
      </w:r>
    </w:p>
    <w:p w14:paraId="6BE47B2F" w14:textId="77777777" w:rsidR="004D32E7" w:rsidRPr="004D32E7" w:rsidRDefault="004D32E7" w:rsidP="004D32E7">
      <w:pPr>
        <w:autoSpaceDE w:val="0"/>
        <w:autoSpaceDN w:val="0"/>
        <w:adjustRightInd w:val="0"/>
        <w:rPr>
          <w:rFonts w:ascii="Cabin" w:eastAsiaTheme="minorHAnsi" w:hAnsi="Cabin" w:cs="CIDFont+F5"/>
        </w:rPr>
      </w:pPr>
    </w:p>
    <w:p w14:paraId="37569B2F" w14:textId="77777777" w:rsidR="004D32E7" w:rsidRPr="004D32E7" w:rsidRDefault="004D32E7" w:rsidP="004D32E7">
      <w:pPr>
        <w:autoSpaceDE w:val="0"/>
        <w:autoSpaceDN w:val="0"/>
        <w:adjustRightInd w:val="0"/>
        <w:rPr>
          <w:rFonts w:ascii="Cabin" w:eastAsiaTheme="minorHAnsi" w:hAnsi="Cabin" w:cs="CIDFont+F5"/>
        </w:rPr>
      </w:pPr>
      <w:r w:rsidRPr="004D32E7">
        <w:rPr>
          <w:rFonts w:ascii="Cabin" w:eastAsiaTheme="minorHAnsi" w:hAnsi="Cabin" w:cs="CIDFont+F5"/>
        </w:rPr>
        <w:t>Sincerely,</w:t>
      </w:r>
    </w:p>
    <w:p w14:paraId="108C1D23" w14:textId="77777777" w:rsidR="004D32E7" w:rsidRPr="004D32E7" w:rsidRDefault="004D32E7" w:rsidP="004D32E7">
      <w:pPr>
        <w:rPr>
          <w:rFonts w:ascii="Cabin" w:hAnsi="Cabin"/>
        </w:rPr>
      </w:pPr>
      <w:r w:rsidRPr="004D32E7">
        <w:rPr>
          <w:rFonts w:ascii="Cabin" w:eastAsiaTheme="minorEastAsia" w:hAnsi="Cabin" w:cs="CIDFont+F15"/>
        </w:rPr>
        <w:t>The Assisted Living Certification and Compliance Unit</w:t>
      </w:r>
    </w:p>
    <w:p w14:paraId="6A4690FE" w14:textId="77777777" w:rsidR="004D32E7" w:rsidRPr="004D32E7" w:rsidRDefault="004D32E7" w:rsidP="004D32E7">
      <w:pPr>
        <w:rPr>
          <w:rFonts w:ascii="Cabin" w:hAnsi="Cabin"/>
        </w:rPr>
      </w:pPr>
    </w:p>
    <w:p w14:paraId="42401F71" w14:textId="6AF1391A" w:rsidR="00CE2D00" w:rsidRDefault="004D32E7" w:rsidP="00AD57F5">
      <w:pPr>
        <w:rPr>
          <w:rFonts w:ascii="Cabin" w:hAnsi="Cabin"/>
        </w:rPr>
      </w:pPr>
      <w:r w:rsidRPr="004D32E7">
        <w:rPr>
          <w:rFonts w:ascii="Cabin" w:hAnsi="Cabin"/>
        </w:rPr>
        <w:t>CC</w:t>
      </w:r>
      <w:r w:rsidRPr="00B55C30">
        <w:rPr>
          <w:rFonts w:ascii="Cabin" w:hAnsi="Cabin"/>
        </w:rPr>
        <w:t>:</w:t>
      </w:r>
      <w:r w:rsidR="0027307E" w:rsidRPr="00B55C30">
        <w:rPr>
          <w:rFonts w:ascii="Cabin" w:hAnsi="Cabin"/>
        </w:rPr>
        <w:t xml:space="preserve"> </w:t>
      </w:r>
      <w:r w:rsidR="00222E22">
        <w:rPr>
          <w:rFonts w:ascii="Cabin" w:hAnsi="Cabin"/>
        </w:rPr>
        <w:t>Salem Community Corporation</w:t>
      </w:r>
    </w:p>
    <w:p w14:paraId="044F2BAF" w14:textId="6C02F57F" w:rsidR="00222E22" w:rsidRDefault="00222E22" w:rsidP="00AD57F5">
      <w:pPr>
        <w:rPr>
          <w:rFonts w:ascii="Cabin" w:hAnsi="Cabin"/>
        </w:rPr>
      </w:pPr>
      <w:r>
        <w:rPr>
          <w:rFonts w:ascii="Cabin" w:hAnsi="Cabin"/>
        </w:rPr>
        <w:t xml:space="preserve">        </w:t>
      </w:r>
      <w:r w:rsidR="009030E5">
        <w:rPr>
          <w:rFonts w:ascii="Cabin" w:hAnsi="Cabin"/>
        </w:rPr>
        <w:t>65 Briarwood Circle</w:t>
      </w:r>
    </w:p>
    <w:p w14:paraId="7AB757C6" w14:textId="20E510C8" w:rsidR="0090328C" w:rsidRDefault="009030E5" w:rsidP="00AD57F5">
      <w:pPr>
        <w:rPr>
          <w:rFonts w:ascii="Cabin" w:hAnsi="Cabin"/>
        </w:rPr>
      </w:pPr>
      <w:r>
        <w:rPr>
          <w:rFonts w:ascii="Cabin" w:hAnsi="Cabin"/>
        </w:rPr>
        <w:t xml:space="preserve">        Worcester, MA 01606</w:t>
      </w:r>
    </w:p>
    <w:p w14:paraId="0954C8C7" w14:textId="77777777" w:rsidR="00946708" w:rsidRDefault="00946708" w:rsidP="00AD57F5">
      <w:pPr>
        <w:rPr>
          <w:rFonts w:ascii="Cabin" w:hAnsi="Cabin"/>
          <w:noProof/>
        </w:rPr>
      </w:pPr>
    </w:p>
    <w:p w14:paraId="1F9824E9" w14:textId="77777777" w:rsidR="00017DED" w:rsidRDefault="00017DED" w:rsidP="00C76EB5">
      <w:pPr>
        <w:rPr>
          <w:rFonts w:ascii="Cabin" w:hAnsi="Cabin"/>
          <w:noProof/>
        </w:rPr>
      </w:pPr>
    </w:p>
    <w:p w14:paraId="7359E0B1" w14:textId="00CEFBA2" w:rsidR="00C76EB5" w:rsidRPr="00C76EB5" w:rsidRDefault="00C76EB5" w:rsidP="00C76EB5">
      <w:pPr>
        <w:rPr>
          <w:rFonts w:ascii="Cabin" w:hAnsi="Cabin"/>
        </w:rPr>
      </w:pPr>
      <w:r w:rsidRPr="00C76EB5">
        <w:rPr>
          <w:rFonts w:ascii="Cabin" w:hAnsi="Cabin"/>
        </w:rPr>
        <w:t>For AGE internal use only</w:t>
      </w:r>
    </w:p>
    <w:p w14:paraId="5A0DE4B4" w14:textId="77777777" w:rsidR="00C76EB5" w:rsidRPr="00C76EB5" w:rsidRDefault="00C76EB5" w:rsidP="00C76EB5">
      <w:pPr>
        <w:rPr>
          <w:rFonts w:ascii="Cabin" w:hAnsi="Cabin"/>
        </w:rPr>
      </w:pPr>
      <w:r w:rsidRPr="00C76EB5">
        <w:rPr>
          <w:rFonts w:ascii="Cabin" w:hAnsi="Cabin"/>
        </w:rPr>
        <w:t>002</w:t>
      </w:r>
      <w:sdt>
        <w:sdtPr>
          <w:rPr>
            <w:rFonts w:ascii="Cabin" w:hAnsi="Cabin"/>
          </w:rPr>
          <w:id w:val="-1432895337"/>
          <w14:checkbox>
            <w14:checked w14:val="0"/>
            <w14:checkedState w14:val="2612" w14:font="MS Gothic"/>
            <w14:uncheckedState w14:val="2610" w14:font="MS Gothic"/>
          </w14:checkbox>
        </w:sdtPr>
        <w:sdtEndPr/>
        <w:sdtContent>
          <w:r w:rsidRPr="00C76EB5">
            <w:rPr>
              <w:rFonts w:ascii="Cabin" w:eastAsia="MS Gothic" w:hAnsi="Cabin" w:hint="eastAsia"/>
            </w:rPr>
            <w:t>☐</w:t>
          </w:r>
        </w:sdtContent>
      </w:sdt>
      <w:r w:rsidRPr="00C76EB5">
        <w:rPr>
          <w:rFonts w:ascii="Cabin" w:hAnsi="Cabin"/>
        </w:rPr>
        <w:t xml:space="preserve"> - 003</w:t>
      </w:r>
      <w:sdt>
        <w:sdtPr>
          <w:rPr>
            <w:rFonts w:ascii="Cabin" w:hAnsi="Cabin"/>
          </w:rPr>
          <w:id w:val="-558170405"/>
          <w14:checkbox>
            <w14:checked w14:val="0"/>
            <w14:checkedState w14:val="2612" w14:font="MS Gothic"/>
            <w14:uncheckedState w14:val="2610" w14:font="MS Gothic"/>
          </w14:checkbox>
        </w:sdtPr>
        <w:sdtEndPr/>
        <w:sdtContent>
          <w:r w:rsidRPr="00C76EB5">
            <w:rPr>
              <w:rFonts w:ascii="Cabin" w:eastAsia="MS Gothic" w:hAnsi="Cabin" w:hint="eastAsia"/>
            </w:rPr>
            <w:t>☐</w:t>
          </w:r>
        </w:sdtContent>
      </w:sdt>
      <w:r w:rsidRPr="00C76EB5">
        <w:rPr>
          <w:rFonts w:ascii="Cabin" w:hAnsi="Cabin"/>
        </w:rPr>
        <w:t xml:space="preserve"> - 004</w:t>
      </w:r>
      <w:sdt>
        <w:sdtPr>
          <w:rPr>
            <w:rFonts w:ascii="Cabin" w:hAnsi="Cabin"/>
            <w:b/>
            <w:bCs/>
          </w:rPr>
          <w:id w:val="-1137409809"/>
          <w14:checkbox>
            <w14:checked w14:val="1"/>
            <w14:checkedState w14:val="2612" w14:font="MS Gothic"/>
            <w14:uncheckedState w14:val="2610" w14:font="MS Gothic"/>
          </w14:checkbox>
        </w:sdtPr>
        <w:sdtEndPr/>
        <w:sdtContent>
          <w:r w:rsidRPr="00C76EB5">
            <w:rPr>
              <w:rFonts w:ascii="Cabin" w:eastAsia="MS Gothic" w:hAnsi="Cabin" w:hint="eastAsia"/>
              <w:b/>
              <w:bCs/>
            </w:rPr>
            <w:t>☒</w:t>
          </w:r>
        </w:sdtContent>
      </w:sdt>
      <w:r w:rsidRPr="00C76EB5">
        <w:rPr>
          <w:rFonts w:ascii="Cabin" w:hAnsi="Cabin"/>
        </w:rPr>
        <w:t xml:space="preserve"> - 005</w:t>
      </w:r>
      <w:sdt>
        <w:sdtPr>
          <w:rPr>
            <w:rFonts w:ascii="Cabin" w:hAnsi="Cabin"/>
          </w:rPr>
          <w:id w:val="1592581618"/>
          <w14:checkbox>
            <w14:checked w14:val="0"/>
            <w14:checkedState w14:val="2612" w14:font="MS Gothic"/>
            <w14:uncheckedState w14:val="2610" w14:font="MS Gothic"/>
          </w14:checkbox>
        </w:sdtPr>
        <w:sdtEndPr/>
        <w:sdtContent>
          <w:r w:rsidRPr="00C76EB5">
            <w:rPr>
              <w:rFonts w:ascii="Cabin" w:eastAsia="MS Gothic" w:hAnsi="Cabin" w:hint="eastAsia"/>
            </w:rPr>
            <w:t>☐</w:t>
          </w:r>
        </w:sdtContent>
      </w:sdt>
    </w:p>
    <w:p w14:paraId="2F05D194" w14:textId="77777777" w:rsidR="0090328C" w:rsidRDefault="0090328C" w:rsidP="00AD57F5">
      <w:pPr>
        <w:rPr>
          <w:rFonts w:ascii="Cabin" w:hAnsi="Cabin"/>
          <w:noProof/>
        </w:rPr>
      </w:pPr>
    </w:p>
    <w:p w14:paraId="5A22865E" w14:textId="77777777" w:rsidR="0090328C" w:rsidRDefault="0090328C" w:rsidP="00AD57F5">
      <w:pPr>
        <w:rPr>
          <w:rFonts w:ascii="Cabin" w:hAnsi="Cabin"/>
          <w:noProof/>
        </w:rPr>
      </w:pPr>
    </w:p>
    <w:p w14:paraId="7474588E" w14:textId="1B770B2A" w:rsidR="00EA304D" w:rsidRDefault="00EA304D" w:rsidP="00EA304D">
      <w:pPr>
        <w:spacing w:beforeAutospacing="1"/>
      </w:pPr>
    </w:p>
    <w:sectPr w:rsidR="00EA304D" w:rsidSect="0042491B">
      <w:pgSz w:w="12240" w:h="15840"/>
      <w:pgMar w:top="1440" w:right="1440" w:bottom="18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CEEDE7" w14:textId="77777777" w:rsidR="00EA1E14" w:rsidRDefault="00EA1E14" w:rsidP="00897F08">
      <w:r>
        <w:separator/>
      </w:r>
    </w:p>
  </w:endnote>
  <w:endnote w:type="continuationSeparator" w:id="0">
    <w:p w14:paraId="48ED8F5D" w14:textId="77777777" w:rsidR="00EA1E14" w:rsidRDefault="00EA1E14" w:rsidP="00897F08">
      <w:r>
        <w:continuationSeparator/>
      </w:r>
    </w:p>
  </w:endnote>
  <w:endnote w:type="continuationNotice" w:id="1">
    <w:p w14:paraId="43E236E4" w14:textId="77777777" w:rsidR="00EA1E14" w:rsidRDefault="00EA1E1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w:altName w:val="Bookman Old Style"/>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inion Pro">
    <w:altName w:val="Cambria"/>
    <w:charset w:val="00"/>
    <w:family w:val="roman"/>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Cabin">
    <w:altName w:val="Calibri"/>
    <w:panose1 w:val="00000000000000000000"/>
    <w:charset w:val="00"/>
    <w:family w:val="auto"/>
    <w:pitch w:val="variable"/>
    <w:sig w:usb0="A00000FF" w:usb1="0000204B" w:usb2="00000000" w:usb3="00000000" w:csb0="00000193" w:csb1="00000000"/>
  </w:font>
  <w:font w:name="CIDFont+F5">
    <w:altName w:val="Calibri"/>
    <w:panose1 w:val="00000000000000000000"/>
    <w:charset w:val="00"/>
    <w:family w:val="auto"/>
    <w:notTrueType/>
    <w:pitch w:val="default"/>
    <w:sig w:usb0="00000003" w:usb1="00000000" w:usb2="00000000" w:usb3="00000000" w:csb0="00000001" w:csb1="00000000"/>
  </w:font>
  <w:font w:name="CIDFont+F15">
    <w:altName w:val="Calibr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3118205"/>
      <w:docPartObj>
        <w:docPartGallery w:val="Page Numbers (Top of Page)"/>
        <w:docPartUnique/>
      </w:docPartObj>
    </w:sdtPr>
    <w:sdtEndPr/>
    <w:sdtContent>
      <w:sdt>
        <w:sdtPr>
          <w:id w:val="-2109720717"/>
          <w:docPartObj>
            <w:docPartGallery w:val="Page Numbers (Top of Page)"/>
            <w:docPartUnique/>
          </w:docPartObj>
        </w:sdtPr>
        <w:sdtEndPr/>
        <w:sdtContent>
          <w:p w14:paraId="6BB3B0B2" w14:textId="77777777" w:rsidR="00A13D47" w:rsidRDefault="00A13D47" w:rsidP="00833542">
            <w:pPr>
              <w:pStyle w:val="Footer"/>
              <w:ind w:firstLine="216"/>
              <w:jc w:val="right"/>
            </w:pPr>
            <w:r>
              <w:t xml:space="preserve">Page </w:t>
            </w:r>
            <w:r>
              <w:rPr>
                <w:b/>
                <w:bCs/>
              </w:rPr>
              <w:fldChar w:fldCharType="begin"/>
            </w:r>
            <w:r>
              <w:rPr>
                <w:b/>
                <w:bCs/>
              </w:rPr>
              <w:instrText xml:space="preserve"> PAGE </w:instrText>
            </w:r>
            <w:r>
              <w:rPr>
                <w:b/>
                <w:bCs/>
              </w:rPr>
              <w:fldChar w:fldCharType="separate"/>
            </w:r>
            <w:r>
              <w:rPr>
                <w:b/>
                <w:bCs/>
              </w:rPr>
              <w:t>3</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rPr>
              <w:t>8</w:t>
            </w:r>
            <w:r>
              <w:rPr>
                <w:b/>
                <w:bCs/>
              </w:rPr>
              <w:fldChar w:fldCharType="end"/>
            </w:r>
          </w:p>
        </w:sdtContent>
      </w:sdt>
    </w:sdtContent>
  </w:sdt>
  <w:p w14:paraId="678E8A22" w14:textId="77777777" w:rsidR="00A13D47" w:rsidRDefault="00A13D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8371362"/>
      <w:docPartObj>
        <w:docPartGallery w:val="Page Numbers (Bottom of Page)"/>
        <w:docPartUnique/>
      </w:docPartObj>
    </w:sdtPr>
    <w:sdtEndPr/>
    <w:sdtContent>
      <w:sdt>
        <w:sdtPr>
          <w:id w:val="1130132119"/>
          <w:docPartObj>
            <w:docPartGallery w:val="Page Numbers (Top of Page)"/>
            <w:docPartUnique/>
          </w:docPartObj>
        </w:sdtPr>
        <w:sdtEndPr/>
        <w:sdtContent>
          <w:sdt>
            <w:sdtPr>
              <w:id w:val="-269554659"/>
              <w:docPartObj>
                <w:docPartGallery w:val="Page Numbers (Top of Page)"/>
                <w:docPartUnique/>
              </w:docPartObj>
            </w:sdtPr>
            <w:sdtEndPr/>
            <w:sdtContent>
              <w:p w14:paraId="1D7F1463" w14:textId="77777777" w:rsidR="00A13D47" w:rsidRDefault="00A13D47" w:rsidP="00833542">
                <w:pPr>
                  <w:pStyle w:val="Footer"/>
                  <w:ind w:firstLine="216"/>
                  <w:jc w:val="right"/>
                </w:pPr>
              </w:p>
              <w:p w14:paraId="473DB749" w14:textId="0ADE55E8" w:rsidR="00A13D47" w:rsidRDefault="00EA1E14" w:rsidP="00A13D47">
                <w:pPr>
                  <w:pStyle w:val="Footer"/>
                  <w:ind w:firstLine="216"/>
                  <w:jc w:val="right"/>
                </w:pPr>
              </w:p>
            </w:sdtContent>
          </w:sdt>
        </w:sdtContent>
      </w:sdt>
    </w:sdtContent>
  </w:sdt>
  <w:p w14:paraId="25AD564B" w14:textId="77777777" w:rsidR="00A13D47" w:rsidRDefault="00A13D4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5182528"/>
      <w:docPartObj>
        <w:docPartGallery w:val="Page Numbers (Bottom of Page)"/>
        <w:docPartUnique/>
      </w:docPartObj>
    </w:sdtPr>
    <w:sdtEndPr/>
    <w:sdtContent>
      <w:sdt>
        <w:sdtPr>
          <w:id w:val="98381352"/>
          <w:docPartObj>
            <w:docPartGallery w:val="Page Numbers (Top of Page)"/>
            <w:docPartUnique/>
          </w:docPartObj>
        </w:sdtPr>
        <w:sdtEndPr/>
        <w:sdtContent>
          <w:p w14:paraId="1764EA94" w14:textId="77777777" w:rsidR="00A13D47" w:rsidRDefault="00A13D47" w:rsidP="00833542">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3</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3</w:t>
            </w:r>
            <w:r>
              <w:rPr>
                <w:b/>
                <w:bCs/>
              </w:rPr>
              <w:fldChar w:fldCharType="end"/>
            </w:r>
          </w:p>
        </w:sdtContent>
      </w:sdt>
    </w:sdtContent>
  </w:sdt>
  <w:p w14:paraId="1587E199" w14:textId="77777777" w:rsidR="00A13D47" w:rsidRDefault="00A13D4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534194"/>
      <w:docPartObj>
        <w:docPartGallery w:val="Page Numbers (Bottom of Page)"/>
        <w:docPartUnique/>
      </w:docPartObj>
    </w:sdtPr>
    <w:sdtEndPr/>
    <w:sdtContent>
      <w:sdt>
        <w:sdtPr>
          <w:id w:val="1532916755"/>
          <w:docPartObj>
            <w:docPartGallery w:val="Page Numbers (Top of Page)"/>
            <w:docPartUnique/>
          </w:docPartObj>
        </w:sdtPr>
        <w:sdtEndPr/>
        <w:sdtContent>
          <w:sdt>
            <w:sdtPr>
              <w:id w:val="1349289643"/>
              <w:docPartObj>
                <w:docPartGallery w:val="Page Numbers (Top of Page)"/>
                <w:docPartUnique/>
              </w:docPartObj>
            </w:sdtPr>
            <w:sdtEndPr/>
            <w:sdtContent>
              <w:sdt>
                <w:sdtPr>
                  <w:id w:val="-1127313783"/>
                  <w:docPartObj>
                    <w:docPartGallery w:val="Page Numbers (Top of Page)"/>
                    <w:docPartUnique/>
                  </w:docPartObj>
                </w:sdtPr>
                <w:sdtEndPr/>
                <w:sdtContent>
                  <w:p w14:paraId="122815E8" w14:textId="77777777" w:rsidR="00A13D47" w:rsidRDefault="00A13D47" w:rsidP="00833542">
                    <w:pPr>
                      <w:pStyle w:val="Footer"/>
                      <w:ind w:firstLine="216"/>
                      <w:jc w:val="right"/>
                    </w:pPr>
                    <w:r>
                      <w:t xml:space="preserve">Page </w:t>
                    </w:r>
                    <w:r>
                      <w:rPr>
                        <w:b/>
                        <w:bCs/>
                      </w:rPr>
                      <w:fldChar w:fldCharType="begin"/>
                    </w:r>
                    <w:r>
                      <w:rPr>
                        <w:b/>
                        <w:bCs/>
                      </w:rPr>
                      <w:instrText xml:space="preserve"> PAGE </w:instrText>
                    </w:r>
                    <w:r>
                      <w:rPr>
                        <w:b/>
                        <w:bCs/>
                      </w:rPr>
                      <w:fldChar w:fldCharType="separate"/>
                    </w:r>
                    <w:r>
                      <w:rPr>
                        <w:b/>
                        <w:bCs/>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rPr>
                      <w:t>8</w:t>
                    </w:r>
                    <w:r>
                      <w:rPr>
                        <w:b/>
                        <w:bCs/>
                      </w:rPr>
                      <w:fldChar w:fldCharType="end"/>
                    </w:r>
                  </w:p>
                </w:sdtContent>
              </w:sdt>
              <w:p w14:paraId="26DD172F" w14:textId="77777777" w:rsidR="00A13D47" w:rsidRDefault="00EA1E14" w:rsidP="00833542">
                <w:pPr>
                  <w:pStyle w:val="Footer"/>
                  <w:ind w:firstLine="216"/>
                </w:pPr>
              </w:p>
            </w:sdtContent>
          </w:sdt>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AEDD79" w14:textId="77777777" w:rsidR="00EA1E14" w:rsidRDefault="00EA1E14" w:rsidP="00897F08">
      <w:r>
        <w:separator/>
      </w:r>
    </w:p>
  </w:footnote>
  <w:footnote w:type="continuationSeparator" w:id="0">
    <w:p w14:paraId="0BE45D29" w14:textId="77777777" w:rsidR="00EA1E14" w:rsidRDefault="00EA1E14" w:rsidP="00897F08">
      <w:r>
        <w:continuationSeparator/>
      </w:r>
    </w:p>
  </w:footnote>
  <w:footnote w:type="continuationNotice" w:id="1">
    <w:p w14:paraId="0F2A68FD" w14:textId="77777777" w:rsidR="00EA1E14" w:rsidRDefault="00EA1E14"/>
  </w:footnote>
  <w:footnote w:id="2">
    <w:p w14:paraId="1A2C2074" w14:textId="77777777" w:rsidR="006B02A0" w:rsidRDefault="006B02A0" w:rsidP="006B02A0">
      <w:pPr>
        <w:pStyle w:val="FootnoteText"/>
      </w:pPr>
      <w:r>
        <w:rPr>
          <w:rStyle w:val="FootnoteReference"/>
          <w:rFonts w:ascii="Cabin" w:hAnsi="Cabin"/>
        </w:rPr>
        <w:footnoteRef/>
      </w:r>
      <w:r>
        <w:rPr>
          <w:rFonts w:ascii="Cabin" w:hAnsi="Cabin"/>
        </w:rPr>
        <w:t xml:space="preserve"> </w:t>
      </w:r>
      <w:r>
        <w:rPr>
          <w:rFonts w:ascii="Cabin" w:hAnsi="Cabin" w:cs="Arial"/>
        </w:rPr>
        <w:t xml:space="preserve"> </w:t>
      </w:r>
      <w:r>
        <w:t>A finding is determined to be a “repeat finding” if the finding was also cited in the last compliance review report.</w:t>
      </w:r>
    </w:p>
    <w:p w14:paraId="29E5B744" w14:textId="77777777" w:rsidR="006B02A0" w:rsidRDefault="006B02A0" w:rsidP="006B02A0">
      <w:pPr>
        <w:tabs>
          <w:tab w:val="left" w:pos="1185"/>
        </w:tabs>
        <w:jc w:val="both"/>
        <w:rPr>
          <w:rFonts w:ascii="Cabin" w:hAnsi="Cabi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13032" w14:textId="199E2EEC" w:rsidR="00FC215C" w:rsidRDefault="00D512E8" w:rsidP="00FC215C">
    <w:pPr>
      <w:rPr>
        <w:rFonts w:ascii="Cabin" w:hAnsi="Cabin"/>
      </w:rPr>
    </w:pPr>
    <w:r>
      <w:rPr>
        <w:rFonts w:ascii="Cabin" w:hAnsi="Cabin"/>
      </w:rPr>
      <w:t>The Evergreens</w:t>
    </w:r>
  </w:p>
  <w:p w14:paraId="7C190A92" w14:textId="11EF8752" w:rsidR="003E1788" w:rsidRDefault="00EA1E14" w:rsidP="003E1788">
    <w:pPr>
      <w:rPr>
        <w:rFonts w:ascii="Cabin" w:hAnsi="Cabin"/>
      </w:rPr>
    </w:pPr>
    <w:sdt>
      <w:sdtPr>
        <w:rPr>
          <w:rFonts w:ascii="Cabin" w:hAnsi="Cabin"/>
        </w:rPr>
        <w:id w:val="1267040564"/>
        <w:placeholder>
          <w:docPart w:val="398E6BB268584BEA9EFFA39FE1DD02F9"/>
        </w:placeholder>
        <w:date w:fullDate="2026-07-13T00:00:00Z">
          <w:dateFormat w:val="MMMM d, yyyy"/>
          <w:lid w:val="en-US"/>
          <w:storeMappedDataAs w:val="dateTime"/>
          <w:calendar w:val="gregorian"/>
        </w:date>
      </w:sdtPr>
      <w:sdtEndPr/>
      <w:sdtContent>
        <w:r w:rsidR="00D419F3">
          <w:rPr>
            <w:rFonts w:ascii="Cabin" w:hAnsi="Cabin"/>
          </w:rPr>
          <w:t>July 13, 2026</w:t>
        </w:r>
      </w:sdtContent>
    </w:sdt>
  </w:p>
  <w:p w14:paraId="2EEE3A2F" w14:textId="62CB6B22" w:rsidR="00FF3087" w:rsidRPr="001822DB" w:rsidRDefault="00FF3087" w:rsidP="001822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Table4"/>
      <w:tblW w:w="9720" w:type="dxa"/>
      <w:tblLayout w:type="fixed"/>
      <w:tblLook w:val="04A0" w:firstRow="1" w:lastRow="0" w:firstColumn="1" w:lastColumn="0" w:noHBand="0" w:noVBand="1"/>
    </w:tblPr>
    <w:tblGrid>
      <w:gridCol w:w="1710"/>
      <w:gridCol w:w="2160"/>
      <w:gridCol w:w="998"/>
      <w:gridCol w:w="1972"/>
      <w:gridCol w:w="2880"/>
    </w:tblGrid>
    <w:tr w:rsidR="00552E1C" w:rsidRPr="007E1044" w14:paraId="4D39CFE5" w14:textId="77777777" w:rsidTr="001460FB">
      <w:trPr>
        <w:cnfStyle w:val="100000000000" w:firstRow="1" w:lastRow="0" w:firstColumn="0" w:lastColumn="0" w:oddVBand="0" w:evenVBand="0" w:oddHBand="0" w:evenHBand="0" w:firstRowFirstColumn="0" w:firstRowLastColumn="0" w:lastRowFirstColumn="0" w:lastRowLastColumn="0"/>
        <w:trHeight w:val="1077"/>
      </w:trPr>
      <w:tc>
        <w:tcPr>
          <w:cnfStyle w:val="001000000000" w:firstRow="0" w:lastRow="0" w:firstColumn="1" w:lastColumn="0" w:oddVBand="0" w:evenVBand="0" w:oddHBand="0" w:evenHBand="0" w:firstRowFirstColumn="0" w:firstRowLastColumn="0" w:lastRowFirstColumn="0" w:lastRowLastColumn="0"/>
          <w:tcW w:w="4868" w:type="dxa"/>
          <w:gridSpan w:val="3"/>
        </w:tcPr>
        <w:p w14:paraId="2D42DA13" w14:textId="77777777" w:rsidR="00552E1C" w:rsidRPr="007E1044" w:rsidRDefault="00552E1C" w:rsidP="00552E1C">
          <w:pPr>
            <w:tabs>
              <w:tab w:val="left" w:pos="702"/>
              <w:tab w:val="left" w:pos="4270"/>
            </w:tabs>
            <w:ind w:left="-564" w:right="540" w:firstLine="546"/>
            <w:rPr>
              <w:szCs w:val="22"/>
            </w:rPr>
          </w:pPr>
          <w:r w:rsidRPr="007E1044">
            <w:rPr>
              <w:noProof/>
              <w:szCs w:val="22"/>
            </w:rPr>
            <w:drawing>
              <wp:inline distT="0" distB="0" distL="0" distR="0" wp14:anchorId="42C61D8F" wp14:editId="7417C8E4">
                <wp:extent cx="2543175" cy="836042"/>
                <wp:effectExtent l="0" t="0" r="0" b="2540"/>
                <wp:docPr id="1130925120" name="Picture 1" descr="Logo of the Executive Office of Aging and Independenc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925120" name="Picture 1" descr="Logo of the Executive Office of Aging and Independence&#10;"/>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88690" cy="949627"/>
                        </a:xfrm>
                        <a:prstGeom prst="rect">
                          <a:avLst/>
                        </a:prstGeom>
                      </pic:spPr>
                    </pic:pic>
                  </a:graphicData>
                </a:graphic>
              </wp:inline>
            </w:drawing>
          </w:r>
          <w:r w:rsidRPr="007E1044">
            <w:rPr>
              <w:szCs w:val="22"/>
            </w:rPr>
            <w:tab/>
          </w:r>
        </w:p>
      </w:tc>
      <w:tc>
        <w:tcPr>
          <w:tcW w:w="4852" w:type="dxa"/>
          <w:gridSpan w:val="2"/>
        </w:tcPr>
        <w:p w14:paraId="78B4DAC6" w14:textId="77777777" w:rsidR="00552E1C" w:rsidRPr="007E1044" w:rsidRDefault="00552E1C" w:rsidP="00552E1C">
          <w:pPr>
            <w:tabs>
              <w:tab w:val="center" w:pos="4669"/>
              <w:tab w:val="left" w:pos="8640"/>
              <w:tab w:val="left" w:pos="8730"/>
              <w:tab w:val="left" w:pos="9000"/>
            </w:tabs>
            <w:ind w:left="2598" w:right="-29" w:hanging="828"/>
            <w:cnfStyle w:val="100000000000" w:firstRow="1" w:lastRow="0" w:firstColumn="0" w:lastColumn="0" w:oddVBand="0" w:evenVBand="0" w:oddHBand="0" w:evenHBand="0" w:firstRowFirstColumn="0" w:firstRowLastColumn="0" w:lastRowFirstColumn="0" w:lastRowLastColumn="0"/>
            <w:rPr>
              <w:szCs w:val="22"/>
            </w:rPr>
          </w:pPr>
          <w:r w:rsidRPr="007E1044">
            <w:rPr>
              <w:noProof/>
              <w:szCs w:val="22"/>
            </w:rPr>
            <w:drawing>
              <wp:inline distT="0" distB="0" distL="0" distR="0" wp14:anchorId="61C55F8D" wp14:editId="29E2D7A5">
                <wp:extent cx="1143583" cy="831215"/>
                <wp:effectExtent l="0" t="0" r="0" b="6985"/>
                <wp:docPr id="987580514" name="Picture 2" descr="State Seal of the Commonwealth of Massachusetts &#10;A blue and yellow emblem with a shield and a swor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580514" name="Picture 2" descr="State Seal of the Commonwealth of Massachusetts &#10;A blue and yellow emblem with a shield and a sword  &#10;"/>
                        <pic:cNvPicPr/>
                      </pic:nvPicPr>
                      <pic:blipFill>
                        <a:blip r:embed="rId2" cstate="print">
                          <a:extLst>
                            <a:ext uri="{28A0092B-C50C-407E-A947-70E740481C1C}">
                              <a14:useLocalDpi xmlns:a14="http://schemas.microsoft.com/office/drawing/2010/main" val="0"/>
                            </a:ext>
                          </a:extLst>
                        </a:blip>
                        <a:stretch>
                          <a:fillRect/>
                        </a:stretch>
                      </pic:blipFill>
                      <pic:spPr>
                        <a:xfrm>
                          <a:off x="0" y="0"/>
                          <a:ext cx="1190720" cy="865477"/>
                        </a:xfrm>
                        <a:prstGeom prst="rect">
                          <a:avLst/>
                        </a:prstGeom>
                      </pic:spPr>
                    </pic:pic>
                  </a:graphicData>
                </a:graphic>
              </wp:inline>
            </w:drawing>
          </w:r>
        </w:p>
      </w:tc>
    </w:tr>
    <w:tr w:rsidR="00552E1C" w:rsidRPr="007E1044" w14:paraId="10D7D2FE" w14:textId="77777777" w:rsidTr="00146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10" w:type="dxa"/>
          <w:shd w:val="clear" w:color="auto" w:fill="FFFFFF" w:themeFill="background1"/>
        </w:tcPr>
        <w:p w14:paraId="3DE968AC" w14:textId="77777777" w:rsidR="00552E1C" w:rsidRPr="00977879" w:rsidRDefault="00552E1C" w:rsidP="00552E1C">
          <w:pPr>
            <w:tabs>
              <w:tab w:val="left" w:pos="0"/>
            </w:tabs>
            <w:autoSpaceDE w:val="0"/>
            <w:autoSpaceDN w:val="0"/>
            <w:adjustRightInd w:val="0"/>
            <w:spacing w:line="276" w:lineRule="auto"/>
            <w:ind w:left="-199" w:firstLine="90"/>
            <w:textAlignment w:val="center"/>
            <w:rPr>
              <w:rFonts w:ascii="Cabin" w:hAnsi="Cabin" w:cs="Cabin"/>
              <w:color w:val="000000" w:themeColor="text1"/>
              <w:sz w:val="18"/>
              <w:szCs w:val="18"/>
            </w:rPr>
          </w:pPr>
          <w:r w:rsidRPr="00977879">
            <w:rPr>
              <w:rFonts w:ascii="Cabin" w:hAnsi="Cabin" w:cs="Cabin"/>
              <w:color w:val="000000" w:themeColor="text1"/>
              <w:sz w:val="18"/>
              <w:szCs w:val="18"/>
            </w:rPr>
            <w:br/>
            <w:t xml:space="preserve">    MAURA T. HEALEY </w:t>
          </w:r>
        </w:p>
        <w:p w14:paraId="3E615837" w14:textId="77777777" w:rsidR="00552E1C" w:rsidRPr="00977879" w:rsidRDefault="00552E1C" w:rsidP="00552E1C">
          <w:pPr>
            <w:tabs>
              <w:tab w:val="left" w:pos="521"/>
            </w:tabs>
            <w:autoSpaceDE w:val="0"/>
            <w:autoSpaceDN w:val="0"/>
            <w:adjustRightInd w:val="0"/>
            <w:textAlignment w:val="center"/>
            <w:rPr>
              <w:rFonts w:ascii="Minion Pro" w:hAnsi="Minion Pro" w:cs="Minion Pro"/>
              <w:color w:val="000000" w:themeColor="text1"/>
              <w:sz w:val="17"/>
              <w:szCs w:val="17"/>
            </w:rPr>
          </w:pPr>
          <w:r w:rsidRPr="00977879">
            <w:rPr>
              <w:rFonts w:ascii="Cabin" w:hAnsi="Cabin" w:cs="Cabin"/>
              <w:color w:val="000000" w:themeColor="text1"/>
              <w:sz w:val="17"/>
              <w:szCs w:val="17"/>
            </w:rPr>
            <w:t>Governor</w:t>
          </w:r>
          <w:r w:rsidRPr="00977879">
            <w:rPr>
              <w:rFonts w:ascii="Cabin" w:hAnsi="Cabin" w:cs="Cabin"/>
              <w:color w:val="000000" w:themeColor="text1"/>
              <w:sz w:val="17"/>
              <w:szCs w:val="17"/>
            </w:rPr>
            <w:br/>
          </w:r>
        </w:p>
      </w:tc>
      <w:tc>
        <w:tcPr>
          <w:tcW w:w="2160" w:type="dxa"/>
          <w:shd w:val="clear" w:color="auto" w:fill="FFFFFF" w:themeFill="background1"/>
        </w:tcPr>
        <w:p w14:paraId="378205A1" w14:textId="77777777" w:rsidR="00552E1C" w:rsidRPr="00977879" w:rsidRDefault="00552E1C" w:rsidP="00552E1C">
          <w:pPr>
            <w:autoSpaceDE w:val="0"/>
            <w:autoSpaceDN w:val="0"/>
            <w:adjustRightInd w:val="0"/>
            <w:spacing w:line="276" w:lineRule="auto"/>
            <w:ind w:left="123"/>
            <w:textAlignment w:val="center"/>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8"/>
              <w:szCs w:val="18"/>
            </w:rPr>
          </w:pPr>
          <w:r w:rsidRPr="00977879">
            <w:rPr>
              <w:rFonts w:ascii="Cabin" w:hAnsi="Cabin" w:cs="Cabin"/>
              <w:b/>
              <w:bCs/>
              <w:color w:val="000000" w:themeColor="text1"/>
              <w:sz w:val="18"/>
              <w:szCs w:val="18"/>
            </w:rPr>
            <w:br/>
            <w:t>KIMBERLEY DRISCOLL</w:t>
          </w:r>
          <w:r w:rsidRPr="00977879">
            <w:rPr>
              <w:rFonts w:ascii="Cabin" w:hAnsi="Cabin" w:cs="Cabin"/>
              <w:color w:val="000000" w:themeColor="text1"/>
              <w:sz w:val="18"/>
              <w:szCs w:val="18"/>
            </w:rPr>
            <w:t xml:space="preserve">                                       </w:t>
          </w:r>
          <w:r w:rsidRPr="00977879">
            <w:rPr>
              <w:rFonts w:ascii="Cabin" w:hAnsi="Cabin" w:cs="Cabin"/>
              <w:color w:val="000000" w:themeColor="text1"/>
              <w:sz w:val="18"/>
              <w:szCs w:val="18"/>
            </w:rPr>
            <w:br/>
          </w:r>
          <w:r w:rsidRPr="00977879">
            <w:rPr>
              <w:rFonts w:ascii="Cabin" w:hAnsi="Cabin" w:cs="Cabin"/>
              <w:color w:val="000000" w:themeColor="text1"/>
              <w:sz w:val="17"/>
              <w:szCs w:val="17"/>
            </w:rPr>
            <w:t>Lieutenant Governor</w:t>
          </w:r>
        </w:p>
        <w:p w14:paraId="121ECE8D" w14:textId="77777777" w:rsidR="00552E1C" w:rsidRPr="00977879" w:rsidRDefault="00552E1C" w:rsidP="00552E1C">
          <w:pPr>
            <w:tabs>
              <w:tab w:val="center" w:pos="4680"/>
              <w:tab w:val="left" w:pos="8730"/>
              <w:tab w:val="left" w:pos="9000"/>
            </w:tabs>
            <w:ind w:left="123" w:right="540"/>
            <w:cnfStyle w:val="000000100000" w:firstRow="0" w:lastRow="0" w:firstColumn="0" w:lastColumn="0" w:oddVBand="0" w:evenVBand="0" w:oddHBand="1" w:evenHBand="0" w:firstRowFirstColumn="0" w:firstRowLastColumn="0" w:lastRowFirstColumn="0" w:lastRowLastColumn="0"/>
            <w:rPr>
              <w:color w:val="000000" w:themeColor="text1"/>
              <w:szCs w:val="22"/>
            </w:rPr>
          </w:pPr>
        </w:p>
      </w:tc>
      <w:tc>
        <w:tcPr>
          <w:tcW w:w="2970" w:type="dxa"/>
          <w:gridSpan w:val="2"/>
          <w:shd w:val="clear" w:color="auto" w:fill="FFFFFF" w:themeFill="background1"/>
        </w:tcPr>
        <w:p w14:paraId="42E6C1A0" w14:textId="77777777" w:rsidR="00552E1C" w:rsidRPr="00977879" w:rsidRDefault="00552E1C" w:rsidP="00552E1C">
          <w:pPr>
            <w:tabs>
              <w:tab w:val="center" w:pos="4680"/>
              <w:tab w:val="left" w:pos="8730"/>
              <w:tab w:val="left" w:pos="9000"/>
            </w:tabs>
            <w:ind w:right="540"/>
            <w:jc w:val="right"/>
            <w:cnfStyle w:val="000000100000" w:firstRow="0" w:lastRow="0" w:firstColumn="0" w:lastColumn="0" w:oddVBand="0" w:evenVBand="0" w:oddHBand="1" w:evenHBand="0" w:firstRowFirstColumn="0" w:firstRowLastColumn="0" w:lastRowFirstColumn="0" w:lastRowLastColumn="0"/>
            <w:rPr>
              <w:rFonts w:ascii="Cabin" w:hAnsi="Cabin" w:cs="Cabin"/>
              <w:b/>
              <w:bCs/>
              <w:color w:val="000000" w:themeColor="text1"/>
              <w:sz w:val="18"/>
              <w:szCs w:val="18"/>
            </w:rPr>
          </w:pPr>
        </w:p>
        <w:p w14:paraId="299EFF21" w14:textId="77777777" w:rsidR="00552E1C" w:rsidRDefault="00552E1C" w:rsidP="00552E1C">
          <w:pPr>
            <w:tabs>
              <w:tab w:val="center" w:pos="4680"/>
              <w:tab w:val="left" w:pos="8730"/>
              <w:tab w:val="left" w:pos="9000"/>
            </w:tabs>
            <w:ind w:right="432"/>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7"/>
              <w:szCs w:val="17"/>
            </w:rPr>
          </w:pPr>
          <w:r>
            <w:rPr>
              <w:rFonts w:ascii="Cabin" w:hAnsi="Cabin" w:cs="Cabin"/>
              <w:b/>
              <w:bCs/>
              <w:color w:val="000000" w:themeColor="text1"/>
              <w:sz w:val="18"/>
              <w:szCs w:val="18"/>
            </w:rPr>
            <w:t xml:space="preserve">KIAME MAHANIAH, MD, MBA </w:t>
          </w:r>
          <w:r w:rsidRPr="00977879">
            <w:rPr>
              <w:rFonts w:ascii="Cabin" w:hAnsi="Cabin" w:cs="Cabin"/>
              <w:color w:val="000000" w:themeColor="text1"/>
              <w:sz w:val="17"/>
              <w:szCs w:val="17"/>
            </w:rPr>
            <w:t xml:space="preserve">Secretary, Executive Office </w:t>
          </w:r>
          <w:r w:rsidRPr="00977879">
            <w:rPr>
              <w:rFonts w:ascii="Cabin" w:hAnsi="Cabin" w:cs="Cabin"/>
              <w:color w:val="000000" w:themeColor="text1"/>
              <w:sz w:val="17"/>
              <w:szCs w:val="17"/>
            </w:rPr>
            <w:br/>
            <w:t>of Health &amp; Human</w:t>
          </w:r>
          <w:r>
            <w:rPr>
              <w:rFonts w:ascii="Cabin" w:hAnsi="Cabin" w:cs="Cabin"/>
              <w:color w:val="000000" w:themeColor="text1"/>
              <w:sz w:val="17"/>
              <w:szCs w:val="17"/>
            </w:rPr>
            <w:t xml:space="preserve"> </w:t>
          </w:r>
          <w:r w:rsidRPr="00977879">
            <w:rPr>
              <w:rFonts w:ascii="Cabin" w:hAnsi="Cabin" w:cs="Cabin"/>
              <w:color w:val="000000" w:themeColor="text1"/>
              <w:sz w:val="17"/>
              <w:szCs w:val="17"/>
            </w:rPr>
            <w:t>Services</w:t>
          </w:r>
        </w:p>
        <w:p w14:paraId="53AE4CF5" w14:textId="77777777" w:rsidR="00552E1C" w:rsidRPr="00977879" w:rsidRDefault="00552E1C" w:rsidP="00552E1C">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color w:val="000000" w:themeColor="text1"/>
              <w:szCs w:val="22"/>
            </w:rPr>
          </w:pPr>
        </w:p>
      </w:tc>
      <w:tc>
        <w:tcPr>
          <w:tcW w:w="2880" w:type="dxa"/>
          <w:shd w:val="clear" w:color="auto" w:fill="FFFFFF" w:themeFill="background1"/>
        </w:tcPr>
        <w:p w14:paraId="60CB4724" w14:textId="77777777" w:rsidR="00552E1C" w:rsidRPr="00977879" w:rsidRDefault="00552E1C" w:rsidP="00552E1C">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rFonts w:ascii="Cabin" w:hAnsi="Cabin" w:cs="Cabin"/>
              <w:b/>
              <w:bCs/>
              <w:color w:val="000000" w:themeColor="text1"/>
              <w:sz w:val="18"/>
              <w:szCs w:val="18"/>
            </w:rPr>
          </w:pPr>
        </w:p>
        <w:p w14:paraId="71751EBF" w14:textId="77777777" w:rsidR="00552E1C" w:rsidRDefault="00552E1C" w:rsidP="00552E1C">
          <w:pPr>
            <w:tabs>
              <w:tab w:val="center" w:pos="4680"/>
              <w:tab w:val="left" w:pos="8730"/>
              <w:tab w:val="left" w:pos="9000"/>
            </w:tabs>
            <w:ind w:left="75" w:right="540" w:hanging="180"/>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8"/>
              <w:szCs w:val="18"/>
            </w:rPr>
          </w:pPr>
          <w:r>
            <w:rPr>
              <w:rFonts w:ascii="Cabin" w:hAnsi="Cabin" w:cs="Cabin"/>
              <w:b/>
              <w:bCs/>
              <w:color w:val="000000" w:themeColor="text1"/>
              <w:sz w:val="18"/>
              <w:szCs w:val="18"/>
            </w:rPr>
            <w:t xml:space="preserve">    </w:t>
          </w:r>
          <w:r w:rsidRPr="00977879">
            <w:rPr>
              <w:rFonts w:ascii="Cabin" w:hAnsi="Cabin" w:cs="Cabin"/>
              <w:b/>
              <w:bCs/>
              <w:color w:val="000000" w:themeColor="text1"/>
              <w:sz w:val="18"/>
              <w:szCs w:val="18"/>
            </w:rPr>
            <w:t>ROBIN LIPSON</w:t>
          </w:r>
          <w:r w:rsidRPr="00977879">
            <w:rPr>
              <w:rFonts w:ascii="Cabin" w:hAnsi="Cabin" w:cs="Cabin"/>
              <w:color w:val="000000" w:themeColor="text1"/>
              <w:sz w:val="18"/>
              <w:szCs w:val="18"/>
            </w:rPr>
            <w:t xml:space="preserve">   </w:t>
          </w:r>
        </w:p>
        <w:p w14:paraId="35296A17" w14:textId="77777777" w:rsidR="00552E1C" w:rsidRPr="006C503B" w:rsidRDefault="00552E1C" w:rsidP="00552E1C">
          <w:pPr>
            <w:tabs>
              <w:tab w:val="center" w:pos="4680"/>
              <w:tab w:val="left" w:pos="8730"/>
              <w:tab w:val="left" w:pos="9000"/>
            </w:tabs>
            <w:ind w:left="75" w:right="540" w:hanging="180"/>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8"/>
              <w:szCs w:val="18"/>
            </w:rPr>
          </w:pPr>
          <w:r>
            <w:rPr>
              <w:rFonts w:ascii="Cabin" w:hAnsi="Cabin" w:cs="Cabin"/>
              <w:color w:val="000000" w:themeColor="text1"/>
              <w:sz w:val="18"/>
              <w:szCs w:val="18"/>
            </w:rPr>
            <w:t xml:space="preserve">    </w:t>
          </w:r>
          <w:r w:rsidRPr="00977879">
            <w:rPr>
              <w:rFonts w:ascii="Cabin" w:hAnsi="Cabin" w:cs="Cabin"/>
              <w:color w:val="000000" w:themeColor="text1"/>
              <w:sz w:val="17"/>
              <w:szCs w:val="17"/>
            </w:rPr>
            <w:t xml:space="preserve">Secretary, Executive Office </w:t>
          </w:r>
          <w:r>
            <w:rPr>
              <w:rFonts w:ascii="Cabin" w:hAnsi="Cabin" w:cs="Cabin"/>
              <w:color w:val="000000" w:themeColor="text1"/>
              <w:sz w:val="17"/>
              <w:szCs w:val="17"/>
            </w:rPr>
            <w:t>o</w:t>
          </w:r>
          <w:r w:rsidRPr="00977879">
            <w:rPr>
              <w:rFonts w:ascii="Cabin" w:hAnsi="Cabin" w:cs="Cabin"/>
              <w:color w:val="000000" w:themeColor="text1"/>
              <w:sz w:val="17"/>
              <w:szCs w:val="17"/>
            </w:rPr>
            <w:t xml:space="preserve">f </w:t>
          </w:r>
          <w:r>
            <w:rPr>
              <w:rFonts w:ascii="Cabin" w:hAnsi="Cabin" w:cs="Cabin"/>
              <w:color w:val="000000" w:themeColor="text1"/>
              <w:sz w:val="17"/>
              <w:szCs w:val="17"/>
            </w:rPr>
            <w:t xml:space="preserve"> </w:t>
          </w:r>
          <w:r w:rsidRPr="00977879">
            <w:rPr>
              <w:rFonts w:ascii="Cabin" w:hAnsi="Cabin" w:cs="Cabin"/>
              <w:color w:val="000000" w:themeColor="text1"/>
              <w:sz w:val="17"/>
              <w:szCs w:val="17"/>
            </w:rPr>
            <w:t>Aging &amp; Independence</w:t>
          </w:r>
        </w:p>
      </w:tc>
    </w:tr>
  </w:tbl>
  <w:p w14:paraId="400F8BD0" w14:textId="1E365F25" w:rsidR="0052683A" w:rsidRDefault="005268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26966" w14:textId="77777777" w:rsidR="00A13D47" w:rsidRDefault="00A13D4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6C985" w14:textId="5D18D524" w:rsidR="008948B9" w:rsidRDefault="00D512E8" w:rsidP="008948B9">
    <w:pPr>
      <w:rPr>
        <w:rFonts w:ascii="Cabin" w:hAnsi="Cabin"/>
      </w:rPr>
    </w:pPr>
    <w:r>
      <w:rPr>
        <w:rFonts w:ascii="Cabin" w:hAnsi="Cabin"/>
      </w:rPr>
      <w:t>The Evergreens</w:t>
    </w:r>
  </w:p>
  <w:p w14:paraId="465DD5D9" w14:textId="14CD938C" w:rsidR="008948B9" w:rsidRDefault="00EA1E14" w:rsidP="008948B9">
    <w:pPr>
      <w:rPr>
        <w:rFonts w:ascii="Cabin" w:hAnsi="Cabin"/>
      </w:rPr>
    </w:pPr>
    <w:sdt>
      <w:sdtPr>
        <w:rPr>
          <w:rFonts w:ascii="Cabin" w:hAnsi="Cabin"/>
        </w:rPr>
        <w:id w:val="1100213633"/>
        <w:placeholder>
          <w:docPart w:val="23C45D88BA504E61851DE5C0DF9DB46D"/>
        </w:placeholder>
        <w:date w:fullDate="2026-07-13T00:00:00Z">
          <w:dateFormat w:val="MMMM d, yyyy"/>
          <w:lid w:val="en-US"/>
          <w:storeMappedDataAs w:val="dateTime"/>
          <w:calendar w:val="gregorian"/>
        </w:date>
      </w:sdtPr>
      <w:sdtEndPr/>
      <w:sdtContent>
        <w:r w:rsidR="00D419F3">
          <w:rPr>
            <w:rFonts w:ascii="Cabin" w:hAnsi="Cabin"/>
          </w:rPr>
          <w:t>July 13, 2026</w:t>
        </w:r>
      </w:sdtContent>
    </w:sdt>
  </w:p>
  <w:p w14:paraId="51C52CE6" w14:textId="1BE44F7A" w:rsidR="00CB5854" w:rsidRPr="008948B9" w:rsidRDefault="00CB5854" w:rsidP="008948B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91477" w14:textId="7676CFCA" w:rsidR="008948B9" w:rsidRDefault="00D512E8" w:rsidP="008948B9">
    <w:pPr>
      <w:rPr>
        <w:rFonts w:ascii="Cabin" w:hAnsi="Cabin"/>
      </w:rPr>
    </w:pPr>
    <w:r>
      <w:rPr>
        <w:rFonts w:ascii="Cabin" w:hAnsi="Cabin"/>
      </w:rPr>
      <w:t xml:space="preserve">The Evergreens </w:t>
    </w:r>
  </w:p>
  <w:p w14:paraId="0062D04F" w14:textId="57385D3E" w:rsidR="008948B9" w:rsidRDefault="00EA1E14" w:rsidP="008948B9">
    <w:pPr>
      <w:rPr>
        <w:rFonts w:ascii="Cabin" w:hAnsi="Cabin"/>
      </w:rPr>
    </w:pPr>
    <w:sdt>
      <w:sdtPr>
        <w:rPr>
          <w:rFonts w:ascii="Cabin" w:hAnsi="Cabin"/>
        </w:rPr>
        <w:id w:val="11194884"/>
        <w:placeholder>
          <w:docPart w:val="C107159ECD574C5CA6131621A5075D62"/>
        </w:placeholder>
        <w:date w:fullDate="2026-07-13T00:00:00Z">
          <w:dateFormat w:val="MMMM d, yyyy"/>
          <w:lid w:val="en-US"/>
          <w:storeMappedDataAs w:val="dateTime"/>
          <w:calendar w:val="gregorian"/>
        </w:date>
      </w:sdtPr>
      <w:sdtEndPr/>
      <w:sdtContent>
        <w:r w:rsidR="00D419F3">
          <w:rPr>
            <w:rFonts w:ascii="Cabin" w:hAnsi="Cabin"/>
          </w:rPr>
          <w:t>July 13, 2026</w:t>
        </w:r>
      </w:sdtContent>
    </w:sdt>
  </w:p>
  <w:p w14:paraId="25A04433" w14:textId="2C3EB958" w:rsidR="00A13D47" w:rsidRPr="008D3310" w:rsidRDefault="00A13D47" w:rsidP="008D33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468DD"/>
    <w:multiLevelType w:val="hybridMultilevel"/>
    <w:tmpl w:val="C1125CC8"/>
    <w:lvl w:ilvl="0" w:tplc="E3A6107C">
      <w:start w:val="1"/>
      <w:numFmt w:val="upperLetter"/>
      <w:lvlText w:val="%1."/>
      <w:lvlJc w:val="left"/>
      <w:pPr>
        <w:ind w:left="720" w:hanging="360"/>
      </w:pPr>
      <w:rPr>
        <w:rFonts w:eastAsia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E50E8A"/>
    <w:multiLevelType w:val="multilevel"/>
    <w:tmpl w:val="25CE9ECA"/>
    <w:styleLink w:val="CurrentList1"/>
    <w:lvl w:ilvl="0">
      <w:start w:val="1"/>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C2B75B4"/>
    <w:multiLevelType w:val="hybridMultilevel"/>
    <w:tmpl w:val="A05203AC"/>
    <w:lvl w:ilvl="0" w:tplc="0409000B">
      <w:start w:val="1"/>
      <w:numFmt w:val="bullet"/>
      <w:lvlText w:val=""/>
      <w:lvlJc w:val="left"/>
      <w:pPr>
        <w:ind w:left="2016" w:hanging="360"/>
      </w:pPr>
      <w:rPr>
        <w:rFonts w:ascii="Wingdings" w:hAnsi="Wingdings" w:hint="default"/>
      </w:rPr>
    </w:lvl>
    <w:lvl w:ilvl="1" w:tplc="04090003" w:tentative="1">
      <w:start w:val="1"/>
      <w:numFmt w:val="bullet"/>
      <w:lvlText w:val="o"/>
      <w:lvlJc w:val="left"/>
      <w:pPr>
        <w:ind w:left="2736" w:hanging="360"/>
      </w:pPr>
      <w:rPr>
        <w:rFonts w:ascii="Courier New" w:hAnsi="Courier New" w:cs="Courier New" w:hint="default"/>
      </w:rPr>
    </w:lvl>
    <w:lvl w:ilvl="2" w:tplc="04090005" w:tentative="1">
      <w:start w:val="1"/>
      <w:numFmt w:val="bullet"/>
      <w:lvlText w:val=""/>
      <w:lvlJc w:val="left"/>
      <w:pPr>
        <w:ind w:left="3456" w:hanging="360"/>
      </w:pPr>
      <w:rPr>
        <w:rFonts w:ascii="Wingdings" w:hAnsi="Wingdings" w:hint="default"/>
      </w:rPr>
    </w:lvl>
    <w:lvl w:ilvl="3" w:tplc="04090001" w:tentative="1">
      <w:start w:val="1"/>
      <w:numFmt w:val="bullet"/>
      <w:lvlText w:val=""/>
      <w:lvlJc w:val="left"/>
      <w:pPr>
        <w:ind w:left="4176" w:hanging="360"/>
      </w:pPr>
      <w:rPr>
        <w:rFonts w:ascii="Symbol" w:hAnsi="Symbol" w:hint="default"/>
      </w:rPr>
    </w:lvl>
    <w:lvl w:ilvl="4" w:tplc="04090003" w:tentative="1">
      <w:start w:val="1"/>
      <w:numFmt w:val="bullet"/>
      <w:lvlText w:val="o"/>
      <w:lvlJc w:val="left"/>
      <w:pPr>
        <w:ind w:left="4896" w:hanging="360"/>
      </w:pPr>
      <w:rPr>
        <w:rFonts w:ascii="Courier New" w:hAnsi="Courier New" w:cs="Courier New" w:hint="default"/>
      </w:rPr>
    </w:lvl>
    <w:lvl w:ilvl="5" w:tplc="04090005" w:tentative="1">
      <w:start w:val="1"/>
      <w:numFmt w:val="bullet"/>
      <w:lvlText w:val=""/>
      <w:lvlJc w:val="left"/>
      <w:pPr>
        <w:ind w:left="5616" w:hanging="360"/>
      </w:pPr>
      <w:rPr>
        <w:rFonts w:ascii="Wingdings" w:hAnsi="Wingdings" w:hint="default"/>
      </w:rPr>
    </w:lvl>
    <w:lvl w:ilvl="6" w:tplc="04090001" w:tentative="1">
      <w:start w:val="1"/>
      <w:numFmt w:val="bullet"/>
      <w:lvlText w:val=""/>
      <w:lvlJc w:val="left"/>
      <w:pPr>
        <w:ind w:left="6336" w:hanging="360"/>
      </w:pPr>
      <w:rPr>
        <w:rFonts w:ascii="Symbol" w:hAnsi="Symbol" w:hint="default"/>
      </w:rPr>
    </w:lvl>
    <w:lvl w:ilvl="7" w:tplc="04090003" w:tentative="1">
      <w:start w:val="1"/>
      <w:numFmt w:val="bullet"/>
      <w:lvlText w:val="o"/>
      <w:lvlJc w:val="left"/>
      <w:pPr>
        <w:ind w:left="7056" w:hanging="360"/>
      </w:pPr>
      <w:rPr>
        <w:rFonts w:ascii="Courier New" w:hAnsi="Courier New" w:cs="Courier New" w:hint="default"/>
      </w:rPr>
    </w:lvl>
    <w:lvl w:ilvl="8" w:tplc="04090005" w:tentative="1">
      <w:start w:val="1"/>
      <w:numFmt w:val="bullet"/>
      <w:lvlText w:val=""/>
      <w:lvlJc w:val="left"/>
      <w:pPr>
        <w:ind w:left="7776" w:hanging="360"/>
      </w:pPr>
      <w:rPr>
        <w:rFonts w:ascii="Wingdings" w:hAnsi="Wingdings" w:hint="default"/>
      </w:rPr>
    </w:lvl>
  </w:abstractNum>
  <w:abstractNum w:abstractNumId="3" w15:restartNumberingAfterBreak="0">
    <w:nsid w:val="11262113"/>
    <w:multiLevelType w:val="hybridMultilevel"/>
    <w:tmpl w:val="C46008CC"/>
    <w:lvl w:ilvl="0" w:tplc="6FE8AA04">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CA28FA"/>
    <w:multiLevelType w:val="hybridMultilevel"/>
    <w:tmpl w:val="8C32EE30"/>
    <w:lvl w:ilvl="0" w:tplc="49A0EFF6">
      <w:start w:val="1"/>
      <w:numFmt w:val="bullet"/>
      <w:lvlText w:val=""/>
      <w:lvlJc w:val="left"/>
      <w:pPr>
        <w:ind w:left="780" w:hanging="360"/>
      </w:pPr>
      <w:rPr>
        <w:rFonts w:ascii="Wingdings" w:hAnsi="Wingdings" w:hint="default"/>
        <w:color w:val="auto"/>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15:restartNumberingAfterBreak="0">
    <w:nsid w:val="241744C6"/>
    <w:multiLevelType w:val="hybridMultilevel"/>
    <w:tmpl w:val="25CE9ECA"/>
    <w:lvl w:ilvl="0" w:tplc="04090015">
      <w:start w:val="1"/>
      <w:numFmt w:val="upperLetter"/>
      <w:lvlText w:val="%1."/>
      <w:lvlJc w:val="left"/>
      <w:pPr>
        <w:ind w:left="720" w:hanging="360"/>
      </w:pPr>
      <w:rPr>
        <w:rFonts w:hint="default"/>
      </w:rPr>
    </w:lvl>
    <w:lvl w:ilvl="1" w:tplc="243ECBD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C02F29"/>
    <w:multiLevelType w:val="hybridMultilevel"/>
    <w:tmpl w:val="D92888C4"/>
    <w:lvl w:ilvl="0" w:tplc="51C42FAC">
      <w:start w:val="1"/>
      <w:numFmt w:val="decimal"/>
      <w:lvlText w:val="%1."/>
      <w:lvlJc w:val="left"/>
      <w:pPr>
        <w:ind w:left="810" w:hanging="360"/>
      </w:pPr>
      <w:rPr>
        <w:rFonts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03C24E3"/>
    <w:multiLevelType w:val="hybridMultilevel"/>
    <w:tmpl w:val="B0961F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31E05A6"/>
    <w:multiLevelType w:val="hybridMultilevel"/>
    <w:tmpl w:val="A470CC30"/>
    <w:lvl w:ilvl="0" w:tplc="3F70FAB6">
      <w:start w:val="500"/>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E781C48"/>
    <w:multiLevelType w:val="hybridMultilevel"/>
    <w:tmpl w:val="29ECC6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9EE4370"/>
    <w:multiLevelType w:val="hybridMultilevel"/>
    <w:tmpl w:val="8A508272"/>
    <w:lvl w:ilvl="0" w:tplc="27D0E2DA">
      <w:start w:val="500"/>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25B0484"/>
    <w:multiLevelType w:val="hybridMultilevel"/>
    <w:tmpl w:val="B24CB2AE"/>
    <w:lvl w:ilvl="0" w:tplc="369EBFBC">
      <w:start w:val="1"/>
      <w:numFmt w:val="upperRoman"/>
      <w:lvlText w:val="%1."/>
      <w:lvlJc w:val="left"/>
      <w:pPr>
        <w:ind w:left="360" w:hanging="360"/>
      </w:pPr>
      <w:rPr>
        <w:rFonts w:hint="default"/>
        <w:b/>
        <w:color w:val="auto"/>
        <w:u w:val="singl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6465313F"/>
    <w:multiLevelType w:val="hybridMultilevel"/>
    <w:tmpl w:val="934AEFE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41945AA"/>
    <w:multiLevelType w:val="hybridMultilevel"/>
    <w:tmpl w:val="764A63AE"/>
    <w:lvl w:ilvl="0" w:tplc="4576352E">
      <w:start w:val="4"/>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76340BCB"/>
    <w:multiLevelType w:val="hybridMultilevel"/>
    <w:tmpl w:val="56D0F05E"/>
    <w:lvl w:ilvl="0" w:tplc="0409000B">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15" w15:restartNumberingAfterBreak="0">
    <w:nsid w:val="780350BD"/>
    <w:multiLevelType w:val="hybridMultilevel"/>
    <w:tmpl w:val="05D2CA10"/>
    <w:lvl w:ilvl="0" w:tplc="04090001">
      <w:start w:val="1"/>
      <w:numFmt w:val="bullet"/>
      <w:lvlText w:val=""/>
      <w:lvlJc w:val="left"/>
      <w:pPr>
        <w:ind w:left="360" w:hanging="360"/>
      </w:pPr>
      <w:rPr>
        <w:rFonts w:ascii="Symbol" w:hAnsi="Symbol" w:hint="default"/>
      </w:rPr>
    </w:lvl>
    <w:lvl w:ilvl="1" w:tplc="0409000B">
      <w:start w:val="1"/>
      <w:numFmt w:val="bullet"/>
      <w:lvlText w:val=""/>
      <w:lvlJc w:val="left"/>
      <w:pPr>
        <w:ind w:left="1080" w:hanging="360"/>
      </w:pPr>
      <w:rPr>
        <w:rFonts w:ascii="Wingdings" w:hAnsi="Wingdings"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6" w15:restartNumberingAfterBreak="0">
    <w:nsid w:val="7BAE0B41"/>
    <w:multiLevelType w:val="hybridMultilevel"/>
    <w:tmpl w:val="543C016E"/>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709500168">
    <w:abstractNumId w:val="11"/>
  </w:num>
  <w:num w:numId="2" w16cid:durableId="1710714993">
    <w:abstractNumId w:val="9"/>
  </w:num>
  <w:num w:numId="3" w16cid:durableId="361443360">
    <w:abstractNumId w:val="14"/>
  </w:num>
  <w:num w:numId="4" w16cid:durableId="1710959348">
    <w:abstractNumId w:val="1"/>
  </w:num>
  <w:num w:numId="5" w16cid:durableId="142634319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4020167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92772241">
    <w:abstractNumId w:val="15"/>
  </w:num>
  <w:num w:numId="8" w16cid:durableId="1908807824">
    <w:abstractNumId w:val="3"/>
  </w:num>
  <w:num w:numId="9" w16cid:durableId="136994832">
    <w:abstractNumId w:val="5"/>
  </w:num>
  <w:num w:numId="10" w16cid:durableId="651640685">
    <w:abstractNumId w:val="16"/>
  </w:num>
  <w:num w:numId="11" w16cid:durableId="262618299">
    <w:abstractNumId w:val="2"/>
  </w:num>
  <w:num w:numId="12" w16cid:durableId="935944201">
    <w:abstractNumId w:val="4"/>
  </w:num>
  <w:num w:numId="13" w16cid:durableId="381834248">
    <w:abstractNumId w:val="0"/>
  </w:num>
  <w:num w:numId="14" w16cid:durableId="1601137231">
    <w:abstractNumId w:val="8"/>
  </w:num>
  <w:num w:numId="15" w16cid:durableId="1159424901">
    <w:abstractNumId w:val="13"/>
  </w:num>
  <w:num w:numId="16" w16cid:durableId="1190487360">
    <w:abstractNumId w:val="10"/>
  </w:num>
  <w:num w:numId="17" w16cid:durableId="1665234181">
    <w:abstractNumId w:val="7"/>
  </w:num>
  <w:num w:numId="18" w16cid:durableId="641348583">
    <w:abstractNumId w:val="12"/>
  </w:num>
  <w:num w:numId="19" w16cid:durableId="568737202">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E5A"/>
    <w:rsid w:val="00000324"/>
    <w:rsid w:val="0000052A"/>
    <w:rsid w:val="00000CDD"/>
    <w:rsid w:val="00000D2C"/>
    <w:rsid w:val="00001356"/>
    <w:rsid w:val="000014C6"/>
    <w:rsid w:val="000018E6"/>
    <w:rsid w:val="000019D4"/>
    <w:rsid w:val="000023B4"/>
    <w:rsid w:val="000024B3"/>
    <w:rsid w:val="000024F0"/>
    <w:rsid w:val="0000270F"/>
    <w:rsid w:val="00002E1F"/>
    <w:rsid w:val="000031F5"/>
    <w:rsid w:val="000033ED"/>
    <w:rsid w:val="0000348B"/>
    <w:rsid w:val="00003935"/>
    <w:rsid w:val="00003F34"/>
    <w:rsid w:val="00004111"/>
    <w:rsid w:val="00004342"/>
    <w:rsid w:val="0000441F"/>
    <w:rsid w:val="00004A2E"/>
    <w:rsid w:val="00004D58"/>
    <w:rsid w:val="00004EA5"/>
    <w:rsid w:val="0000512B"/>
    <w:rsid w:val="00005134"/>
    <w:rsid w:val="0000518B"/>
    <w:rsid w:val="0000522B"/>
    <w:rsid w:val="000056E1"/>
    <w:rsid w:val="00005778"/>
    <w:rsid w:val="00005B69"/>
    <w:rsid w:val="00005BEE"/>
    <w:rsid w:val="000063FC"/>
    <w:rsid w:val="00006680"/>
    <w:rsid w:val="00006785"/>
    <w:rsid w:val="00006A0D"/>
    <w:rsid w:val="000079C7"/>
    <w:rsid w:val="00007F73"/>
    <w:rsid w:val="00007F88"/>
    <w:rsid w:val="00007FD2"/>
    <w:rsid w:val="00007FF8"/>
    <w:rsid w:val="00010139"/>
    <w:rsid w:val="0001033D"/>
    <w:rsid w:val="000104E5"/>
    <w:rsid w:val="00010535"/>
    <w:rsid w:val="0001159E"/>
    <w:rsid w:val="0001169F"/>
    <w:rsid w:val="00011C83"/>
    <w:rsid w:val="00012112"/>
    <w:rsid w:val="000121D0"/>
    <w:rsid w:val="0001278F"/>
    <w:rsid w:val="00012E02"/>
    <w:rsid w:val="00012E87"/>
    <w:rsid w:val="00013130"/>
    <w:rsid w:val="0001318F"/>
    <w:rsid w:val="000136F7"/>
    <w:rsid w:val="00013854"/>
    <w:rsid w:val="00013CE3"/>
    <w:rsid w:val="000141FD"/>
    <w:rsid w:val="00014214"/>
    <w:rsid w:val="00014227"/>
    <w:rsid w:val="0001430B"/>
    <w:rsid w:val="00014393"/>
    <w:rsid w:val="00014781"/>
    <w:rsid w:val="0001481B"/>
    <w:rsid w:val="00014C7C"/>
    <w:rsid w:val="00014F76"/>
    <w:rsid w:val="00015332"/>
    <w:rsid w:val="00015625"/>
    <w:rsid w:val="000156F9"/>
    <w:rsid w:val="00015735"/>
    <w:rsid w:val="00015783"/>
    <w:rsid w:val="0001581C"/>
    <w:rsid w:val="0001585D"/>
    <w:rsid w:val="00015A17"/>
    <w:rsid w:val="00016A0C"/>
    <w:rsid w:val="00016C73"/>
    <w:rsid w:val="00017422"/>
    <w:rsid w:val="00017777"/>
    <w:rsid w:val="00017DED"/>
    <w:rsid w:val="00017F77"/>
    <w:rsid w:val="00017FFB"/>
    <w:rsid w:val="000201F7"/>
    <w:rsid w:val="00020543"/>
    <w:rsid w:val="00020861"/>
    <w:rsid w:val="00020B6F"/>
    <w:rsid w:val="00020BE7"/>
    <w:rsid w:val="00020EAB"/>
    <w:rsid w:val="00020FC5"/>
    <w:rsid w:val="00021775"/>
    <w:rsid w:val="00022139"/>
    <w:rsid w:val="000228E5"/>
    <w:rsid w:val="00023B78"/>
    <w:rsid w:val="00023D60"/>
    <w:rsid w:val="00023EB1"/>
    <w:rsid w:val="00023F40"/>
    <w:rsid w:val="00024488"/>
    <w:rsid w:val="00024527"/>
    <w:rsid w:val="000245F7"/>
    <w:rsid w:val="00024D59"/>
    <w:rsid w:val="00024FDC"/>
    <w:rsid w:val="000254D6"/>
    <w:rsid w:val="00025614"/>
    <w:rsid w:val="000256A8"/>
    <w:rsid w:val="00025B07"/>
    <w:rsid w:val="000260DA"/>
    <w:rsid w:val="00026C03"/>
    <w:rsid w:val="000274B8"/>
    <w:rsid w:val="00027B2A"/>
    <w:rsid w:val="00030580"/>
    <w:rsid w:val="00030AF5"/>
    <w:rsid w:val="00030FB8"/>
    <w:rsid w:val="00031815"/>
    <w:rsid w:val="00031873"/>
    <w:rsid w:val="000318BC"/>
    <w:rsid w:val="00031BFB"/>
    <w:rsid w:val="00032517"/>
    <w:rsid w:val="000326D3"/>
    <w:rsid w:val="00032957"/>
    <w:rsid w:val="00032E33"/>
    <w:rsid w:val="00032F3D"/>
    <w:rsid w:val="000335CA"/>
    <w:rsid w:val="00034177"/>
    <w:rsid w:val="000342FD"/>
    <w:rsid w:val="0003430F"/>
    <w:rsid w:val="000348CE"/>
    <w:rsid w:val="00034A71"/>
    <w:rsid w:val="00034B53"/>
    <w:rsid w:val="00034D8A"/>
    <w:rsid w:val="00035AEC"/>
    <w:rsid w:val="00035B3C"/>
    <w:rsid w:val="00035CC0"/>
    <w:rsid w:val="00036507"/>
    <w:rsid w:val="00036869"/>
    <w:rsid w:val="00037AA4"/>
    <w:rsid w:val="00037C7A"/>
    <w:rsid w:val="0004013E"/>
    <w:rsid w:val="000401FB"/>
    <w:rsid w:val="00040994"/>
    <w:rsid w:val="00040FB6"/>
    <w:rsid w:val="0004125A"/>
    <w:rsid w:val="000414B5"/>
    <w:rsid w:val="000415A7"/>
    <w:rsid w:val="0004161F"/>
    <w:rsid w:val="00041778"/>
    <w:rsid w:val="00041949"/>
    <w:rsid w:val="00041B8E"/>
    <w:rsid w:val="00041E9D"/>
    <w:rsid w:val="0004210E"/>
    <w:rsid w:val="000423ED"/>
    <w:rsid w:val="00042590"/>
    <w:rsid w:val="0004293E"/>
    <w:rsid w:val="00042D3F"/>
    <w:rsid w:val="0004301F"/>
    <w:rsid w:val="000433DE"/>
    <w:rsid w:val="000437A7"/>
    <w:rsid w:val="00043BAE"/>
    <w:rsid w:val="00043F7C"/>
    <w:rsid w:val="00043FD1"/>
    <w:rsid w:val="00044104"/>
    <w:rsid w:val="0004435A"/>
    <w:rsid w:val="000443C0"/>
    <w:rsid w:val="00044AED"/>
    <w:rsid w:val="00044C44"/>
    <w:rsid w:val="00044C74"/>
    <w:rsid w:val="000453C8"/>
    <w:rsid w:val="00045890"/>
    <w:rsid w:val="000459D7"/>
    <w:rsid w:val="00045DC9"/>
    <w:rsid w:val="00047157"/>
    <w:rsid w:val="000471DB"/>
    <w:rsid w:val="0004799F"/>
    <w:rsid w:val="00047B62"/>
    <w:rsid w:val="00050014"/>
    <w:rsid w:val="00050200"/>
    <w:rsid w:val="0005069F"/>
    <w:rsid w:val="00050960"/>
    <w:rsid w:val="00050C56"/>
    <w:rsid w:val="00050EB8"/>
    <w:rsid w:val="00051096"/>
    <w:rsid w:val="000510A8"/>
    <w:rsid w:val="00051378"/>
    <w:rsid w:val="00051661"/>
    <w:rsid w:val="00051A0F"/>
    <w:rsid w:val="00051C48"/>
    <w:rsid w:val="00051D8D"/>
    <w:rsid w:val="00051E77"/>
    <w:rsid w:val="00051F19"/>
    <w:rsid w:val="00052216"/>
    <w:rsid w:val="000525F1"/>
    <w:rsid w:val="00052613"/>
    <w:rsid w:val="000529AD"/>
    <w:rsid w:val="000529DB"/>
    <w:rsid w:val="00052F9D"/>
    <w:rsid w:val="00053298"/>
    <w:rsid w:val="000539E3"/>
    <w:rsid w:val="00053CB3"/>
    <w:rsid w:val="00053CD6"/>
    <w:rsid w:val="00054566"/>
    <w:rsid w:val="000545D8"/>
    <w:rsid w:val="00054A88"/>
    <w:rsid w:val="00054AB6"/>
    <w:rsid w:val="00054C27"/>
    <w:rsid w:val="00054C2F"/>
    <w:rsid w:val="00054CBF"/>
    <w:rsid w:val="00054D55"/>
    <w:rsid w:val="00055009"/>
    <w:rsid w:val="000553AE"/>
    <w:rsid w:val="00055678"/>
    <w:rsid w:val="00055DC9"/>
    <w:rsid w:val="00055DEF"/>
    <w:rsid w:val="000569DE"/>
    <w:rsid w:val="00056E84"/>
    <w:rsid w:val="0005760C"/>
    <w:rsid w:val="00057637"/>
    <w:rsid w:val="000577AC"/>
    <w:rsid w:val="00057BA7"/>
    <w:rsid w:val="00057CBD"/>
    <w:rsid w:val="00060418"/>
    <w:rsid w:val="00060497"/>
    <w:rsid w:val="000606B1"/>
    <w:rsid w:val="00060A02"/>
    <w:rsid w:val="00060B46"/>
    <w:rsid w:val="00060D95"/>
    <w:rsid w:val="000610D9"/>
    <w:rsid w:val="000612E6"/>
    <w:rsid w:val="000612ED"/>
    <w:rsid w:val="000614D3"/>
    <w:rsid w:val="00061614"/>
    <w:rsid w:val="00061AFA"/>
    <w:rsid w:val="00062072"/>
    <w:rsid w:val="00062D65"/>
    <w:rsid w:val="00062F73"/>
    <w:rsid w:val="000634BE"/>
    <w:rsid w:val="00064423"/>
    <w:rsid w:val="000648DC"/>
    <w:rsid w:val="00064939"/>
    <w:rsid w:val="00064CA3"/>
    <w:rsid w:val="00064E83"/>
    <w:rsid w:val="00064F77"/>
    <w:rsid w:val="00064F8F"/>
    <w:rsid w:val="00065127"/>
    <w:rsid w:val="00065156"/>
    <w:rsid w:val="000654C0"/>
    <w:rsid w:val="00065890"/>
    <w:rsid w:val="0006594D"/>
    <w:rsid w:val="000659A8"/>
    <w:rsid w:val="00065AE3"/>
    <w:rsid w:val="00066147"/>
    <w:rsid w:val="000664A0"/>
    <w:rsid w:val="00066C0F"/>
    <w:rsid w:val="00066FA2"/>
    <w:rsid w:val="0006711B"/>
    <w:rsid w:val="00067267"/>
    <w:rsid w:val="000674D2"/>
    <w:rsid w:val="00067C6A"/>
    <w:rsid w:val="00067EE8"/>
    <w:rsid w:val="000712AE"/>
    <w:rsid w:val="000712D1"/>
    <w:rsid w:val="000716D6"/>
    <w:rsid w:val="0007197E"/>
    <w:rsid w:val="0007208D"/>
    <w:rsid w:val="00072204"/>
    <w:rsid w:val="00072349"/>
    <w:rsid w:val="000729FB"/>
    <w:rsid w:val="00072E75"/>
    <w:rsid w:val="00073217"/>
    <w:rsid w:val="00073B47"/>
    <w:rsid w:val="00073BF6"/>
    <w:rsid w:val="00073BFF"/>
    <w:rsid w:val="00073F84"/>
    <w:rsid w:val="00074855"/>
    <w:rsid w:val="000749AC"/>
    <w:rsid w:val="00074BBD"/>
    <w:rsid w:val="00074F74"/>
    <w:rsid w:val="00074FA9"/>
    <w:rsid w:val="000751CA"/>
    <w:rsid w:val="00075459"/>
    <w:rsid w:val="00075674"/>
    <w:rsid w:val="000758AB"/>
    <w:rsid w:val="00075D8E"/>
    <w:rsid w:val="00075E76"/>
    <w:rsid w:val="000765A6"/>
    <w:rsid w:val="00076679"/>
    <w:rsid w:val="00076757"/>
    <w:rsid w:val="00077178"/>
    <w:rsid w:val="00077275"/>
    <w:rsid w:val="000777A9"/>
    <w:rsid w:val="00080448"/>
    <w:rsid w:val="000804AB"/>
    <w:rsid w:val="00080BB9"/>
    <w:rsid w:val="00080CA7"/>
    <w:rsid w:val="000819FC"/>
    <w:rsid w:val="00082A11"/>
    <w:rsid w:val="00082C85"/>
    <w:rsid w:val="0008310B"/>
    <w:rsid w:val="000831B7"/>
    <w:rsid w:val="00083417"/>
    <w:rsid w:val="0008374C"/>
    <w:rsid w:val="000838CB"/>
    <w:rsid w:val="00083946"/>
    <w:rsid w:val="00083ACC"/>
    <w:rsid w:val="00083B49"/>
    <w:rsid w:val="00083C88"/>
    <w:rsid w:val="00083CC8"/>
    <w:rsid w:val="00083E39"/>
    <w:rsid w:val="000842BA"/>
    <w:rsid w:val="00085037"/>
    <w:rsid w:val="0008517F"/>
    <w:rsid w:val="00085513"/>
    <w:rsid w:val="000855FC"/>
    <w:rsid w:val="00085E18"/>
    <w:rsid w:val="000862BF"/>
    <w:rsid w:val="00086848"/>
    <w:rsid w:val="000868A9"/>
    <w:rsid w:val="000870A8"/>
    <w:rsid w:val="00087331"/>
    <w:rsid w:val="000874B7"/>
    <w:rsid w:val="000875A2"/>
    <w:rsid w:val="000875DF"/>
    <w:rsid w:val="0008792B"/>
    <w:rsid w:val="00087934"/>
    <w:rsid w:val="00087CF3"/>
    <w:rsid w:val="00087E24"/>
    <w:rsid w:val="0009092B"/>
    <w:rsid w:val="00090A62"/>
    <w:rsid w:val="00090C58"/>
    <w:rsid w:val="00090DCC"/>
    <w:rsid w:val="000910D6"/>
    <w:rsid w:val="000910E7"/>
    <w:rsid w:val="000913C2"/>
    <w:rsid w:val="0009160A"/>
    <w:rsid w:val="0009177C"/>
    <w:rsid w:val="00092532"/>
    <w:rsid w:val="0009336D"/>
    <w:rsid w:val="000938C3"/>
    <w:rsid w:val="00093928"/>
    <w:rsid w:val="00093A24"/>
    <w:rsid w:val="00093D74"/>
    <w:rsid w:val="00093F53"/>
    <w:rsid w:val="000948AC"/>
    <w:rsid w:val="000954E8"/>
    <w:rsid w:val="000959B7"/>
    <w:rsid w:val="00095B75"/>
    <w:rsid w:val="000960C8"/>
    <w:rsid w:val="0009626C"/>
    <w:rsid w:val="00096588"/>
    <w:rsid w:val="000965F2"/>
    <w:rsid w:val="00096707"/>
    <w:rsid w:val="00096AE9"/>
    <w:rsid w:val="00096B95"/>
    <w:rsid w:val="000973D4"/>
    <w:rsid w:val="000975D9"/>
    <w:rsid w:val="00097719"/>
    <w:rsid w:val="000977B4"/>
    <w:rsid w:val="00097A9A"/>
    <w:rsid w:val="00097E0C"/>
    <w:rsid w:val="00097EC4"/>
    <w:rsid w:val="000A031F"/>
    <w:rsid w:val="000A07F2"/>
    <w:rsid w:val="000A088C"/>
    <w:rsid w:val="000A08A0"/>
    <w:rsid w:val="000A0A45"/>
    <w:rsid w:val="000A0E5B"/>
    <w:rsid w:val="000A0F71"/>
    <w:rsid w:val="000A15F7"/>
    <w:rsid w:val="000A17A7"/>
    <w:rsid w:val="000A1B12"/>
    <w:rsid w:val="000A1CC1"/>
    <w:rsid w:val="000A1D55"/>
    <w:rsid w:val="000A2135"/>
    <w:rsid w:val="000A21E9"/>
    <w:rsid w:val="000A2C24"/>
    <w:rsid w:val="000A32A3"/>
    <w:rsid w:val="000A32B7"/>
    <w:rsid w:val="000A3420"/>
    <w:rsid w:val="000A3478"/>
    <w:rsid w:val="000A374D"/>
    <w:rsid w:val="000A3C59"/>
    <w:rsid w:val="000A3D44"/>
    <w:rsid w:val="000A402B"/>
    <w:rsid w:val="000A4286"/>
    <w:rsid w:val="000A433D"/>
    <w:rsid w:val="000A51B9"/>
    <w:rsid w:val="000A5590"/>
    <w:rsid w:val="000A57EB"/>
    <w:rsid w:val="000A5A6B"/>
    <w:rsid w:val="000A5B37"/>
    <w:rsid w:val="000A661D"/>
    <w:rsid w:val="000A69EC"/>
    <w:rsid w:val="000A6D5F"/>
    <w:rsid w:val="000A7707"/>
    <w:rsid w:val="000A7844"/>
    <w:rsid w:val="000A785E"/>
    <w:rsid w:val="000A7914"/>
    <w:rsid w:val="000B0286"/>
    <w:rsid w:val="000B0E6C"/>
    <w:rsid w:val="000B110E"/>
    <w:rsid w:val="000B12B5"/>
    <w:rsid w:val="000B1855"/>
    <w:rsid w:val="000B1966"/>
    <w:rsid w:val="000B1A68"/>
    <w:rsid w:val="000B1F6C"/>
    <w:rsid w:val="000B2124"/>
    <w:rsid w:val="000B2367"/>
    <w:rsid w:val="000B2402"/>
    <w:rsid w:val="000B24D2"/>
    <w:rsid w:val="000B26E0"/>
    <w:rsid w:val="000B27D4"/>
    <w:rsid w:val="000B2A30"/>
    <w:rsid w:val="000B2CD3"/>
    <w:rsid w:val="000B2CF7"/>
    <w:rsid w:val="000B2DDA"/>
    <w:rsid w:val="000B2E6D"/>
    <w:rsid w:val="000B3800"/>
    <w:rsid w:val="000B3A41"/>
    <w:rsid w:val="000B3FA4"/>
    <w:rsid w:val="000B4038"/>
    <w:rsid w:val="000B44E3"/>
    <w:rsid w:val="000B467A"/>
    <w:rsid w:val="000B4E5D"/>
    <w:rsid w:val="000B5369"/>
    <w:rsid w:val="000B5CC7"/>
    <w:rsid w:val="000B5E7F"/>
    <w:rsid w:val="000B6012"/>
    <w:rsid w:val="000B60C8"/>
    <w:rsid w:val="000B6305"/>
    <w:rsid w:val="000B6A67"/>
    <w:rsid w:val="000B70A7"/>
    <w:rsid w:val="000B714A"/>
    <w:rsid w:val="000B714E"/>
    <w:rsid w:val="000B724D"/>
    <w:rsid w:val="000B77C1"/>
    <w:rsid w:val="000B7AB3"/>
    <w:rsid w:val="000B7B40"/>
    <w:rsid w:val="000B7C78"/>
    <w:rsid w:val="000B7DD4"/>
    <w:rsid w:val="000B7F67"/>
    <w:rsid w:val="000C0003"/>
    <w:rsid w:val="000C02AD"/>
    <w:rsid w:val="000C0489"/>
    <w:rsid w:val="000C04F8"/>
    <w:rsid w:val="000C0584"/>
    <w:rsid w:val="000C0622"/>
    <w:rsid w:val="000C0940"/>
    <w:rsid w:val="000C0D3F"/>
    <w:rsid w:val="000C12DE"/>
    <w:rsid w:val="000C14FB"/>
    <w:rsid w:val="000C1546"/>
    <w:rsid w:val="000C1B44"/>
    <w:rsid w:val="000C1D9A"/>
    <w:rsid w:val="000C25FD"/>
    <w:rsid w:val="000C2941"/>
    <w:rsid w:val="000C2A2F"/>
    <w:rsid w:val="000C2EA5"/>
    <w:rsid w:val="000C2FEC"/>
    <w:rsid w:val="000C30F2"/>
    <w:rsid w:val="000C32F5"/>
    <w:rsid w:val="000C3831"/>
    <w:rsid w:val="000C3B8F"/>
    <w:rsid w:val="000C3BF4"/>
    <w:rsid w:val="000C3C8B"/>
    <w:rsid w:val="000C3E85"/>
    <w:rsid w:val="000C42E5"/>
    <w:rsid w:val="000C4527"/>
    <w:rsid w:val="000C456E"/>
    <w:rsid w:val="000C49B1"/>
    <w:rsid w:val="000C4EAC"/>
    <w:rsid w:val="000C555A"/>
    <w:rsid w:val="000C592B"/>
    <w:rsid w:val="000C5C03"/>
    <w:rsid w:val="000C5F1E"/>
    <w:rsid w:val="000C600D"/>
    <w:rsid w:val="000C6044"/>
    <w:rsid w:val="000C650B"/>
    <w:rsid w:val="000C653C"/>
    <w:rsid w:val="000C6A28"/>
    <w:rsid w:val="000C6D4E"/>
    <w:rsid w:val="000C714D"/>
    <w:rsid w:val="000C71FA"/>
    <w:rsid w:val="000C7311"/>
    <w:rsid w:val="000C7C4F"/>
    <w:rsid w:val="000D0082"/>
    <w:rsid w:val="000D013A"/>
    <w:rsid w:val="000D01E3"/>
    <w:rsid w:val="000D080F"/>
    <w:rsid w:val="000D0A8C"/>
    <w:rsid w:val="000D0C96"/>
    <w:rsid w:val="000D0F35"/>
    <w:rsid w:val="000D1190"/>
    <w:rsid w:val="000D1410"/>
    <w:rsid w:val="000D14BB"/>
    <w:rsid w:val="000D16D3"/>
    <w:rsid w:val="000D1C33"/>
    <w:rsid w:val="000D1DB0"/>
    <w:rsid w:val="000D27C2"/>
    <w:rsid w:val="000D2B89"/>
    <w:rsid w:val="000D2D4D"/>
    <w:rsid w:val="000D304D"/>
    <w:rsid w:val="000D30AB"/>
    <w:rsid w:val="000D3308"/>
    <w:rsid w:val="000D3769"/>
    <w:rsid w:val="000D37A6"/>
    <w:rsid w:val="000D38E3"/>
    <w:rsid w:val="000D3943"/>
    <w:rsid w:val="000D395B"/>
    <w:rsid w:val="000D3976"/>
    <w:rsid w:val="000D3F4E"/>
    <w:rsid w:val="000D4347"/>
    <w:rsid w:val="000D45A7"/>
    <w:rsid w:val="000D469C"/>
    <w:rsid w:val="000D4BAE"/>
    <w:rsid w:val="000D4BEA"/>
    <w:rsid w:val="000D4C88"/>
    <w:rsid w:val="000D51FC"/>
    <w:rsid w:val="000D53B9"/>
    <w:rsid w:val="000D54D0"/>
    <w:rsid w:val="000D556D"/>
    <w:rsid w:val="000D55A7"/>
    <w:rsid w:val="000D5D82"/>
    <w:rsid w:val="000D5E33"/>
    <w:rsid w:val="000D5F88"/>
    <w:rsid w:val="000D5F8E"/>
    <w:rsid w:val="000D60B8"/>
    <w:rsid w:val="000D633F"/>
    <w:rsid w:val="000D63A2"/>
    <w:rsid w:val="000D7122"/>
    <w:rsid w:val="000D74A2"/>
    <w:rsid w:val="000D796A"/>
    <w:rsid w:val="000D79C8"/>
    <w:rsid w:val="000D7DBE"/>
    <w:rsid w:val="000E02E9"/>
    <w:rsid w:val="000E0898"/>
    <w:rsid w:val="000E0D75"/>
    <w:rsid w:val="000E0D95"/>
    <w:rsid w:val="000E2673"/>
    <w:rsid w:val="000E2804"/>
    <w:rsid w:val="000E2844"/>
    <w:rsid w:val="000E28D6"/>
    <w:rsid w:val="000E2F94"/>
    <w:rsid w:val="000E33D9"/>
    <w:rsid w:val="000E3516"/>
    <w:rsid w:val="000E384C"/>
    <w:rsid w:val="000E39A0"/>
    <w:rsid w:val="000E3B27"/>
    <w:rsid w:val="000E3CD4"/>
    <w:rsid w:val="000E3DF4"/>
    <w:rsid w:val="000E4393"/>
    <w:rsid w:val="000E4C2C"/>
    <w:rsid w:val="000E4FA3"/>
    <w:rsid w:val="000E529D"/>
    <w:rsid w:val="000E5490"/>
    <w:rsid w:val="000E55D8"/>
    <w:rsid w:val="000E5657"/>
    <w:rsid w:val="000E58FD"/>
    <w:rsid w:val="000E67FD"/>
    <w:rsid w:val="000E6BB3"/>
    <w:rsid w:val="000E6E13"/>
    <w:rsid w:val="000E71F5"/>
    <w:rsid w:val="000E73CF"/>
    <w:rsid w:val="000E747F"/>
    <w:rsid w:val="000E762F"/>
    <w:rsid w:val="000E7987"/>
    <w:rsid w:val="000E7CF5"/>
    <w:rsid w:val="000E7E60"/>
    <w:rsid w:val="000F01A1"/>
    <w:rsid w:val="000F01AF"/>
    <w:rsid w:val="000F0DB5"/>
    <w:rsid w:val="000F0ECA"/>
    <w:rsid w:val="000F0F07"/>
    <w:rsid w:val="000F0FC1"/>
    <w:rsid w:val="000F126D"/>
    <w:rsid w:val="000F1836"/>
    <w:rsid w:val="000F1D59"/>
    <w:rsid w:val="000F1DC3"/>
    <w:rsid w:val="000F213A"/>
    <w:rsid w:val="000F23B9"/>
    <w:rsid w:val="000F278E"/>
    <w:rsid w:val="000F28ED"/>
    <w:rsid w:val="000F29F8"/>
    <w:rsid w:val="000F2DEB"/>
    <w:rsid w:val="000F30DE"/>
    <w:rsid w:val="000F329D"/>
    <w:rsid w:val="000F3348"/>
    <w:rsid w:val="000F3CD5"/>
    <w:rsid w:val="000F3D4C"/>
    <w:rsid w:val="000F3F54"/>
    <w:rsid w:val="000F4743"/>
    <w:rsid w:val="000F4C4A"/>
    <w:rsid w:val="000F4D94"/>
    <w:rsid w:val="000F4F94"/>
    <w:rsid w:val="000F4FF3"/>
    <w:rsid w:val="000F5CEC"/>
    <w:rsid w:val="000F5D1A"/>
    <w:rsid w:val="000F5F2B"/>
    <w:rsid w:val="000F6454"/>
    <w:rsid w:val="000F69CB"/>
    <w:rsid w:val="000F6D1E"/>
    <w:rsid w:val="000F70B8"/>
    <w:rsid w:val="000F7394"/>
    <w:rsid w:val="000F7B77"/>
    <w:rsid w:val="001003E5"/>
    <w:rsid w:val="00100465"/>
    <w:rsid w:val="00100B8D"/>
    <w:rsid w:val="00100E25"/>
    <w:rsid w:val="00100FF6"/>
    <w:rsid w:val="00101181"/>
    <w:rsid w:val="001012F1"/>
    <w:rsid w:val="001018DF"/>
    <w:rsid w:val="00101D7A"/>
    <w:rsid w:val="00102383"/>
    <w:rsid w:val="00102582"/>
    <w:rsid w:val="001025C6"/>
    <w:rsid w:val="00102732"/>
    <w:rsid w:val="00102D1F"/>
    <w:rsid w:val="00103108"/>
    <w:rsid w:val="00103360"/>
    <w:rsid w:val="00103556"/>
    <w:rsid w:val="001037D0"/>
    <w:rsid w:val="00103AD6"/>
    <w:rsid w:val="00103CFA"/>
    <w:rsid w:val="00103E01"/>
    <w:rsid w:val="00103E08"/>
    <w:rsid w:val="00104335"/>
    <w:rsid w:val="00104635"/>
    <w:rsid w:val="0010472D"/>
    <w:rsid w:val="0010483C"/>
    <w:rsid w:val="00104C88"/>
    <w:rsid w:val="00105391"/>
    <w:rsid w:val="00105790"/>
    <w:rsid w:val="00105B08"/>
    <w:rsid w:val="00105DFA"/>
    <w:rsid w:val="0010636F"/>
    <w:rsid w:val="001069AC"/>
    <w:rsid w:val="00106C00"/>
    <w:rsid w:val="00106C4A"/>
    <w:rsid w:val="00106FBD"/>
    <w:rsid w:val="0010721D"/>
    <w:rsid w:val="00107994"/>
    <w:rsid w:val="00107A40"/>
    <w:rsid w:val="00107C0C"/>
    <w:rsid w:val="00107EE0"/>
    <w:rsid w:val="00110009"/>
    <w:rsid w:val="00110237"/>
    <w:rsid w:val="0011024D"/>
    <w:rsid w:val="00110481"/>
    <w:rsid w:val="00110B8C"/>
    <w:rsid w:val="00110CD8"/>
    <w:rsid w:val="00110CFF"/>
    <w:rsid w:val="00110DAD"/>
    <w:rsid w:val="00111557"/>
    <w:rsid w:val="00111698"/>
    <w:rsid w:val="00111CEB"/>
    <w:rsid w:val="001124A9"/>
    <w:rsid w:val="001127F1"/>
    <w:rsid w:val="00112A18"/>
    <w:rsid w:val="00112B0E"/>
    <w:rsid w:val="001136A4"/>
    <w:rsid w:val="001138CF"/>
    <w:rsid w:val="00113A04"/>
    <w:rsid w:val="00113A5C"/>
    <w:rsid w:val="00113BC6"/>
    <w:rsid w:val="00113CEB"/>
    <w:rsid w:val="00113CF4"/>
    <w:rsid w:val="00114072"/>
    <w:rsid w:val="001140EF"/>
    <w:rsid w:val="00114327"/>
    <w:rsid w:val="0011451B"/>
    <w:rsid w:val="001151EF"/>
    <w:rsid w:val="0011600B"/>
    <w:rsid w:val="0011675E"/>
    <w:rsid w:val="00116776"/>
    <w:rsid w:val="001169A6"/>
    <w:rsid w:val="00116E25"/>
    <w:rsid w:val="001172BC"/>
    <w:rsid w:val="00117A86"/>
    <w:rsid w:val="00117D8E"/>
    <w:rsid w:val="001203D0"/>
    <w:rsid w:val="00120538"/>
    <w:rsid w:val="0012054E"/>
    <w:rsid w:val="0012058C"/>
    <w:rsid w:val="00120F76"/>
    <w:rsid w:val="00121368"/>
    <w:rsid w:val="0012141C"/>
    <w:rsid w:val="00121620"/>
    <w:rsid w:val="00121A19"/>
    <w:rsid w:val="00121A3C"/>
    <w:rsid w:val="00121B8A"/>
    <w:rsid w:val="00121BAA"/>
    <w:rsid w:val="00121C9C"/>
    <w:rsid w:val="00121E2E"/>
    <w:rsid w:val="00121FBA"/>
    <w:rsid w:val="00122ECA"/>
    <w:rsid w:val="00123047"/>
    <w:rsid w:val="0012309E"/>
    <w:rsid w:val="00123407"/>
    <w:rsid w:val="001234BF"/>
    <w:rsid w:val="00123681"/>
    <w:rsid w:val="00123BC0"/>
    <w:rsid w:val="00124769"/>
    <w:rsid w:val="00124A23"/>
    <w:rsid w:val="00125235"/>
    <w:rsid w:val="001257C7"/>
    <w:rsid w:val="001258A6"/>
    <w:rsid w:val="00125B1F"/>
    <w:rsid w:val="00125EA8"/>
    <w:rsid w:val="001261D7"/>
    <w:rsid w:val="00126216"/>
    <w:rsid w:val="00126CB2"/>
    <w:rsid w:val="00127684"/>
    <w:rsid w:val="00127C09"/>
    <w:rsid w:val="0013003D"/>
    <w:rsid w:val="001301DC"/>
    <w:rsid w:val="0013025B"/>
    <w:rsid w:val="00130381"/>
    <w:rsid w:val="00130CE5"/>
    <w:rsid w:val="001316C0"/>
    <w:rsid w:val="00131E55"/>
    <w:rsid w:val="0013215E"/>
    <w:rsid w:val="00132201"/>
    <w:rsid w:val="00132489"/>
    <w:rsid w:val="00132AF9"/>
    <w:rsid w:val="00132B5D"/>
    <w:rsid w:val="00132D7D"/>
    <w:rsid w:val="00133198"/>
    <w:rsid w:val="00133313"/>
    <w:rsid w:val="00133494"/>
    <w:rsid w:val="0013359D"/>
    <w:rsid w:val="0013389F"/>
    <w:rsid w:val="00133909"/>
    <w:rsid w:val="00133AC2"/>
    <w:rsid w:val="00133C51"/>
    <w:rsid w:val="00134750"/>
    <w:rsid w:val="0013489A"/>
    <w:rsid w:val="00134C1F"/>
    <w:rsid w:val="001351C4"/>
    <w:rsid w:val="00135398"/>
    <w:rsid w:val="001355A6"/>
    <w:rsid w:val="00135999"/>
    <w:rsid w:val="00135A83"/>
    <w:rsid w:val="00135A8B"/>
    <w:rsid w:val="00135C9A"/>
    <w:rsid w:val="00135D1E"/>
    <w:rsid w:val="00135E83"/>
    <w:rsid w:val="0013607E"/>
    <w:rsid w:val="001360F0"/>
    <w:rsid w:val="0013611A"/>
    <w:rsid w:val="0013618B"/>
    <w:rsid w:val="001361CA"/>
    <w:rsid w:val="0013675F"/>
    <w:rsid w:val="00136F89"/>
    <w:rsid w:val="00137287"/>
    <w:rsid w:val="0013740D"/>
    <w:rsid w:val="00137BFC"/>
    <w:rsid w:val="00137E5D"/>
    <w:rsid w:val="001403ED"/>
    <w:rsid w:val="0014046A"/>
    <w:rsid w:val="001405E1"/>
    <w:rsid w:val="001406C1"/>
    <w:rsid w:val="00140B77"/>
    <w:rsid w:val="00140C03"/>
    <w:rsid w:val="00140C29"/>
    <w:rsid w:val="001413C0"/>
    <w:rsid w:val="00141574"/>
    <w:rsid w:val="0014174E"/>
    <w:rsid w:val="00141A42"/>
    <w:rsid w:val="00141B51"/>
    <w:rsid w:val="00141F74"/>
    <w:rsid w:val="00141F80"/>
    <w:rsid w:val="00141FCE"/>
    <w:rsid w:val="00142127"/>
    <w:rsid w:val="001421ED"/>
    <w:rsid w:val="001423AC"/>
    <w:rsid w:val="001428BB"/>
    <w:rsid w:val="00142A39"/>
    <w:rsid w:val="00142A61"/>
    <w:rsid w:val="00142B60"/>
    <w:rsid w:val="00142B86"/>
    <w:rsid w:val="00142EA9"/>
    <w:rsid w:val="00143000"/>
    <w:rsid w:val="00143242"/>
    <w:rsid w:val="001432DF"/>
    <w:rsid w:val="001433B8"/>
    <w:rsid w:val="0014364D"/>
    <w:rsid w:val="0014391B"/>
    <w:rsid w:val="001443AE"/>
    <w:rsid w:val="0014442A"/>
    <w:rsid w:val="0014465F"/>
    <w:rsid w:val="001448DF"/>
    <w:rsid w:val="00144CEA"/>
    <w:rsid w:val="00144DDD"/>
    <w:rsid w:val="00144E55"/>
    <w:rsid w:val="0014558A"/>
    <w:rsid w:val="00145A39"/>
    <w:rsid w:val="00145F87"/>
    <w:rsid w:val="001460D3"/>
    <w:rsid w:val="0014627E"/>
    <w:rsid w:val="0014639D"/>
    <w:rsid w:val="00146532"/>
    <w:rsid w:val="001465B0"/>
    <w:rsid w:val="001468FA"/>
    <w:rsid w:val="00146BF9"/>
    <w:rsid w:val="00146FF2"/>
    <w:rsid w:val="00147219"/>
    <w:rsid w:val="0014774C"/>
    <w:rsid w:val="00147BBE"/>
    <w:rsid w:val="00147E76"/>
    <w:rsid w:val="00150D9E"/>
    <w:rsid w:val="001511E3"/>
    <w:rsid w:val="00151295"/>
    <w:rsid w:val="0015139D"/>
    <w:rsid w:val="00151706"/>
    <w:rsid w:val="00152102"/>
    <w:rsid w:val="001522CD"/>
    <w:rsid w:val="0015240F"/>
    <w:rsid w:val="0015243B"/>
    <w:rsid w:val="00152601"/>
    <w:rsid w:val="0015370F"/>
    <w:rsid w:val="001537DD"/>
    <w:rsid w:val="0015388B"/>
    <w:rsid w:val="00153E50"/>
    <w:rsid w:val="00153F58"/>
    <w:rsid w:val="0015451A"/>
    <w:rsid w:val="00154CBF"/>
    <w:rsid w:val="00155887"/>
    <w:rsid w:val="00155C95"/>
    <w:rsid w:val="001565A8"/>
    <w:rsid w:val="001568A7"/>
    <w:rsid w:val="00156A68"/>
    <w:rsid w:val="001573DD"/>
    <w:rsid w:val="0015759E"/>
    <w:rsid w:val="00157876"/>
    <w:rsid w:val="00160FCC"/>
    <w:rsid w:val="0016114B"/>
    <w:rsid w:val="0016170F"/>
    <w:rsid w:val="00161D5D"/>
    <w:rsid w:val="00161E50"/>
    <w:rsid w:val="001622B2"/>
    <w:rsid w:val="00162341"/>
    <w:rsid w:val="0016261F"/>
    <w:rsid w:val="00162CB9"/>
    <w:rsid w:val="00162E06"/>
    <w:rsid w:val="00162E4B"/>
    <w:rsid w:val="00162F6E"/>
    <w:rsid w:val="00162F91"/>
    <w:rsid w:val="00163A96"/>
    <w:rsid w:val="00163F6C"/>
    <w:rsid w:val="00164154"/>
    <w:rsid w:val="0016476C"/>
    <w:rsid w:val="00164874"/>
    <w:rsid w:val="00164D61"/>
    <w:rsid w:val="00165194"/>
    <w:rsid w:val="00165240"/>
    <w:rsid w:val="00165263"/>
    <w:rsid w:val="00165578"/>
    <w:rsid w:val="00165C36"/>
    <w:rsid w:val="00165FEB"/>
    <w:rsid w:val="00166093"/>
    <w:rsid w:val="00166340"/>
    <w:rsid w:val="00166987"/>
    <w:rsid w:val="00166BED"/>
    <w:rsid w:val="001671DA"/>
    <w:rsid w:val="0016779F"/>
    <w:rsid w:val="00167803"/>
    <w:rsid w:val="00170096"/>
    <w:rsid w:val="001701A1"/>
    <w:rsid w:val="001707AD"/>
    <w:rsid w:val="00171503"/>
    <w:rsid w:val="00171AB6"/>
    <w:rsid w:val="00171DD1"/>
    <w:rsid w:val="0017258E"/>
    <w:rsid w:val="001727A2"/>
    <w:rsid w:val="00172EE8"/>
    <w:rsid w:val="001732B6"/>
    <w:rsid w:val="00173C60"/>
    <w:rsid w:val="001741C3"/>
    <w:rsid w:val="001745BA"/>
    <w:rsid w:val="0017475A"/>
    <w:rsid w:val="00175CB0"/>
    <w:rsid w:val="001760B7"/>
    <w:rsid w:val="00176404"/>
    <w:rsid w:val="00176AED"/>
    <w:rsid w:val="00176C32"/>
    <w:rsid w:val="00176DBE"/>
    <w:rsid w:val="00176DC5"/>
    <w:rsid w:val="001773D2"/>
    <w:rsid w:val="001775C2"/>
    <w:rsid w:val="001804DD"/>
    <w:rsid w:val="0018067E"/>
    <w:rsid w:val="0018085E"/>
    <w:rsid w:val="001809A6"/>
    <w:rsid w:val="00180E97"/>
    <w:rsid w:val="00181252"/>
    <w:rsid w:val="00181449"/>
    <w:rsid w:val="0018148C"/>
    <w:rsid w:val="00181DB9"/>
    <w:rsid w:val="00181F21"/>
    <w:rsid w:val="00181FD5"/>
    <w:rsid w:val="001820DE"/>
    <w:rsid w:val="001822DB"/>
    <w:rsid w:val="00182559"/>
    <w:rsid w:val="00182A6A"/>
    <w:rsid w:val="00182EA7"/>
    <w:rsid w:val="00183439"/>
    <w:rsid w:val="0018351F"/>
    <w:rsid w:val="00183C52"/>
    <w:rsid w:val="00183E93"/>
    <w:rsid w:val="00184046"/>
    <w:rsid w:val="001841E9"/>
    <w:rsid w:val="001843B2"/>
    <w:rsid w:val="001847A7"/>
    <w:rsid w:val="001847EA"/>
    <w:rsid w:val="00184CA5"/>
    <w:rsid w:val="00184E41"/>
    <w:rsid w:val="00185385"/>
    <w:rsid w:val="00185D82"/>
    <w:rsid w:val="00186596"/>
    <w:rsid w:val="00186633"/>
    <w:rsid w:val="00186862"/>
    <w:rsid w:val="00186A03"/>
    <w:rsid w:val="00187093"/>
    <w:rsid w:val="00187431"/>
    <w:rsid w:val="00187483"/>
    <w:rsid w:val="0018748E"/>
    <w:rsid w:val="001879DF"/>
    <w:rsid w:val="00187CB2"/>
    <w:rsid w:val="00187D1D"/>
    <w:rsid w:val="00190366"/>
    <w:rsid w:val="0019052E"/>
    <w:rsid w:val="0019056C"/>
    <w:rsid w:val="00190845"/>
    <w:rsid w:val="00190AEC"/>
    <w:rsid w:val="00190CC3"/>
    <w:rsid w:val="00190DFF"/>
    <w:rsid w:val="00190F1F"/>
    <w:rsid w:val="001913EE"/>
    <w:rsid w:val="001918EF"/>
    <w:rsid w:val="00191B23"/>
    <w:rsid w:val="00191CA2"/>
    <w:rsid w:val="00191ED2"/>
    <w:rsid w:val="001924DC"/>
    <w:rsid w:val="00192CB0"/>
    <w:rsid w:val="00192D49"/>
    <w:rsid w:val="001934B6"/>
    <w:rsid w:val="001939E6"/>
    <w:rsid w:val="00193B26"/>
    <w:rsid w:val="00193F4C"/>
    <w:rsid w:val="0019402E"/>
    <w:rsid w:val="00194DF2"/>
    <w:rsid w:val="0019528C"/>
    <w:rsid w:val="001953F6"/>
    <w:rsid w:val="00195C4E"/>
    <w:rsid w:val="00195D28"/>
    <w:rsid w:val="00196030"/>
    <w:rsid w:val="00196064"/>
    <w:rsid w:val="001960A3"/>
    <w:rsid w:val="0019780E"/>
    <w:rsid w:val="001A04E6"/>
    <w:rsid w:val="001A05F5"/>
    <w:rsid w:val="001A078E"/>
    <w:rsid w:val="001A0AD0"/>
    <w:rsid w:val="001A0B38"/>
    <w:rsid w:val="001A0F07"/>
    <w:rsid w:val="001A160D"/>
    <w:rsid w:val="001A19E4"/>
    <w:rsid w:val="001A1DA0"/>
    <w:rsid w:val="001A201B"/>
    <w:rsid w:val="001A2137"/>
    <w:rsid w:val="001A217D"/>
    <w:rsid w:val="001A2332"/>
    <w:rsid w:val="001A234C"/>
    <w:rsid w:val="001A251E"/>
    <w:rsid w:val="001A2F2D"/>
    <w:rsid w:val="001A2FD9"/>
    <w:rsid w:val="001A3073"/>
    <w:rsid w:val="001A3946"/>
    <w:rsid w:val="001A4733"/>
    <w:rsid w:val="001A4761"/>
    <w:rsid w:val="001A4AB0"/>
    <w:rsid w:val="001A5262"/>
    <w:rsid w:val="001A5291"/>
    <w:rsid w:val="001A5699"/>
    <w:rsid w:val="001A6A73"/>
    <w:rsid w:val="001A6B7B"/>
    <w:rsid w:val="001A714F"/>
    <w:rsid w:val="001A7549"/>
    <w:rsid w:val="001A7608"/>
    <w:rsid w:val="001A7AC9"/>
    <w:rsid w:val="001A7F35"/>
    <w:rsid w:val="001B02A3"/>
    <w:rsid w:val="001B0317"/>
    <w:rsid w:val="001B0624"/>
    <w:rsid w:val="001B09F0"/>
    <w:rsid w:val="001B1094"/>
    <w:rsid w:val="001B10CD"/>
    <w:rsid w:val="001B165B"/>
    <w:rsid w:val="001B3106"/>
    <w:rsid w:val="001B36A9"/>
    <w:rsid w:val="001B38F9"/>
    <w:rsid w:val="001B3B03"/>
    <w:rsid w:val="001B3CF6"/>
    <w:rsid w:val="001B42B4"/>
    <w:rsid w:val="001B4596"/>
    <w:rsid w:val="001B4638"/>
    <w:rsid w:val="001B4816"/>
    <w:rsid w:val="001B4BFB"/>
    <w:rsid w:val="001B4DDC"/>
    <w:rsid w:val="001B57D1"/>
    <w:rsid w:val="001B5889"/>
    <w:rsid w:val="001B5BF2"/>
    <w:rsid w:val="001B5F50"/>
    <w:rsid w:val="001B6103"/>
    <w:rsid w:val="001B7269"/>
    <w:rsid w:val="001B7354"/>
    <w:rsid w:val="001B745D"/>
    <w:rsid w:val="001B7470"/>
    <w:rsid w:val="001B759D"/>
    <w:rsid w:val="001B75DC"/>
    <w:rsid w:val="001B75FD"/>
    <w:rsid w:val="001B791F"/>
    <w:rsid w:val="001B79F4"/>
    <w:rsid w:val="001B7EE6"/>
    <w:rsid w:val="001C0237"/>
    <w:rsid w:val="001C0747"/>
    <w:rsid w:val="001C0A8D"/>
    <w:rsid w:val="001C0ABF"/>
    <w:rsid w:val="001C0DA5"/>
    <w:rsid w:val="001C1379"/>
    <w:rsid w:val="001C15CF"/>
    <w:rsid w:val="001C16CC"/>
    <w:rsid w:val="001C1A42"/>
    <w:rsid w:val="001C1A81"/>
    <w:rsid w:val="001C23D9"/>
    <w:rsid w:val="001C2461"/>
    <w:rsid w:val="001C2E6B"/>
    <w:rsid w:val="001C311D"/>
    <w:rsid w:val="001C36C5"/>
    <w:rsid w:val="001C3703"/>
    <w:rsid w:val="001C3954"/>
    <w:rsid w:val="001C3977"/>
    <w:rsid w:val="001C40AA"/>
    <w:rsid w:val="001C47CC"/>
    <w:rsid w:val="001C4A11"/>
    <w:rsid w:val="001C53ED"/>
    <w:rsid w:val="001C57B0"/>
    <w:rsid w:val="001C58A2"/>
    <w:rsid w:val="001C61CD"/>
    <w:rsid w:val="001C642C"/>
    <w:rsid w:val="001C65A4"/>
    <w:rsid w:val="001C6954"/>
    <w:rsid w:val="001C6A0B"/>
    <w:rsid w:val="001C6BC8"/>
    <w:rsid w:val="001C78DE"/>
    <w:rsid w:val="001C7EB5"/>
    <w:rsid w:val="001C7EF7"/>
    <w:rsid w:val="001D010E"/>
    <w:rsid w:val="001D017D"/>
    <w:rsid w:val="001D0201"/>
    <w:rsid w:val="001D0533"/>
    <w:rsid w:val="001D08A9"/>
    <w:rsid w:val="001D0A1C"/>
    <w:rsid w:val="001D0AF8"/>
    <w:rsid w:val="001D1066"/>
    <w:rsid w:val="001D14CF"/>
    <w:rsid w:val="001D17DA"/>
    <w:rsid w:val="001D1A0B"/>
    <w:rsid w:val="001D208B"/>
    <w:rsid w:val="001D216A"/>
    <w:rsid w:val="001D276B"/>
    <w:rsid w:val="001D28D4"/>
    <w:rsid w:val="001D2CD3"/>
    <w:rsid w:val="001D2E21"/>
    <w:rsid w:val="001D33E6"/>
    <w:rsid w:val="001D3496"/>
    <w:rsid w:val="001D38A0"/>
    <w:rsid w:val="001D39FB"/>
    <w:rsid w:val="001D3C45"/>
    <w:rsid w:val="001D50C6"/>
    <w:rsid w:val="001D5F10"/>
    <w:rsid w:val="001D6942"/>
    <w:rsid w:val="001D6A69"/>
    <w:rsid w:val="001D6B79"/>
    <w:rsid w:val="001D6E4A"/>
    <w:rsid w:val="001D6FCE"/>
    <w:rsid w:val="001D73D7"/>
    <w:rsid w:val="001D7739"/>
    <w:rsid w:val="001D7C2C"/>
    <w:rsid w:val="001D7CD7"/>
    <w:rsid w:val="001D7FA2"/>
    <w:rsid w:val="001E0526"/>
    <w:rsid w:val="001E0F50"/>
    <w:rsid w:val="001E201E"/>
    <w:rsid w:val="001E2391"/>
    <w:rsid w:val="001E2575"/>
    <w:rsid w:val="001E29C6"/>
    <w:rsid w:val="001E2B40"/>
    <w:rsid w:val="001E2C84"/>
    <w:rsid w:val="001E2D06"/>
    <w:rsid w:val="001E3561"/>
    <w:rsid w:val="001E3B6E"/>
    <w:rsid w:val="001E3BF5"/>
    <w:rsid w:val="001E3F4E"/>
    <w:rsid w:val="001E4372"/>
    <w:rsid w:val="001E462D"/>
    <w:rsid w:val="001E4782"/>
    <w:rsid w:val="001E499F"/>
    <w:rsid w:val="001E7709"/>
    <w:rsid w:val="001E7F43"/>
    <w:rsid w:val="001E7FBA"/>
    <w:rsid w:val="001F0234"/>
    <w:rsid w:val="001F0260"/>
    <w:rsid w:val="001F0A90"/>
    <w:rsid w:val="001F0AD8"/>
    <w:rsid w:val="001F0E37"/>
    <w:rsid w:val="001F14E2"/>
    <w:rsid w:val="001F181B"/>
    <w:rsid w:val="001F1E86"/>
    <w:rsid w:val="001F2590"/>
    <w:rsid w:val="001F2B3B"/>
    <w:rsid w:val="001F2E37"/>
    <w:rsid w:val="001F316E"/>
    <w:rsid w:val="001F33AD"/>
    <w:rsid w:val="001F39FA"/>
    <w:rsid w:val="001F3D46"/>
    <w:rsid w:val="001F42A5"/>
    <w:rsid w:val="001F4390"/>
    <w:rsid w:val="001F43CA"/>
    <w:rsid w:val="001F4720"/>
    <w:rsid w:val="001F4CCD"/>
    <w:rsid w:val="001F4D7A"/>
    <w:rsid w:val="001F4D9D"/>
    <w:rsid w:val="001F4FE6"/>
    <w:rsid w:val="001F5068"/>
    <w:rsid w:val="001F52C9"/>
    <w:rsid w:val="001F588B"/>
    <w:rsid w:val="001F592B"/>
    <w:rsid w:val="001F5A27"/>
    <w:rsid w:val="001F5F93"/>
    <w:rsid w:val="001F5FBD"/>
    <w:rsid w:val="001F6317"/>
    <w:rsid w:val="001F69A6"/>
    <w:rsid w:val="001F6C7D"/>
    <w:rsid w:val="001F6DCF"/>
    <w:rsid w:val="001F6E20"/>
    <w:rsid w:val="001F6E92"/>
    <w:rsid w:val="001F7832"/>
    <w:rsid w:val="001F7873"/>
    <w:rsid w:val="001F7B57"/>
    <w:rsid w:val="00200006"/>
    <w:rsid w:val="0020020E"/>
    <w:rsid w:val="00200336"/>
    <w:rsid w:val="00200531"/>
    <w:rsid w:val="0020056A"/>
    <w:rsid w:val="0020065F"/>
    <w:rsid w:val="00200A07"/>
    <w:rsid w:val="00200C01"/>
    <w:rsid w:val="00200C9B"/>
    <w:rsid w:val="00201219"/>
    <w:rsid w:val="0020174D"/>
    <w:rsid w:val="00201935"/>
    <w:rsid w:val="00201B7A"/>
    <w:rsid w:val="00201D8B"/>
    <w:rsid w:val="00202081"/>
    <w:rsid w:val="002020F4"/>
    <w:rsid w:val="002029E3"/>
    <w:rsid w:val="00202EF9"/>
    <w:rsid w:val="00203057"/>
    <w:rsid w:val="002031B8"/>
    <w:rsid w:val="002033B7"/>
    <w:rsid w:val="00203756"/>
    <w:rsid w:val="00203C42"/>
    <w:rsid w:val="0020440C"/>
    <w:rsid w:val="00204A55"/>
    <w:rsid w:val="00205737"/>
    <w:rsid w:val="002064C0"/>
    <w:rsid w:val="002069B5"/>
    <w:rsid w:val="002069D7"/>
    <w:rsid w:val="00206F61"/>
    <w:rsid w:val="002071E9"/>
    <w:rsid w:val="002073AD"/>
    <w:rsid w:val="00207917"/>
    <w:rsid w:val="00207A92"/>
    <w:rsid w:val="00207BF7"/>
    <w:rsid w:val="00207D27"/>
    <w:rsid w:val="0021009C"/>
    <w:rsid w:val="002102A8"/>
    <w:rsid w:val="00210443"/>
    <w:rsid w:val="002107F8"/>
    <w:rsid w:val="00210931"/>
    <w:rsid w:val="00210BF6"/>
    <w:rsid w:val="00211269"/>
    <w:rsid w:val="00211A5C"/>
    <w:rsid w:val="00211D98"/>
    <w:rsid w:val="00212434"/>
    <w:rsid w:val="0021252A"/>
    <w:rsid w:val="00212807"/>
    <w:rsid w:val="00212817"/>
    <w:rsid w:val="002131CD"/>
    <w:rsid w:val="0021325C"/>
    <w:rsid w:val="00213380"/>
    <w:rsid w:val="0021389A"/>
    <w:rsid w:val="002142A8"/>
    <w:rsid w:val="00214316"/>
    <w:rsid w:val="0021446C"/>
    <w:rsid w:val="0021480D"/>
    <w:rsid w:val="00214A78"/>
    <w:rsid w:val="00214D11"/>
    <w:rsid w:val="00215F06"/>
    <w:rsid w:val="00216767"/>
    <w:rsid w:val="00216CAA"/>
    <w:rsid w:val="00216E03"/>
    <w:rsid w:val="0021737B"/>
    <w:rsid w:val="0021748B"/>
    <w:rsid w:val="002179E2"/>
    <w:rsid w:val="00217A9B"/>
    <w:rsid w:val="00220055"/>
    <w:rsid w:val="0022051B"/>
    <w:rsid w:val="0022053C"/>
    <w:rsid w:val="002206DF"/>
    <w:rsid w:val="002208E5"/>
    <w:rsid w:val="00220DCC"/>
    <w:rsid w:val="0022104B"/>
    <w:rsid w:val="00221411"/>
    <w:rsid w:val="00222033"/>
    <w:rsid w:val="00222179"/>
    <w:rsid w:val="00222E22"/>
    <w:rsid w:val="00222E44"/>
    <w:rsid w:val="00222E4A"/>
    <w:rsid w:val="0022311A"/>
    <w:rsid w:val="0022321E"/>
    <w:rsid w:val="002235C3"/>
    <w:rsid w:val="0022367C"/>
    <w:rsid w:val="002236C7"/>
    <w:rsid w:val="00223991"/>
    <w:rsid w:val="002249AC"/>
    <w:rsid w:val="002249B3"/>
    <w:rsid w:val="002250EB"/>
    <w:rsid w:val="00225670"/>
    <w:rsid w:val="00225BB4"/>
    <w:rsid w:val="00225C5C"/>
    <w:rsid w:val="00225C91"/>
    <w:rsid w:val="00226049"/>
    <w:rsid w:val="0022684F"/>
    <w:rsid w:val="002269D9"/>
    <w:rsid w:val="00226D83"/>
    <w:rsid w:val="00226D91"/>
    <w:rsid w:val="00226E32"/>
    <w:rsid w:val="00226EFA"/>
    <w:rsid w:val="002273C5"/>
    <w:rsid w:val="0022746D"/>
    <w:rsid w:val="00227672"/>
    <w:rsid w:val="00227D42"/>
    <w:rsid w:val="0023034A"/>
    <w:rsid w:val="002304F0"/>
    <w:rsid w:val="002316D1"/>
    <w:rsid w:val="00231B4A"/>
    <w:rsid w:val="00231BF5"/>
    <w:rsid w:val="00231E81"/>
    <w:rsid w:val="0023202E"/>
    <w:rsid w:val="002320FE"/>
    <w:rsid w:val="00232240"/>
    <w:rsid w:val="00232250"/>
    <w:rsid w:val="002322A1"/>
    <w:rsid w:val="00232365"/>
    <w:rsid w:val="0023237D"/>
    <w:rsid w:val="002326EB"/>
    <w:rsid w:val="00232AC7"/>
    <w:rsid w:val="00232EDC"/>
    <w:rsid w:val="00232F1E"/>
    <w:rsid w:val="0023339A"/>
    <w:rsid w:val="00233DFB"/>
    <w:rsid w:val="0023414E"/>
    <w:rsid w:val="002341CA"/>
    <w:rsid w:val="00234542"/>
    <w:rsid w:val="0023486C"/>
    <w:rsid w:val="00234938"/>
    <w:rsid w:val="002351D9"/>
    <w:rsid w:val="0023537A"/>
    <w:rsid w:val="00235E00"/>
    <w:rsid w:val="0023615F"/>
    <w:rsid w:val="0023616E"/>
    <w:rsid w:val="0023619D"/>
    <w:rsid w:val="002364B1"/>
    <w:rsid w:val="00236629"/>
    <w:rsid w:val="002366D6"/>
    <w:rsid w:val="002366FE"/>
    <w:rsid w:val="002367F2"/>
    <w:rsid w:val="00236B7E"/>
    <w:rsid w:val="00236BC8"/>
    <w:rsid w:val="00236D81"/>
    <w:rsid w:val="002371BF"/>
    <w:rsid w:val="0023722E"/>
    <w:rsid w:val="0023733F"/>
    <w:rsid w:val="002377B7"/>
    <w:rsid w:val="00237978"/>
    <w:rsid w:val="00237988"/>
    <w:rsid w:val="00237B8C"/>
    <w:rsid w:val="002401C5"/>
    <w:rsid w:val="002406F8"/>
    <w:rsid w:val="002408EE"/>
    <w:rsid w:val="00240D4C"/>
    <w:rsid w:val="00241153"/>
    <w:rsid w:val="00241706"/>
    <w:rsid w:val="00241728"/>
    <w:rsid w:val="002417F0"/>
    <w:rsid w:val="00241AAC"/>
    <w:rsid w:val="00241EA5"/>
    <w:rsid w:val="00241F9D"/>
    <w:rsid w:val="00241FF0"/>
    <w:rsid w:val="00242102"/>
    <w:rsid w:val="002429DB"/>
    <w:rsid w:val="00242C27"/>
    <w:rsid w:val="00242CFA"/>
    <w:rsid w:val="00242D21"/>
    <w:rsid w:val="00242ECF"/>
    <w:rsid w:val="002431D5"/>
    <w:rsid w:val="00243369"/>
    <w:rsid w:val="00243625"/>
    <w:rsid w:val="00243869"/>
    <w:rsid w:val="00243A24"/>
    <w:rsid w:val="00244816"/>
    <w:rsid w:val="00244B7E"/>
    <w:rsid w:val="00244F48"/>
    <w:rsid w:val="00245352"/>
    <w:rsid w:val="00245399"/>
    <w:rsid w:val="002457D2"/>
    <w:rsid w:val="002457DB"/>
    <w:rsid w:val="00246AF4"/>
    <w:rsid w:val="00246E61"/>
    <w:rsid w:val="00246FF2"/>
    <w:rsid w:val="00247358"/>
    <w:rsid w:val="0024740C"/>
    <w:rsid w:val="00247A0B"/>
    <w:rsid w:val="002503EC"/>
    <w:rsid w:val="00250F51"/>
    <w:rsid w:val="00250FA9"/>
    <w:rsid w:val="002510A7"/>
    <w:rsid w:val="0025120F"/>
    <w:rsid w:val="002512AD"/>
    <w:rsid w:val="002513A3"/>
    <w:rsid w:val="002517CE"/>
    <w:rsid w:val="002517F6"/>
    <w:rsid w:val="00251D2B"/>
    <w:rsid w:val="00252572"/>
    <w:rsid w:val="00253C7A"/>
    <w:rsid w:val="00253CB3"/>
    <w:rsid w:val="00253E88"/>
    <w:rsid w:val="002540F0"/>
    <w:rsid w:val="0025425B"/>
    <w:rsid w:val="002542A7"/>
    <w:rsid w:val="0025441B"/>
    <w:rsid w:val="002546A0"/>
    <w:rsid w:val="002548D6"/>
    <w:rsid w:val="00254FA0"/>
    <w:rsid w:val="002551A2"/>
    <w:rsid w:val="0025580F"/>
    <w:rsid w:val="00255E2A"/>
    <w:rsid w:val="00256247"/>
    <w:rsid w:val="00256A65"/>
    <w:rsid w:val="00256C09"/>
    <w:rsid w:val="00257300"/>
    <w:rsid w:val="00257705"/>
    <w:rsid w:val="00257741"/>
    <w:rsid w:val="00257794"/>
    <w:rsid w:val="00257A4D"/>
    <w:rsid w:val="0026022A"/>
    <w:rsid w:val="00260E99"/>
    <w:rsid w:val="00260E9F"/>
    <w:rsid w:val="00261577"/>
    <w:rsid w:val="002619BD"/>
    <w:rsid w:val="002619BE"/>
    <w:rsid w:val="00261BAE"/>
    <w:rsid w:val="00261C2F"/>
    <w:rsid w:val="002621AD"/>
    <w:rsid w:val="00262309"/>
    <w:rsid w:val="00262633"/>
    <w:rsid w:val="002629F6"/>
    <w:rsid w:val="00262D58"/>
    <w:rsid w:val="00262EBE"/>
    <w:rsid w:val="00263231"/>
    <w:rsid w:val="0026328F"/>
    <w:rsid w:val="00263B6B"/>
    <w:rsid w:val="00263E7C"/>
    <w:rsid w:val="002641A1"/>
    <w:rsid w:val="0026455C"/>
    <w:rsid w:val="0026462E"/>
    <w:rsid w:val="00264D6C"/>
    <w:rsid w:val="00265545"/>
    <w:rsid w:val="00265838"/>
    <w:rsid w:val="002666B3"/>
    <w:rsid w:val="002669FC"/>
    <w:rsid w:val="00266E30"/>
    <w:rsid w:val="00266E33"/>
    <w:rsid w:val="002675EE"/>
    <w:rsid w:val="0026769C"/>
    <w:rsid w:val="002678F7"/>
    <w:rsid w:val="00267937"/>
    <w:rsid w:val="00267AB8"/>
    <w:rsid w:val="00267ACB"/>
    <w:rsid w:val="00267BAE"/>
    <w:rsid w:val="00267E2D"/>
    <w:rsid w:val="00267F62"/>
    <w:rsid w:val="00267F83"/>
    <w:rsid w:val="00270AAF"/>
    <w:rsid w:val="00270BFF"/>
    <w:rsid w:val="00270EB5"/>
    <w:rsid w:val="002715F2"/>
    <w:rsid w:val="00271E4B"/>
    <w:rsid w:val="00271EAC"/>
    <w:rsid w:val="002729F7"/>
    <w:rsid w:val="00272A52"/>
    <w:rsid w:val="00272C75"/>
    <w:rsid w:val="00272E32"/>
    <w:rsid w:val="00272F42"/>
    <w:rsid w:val="0027307E"/>
    <w:rsid w:val="0027316B"/>
    <w:rsid w:val="0027349A"/>
    <w:rsid w:val="00273515"/>
    <w:rsid w:val="0027368E"/>
    <w:rsid w:val="00273A04"/>
    <w:rsid w:val="00273AA6"/>
    <w:rsid w:val="00273D03"/>
    <w:rsid w:val="00273E39"/>
    <w:rsid w:val="00273EDE"/>
    <w:rsid w:val="002744A9"/>
    <w:rsid w:val="0027495E"/>
    <w:rsid w:val="00275077"/>
    <w:rsid w:val="002752C5"/>
    <w:rsid w:val="0027533B"/>
    <w:rsid w:val="00275878"/>
    <w:rsid w:val="002759D4"/>
    <w:rsid w:val="00275A96"/>
    <w:rsid w:val="00275AFB"/>
    <w:rsid w:val="00275FA3"/>
    <w:rsid w:val="00276486"/>
    <w:rsid w:val="00276529"/>
    <w:rsid w:val="00276C8F"/>
    <w:rsid w:val="00276DAD"/>
    <w:rsid w:val="00276E23"/>
    <w:rsid w:val="00276F94"/>
    <w:rsid w:val="00277778"/>
    <w:rsid w:val="00277901"/>
    <w:rsid w:val="00277AE5"/>
    <w:rsid w:val="00277B24"/>
    <w:rsid w:val="00277CF5"/>
    <w:rsid w:val="00277EE9"/>
    <w:rsid w:val="002801B3"/>
    <w:rsid w:val="002809C2"/>
    <w:rsid w:val="0028128A"/>
    <w:rsid w:val="002812CE"/>
    <w:rsid w:val="002814E5"/>
    <w:rsid w:val="00281506"/>
    <w:rsid w:val="002817B2"/>
    <w:rsid w:val="0028181A"/>
    <w:rsid w:val="00281A30"/>
    <w:rsid w:val="00281FEB"/>
    <w:rsid w:val="002821B2"/>
    <w:rsid w:val="002825F3"/>
    <w:rsid w:val="00282A90"/>
    <w:rsid w:val="00282AD4"/>
    <w:rsid w:val="00282CAD"/>
    <w:rsid w:val="00282F82"/>
    <w:rsid w:val="00282F9C"/>
    <w:rsid w:val="002833DB"/>
    <w:rsid w:val="0028370F"/>
    <w:rsid w:val="002839B6"/>
    <w:rsid w:val="00284443"/>
    <w:rsid w:val="0028452B"/>
    <w:rsid w:val="0028488C"/>
    <w:rsid w:val="00285CB5"/>
    <w:rsid w:val="002867E5"/>
    <w:rsid w:val="00286E8D"/>
    <w:rsid w:val="00287200"/>
    <w:rsid w:val="0028755D"/>
    <w:rsid w:val="002876D8"/>
    <w:rsid w:val="0028786D"/>
    <w:rsid w:val="00287889"/>
    <w:rsid w:val="002878A1"/>
    <w:rsid w:val="00287931"/>
    <w:rsid w:val="00287A54"/>
    <w:rsid w:val="00287A8A"/>
    <w:rsid w:val="00287D09"/>
    <w:rsid w:val="00287D67"/>
    <w:rsid w:val="00287FF3"/>
    <w:rsid w:val="00290169"/>
    <w:rsid w:val="002904D2"/>
    <w:rsid w:val="002906CF"/>
    <w:rsid w:val="00290738"/>
    <w:rsid w:val="0029074D"/>
    <w:rsid w:val="002908FE"/>
    <w:rsid w:val="00290D82"/>
    <w:rsid w:val="0029172A"/>
    <w:rsid w:val="0029194F"/>
    <w:rsid w:val="00292281"/>
    <w:rsid w:val="0029233C"/>
    <w:rsid w:val="00292876"/>
    <w:rsid w:val="0029375A"/>
    <w:rsid w:val="00293B72"/>
    <w:rsid w:val="00294178"/>
    <w:rsid w:val="00294652"/>
    <w:rsid w:val="00294721"/>
    <w:rsid w:val="00294858"/>
    <w:rsid w:val="00294EDB"/>
    <w:rsid w:val="002957F5"/>
    <w:rsid w:val="00296159"/>
    <w:rsid w:val="00296373"/>
    <w:rsid w:val="00296AAB"/>
    <w:rsid w:val="00296C08"/>
    <w:rsid w:val="00297296"/>
    <w:rsid w:val="002972FA"/>
    <w:rsid w:val="00297852"/>
    <w:rsid w:val="002A0ACA"/>
    <w:rsid w:val="002A0F0A"/>
    <w:rsid w:val="002A1A00"/>
    <w:rsid w:val="002A1A51"/>
    <w:rsid w:val="002A2536"/>
    <w:rsid w:val="002A271A"/>
    <w:rsid w:val="002A2764"/>
    <w:rsid w:val="002A2DC6"/>
    <w:rsid w:val="002A2E27"/>
    <w:rsid w:val="002A34DF"/>
    <w:rsid w:val="002A3584"/>
    <w:rsid w:val="002A385F"/>
    <w:rsid w:val="002A39AA"/>
    <w:rsid w:val="002A3DFC"/>
    <w:rsid w:val="002A45E1"/>
    <w:rsid w:val="002A461D"/>
    <w:rsid w:val="002A4BBB"/>
    <w:rsid w:val="002A51FB"/>
    <w:rsid w:val="002A589D"/>
    <w:rsid w:val="002A58CA"/>
    <w:rsid w:val="002A5924"/>
    <w:rsid w:val="002A59BB"/>
    <w:rsid w:val="002A5A34"/>
    <w:rsid w:val="002A5E32"/>
    <w:rsid w:val="002A5EE2"/>
    <w:rsid w:val="002A6221"/>
    <w:rsid w:val="002A6556"/>
    <w:rsid w:val="002A6752"/>
    <w:rsid w:val="002A7290"/>
    <w:rsid w:val="002A7455"/>
    <w:rsid w:val="002A75C3"/>
    <w:rsid w:val="002A78A5"/>
    <w:rsid w:val="002A7985"/>
    <w:rsid w:val="002A79E8"/>
    <w:rsid w:val="002A7A0F"/>
    <w:rsid w:val="002B00D1"/>
    <w:rsid w:val="002B047F"/>
    <w:rsid w:val="002B04D7"/>
    <w:rsid w:val="002B0535"/>
    <w:rsid w:val="002B0B80"/>
    <w:rsid w:val="002B1027"/>
    <w:rsid w:val="002B1079"/>
    <w:rsid w:val="002B13C0"/>
    <w:rsid w:val="002B1618"/>
    <w:rsid w:val="002B19A3"/>
    <w:rsid w:val="002B1B0F"/>
    <w:rsid w:val="002B1DAE"/>
    <w:rsid w:val="002B32DF"/>
    <w:rsid w:val="002B33A1"/>
    <w:rsid w:val="002B33C1"/>
    <w:rsid w:val="002B3FB7"/>
    <w:rsid w:val="002B4503"/>
    <w:rsid w:val="002B4A84"/>
    <w:rsid w:val="002B5070"/>
    <w:rsid w:val="002B52CA"/>
    <w:rsid w:val="002B5497"/>
    <w:rsid w:val="002B56DF"/>
    <w:rsid w:val="002B5AD1"/>
    <w:rsid w:val="002B5C13"/>
    <w:rsid w:val="002B60B4"/>
    <w:rsid w:val="002B688A"/>
    <w:rsid w:val="002B6A78"/>
    <w:rsid w:val="002B6D76"/>
    <w:rsid w:val="002B70AE"/>
    <w:rsid w:val="002B7881"/>
    <w:rsid w:val="002B7CD6"/>
    <w:rsid w:val="002C0595"/>
    <w:rsid w:val="002C0C9D"/>
    <w:rsid w:val="002C0E6B"/>
    <w:rsid w:val="002C0F42"/>
    <w:rsid w:val="002C0F5B"/>
    <w:rsid w:val="002C10CB"/>
    <w:rsid w:val="002C13D2"/>
    <w:rsid w:val="002C1476"/>
    <w:rsid w:val="002C159F"/>
    <w:rsid w:val="002C2009"/>
    <w:rsid w:val="002C3835"/>
    <w:rsid w:val="002C3A2F"/>
    <w:rsid w:val="002C405E"/>
    <w:rsid w:val="002C4202"/>
    <w:rsid w:val="002C4336"/>
    <w:rsid w:val="002C4549"/>
    <w:rsid w:val="002C47D8"/>
    <w:rsid w:val="002C550E"/>
    <w:rsid w:val="002C56FC"/>
    <w:rsid w:val="002C5854"/>
    <w:rsid w:val="002C59E9"/>
    <w:rsid w:val="002C5AAE"/>
    <w:rsid w:val="002C5CE3"/>
    <w:rsid w:val="002C5F2F"/>
    <w:rsid w:val="002C659F"/>
    <w:rsid w:val="002C6610"/>
    <w:rsid w:val="002C6D2F"/>
    <w:rsid w:val="002C6EE1"/>
    <w:rsid w:val="002C6FEF"/>
    <w:rsid w:val="002C7057"/>
    <w:rsid w:val="002C7206"/>
    <w:rsid w:val="002C7649"/>
    <w:rsid w:val="002C7940"/>
    <w:rsid w:val="002C7984"/>
    <w:rsid w:val="002D034F"/>
    <w:rsid w:val="002D0530"/>
    <w:rsid w:val="002D073A"/>
    <w:rsid w:val="002D1043"/>
    <w:rsid w:val="002D12F4"/>
    <w:rsid w:val="002D19AE"/>
    <w:rsid w:val="002D1B7C"/>
    <w:rsid w:val="002D1F1E"/>
    <w:rsid w:val="002D2207"/>
    <w:rsid w:val="002D2959"/>
    <w:rsid w:val="002D2AA9"/>
    <w:rsid w:val="002D2CF8"/>
    <w:rsid w:val="002D329B"/>
    <w:rsid w:val="002D34AC"/>
    <w:rsid w:val="002D3509"/>
    <w:rsid w:val="002D3D5A"/>
    <w:rsid w:val="002D402D"/>
    <w:rsid w:val="002D4129"/>
    <w:rsid w:val="002D424E"/>
    <w:rsid w:val="002D4408"/>
    <w:rsid w:val="002D4499"/>
    <w:rsid w:val="002D4CED"/>
    <w:rsid w:val="002D4F40"/>
    <w:rsid w:val="002D574D"/>
    <w:rsid w:val="002D5BB5"/>
    <w:rsid w:val="002D5BB8"/>
    <w:rsid w:val="002D5D29"/>
    <w:rsid w:val="002D6149"/>
    <w:rsid w:val="002D6222"/>
    <w:rsid w:val="002D6728"/>
    <w:rsid w:val="002D69C1"/>
    <w:rsid w:val="002D6B6A"/>
    <w:rsid w:val="002D6B77"/>
    <w:rsid w:val="002D702B"/>
    <w:rsid w:val="002D726E"/>
    <w:rsid w:val="002D7416"/>
    <w:rsid w:val="002D7715"/>
    <w:rsid w:val="002D7A3F"/>
    <w:rsid w:val="002D7B25"/>
    <w:rsid w:val="002D7F0B"/>
    <w:rsid w:val="002E01EC"/>
    <w:rsid w:val="002E06AD"/>
    <w:rsid w:val="002E078A"/>
    <w:rsid w:val="002E0A00"/>
    <w:rsid w:val="002E0B32"/>
    <w:rsid w:val="002E0E84"/>
    <w:rsid w:val="002E1497"/>
    <w:rsid w:val="002E1776"/>
    <w:rsid w:val="002E1C48"/>
    <w:rsid w:val="002E1FA5"/>
    <w:rsid w:val="002E2502"/>
    <w:rsid w:val="002E28A0"/>
    <w:rsid w:val="002E2F00"/>
    <w:rsid w:val="002E3A12"/>
    <w:rsid w:val="002E3F13"/>
    <w:rsid w:val="002E491C"/>
    <w:rsid w:val="002E5C46"/>
    <w:rsid w:val="002E6120"/>
    <w:rsid w:val="002E65C7"/>
    <w:rsid w:val="002E6699"/>
    <w:rsid w:val="002E67E3"/>
    <w:rsid w:val="002E6A52"/>
    <w:rsid w:val="002E6C8B"/>
    <w:rsid w:val="002E6FB3"/>
    <w:rsid w:val="002E7088"/>
    <w:rsid w:val="002E782C"/>
    <w:rsid w:val="002E7B9A"/>
    <w:rsid w:val="002F0028"/>
    <w:rsid w:val="002F01ED"/>
    <w:rsid w:val="002F088B"/>
    <w:rsid w:val="002F0A9D"/>
    <w:rsid w:val="002F0F2B"/>
    <w:rsid w:val="002F10ED"/>
    <w:rsid w:val="002F186E"/>
    <w:rsid w:val="002F19D3"/>
    <w:rsid w:val="002F1AED"/>
    <w:rsid w:val="002F1BAB"/>
    <w:rsid w:val="002F1C1A"/>
    <w:rsid w:val="002F1D36"/>
    <w:rsid w:val="002F1D9D"/>
    <w:rsid w:val="002F1F83"/>
    <w:rsid w:val="002F235C"/>
    <w:rsid w:val="002F23C3"/>
    <w:rsid w:val="002F250E"/>
    <w:rsid w:val="002F26C7"/>
    <w:rsid w:val="002F28F4"/>
    <w:rsid w:val="002F2F5E"/>
    <w:rsid w:val="002F3317"/>
    <w:rsid w:val="002F3559"/>
    <w:rsid w:val="002F389D"/>
    <w:rsid w:val="002F38B2"/>
    <w:rsid w:val="002F3A34"/>
    <w:rsid w:val="002F3A63"/>
    <w:rsid w:val="002F4715"/>
    <w:rsid w:val="002F4999"/>
    <w:rsid w:val="002F4D73"/>
    <w:rsid w:val="002F4F32"/>
    <w:rsid w:val="002F5263"/>
    <w:rsid w:val="002F5968"/>
    <w:rsid w:val="002F5A8E"/>
    <w:rsid w:val="002F5D8E"/>
    <w:rsid w:val="002F5DF2"/>
    <w:rsid w:val="002F5EE6"/>
    <w:rsid w:val="002F5F5F"/>
    <w:rsid w:val="002F638E"/>
    <w:rsid w:val="002F63DD"/>
    <w:rsid w:val="002F642D"/>
    <w:rsid w:val="002F6563"/>
    <w:rsid w:val="002F681E"/>
    <w:rsid w:val="002F6B53"/>
    <w:rsid w:val="002F6C26"/>
    <w:rsid w:val="002F74B6"/>
    <w:rsid w:val="00300599"/>
    <w:rsid w:val="0030140E"/>
    <w:rsid w:val="0030154F"/>
    <w:rsid w:val="0030155B"/>
    <w:rsid w:val="00301DCA"/>
    <w:rsid w:val="00301E61"/>
    <w:rsid w:val="00302E46"/>
    <w:rsid w:val="003039CB"/>
    <w:rsid w:val="00303A78"/>
    <w:rsid w:val="00303AD5"/>
    <w:rsid w:val="00303F24"/>
    <w:rsid w:val="003041D7"/>
    <w:rsid w:val="00304635"/>
    <w:rsid w:val="00304665"/>
    <w:rsid w:val="00304813"/>
    <w:rsid w:val="00304C16"/>
    <w:rsid w:val="00305662"/>
    <w:rsid w:val="0030575C"/>
    <w:rsid w:val="00305855"/>
    <w:rsid w:val="00305C1A"/>
    <w:rsid w:val="00305E8F"/>
    <w:rsid w:val="00305FA6"/>
    <w:rsid w:val="00306061"/>
    <w:rsid w:val="003061B2"/>
    <w:rsid w:val="003069C5"/>
    <w:rsid w:val="00306CFF"/>
    <w:rsid w:val="00306DB9"/>
    <w:rsid w:val="003071BB"/>
    <w:rsid w:val="003074BE"/>
    <w:rsid w:val="0030788B"/>
    <w:rsid w:val="00310212"/>
    <w:rsid w:val="00310560"/>
    <w:rsid w:val="0031057F"/>
    <w:rsid w:val="003108B8"/>
    <w:rsid w:val="003108E1"/>
    <w:rsid w:val="00310A62"/>
    <w:rsid w:val="00310A8B"/>
    <w:rsid w:val="00310F10"/>
    <w:rsid w:val="0031113E"/>
    <w:rsid w:val="003112C6"/>
    <w:rsid w:val="00311324"/>
    <w:rsid w:val="003115ED"/>
    <w:rsid w:val="003118F6"/>
    <w:rsid w:val="00311B6A"/>
    <w:rsid w:val="00311D70"/>
    <w:rsid w:val="003123E8"/>
    <w:rsid w:val="0031241C"/>
    <w:rsid w:val="0031255E"/>
    <w:rsid w:val="00312D4E"/>
    <w:rsid w:val="00313292"/>
    <w:rsid w:val="00313409"/>
    <w:rsid w:val="00313412"/>
    <w:rsid w:val="00313579"/>
    <w:rsid w:val="0031357F"/>
    <w:rsid w:val="00313D88"/>
    <w:rsid w:val="00313E73"/>
    <w:rsid w:val="0031412C"/>
    <w:rsid w:val="00314154"/>
    <w:rsid w:val="003141A1"/>
    <w:rsid w:val="003143F5"/>
    <w:rsid w:val="00314871"/>
    <w:rsid w:val="00314A0D"/>
    <w:rsid w:val="0031514A"/>
    <w:rsid w:val="00315375"/>
    <w:rsid w:val="00315D06"/>
    <w:rsid w:val="00315DCA"/>
    <w:rsid w:val="00315E05"/>
    <w:rsid w:val="00316009"/>
    <w:rsid w:val="003160FD"/>
    <w:rsid w:val="003162A7"/>
    <w:rsid w:val="00316950"/>
    <w:rsid w:val="00316D2E"/>
    <w:rsid w:val="003171BF"/>
    <w:rsid w:val="003177FB"/>
    <w:rsid w:val="00317DE5"/>
    <w:rsid w:val="00317F8B"/>
    <w:rsid w:val="003200A1"/>
    <w:rsid w:val="003202C8"/>
    <w:rsid w:val="00320549"/>
    <w:rsid w:val="00320E1A"/>
    <w:rsid w:val="00320EDF"/>
    <w:rsid w:val="00321142"/>
    <w:rsid w:val="003213EE"/>
    <w:rsid w:val="00321764"/>
    <w:rsid w:val="00321970"/>
    <w:rsid w:val="003219CF"/>
    <w:rsid w:val="00321A7B"/>
    <w:rsid w:val="00321A8B"/>
    <w:rsid w:val="00321C92"/>
    <w:rsid w:val="00321DFB"/>
    <w:rsid w:val="00321EE6"/>
    <w:rsid w:val="0032313C"/>
    <w:rsid w:val="0032318D"/>
    <w:rsid w:val="00323612"/>
    <w:rsid w:val="00323666"/>
    <w:rsid w:val="00323E31"/>
    <w:rsid w:val="00324848"/>
    <w:rsid w:val="00324850"/>
    <w:rsid w:val="00324C5F"/>
    <w:rsid w:val="0032516D"/>
    <w:rsid w:val="003253B2"/>
    <w:rsid w:val="003254D0"/>
    <w:rsid w:val="00325BC8"/>
    <w:rsid w:val="00326897"/>
    <w:rsid w:val="00326942"/>
    <w:rsid w:val="00326CC0"/>
    <w:rsid w:val="00326EE8"/>
    <w:rsid w:val="003271B9"/>
    <w:rsid w:val="003277DA"/>
    <w:rsid w:val="003278EF"/>
    <w:rsid w:val="00330379"/>
    <w:rsid w:val="00330892"/>
    <w:rsid w:val="003308C5"/>
    <w:rsid w:val="00330A8F"/>
    <w:rsid w:val="00330B92"/>
    <w:rsid w:val="00330CCB"/>
    <w:rsid w:val="003316BC"/>
    <w:rsid w:val="003319B7"/>
    <w:rsid w:val="00332211"/>
    <w:rsid w:val="00332574"/>
    <w:rsid w:val="00332A23"/>
    <w:rsid w:val="00332EF2"/>
    <w:rsid w:val="00333580"/>
    <w:rsid w:val="00333AEF"/>
    <w:rsid w:val="00333FDF"/>
    <w:rsid w:val="0033416C"/>
    <w:rsid w:val="0033487E"/>
    <w:rsid w:val="00334E12"/>
    <w:rsid w:val="003356F2"/>
    <w:rsid w:val="00335CAE"/>
    <w:rsid w:val="00335CDA"/>
    <w:rsid w:val="00335EF8"/>
    <w:rsid w:val="00336102"/>
    <w:rsid w:val="003365BA"/>
    <w:rsid w:val="003368EF"/>
    <w:rsid w:val="003369DB"/>
    <w:rsid w:val="00336F38"/>
    <w:rsid w:val="00336FCD"/>
    <w:rsid w:val="003373E2"/>
    <w:rsid w:val="00337428"/>
    <w:rsid w:val="00337441"/>
    <w:rsid w:val="003407C2"/>
    <w:rsid w:val="0034096F"/>
    <w:rsid w:val="0034112A"/>
    <w:rsid w:val="0034193F"/>
    <w:rsid w:val="0034199E"/>
    <w:rsid w:val="00341E39"/>
    <w:rsid w:val="00341F56"/>
    <w:rsid w:val="0034252B"/>
    <w:rsid w:val="00342C6C"/>
    <w:rsid w:val="00342F4A"/>
    <w:rsid w:val="00343104"/>
    <w:rsid w:val="0034313E"/>
    <w:rsid w:val="00343535"/>
    <w:rsid w:val="003439AF"/>
    <w:rsid w:val="00343C78"/>
    <w:rsid w:val="00343FD1"/>
    <w:rsid w:val="00344176"/>
    <w:rsid w:val="00344C9D"/>
    <w:rsid w:val="00344D2B"/>
    <w:rsid w:val="003454C0"/>
    <w:rsid w:val="0034591A"/>
    <w:rsid w:val="00345AAB"/>
    <w:rsid w:val="00345BD5"/>
    <w:rsid w:val="00345D68"/>
    <w:rsid w:val="003460FC"/>
    <w:rsid w:val="00346227"/>
    <w:rsid w:val="003464BA"/>
    <w:rsid w:val="003467BE"/>
    <w:rsid w:val="00346E92"/>
    <w:rsid w:val="00347272"/>
    <w:rsid w:val="0034743C"/>
    <w:rsid w:val="003475AF"/>
    <w:rsid w:val="00347EE4"/>
    <w:rsid w:val="00347FB5"/>
    <w:rsid w:val="003504D3"/>
    <w:rsid w:val="003509F1"/>
    <w:rsid w:val="00350BE9"/>
    <w:rsid w:val="00350EE5"/>
    <w:rsid w:val="0035182E"/>
    <w:rsid w:val="00351939"/>
    <w:rsid w:val="00351CDB"/>
    <w:rsid w:val="003523B2"/>
    <w:rsid w:val="003523EC"/>
    <w:rsid w:val="00352DF7"/>
    <w:rsid w:val="003536B6"/>
    <w:rsid w:val="00353969"/>
    <w:rsid w:val="00353B17"/>
    <w:rsid w:val="00353B6C"/>
    <w:rsid w:val="00353CB1"/>
    <w:rsid w:val="003541E0"/>
    <w:rsid w:val="00354302"/>
    <w:rsid w:val="00354C56"/>
    <w:rsid w:val="00355190"/>
    <w:rsid w:val="00355658"/>
    <w:rsid w:val="00355672"/>
    <w:rsid w:val="00356010"/>
    <w:rsid w:val="003565A8"/>
    <w:rsid w:val="003567E2"/>
    <w:rsid w:val="00356BD2"/>
    <w:rsid w:val="00356E6C"/>
    <w:rsid w:val="00357195"/>
    <w:rsid w:val="0035733C"/>
    <w:rsid w:val="003576C3"/>
    <w:rsid w:val="003602C3"/>
    <w:rsid w:val="00360480"/>
    <w:rsid w:val="003606D3"/>
    <w:rsid w:val="003607A5"/>
    <w:rsid w:val="003619FA"/>
    <w:rsid w:val="00361CF7"/>
    <w:rsid w:val="00361DFF"/>
    <w:rsid w:val="00362921"/>
    <w:rsid w:val="0036293B"/>
    <w:rsid w:val="003629A5"/>
    <w:rsid w:val="00362EA5"/>
    <w:rsid w:val="003632A8"/>
    <w:rsid w:val="00363A59"/>
    <w:rsid w:val="00363C3C"/>
    <w:rsid w:val="00363CAD"/>
    <w:rsid w:val="00363EC9"/>
    <w:rsid w:val="0036427C"/>
    <w:rsid w:val="00364600"/>
    <w:rsid w:val="003646C4"/>
    <w:rsid w:val="003648F2"/>
    <w:rsid w:val="0036584E"/>
    <w:rsid w:val="00365A72"/>
    <w:rsid w:val="00366113"/>
    <w:rsid w:val="003664F3"/>
    <w:rsid w:val="00366B3F"/>
    <w:rsid w:val="00366E0C"/>
    <w:rsid w:val="003672D3"/>
    <w:rsid w:val="00367431"/>
    <w:rsid w:val="0036767E"/>
    <w:rsid w:val="003677A0"/>
    <w:rsid w:val="003677E4"/>
    <w:rsid w:val="00367E9D"/>
    <w:rsid w:val="00370008"/>
    <w:rsid w:val="00370031"/>
    <w:rsid w:val="003700C9"/>
    <w:rsid w:val="00370303"/>
    <w:rsid w:val="0037063E"/>
    <w:rsid w:val="00370A56"/>
    <w:rsid w:val="00370A86"/>
    <w:rsid w:val="00370EEC"/>
    <w:rsid w:val="00370EFB"/>
    <w:rsid w:val="00371417"/>
    <w:rsid w:val="00371895"/>
    <w:rsid w:val="00371A20"/>
    <w:rsid w:val="00371A53"/>
    <w:rsid w:val="00371FDC"/>
    <w:rsid w:val="003726DF"/>
    <w:rsid w:val="00372872"/>
    <w:rsid w:val="0037289E"/>
    <w:rsid w:val="00372D9F"/>
    <w:rsid w:val="003730EC"/>
    <w:rsid w:val="003732C2"/>
    <w:rsid w:val="00373528"/>
    <w:rsid w:val="00373802"/>
    <w:rsid w:val="00373A3C"/>
    <w:rsid w:val="00373C20"/>
    <w:rsid w:val="00373DEA"/>
    <w:rsid w:val="003740D4"/>
    <w:rsid w:val="0037428C"/>
    <w:rsid w:val="00374DCE"/>
    <w:rsid w:val="00374DE7"/>
    <w:rsid w:val="00374E36"/>
    <w:rsid w:val="00374F2B"/>
    <w:rsid w:val="003751C7"/>
    <w:rsid w:val="0037591B"/>
    <w:rsid w:val="00375D00"/>
    <w:rsid w:val="00375D73"/>
    <w:rsid w:val="003763BD"/>
    <w:rsid w:val="00376543"/>
    <w:rsid w:val="00376563"/>
    <w:rsid w:val="0037676C"/>
    <w:rsid w:val="00376A4F"/>
    <w:rsid w:val="00376B1D"/>
    <w:rsid w:val="003771EB"/>
    <w:rsid w:val="00377603"/>
    <w:rsid w:val="00377716"/>
    <w:rsid w:val="00377767"/>
    <w:rsid w:val="00377773"/>
    <w:rsid w:val="00377F53"/>
    <w:rsid w:val="003803AC"/>
    <w:rsid w:val="00380552"/>
    <w:rsid w:val="0038072F"/>
    <w:rsid w:val="003807F3"/>
    <w:rsid w:val="003807F5"/>
    <w:rsid w:val="00380A24"/>
    <w:rsid w:val="00380CFB"/>
    <w:rsid w:val="00380DF3"/>
    <w:rsid w:val="003810D2"/>
    <w:rsid w:val="003817BE"/>
    <w:rsid w:val="0038185D"/>
    <w:rsid w:val="00381CCA"/>
    <w:rsid w:val="00381E73"/>
    <w:rsid w:val="00382078"/>
    <w:rsid w:val="00382183"/>
    <w:rsid w:val="0038251F"/>
    <w:rsid w:val="00382620"/>
    <w:rsid w:val="003828FC"/>
    <w:rsid w:val="00382F16"/>
    <w:rsid w:val="0038352B"/>
    <w:rsid w:val="00383677"/>
    <w:rsid w:val="003836E2"/>
    <w:rsid w:val="00383AFB"/>
    <w:rsid w:val="00383B6F"/>
    <w:rsid w:val="00383B72"/>
    <w:rsid w:val="00383D3F"/>
    <w:rsid w:val="00383E60"/>
    <w:rsid w:val="00384559"/>
    <w:rsid w:val="00384654"/>
    <w:rsid w:val="003846BC"/>
    <w:rsid w:val="003846FA"/>
    <w:rsid w:val="0038475B"/>
    <w:rsid w:val="0038490B"/>
    <w:rsid w:val="00384918"/>
    <w:rsid w:val="00384AD2"/>
    <w:rsid w:val="00385159"/>
    <w:rsid w:val="003852BE"/>
    <w:rsid w:val="003855C9"/>
    <w:rsid w:val="00385DDB"/>
    <w:rsid w:val="00386190"/>
    <w:rsid w:val="003861C2"/>
    <w:rsid w:val="00386354"/>
    <w:rsid w:val="003863E2"/>
    <w:rsid w:val="0038673D"/>
    <w:rsid w:val="00386A4C"/>
    <w:rsid w:val="00386C02"/>
    <w:rsid w:val="0038770A"/>
    <w:rsid w:val="0038773E"/>
    <w:rsid w:val="00387997"/>
    <w:rsid w:val="00387D05"/>
    <w:rsid w:val="00387D32"/>
    <w:rsid w:val="00387D7D"/>
    <w:rsid w:val="00387EAA"/>
    <w:rsid w:val="00387F5D"/>
    <w:rsid w:val="00387FDB"/>
    <w:rsid w:val="003901EB"/>
    <w:rsid w:val="0039038C"/>
    <w:rsid w:val="00390518"/>
    <w:rsid w:val="00390D98"/>
    <w:rsid w:val="00390E2C"/>
    <w:rsid w:val="00390F37"/>
    <w:rsid w:val="00390FBA"/>
    <w:rsid w:val="00391753"/>
    <w:rsid w:val="00391BC7"/>
    <w:rsid w:val="00391E13"/>
    <w:rsid w:val="0039210B"/>
    <w:rsid w:val="00392215"/>
    <w:rsid w:val="003924CE"/>
    <w:rsid w:val="003926FA"/>
    <w:rsid w:val="003929DD"/>
    <w:rsid w:val="00392AD0"/>
    <w:rsid w:val="00392B0D"/>
    <w:rsid w:val="00392CDD"/>
    <w:rsid w:val="00393051"/>
    <w:rsid w:val="00393455"/>
    <w:rsid w:val="00393533"/>
    <w:rsid w:val="0039354F"/>
    <w:rsid w:val="00393936"/>
    <w:rsid w:val="00393D9F"/>
    <w:rsid w:val="00394240"/>
    <w:rsid w:val="0039438B"/>
    <w:rsid w:val="00394646"/>
    <w:rsid w:val="0039472A"/>
    <w:rsid w:val="0039498F"/>
    <w:rsid w:val="00394BE8"/>
    <w:rsid w:val="0039502B"/>
    <w:rsid w:val="00395288"/>
    <w:rsid w:val="00395730"/>
    <w:rsid w:val="00396360"/>
    <w:rsid w:val="00396386"/>
    <w:rsid w:val="0039641D"/>
    <w:rsid w:val="0039669A"/>
    <w:rsid w:val="00396734"/>
    <w:rsid w:val="00396B6A"/>
    <w:rsid w:val="00396D45"/>
    <w:rsid w:val="00396D7E"/>
    <w:rsid w:val="00397094"/>
    <w:rsid w:val="00397196"/>
    <w:rsid w:val="00397297"/>
    <w:rsid w:val="003974B2"/>
    <w:rsid w:val="0039789F"/>
    <w:rsid w:val="00397B5B"/>
    <w:rsid w:val="00397E0F"/>
    <w:rsid w:val="00397F99"/>
    <w:rsid w:val="003A0547"/>
    <w:rsid w:val="003A06D0"/>
    <w:rsid w:val="003A0BA7"/>
    <w:rsid w:val="003A0D5B"/>
    <w:rsid w:val="003A1424"/>
    <w:rsid w:val="003A16CE"/>
    <w:rsid w:val="003A1741"/>
    <w:rsid w:val="003A178B"/>
    <w:rsid w:val="003A1AAD"/>
    <w:rsid w:val="003A1D2D"/>
    <w:rsid w:val="003A1FB8"/>
    <w:rsid w:val="003A20A9"/>
    <w:rsid w:val="003A2492"/>
    <w:rsid w:val="003A2781"/>
    <w:rsid w:val="003A28AF"/>
    <w:rsid w:val="003A2983"/>
    <w:rsid w:val="003A2E3E"/>
    <w:rsid w:val="003A2EB5"/>
    <w:rsid w:val="003A34D9"/>
    <w:rsid w:val="003A38EF"/>
    <w:rsid w:val="003A39AB"/>
    <w:rsid w:val="003A3B05"/>
    <w:rsid w:val="003A4A2A"/>
    <w:rsid w:val="003A4C84"/>
    <w:rsid w:val="003A4E1D"/>
    <w:rsid w:val="003A4ED5"/>
    <w:rsid w:val="003A52AE"/>
    <w:rsid w:val="003A5988"/>
    <w:rsid w:val="003A59D6"/>
    <w:rsid w:val="003A5A9E"/>
    <w:rsid w:val="003A5B0E"/>
    <w:rsid w:val="003A6263"/>
    <w:rsid w:val="003A64A0"/>
    <w:rsid w:val="003A64FF"/>
    <w:rsid w:val="003A67DB"/>
    <w:rsid w:val="003A688B"/>
    <w:rsid w:val="003A688C"/>
    <w:rsid w:val="003A6A73"/>
    <w:rsid w:val="003A6B32"/>
    <w:rsid w:val="003A6CA0"/>
    <w:rsid w:val="003A6E45"/>
    <w:rsid w:val="003A7568"/>
    <w:rsid w:val="003A7B3F"/>
    <w:rsid w:val="003A7D74"/>
    <w:rsid w:val="003A7E01"/>
    <w:rsid w:val="003A7EAC"/>
    <w:rsid w:val="003A7FEE"/>
    <w:rsid w:val="003B07A8"/>
    <w:rsid w:val="003B0ABC"/>
    <w:rsid w:val="003B0D33"/>
    <w:rsid w:val="003B0EA5"/>
    <w:rsid w:val="003B0F7F"/>
    <w:rsid w:val="003B1098"/>
    <w:rsid w:val="003B1225"/>
    <w:rsid w:val="003B1341"/>
    <w:rsid w:val="003B1499"/>
    <w:rsid w:val="003B1876"/>
    <w:rsid w:val="003B18C4"/>
    <w:rsid w:val="003B1DFB"/>
    <w:rsid w:val="003B1F23"/>
    <w:rsid w:val="003B2084"/>
    <w:rsid w:val="003B27F5"/>
    <w:rsid w:val="003B2DBE"/>
    <w:rsid w:val="003B3442"/>
    <w:rsid w:val="003B39CE"/>
    <w:rsid w:val="003B3C04"/>
    <w:rsid w:val="003B4145"/>
    <w:rsid w:val="003B4408"/>
    <w:rsid w:val="003B4739"/>
    <w:rsid w:val="003B4C59"/>
    <w:rsid w:val="003B525A"/>
    <w:rsid w:val="003B5651"/>
    <w:rsid w:val="003B566E"/>
    <w:rsid w:val="003B5919"/>
    <w:rsid w:val="003B596C"/>
    <w:rsid w:val="003B59E3"/>
    <w:rsid w:val="003B6156"/>
    <w:rsid w:val="003B647B"/>
    <w:rsid w:val="003B6587"/>
    <w:rsid w:val="003B6855"/>
    <w:rsid w:val="003B687A"/>
    <w:rsid w:val="003B6B0B"/>
    <w:rsid w:val="003B703F"/>
    <w:rsid w:val="003C016C"/>
    <w:rsid w:val="003C029F"/>
    <w:rsid w:val="003C0807"/>
    <w:rsid w:val="003C0B59"/>
    <w:rsid w:val="003C0CA2"/>
    <w:rsid w:val="003C0D68"/>
    <w:rsid w:val="003C0E76"/>
    <w:rsid w:val="003C1399"/>
    <w:rsid w:val="003C150B"/>
    <w:rsid w:val="003C19AB"/>
    <w:rsid w:val="003C1A68"/>
    <w:rsid w:val="003C1B1E"/>
    <w:rsid w:val="003C203F"/>
    <w:rsid w:val="003C27D0"/>
    <w:rsid w:val="003C39A8"/>
    <w:rsid w:val="003C3A46"/>
    <w:rsid w:val="003C3ED4"/>
    <w:rsid w:val="003C3F05"/>
    <w:rsid w:val="003C3F64"/>
    <w:rsid w:val="003C4122"/>
    <w:rsid w:val="003C4779"/>
    <w:rsid w:val="003C53C9"/>
    <w:rsid w:val="003C555F"/>
    <w:rsid w:val="003C5560"/>
    <w:rsid w:val="003C56E7"/>
    <w:rsid w:val="003C5D11"/>
    <w:rsid w:val="003C5E0B"/>
    <w:rsid w:val="003C5E82"/>
    <w:rsid w:val="003C651C"/>
    <w:rsid w:val="003C655E"/>
    <w:rsid w:val="003C6BA7"/>
    <w:rsid w:val="003C762B"/>
    <w:rsid w:val="003C7747"/>
    <w:rsid w:val="003C7C8B"/>
    <w:rsid w:val="003C7CB7"/>
    <w:rsid w:val="003D0211"/>
    <w:rsid w:val="003D02D3"/>
    <w:rsid w:val="003D081E"/>
    <w:rsid w:val="003D0836"/>
    <w:rsid w:val="003D0DAE"/>
    <w:rsid w:val="003D153E"/>
    <w:rsid w:val="003D1806"/>
    <w:rsid w:val="003D1F16"/>
    <w:rsid w:val="003D1F9E"/>
    <w:rsid w:val="003D21CE"/>
    <w:rsid w:val="003D21F1"/>
    <w:rsid w:val="003D2897"/>
    <w:rsid w:val="003D2C32"/>
    <w:rsid w:val="003D301D"/>
    <w:rsid w:val="003D30E4"/>
    <w:rsid w:val="003D3296"/>
    <w:rsid w:val="003D34C8"/>
    <w:rsid w:val="003D3562"/>
    <w:rsid w:val="003D39F3"/>
    <w:rsid w:val="003D3DB5"/>
    <w:rsid w:val="003D3E1A"/>
    <w:rsid w:val="003D3EF0"/>
    <w:rsid w:val="003D3F74"/>
    <w:rsid w:val="003D4055"/>
    <w:rsid w:val="003D4641"/>
    <w:rsid w:val="003D4D02"/>
    <w:rsid w:val="003D4E43"/>
    <w:rsid w:val="003D565B"/>
    <w:rsid w:val="003D56E2"/>
    <w:rsid w:val="003D5729"/>
    <w:rsid w:val="003D6BA8"/>
    <w:rsid w:val="003E034A"/>
    <w:rsid w:val="003E055A"/>
    <w:rsid w:val="003E096A"/>
    <w:rsid w:val="003E0BFA"/>
    <w:rsid w:val="003E0C7F"/>
    <w:rsid w:val="003E1788"/>
    <w:rsid w:val="003E1BC9"/>
    <w:rsid w:val="003E1E0D"/>
    <w:rsid w:val="003E200D"/>
    <w:rsid w:val="003E26C6"/>
    <w:rsid w:val="003E2836"/>
    <w:rsid w:val="003E2A01"/>
    <w:rsid w:val="003E2C4E"/>
    <w:rsid w:val="003E2CDF"/>
    <w:rsid w:val="003E2FAC"/>
    <w:rsid w:val="003E31CE"/>
    <w:rsid w:val="003E388E"/>
    <w:rsid w:val="003E3CE2"/>
    <w:rsid w:val="003E407F"/>
    <w:rsid w:val="003E48FE"/>
    <w:rsid w:val="003E497F"/>
    <w:rsid w:val="003E4EB1"/>
    <w:rsid w:val="003E4FD1"/>
    <w:rsid w:val="003E514E"/>
    <w:rsid w:val="003E53B4"/>
    <w:rsid w:val="003E55F8"/>
    <w:rsid w:val="003E5691"/>
    <w:rsid w:val="003E588B"/>
    <w:rsid w:val="003E5AB0"/>
    <w:rsid w:val="003E5C2C"/>
    <w:rsid w:val="003E5C7B"/>
    <w:rsid w:val="003E60FC"/>
    <w:rsid w:val="003E67E0"/>
    <w:rsid w:val="003E6A07"/>
    <w:rsid w:val="003E7461"/>
    <w:rsid w:val="003E748C"/>
    <w:rsid w:val="003E7DC3"/>
    <w:rsid w:val="003F05E3"/>
    <w:rsid w:val="003F1277"/>
    <w:rsid w:val="003F1DA3"/>
    <w:rsid w:val="003F24FE"/>
    <w:rsid w:val="003F2958"/>
    <w:rsid w:val="003F350C"/>
    <w:rsid w:val="003F3877"/>
    <w:rsid w:val="003F3F02"/>
    <w:rsid w:val="003F4102"/>
    <w:rsid w:val="003F4591"/>
    <w:rsid w:val="003F4652"/>
    <w:rsid w:val="003F4810"/>
    <w:rsid w:val="003F491C"/>
    <w:rsid w:val="003F4A95"/>
    <w:rsid w:val="003F4BA6"/>
    <w:rsid w:val="003F5041"/>
    <w:rsid w:val="003F532C"/>
    <w:rsid w:val="003F59FF"/>
    <w:rsid w:val="003F5C75"/>
    <w:rsid w:val="003F5EB9"/>
    <w:rsid w:val="003F5F8F"/>
    <w:rsid w:val="003F648B"/>
    <w:rsid w:val="003F6575"/>
    <w:rsid w:val="003F68EF"/>
    <w:rsid w:val="003F690D"/>
    <w:rsid w:val="003F6974"/>
    <w:rsid w:val="003F6F6E"/>
    <w:rsid w:val="003F712E"/>
    <w:rsid w:val="003F726C"/>
    <w:rsid w:val="003F7899"/>
    <w:rsid w:val="003F78DE"/>
    <w:rsid w:val="003F7A0F"/>
    <w:rsid w:val="0040004E"/>
    <w:rsid w:val="00400102"/>
    <w:rsid w:val="004002B0"/>
    <w:rsid w:val="004003B5"/>
    <w:rsid w:val="004005C0"/>
    <w:rsid w:val="004009F9"/>
    <w:rsid w:val="00401207"/>
    <w:rsid w:val="004015DB"/>
    <w:rsid w:val="00401B38"/>
    <w:rsid w:val="00401BCA"/>
    <w:rsid w:val="00401E63"/>
    <w:rsid w:val="00401F7E"/>
    <w:rsid w:val="00402418"/>
    <w:rsid w:val="004024D0"/>
    <w:rsid w:val="0040258D"/>
    <w:rsid w:val="0040267E"/>
    <w:rsid w:val="004028CC"/>
    <w:rsid w:val="00402B70"/>
    <w:rsid w:val="00402E1C"/>
    <w:rsid w:val="0040301D"/>
    <w:rsid w:val="00403206"/>
    <w:rsid w:val="00403B1F"/>
    <w:rsid w:val="0040410F"/>
    <w:rsid w:val="0040429B"/>
    <w:rsid w:val="00404AB7"/>
    <w:rsid w:val="00404F14"/>
    <w:rsid w:val="00404F47"/>
    <w:rsid w:val="00405514"/>
    <w:rsid w:val="0040593F"/>
    <w:rsid w:val="00405CCC"/>
    <w:rsid w:val="00405EC6"/>
    <w:rsid w:val="00405EF6"/>
    <w:rsid w:val="004061BC"/>
    <w:rsid w:val="00406599"/>
    <w:rsid w:val="00406D23"/>
    <w:rsid w:val="00407454"/>
    <w:rsid w:val="00407457"/>
    <w:rsid w:val="00407968"/>
    <w:rsid w:val="00407ABE"/>
    <w:rsid w:val="00407B05"/>
    <w:rsid w:val="00407CD3"/>
    <w:rsid w:val="00407D5A"/>
    <w:rsid w:val="00407DB7"/>
    <w:rsid w:val="00407DEC"/>
    <w:rsid w:val="0041047C"/>
    <w:rsid w:val="0041049D"/>
    <w:rsid w:val="004104C0"/>
    <w:rsid w:val="00410A4F"/>
    <w:rsid w:val="00410CBD"/>
    <w:rsid w:val="00410DBA"/>
    <w:rsid w:val="004110FA"/>
    <w:rsid w:val="00411104"/>
    <w:rsid w:val="00411311"/>
    <w:rsid w:val="00411E8A"/>
    <w:rsid w:val="00411E9B"/>
    <w:rsid w:val="00411F39"/>
    <w:rsid w:val="00411F45"/>
    <w:rsid w:val="0041200A"/>
    <w:rsid w:val="0041255E"/>
    <w:rsid w:val="00412A90"/>
    <w:rsid w:val="00412B20"/>
    <w:rsid w:val="00413516"/>
    <w:rsid w:val="0041375E"/>
    <w:rsid w:val="004137B4"/>
    <w:rsid w:val="0041382A"/>
    <w:rsid w:val="00414349"/>
    <w:rsid w:val="00414425"/>
    <w:rsid w:val="00414591"/>
    <w:rsid w:val="00414785"/>
    <w:rsid w:val="00414BF3"/>
    <w:rsid w:val="00415054"/>
    <w:rsid w:val="0041511B"/>
    <w:rsid w:val="00415174"/>
    <w:rsid w:val="004158F4"/>
    <w:rsid w:val="00415D6B"/>
    <w:rsid w:val="00416344"/>
    <w:rsid w:val="0041647C"/>
    <w:rsid w:val="0041648F"/>
    <w:rsid w:val="004166A0"/>
    <w:rsid w:val="004169FF"/>
    <w:rsid w:val="0041729A"/>
    <w:rsid w:val="0041746F"/>
    <w:rsid w:val="004177B6"/>
    <w:rsid w:val="004178EB"/>
    <w:rsid w:val="00417B70"/>
    <w:rsid w:val="00420855"/>
    <w:rsid w:val="00420950"/>
    <w:rsid w:val="0042099F"/>
    <w:rsid w:val="004213DB"/>
    <w:rsid w:val="00421592"/>
    <w:rsid w:val="0042162E"/>
    <w:rsid w:val="004218B9"/>
    <w:rsid w:val="00421E30"/>
    <w:rsid w:val="0042213C"/>
    <w:rsid w:val="00422397"/>
    <w:rsid w:val="0042280B"/>
    <w:rsid w:val="00423246"/>
    <w:rsid w:val="004232E2"/>
    <w:rsid w:val="00423319"/>
    <w:rsid w:val="0042336F"/>
    <w:rsid w:val="00423658"/>
    <w:rsid w:val="004236D9"/>
    <w:rsid w:val="00423C38"/>
    <w:rsid w:val="004240FE"/>
    <w:rsid w:val="00424184"/>
    <w:rsid w:val="0042439B"/>
    <w:rsid w:val="00424500"/>
    <w:rsid w:val="00424509"/>
    <w:rsid w:val="00424655"/>
    <w:rsid w:val="0042491B"/>
    <w:rsid w:val="004250D5"/>
    <w:rsid w:val="004253F4"/>
    <w:rsid w:val="004257DF"/>
    <w:rsid w:val="00425A68"/>
    <w:rsid w:val="00426440"/>
    <w:rsid w:val="0042646B"/>
    <w:rsid w:val="00426710"/>
    <w:rsid w:val="00427A60"/>
    <w:rsid w:val="00430324"/>
    <w:rsid w:val="00431371"/>
    <w:rsid w:val="00431528"/>
    <w:rsid w:val="00431583"/>
    <w:rsid w:val="00431872"/>
    <w:rsid w:val="00431FD1"/>
    <w:rsid w:val="00432045"/>
    <w:rsid w:val="00432297"/>
    <w:rsid w:val="00432545"/>
    <w:rsid w:val="004326C1"/>
    <w:rsid w:val="0043275A"/>
    <w:rsid w:val="004327A3"/>
    <w:rsid w:val="00432A0E"/>
    <w:rsid w:val="00432A16"/>
    <w:rsid w:val="00432A34"/>
    <w:rsid w:val="00432C02"/>
    <w:rsid w:val="00432C99"/>
    <w:rsid w:val="00432ED1"/>
    <w:rsid w:val="004330CA"/>
    <w:rsid w:val="004331D2"/>
    <w:rsid w:val="00433658"/>
    <w:rsid w:val="00433BDA"/>
    <w:rsid w:val="00433ED8"/>
    <w:rsid w:val="004343A4"/>
    <w:rsid w:val="00434725"/>
    <w:rsid w:val="00434A23"/>
    <w:rsid w:val="00434B23"/>
    <w:rsid w:val="00434E70"/>
    <w:rsid w:val="00434F89"/>
    <w:rsid w:val="00435867"/>
    <w:rsid w:val="004359E0"/>
    <w:rsid w:val="004359E4"/>
    <w:rsid w:val="00436040"/>
    <w:rsid w:val="004363CE"/>
    <w:rsid w:val="0043659E"/>
    <w:rsid w:val="0043676D"/>
    <w:rsid w:val="00436A54"/>
    <w:rsid w:val="00436C00"/>
    <w:rsid w:val="00437127"/>
    <w:rsid w:val="004375F8"/>
    <w:rsid w:val="0043783B"/>
    <w:rsid w:val="00437FC2"/>
    <w:rsid w:val="00437FC9"/>
    <w:rsid w:val="00440196"/>
    <w:rsid w:val="004401A8"/>
    <w:rsid w:val="00440B80"/>
    <w:rsid w:val="004410A9"/>
    <w:rsid w:val="004413D8"/>
    <w:rsid w:val="00441975"/>
    <w:rsid w:val="00441A9D"/>
    <w:rsid w:val="00441DB6"/>
    <w:rsid w:val="00442286"/>
    <w:rsid w:val="00442498"/>
    <w:rsid w:val="004424EE"/>
    <w:rsid w:val="004425E8"/>
    <w:rsid w:val="004427EF"/>
    <w:rsid w:val="004428ED"/>
    <w:rsid w:val="004429F6"/>
    <w:rsid w:val="00442A0D"/>
    <w:rsid w:val="00442F3D"/>
    <w:rsid w:val="00442FFF"/>
    <w:rsid w:val="0044308E"/>
    <w:rsid w:val="004430D5"/>
    <w:rsid w:val="0044421B"/>
    <w:rsid w:val="004442D1"/>
    <w:rsid w:val="00444355"/>
    <w:rsid w:val="004443F5"/>
    <w:rsid w:val="004447BA"/>
    <w:rsid w:val="00444DFF"/>
    <w:rsid w:val="004450CD"/>
    <w:rsid w:val="00445411"/>
    <w:rsid w:val="00445587"/>
    <w:rsid w:val="00445A83"/>
    <w:rsid w:val="00445C2E"/>
    <w:rsid w:val="00446300"/>
    <w:rsid w:val="0044661F"/>
    <w:rsid w:val="00446A28"/>
    <w:rsid w:val="004471F3"/>
    <w:rsid w:val="004474B9"/>
    <w:rsid w:val="004474F0"/>
    <w:rsid w:val="0044764B"/>
    <w:rsid w:val="004477CF"/>
    <w:rsid w:val="00447B4E"/>
    <w:rsid w:val="00447BD0"/>
    <w:rsid w:val="00447DBA"/>
    <w:rsid w:val="00447F8D"/>
    <w:rsid w:val="00450052"/>
    <w:rsid w:val="004500AC"/>
    <w:rsid w:val="00450148"/>
    <w:rsid w:val="004506CF"/>
    <w:rsid w:val="0045114D"/>
    <w:rsid w:val="00451180"/>
    <w:rsid w:val="0045142A"/>
    <w:rsid w:val="00451CB7"/>
    <w:rsid w:val="00451E93"/>
    <w:rsid w:val="0045203A"/>
    <w:rsid w:val="004520A2"/>
    <w:rsid w:val="004521BA"/>
    <w:rsid w:val="0045234A"/>
    <w:rsid w:val="00452C14"/>
    <w:rsid w:val="00453231"/>
    <w:rsid w:val="00453389"/>
    <w:rsid w:val="0045457B"/>
    <w:rsid w:val="00454927"/>
    <w:rsid w:val="00454F9A"/>
    <w:rsid w:val="004550E4"/>
    <w:rsid w:val="0045519C"/>
    <w:rsid w:val="0045562B"/>
    <w:rsid w:val="004556E4"/>
    <w:rsid w:val="0045575E"/>
    <w:rsid w:val="00455866"/>
    <w:rsid w:val="00455B27"/>
    <w:rsid w:val="00455CB1"/>
    <w:rsid w:val="00455DA9"/>
    <w:rsid w:val="0045607F"/>
    <w:rsid w:val="00456C28"/>
    <w:rsid w:val="00456DCB"/>
    <w:rsid w:val="00456FAE"/>
    <w:rsid w:val="00457277"/>
    <w:rsid w:val="00457C06"/>
    <w:rsid w:val="00460457"/>
    <w:rsid w:val="004605CE"/>
    <w:rsid w:val="00460735"/>
    <w:rsid w:val="00460D91"/>
    <w:rsid w:val="00460F8D"/>
    <w:rsid w:val="00460FB7"/>
    <w:rsid w:val="0046110D"/>
    <w:rsid w:val="00461797"/>
    <w:rsid w:val="004618C9"/>
    <w:rsid w:val="004620C8"/>
    <w:rsid w:val="004624A4"/>
    <w:rsid w:val="00462DB7"/>
    <w:rsid w:val="0046305F"/>
    <w:rsid w:val="004631B9"/>
    <w:rsid w:val="004636B5"/>
    <w:rsid w:val="00463834"/>
    <w:rsid w:val="0046398F"/>
    <w:rsid w:val="00463B2B"/>
    <w:rsid w:val="00464AAC"/>
    <w:rsid w:val="00464BEB"/>
    <w:rsid w:val="00464CD2"/>
    <w:rsid w:val="00465CFF"/>
    <w:rsid w:val="00465E8C"/>
    <w:rsid w:val="00466183"/>
    <w:rsid w:val="0046687F"/>
    <w:rsid w:val="0046740B"/>
    <w:rsid w:val="00467AA7"/>
    <w:rsid w:val="00467E9D"/>
    <w:rsid w:val="00470405"/>
    <w:rsid w:val="00470481"/>
    <w:rsid w:val="0047074F"/>
    <w:rsid w:val="00470C6B"/>
    <w:rsid w:val="00470D90"/>
    <w:rsid w:val="00470EFC"/>
    <w:rsid w:val="0047139B"/>
    <w:rsid w:val="00471539"/>
    <w:rsid w:val="00471766"/>
    <w:rsid w:val="004719B9"/>
    <w:rsid w:val="004723C0"/>
    <w:rsid w:val="0047295B"/>
    <w:rsid w:val="00472BCB"/>
    <w:rsid w:val="00472E49"/>
    <w:rsid w:val="004739C9"/>
    <w:rsid w:val="00473AE1"/>
    <w:rsid w:val="00473D29"/>
    <w:rsid w:val="0047400F"/>
    <w:rsid w:val="00474141"/>
    <w:rsid w:val="0047452D"/>
    <w:rsid w:val="004745F9"/>
    <w:rsid w:val="0047466B"/>
    <w:rsid w:val="00474AC9"/>
    <w:rsid w:val="00474B88"/>
    <w:rsid w:val="00474D9A"/>
    <w:rsid w:val="00475078"/>
    <w:rsid w:val="00475099"/>
    <w:rsid w:val="004750C3"/>
    <w:rsid w:val="00475280"/>
    <w:rsid w:val="004753CA"/>
    <w:rsid w:val="00475558"/>
    <w:rsid w:val="004755C2"/>
    <w:rsid w:val="00475E16"/>
    <w:rsid w:val="0047601D"/>
    <w:rsid w:val="00476071"/>
    <w:rsid w:val="00476132"/>
    <w:rsid w:val="0047650F"/>
    <w:rsid w:val="00476679"/>
    <w:rsid w:val="00476D36"/>
    <w:rsid w:val="004802C0"/>
    <w:rsid w:val="00480325"/>
    <w:rsid w:val="00480914"/>
    <w:rsid w:val="00480FB2"/>
    <w:rsid w:val="004812CC"/>
    <w:rsid w:val="004817A6"/>
    <w:rsid w:val="004820BA"/>
    <w:rsid w:val="0048268C"/>
    <w:rsid w:val="00482762"/>
    <w:rsid w:val="00482A8D"/>
    <w:rsid w:val="00483046"/>
    <w:rsid w:val="0048321B"/>
    <w:rsid w:val="004835A2"/>
    <w:rsid w:val="0048366B"/>
    <w:rsid w:val="00484005"/>
    <w:rsid w:val="00484035"/>
    <w:rsid w:val="004842EE"/>
    <w:rsid w:val="004845DE"/>
    <w:rsid w:val="00484A66"/>
    <w:rsid w:val="00484ECB"/>
    <w:rsid w:val="00484FF4"/>
    <w:rsid w:val="00485324"/>
    <w:rsid w:val="0048590E"/>
    <w:rsid w:val="004859B8"/>
    <w:rsid w:val="00485BFC"/>
    <w:rsid w:val="00486633"/>
    <w:rsid w:val="004867AA"/>
    <w:rsid w:val="00486A4B"/>
    <w:rsid w:val="00486B3B"/>
    <w:rsid w:val="00486B52"/>
    <w:rsid w:val="004874F3"/>
    <w:rsid w:val="004875C1"/>
    <w:rsid w:val="004875C5"/>
    <w:rsid w:val="0048772D"/>
    <w:rsid w:val="00487D11"/>
    <w:rsid w:val="00490474"/>
    <w:rsid w:val="00490BA6"/>
    <w:rsid w:val="0049166B"/>
    <w:rsid w:val="004916FE"/>
    <w:rsid w:val="00491A10"/>
    <w:rsid w:val="00491F64"/>
    <w:rsid w:val="00492176"/>
    <w:rsid w:val="0049250E"/>
    <w:rsid w:val="00492D69"/>
    <w:rsid w:val="00493134"/>
    <w:rsid w:val="0049340B"/>
    <w:rsid w:val="004934F0"/>
    <w:rsid w:val="0049352A"/>
    <w:rsid w:val="0049369A"/>
    <w:rsid w:val="004938D4"/>
    <w:rsid w:val="00493998"/>
    <w:rsid w:val="00493F53"/>
    <w:rsid w:val="00494297"/>
    <w:rsid w:val="004943E0"/>
    <w:rsid w:val="00494453"/>
    <w:rsid w:val="00494486"/>
    <w:rsid w:val="00494E61"/>
    <w:rsid w:val="0049517C"/>
    <w:rsid w:val="004958E8"/>
    <w:rsid w:val="00495D8C"/>
    <w:rsid w:val="00495E97"/>
    <w:rsid w:val="00496220"/>
    <w:rsid w:val="00496677"/>
    <w:rsid w:val="004970F2"/>
    <w:rsid w:val="0049721A"/>
    <w:rsid w:val="00497224"/>
    <w:rsid w:val="00497794"/>
    <w:rsid w:val="00497AA6"/>
    <w:rsid w:val="00497CD3"/>
    <w:rsid w:val="00497CD9"/>
    <w:rsid w:val="00497EB9"/>
    <w:rsid w:val="004A0834"/>
    <w:rsid w:val="004A09CF"/>
    <w:rsid w:val="004A0F7E"/>
    <w:rsid w:val="004A1118"/>
    <w:rsid w:val="004A1283"/>
    <w:rsid w:val="004A1754"/>
    <w:rsid w:val="004A18CD"/>
    <w:rsid w:val="004A1EA3"/>
    <w:rsid w:val="004A3078"/>
    <w:rsid w:val="004A3B6E"/>
    <w:rsid w:val="004A3BB4"/>
    <w:rsid w:val="004A3E96"/>
    <w:rsid w:val="004A4183"/>
    <w:rsid w:val="004A41A3"/>
    <w:rsid w:val="004A464F"/>
    <w:rsid w:val="004A467B"/>
    <w:rsid w:val="004A46C6"/>
    <w:rsid w:val="004A46D3"/>
    <w:rsid w:val="004A54F6"/>
    <w:rsid w:val="004A5923"/>
    <w:rsid w:val="004A5D9C"/>
    <w:rsid w:val="004A5FCB"/>
    <w:rsid w:val="004A63EE"/>
    <w:rsid w:val="004A6943"/>
    <w:rsid w:val="004A6A3D"/>
    <w:rsid w:val="004A6CCE"/>
    <w:rsid w:val="004A6DBC"/>
    <w:rsid w:val="004A758B"/>
    <w:rsid w:val="004A774B"/>
    <w:rsid w:val="004A78E5"/>
    <w:rsid w:val="004A7E7C"/>
    <w:rsid w:val="004B001B"/>
    <w:rsid w:val="004B008F"/>
    <w:rsid w:val="004B031B"/>
    <w:rsid w:val="004B0669"/>
    <w:rsid w:val="004B073B"/>
    <w:rsid w:val="004B16CE"/>
    <w:rsid w:val="004B1D54"/>
    <w:rsid w:val="004B1EF8"/>
    <w:rsid w:val="004B2516"/>
    <w:rsid w:val="004B2666"/>
    <w:rsid w:val="004B26CD"/>
    <w:rsid w:val="004B280A"/>
    <w:rsid w:val="004B2BDC"/>
    <w:rsid w:val="004B2D37"/>
    <w:rsid w:val="004B2DC2"/>
    <w:rsid w:val="004B3C0B"/>
    <w:rsid w:val="004B4244"/>
    <w:rsid w:val="004B4258"/>
    <w:rsid w:val="004B4C0B"/>
    <w:rsid w:val="004B4D9C"/>
    <w:rsid w:val="004B500C"/>
    <w:rsid w:val="004B5329"/>
    <w:rsid w:val="004B5866"/>
    <w:rsid w:val="004B5E26"/>
    <w:rsid w:val="004B5F02"/>
    <w:rsid w:val="004B5F49"/>
    <w:rsid w:val="004B603C"/>
    <w:rsid w:val="004B6520"/>
    <w:rsid w:val="004B69E4"/>
    <w:rsid w:val="004B6CAB"/>
    <w:rsid w:val="004B71D7"/>
    <w:rsid w:val="004B7710"/>
    <w:rsid w:val="004B79A6"/>
    <w:rsid w:val="004B7A22"/>
    <w:rsid w:val="004C0200"/>
    <w:rsid w:val="004C0886"/>
    <w:rsid w:val="004C0C34"/>
    <w:rsid w:val="004C0CE6"/>
    <w:rsid w:val="004C1272"/>
    <w:rsid w:val="004C1B95"/>
    <w:rsid w:val="004C1C88"/>
    <w:rsid w:val="004C1DE3"/>
    <w:rsid w:val="004C1EEC"/>
    <w:rsid w:val="004C2113"/>
    <w:rsid w:val="004C239E"/>
    <w:rsid w:val="004C2AC2"/>
    <w:rsid w:val="004C2EA9"/>
    <w:rsid w:val="004C3862"/>
    <w:rsid w:val="004C3A91"/>
    <w:rsid w:val="004C3C4C"/>
    <w:rsid w:val="004C41FF"/>
    <w:rsid w:val="004C4289"/>
    <w:rsid w:val="004C4401"/>
    <w:rsid w:val="004C4911"/>
    <w:rsid w:val="004C500A"/>
    <w:rsid w:val="004C53BA"/>
    <w:rsid w:val="004C5414"/>
    <w:rsid w:val="004C5BA1"/>
    <w:rsid w:val="004C5C51"/>
    <w:rsid w:val="004C5ECA"/>
    <w:rsid w:val="004C6949"/>
    <w:rsid w:val="004C6C74"/>
    <w:rsid w:val="004C6DB7"/>
    <w:rsid w:val="004C755F"/>
    <w:rsid w:val="004C7922"/>
    <w:rsid w:val="004C7B35"/>
    <w:rsid w:val="004C7B78"/>
    <w:rsid w:val="004C7C39"/>
    <w:rsid w:val="004D05F1"/>
    <w:rsid w:val="004D0C58"/>
    <w:rsid w:val="004D17F9"/>
    <w:rsid w:val="004D1C67"/>
    <w:rsid w:val="004D1CD2"/>
    <w:rsid w:val="004D25F7"/>
    <w:rsid w:val="004D2CDA"/>
    <w:rsid w:val="004D2CFD"/>
    <w:rsid w:val="004D2DAE"/>
    <w:rsid w:val="004D3110"/>
    <w:rsid w:val="004D3291"/>
    <w:rsid w:val="004D32E7"/>
    <w:rsid w:val="004D334F"/>
    <w:rsid w:val="004D39B2"/>
    <w:rsid w:val="004D3FBB"/>
    <w:rsid w:val="004D426D"/>
    <w:rsid w:val="004D4284"/>
    <w:rsid w:val="004D4342"/>
    <w:rsid w:val="004D43F0"/>
    <w:rsid w:val="004D4836"/>
    <w:rsid w:val="004D4875"/>
    <w:rsid w:val="004D49EF"/>
    <w:rsid w:val="004D52E0"/>
    <w:rsid w:val="004D53B3"/>
    <w:rsid w:val="004D5408"/>
    <w:rsid w:val="004D5721"/>
    <w:rsid w:val="004D5844"/>
    <w:rsid w:val="004D590A"/>
    <w:rsid w:val="004D5C3B"/>
    <w:rsid w:val="004D5DEB"/>
    <w:rsid w:val="004D5EAD"/>
    <w:rsid w:val="004D5F78"/>
    <w:rsid w:val="004D61D8"/>
    <w:rsid w:val="004D61F5"/>
    <w:rsid w:val="004D6305"/>
    <w:rsid w:val="004D65E8"/>
    <w:rsid w:val="004D6900"/>
    <w:rsid w:val="004D69B5"/>
    <w:rsid w:val="004D738A"/>
    <w:rsid w:val="004D739C"/>
    <w:rsid w:val="004D774D"/>
    <w:rsid w:val="004D778F"/>
    <w:rsid w:val="004D793C"/>
    <w:rsid w:val="004D7AEB"/>
    <w:rsid w:val="004E00AF"/>
    <w:rsid w:val="004E0C06"/>
    <w:rsid w:val="004E12D4"/>
    <w:rsid w:val="004E14EE"/>
    <w:rsid w:val="004E2082"/>
    <w:rsid w:val="004E22E1"/>
    <w:rsid w:val="004E23D9"/>
    <w:rsid w:val="004E2939"/>
    <w:rsid w:val="004E29C3"/>
    <w:rsid w:val="004E29E5"/>
    <w:rsid w:val="004E2E81"/>
    <w:rsid w:val="004E30FE"/>
    <w:rsid w:val="004E3973"/>
    <w:rsid w:val="004E3C7A"/>
    <w:rsid w:val="004E3D08"/>
    <w:rsid w:val="004E3D09"/>
    <w:rsid w:val="004E3D6B"/>
    <w:rsid w:val="004E3E7F"/>
    <w:rsid w:val="004E403A"/>
    <w:rsid w:val="004E405F"/>
    <w:rsid w:val="004E4172"/>
    <w:rsid w:val="004E428B"/>
    <w:rsid w:val="004E433E"/>
    <w:rsid w:val="004E467A"/>
    <w:rsid w:val="004E4B01"/>
    <w:rsid w:val="004E5277"/>
    <w:rsid w:val="004E596A"/>
    <w:rsid w:val="004E598C"/>
    <w:rsid w:val="004E5C54"/>
    <w:rsid w:val="004E5EF4"/>
    <w:rsid w:val="004E65CF"/>
    <w:rsid w:val="004E66CE"/>
    <w:rsid w:val="004E686F"/>
    <w:rsid w:val="004E69B1"/>
    <w:rsid w:val="004E6A65"/>
    <w:rsid w:val="004E6AA3"/>
    <w:rsid w:val="004E6B2F"/>
    <w:rsid w:val="004E7000"/>
    <w:rsid w:val="004E71FE"/>
    <w:rsid w:val="004E734D"/>
    <w:rsid w:val="004E7658"/>
    <w:rsid w:val="004E773E"/>
    <w:rsid w:val="004E7A37"/>
    <w:rsid w:val="004E7B13"/>
    <w:rsid w:val="004F0288"/>
    <w:rsid w:val="004F0390"/>
    <w:rsid w:val="004F10C4"/>
    <w:rsid w:val="004F124C"/>
    <w:rsid w:val="004F1A2B"/>
    <w:rsid w:val="004F1A85"/>
    <w:rsid w:val="004F200E"/>
    <w:rsid w:val="004F2424"/>
    <w:rsid w:val="004F31A7"/>
    <w:rsid w:val="004F3521"/>
    <w:rsid w:val="004F3997"/>
    <w:rsid w:val="004F3A50"/>
    <w:rsid w:val="004F3CE5"/>
    <w:rsid w:val="004F430F"/>
    <w:rsid w:val="004F43EC"/>
    <w:rsid w:val="004F4951"/>
    <w:rsid w:val="004F4F78"/>
    <w:rsid w:val="004F516A"/>
    <w:rsid w:val="004F5363"/>
    <w:rsid w:val="004F598E"/>
    <w:rsid w:val="004F59E2"/>
    <w:rsid w:val="004F5A04"/>
    <w:rsid w:val="004F6095"/>
    <w:rsid w:val="004F6172"/>
    <w:rsid w:val="004F6245"/>
    <w:rsid w:val="004F63AA"/>
    <w:rsid w:val="004F63F6"/>
    <w:rsid w:val="004F72D1"/>
    <w:rsid w:val="004F72E8"/>
    <w:rsid w:val="004F736F"/>
    <w:rsid w:val="004F73A0"/>
    <w:rsid w:val="004F76E0"/>
    <w:rsid w:val="004F7C47"/>
    <w:rsid w:val="004F7D7E"/>
    <w:rsid w:val="004F7EFD"/>
    <w:rsid w:val="00500A68"/>
    <w:rsid w:val="00500B8F"/>
    <w:rsid w:val="00500EE1"/>
    <w:rsid w:val="00501004"/>
    <w:rsid w:val="005011B3"/>
    <w:rsid w:val="005017BE"/>
    <w:rsid w:val="0050205B"/>
    <w:rsid w:val="0050208A"/>
    <w:rsid w:val="00502140"/>
    <w:rsid w:val="0050229C"/>
    <w:rsid w:val="00502B76"/>
    <w:rsid w:val="00503121"/>
    <w:rsid w:val="005032DA"/>
    <w:rsid w:val="0050378A"/>
    <w:rsid w:val="005037F3"/>
    <w:rsid w:val="00503EA9"/>
    <w:rsid w:val="0050458B"/>
    <w:rsid w:val="00504C5B"/>
    <w:rsid w:val="0050508D"/>
    <w:rsid w:val="00506406"/>
    <w:rsid w:val="005067BB"/>
    <w:rsid w:val="00506CB7"/>
    <w:rsid w:val="00506F1D"/>
    <w:rsid w:val="00506F61"/>
    <w:rsid w:val="00506F89"/>
    <w:rsid w:val="0050701C"/>
    <w:rsid w:val="00507055"/>
    <w:rsid w:val="00507416"/>
    <w:rsid w:val="00507CDA"/>
    <w:rsid w:val="00507DDB"/>
    <w:rsid w:val="0051023A"/>
    <w:rsid w:val="0051069A"/>
    <w:rsid w:val="00510BA3"/>
    <w:rsid w:val="0051119D"/>
    <w:rsid w:val="0051180E"/>
    <w:rsid w:val="0051192F"/>
    <w:rsid w:val="00511EA1"/>
    <w:rsid w:val="00511EB7"/>
    <w:rsid w:val="00512095"/>
    <w:rsid w:val="00512276"/>
    <w:rsid w:val="005125C2"/>
    <w:rsid w:val="00512773"/>
    <w:rsid w:val="00512B61"/>
    <w:rsid w:val="00513264"/>
    <w:rsid w:val="0051368C"/>
    <w:rsid w:val="00513707"/>
    <w:rsid w:val="00513AA7"/>
    <w:rsid w:val="00513E09"/>
    <w:rsid w:val="005141C6"/>
    <w:rsid w:val="00515376"/>
    <w:rsid w:val="0051586D"/>
    <w:rsid w:val="0051685F"/>
    <w:rsid w:val="00517A4F"/>
    <w:rsid w:val="00517FCC"/>
    <w:rsid w:val="0052021B"/>
    <w:rsid w:val="0052146E"/>
    <w:rsid w:val="00521493"/>
    <w:rsid w:val="00521621"/>
    <w:rsid w:val="00521BC3"/>
    <w:rsid w:val="00521C9B"/>
    <w:rsid w:val="00522075"/>
    <w:rsid w:val="0052281E"/>
    <w:rsid w:val="00522F3E"/>
    <w:rsid w:val="00522F54"/>
    <w:rsid w:val="00523652"/>
    <w:rsid w:val="005237E7"/>
    <w:rsid w:val="00523E75"/>
    <w:rsid w:val="00524D55"/>
    <w:rsid w:val="0052508B"/>
    <w:rsid w:val="005251D7"/>
    <w:rsid w:val="0052538F"/>
    <w:rsid w:val="00525533"/>
    <w:rsid w:val="00525819"/>
    <w:rsid w:val="00525872"/>
    <w:rsid w:val="005258B4"/>
    <w:rsid w:val="005258C0"/>
    <w:rsid w:val="00525924"/>
    <w:rsid w:val="00525CAA"/>
    <w:rsid w:val="00525D27"/>
    <w:rsid w:val="00526677"/>
    <w:rsid w:val="0052683A"/>
    <w:rsid w:val="00526B61"/>
    <w:rsid w:val="00527371"/>
    <w:rsid w:val="0052738C"/>
    <w:rsid w:val="005276DC"/>
    <w:rsid w:val="00527AF5"/>
    <w:rsid w:val="00527E58"/>
    <w:rsid w:val="00527ED9"/>
    <w:rsid w:val="00527F93"/>
    <w:rsid w:val="0053023E"/>
    <w:rsid w:val="0053034F"/>
    <w:rsid w:val="005307AF"/>
    <w:rsid w:val="00530CB8"/>
    <w:rsid w:val="00530EF0"/>
    <w:rsid w:val="00531224"/>
    <w:rsid w:val="005315AB"/>
    <w:rsid w:val="00531842"/>
    <w:rsid w:val="005318EA"/>
    <w:rsid w:val="00532047"/>
    <w:rsid w:val="00532564"/>
    <w:rsid w:val="005326F4"/>
    <w:rsid w:val="00532976"/>
    <w:rsid w:val="00532A54"/>
    <w:rsid w:val="00532C4A"/>
    <w:rsid w:val="00533385"/>
    <w:rsid w:val="00533C79"/>
    <w:rsid w:val="00533CDA"/>
    <w:rsid w:val="00533F45"/>
    <w:rsid w:val="00534359"/>
    <w:rsid w:val="00534883"/>
    <w:rsid w:val="00534960"/>
    <w:rsid w:val="00534BBE"/>
    <w:rsid w:val="00534D79"/>
    <w:rsid w:val="005351D5"/>
    <w:rsid w:val="0053520F"/>
    <w:rsid w:val="005353C6"/>
    <w:rsid w:val="00535409"/>
    <w:rsid w:val="0053553C"/>
    <w:rsid w:val="00535628"/>
    <w:rsid w:val="00535D67"/>
    <w:rsid w:val="00536519"/>
    <w:rsid w:val="00536A67"/>
    <w:rsid w:val="00536D96"/>
    <w:rsid w:val="00536E34"/>
    <w:rsid w:val="00536E67"/>
    <w:rsid w:val="005371F0"/>
    <w:rsid w:val="0053777F"/>
    <w:rsid w:val="00537BB5"/>
    <w:rsid w:val="00537C8A"/>
    <w:rsid w:val="00537FD7"/>
    <w:rsid w:val="00540BB7"/>
    <w:rsid w:val="00540C3C"/>
    <w:rsid w:val="0054162E"/>
    <w:rsid w:val="00541687"/>
    <w:rsid w:val="00541A72"/>
    <w:rsid w:val="00541BFA"/>
    <w:rsid w:val="00541CA5"/>
    <w:rsid w:val="00541CCD"/>
    <w:rsid w:val="00541DBA"/>
    <w:rsid w:val="00542488"/>
    <w:rsid w:val="0054279F"/>
    <w:rsid w:val="00542CCA"/>
    <w:rsid w:val="00542FAA"/>
    <w:rsid w:val="005432C5"/>
    <w:rsid w:val="00543316"/>
    <w:rsid w:val="0054331C"/>
    <w:rsid w:val="005434B2"/>
    <w:rsid w:val="00544179"/>
    <w:rsid w:val="00544E62"/>
    <w:rsid w:val="005457F5"/>
    <w:rsid w:val="00546385"/>
    <w:rsid w:val="005465EB"/>
    <w:rsid w:val="0054684B"/>
    <w:rsid w:val="0054684F"/>
    <w:rsid w:val="0054711F"/>
    <w:rsid w:val="00547254"/>
    <w:rsid w:val="005476D3"/>
    <w:rsid w:val="00547726"/>
    <w:rsid w:val="00547E60"/>
    <w:rsid w:val="00547EEA"/>
    <w:rsid w:val="00547FB0"/>
    <w:rsid w:val="00550066"/>
    <w:rsid w:val="005504CE"/>
    <w:rsid w:val="00551148"/>
    <w:rsid w:val="005515BF"/>
    <w:rsid w:val="00551712"/>
    <w:rsid w:val="00551844"/>
    <w:rsid w:val="00551DE2"/>
    <w:rsid w:val="00551E95"/>
    <w:rsid w:val="00552046"/>
    <w:rsid w:val="005529DA"/>
    <w:rsid w:val="00552E1C"/>
    <w:rsid w:val="00553D0E"/>
    <w:rsid w:val="00553DC6"/>
    <w:rsid w:val="00553F5D"/>
    <w:rsid w:val="005542B6"/>
    <w:rsid w:val="00554313"/>
    <w:rsid w:val="00554654"/>
    <w:rsid w:val="00554CB8"/>
    <w:rsid w:val="00554E01"/>
    <w:rsid w:val="00554EC4"/>
    <w:rsid w:val="005550ED"/>
    <w:rsid w:val="0055539E"/>
    <w:rsid w:val="005554A8"/>
    <w:rsid w:val="005557CB"/>
    <w:rsid w:val="00555892"/>
    <w:rsid w:val="00555A48"/>
    <w:rsid w:val="00555A89"/>
    <w:rsid w:val="00555ACC"/>
    <w:rsid w:val="005560FB"/>
    <w:rsid w:val="00556191"/>
    <w:rsid w:val="005563B0"/>
    <w:rsid w:val="00556427"/>
    <w:rsid w:val="005564CE"/>
    <w:rsid w:val="00556553"/>
    <w:rsid w:val="0055680F"/>
    <w:rsid w:val="00556995"/>
    <w:rsid w:val="00556B35"/>
    <w:rsid w:val="00557005"/>
    <w:rsid w:val="00557CB5"/>
    <w:rsid w:val="00557E40"/>
    <w:rsid w:val="00557E74"/>
    <w:rsid w:val="00560013"/>
    <w:rsid w:val="00560251"/>
    <w:rsid w:val="00560473"/>
    <w:rsid w:val="00560766"/>
    <w:rsid w:val="0056096C"/>
    <w:rsid w:val="00560A72"/>
    <w:rsid w:val="00560A87"/>
    <w:rsid w:val="00561057"/>
    <w:rsid w:val="005614AA"/>
    <w:rsid w:val="00561532"/>
    <w:rsid w:val="00561B12"/>
    <w:rsid w:val="00561D40"/>
    <w:rsid w:val="00561DC3"/>
    <w:rsid w:val="005629AA"/>
    <w:rsid w:val="00562C5F"/>
    <w:rsid w:val="00563237"/>
    <w:rsid w:val="005632EC"/>
    <w:rsid w:val="00563441"/>
    <w:rsid w:val="0056356F"/>
    <w:rsid w:val="005635E9"/>
    <w:rsid w:val="005636F8"/>
    <w:rsid w:val="00563890"/>
    <w:rsid w:val="005639A1"/>
    <w:rsid w:val="00563AB5"/>
    <w:rsid w:val="00563C25"/>
    <w:rsid w:val="00563F37"/>
    <w:rsid w:val="00564334"/>
    <w:rsid w:val="00564433"/>
    <w:rsid w:val="005647F9"/>
    <w:rsid w:val="00564ABA"/>
    <w:rsid w:val="00564B26"/>
    <w:rsid w:val="00564C5E"/>
    <w:rsid w:val="00565006"/>
    <w:rsid w:val="005652B7"/>
    <w:rsid w:val="0056533C"/>
    <w:rsid w:val="005655E1"/>
    <w:rsid w:val="005659F0"/>
    <w:rsid w:val="0056644C"/>
    <w:rsid w:val="00566784"/>
    <w:rsid w:val="00566CAD"/>
    <w:rsid w:val="00567595"/>
    <w:rsid w:val="00567E41"/>
    <w:rsid w:val="00567EAB"/>
    <w:rsid w:val="00570622"/>
    <w:rsid w:val="00570F6A"/>
    <w:rsid w:val="00571252"/>
    <w:rsid w:val="005713BF"/>
    <w:rsid w:val="005719D4"/>
    <w:rsid w:val="00571BF0"/>
    <w:rsid w:val="00571C14"/>
    <w:rsid w:val="0057235F"/>
    <w:rsid w:val="0057243B"/>
    <w:rsid w:val="00573525"/>
    <w:rsid w:val="00573842"/>
    <w:rsid w:val="00573D8E"/>
    <w:rsid w:val="0057409A"/>
    <w:rsid w:val="0057432D"/>
    <w:rsid w:val="00574BB1"/>
    <w:rsid w:val="00574F9B"/>
    <w:rsid w:val="0057514B"/>
    <w:rsid w:val="00575C2A"/>
    <w:rsid w:val="00576780"/>
    <w:rsid w:val="00576B32"/>
    <w:rsid w:val="00576DB1"/>
    <w:rsid w:val="00577332"/>
    <w:rsid w:val="005777A2"/>
    <w:rsid w:val="0057787B"/>
    <w:rsid w:val="005778BA"/>
    <w:rsid w:val="0057795D"/>
    <w:rsid w:val="00577D71"/>
    <w:rsid w:val="00577FED"/>
    <w:rsid w:val="00580DE5"/>
    <w:rsid w:val="00580F63"/>
    <w:rsid w:val="00580FEB"/>
    <w:rsid w:val="00581E8F"/>
    <w:rsid w:val="00581F7C"/>
    <w:rsid w:val="005828D0"/>
    <w:rsid w:val="00582D99"/>
    <w:rsid w:val="00582F19"/>
    <w:rsid w:val="0058326D"/>
    <w:rsid w:val="0058327B"/>
    <w:rsid w:val="0058340B"/>
    <w:rsid w:val="00584400"/>
    <w:rsid w:val="005844C8"/>
    <w:rsid w:val="0058486C"/>
    <w:rsid w:val="00584A6F"/>
    <w:rsid w:val="00584B0B"/>
    <w:rsid w:val="00584C35"/>
    <w:rsid w:val="00584F9F"/>
    <w:rsid w:val="005857B7"/>
    <w:rsid w:val="005857D1"/>
    <w:rsid w:val="00585A77"/>
    <w:rsid w:val="00585F1A"/>
    <w:rsid w:val="0058627E"/>
    <w:rsid w:val="00586551"/>
    <w:rsid w:val="0058688C"/>
    <w:rsid w:val="00586D76"/>
    <w:rsid w:val="00586F6F"/>
    <w:rsid w:val="00587067"/>
    <w:rsid w:val="0058706F"/>
    <w:rsid w:val="00587B64"/>
    <w:rsid w:val="00587B6F"/>
    <w:rsid w:val="00587CD5"/>
    <w:rsid w:val="00587CFD"/>
    <w:rsid w:val="00587E5F"/>
    <w:rsid w:val="00590305"/>
    <w:rsid w:val="00590645"/>
    <w:rsid w:val="00590BDB"/>
    <w:rsid w:val="00590D0B"/>
    <w:rsid w:val="005910F8"/>
    <w:rsid w:val="00591CCA"/>
    <w:rsid w:val="00591E1D"/>
    <w:rsid w:val="0059206E"/>
    <w:rsid w:val="0059227F"/>
    <w:rsid w:val="00592CE0"/>
    <w:rsid w:val="00592D85"/>
    <w:rsid w:val="00593109"/>
    <w:rsid w:val="00593226"/>
    <w:rsid w:val="00593228"/>
    <w:rsid w:val="0059373A"/>
    <w:rsid w:val="00593BC6"/>
    <w:rsid w:val="00593F9E"/>
    <w:rsid w:val="005941BD"/>
    <w:rsid w:val="00594208"/>
    <w:rsid w:val="0059424D"/>
    <w:rsid w:val="005947B3"/>
    <w:rsid w:val="005949DB"/>
    <w:rsid w:val="00594A99"/>
    <w:rsid w:val="00594F30"/>
    <w:rsid w:val="00594F56"/>
    <w:rsid w:val="0059598D"/>
    <w:rsid w:val="00595C26"/>
    <w:rsid w:val="00595CD3"/>
    <w:rsid w:val="005965D7"/>
    <w:rsid w:val="00596A25"/>
    <w:rsid w:val="00596C40"/>
    <w:rsid w:val="00596C93"/>
    <w:rsid w:val="00596D17"/>
    <w:rsid w:val="00597223"/>
    <w:rsid w:val="005975A5"/>
    <w:rsid w:val="0059794F"/>
    <w:rsid w:val="00597A80"/>
    <w:rsid w:val="00597F74"/>
    <w:rsid w:val="005A00BF"/>
    <w:rsid w:val="005A0557"/>
    <w:rsid w:val="005A0E2E"/>
    <w:rsid w:val="005A0E9B"/>
    <w:rsid w:val="005A1121"/>
    <w:rsid w:val="005A11E3"/>
    <w:rsid w:val="005A1235"/>
    <w:rsid w:val="005A168B"/>
    <w:rsid w:val="005A17C4"/>
    <w:rsid w:val="005A17DE"/>
    <w:rsid w:val="005A1A00"/>
    <w:rsid w:val="005A2475"/>
    <w:rsid w:val="005A259F"/>
    <w:rsid w:val="005A2B2C"/>
    <w:rsid w:val="005A2D64"/>
    <w:rsid w:val="005A2DDD"/>
    <w:rsid w:val="005A3202"/>
    <w:rsid w:val="005A34A4"/>
    <w:rsid w:val="005A34DA"/>
    <w:rsid w:val="005A35AB"/>
    <w:rsid w:val="005A3B05"/>
    <w:rsid w:val="005A3FC2"/>
    <w:rsid w:val="005A41B7"/>
    <w:rsid w:val="005A4409"/>
    <w:rsid w:val="005A44D1"/>
    <w:rsid w:val="005A484F"/>
    <w:rsid w:val="005A4E5B"/>
    <w:rsid w:val="005A5115"/>
    <w:rsid w:val="005A53A9"/>
    <w:rsid w:val="005A5526"/>
    <w:rsid w:val="005A55E5"/>
    <w:rsid w:val="005A5858"/>
    <w:rsid w:val="005A6177"/>
    <w:rsid w:val="005A61F9"/>
    <w:rsid w:val="005A63B8"/>
    <w:rsid w:val="005A6425"/>
    <w:rsid w:val="005A682C"/>
    <w:rsid w:val="005A6B72"/>
    <w:rsid w:val="005A6D84"/>
    <w:rsid w:val="005A70A7"/>
    <w:rsid w:val="005A71CB"/>
    <w:rsid w:val="005A7426"/>
    <w:rsid w:val="005A77D3"/>
    <w:rsid w:val="005A79CA"/>
    <w:rsid w:val="005A7E8E"/>
    <w:rsid w:val="005A7FEE"/>
    <w:rsid w:val="005B012E"/>
    <w:rsid w:val="005B067F"/>
    <w:rsid w:val="005B0916"/>
    <w:rsid w:val="005B0A22"/>
    <w:rsid w:val="005B13A9"/>
    <w:rsid w:val="005B1C3B"/>
    <w:rsid w:val="005B1CD5"/>
    <w:rsid w:val="005B1F67"/>
    <w:rsid w:val="005B26AA"/>
    <w:rsid w:val="005B26B8"/>
    <w:rsid w:val="005B2867"/>
    <w:rsid w:val="005B2CDE"/>
    <w:rsid w:val="005B2F6D"/>
    <w:rsid w:val="005B3013"/>
    <w:rsid w:val="005B3200"/>
    <w:rsid w:val="005B32BC"/>
    <w:rsid w:val="005B36FD"/>
    <w:rsid w:val="005B3F08"/>
    <w:rsid w:val="005B3F37"/>
    <w:rsid w:val="005B422D"/>
    <w:rsid w:val="005B483F"/>
    <w:rsid w:val="005B4B79"/>
    <w:rsid w:val="005B4C0F"/>
    <w:rsid w:val="005B5605"/>
    <w:rsid w:val="005B5655"/>
    <w:rsid w:val="005B5664"/>
    <w:rsid w:val="005B5DB8"/>
    <w:rsid w:val="005B5FEA"/>
    <w:rsid w:val="005B64EC"/>
    <w:rsid w:val="005B6D07"/>
    <w:rsid w:val="005B7103"/>
    <w:rsid w:val="005B7203"/>
    <w:rsid w:val="005B7345"/>
    <w:rsid w:val="005B73E4"/>
    <w:rsid w:val="005B763B"/>
    <w:rsid w:val="005B7947"/>
    <w:rsid w:val="005B7965"/>
    <w:rsid w:val="005C036C"/>
    <w:rsid w:val="005C0959"/>
    <w:rsid w:val="005C0CF4"/>
    <w:rsid w:val="005C0F4B"/>
    <w:rsid w:val="005C0FB0"/>
    <w:rsid w:val="005C1303"/>
    <w:rsid w:val="005C13FB"/>
    <w:rsid w:val="005C225A"/>
    <w:rsid w:val="005C2303"/>
    <w:rsid w:val="005C257F"/>
    <w:rsid w:val="005C2AD5"/>
    <w:rsid w:val="005C2C8B"/>
    <w:rsid w:val="005C2D4E"/>
    <w:rsid w:val="005C2F9E"/>
    <w:rsid w:val="005C3057"/>
    <w:rsid w:val="005C31B3"/>
    <w:rsid w:val="005C3462"/>
    <w:rsid w:val="005C352D"/>
    <w:rsid w:val="005C373B"/>
    <w:rsid w:val="005C3810"/>
    <w:rsid w:val="005C39A9"/>
    <w:rsid w:val="005C423A"/>
    <w:rsid w:val="005C42A7"/>
    <w:rsid w:val="005C434A"/>
    <w:rsid w:val="005C4522"/>
    <w:rsid w:val="005C4981"/>
    <w:rsid w:val="005C4B44"/>
    <w:rsid w:val="005C4E73"/>
    <w:rsid w:val="005C5714"/>
    <w:rsid w:val="005C5DC7"/>
    <w:rsid w:val="005C5EC4"/>
    <w:rsid w:val="005C6140"/>
    <w:rsid w:val="005C6200"/>
    <w:rsid w:val="005C6750"/>
    <w:rsid w:val="005C6807"/>
    <w:rsid w:val="005C68A9"/>
    <w:rsid w:val="005C6AB8"/>
    <w:rsid w:val="005C6BE2"/>
    <w:rsid w:val="005C6C5A"/>
    <w:rsid w:val="005C7382"/>
    <w:rsid w:val="005C73A5"/>
    <w:rsid w:val="005C79FC"/>
    <w:rsid w:val="005C7A90"/>
    <w:rsid w:val="005C7CC0"/>
    <w:rsid w:val="005D01EA"/>
    <w:rsid w:val="005D03A3"/>
    <w:rsid w:val="005D0746"/>
    <w:rsid w:val="005D08C6"/>
    <w:rsid w:val="005D0957"/>
    <w:rsid w:val="005D098D"/>
    <w:rsid w:val="005D1145"/>
    <w:rsid w:val="005D1191"/>
    <w:rsid w:val="005D1312"/>
    <w:rsid w:val="005D1361"/>
    <w:rsid w:val="005D1870"/>
    <w:rsid w:val="005D1A34"/>
    <w:rsid w:val="005D1BB6"/>
    <w:rsid w:val="005D1C7B"/>
    <w:rsid w:val="005D20C6"/>
    <w:rsid w:val="005D2FFA"/>
    <w:rsid w:val="005D32DF"/>
    <w:rsid w:val="005D3413"/>
    <w:rsid w:val="005D39B9"/>
    <w:rsid w:val="005D4356"/>
    <w:rsid w:val="005D47DE"/>
    <w:rsid w:val="005D48D0"/>
    <w:rsid w:val="005D4B2D"/>
    <w:rsid w:val="005D51AE"/>
    <w:rsid w:val="005D56F0"/>
    <w:rsid w:val="005D5CB9"/>
    <w:rsid w:val="005D5F0A"/>
    <w:rsid w:val="005D652B"/>
    <w:rsid w:val="005D65AB"/>
    <w:rsid w:val="005D66A2"/>
    <w:rsid w:val="005D6B6D"/>
    <w:rsid w:val="005D76F6"/>
    <w:rsid w:val="005D7726"/>
    <w:rsid w:val="005D78CC"/>
    <w:rsid w:val="005D7B3D"/>
    <w:rsid w:val="005D7C84"/>
    <w:rsid w:val="005D7E57"/>
    <w:rsid w:val="005D7FEB"/>
    <w:rsid w:val="005E0132"/>
    <w:rsid w:val="005E01B7"/>
    <w:rsid w:val="005E035A"/>
    <w:rsid w:val="005E07BE"/>
    <w:rsid w:val="005E0ADF"/>
    <w:rsid w:val="005E0B7B"/>
    <w:rsid w:val="005E0D1B"/>
    <w:rsid w:val="005E15F1"/>
    <w:rsid w:val="005E16BB"/>
    <w:rsid w:val="005E17C0"/>
    <w:rsid w:val="005E1A84"/>
    <w:rsid w:val="005E1B30"/>
    <w:rsid w:val="005E1B4B"/>
    <w:rsid w:val="005E20B7"/>
    <w:rsid w:val="005E2334"/>
    <w:rsid w:val="005E25F0"/>
    <w:rsid w:val="005E2692"/>
    <w:rsid w:val="005E269E"/>
    <w:rsid w:val="005E2BCA"/>
    <w:rsid w:val="005E3039"/>
    <w:rsid w:val="005E32C4"/>
    <w:rsid w:val="005E32F1"/>
    <w:rsid w:val="005E3430"/>
    <w:rsid w:val="005E3D4C"/>
    <w:rsid w:val="005E42D8"/>
    <w:rsid w:val="005E4498"/>
    <w:rsid w:val="005E46EA"/>
    <w:rsid w:val="005E4897"/>
    <w:rsid w:val="005E4985"/>
    <w:rsid w:val="005E4A00"/>
    <w:rsid w:val="005E4C1E"/>
    <w:rsid w:val="005E4D75"/>
    <w:rsid w:val="005E5105"/>
    <w:rsid w:val="005E5575"/>
    <w:rsid w:val="005E55E1"/>
    <w:rsid w:val="005E5BD8"/>
    <w:rsid w:val="005E5DB2"/>
    <w:rsid w:val="005E68D0"/>
    <w:rsid w:val="005E6B89"/>
    <w:rsid w:val="005E6F1D"/>
    <w:rsid w:val="005E7268"/>
    <w:rsid w:val="005E7377"/>
    <w:rsid w:val="005E7E01"/>
    <w:rsid w:val="005E7E73"/>
    <w:rsid w:val="005F0045"/>
    <w:rsid w:val="005F0D71"/>
    <w:rsid w:val="005F12CF"/>
    <w:rsid w:val="005F1AB1"/>
    <w:rsid w:val="005F1CDF"/>
    <w:rsid w:val="005F1E48"/>
    <w:rsid w:val="005F1F01"/>
    <w:rsid w:val="005F2021"/>
    <w:rsid w:val="005F2193"/>
    <w:rsid w:val="005F21D1"/>
    <w:rsid w:val="005F2212"/>
    <w:rsid w:val="005F2273"/>
    <w:rsid w:val="005F2741"/>
    <w:rsid w:val="005F30C5"/>
    <w:rsid w:val="005F3E39"/>
    <w:rsid w:val="005F3EEA"/>
    <w:rsid w:val="005F3FC9"/>
    <w:rsid w:val="005F405F"/>
    <w:rsid w:val="005F42F3"/>
    <w:rsid w:val="005F456F"/>
    <w:rsid w:val="005F4576"/>
    <w:rsid w:val="005F4924"/>
    <w:rsid w:val="005F4A52"/>
    <w:rsid w:val="005F4C28"/>
    <w:rsid w:val="005F4DEA"/>
    <w:rsid w:val="005F4ECD"/>
    <w:rsid w:val="005F570C"/>
    <w:rsid w:val="005F57B5"/>
    <w:rsid w:val="005F5B49"/>
    <w:rsid w:val="005F6596"/>
    <w:rsid w:val="005F684B"/>
    <w:rsid w:val="005F6C68"/>
    <w:rsid w:val="005F6EA0"/>
    <w:rsid w:val="005F7198"/>
    <w:rsid w:val="005F72EA"/>
    <w:rsid w:val="005F73A3"/>
    <w:rsid w:val="005F7B0F"/>
    <w:rsid w:val="005F7BC3"/>
    <w:rsid w:val="005F7E79"/>
    <w:rsid w:val="00600445"/>
    <w:rsid w:val="006005DD"/>
    <w:rsid w:val="00600B29"/>
    <w:rsid w:val="00600B4A"/>
    <w:rsid w:val="00600D30"/>
    <w:rsid w:val="00601D76"/>
    <w:rsid w:val="00602519"/>
    <w:rsid w:val="00602586"/>
    <w:rsid w:val="006028ED"/>
    <w:rsid w:val="0060294A"/>
    <w:rsid w:val="00602C49"/>
    <w:rsid w:val="00602D24"/>
    <w:rsid w:val="006034C1"/>
    <w:rsid w:val="0060378C"/>
    <w:rsid w:val="006039BE"/>
    <w:rsid w:val="006039F3"/>
    <w:rsid w:val="00603D4C"/>
    <w:rsid w:val="00604B49"/>
    <w:rsid w:val="00604CD9"/>
    <w:rsid w:val="00604E48"/>
    <w:rsid w:val="006050C3"/>
    <w:rsid w:val="0060531D"/>
    <w:rsid w:val="00605325"/>
    <w:rsid w:val="006054E9"/>
    <w:rsid w:val="006056A2"/>
    <w:rsid w:val="006062E7"/>
    <w:rsid w:val="0060717C"/>
    <w:rsid w:val="006071F1"/>
    <w:rsid w:val="00607725"/>
    <w:rsid w:val="0060777F"/>
    <w:rsid w:val="0060799D"/>
    <w:rsid w:val="00607BDE"/>
    <w:rsid w:val="00607CE4"/>
    <w:rsid w:val="00607D88"/>
    <w:rsid w:val="00607E45"/>
    <w:rsid w:val="006104DF"/>
    <w:rsid w:val="00611A88"/>
    <w:rsid w:val="00611D4C"/>
    <w:rsid w:val="00611FBC"/>
    <w:rsid w:val="006121D2"/>
    <w:rsid w:val="006121D3"/>
    <w:rsid w:val="006127B0"/>
    <w:rsid w:val="0061288A"/>
    <w:rsid w:val="00612A57"/>
    <w:rsid w:val="00612B0C"/>
    <w:rsid w:val="00613005"/>
    <w:rsid w:val="006130F4"/>
    <w:rsid w:val="00613C05"/>
    <w:rsid w:val="00613F5F"/>
    <w:rsid w:val="0061408E"/>
    <w:rsid w:val="00614150"/>
    <w:rsid w:val="006143BB"/>
    <w:rsid w:val="0061444A"/>
    <w:rsid w:val="006147E7"/>
    <w:rsid w:val="00614870"/>
    <w:rsid w:val="00614BC6"/>
    <w:rsid w:val="00614D8F"/>
    <w:rsid w:val="00614F9C"/>
    <w:rsid w:val="006150A5"/>
    <w:rsid w:val="00615776"/>
    <w:rsid w:val="00615C6E"/>
    <w:rsid w:val="00615C88"/>
    <w:rsid w:val="006162BC"/>
    <w:rsid w:val="0061631C"/>
    <w:rsid w:val="006163C7"/>
    <w:rsid w:val="0061675F"/>
    <w:rsid w:val="0061681A"/>
    <w:rsid w:val="006171A9"/>
    <w:rsid w:val="00617967"/>
    <w:rsid w:val="00617BD5"/>
    <w:rsid w:val="00620138"/>
    <w:rsid w:val="00620561"/>
    <w:rsid w:val="00621157"/>
    <w:rsid w:val="006212EB"/>
    <w:rsid w:val="00621790"/>
    <w:rsid w:val="00621C7B"/>
    <w:rsid w:val="00621D99"/>
    <w:rsid w:val="00622142"/>
    <w:rsid w:val="006221A2"/>
    <w:rsid w:val="00622724"/>
    <w:rsid w:val="00623600"/>
    <w:rsid w:val="0062374E"/>
    <w:rsid w:val="00623A2E"/>
    <w:rsid w:val="00623FF7"/>
    <w:rsid w:val="00624032"/>
    <w:rsid w:val="00624461"/>
    <w:rsid w:val="00624CE7"/>
    <w:rsid w:val="00624CE9"/>
    <w:rsid w:val="00625705"/>
    <w:rsid w:val="0062578A"/>
    <w:rsid w:val="00625AF5"/>
    <w:rsid w:val="00626018"/>
    <w:rsid w:val="00626AA9"/>
    <w:rsid w:val="00626D9A"/>
    <w:rsid w:val="00626E84"/>
    <w:rsid w:val="00626EC8"/>
    <w:rsid w:val="00626F98"/>
    <w:rsid w:val="00627818"/>
    <w:rsid w:val="00627A52"/>
    <w:rsid w:val="00627BEA"/>
    <w:rsid w:val="00627DBF"/>
    <w:rsid w:val="0063017A"/>
    <w:rsid w:val="00630225"/>
    <w:rsid w:val="00630570"/>
    <w:rsid w:val="0063070F"/>
    <w:rsid w:val="00630C28"/>
    <w:rsid w:val="00630D2C"/>
    <w:rsid w:val="006315C0"/>
    <w:rsid w:val="00632102"/>
    <w:rsid w:val="00632129"/>
    <w:rsid w:val="00632732"/>
    <w:rsid w:val="0063339B"/>
    <w:rsid w:val="006336ED"/>
    <w:rsid w:val="006337C5"/>
    <w:rsid w:val="006338D2"/>
    <w:rsid w:val="00633924"/>
    <w:rsid w:val="00633AAE"/>
    <w:rsid w:val="00633BC6"/>
    <w:rsid w:val="00633F32"/>
    <w:rsid w:val="00633FC4"/>
    <w:rsid w:val="00634219"/>
    <w:rsid w:val="0063421D"/>
    <w:rsid w:val="0063486C"/>
    <w:rsid w:val="00634CEC"/>
    <w:rsid w:val="00634EE1"/>
    <w:rsid w:val="006353C4"/>
    <w:rsid w:val="00635917"/>
    <w:rsid w:val="00635C6E"/>
    <w:rsid w:val="00635DA1"/>
    <w:rsid w:val="00635E9C"/>
    <w:rsid w:val="006362E0"/>
    <w:rsid w:val="006369D2"/>
    <w:rsid w:val="00636B79"/>
    <w:rsid w:val="00636C99"/>
    <w:rsid w:val="00636F01"/>
    <w:rsid w:val="00636FE7"/>
    <w:rsid w:val="00637238"/>
    <w:rsid w:val="006373A3"/>
    <w:rsid w:val="006377C3"/>
    <w:rsid w:val="00637990"/>
    <w:rsid w:val="00637C19"/>
    <w:rsid w:val="00637F69"/>
    <w:rsid w:val="006400E3"/>
    <w:rsid w:val="00640544"/>
    <w:rsid w:val="006405B6"/>
    <w:rsid w:val="00640A15"/>
    <w:rsid w:val="00640A62"/>
    <w:rsid w:val="00640A8E"/>
    <w:rsid w:val="00640ED8"/>
    <w:rsid w:val="00641513"/>
    <w:rsid w:val="00641806"/>
    <w:rsid w:val="006418C7"/>
    <w:rsid w:val="00641B11"/>
    <w:rsid w:val="00642A46"/>
    <w:rsid w:val="00642C6B"/>
    <w:rsid w:val="00642D46"/>
    <w:rsid w:val="00642E29"/>
    <w:rsid w:val="00642EA9"/>
    <w:rsid w:val="006430FF"/>
    <w:rsid w:val="006436F1"/>
    <w:rsid w:val="00643701"/>
    <w:rsid w:val="006438D8"/>
    <w:rsid w:val="00643A55"/>
    <w:rsid w:val="00643ED0"/>
    <w:rsid w:val="00644365"/>
    <w:rsid w:val="006444A0"/>
    <w:rsid w:val="006447BC"/>
    <w:rsid w:val="00644AF6"/>
    <w:rsid w:val="00644DE8"/>
    <w:rsid w:val="00645312"/>
    <w:rsid w:val="006454FE"/>
    <w:rsid w:val="00645528"/>
    <w:rsid w:val="00645654"/>
    <w:rsid w:val="0064565C"/>
    <w:rsid w:val="00645A2D"/>
    <w:rsid w:val="00645EA0"/>
    <w:rsid w:val="00645FD2"/>
    <w:rsid w:val="00646120"/>
    <w:rsid w:val="006465DA"/>
    <w:rsid w:val="00646B1E"/>
    <w:rsid w:val="00646DFB"/>
    <w:rsid w:val="0064710F"/>
    <w:rsid w:val="00647778"/>
    <w:rsid w:val="0064784A"/>
    <w:rsid w:val="00647AD9"/>
    <w:rsid w:val="00647ADF"/>
    <w:rsid w:val="00650394"/>
    <w:rsid w:val="0065063C"/>
    <w:rsid w:val="006509AE"/>
    <w:rsid w:val="006509E1"/>
    <w:rsid w:val="00650B8B"/>
    <w:rsid w:val="00650C3E"/>
    <w:rsid w:val="00650CCB"/>
    <w:rsid w:val="00650E5A"/>
    <w:rsid w:val="00650E6E"/>
    <w:rsid w:val="00650F3A"/>
    <w:rsid w:val="0065115B"/>
    <w:rsid w:val="00651432"/>
    <w:rsid w:val="0065187A"/>
    <w:rsid w:val="00651A79"/>
    <w:rsid w:val="006522C3"/>
    <w:rsid w:val="00652322"/>
    <w:rsid w:val="00652F17"/>
    <w:rsid w:val="0065310B"/>
    <w:rsid w:val="006537A3"/>
    <w:rsid w:val="00653A42"/>
    <w:rsid w:val="00653BFB"/>
    <w:rsid w:val="00653F48"/>
    <w:rsid w:val="006541E5"/>
    <w:rsid w:val="00654454"/>
    <w:rsid w:val="0065450C"/>
    <w:rsid w:val="0065456B"/>
    <w:rsid w:val="006547A7"/>
    <w:rsid w:val="00654A40"/>
    <w:rsid w:val="00654CEA"/>
    <w:rsid w:val="00654FBD"/>
    <w:rsid w:val="006550D4"/>
    <w:rsid w:val="0065566C"/>
    <w:rsid w:val="00655C72"/>
    <w:rsid w:val="00656810"/>
    <w:rsid w:val="00656A38"/>
    <w:rsid w:val="00656C0E"/>
    <w:rsid w:val="006573F9"/>
    <w:rsid w:val="00657A36"/>
    <w:rsid w:val="00657B4C"/>
    <w:rsid w:val="00657FC8"/>
    <w:rsid w:val="006606C3"/>
    <w:rsid w:val="00660B89"/>
    <w:rsid w:val="00661193"/>
    <w:rsid w:val="006611CF"/>
    <w:rsid w:val="00661463"/>
    <w:rsid w:val="00661609"/>
    <w:rsid w:val="006617DC"/>
    <w:rsid w:val="00661AD4"/>
    <w:rsid w:val="00662102"/>
    <w:rsid w:val="006627A0"/>
    <w:rsid w:val="006629B7"/>
    <w:rsid w:val="00662C53"/>
    <w:rsid w:val="00662C7A"/>
    <w:rsid w:val="00662FF0"/>
    <w:rsid w:val="006630B8"/>
    <w:rsid w:val="0066352C"/>
    <w:rsid w:val="006635CB"/>
    <w:rsid w:val="006637AE"/>
    <w:rsid w:val="00663A03"/>
    <w:rsid w:val="00663AB4"/>
    <w:rsid w:val="00663F08"/>
    <w:rsid w:val="006640BE"/>
    <w:rsid w:val="0066417A"/>
    <w:rsid w:val="00664530"/>
    <w:rsid w:val="006649DB"/>
    <w:rsid w:val="00664CED"/>
    <w:rsid w:val="00664E0C"/>
    <w:rsid w:val="00664E6F"/>
    <w:rsid w:val="00665463"/>
    <w:rsid w:val="00665896"/>
    <w:rsid w:val="00665BFA"/>
    <w:rsid w:val="00665D92"/>
    <w:rsid w:val="006665BB"/>
    <w:rsid w:val="00666E71"/>
    <w:rsid w:val="00666EB3"/>
    <w:rsid w:val="00667180"/>
    <w:rsid w:val="00667340"/>
    <w:rsid w:val="00667946"/>
    <w:rsid w:val="00670439"/>
    <w:rsid w:val="0067079B"/>
    <w:rsid w:val="00670896"/>
    <w:rsid w:val="00670A69"/>
    <w:rsid w:val="00670EDC"/>
    <w:rsid w:val="00671430"/>
    <w:rsid w:val="00671AF0"/>
    <w:rsid w:val="006720D9"/>
    <w:rsid w:val="0067241C"/>
    <w:rsid w:val="00672468"/>
    <w:rsid w:val="00672ACA"/>
    <w:rsid w:val="00672AE5"/>
    <w:rsid w:val="00672B70"/>
    <w:rsid w:val="00672C22"/>
    <w:rsid w:val="006731EE"/>
    <w:rsid w:val="006736E3"/>
    <w:rsid w:val="0067371B"/>
    <w:rsid w:val="00673FF3"/>
    <w:rsid w:val="006740BC"/>
    <w:rsid w:val="0067416C"/>
    <w:rsid w:val="006742F7"/>
    <w:rsid w:val="00674636"/>
    <w:rsid w:val="00675415"/>
    <w:rsid w:val="006755B4"/>
    <w:rsid w:val="006756A0"/>
    <w:rsid w:val="0067670A"/>
    <w:rsid w:val="00676A54"/>
    <w:rsid w:val="00676AE7"/>
    <w:rsid w:val="0067708D"/>
    <w:rsid w:val="00677648"/>
    <w:rsid w:val="006778BF"/>
    <w:rsid w:val="00677C7C"/>
    <w:rsid w:val="00677F0E"/>
    <w:rsid w:val="0068001B"/>
    <w:rsid w:val="00680243"/>
    <w:rsid w:val="0068025B"/>
    <w:rsid w:val="0068063A"/>
    <w:rsid w:val="00680F8C"/>
    <w:rsid w:val="006812F3"/>
    <w:rsid w:val="00681627"/>
    <w:rsid w:val="0068178C"/>
    <w:rsid w:val="006818E3"/>
    <w:rsid w:val="00681C44"/>
    <w:rsid w:val="0068258F"/>
    <w:rsid w:val="00682676"/>
    <w:rsid w:val="006826E7"/>
    <w:rsid w:val="006827FA"/>
    <w:rsid w:val="00682D5D"/>
    <w:rsid w:val="00682EEF"/>
    <w:rsid w:val="00683453"/>
    <w:rsid w:val="00683476"/>
    <w:rsid w:val="00683725"/>
    <w:rsid w:val="00684B0F"/>
    <w:rsid w:val="00684FD2"/>
    <w:rsid w:val="00685493"/>
    <w:rsid w:val="0068566A"/>
    <w:rsid w:val="00685872"/>
    <w:rsid w:val="006858A4"/>
    <w:rsid w:val="00685AB9"/>
    <w:rsid w:val="00685BE0"/>
    <w:rsid w:val="00685E7B"/>
    <w:rsid w:val="00686107"/>
    <w:rsid w:val="00686475"/>
    <w:rsid w:val="00686640"/>
    <w:rsid w:val="00686822"/>
    <w:rsid w:val="006868C3"/>
    <w:rsid w:val="006868C4"/>
    <w:rsid w:val="00686AF6"/>
    <w:rsid w:val="00686B8D"/>
    <w:rsid w:val="00686BDA"/>
    <w:rsid w:val="00686D0A"/>
    <w:rsid w:val="006873AA"/>
    <w:rsid w:val="00690657"/>
    <w:rsid w:val="00690780"/>
    <w:rsid w:val="0069094A"/>
    <w:rsid w:val="006910F5"/>
    <w:rsid w:val="006913F1"/>
    <w:rsid w:val="00691452"/>
    <w:rsid w:val="006916E5"/>
    <w:rsid w:val="006918A3"/>
    <w:rsid w:val="00691A93"/>
    <w:rsid w:val="00691C51"/>
    <w:rsid w:val="00692322"/>
    <w:rsid w:val="00692CC4"/>
    <w:rsid w:val="00692D91"/>
    <w:rsid w:val="006930A5"/>
    <w:rsid w:val="00693280"/>
    <w:rsid w:val="0069367F"/>
    <w:rsid w:val="0069389D"/>
    <w:rsid w:val="00693C46"/>
    <w:rsid w:val="00693E9E"/>
    <w:rsid w:val="00694380"/>
    <w:rsid w:val="00694A3F"/>
    <w:rsid w:val="00694E6A"/>
    <w:rsid w:val="00694FB8"/>
    <w:rsid w:val="00695D0D"/>
    <w:rsid w:val="00695D8C"/>
    <w:rsid w:val="0069689D"/>
    <w:rsid w:val="006969EB"/>
    <w:rsid w:val="00697D15"/>
    <w:rsid w:val="00697D4E"/>
    <w:rsid w:val="006A003C"/>
    <w:rsid w:val="006A007D"/>
    <w:rsid w:val="006A017E"/>
    <w:rsid w:val="006A05B6"/>
    <w:rsid w:val="006A09BC"/>
    <w:rsid w:val="006A0C7E"/>
    <w:rsid w:val="006A1089"/>
    <w:rsid w:val="006A10C7"/>
    <w:rsid w:val="006A12BA"/>
    <w:rsid w:val="006A1394"/>
    <w:rsid w:val="006A1452"/>
    <w:rsid w:val="006A15A2"/>
    <w:rsid w:val="006A1670"/>
    <w:rsid w:val="006A1B06"/>
    <w:rsid w:val="006A1FF8"/>
    <w:rsid w:val="006A20FE"/>
    <w:rsid w:val="006A21D4"/>
    <w:rsid w:val="006A25E6"/>
    <w:rsid w:val="006A28F7"/>
    <w:rsid w:val="006A290E"/>
    <w:rsid w:val="006A31CA"/>
    <w:rsid w:val="006A31E8"/>
    <w:rsid w:val="006A373C"/>
    <w:rsid w:val="006A3ECA"/>
    <w:rsid w:val="006A3FCC"/>
    <w:rsid w:val="006A403F"/>
    <w:rsid w:val="006A475E"/>
    <w:rsid w:val="006A4B0A"/>
    <w:rsid w:val="006A4F2C"/>
    <w:rsid w:val="006A5010"/>
    <w:rsid w:val="006A51BD"/>
    <w:rsid w:val="006A534A"/>
    <w:rsid w:val="006A56DC"/>
    <w:rsid w:val="006A590F"/>
    <w:rsid w:val="006A59A8"/>
    <w:rsid w:val="006A5A15"/>
    <w:rsid w:val="006A5A19"/>
    <w:rsid w:val="006A5D6B"/>
    <w:rsid w:val="006A6006"/>
    <w:rsid w:val="006A621B"/>
    <w:rsid w:val="006A6299"/>
    <w:rsid w:val="006A6650"/>
    <w:rsid w:val="006A66C7"/>
    <w:rsid w:val="006A6B5B"/>
    <w:rsid w:val="006A755B"/>
    <w:rsid w:val="006A7741"/>
    <w:rsid w:val="006A78C2"/>
    <w:rsid w:val="006A7B32"/>
    <w:rsid w:val="006A7B8C"/>
    <w:rsid w:val="006B02A0"/>
    <w:rsid w:val="006B07FC"/>
    <w:rsid w:val="006B096F"/>
    <w:rsid w:val="006B09A2"/>
    <w:rsid w:val="006B12D2"/>
    <w:rsid w:val="006B150D"/>
    <w:rsid w:val="006B156B"/>
    <w:rsid w:val="006B1BE8"/>
    <w:rsid w:val="006B1E07"/>
    <w:rsid w:val="006B1F2E"/>
    <w:rsid w:val="006B1F96"/>
    <w:rsid w:val="006B224A"/>
    <w:rsid w:val="006B25A5"/>
    <w:rsid w:val="006B28B4"/>
    <w:rsid w:val="006B2990"/>
    <w:rsid w:val="006B2AFF"/>
    <w:rsid w:val="006B30E0"/>
    <w:rsid w:val="006B366E"/>
    <w:rsid w:val="006B3A87"/>
    <w:rsid w:val="006B4437"/>
    <w:rsid w:val="006B44D2"/>
    <w:rsid w:val="006B45E2"/>
    <w:rsid w:val="006B46AA"/>
    <w:rsid w:val="006B46D4"/>
    <w:rsid w:val="006B46E1"/>
    <w:rsid w:val="006B4B2B"/>
    <w:rsid w:val="006B4C6E"/>
    <w:rsid w:val="006B4CCF"/>
    <w:rsid w:val="006B50AA"/>
    <w:rsid w:val="006B5497"/>
    <w:rsid w:val="006B570D"/>
    <w:rsid w:val="006B5E1A"/>
    <w:rsid w:val="006B5EBE"/>
    <w:rsid w:val="006B5ECC"/>
    <w:rsid w:val="006B66F1"/>
    <w:rsid w:val="006B6A38"/>
    <w:rsid w:val="006B6E37"/>
    <w:rsid w:val="006B6E90"/>
    <w:rsid w:val="006B6F37"/>
    <w:rsid w:val="006B70E0"/>
    <w:rsid w:val="006B750B"/>
    <w:rsid w:val="006B77FD"/>
    <w:rsid w:val="006B7832"/>
    <w:rsid w:val="006C01B0"/>
    <w:rsid w:val="006C028F"/>
    <w:rsid w:val="006C0818"/>
    <w:rsid w:val="006C0E2B"/>
    <w:rsid w:val="006C17CC"/>
    <w:rsid w:val="006C1F45"/>
    <w:rsid w:val="006C21B0"/>
    <w:rsid w:val="006C220F"/>
    <w:rsid w:val="006C28DA"/>
    <w:rsid w:val="006C293E"/>
    <w:rsid w:val="006C2AE4"/>
    <w:rsid w:val="006C331B"/>
    <w:rsid w:val="006C3B0F"/>
    <w:rsid w:val="006C3B2C"/>
    <w:rsid w:val="006C3D81"/>
    <w:rsid w:val="006C3E8E"/>
    <w:rsid w:val="006C4D1F"/>
    <w:rsid w:val="006C4D6C"/>
    <w:rsid w:val="006C4E8A"/>
    <w:rsid w:val="006C5043"/>
    <w:rsid w:val="006C542C"/>
    <w:rsid w:val="006C5481"/>
    <w:rsid w:val="006C549A"/>
    <w:rsid w:val="006C54AC"/>
    <w:rsid w:val="006C552F"/>
    <w:rsid w:val="006C56FA"/>
    <w:rsid w:val="006C5725"/>
    <w:rsid w:val="006C5762"/>
    <w:rsid w:val="006C5B6A"/>
    <w:rsid w:val="006C5F5F"/>
    <w:rsid w:val="006C6012"/>
    <w:rsid w:val="006C6242"/>
    <w:rsid w:val="006C7987"/>
    <w:rsid w:val="006D0151"/>
    <w:rsid w:val="006D0611"/>
    <w:rsid w:val="006D0708"/>
    <w:rsid w:val="006D073B"/>
    <w:rsid w:val="006D0896"/>
    <w:rsid w:val="006D12D4"/>
    <w:rsid w:val="006D133B"/>
    <w:rsid w:val="006D1719"/>
    <w:rsid w:val="006D18A2"/>
    <w:rsid w:val="006D1905"/>
    <w:rsid w:val="006D1928"/>
    <w:rsid w:val="006D1AA0"/>
    <w:rsid w:val="006D22E1"/>
    <w:rsid w:val="006D2D1D"/>
    <w:rsid w:val="006D2F27"/>
    <w:rsid w:val="006D311B"/>
    <w:rsid w:val="006D31A3"/>
    <w:rsid w:val="006D3724"/>
    <w:rsid w:val="006D3A92"/>
    <w:rsid w:val="006D4002"/>
    <w:rsid w:val="006D4124"/>
    <w:rsid w:val="006D4AAB"/>
    <w:rsid w:val="006D52A8"/>
    <w:rsid w:val="006D563A"/>
    <w:rsid w:val="006D5814"/>
    <w:rsid w:val="006D5B28"/>
    <w:rsid w:val="006D5E7F"/>
    <w:rsid w:val="006D6CE9"/>
    <w:rsid w:val="006D6D1C"/>
    <w:rsid w:val="006D6D53"/>
    <w:rsid w:val="006D7164"/>
    <w:rsid w:val="006D716F"/>
    <w:rsid w:val="006D729A"/>
    <w:rsid w:val="006D7321"/>
    <w:rsid w:val="006D75E7"/>
    <w:rsid w:val="006D7600"/>
    <w:rsid w:val="006D771A"/>
    <w:rsid w:val="006D797B"/>
    <w:rsid w:val="006D7B5C"/>
    <w:rsid w:val="006D7D0A"/>
    <w:rsid w:val="006E0ECC"/>
    <w:rsid w:val="006E1022"/>
    <w:rsid w:val="006E151E"/>
    <w:rsid w:val="006E1538"/>
    <w:rsid w:val="006E1585"/>
    <w:rsid w:val="006E1D40"/>
    <w:rsid w:val="006E1E78"/>
    <w:rsid w:val="006E2930"/>
    <w:rsid w:val="006E3629"/>
    <w:rsid w:val="006E3C0F"/>
    <w:rsid w:val="006E3C10"/>
    <w:rsid w:val="006E3DAB"/>
    <w:rsid w:val="006E3E67"/>
    <w:rsid w:val="006E4457"/>
    <w:rsid w:val="006E45B7"/>
    <w:rsid w:val="006E49C6"/>
    <w:rsid w:val="006E4F29"/>
    <w:rsid w:val="006E5494"/>
    <w:rsid w:val="006E557C"/>
    <w:rsid w:val="006E57D7"/>
    <w:rsid w:val="006E5929"/>
    <w:rsid w:val="006E5CEF"/>
    <w:rsid w:val="006E62F1"/>
    <w:rsid w:val="006E6AD2"/>
    <w:rsid w:val="006E7632"/>
    <w:rsid w:val="006E78B7"/>
    <w:rsid w:val="006E7921"/>
    <w:rsid w:val="006F06A9"/>
    <w:rsid w:val="006F098A"/>
    <w:rsid w:val="006F0AC5"/>
    <w:rsid w:val="006F1373"/>
    <w:rsid w:val="006F177A"/>
    <w:rsid w:val="006F1798"/>
    <w:rsid w:val="006F183D"/>
    <w:rsid w:val="006F19D2"/>
    <w:rsid w:val="006F1EC9"/>
    <w:rsid w:val="006F1FA6"/>
    <w:rsid w:val="006F1FFE"/>
    <w:rsid w:val="006F201D"/>
    <w:rsid w:val="006F22E7"/>
    <w:rsid w:val="006F242F"/>
    <w:rsid w:val="006F2517"/>
    <w:rsid w:val="006F25C4"/>
    <w:rsid w:val="006F2881"/>
    <w:rsid w:val="006F2B3A"/>
    <w:rsid w:val="006F3018"/>
    <w:rsid w:val="006F3458"/>
    <w:rsid w:val="006F363F"/>
    <w:rsid w:val="006F3840"/>
    <w:rsid w:val="006F390A"/>
    <w:rsid w:val="006F3AF1"/>
    <w:rsid w:val="006F412C"/>
    <w:rsid w:val="006F4147"/>
    <w:rsid w:val="006F417F"/>
    <w:rsid w:val="006F4752"/>
    <w:rsid w:val="006F4973"/>
    <w:rsid w:val="006F533D"/>
    <w:rsid w:val="006F5368"/>
    <w:rsid w:val="006F56AE"/>
    <w:rsid w:val="006F5BE8"/>
    <w:rsid w:val="006F5CC3"/>
    <w:rsid w:val="006F5D5E"/>
    <w:rsid w:val="006F5E08"/>
    <w:rsid w:val="006F5E4E"/>
    <w:rsid w:val="006F5F01"/>
    <w:rsid w:val="006F62FC"/>
    <w:rsid w:val="006F64F3"/>
    <w:rsid w:val="006F6591"/>
    <w:rsid w:val="006F66C6"/>
    <w:rsid w:val="006F69CF"/>
    <w:rsid w:val="006F6D50"/>
    <w:rsid w:val="006F6F82"/>
    <w:rsid w:val="006F74ED"/>
    <w:rsid w:val="006F7CA4"/>
    <w:rsid w:val="00700011"/>
    <w:rsid w:val="00700286"/>
    <w:rsid w:val="00700291"/>
    <w:rsid w:val="007002ED"/>
    <w:rsid w:val="00700973"/>
    <w:rsid w:val="00700E89"/>
    <w:rsid w:val="00701488"/>
    <w:rsid w:val="00701E98"/>
    <w:rsid w:val="0070252E"/>
    <w:rsid w:val="00702877"/>
    <w:rsid w:val="00702A8C"/>
    <w:rsid w:val="00702D77"/>
    <w:rsid w:val="00702EA3"/>
    <w:rsid w:val="00702FE7"/>
    <w:rsid w:val="007035E5"/>
    <w:rsid w:val="007036EC"/>
    <w:rsid w:val="007041AD"/>
    <w:rsid w:val="007043FC"/>
    <w:rsid w:val="0070498E"/>
    <w:rsid w:val="00704D56"/>
    <w:rsid w:val="007051F5"/>
    <w:rsid w:val="0070536E"/>
    <w:rsid w:val="0070595A"/>
    <w:rsid w:val="00705D2E"/>
    <w:rsid w:val="00705D75"/>
    <w:rsid w:val="00705E16"/>
    <w:rsid w:val="0070616D"/>
    <w:rsid w:val="007062A1"/>
    <w:rsid w:val="007062BB"/>
    <w:rsid w:val="00706C8C"/>
    <w:rsid w:val="00706E1C"/>
    <w:rsid w:val="00706F5D"/>
    <w:rsid w:val="00707606"/>
    <w:rsid w:val="0070787E"/>
    <w:rsid w:val="00707D43"/>
    <w:rsid w:val="00710040"/>
    <w:rsid w:val="00710717"/>
    <w:rsid w:val="0071073C"/>
    <w:rsid w:val="00710AA7"/>
    <w:rsid w:val="00710B1A"/>
    <w:rsid w:val="00710B3A"/>
    <w:rsid w:val="00710C30"/>
    <w:rsid w:val="00710DC7"/>
    <w:rsid w:val="00711451"/>
    <w:rsid w:val="0071149F"/>
    <w:rsid w:val="00711A96"/>
    <w:rsid w:val="00712069"/>
    <w:rsid w:val="00712408"/>
    <w:rsid w:val="00712569"/>
    <w:rsid w:val="0071268B"/>
    <w:rsid w:val="0071391A"/>
    <w:rsid w:val="0071401A"/>
    <w:rsid w:val="0071401E"/>
    <w:rsid w:val="00714175"/>
    <w:rsid w:val="0071491E"/>
    <w:rsid w:val="00714B33"/>
    <w:rsid w:val="00714D28"/>
    <w:rsid w:val="0071500B"/>
    <w:rsid w:val="00715105"/>
    <w:rsid w:val="00715A9C"/>
    <w:rsid w:val="00715AF8"/>
    <w:rsid w:val="00715E86"/>
    <w:rsid w:val="007167BA"/>
    <w:rsid w:val="0071694F"/>
    <w:rsid w:val="007169A5"/>
    <w:rsid w:val="00716B06"/>
    <w:rsid w:val="00716C0D"/>
    <w:rsid w:val="007176A9"/>
    <w:rsid w:val="007176CB"/>
    <w:rsid w:val="0071777D"/>
    <w:rsid w:val="007178B2"/>
    <w:rsid w:val="00717FC1"/>
    <w:rsid w:val="0072011B"/>
    <w:rsid w:val="00720645"/>
    <w:rsid w:val="00720A84"/>
    <w:rsid w:val="00720AD4"/>
    <w:rsid w:val="00720C48"/>
    <w:rsid w:val="00720D02"/>
    <w:rsid w:val="00720D2A"/>
    <w:rsid w:val="00720F4A"/>
    <w:rsid w:val="007212A6"/>
    <w:rsid w:val="00721684"/>
    <w:rsid w:val="00721EDA"/>
    <w:rsid w:val="00721F35"/>
    <w:rsid w:val="007221DA"/>
    <w:rsid w:val="00722451"/>
    <w:rsid w:val="007228A3"/>
    <w:rsid w:val="00722B8C"/>
    <w:rsid w:val="00724002"/>
    <w:rsid w:val="00724099"/>
    <w:rsid w:val="007244FD"/>
    <w:rsid w:val="0072464A"/>
    <w:rsid w:val="0072464C"/>
    <w:rsid w:val="00725256"/>
    <w:rsid w:val="007252A9"/>
    <w:rsid w:val="0072540E"/>
    <w:rsid w:val="007256B3"/>
    <w:rsid w:val="00725C75"/>
    <w:rsid w:val="0072601D"/>
    <w:rsid w:val="00726214"/>
    <w:rsid w:val="0072687B"/>
    <w:rsid w:val="00726AB1"/>
    <w:rsid w:val="00726B49"/>
    <w:rsid w:val="00726F6E"/>
    <w:rsid w:val="00727415"/>
    <w:rsid w:val="007277A0"/>
    <w:rsid w:val="00727F5E"/>
    <w:rsid w:val="00730498"/>
    <w:rsid w:val="00730B10"/>
    <w:rsid w:val="00730E80"/>
    <w:rsid w:val="00731668"/>
    <w:rsid w:val="00731727"/>
    <w:rsid w:val="007318D4"/>
    <w:rsid w:val="00731D75"/>
    <w:rsid w:val="007323F4"/>
    <w:rsid w:val="007324A3"/>
    <w:rsid w:val="007324FF"/>
    <w:rsid w:val="00732C8D"/>
    <w:rsid w:val="00732F3C"/>
    <w:rsid w:val="007338CF"/>
    <w:rsid w:val="00734326"/>
    <w:rsid w:val="0073442C"/>
    <w:rsid w:val="007345C0"/>
    <w:rsid w:val="00734667"/>
    <w:rsid w:val="00734A64"/>
    <w:rsid w:val="00734B32"/>
    <w:rsid w:val="007351D2"/>
    <w:rsid w:val="0073555D"/>
    <w:rsid w:val="00735B59"/>
    <w:rsid w:val="00735DDF"/>
    <w:rsid w:val="00735E91"/>
    <w:rsid w:val="007360BB"/>
    <w:rsid w:val="00736272"/>
    <w:rsid w:val="007368F1"/>
    <w:rsid w:val="0073691E"/>
    <w:rsid w:val="00736B89"/>
    <w:rsid w:val="00736C86"/>
    <w:rsid w:val="00737032"/>
    <w:rsid w:val="00737CA0"/>
    <w:rsid w:val="00737E21"/>
    <w:rsid w:val="007405C6"/>
    <w:rsid w:val="007407AF"/>
    <w:rsid w:val="00740F6A"/>
    <w:rsid w:val="00741402"/>
    <w:rsid w:val="0074174B"/>
    <w:rsid w:val="00741A23"/>
    <w:rsid w:val="00741AA8"/>
    <w:rsid w:val="00741D41"/>
    <w:rsid w:val="00741D79"/>
    <w:rsid w:val="00742722"/>
    <w:rsid w:val="00742AAF"/>
    <w:rsid w:val="00742D6C"/>
    <w:rsid w:val="00743145"/>
    <w:rsid w:val="00743199"/>
    <w:rsid w:val="007433B5"/>
    <w:rsid w:val="00743F63"/>
    <w:rsid w:val="0074419A"/>
    <w:rsid w:val="0074435F"/>
    <w:rsid w:val="0074456D"/>
    <w:rsid w:val="0074480A"/>
    <w:rsid w:val="0074521E"/>
    <w:rsid w:val="00745987"/>
    <w:rsid w:val="0074619F"/>
    <w:rsid w:val="0074623F"/>
    <w:rsid w:val="00746413"/>
    <w:rsid w:val="007467D3"/>
    <w:rsid w:val="007469CF"/>
    <w:rsid w:val="007471A5"/>
    <w:rsid w:val="00747800"/>
    <w:rsid w:val="00747D00"/>
    <w:rsid w:val="00747D8F"/>
    <w:rsid w:val="00747F44"/>
    <w:rsid w:val="007501E8"/>
    <w:rsid w:val="00750346"/>
    <w:rsid w:val="00750676"/>
    <w:rsid w:val="007506D9"/>
    <w:rsid w:val="00750A72"/>
    <w:rsid w:val="00750A88"/>
    <w:rsid w:val="00750AA5"/>
    <w:rsid w:val="00750B86"/>
    <w:rsid w:val="00750CBC"/>
    <w:rsid w:val="0075159E"/>
    <w:rsid w:val="007518A6"/>
    <w:rsid w:val="00751B86"/>
    <w:rsid w:val="0075227C"/>
    <w:rsid w:val="00752463"/>
    <w:rsid w:val="00752695"/>
    <w:rsid w:val="00752744"/>
    <w:rsid w:val="00752805"/>
    <w:rsid w:val="007534E8"/>
    <w:rsid w:val="00753561"/>
    <w:rsid w:val="00753614"/>
    <w:rsid w:val="00753724"/>
    <w:rsid w:val="0075389C"/>
    <w:rsid w:val="00753C82"/>
    <w:rsid w:val="00753ECD"/>
    <w:rsid w:val="00754298"/>
    <w:rsid w:val="007546D9"/>
    <w:rsid w:val="00754CA3"/>
    <w:rsid w:val="00754D87"/>
    <w:rsid w:val="00754E43"/>
    <w:rsid w:val="007550B4"/>
    <w:rsid w:val="007554C3"/>
    <w:rsid w:val="00756DEC"/>
    <w:rsid w:val="00757AAA"/>
    <w:rsid w:val="00757AFD"/>
    <w:rsid w:val="00757B0C"/>
    <w:rsid w:val="00760584"/>
    <w:rsid w:val="007606AE"/>
    <w:rsid w:val="00760D24"/>
    <w:rsid w:val="00760FD2"/>
    <w:rsid w:val="007610E4"/>
    <w:rsid w:val="0076145B"/>
    <w:rsid w:val="007614BC"/>
    <w:rsid w:val="00761546"/>
    <w:rsid w:val="007619B6"/>
    <w:rsid w:val="00761F69"/>
    <w:rsid w:val="00762AA3"/>
    <w:rsid w:val="00762AD4"/>
    <w:rsid w:val="00762B59"/>
    <w:rsid w:val="00762E1B"/>
    <w:rsid w:val="007639F1"/>
    <w:rsid w:val="00763B63"/>
    <w:rsid w:val="00763F27"/>
    <w:rsid w:val="0076411D"/>
    <w:rsid w:val="00764331"/>
    <w:rsid w:val="007643FF"/>
    <w:rsid w:val="00764990"/>
    <w:rsid w:val="00764AB5"/>
    <w:rsid w:val="00764C9F"/>
    <w:rsid w:val="007650F7"/>
    <w:rsid w:val="00765696"/>
    <w:rsid w:val="00765FD9"/>
    <w:rsid w:val="00766063"/>
    <w:rsid w:val="0076623D"/>
    <w:rsid w:val="00766539"/>
    <w:rsid w:val="007665C7"/>
    <w:rsid w:val="00766C33"/>
    <w:rsid w:val="00766D4D"/>
    <w:rsid w:val="00767704"/>
    <w:rsid w:val="00767833"/>
    <w:rsid w:val="007678DF"/>
    <w:rsid w:val="007679B4"/>
    <w:rsid w:val="00767CAC"/>
    <w:rsid w:val="00767CB8"/>
    <w:rsid w:val="00767DE6"/>
    <w:rsid w:val="007700AE"/>
    <w:rsid w:val="0077049B"/>
    <w:rsid w:val="00770B1C"/>
    <w:rsid w:val="00770B62"/>
    <w:rsid w:val="00770E06"/>
    <w:rsid w:val="00770FD9"/>
    <w:rsid w:val="00771095"/>
    <w:rsid w:val="00771553"/>
    <w:rsid w:val="007715DE"/>
    <w:rsid w:val="00771643"/>
    <w:rsid w:val="0077168F"/>
    <w:rsid w:val="007721B4"/>
    <w:rsid w:val="007721E7"/>
    <w:rsid w:val="007723A9"/>
    <w:rsid w:val="00772888"/>
    <w:rsid w:val="0077311C"/>
    <w:rsid w:val="007735D3"/>
    <w:rsid w:val="00773934"/>
    <w:rsid w:val="00774ACD"/>
    <w:rsid w:val="00774D2B"/>
    <w:rsid w:val="00774D64"/>
    <w:rsid w:val="00775792"/>
    <w:rsid w:val="00775BA1"/>
    <w:rsid w:val="00775D36"/>
    <w:rsid w:val="00775E88"/>
    <w:rsid w:val="00776D1F"/>
    <w:rsid w:val="0077731D"/>
    <w:rsid w:val="00777D96"/>
    <w:rsid w:val="007801B5"/>
    <w:rsid w:val="00780429"/>
    <w:rsid w:val="007807C8"/>
    <w:rsid w:val="00780A39"/>
    <w:rsid w:val="00780B01"/>
    <w:rsid w:val="00780BCB"/>
    <w:rsid w:val="00780BFC"/>
    <w:rsid w:val="0078129C"/>
    <w:rsid w:val="007823AC"/>
    <w:rsid w:val="00782B1C"/>
    <w:rsid w:val="00782D1C"/>
    <w:rsid w:val="00782D9F"/>
    <w:rsid w:val="00782E83"/>
    <w:rsid w:val="00783117"/>
    <w:rsid w:val="007831BE"/>
    <w:rsid w:val="00783378"/>
    <w:rsid w:val="0078351F"/>
    <w:rsid w:val="00783B31"/>
    <w:rsid w:val="007849C1"/>
    <w:rsid w:val="00784F69"/>
    <w:rsid w:val="00785BB5"/>
    <w:rsid w:val="00785C70"/>
    <w:rsid w:val="00785F26"/>
    <w:rsid w:val="00786116"/>
    <w:rsid w:val="0078655C"/>
    <w:rsid w:val="00786837"/>
    <w:rsid w:val="00786969"/>
    <w:rsid w:val="007869C5"/>
    <w:rsid w:val="0078713D"/>
    <w:rsid w:val="0078714E"/>
    <w:rsid w:val="00787348"/>
    <w:rsid w:val="00787893"/>
    <w:rsid w:val="00787905"/>
    <w:rsid w:val="007879AB"/>
    <w:rsid w:val="00787A28"/>
    <w:rsid w:val="00787A8E"/>
    <w:rsid w:val="00787CE7"/>
    <w:rsid w:val="00787D36"/>
    <w:rsid w:val="00787F4C"/>
    <w:rsid w:val="007903AD"/>
    <w:rsid w:val="00790611"/>
    <w:rsid w:val="00790800"/>
    <w:rsid w:val="00790966"/>
    <w:rsid w:val="00790B64"/>
    <w:rsid w:val="00790B9C"/>
    <w:rsid w:val="007914CD"/>
    <w:rsid w:val="00791592"/>
    <w:rsid w:val="007915E9"/>
    <w:rsid w:val="00791755"/>
    <w:rsid w:val="00791A3D"/>
    <w:rsid w:val="00791E26"/>
    <w:rsid w:val="00791E3F"/>
    <w:rsid w:val="00792012"/>
    <w:rsid w:val="007924E8"/>
    <w:rsid w:val="007927ED"/>
    <w:rsid w:val="00793177"/>
    <w:rsid w:val="0079327B"/>
    <w:rsid w:val="00793310"/>
    <w:rsid w:val="00793387"/>
    <w:rsid w:val="0079356C"/>
    <w:rsid w:val="00793613"/>
    <w:rsid w:val="00793B32"/>
    <w:rsid w:val="00793D59"/>
    <w:rsid w:val="00793E02"/>
    <w:rsid w:val="00794750"/>
    <w:rsid w:val="00795184"/>
    <w:rsid w:val="00795284"/>
    <w:rsid w:val="00795354"/>
    <w:rsid w:val="00795BA3"/>
    <w:rsid w:val="00795D02"/>
    <w:rsid w:val="00795EC8"/>
    <w:rsid w:val="00796084"/>
    <w:rsid w:val="007960C6"/>
    <w:rsid w:val="007968DB"/>
    <w:rsid w:val="00796BD6"/>
    <w:rsid w:val="00796C80"/>
    <w:rsid w:val="00796F7A"/>
    <w:rsid w:val="007971B9"/>
    <w:rsid w:val="007973C8"/>
    <w:rsid w:val="00797E07"/>
    <w:rsid w:val="00797E85"/>
    <w:rsid w:val="00797F91"/>
    <w:rsid w:val="007A0604"/>
    <w:rsid w:val="007A0D47"/>
    <w:rsid w:val="007A121E"/>
    <w:rsid w:val="007A1429"/>
    <w:rsid w:val="007A1661"/>
    <w:rsid w:val="007A1C9A"/>
    <w:rsid w:val="007A1F29"/>
    <w:rsid w:val="007A21E8"/>
    <w:rsid w:val="007A23CE"/>
    <w:rsid w:val="007A2671"/>
    <w:rsid w:val="007A2E1A"/>
    <w:rsid w:val="007A2E32"/>
    <w:rsid w:val="007A3205"/>
    <w:rsid w:val="007A33FC"/>
    <w:rsid w:val="007A3718"/>
    <w:rsid w:val="007A3787"/>
    <w:rsid w:val="007A38D7"/>
    <w:rsid w:val="007A3A3D"/>
    <w:rsid w:val="007A3BA3"/>
    <w:rsid w:val="007A4040"/>
    <w:rsid w:val="007A4430"/>
    <w:rsid w:val="007A47B8"/>
    <w:rsid w:val="007A48BF"/>
    <w:rsid w:val="007A4DDE"/>
    <w:rsid w:val="007A4F17"/>
    <w:rsid w:val="007A4F3A"/>
    <w:rsid w:val="007A4F6B"/>
    <w:rsid w:val="007A5596"/>
    <w:rsid w:val="007A590A"/>
    <w:rsid w:val="007A5B18"/>
    <w:rsid w:val="007A5BC1"/>
    <w:rsid w:val="007A67D5"/>
    <w:rsid w:val="007A6911"/>
    <w:rsid w:val="007A6AF2"/>
    <w:rsid w:val="007A740C"/>
    <w:rsid w:val="007A7AD9"/>
    <w:rsid w:val="007A7EE6"/>
    <w:rsid w:val="007B0BD9"/>
    <w:rsid w:val="007B0CDB"/>
    <w:rsid w:val="007B1012"/>
    <w:rsid w:val="007B10B5"/>
    <w:rsid w:val="007B164E"/>
    <w:rsid w:val="007B1DB7"/>
    <w:rsid w:val="007B1FA6"/>
    <w:rsid w:val="007B20F5"/>
    <w:rsid w:val="007B21CE"/>
    <w:rsid w:val="007B22B9"/>
    <w:rsid w:val="007B28F4"/>
    <w:rsid w:val="007B2B55"/>
    <w:rsid w:val="007B2CA5"/>
    <w:rsid w:val="007B2EA8"/>
    <w:rsid w:val="007B2FA6"/>
    <w:rsid w:val="007B3260"/>
    <w:rsid w:val="007B461C"/>
    <w:rsid w:val="007B4838"/>
    <w:rsid w:val="007B486A"/>
    <w:rsid w:val="007B4900"/>
    <w:rsid w:val="007B4909"/>
    <w:rsid w:val="007B4F7E"/>
    <w:rsid w:val="007B500E"/>
    <w:rsid w:val="007B5360"/>
    <w:rsid w:val="007B54CA"/>
    <w:rsid w:val="007B588A"/>
    <w:rsid w:val="007B5B89"/>
    <w:rsid w:val="007B5BB1"/>
    <w:rsid w:val="007B612E"/>
    <w:rsid w:val="007B64CA"/>
    <w:rsid w:val="007B64CD"/>
    <w:rsid w:val="007B65E9"/>
    <w:rsid w:val="007B6E3E"/>
    <w:rsid w:val="007B7032"/>
    <w:rsid w:val="007C03A0"/>
    <w:rsid w:val="007C07B9"/>
    <w:rsid w:val="007C0910"/>
    <w:rsid w:val="007C0C1B"/>
    <w:rsid w:val="007C0E74"/>
    <w:rsid w:val="007C153C"/>
    <w:rsid w:val="007C176C"/>
    <w:rsid w:val="007C1900"/>
    <w:rsid w:val="007C1B13"/>
    <w:rsid w:val="007C1DAD"/>
    <w:rsid w:val="007C299E"/>
    <w:rsid w:val="007C2F80"/>
    <w:rsid w:val="007C3202"/>
    <w:rsid w:val="007C32C5"/>
    <w:rsid w:val="007C3477"/>
    <w:rsid w:val="007C3618"/>
    <w:rsid w:val="007C39B3"/>
    <w:rsid w:val="007C3A23"/>
    <w:rsid w:val="007C3E55"/>
    <w:rsid w:val="007C42B9"/>
    <w:rsid w:val="007C4A33"/>
    <w:rsid w:val="007C4BDF"/>
    <w:rsid w:val="007C506E"/>
    <w:rsid w:val="007C5077"/>
    <w:rsid w:val="007C5298"/>
    <w:rsid w:val="007C55DB"/>
    <w:rsid w:val="007C56F9"/>
    <w:rsid w:val="007C5B23"/>
    <w:rsid w:val="007C5B46"/>
    <w:rsid w:val="007C5B66"/>
    <w:rsid w:val="007C6FCC"/>
    <w:rsid w:val="007C736F"/>
    <w:rsid w:val="007C7421"/>
    <w:rsid w:val="007C759C"/>
    <w:rsid w:val="007C7857"/>
    <w:rsid w:val="007C7883"/>
    <w:rsid w:val="007C797C"/>
    <w:rsid w:val="007C7D33"/>
    <w:rsid w:val="007C7DAA"/>
    <w:rsid w:val="007C7F0B"/>
    <w:rsid w:val="007C7F8D"/>
    <w:rsid w:val="007D06E3"/>
    <w:rsid w:val="007D0A81"/>
    <w:rsid w:val="007D0AD9"/>
    <w:rsid w:val="007D0DE3"/>
    <w:rsid w:val="007D1343"/>
    <w:rsid w:val="007D14C9"/>
    <w:rsid w:val="007D1D2C"/>
    <w:rsid w:val="007D26AB"/>
    <w:rsid w:val="007D2D75"/>
    <w:rsid w:val="007D34B1"/>
    <w:rsid w:val="007D3CAA"/>
    <w:rsid w:val="007D4084"/>
    <w:rsid w:val="007D41BD"/>
    <w:rsid w:val="007D49A4"/>
    <w:rsid w:val="007D56A3"/>
    <w:rsid w:val="007D590B"/>
    <w:rsid w:val="007D59F1"/>
    <w:rsid w:val="007D5CEB"/>
    <w:rsid w:val="007D6922"/>
    <w:rsid w:val="007D709B"/>
    <w:rsid w:val="007D70AF"/>
    <w:rsid w:val="007D711C"/>
    <w:rsid w:val="007D72E4"/>
    <w:rsid w:val="007D747E"/>
    <w:rsid w:val="007D7789"/>
    <w:rsid w:val="007D7BF3"/>
    <w:rsid w:val="007D7C57"/>
    <w:rsid w:val="007D7F18"/>
    <w:rsid w:val="007D7F7D"/>
    <w:rsid w:val="007E029F"/>
    <w:rsid w:val="007E04AB"/>
    <w:rsid w:val="007E0518"/>
    <w:rsid w:val="007E05BE"/>
    <w:rsid w:val="007E061D"/>
    <w:rsid w:val="007E0C58"/>
    <w:rsid w:val="007E0D21"/>
    <w:rsid w:val="007E0F81"/>
    <w:rsid w:val="007E0FBE"/>
    <w:rsid w:val="007E1246"/>
    <w:rsid w:val="007E1813"/>
    <w:rsid w:val="007E18A4"/>
    <w:rsid w:val="007E18AA"/>
    <w:rsid w:val="007E1F9A"/>
    <w:rsid w:val="007E208B"/>
    <w:rsid w:val="007E25B0"/>
    <w:rsid w:val="007E2E52"/>
    <w:rsid w:val="007E2EB2"/>
    <w:rsid w:val="007E35F6"/>
    <w:rsid w:val="007E3821"/>
    <w:rsid w:val="007E39B9"/>
    <w:rsid w:val="007E3A5F"/>
    <w:rsid w:val="007E3E46"/>
    <w:rsid w:val="007E419C"/>
    <w:rsid w:val="007E5548"/>
    <w:rsid w:val="007E585C"/>
    <w:rsid w:val="007E5930"/>
    <w:rsid w:val="007E6505"/>
    <w:rsid w:val="007E6DFF"/>
    <w:rsid w:val="007E71C5"/>
    <w:rsid w:val="007E7539"/>
    <w:rsid w:val="007E7739"/>
    <w:rsid w:val="007E7917"/>
    <w:rsid w:val="007E7AA8"/>
    <w:rsid w:val="007E7C40"/>
    <w:rsid w:val="007E7FE2"/>
    <w:rsid w:val="007F05C3"/>
    <w:rsid w:val="007F0EFA"/>
    <w:rsid w:val="007F108F"/>
    <w:rsid w:val="007F10C2"/>
    <w:rsid w:val="007F1146"/>
    <w:rsid w:val="007F1637"/>
    <w:rsid w:val="007F1D56"/>
    <w:rsid w:val="007F1FE9"/>
    <w:rsid w:val="007F2210"/>
    <w:rsid w:val="007F24EE"/>
    <w:rsid w:val="007F265C"/>
    <w:rsid w:val="007F272C"/>
    <w:rsid w:val="007F2811"/>
    <w:rsid w:val="007F2B75"/>
    <w:rsid w:val="007F2D3B"/>
    <w:rsid w:val="007F2E24"/>
    <w:rsid w:val="007F2ECA"/>
    <w:rsid w:val="007F321C"/>
    <w:rsid w:val="007F350C"/>
    <w:rsid w:val="007F3B94"/>
    <w:rsid w:val="007F3CED"/>
    <w:rsid w:val="007F3ECF"/>
    <w:rsid w:val="007F429B"/>
    <w:rsid w:val="007F432A"/>
    <w:rsid w:val="007F56EF"/>
    <w:rsid w:val="007F5AC7"/>
    <w:rsid w:val="007F5BE3"/>
    <w:rsid w:val="007F5BF6"/>
    <w:rsid w:val="007F5E8D"/>
    <w:rsid w:val="007F619D"/>
    <w:rsid w:val="007F6666"/>
    <w:rsid w:val="007F668F"/>
    <w:rsid w:val="007F7060"/>
    <w:rsid w:val="007F7201"/>
    <w:rsid w:val="007F74DD"/>
    <w:rsid w:val="007F754A"/>
    <w:rsid w:val="007F7E72"/>
    <w:rsid w:val="00800433"/>
    <w:rsid w:val="00800717"/>
    <w:rsid w:val="00800D1D"/>
    <w:rsid w:val="00800FA4"/>
    <w:rsid w:val="0080125E"/>
    <w:rsid w:val="008013E4"/>
    <w:rsid w:val="0080164B"/>
    <w:rsid w:val="0080184B"/>
    <w:rsid w:val="00801D47"/>
    <w:rsid w:val="00801E0E"/>
    <w:rsid w:val="0080235F"/>
    <w:rsid w:val="0080268D"/>
    <w:rsid w:val="00802970"/>
    <w:rsid w:val="00803297"/>
    <w:rsid w:val="00803968"/>
    <w:rsid w:val="00803DD4"/>
    <w:rsid w:val="00804797"/>
    <w:rsid w:val="00804A7D"/>
    <w:rsid w:val="00804F3A"/>
    <w:rsid w:val="00805086"/>
    <w:rsid w:val="008054E0"/>
    <w:rsid w:val="0080583D"/>
    <w:rsid w:val="00805FD7"/>
    <w:rsid w:val="00806005"/>
    <w:rsid w:val="008060C7"/>
    <w:rsid w:val="0080642C"/>
    <w:rsid w:val="00806515"/>
    <w:rsid w:val="0080678C"/>
    <w:rsid w:val="008068E5"/>
    <w:rsid w:val="00806BB6"/>
    <w:rsid w:val="00806CD8"/>
    <w:rsid w:val="008071C1"/>
    <w:rsid w:val="0080760F"/>
    <w:rsid w:val="008107EB"/>
    <w:rsid w:val="00810E58"/>
    <w:rsid w:val="00810F80"/>
    <w:rsid w:val="008116B6"/>
    <w:rsid w:val="0081278A"/>
    <w:rsid w:val="00812845"/>
    <w:rsid w:val="0081349C"/>
    <w:rsid w:val="008135F2"/>
    <w:rsid w:val="00813939"/>
    <w:rsid w:val="008142B8"/>
    <w:rsid w:val="00814410"/>
    <w:rsid w:val="008148F4"/>
    <w:rsid w:val="00814B01"/>
    <w:rsid w:val="00814B9B"/>
    <w:rsid w:val="00814EBB"/>
    <w:rsid w:val="00815475"/>
    <w:rsid w:val="00815D0D"/>
    <w:rsid w:val="0081617A"/>
    <w:rsid w:val="00816AE5"/>
    <w:rsid w:val="00816B7C"/>
    <w:rsid w:val="00817E43"/>
    <w:rsid w:val="0082010D"/>
    <w:rsid w:val="00820204"/>
    <w:rsid w:val="0082046E"/>
    <w:rsid w:val="008207B0"/>
    <w:rsid w:val="00821A37"/>
    <w:rsid w:val="00821F9F"/>
    <w:rsid w:val="00821FBE"/>
    <w:rsid w:val="0082253A"/>
    <w:rsid w:val="00822A5A"/>
    <w:rsid w:val="00822B6B"/>
    <w:rsid w:val="008237D6"/>
    <w:rsid w:val="00823935"/>
    <w:rsid w:val="0082432C"/>
    <w:rsid w:val="00824345"/>
    <w:rsid w:val="008243F6"/>
    <w:rsid w:val="00824492"/>
    <w:rsid w:val="008245E5"/>
    <w:rsid w:val="008247F5"/>
    <w:rsid w:val="00824919"/>
    <w:rsid w:val="00824B0B"/>
    <w:rsid w:val="00825E54"/>
    <w:rsid w:val="00826100"/>
    <w:rsid w:val="00826278"/>
    <w:rsid w:val="008262D3"/>
    <w:rsid w:val="008262F8"/>
    <w:rsid w:val="008264EC"/>
    <w:rsid w:val="008265C0"/>
    <w:rsid w:val="008265F8"/>
    <w:rsid w:val="00826893"/>
    <w:rsid w:val="008269C6"/>
    <w:rsid w:val="00826F50"/>
    <w:rsid w:val="008274AB"/>
    <w:rsid w:val="00827649"/>
    <w:rsid w:val="00827882"/>
    <w:rsid w:val="0083032C"/>
    <w:rsid w:val="008307C1"/>
    <w:rsid w:val="008307E2"/>
    <w:rsid w:val="00830812"/>
    <w:rsid w:val="00830F0B"/>
    <w:rsid w:val="008314C6"/>
    <w:rsid w:val="00831714"/>
    <w:rsid w:val="00831BA5"/>
    <w:rsid w:val="00831DBE"/>
    <w:rsid w:val="0083213B"/>
    <w:rsid w:val="008328A8"/>
    <w:rsid w:val="00833542"/>
    <w:rsid w:val="008335D4"/>
    <w:rsid w:val="008337C8"/>
    <w:rsid w:val="00833C08"/>
    <w:rsid w:val="008341AA"/>
    <w:rsid w:val="0083449C"/>
    <w:rsid w:val="008348C9"/>
    <w:rsid w:val="00834B2A"/>
    <w:rsid w:val="00834BBA"/>
    <w:rsid w:val="00834DCC"/>
    <w:rsid w:val="00835167"/>
    <w:rsid w:val="00835433"/>
    <w:rsid w:val="008359A6"/>
    <w:rsid w:val="00835FE1"/>
    <w:rsid w:val="00836107"/>
    <w:rsid w:val="008361FC"/>
    <w:rsid w:val="008363A9"/>
    <w:rsid w:val="00836454"/>
    <w:rsid w:val="00836ADC"/>
    <w:rsid w:val="0083736E"/>
    <w:rsid w:val="00840025"/>
    <w:rsid w:val="00840195"/>
    <w:rsid w:val="008403CF"/>
    <w:rsid w:val="008404FA"/>
    <w:rsid w:val="00840616"/>
    <w:rsid w:val="008409AA"/>
    <w:rsid w:val="00841152"/>
    <w:rsid w:val="008412CD"/>
    <w:rsid w:val="008417FC"/>
    <w:rsid w:val="00841B9A"/>
    <w:rsid w:val="00841F10"/>
    <w:rsid w:val="00842139"/>
    <w:rsid w:val="00842F1F"/>
    <w:rsid w:val="00843B24"/>
    <w:rsid w:val="00843C64"/>
    <w:rsid w:val="008440A7"/>
    <w:rsid w:val="0084418D"/>
    <w:rsid w:val="00844426"/>
    <w:rsid w:val="0084448D"/>
    <w:rsid w:val="0084458A"/>
    <w:rsid w:val="0084469E"/>
    <w:rsid w:val="00844AD6"/>
    <w:rsid w:val="008452FE"/>
    <w:rsid w:val="00845609"/>
    <w:rsid w:val="00845C9E"/>
    <w:rsid w:val="00845F2E"/>
    <w:rsid w:val="008465EA"/>
    <w:rsid w:val="008465FE"/>
    <w:rsid w:val="00846BDA"/>
    <w:rsid w:val="0084705C"/>
    <w:rsid w:val="00847845"/>
    <w:rsid w:val="008479C2"/>
    <w:rsid w:val="00847D4C"/>
    <w:rsid w:val="00847F74"/>
    <w:rsid w:val="00850240"/>
    <w:rsid w:val="008508B0"/>
    <w:rsid w:val="008508DE"/>
    <w:rsid w:val="00851843"/>
    <w:rsid w:val="00851DC7"/>
    <w:rsid w:val="00851EFB"/>
    <w:rsid w:val="00852016"/>
    <w:rsid w:val="008525F2"/>
    <w:rsid w:val="00852996"/>
    <w:rsid w:val="00852AEF"/>
    <w:rsid w:val="00852B73"/>
    <w:rsid w:val="00852BB7"/>
    <w:rsid w:val="008535F6"/>
    <w:rsid w:val="00853636"/>
    <w:rsid w:val="00853945"/>
    <w:rsid w:val="008539B5"/>
    <w:rsid w:val="00853CD6"/>
    <w:rsid w:val="00853D1E"/>
    <w:rsid w:val="00853ED3"/>
    <w:rsid w:val="0085412D"/>
    <w:rsid w:val="00854391"/>
    <w:rsid w:val="00854C98"/>
    <w:rsid w:val="00854EA1"/>
    <w:rsid w:val="00855493"/>
    <w:rsid w:val="008554EC"/>
    <w:rsid w:val="0085583A"/>
    <w:rsid w:val="00855A04"/>
    <w:rsid w:val="0085689B"/>
    <w:rsid w:val="00856927"/>
    <w:rsid w:val="00856D41"/>
    <w:rsid w:val="00856E77"/>
    <w:rsid w:val="00856FD6"/>
    <w:rsid w:val="008574B6"/>
    <w:rsid w:val="00857CF8"/>
    <w:rsid w:val="00857FDB"/>
    <w:rsid w:val="008608EC"/>
    <w:rsid w:val="008609BE"/>
    <w:rsid w:val="00860B3E"/>
    <w:rsid w:val="00860D32"/>
    <w:rsid w:val="00860D81"/>
    <w:rsid w:val="0086114C"/>
    <w:rsid w:val="0086131C"/>
    <w:rsid w:val="0086139E"/>
    <w:rsid w:val="008615F8"/>
    <w:rsid w:val="00861600"/>
    <w:rsid w:val="00861BE1"/>
    <w:rsid w:val="00861F98"/>
    <w:rsid w:val="008624BF"/>
    <w:rsid w:val="00862793"/>
    <w:rsid w:val="008627D5"/>
    <w:rsid w:val="008629EE"/>
    <w:rsid w:val="00862E37"/>
    <w:rsid w:val="00863162"/>
    <w:rsid w:val="0086363E"/>
    <w:rsid w:val="0086378D"/>
    <w:rsid w:val="0086384C"/>
    <w:rsid w:val="00864025"/>
    <w:rsid w:val="0086445D"/>
    <w:rsid w:val="00864478"/>
    <w:rsid w:val="0086470F"/>
    <w:rsid w:val="00864B24"/>
    <w:rsid w:val="00864EA9"/>
    <w:rsid w:val="00864F94"/>
    <w:rsid w:val="00865B3C"/>
    <w:rsid w:val="00865B6A"/>
    <w:rsid w:val="00865C17"/>
    <w:rsid w:val="00865C2F"/>
    <w:rsid w:val="008665B4"/>
    <w:rsid w:val="008667FD"/>
    <w:rsid w:val="008668D5"/>
    <w:rsid w:val="00866A3B"/>
    <w:rsid w:val="00866C91"/>
    <w:rsid w:val="00866CC1"/>
    <w:rsid w:val="00866DBB"/>
    <w:rsid w:val="00866F09"/>
    <w:rsid w:val="00866FA5"/>
    <w:rsid w:val="00867560"/>
    <w:rsid w:val="0086759A"/>
    <w:rsid w:val="00870227"/>
    <w:rsid w:val="0087033B"/>
    <w:rsid w:val="008703B1"/>
    <w:rsid w:val="00870471"/>
    <w:rsid w:val="00870797"/>
    <w:rsid w:val="00870849"/>
    <w:rsid w:val="00870AA4"/>
    <w:rsid w:val="008713F8"/>
    <w:rsid w:val="008714B9"/>
    <w:rsid w:val="00871560"/>
    <w:rsid w:val="00871656"/>
    <w:rsid w:val="00871ABA"/>
    <w:rsid w:val="0087214D"/>
    <w:rsid w:val="0087222F"/>
    <w:rsid w:val="00872286"/>
    <w:rsid w:val="008722EC"/>
    <w:rsid w:val="008722F3"/>
    <w:rsid w:val="008727AE"/>
    <w:rsid w:val="008728F5"/>
    <w:rsid w:val="00872C64"/>
    <w:rsid w:val="00873618"/>
    <w:rsid w:val="00873DE4"/>
    <w:rsid w:val="00873E32"/>
    <w:rsid w:val="00874041"/>
    <w:rsid w:val="00874ECF"/>
    <w:rsid w:val="00874F8C"/>
    <w:rsid w:val="00875145"/>
    <w:rsid w:val="008755A8"/>
    <w:rsid w:val="00875EA3"/>
    <w:rsid w:val="00876E86"/>
    <w:rsid w:val="008773A3"/>
    <w:rsid w:val="008774C0"/>
    <w:rsid w:val="00877567"/>
    <w:rsid w:val="00877A38"/>
    <w:rsid w:val="0088060B"/>
    <w:rsid w:val="00880903"/>
    <w:rsid w:val="0088094C"/>
    <w:rsid w:val="00880A24"/>
    <w:rsid w:val="0088108C"/>
    <w:rsid w:val="00881113"/>
    <w:rsid w:val="00881400"/>
    <w:rsid w:val="008814BA"/>
    <w:rsid w:val="00881E66"/>
    <w:rsid w:val="00881FCE"/>
    <w:rsid w:val="008820F1"/>
    <w:rsid w:val="00882BA5"/>
    <w:rsid w:val="00882F70"/>
    <w:rsid w:val="00883E2B"/>
    <w:rsid w:val="0088413B"/>
    <w:rsid w:val="008844A0"/>
    <w:rsid w:val="008845A0"/>
    <w:rsid w:val="00884627"/>
    <w:rsid w:val="0088489D"/>
    <w:rsid w:val="00884AC4"/>
    <w:rsid w:val="00884D38"/>
    <w:rsid w:val="00884FAA"/>
    <w:rsid w:val="00884FD5"/>
    <w:rsid w:val="008851B1"/>
    <w:rsid w:val="00885225"/>
    <w:rsid w:val="00885B26"/>
    <w:rsid w:val="00885E30"/>
    <w:rsid w:val="00885EB8"/>
    <w:rsid w:val="008860EA"/>
    <w:rsid w:val="008869D3"/>
    <w:rsid w:val="00886A88"/>
    <w:rsid w:val="0088728F"/>
    <w:rsid w:val="0088751A"/>
    <w:rsid w:val="008875C1"/>
    <w:rsid w:val="0088760C"/>
    <w:rsid w:val="00887A45"/>
    <w:rsid w:val="00887B63"/>
    <w:rsid w:val="00887CA1"/>
    <w:rsid w:val="0089062F"/>
    <w:rsid w:val="00890958"/>
    <w:rsid w:val="00890964"/>
    <w:rsid w:val="008909D9"/>
    <w:rsid w:val="00890C6D"/>
    <w:rsid w:val="00890EDB"/>
    <w:rsid w:val="00890EF4"/>
    <w:rsid w:val="00891075"/>
    <w:rsid w:val="008915A1"/>
    <w:rsid w:val="00891898"/>
    <w:rsid w:val="0089227E"/>
    <w:rsid w:val="008927B6"/>
    <w:rsid w:val="008927CF"/>
    <w:rsid w:val="0089288B"/>
    <w:rsid w:val="008928B0"/>
    <w:rsid w:val="00892984"/>
    <w:rsid w:val="008929C6"/>
    <w:rsid w:val="00892D13"/>
    <w:rsid w:val="00893010"/>
    <w:rsid w:val="0089354B"/>
    <w:rsid w:val="00893CAC"/>
    <w:rsid w:val="00893EC7"/>
    <w:rsid w:val="0089406C"/>
    <w:rsid w:val="008942BA"/>
    <w:rsid w:val="00894368"/>
    <w:rsid w:val="0089442C"/>
    <w:rsid w:val="00894803"/>
    <w:rsid w:val="008948B9"/>
    <w:rsid w:val="008949B2"/>
    <w:rsid w:val="00894B66"/>
    <w:rsid w:val="00894DDC"/>
    <w:rsid w:val="00894E86"/>
    <w:rsid w:val="00895D5A"/>
    <w:rsid w:val="008960CE"/>
    <w:rsid w:val="0089654C"/>
    <w:rsid w:val="008967BA"/>
    <w:rsid w:val="00896C17"/>
    <w:rsid w:val="00896C8D"/>
    <w:rsid w:val="00897635"/>
    <w:rsid w:val="0089774C"/>
    <w:rsid w:val="00897B32"/>
    <w:rsid w:val="00897F08"/>
    <w:rsid w:val="008A0033"/>
    <w:rsid w:val="008A0ACA"/>
    <w:rsid w:val="008A0E6B"/>
    <w:rsid w:val="008A1102"/>
    <w:rsid w:val="008A1711"/>
    <w:rsid w:val="008A1A5B"/>
    <w:rsid w:val="008A1C3F"/>
    <w:rsid w:val="008A1D75"/>
    <w:rsid w:val="008A2451"/>
    <w:rsid w:val="008A2495"/>
    <w:rsid w:val="008A267E"/>
    <w:rsid w:val="008A28ED"/>
    <w:rsid w:val="008A2912"/>
    <w:rsid w:val="008A2FE3"/>
    <w:rsid w:val="008A33BB"/>
    <w:rsid w:val="008A387A"/>
    <w:rsid w:val="008A3D0F"/>
    <w:rsid w:val="008A3EA6"/>
    <w:rsid w:val="008A3EC5"/>
    <w:rsid w:val="008A4084"/>
    <w:rsid w:val="008A4497"/>
    <w:rsid w:val="008A4668"/>
    <w:rsid w:val="008A47A3"/>
    <w:rsid w:val="008A4806"/>
    <w:rsid w:val="008A4E06"/>
    <w:rsid w:val="008A4F33"/>
    <w:rsid w:val="008A4F73"/>
    <w:rsid w:val="008A5190"/>
    <w:rsid w:val="008A53A7"/>
    <w:rsid w:val="008A557C"/>
    <w:rsid w:val="008A55C7"/>
    <w:rsid w:val="008A5D73"/>
    <w:rsid w:val="008A5F01"/>
    <w:rsid w:val="008A5F0F"/>
    <w:rsid w:val="008A5F33"/>
    <w:rsid w:val="008A613D"/>
    <w:rsid w:val="008A62A9"/>
    <w:rsid w:val="008A650A"/>
    <w:rsid w:val="008A6AB9"/>
    <w:rsid w:val="008A6C86"/>
    <w:rsid w:val="008A6D8A"/>
    <w:rsid w:val="008A7228"/>
    <w:rsid w:val="008A75F7"/>
    <w:rsid w:val="008A76CF"/>
    <w:rsid w:val="008A794F"/>
    <w:rsid w:val="008A7E30"/>
    <w:rsid w:val="008B00EC"/>
    <w:rsid w:val="008B02AD"/>
    <w:rsid w:val="008B051E"/>
    <w:rsid w:val="008B096D"/>
    <w:rsid w:val="008B0AEF"/>
    <w:rsid w:val="008B0EE8"/>
    <w:rsid w:val="008B0EF9"/>
    <w:rsid w:val="008B0F85"/>
    <w:rsid w:val="008B11D6"/>
    <w:rsid w:val="008B1397"/>
    <w:rsid w:val="008B154C"/>
    <w:rsid w:val="008B169E"/>
    <w:rsid w:val="008B1B13"/>
    <w:rsid w:val="008B20D9"/>
    <w:rsid w:val="008B27B9"/>
    <w:rsid w:val="008B28E2"/>
    <w:rsid w:val="008B3421"/>
    <w:rsid w:val="008B48F8"/>
    <w:rsid w:val="008B497A"/>
    <w:rsid w:val="008B4A04"/>
    <w:rsid w:val="008B4BDC"/>
    <w:rsid w:val="008B4C04"/>
    <w:rsid w:val="008B50CB"/>
    <w:rsid w:val="008B5330"/>
    <w:rsid w:val="008B5D8E"/>
    <w:rsid w:val="008B671F"/>
    <w:rsid w:val="008B6F4E"/>
    <w:rsid w:val="008B7641"/>
    <w:rsid w:val="008B79CF"/>
    <w:rsid w:val="008B7AAA"/>
    <w:rsid w:val="008B7F41"/>
    <w:rsid w:val="008C02A1"/>
    <w:rsid w:val="008C0390"/>
    <w:rsid w:val="008C08FC"/>
    <w:rsid w:val="008C096C"/>
    <w:rsid w:val="008C097C"/>
    <w:rsid w:val="008C0D3D"/>
    <w:rsid w:val="008C0E45"/>
    <w:rsid w:val="008C0E65"/>
    <w:rsid w:val="008C13C7"/>
    <w:rsid w:val="008C13EF"/>
    <w:rsid w:val="008C142A"/>
    <w:rsid w:val="008C1678"/>
    <w:rsid w:val="008C17EC"/>
    <w:rsid w:val="008C1800"/>
    <w:rsid w:val="008C2092"/>
    <w:rsid w:val="008C2A28"/>
    <w:rsid w:val="008C2D6C"/>
    <w:rsid w:val="008C3C6D"/>
    <w:rsid w:val="008C4083"/>
    <w:rsid w:val="008C49CE"/>
    <w:rsid w:val="008C4A2C"/>
    <w:rsid w:val="008C4FAF"/>
    <w:rsid w:val="008C5160"/>
    <w:rsid w:val="008C5682"/>
    <w:rsid w:val="008C65A7"/>
    <w:rsid w:val="008C6717"/>
    <w:rsid w:val="008C6907"/>
    <w:rsid w:val="008C6A23"/>
    <w:rsid w:val="008C6AE8"/>
    <w:rsid w:val="008C6C30"/>
    <w:rsid w:val="008C7542"/>
    <w:rsid w:val="008C7B95"/>
    <w:rsid w:val="008D0E25"/>
    <w:rsid w:val="008D0F21"/>
    <w:rsid w:val="008D1094"/>
    <w:rsid w:val="008D16C0"/>
    <w:rsid w:val="008D1B84"/>
    <w:rsid w:val="008D1C50"/>
    <w:rsid w:val="008D297A"/>
    <w:rsid w:val="008D3014"/>
    <w:rsid w:val="008D3173"/>
    <w:rsid w:val="008D3310"/>
    <w:rsid w:val="008D33A2"/>
    <w:rsid w:val="008D371A"/>
    <w:rsid w:val="008D38C6"/>
    <w:rsid w:val="008D3947"/>
    <w:rsid w:val="008D394A"/>
    <w:rsid w:val="008D39C2"/>
    <w:rsid w:val="008D454D"/>
    <w:rsid w:val="008D490C"/>
    <w:rsid w:val="008D498F"/>
    <w:rsid w:val="008D5011"/>
    <w:rsid w:val="008D50B5"/>
    <w:rsid w:val="008D5379"/>
    <w:rsid w:val="008D5386"/>
    <w:rsid w:val="008D5568"/>
    <w:rsid w:val="008D5625"/>
    <w:rsid w:val="008D5669"/>
    <w:rsid w:val="008D5786"/>
    <w:rsid w:val="008D59D3"/>
    <w:rsid w:val="008D61E9"/>
    <w:rsid w:val="008D6394"/>
    <w:rsid w:val="008D651F"/>
    <w:rsid w:val="008D6900"/>
    <w:rsid w:val="008D6D6F"/>
    <w:rsid w:val="008D77FE"/>
    <w:rsid w:val="008D7A1B"/>
    <w:rsid w:val="008E0871"/>
    <w:rsid w:val="008E0AC1"/>
    <w:rsid w:val="008E0BC5"/>
    <w:rsid w:val="008E1155"/>
    <w:rsid w:val="008E1187"/>
    <w:rsid w:val="008E13CB"/>
    <w:rsid w:val="008E1DE4"/>
    <w:rsid w:val="008E239C"/>
    <w:rsid w:val="008E2521"/>
    <w:rsid w:val="008E2526"/>
    <w:rsid w:val="008E2EA2"/>
    <w:rsid w:val="008E3553"/>
    <w:rsid w:val="008E3722"/>
    <w:rsid w:val="008E3B76"/>
    <w:rsid w:val="008E3EA1"/>
    <w:rsid w:val="008E3FF1"/>
    <w:rsid w:val="008E4220"/>
    <w:rsid w:val="008E467E"/>
    <w:rsid w:val="008E4E3C"/>
    <w:rsid w:val="008E51FF"/>
    <w:rsid w:val="008E5588"/>
    <w:rsid w:val="008E62C1"/>
    <w:rsid w:val="008E65E9"/>
    <w:rsid w:val="008E6A34"/>
    <w:rsid w:val="008E6A91"/>
    <w:rsid w:val="008E6B19"/>
    <w:rsid w:val="008E7C33"/>
    <w:rsid w:val="008E7E3B"/>
    <w:rsid w:val="008F0CC2"/>
    <w:rsid w:val="008F0EB2"/>
    <w:rsid w:val="008F0F04"/>
    <w:rsid w:val="008F0F58"/>
    <w:rsid w:val="008F19F0"/>
    <w:rsid w:val="008F1DED"/>
    <w:rsid w:val="008F22B9"/>
    <w:rsid w:val="008F2745"/>
    <w:rsid w:val="008F27B4"/>
    <w:rsid w:val="008F2840"/>
    <w:rsid w:val="008F2871"/>
    <w:rsid w:val="008F2CFE"/>
    <w:rsid w:val="008F2D02"/>
    <w:rsid w:val="008F2D7D"/>
    <w:rsid w:val="008F3143"/>
    <w:rsid w:val="008F33B6"/>
    <w:rsid w:val="008F3492"/>
    <w:rsid w:val="008F35C4"/>
    <w:rsid w:val="008F38DB"/>
    <w:rsid w:val="008F3F22"/>
    <w:rsid w:val="008F41B3"/>
    <w:rsid w:val="008F48D9"/>
    <w:rsid w:val="008F4900"/>
    <w:rsid w:val="008F5239"/>
    <w:rsid w:val="008F5848"/>
    <w:rsid w:val="008F5CC1"/>
    <w:rsid w:val="008F6471"/>
    <w:rsid w:val="008F64F0"/>
    <w:rsid w:val="008F6642"/>
    <w:rsid w:val="008F6A19"/>
    <w:rsid w:val="008F6A31"/>
    <w:rsid w:val="008F6A51"/>
    <w:rsid w:val="008F7346"/>
    <w:rsid w:val="008F7AA2"/>
    <w:rsid w:val="008F7C1C"/>
    <w:rsid w:val="008F7C79"/>
    <w:rsid w:val="008F7D3C"/>
    <w:rsid w:val="0090009B"/>
    <w:rsid w:val="00900213"/>
    <w:rsid w:val="00900481"/>
    <w:rsid w:val="00900932"/>
    <w:rsid w:val="00900D67"/>
    <w:rsid w:val="009010B9"/>
    <w:rsid w:val="009012DA"/>
    <w:rsid w:val="0090170F"/>
    <w:rsid w:val="00901C59"/>
    <w:rsid w:val="0090234C"/>
    <w:rsid w:val="0090257A"/>
    <w:rsid w:val="0090261B"/>
    <w:rsid w:val="00902666"/>
    <w:rsid w:val="009026C4"/>
    <w:rsid w:val="00902720"/>
    <w:rsid w:val="00902A5F"/>
    <w:rsid w:val="00902BD7"/>
    <w:rsid w:val="00902DFE"/>
    <w:rsid w:val="00902E54"/>
    <w:rsid w:val="00902ECE"/>
    <w:rsid w:val="009030E5"/>
    <w:rsid w:val="0090328C"/>
    <w:rsid w:val="00903482"/>
    <w:rsid w:val="00903605"/>
    <w:rsid w:val="00903AF0"/>
    <w:rsid w:val="009041BD"/>
    <w:rsid w:val="0090420D"/>
    <w:rsid w:val="00904228"/>
    <w:rsid w:val="009042C0"/>
    <w:rsid w:val="00904C9C"/>
    <w:rsid w:val="00904D50"/>
    <w:rsid w:val="009051C4"/>
    <w:rsid w:val="00905246"/>
    <w:rsid w:val="00905269"/>
    <w:rsid w:val="009057C5"/>
    <w:rsid w:val="00905BD3"/>
    <w:rsid w:val="00905DBC"/>
    <w:rsid w:val="00905E83"/>
    <w:rsid w:val="00905FA2"/>
    <w:rsid w:val="00906669"/>
    <w:rsid w:val="009067DE"/>
    <w:rsid w:val="00906B54"/>
    <w:rsid w:val="00906C92"/>
    <w:rsid w:val="00906D3A"/>
    <w:rsid w:val="00906D59"/>
    <w:rsid w:val="00906F32"/>
    <w:rsid w:val="00907173"/>
    <w:rsid w:val="009071ED"/>
    <w:rsid w:val="00907731"/>
    <w:rsid w:val="00907839"/>
    <w:rsid w:val="00907BCD"/>
    <w:rsid w:val="00907CBF"/>
    <w:rsid w:val="00907ED2"/>
    <w:rsid w:val="009103AF"/>
    <w:rsid w:val="009103FF"/>
    <w:rsid w:val="009105F6"/>
    <w:rsid w:val="0091090E"/>
    <w:rsid w:val="00910EC4"/>
    <w:rsid w:val="00910FE1"/>
    <w:rsid w:val="0091100D"/>
    <w:rsid w:val="0091120B"/>
    <w:rsid w:val="0091129F"/>
    <w:rsid w:val="0091152D"/>
    <w:rsid w:val="0091167D"/>
    <w:rsid w:val="0091185B"/>
    <w:rsid w:val="00911E73"/>
    <w:rsid w:val="00912268"/>
    <w:rsid w:val="00912282"/>
    <w:rsid w:val="00912348"/>
    <w:rsid w:val="0091239D"/>
    <w:rsid w:val="00912797"/>
    <w:rsid w:val="00912916"/>
    <w:rsid w:val="00912A77"/>
    <w:rsid w:val="00912B0C"/>
    <w:rsid w:val="00912D80"/>
    <w:rsid w:val="00912DEB"/>
    <w:rsid w:val="00912F84"/>
    <w:rsid w:val="0091391A"/>
    <w:rsid w:val="00913D48"/>
    <w:rsid w:val="009144E9"/>
    <w:rsid w:val="00914596"/>
    <w:rsid w:val="009145BE"/>
    <w:rsid w:val="00914942"/>
    <w:rsid w:val="00914D7D"/>
    <w:rsid w:val="00914F66"/>
    <w:rsid w:val="009151FE"/>
    <w:rsid w:val="00915574"/>
    <w:rsid w:val="009155DE"/>
    <w:rsid w:val="0091589E"/>
    <w:rsid w:val="009158BA"/>
    <w:rsid w:val="00915E44"/>
    <w:rsid w:val="00915FC6"/>
    <w:rsid w:val="00915FCF"/>
    <w:rsid w:val="00916036"/>
    <w:rsid w:val="00916192"/>
    <w:rsid w:val="009165C3"/>
    <w:rsid w:val="0091694E"/>
    <w:rsid w:val="00916976"/>
    <w:rsid w:val="00917D00"/>
    <w:rsid w:val="00920A21"/>
    <w:rsid w:val="00920CBF"/>
    <w:rsid w:val="00921428"/>
    <w:rsid w:val="009218AE"/>
    <w:rsid w:val="00921977"/>
    <w:rsid w:val="00921AA5"/>
    <w:rsid w:val="00921B43"/>
    <w:rsid w:val="00921BA8"/>
    <w:rsid w:val="00921D0B"/>
    <w:rsid w:val="00921E33"/>
    <w:rsid w:val="00921F59"/>
    <w:rsid w:val="009220A8"/>
    <w:rsid w:val="009220F3"/>
    <w:rsid w:val="00922786"/>
    <w:rsid w:val="009228E5"/>
    <w:rsid w:val="0092325B"/>
    <w:rsid w:val="00923C62"/>
    <w:rsid w:val="00923E8F"/>
    <w:rsid w:val="0092497E"/>
    <w:rsid w:val="00925395"/>
    <w:rsid w:val="00925500"/>
    <w:rsid w:val="009257CB"/>
    <w:rsid w:val="00925D61"/>
    <w:rsid w:val="00925F87"/>
    <w:rsid w:val="009265D3"/>
    <w:rsid w:val="00926793"/>
    <w:rsid w:val="00926A28"/>
    <w:rsid w:val="00926DBD"/>
    <w:rsid w:val="00927190"/>
    <w:rsid w:val="0092724F"/>
    <w:rsid w:val="0092780C"/>
    <w:rsid w:val="00927849"/>
    <w:rsid w:val="00927999"/>
    <w:rsid w:val="00930095"/>
    <w:rsid w:val="00930187"/>
    <w:rsid w:val="00930237"/>
    <w:rsid w:val="009302A7"/>
    <w:rsid w:val="009303D6"/>
    <w:rsid w:val="00930466"/>
    <w:rsid w:val="00930649"/>
    <w:rsid w:val="00930CB2"/>
    <w:rsid w:val="009311E0"/>
    <w:rsid w:val="009312D6"/>
    <w:rsid w:val="009313F9"/>
    <w:rsid w:val="00931457"/>
    <w:rsid w:val="009316F3"/>
    <w:rsid w:val="00931711"/>
    <w:rsid w:val="0093177D"/>
    <w:rsid w:val="00931975"/>
    <w:rsid w:val="00931F88"/>
    <w:rsid w:val="00932183"/>
    <w:rsid w:val="009321AD"/>
    <w:rsid w:val="009326F1"/>
    <w:rsid w:val="009327A5"/>
    <w:rsid w:val="00932866"/>
    <w:rsid w:val="0093298B"/>
    <w:rsid w:val="00932AF9"/>
    <w:rsid w:val="0093318A"/>
    <w:rsid w:val="0093328D"/>
    <w:rsid w:val="0093329A"/>
    <w:rsid w:val="00933384"/>
    <w:rsid w:val="009333A3"/>
    <w:rsid w:val="009343E6"/>
    <w:rsid w:val="009344C2"/>
    <w:rsid w:val="0093464F"/>
    <w:rsid w:val="009346E1"/>
    <w:rsid w:val="009351AD"/>
    <w:rsid w:val="00935363"/>
    <w:rsid w:val="009358F1"/>
    <w:rsid w:val="0093624F"/>
    <w:rsid w:val="009368E0"/>
    <w:rsid w:val="009370AF"/>
    <w:rsid w:val="0093718E"/>
    <w:rsid w:val="009372D8"/>
    <w:rsid w:val="009376EB"/>
    <w:rsid w:val="00937E0E"/>
    <w:rsid w:val="0094055F"/>
    <w:rsid w:val="00940663"/>
    <w:rsid w:val="009407EB"/>
    <w:rsid w:val="00940BBF"/>
    <w:rsid w:val="00940DE9"/>
    <w:rsid w:val="00941132"/>
    <w:rsid w:val="00941583"/>
    <w:rsid w:val="0094162A"/>
    <w:rsid w:val="00941A2A"/>
    <w:rsid w:val="00941C08"/>
    <w:rsid w:val="00941D8A"/>
    <w:rsid w:val="009421B6"/>
    <w:rsid w:val="0094227E"/>
    <w:rsid w:val="00942347"/>
    <w:rsid w:val="00942523"/>
    <w:rsid w:val="00943234"/>
    <w:rsid w:val="0094343D"/>
    <w:rsid w:val="009435DA"/>
    <w:rsid w:val="00943849"/>
    <w:rsid w:val="00943887"/>
    <w:rsid w:val="009438D1"/>
    <w:rsid w:val="0094391A"/>
    <w:rsid w:val="00943A9C"/>
    <w:rsid w:val="0094439D"/>
    <w:rsid w:val="00944A6E"/>
    <w:rsid w:val="0094509C"/>
    <w:rsid w:val="009452F2"/>
    <w:rsid w:val="009456A4"/>
    <w:rsid w:val="00945877"/>
    <w:rsid w:val="00945C14"/>
    <w:rsid w:val="00946123"/>
    <w:rsid w:val="009462A1"/>
    <w:rsid w:val="00946537"/>
    <w:rsid w:val="00946708"/>
    <w:rsid w:val="00946DCA"/>
    <w:rsid w:val="0094709E"/>
    <w:rsid w:val="0094752B"/>
    <w:rsid w:val="0094765E"/>
    <w:rsid w:val="00947863"/>
    <w:rsid w:val="00947B58"/>
    <w:rsid w:val="0095037A"/>
    <w:rsid w:val="00950CB8"/>
    <w:rsid w:val="009518B0"/>
    <w:rsid w:val="0095193C"/>
    <w:rsid w:val="00951D95"/>
    <w:rsid w:val="00951F77"/>
    <w:rsid w:val="009528DD"/>
    <w:rsid w:val="00952D69"/>
    <w:rsid w:val="0095309F"/>
    <w:rsid w:val="00953393"/>
    <w:rsid w:val="00953765"/>
    <w:rsid w:val="009539F0"/>
    <w:rsid w:val="00953B3A"/>
    <w:rsid w:val="00953EB1"/>
    <w:rsid w:val="009541AA"/>
    <w:rsid w:val="0095439E"/>
    <w:rsid w:val="0095457F"/>
    <w:rsid w:val="009546C2"/>
    <w:rsid w:val="009548A5"/>
    <w:rsid w:val="009548FB"/>
    <w:rsid w:val="00954B23"/>
    <w:rsid w:val="00954D73"/>
    <w:rsid w:val="00954F6E"/>
    <w:rsid w:val="00955B82"/>
    <w:rsid w:val="00955CDC"/>
    <w:rsid w:val="00956113"/>
    <w:rsid w:val="0095708A"/>
    <w:rsid w:val="00957152"/>
    <w:rsid w:val="0095727B"/>
    <w:rsid w:val="00957692"/>
    <w:rsid w:val="00960017"/>
    <w:rsid w:val="0096007A"/>
    <w:rsid w:val="00960311"/>
    <w:rsid w:val="009607CF"/>
    <w:rsid w:val="009608B3"/>
    <w:rsid w:val="00960AA4"/>
    <w:rsid w:val="009619F3"/>
    <w:rsid w:val="00961B06"/>
    <w:rsid w:val="00961B41"/>
    <w:rsid w:val="00962102"/>
    <w:rsid w:val="009621E8"/>
    <w:rsid w:val="00962352"/>
    <w:rsid w:val="009623E2"/>
    <w:rsid w:val="009626A3"/>
    <w:rsid w:val="00962891"/>
    <w:rsid w:val="009629A3"/>
    <w:rsid w:val="00962E4A"/>
    <w:rsid w:val="0096306E"/>
    <w:rsid w:val="0096345E"/>
    <w:rsid w:val="009637A3"/>
    <w:rsid w:val="00963A6B"/>
    <w:rsid w:val="00963BBD"/>
    <w:rsid w:val="00963EC6"/>
    <w:rsid w:val="00963EFC"/>
    <w:rsid w:val="0096409D"/>
    <w:rsid w:val="00964175"/>
    <w:rsid w:val="0096425A"/>
    <w:rsid w:val="0096438E"/>
    <w:rsid w:val="00964CF4"/>
    <w:rsid w:val="00964D34"/>
    <w:rsid w:val="0096562E"/>
    <w:rsid w:val="00965B4A"/>
    <w:rsid w:val="009666AE"/>
    <w:rsid w:val="009667E8"/>
    <w:rsid w:val="009668BA"/>
    <w:rsid w:val="00966B2D"/>
    <w:rsid w:val="00967904"/>
    <w:rsid w:val="00970102"/>
    <w:rsid w:val="00970E75"/>
    <w:rsid w:val="00970FDE"/>
    <w:rsid w:val="00971190"/>
    <w:rsid w:val="009719D8"/>
    <w:rsid w:val="00971D18"/>
    <w:rsid w:val="0097217F"/>
    <w:rsid w:val="009721FA"/>
    <w:rsid w:val="00972271"/>
    <w:rsid w:val="009722A8"/>
    <w:rsid w:val="0097234D"/>
    <w:rsid w:val="0097275A"/>
    <w:rsid w:val="009728E6"/>
    <w:rsid w:val="009729B4"/>
    <w:rsid w:val="00972A12"/>
    <w:rsid w:val="00972B23"/>
    <w:rsid w:val="00972BC6"/>
    <w:rsid w:val="00972EAA"/>
    <w:rsid w:val="00973293"/>
    <w:rsid w:val="009737FD"/>
    <w:rsid w:val="0097419A"/>
    <w:rsid w:val="009746EC"/>
    <w:rsid w:val="009749A4"/>
    <w:rsid w:val="009749C0"/>
    <w:rsid w:val="00974B19"/>
    <w:rsid w:val="00974D2E"/>
    <w:rsid w:val="0097638C"/>
    <w:rsid w:val="009764A8"/>
    <w:rsid w:val="009766F9"/>
    <w:rsid w:val="00976A67"/>
    <w:rsid w:val="00977415"/>
    <w:rsid w:val="00977576"/>
    <w:rsid w:val="0097774E"/>
    <w:rsid w:val="009778C0"/>
    <w:rsid w:val="00977B00"/>
    <w:rsid w:val="00977B36"/>
    <w:rsid w:val="0098050D"/>
    <w:rsid w:val="009808C6"/>
    <w:rsid w:val="00980F53"/>
    <w:rsid w:val="009812F5"/>
    <w:rsid w:val="00981476"/>
    <w:rsid w:val="00982114"/>
    <w:rsid w:val="0098285C"/>
    <w:rsid w:val="00982F0F"/>
    <w:rsid w:val="00983738"/>
    <w:rsid w:val="0098375A"/>
    <w:rsid w:val="00983CCF"/>
    <w:rsid w:val="00983DA7"/>
    <w:rsid w:val="00984769"/>
    <w:rsid w:val="009849A9"/>
    <w:rsid w:val="00985818"/>
    <w:rsid w:val="009858E7"/>
    <w:rsid w:val="00985941"/>
    <w:rsid w:val="00985FFC"/>
    <w:rsid w:val="009862D8"/>
    <w:rsid w:val="009867E8"/>
    <w:rsid w:val="00986A3A"/>
    <w:rsid w:val="00986A74"/>
    <w:rsid w:val="00986C02"/>
    <w:rsid w:val="00986CA9"/>
    <w:rsid w:val="00986DFC"/>
    <w:rsid w:val="00986E51"/>
    <w:rsid w:val="00987103"/>
    <w:rsid w:val="00990AF3"/>
    <w:rsid w:val="00990CBD"/>
    <w:rsid w:val="00990EB8"/>
    <w:rsid w:val="00991B9E"/>
    <w:rsid w:val="00991C62"/>
    <w:rsid w:val="009920D3"/>
    <w:rsid w:val="009921BC"/>
    <w:rsid w:val="00993318"/>
    <w:rsid w:val="00993916"/>
    <w:rsid w:val="00993A66"/>
    <w:rsid w:val="00993CB4"/>
    <w:rsid w:val="00993E85"/>
    <w:rsid w:val="00993F01"/>
    <w:rsid w:val="00993FAA"/>
    <w:rsid w:val="00994087"/>
    <w:rsid w:val="0099443A"/>
    <w:rsid w:val="00994DC8"/>
    <w:rsid w:val="00994E3E"/>
    <w:rsid w:val="00994FB8"/>
    <w:rsid w:val="00995001"/>
    <w:rsid w:val="009951A5"/>
    <w:rsid w:val="009953C9"/>
    <w:rsid w:val="0099567E"/>
    <w:rsid w:val="009958DC"/>
    <w:rsid w:val="009958EE"/>
    <w:rsid w:val="00995931"/>
    <w:rsid w:val="009963A2"/>
    <w:rsid w:val="00996669"/>
    <w:rsid w:val="00996E37"/>
    <w:rsid w:val="00996EE0"/>
    <w:rsid w:val="0099702C"/>
    <w:rsid w:val="0099774C"/>
    <w:rsid w:val="0099786D"/>
    <w:rsid w:val="00997C41"/>
    <w:rsid w:val="00997EC0"/>
    <w:rsid w:val="009A0280"/>
    <w:rsid w:val="009A0403"/>
    <w:rsid w:val="009A063E"/>
    <w:rsid w:val="009A071D"/>
    <w:rsid w:val="009A07F0"/>
    <w:rsid w:val="009A0B2C"/>
    <w:rsid w:val="009A0CD2"/>
    <w:rsid w:val="009A1302"/>
    <w:rsid w:val="009A1555"/>
    <w:rsid w:val="009A1DCF"/>
    <w:rsid w:val="009A2048"/>
    <w:rsid w:val="009A21D5"/>
    <w:rsid w:val="009A230E"/>
    <w:rsid w:val="009A2700"/>
    <w:rsid w:val="009A2945"/>
    <w:rsid w:val="009A2BDF"/>
    <w:rsid w:val="009A2DDE"/>
    <w:rsid w:val="009A31E6"/>
    <w:rsid w:val="009A3246"/>
    <w:rsid w:val="009A3372"/>
    <w:rsid w:val="009A366C"/>
    <w:rsid w:val="009A38B7"/>
    <w:rsid w:val="009A41C2"/>
    <w:rsid w:val="009A42BA"/>
    <w:rsid w:val="009A4589"/>
    <w:rsid w:val="009A50D7"/>
    <w:rsid w:val="009A58B2"/>
    <w:rsid w:val="009A5C8B"/>
    <w:rsid w:val="009A642B"/>
    <w:rsid w:val="009A661E"/>
    <w:rsid w:val="009A6CAA"/>
    <w:rsid w:val="009A7176"/>
    <w:rsid w:val="009A735C"/>
    <w:rsid w:val="009A7661"/>
    <w:rsid w:val="009A7909"/>
    <w:rsid w:val="009A7CAF"/>
    <w:rsid w:val="009A7E71"/>
    <w:rsid w:val="009A7EF0"/>
    <w:rsid w:val="009B0391"/>
    <w:rsid w:val="009B0A7E"/>
    <w:rsid w:val="009B1BB0"/>
    <w:rsid w:val="009B226D"/>
    <w:rsid w:val="009B2501"/>
    <w:rsid w:val="009B2594"/>
    <w:rsid w:val="009B2624"/>
    <w:rsid w:val="009B2773"/>
    <w:rsid w:val="009B2AE4"/>
    <w:rsid w:val="009B3436"/>
    <w:rsid w:val="009B3486"/>
    <w:rsid w:val="009B3615"/>
    <w:rsid w:val="009B36AD"/>
    <w:rsid w:val="009B3EE5"/>
    <w:rsid w:val="009B3EEE"/>
    <w:rsid w:val="009B4617"/>
    <w:rsid w:val="009B49B5"/>
    <w:rsid w:val="009B4A85"/>
    <w:rsid w:val="009B4DBD"/>
    <w:rsid w:val="009B586B"/>
    <w:rsid w:val="009B58F3"/>
    <w:rsid w:val="009B593A"/>
    <w:rsid w:val="009B5BA9"/>
    <w:rsid w:val="009B5FAA"/>
    <w:rsid w:val="009B601A"/>
    <w:rsid w:val="009B6493"/>
    <w:rsid w:val="009B6A7C"/>
    <w:rsid w:val="009B6C2C"/>
    <w:rsid w:val="009B6E68"/>
    <w:rsid w:val="009B762B"/>
    <w:rsid w:val="009B7E4C"/>
    <w:rsid w:val="009C0609"/>
    <w:rsid w:val="009C0C16"/>
    <w:rsid w:val="009C0CEB"/>
    <w:rsid w:val="009C110C"/>
    <w:rsid w:val="009C1332"/>
    <w:rsid w:val="009C13E1"/>
    <w:rsid w:val="009C1781"/>
    <w:rsid w:val="009C20EE"/>
    <w:rsid w:val="009C24A5"/>
    <w:rsid w:val="009C2741"/>
    <w:rsid w:val="009C29D5"/>
    <w:rsid w:val="009C2B56"/>
    <w:rsid w:val="009C2C08"/>
    <w:rsid w:val="009C2C3A"/>
    <w:rsid w:val="009C2F3F"/>
    <w:rsid w:val="009C3960"/>
    <w:rsid w:val="009C3E17"/>
    <w:rsid w:val="009C3F7D"/>
    <w:rsid w:val="009C4B36"/>
    <w:rsid w:val="009C4F46"/>
    <w:rsid w:val="009C4FAF"/>
    <w:rsid w:val="009C50F2"/>
    <w:rsid w:val="009C5700"/>
    <w:rsid w:val="009C58E2"/>
    <w:rsid w:val="009C603D"/>
    <w:rsid w:val="009C665F"/>
    <w:rsid w:val="009C6711"/>
    <w:rsid w:val="009C6E49"/>
    <w:rsid w:val="009C6E50"/>
    <w:rsid w:val="009C7331"/>
    <w:rsid w:val="009C776A"/>
    <w:rsid w:val="009C79E5"/>
    <w:rsid w:val="009C7C96"/>
    <w:rsid w:val="009C7E33"/>
    <w:rsid w:val="009C7E64"/>
    <w:rsid w:val="009D0021"/>
    <w:rsid w:val="009D04C7"/>
    <w:rsid w:val="009D0B98"/>
    <w:rsid w:val="009D1531"/>
    <w:rsid w:val="009D16E9"/>
    <w:rsid w:val="009D1870"/>
    <w:rsid w:val="009D18A3"/>
    <w:rsid w:val="009D207F"/>
    <w:rsid w:val="009D21BD"/>
    <w:rsid w:val="009D23C2"/>
    <w:rsid w:val="009D27A8"/>
    <w:rsid w:val="009D296E"/>
    <w:rsid w:val="009D2B3F"/>
    <w:rsid w:val="009D2C37"/>
    <w:rsid w:val="009D2C3D"/>
    <w:rsid w:val="009D2D9D"/>
    <w:rsid w:val="009D2E7D"/>
    <w:rsid w:val="009D2FF6"/>
    <w:rsid w:val="009D3225"/>
    <w:rsid w:val="009D336F"/>
    <w:rsid w:val="009D3431"/>
    <w:rsid w:val="009D3984"/>
    <w:rsid w:val="009D3DBD"/>
    <w:rsid w:val="009D3E0B"/>
    <w:rsid w:val="009D4633"/>
    <w:rsid w:val="009D4AD6"/>
    <w:rsid w:val="009D4DC8"/>
    <w:rsid w:val="009D5045"/>
    <w:rsid w:val="009D505F"/>
    <w:rsid w:val="009D512D"/>
    <w:rsid w:val="009D5225"/>
    <w:rsid w:val="009D5879"/>
    <w:rsid w:val="009D6155"/>
    <w:rsid w:val="009D61F2"/>
    <w:rsid w:val="009D6324"/>
    <w:rsid w:val="009D635E"/>
    <w:rsid w:val="009D6528"/>
    <w:rsid w:val="009D654F"/>
    <w:rsid w:val="009D6C3F"/>
    <w:rsid w:val="009D6C56"/>
    <w:rsid w:val="009D6CD8"/>
    <w:rsid w:val="009D6F39"/>
    <w:rsid w:val="009D735A"/>
    <w:rsid w:val="009D7ABE"/>
    <w:rsid w:val="009E0425"/>
    <w:rsid w:val="009E084F"/>
    <w:rsid w:val="009E0B3A"/>
    <w:rsid w:val="009E0CC3"/>
    <w:rsid w:val="009E0E91"/>
    <w:rsid w:val="009E1462"/>
    <w:rsid w:val="009E1891"/>
    <w:rsid w:val="009E1BE2"/>
    <w:rsid w:val="009E1C3D"/>
    <w:rsid w:val="009E1F87"/>
    <w:rsid w:val="009E20D5"/>
    <w:rsid w:val="009E23F9"/>
    <w:rsid w:val="009E2AB1"/>
    <w:rsid w:val="009E2DD4"/>
    <w:rsid w:val="009E337A"/>
    <w:rsid w:val="009E35D1"/>
    <w:rsid w:val="009E3823"/>
    <w:rsid w:val="009E40E3"/>
    <w:rsid w:val="009E4A09"/>
    <w:rsid w:val="009E53B0"/>
    <w:rsid w:val="009E5B86"/>
    <w:rsid w:val="009E5DB1"/>
    <w:rsid w:val="009E606A"/>
    <w:rsid w:val="009E610C"/>
    <w:rsid w:val="009E6158"/>
    <w:rsid w:val="009E6843"/>
    <w:rsid w:val="009E72D8"/>
    <w:rsid w:val="009E73F0"/>
    <w:rsid w:val="009E74C4"/>
    <w:rsid w:val="009E77D0"/>
    <w:rsid w:val="009F08CB"/>
    <w:rsid w:val="009F0D6C"/>
    <w:rsid w:val="009F0D85"/>
    <w:rsid w:val="009F1140"/>
    <w:rsid w:val="009F1233"/>
    <w:rsid w:val="009F1410"/>
    <w:rsid w:val="009F1523"/>
    <w:rsid w:val="009F18B3"/>
    <w:rsid w:val="009F1AD5"/>
    <w:rsid w:val="009F204E"/>
    <w:rsid w:val="009F209C"/>
    <w:rsid w:val="009F217D"/>
    <w:rsid w:val="009F249C"/>
    <w:rsid w:val="009F2FF2"/>
    <w:rsid w:val="009F3138"/>
    <w:rsid w:val="009F3AD9"/>
    <w:rsid w:val="009F3E67"/>
    <w:rsid w:val="009F4445"/>
    <w:rsid w:val="009F4454"/>
    <w:rsid w:val="009F454C"/>
    <w:rsid w:val="009F4B0C"/>
    <w:rsid w:val="009F4EAA"/>
    <w:rsid w:val="009F50E5"/>
    <w:rsid w:val="009F51C2"/>
    <w:rsid w:val="009F542C"/>
    <w:rsid w:val="009F5549"/>
    <w:rsid w:val="009F55FC"/>
    <w:rsid w:val="009F56CF"/>
    <w:rsid w:val="009F57E6"/>
    <w:rsid w:val="009F5DED"/>
    <w:rsid w:val="009F5FB8"/>
    <w:rsid w:val="009F62F8"/>
    <w:rsid w:val="009F63AE"/>
    <w:rsid w:val="009F6577"/>
    <w:rsid w:val="009F66A4"/>
    <w:rsid w:val="009F72A4"/>
    <w:rsid w:val="009F7466"/>
    <w:rsid w:val="009F75B0"/>
    <w:rsid w:val="009F7707"/>
    <w:rsid w:val="009F7887"/>
    <w:rsid w:val="009F7BE9"/>
    <w:rsid w:val="009F7BEC"/>
    <w:rsid w:val="009F7DD2"/>
    <w:rsid w:val="009F7FA1"/>
    <w:rsid w:val="00A000E1"/>
    <w:rsid w:val="00A0038B"/>
    <w:rsid w:val="00A0070B"/>
    <w:rsid w:val="00A00D75"/>
    <w:rsid w:val="00A00FAB"/>
    <w:rsid w:val="00A013B7"/>
    <w:rsid w:val="00A01721"/>
    <w:rsid w:val="00A01C12"/>
    <w:rsid w:val="00A01CE1"/>
    <w:rsid w:val="00A023E7"/>
    <w:rsid w:val="00A026E6"/>
    <w:rsid w:val="00A02885"/>
    <w:rsid w:val="00A02E1D"/>
    <w:rsid w:val="00A0405B"/>
    <w:rsid w:val="00A043E7"/>
    <w:rsid w:val="00A0451B"/>
    <w:rsid w:val="00A04642"/>
    <w:rsid w:val="00A047B1"/>
    <w:rsid w:val="00A048AB"/>
    <w:rsid w:val="00A04A70"/>
    <w:rsid w:val="00A04D89"/>
    <w:rsid w:val="00A05272"/>
    <w:rsid w:val="00A0558B"/>
    <w:rsid w:val="00A058FB"/>
    <w:rsid w:val="00A05A45"/>
    <w:rsid w:val="00A05EA4"/>
    <w:rsid w:val="00A062B9"/>
    <w:rsid w:val="00A0638C"/>
    <w:rsid w:val="00A0658D"/>
    <w:rsid w:val="00A06699"/>
    <w:rsid w:val="00A068F7"/>
    <w:rsid w:val="00A07122"/>
    <w:rsid w:val="00A0726F"/>
    <w:rsid w:val="00A075B6"/>
    <w:rsid w:val="00A075F5"/>
    <w:rsid w:val="00A07CA7"/>
    <w:rsid w:val="00A07D41"/>
    <w:rsid w:val="00A105C9"/>
    <w:rsid w:val="00A10931"/>
    <w:rsid w:val="00A10966"/>
    <w:rsid w:val="00A10A30"/>
    <w:rsid w:val="00A10A84"/>
    <w:rsid w:val="00A10E72"/>
    <w:rsid w:val="00A11567"/>
    <w:rsid w:val="00A115E2"/>
    <w:rsid w:val="00A116EB"/>
    <w:rsid w:val="00A11EF3"/>
    <w:rsid w:val="00A121F1"/>
    <w:rsid w:val="00A12599"/>
    <w:rsid w:val="00A12C07"/>
    <w:rsid w:val="00A12C66"/>
    <w:rsid w:val="00A12DF9"/>
    <w:rsid w:val="00A12F1A"/>
    <w:rsid w:val="00A12FF6"/>
    <w:rsid w:val="00A139F2"/>
    <w:rsid w:val="00A13A7A"/>
    <w:rsid w:val="00A13D47"/>
    <w:rsid w:val="00A13F3B"/>
    <w:rsid w:val="00A14E33"/>
    <w:rsid w:val="00A14F2B"/>
    <w:rsid w:val="00A14F61"/>
    <w:rsid w:val="00A14FA1"/>
    <w:rsid w:val="00A1508C"/>
    <w:rsid w:val="00A15670"/>
    <w:rsid w:val="00A156A8"/>
    <w:rsid w:val="00A15A4B"/>
    <w:rsid w:val="00A15FE4"/>
    <w:rsid w:val="00A16443"/>
    <w:rsid w:val="00A1655D"/>
    <w:rsid w:val="00A16677"/>
    <w:rsid w:val="00A16D64"/>
    <w:rsid w:val="00A170A0"/>
    <w:rsid w:val="00A1782F"/>
    <w:rsid w:val="00A17BD5"/>
    <w:rsid w:val="00A17D07"/>
    <w:rsid w:val="00A17E9E"/>
    <w:rsid w:val="00A17F29"/>
    <w:rsid w:val="00A20157"/>
    <w:rsid w:val="00A20559"/>
    <w:rsid w:val="00A20A06"/>
    <w:rsid w:val="00A20E30"/>
    <w:rsid w:val="00A211A9"/>
    <w:rsid w:val="00A21216"/>
    <w:rsid w:val="00A2142C"/>
    <w:rsid w:val="00A219E8"/>
    <w:rsid w:val="00A21DD6"/>
    <w:rsid w:val="00A2231F"/>
    <w:rsid w:val="00A22B16"/>
    <w:rsid w:val="00A2312F"/>
    <w:rsid w:val="00A23485"/>
    <w:rsid w:val="00A23A0A"/>
    <w:rsid w:val="00A23BE1"/>
    <w:rsid w:val="00A23CA8"/>
    <w:rsid w:val="00A23EE1"/>
    <w:rsid w:val="00A24AC1"/>
    <w:rsid w:val="00A250FC"/>
    <w:rsid w:val="00A2552F"/>
    <w:rsid w:val="00A25F74"/>
    <w:rsid w:val="00A26C8A"/>
    <w:rsid w:val="00A26DC6"/>
    <w:rsid w:val="00A27491"/>
    <w:rsid w:val="00A27C57"/>
    <w:rsid w:val="00A27D9D"/>
    <w:rsid w:val="00A30009"/>
    <w:rsid w:val="00A30340"/>
    <w:rsid w:val="00A30491"/>
    <w:rsid w:val="00A30BCF"/>
    <w:rsid w:val="00A30D04"/>
    <w:rsid w:val="00A30D82"/>
    <w:rsid w:val="00A30F3C"/>
    <w:rsid w:val="00A310FF"/>
    <w:rsid w:val="00A318B5"/>
    <w:rsid w:val="00A32106"/>
    <w:rsid w:val="00A32108"/>
    <w:rsid w:val="00A32879"/>
    <w:rsid w:val="00A328E7"/>
    <w:rsid w:val="00A328F5"/>
    <w:rsid w:val="00A32AD1"/>
    <w:rsid w:val="00A32C09"/>
    <w:rsid w:val="00A32E4F"/>
    <w:rsid w:val="00A32EDB"/>
    <w:rsid w:val="00A3324A"/>
    <w:rsid w:val="00A33547"/>
    <w:rsid w:val="00A33D3E"/>
    <w:rsid w:val="00A33DAF"/>
    <w:rsid w:val="00A33FCB"/>
    <w:rsid w:val="00A34144"/>
    <w:rsid w:val="00A34DAE"/>
    <w:rsid w:val="00A35005"/>
    <w:rsid w:val="00A3548D"/>
    <w:rsid w:val="00A354B6"/>
    <w:rsid w:val="00A35653"/>
    <w:rsid w:val="00A35BAC"/>
    <w:rsid w:val="00A36004"/>
    <w:rsid w:val="00A36547"/>
    <w:rsid w:val="00A36656"/>
    <w:rsid w:val="00A367CB"/>
    <w:rsid w:val="00A36A15"/>
    <w:rsid w:val="00A36CAB"/>
    <w:rsid w:val="00A36D97"/>
    <w:rsid w:val="00A37053"/>
    <w:rsid w:val="00A37510"/>
    <w:rsid w:val="00A375A6"/>
    <w:rsid w:val="00A37A9B"/>
    <w:rsid w:val="00A40621"/>
    <w:rsid w:val="00A40640"/>
    <w:rsid w:val="00A40669"/>
    <w:rsid w:val="00A40965"/>
    <w:rsid w:val="00A40ADD"/>
    <w:rsid w:val="00A40DF6"/>
    <w:rsid w:val="00A40FB8"/>
    <w:rsid w:val="00A411B9"/>
    <w:rsid w:val="00A41643"/>
    <w:rsid w:val="00A41931"/>
    <w:rsid w:val="00A41A93"/>
    <w:rsid w:val="00A41E6C"/>
    <w:rsid w:val="00A42677"/>
    <w:rsid w:val="00A42AFB"/>
    <w:rsid w:val="00A42BB5"/>
    <w:rsid w:val="00A42BCB"/>
    <w:rsid w:val="00A42C2C"/>
    <w:rsid w:val="00A42C9F"/>
    <w:rsid w:val="00A42CD3"/>
    <w:rsid w:val="00A42FEE"/>
    <w:rsid w:val="00A43035"/>
    <w:rsid w:val="00A4310A"/>
    <w:rsid w:val="00A432C8"/>
    <w:rsid w:val="00A43B2D"/>
    <w:rsid w:val="00A43D1C"/>
    <w:rsid w:val="00A43D22"/>
    <w:rsid w:val="00A43F66"/>
    <w:rsid w:val="00A44514"/>
    <w:rsid w:val="00A4478F"/>
    <w:rsid w:val="00A45062"/>
    <w:rsid w:val="00A451DF"/>
    <w:rsid w:val="00A4522B"/>
    <w:rsid w:val="00A458BD"/>
    <w:rsid w:val="00A45964"/>
    <w:rsid w:val="00A4649F"/>
    <w:rsid w:val="00A46CE6"/>
    <w:rsid w:val="00A4705D"/>
    <w:rsid w:val="00A47069"/>
    <w:rsid w:val="00A473A4"/>
    <w:rsid w:val="00A47862"/>
    <w:rsid w:val="00A47A11"/>
    <w:rsid w:val="00A50172"/>
    <w:rsid w:val="00A50976"/>
    <w:rsid w:val="00A50FCB"/>
    <w:rsid w:val="00A513AE"/>
    <w:rsid w:val="00A518CD"/>
    <w:rsid w:val="00A51D7B"/>
    <w:rsid w:val="00A526C0"/>
    <w:rsid w:val="00A5278D"/>
    <w:rsid w:val="00A5285D"/>
    <w:rsid w:val="00A532B8"/>
    <w:rsid w:val="00A534EA"/>
    <w:rsid w:val="00A53670"/>
    <w:rsid w:val="00A536F5"/>
    <w:rsid w:val="00A53719"/>
    <w:rsid w:val="00A53977"/>
    <w:rsid w:val="00A53CA8"/>
    <w:rsid w:val="00A53FEA"/>
    <w:rsid w:val="00A540BC"/>
    <w:rsid w:val="00A54389"/>
    <w:rsid w:val="00A552FE"/>
    <w:rsid w:val="00A5533C"/>
    <w:rsid w:val="00A5541F"/>
    <w:rsid w:val="00A5583F"/>
    <w:rsid w:val="00A55B2D"/>
    <w:rsid w:val="00A55D9D"/>
    <w:rsid w:val="00A56389"/>
    <w:rsid w:val="00A56810"/>
    <w:rsid w:val="00A5696C"/>
    <w:rsid w:val="00A56AFF"/>
    <w:rsid w:val="00A56BF9"/>
    <w:rsid w:val="00A56D4B"/>
    <w:rsid w:val="00A57665"/>
    <w:rsid w:val="00A57740"/>
    <w:rsid w:val="00A577EA"/>
    <w:rsid w:val="00A57C47"/>
    <w:rsid w:val="00A57FAE"/>
    <w:rsid w:val="00A60FC8"/>
    <w:rsid w:val="00A6131B"/>
    <w:rsid w:val="00A6135E"/>
    <w:rsid w:val="00A616FC"/>
    <w:rsid w:val="00A61A78"/>
    <w:rsid w:val="00A61B16"/>
    <w:rsid w:val="00A61EC4"/>
    <w:rsid w:val="00A62464"/>
    <w:rsid w:val="00A625A3"/>
    <w:rsid w:val="00A6262D"/>
    <w:rsid w:val="00A6269F"/>
    <w:rsid w:val="00A626FF"/>
    <w:rsid w:val="00A627C0"/>
    <w:rsid w:val="00A6286C"/>
    <w:rsid w:val="00A6344F"/>
    <w:rsid w:val="00A63C93"/>
    <w:rsid w:val="00A63D46"/>
    <w:rsid w:val="00A63E84"/>
    <w:rsid w:val="00A63FF0"/>
    <w:rsid w:val="00A6438D"/>
    <w:rsid w:val="00A64634"/>
    <w:rsid w:val="00A64C05"/>
    <w:rsid w:val="00A6513F"/>
    <w:rsid w:val="00A65189"/>
    <w:rsid w:val="00A652F0"/>
    <w:rsid w:val="00A653D7"/>
    <w:rsid w:val="00A654C5"/>
    <w:rsid w:val="00A66160"/>
    <w:rsid w:val="00A66B2A"/>
    <w:rsid w:val="00A66B4F"/>
    <w:rsid w:val="00A66BCB"/>
    <w:rsid w:val="00A67348"/>
    <w:rsid w:val="00A67600"/>
    <w:rsid w:val="00A67778"/>
    <w:rsid w:val="00A678F3"/>
    <w:rsid w:val="00A67F98"/>
    <w:rsid w:val="00A70233"/>
    <w:rsid w:val="00A70236"/>
    <w:rsid w:val="00A70509"/>
    <w:rsid w:val="00A706D4"/>
    <w:rsid w:val="00A709FA"/>
    <w:rsid w:val="00A70C66"/>
    <w:rsid w:val="00A70E59"/>
    <w:rsid w:val="00A70E8F"/>
    <w:rsid w:val="00A70FD7"/>
    <w:rsid w:val="00A7131D"/>
    <w:rsid w:val="00A713BD"/>
    <w:rsid w:val="00A71B8A"/>
    <w:rsid w:val="00A71F1C"/>
    <w:rsid w:val="00A720A9"/>
    <w:rsid w:val="00A72467"/>
    <w:rsid w:val="00A72747"/>
    <w:rsid w:val="00A72AD8"/>
    <w:rsid w:val="00A730F3"/>
    <w:rsid w:val="00A73160"/>
    <w:rsid w:val="00A73603"/>
    <w:rsid w:val="00A73665"/>
    <w:rsid w:val="00A739B7"/>
    <w:rsid w:val="00A73BC9"/>
    <w:rsid w:val="00A73DC8"/>
    <w:rsid w:val="00A74018"/>
    <w:rsid w:val="00A7401D"/>
    <w:rsid w:val="00A7450B"/>
    <w:rsid w:val="00A7479B"/>
    <w:rsid w:val="00A7541E"/>
    <w:rsid w:val="00A755B4"/>
    <w:rsid w:val="00A75CF6"/>
    <w:rsid w:val="00A75F7F"/>
    <w:rsid w:val="00A76234"/>
    <w:rsid w:val="00A76617"/>
    <w:rsid w:val="00A7698D"/>
    <w:rsid w:val="00A76AB6"/>
    <w:rsid w:val="00A76ABF"/>
    <w:rsid w:val="00A76BD7"/>
    <w:rsid w:val="00A77083"/>
    <w:rsid w:val="00A77399"/>
    <w:rsid w:val="00A77402"/>
    <w:rsid w:val="00A7755B"/>
    <w:rsid w:val="00A77DCB"/>
    <w:rsid w:val="00A801B9"/>
    <w:rsid w:val="00A809AE"/>
    <w:rsid w:val="00A80F32"/>
    <w:rsid w:val="00A818CC"/>
    <w:rsid w:val="00A81D32"/>
    <w:rsid w:val="00A81E43"/>
    <w:rsid w:val="00A821AF"/>
    <w:rsid w:val="00A823E0"/>
    <w:rsid w:val="00A82493"/>
    <w:rsid w:val="00A827F5"/>
    <w:rsid w:val="00A82BA8"/>
    <w:rsid w:val="00A82D91"/>
    <w:rsid w:val="00A82E6E"/>
    <w:rsid w:val="00A832DE"/>
    <w:rsid w:val="00A8330B"/>
    <w:rsid w:val="00A83476"/>
    <w:rsid w:val="00A83A13"/>
    <w:rsid w:val="00A83A5C"/>
    <w:rsid w:val="00A83CDE"/>
    <w:rsid w:val="00A83FB8"/>
    <w:rsid w:val="00A84280"/>
    <w:rsid w:val="00A844E3"/>
    <w:rsid w:val="00A849CA"/>
    <w:rsid w:val="00A84CE1"/>
    <w:rsid w:val="00A8525E"/>
    <w:rsid w:val="00A85613"/>
    <w:rsid w:val="00A85E3E"/>
    <w:rsid w:val="00A8653C"/>
    <w:rsid w:val="00A86628"/>
    <w:rsid w:val="00A86743"/>
    <w:rsid w:val="00A86DBC"/>
    <w:rsid w:val="00A8743C"/>
    <w:rsid w:val="00A876AA"/>
    <w:rsid w:val="00A9032E"/>
    <w:rsid w:val="00A906D7"/>
    <w:rsid w:val="00A90F61"/>
    <w:rsid w:val="00A90FEB"/>
    <w:rsid w:val="00A911C1"/>
    <w:rsid w:val="00A91474"/>
    <w:rsid w:val="00A9156C"/>
    <w:rsid w:val="00A91E9E"/>
    <w:rsid w:val="00A924EF"/>
    <w:rsid w:val="00A92518"/>
    <w:rsid w:val="00A925C4"/>
    <w:rsid w:val="00A9275B"/>
    <w:rsid w:val="00A92792"/>
    <w:rsid w:val="00A928BE"/>
    <w:rsid w:val="00A928D7"/>
    <w:rsid w:val="00A92938"/>
    <w:rsid w:val="00A92B65"/>
    <w:rsid w:val="00A92CFF"/>
    <w:rsid w:val="00A92D2F"/>
    <w:rsid w:val="00A92D3D"/>
    <w:rsid w:val="00A93312"/>
    <w:rsid w:val="00A93336"/>
    <w:rsid w:val="00A94188"/>
    <w:rsid w:val="00A94263"/>
    <w:rsid w:val="00A94446"/>
    <w:rsid w:val="00A944D3"/>
    <w:rsid w:val="00A946A0"/>
    <w:rsid w:val="00A959E8"/>
    <w:rsid w:val="00A96726"/>
    <w:rsid w:val="00A96B3E"/>
    <w:rsid w:val="00A96C8F"/>
    <w:rsid w:val="00A96CFC"/>
    <w:rsid w:val="00A96DA2"/>
    <w:rsid w:val="00A96FAA"/>
    <w:rsid w:val="00A9702A"/>
    <w:rsid w:val="00A9747A"/>
    <w:rsid w:val="00A97605"/>
    <w:rsid w:val="00A97701"/>
    <w:rsid w:val="00A979C6"/>
    <w:rsid w:val="00A97DFD"/>
    <w:rsid w:val="00A97F1D"/>
    <w:rsid w:val="00AA0278"/>
    <w:rsid w:val="00AA038A"/>
    <w:rsid w:val="00AA05E8"/>
    <w:rsid w:val="00AA077C"/>
    <w:rsid w:val="00AA088C"/>
    <w:rsid w:val="00AA090B"/>
    <w:rsid w:val="00AA0B45"/>
    <w:rsid w:val="00AA10F6"/>
    <w:rsid w:val="00AA119D"/>
    <w:rsid w:val="00AA14D5"/>
    <w:rsid w:val="00AA1BF2"/>
    <w:rsid w:val="00AA1DA0"/>
    <w:rsid w:val="00AA207B"/>
    <w:rsid w:val="00AA22B3"/>
    <w:rsid w:val="00AA276C"/>
    <w:rsid w:val="00AA2EF3"/>
    <w:rsid w:val="00AA2F67"/>
    <w:rsid w:val="00AA35C0"/>
    <w:rsid w:val="00AA3714"/>
    <w:rsid w:val="00AA3732"/>
    <w:rsid w:val="00AA37D8"/>
    <w:rsid w:val="00AA3886"/>
    <w:rsid w:val="00AA39CC"/>
    <w:rsid w:val="00AA3ECA"/>
    <w:rsid w:val="00AA427C"/>
    <w:rsid w:val="00AA4293"/>
    <w:rsid w:val="00AA4EFA"/>
    <w:rsid w:val="00AA613A"/>
    <w:rsid w:val="00AA615B"/>
    <w:rsid w:val="00AA62AF"/>
    <w:rsid w:val="00AA633E"/>
    <w:rsid w:val="00AA6A0B"/>
    <w:rsid w:val="00AA6D4F"/>
    <w:rsid w:val="00AA7230"/>
    <w:rsid w:val="00AA72F1"/>
    <w:rsid w:val="00AA7688"/>
    <w:rsid w:val="00AA78DC"/>
    <w:rsid w:val="00AA78EA"/>
    <w:rsid w:val="00AA79C3"/>
    <w:rsid w:val="00AA7A54"/>
    <w:rsid w:val="00AA7E15"/>
    <w:rsid w:val="00AB0210"/>
    <w:rsid w:val="00AB02C0"/>
    <w:rsid w:val="00AB052F"/>
    <w:rsid w:val="00AB05D2"/>
    <w:rsid w:val="00AB0697"/>
    <w:rsid w:val="00AB071D"/>
    <w:rsid w:val="00AB0D8C"/>
    <w:rsid w:val="00AB14C1"/>
    <w:rsid w:val="00AB1565"/>
    <w:rsid w:val="00AB16D7"/>
    <w:rsid w:val="00AB1AE7"/>
    <w:rsid w:val="00AB1D67"/>
    <w:rsid w:val="00AB2180"/>
    <w:rsid w:val="00AB249C"/>
    <w:rsid w:val="00AB24F2"/>
    <w:rsid w:val="00AB29A4"/>
    <w:rsid w:val="00AB2EC2"/>
    <w:rsid w:val="00AB2F7D"/>
    <w:rsid w:val="00AB300F"/>
    <w:rsid w:val="00AB30DA"/>
    <w:rsid w:val="00AB33C8"/>
    <w:rsid w:val="00AB3D5F"/>
    <w:rsid w:val="00AB3D9E"/>
    <w:rsid w:val="00AB3E85"/>
    <w:rsid w:val="00AB45F7"/>
    <w:rsid w:val="00AB47D3"/>
    <w:rsid w:val="00AB4CBE"/>
    <w:rsid w:val="00AB5095"/>
    <w:rsid w:val="00AB533F"/>
    <w:rsid w:val="00AB5895"/>
    <w:rsid w:val="00AB599D"/>
    <w:rsid w:val="00AB5C11"/>
    <w:rsid w:val="00AB5D3C"/>
    <w:rsid w:val="00AB5ECB"/>
    <w:rsid w:val="00AB5FEA"/>
    <w:rsid w:val="00AB601E"/>
    <w:rsid w:val="00AB66BA"/>
    <w:rsid w:val="00AB6A86"/>
    <w:rsid w:val="00AB6B50"/>
    <w:rsid w:val="00AB6C23"/>
    <w:rsid w:val="00AB6DE0"/>
    <w:rsid w:val="00AB70A0"/>
    <w:rsid w:val="00AB70E8"/>
    <w:rsid w:val="00AB7105"/>
    <w:rsid w:val="00AB71EA"/>
    <w:rsid w:val="00AB7254"/>
    <w:rsid w:val="00AB734F"/>
    <w:rsid w:val="00AB73A9"/>
    <w:rsid w:val="00AB7505"/>
    <w:rsid w:val="00AB784C"/>
    <w:rsid w:val="00AB79A7"/>
    <w:rsid w:val="00AC0606"/>
    <w:rsid w:val="00AC0785"/>
    <w:rsid w:val="00AC0A6B"/>
    <w:rsid w:val="00AC0AF4"/>
    <w:rsid w:val="00AC0FAB"/>
    <w:rsid w:val="00AC1595"/>
    <w:rsid w:val="00AC170A"/>
    <w:rsid w:val="00AC2249"/>
    <w:rsid w:val="00AC2295"/>
    <w:rsid w:val="00AC22EE"/>
    <w:rsid w:val="00AC233F"/>
    <w:rsid w:val="00AC24E6"/>
    <w:rsid w:val="00AC24F4"/>
    <w:rsid w:val="00AC27C5"/>
    <w:rsid w:val="00AC2A7C"/>
    <w:rsid w:val="00AC2CC6"/>
    <w:rsid w:val="00AC2F4C"/>
    <w:rsid w:val="00AC2FA8"/>
    <w:rsid w:val="00AC31FD"/>
    <w:rsid w:val="00AC3368"/>
    <w:rsid w:val="00AC33A5"/>
    <w:rsid w:val="00AC3937"/>
    <w:rsid w:val="00AC3B20"/>
    <w:rsid w:val="00AC3B3D"/>
    <w:rsid w:val="00AC3B7E"/>
    <w:rsid w:val="00AC3CE9"/>
    <w:rsid w:val="00AC3FAA"/>
    <w:rsid w:val="00AC4225"/>
    <w:rsid w:val="00AC4DC8"/>
    <w:rsid w:val="00AC4DE3"/>
    <w:rsid w:val="00AC4DF7"/>
    <w:rsid w:val="00AC4FF6"/>
    <w:rsid w:val="00AC515C"/>
    <w:rsid w:val="00AC5184"/>
    <w:rsid w:val="00AC54E4"/>
    <w:rsid w:val="00AC55F4"/>
    <w:rsid w:val="00AC5E0E"/>
    <w:rsid w:val="00AC6269"/>
    <w:rsid w:val="00AC6A4B"/>
    <w:rsid w:val="00AC6F50"/>
    <w:rsid w:val="00AC73E3"/>
    <w:rsid w:val="00AC774F"/>
    <w:rsid w:val="00AC7857"/>
    <w:rsid w:val="00AC79D1"/>
    <w:rsid w:val="00AC7A3A"/>
    <w:rsid w:val="00AC7B48"/>
    <w:rsid w:val="00AC7E02"/>
    <w:rsid w:val="00AD05F2"/>
    <w:rsid w:val="00AD07A6"/>
    <w:rsid w:val="00AD1103"/>
    <w:rsid w:val="00AD17E0"/>
    <w:rsid w:val="00AD17E2"/>
    <w:rsid w:val="00AD1C46"/>
    <w:rsid w:val="00AD2011"/>
    <w:rsid w:val="00AD225A"/>
    <w:rsid w:val="00AD2269"/>
    <w:rsid w:val="00AD22B6"/>
    <w:rsid w:val="00AD2818"/>
    <w:rsid w:val="00AD2BDF"/>
    <w:rsid w:val="00AD2D60"/>
    <w:rsid w:val="00AD2E93"/>
    <w:rsid w:val="00AD2ECB"/>
    <w:rsid w:val="00AD3227"/>
    <w:rsid w:val="00AD32EF"/>
    <w:rsid w:val="00AD367D"/>
    <w:rsid w:val="00AD3ABA"/>
    <w:rsid w:val="00AD4028"/>
    <w:rsid w:val="00AD43A1"/>
    <w:rsid w:val="00AD43D3"/>
    <w:rsid w:val="00AD469D"/>
    <w:rsid w:val="00AD4710"/>
    <w:rsid w:val="00AD471B"/>
    <w:rsid w:val="00AD4A0D"/>
    <w:rsid w:val="00AD4A36"/>
    <w:rsid w:val="00AD4F67"/>
    <w:rsid w:val="00AD57F5"/>
    <w:rsid w:val="00AD5872"/>
    <w:rsid w:val="00AD58A2"/>
    <w:rsid w:val="00AD5C53"/>
    <w:rsid w:val="00AD5CCE"/>
    <w:rsid w:val="00AD5CF4"/>
    <w:rsid w:val="00AD6089"/>
    <w:rsid w:val="00AD6CCB"/>
    <w:rsid w:val="00AD6FAD"/>
    <w:rsid w:val="00AD71C6"/>
    <w:rsid w:val="00AD765B"/>
    <w:rsid w:val="00AD768F"/>
    <w:rsid w:val="00AD76AF"/>
    <w:rsid w:val="00AE020C"/>
    <w:rsid w:val="00AE04EF"/>
    <w:rsid w:val="00AE0640"/>
    <w:rsid w:val="00AE0796"/>
    <w:rsid w:val="00AE0D4E"/>
    <w:rsid w:val="00AE1110"/>
    <w:rsid w:val="00AE1611"/>
    <w:rsid w:val="00AE2D06"/>
    <w:rsid w:val="00AE3015"/>
    <w:rsid w:val="00AE3B41"/>
    <w:rsid w:val="00AE3BA6"/>
    <w:rsid w:val="00AE3F97"/>
    <w:rsid w:val="00AE45DE"/>
    <w:rsid w:val="00AE47BE"/>
    <w:rsid w:val="00AE493D"/>
    <w:rsid w:val="00AE4DA4"/>
    <w:rsid w:val="00AE654C"/>
    <w:rsid w:val="00AE6B4E"/>
    <w:rsid w:val="00AE6C65"/>
    <w:rsid w:val="00AE7113"/>
    <w:rsid w:val="00AE7AEA"/>
    <w:rsid w:val="00AE7D75"/>
    <w:rsid w:val="00AE7EE8"/>
    <w:rsid w:val="00AF03B1"/>
    <w:rsid w:val="00AF0B99"/>
    <w:rsid w:val="00AF0C73"/>
    <w:rsid w:val="00AF108C"/>
    <w:rsid w:val="00AF1184"/>
    <w:rsid w:val="00AF1DAC"/>
    <w:rsid w:val="00AF2E01"/>
    <w:rsid w:val="00AF318B"/>
    <w:rsid w:val="00AF3528"/>
    <w:rsid w:val="00AF395B"/>
    <w:rsid w:val="00AF3970"/>
    <w:rsid w:val="00AF39BE"/>
    <w:rsid w:val="00AF3A60"/>
    <w:rsid w:val="00AF3BA5"/>
    <w:rsid w:val="00AF3D78"/>
    <w:rsid w:val="00AF4415"/>
    <w:rsid w:val="00AF444B"/>
    <w:rsid w:val="00AF4C49"/>
    <w:rsid w:val="00AF5400"/>
    <w:rsid w:val="00AF64D0"/>
    <w:rsid w:val="00AF65B5"/>
    <w:rsid w:val="00AF66C8"/>
    <w:rsid w:val="00AF7135"/>
    <w:rsid w:val="00AF7982"/>
    <w:rsid w:val="00B0011A"/>
    <w:rsid w:val="00B00598"/>
    <w:rsid w:val="00B00756"/>
    <w:rsid w:val="00B00951"/>
    <w:rsid w:val="00B00F64"/>
    <w:rsid w:val="00B010CE"/>
    <w:rsid w:val="00B01196"/>
    <w:rsid w:val="00B0184D"/>
    <w:rsid w:val="00B01ABC"/>
    <w:rsid w:val="00B01C21"/>
    <w:rsid w:val="00B01E44"/>
    <w:rsid w:val="00B01F31"/>
    <w:rsid w:val="00B0247C"/>
    <w:rsid w:val="00B025E5"/>
    <w:rsid w:val="00B02B4D"/>
    <w:rsid w:val="00B034C3"/>
    <w:rsid w:val="00B03885"/>
    <w:rsid w:val="00B03CDC"/>
    <w:rsid w:val="00B043DF"/>
    <w:rsid w:val="00B04790"/>
    <w:rsid w:val="00B0499E"/>
    <w:rsid w:val="00B04BA8"/>
    <w:rsid w:val="00B04D23"/>
    <w:rsid w:val="00B04DBB"/>
    <w:rsid w:val="00B04DD5"/>
    <w:rsid w:val="00B04F81"/>
    <w:rsid w:val="00B0522F"/>
    <w:rsid w:val="00B05504"/>
    <w:rsid w:val="00B05852"/>
    <w:rsid w:val="00B0594A"/>
    <w:rsid w:val="00B05AF8"/>
    <w:rsid w:val="00B05B58"/>
    <w:rsid w:val="00B05B68"/>
    <w:rsid w:val="00B05F11"/>
    <w:rsid w:val="00B06093"/>
    <w:rsid w:val="00B06099"/>
    <w:rsid w:val="00B06AD4"/>
    <w:rsid w:val="00B06C6F"/>
    <w:rsid w:val="00B071F0"/>
    <w:rsid w:val="00B10070"/>
    <w:rsid w:val="00B1034B"/>
    <w:rsid w:val="00B10570"/>
    <w:rsid w:val="00B10718"/>
    <w:rsid w:val="00B10745"/>
    <w:rsid w:val="00B1095B"/>
    <w:rsid w:val="00B10FF2"/>
    <w:rsid w:val="00B110C6"/>
    <w:rsid w:val="00B111EE"/>
    <w:rsid w:val="00B112D6"/>
    <w:rsid w:val="00B1130F"/>
    <w:rsid w:val="00B113B1"/>
    <w:rsid w:val="00B116A7"/>
    <w:rsid w:val="00B11D1F"/>
    <w:rsid w:val="00B125F2"/>
    <w:rsid w:val="00B12A70"/>
    <w:rsid w:val="00B12D91"/>
    <w:rsid w:val="00B12EB4"/>
    <w:rsid w:val="00B12FFC"/>
    <w:rsid w:val="00B13131"/>
    <w:rsid w:val="00B1355D"/>
    <w:rsid w:val="00B1367E"/>
    <w:rsid w:val="00B137F6"/>
    <w:rsid w:val="00B1409B"/>
    <w:rsid w:val="00B140EA"/>
    <w:rsid w:val="00B145AC"/>
    <w:rsid w:val="00B147A2"/>
    <w:rsid w:val="00B1495A"/>
    <w:rsid w:val="00B1498A"/>
    <w:rsid w:val="00B14FE5"/>
    <w:rsid w:val="00B1561F"/>
    <w:rsid w:val="00B15F19"/>
    <w:rsid w:val="00B16157"/>
    <w:rsid w:val="00B164C5"/>
    <w:rsid w:val="00B16599"/>
    <w:rsid w:val="00B1680F"/>
    <w:rsid w:val="00B16874"/>
    <w:rsid w:val="00B16880"/>
    <w:rsid w:val="00B16C49"/>
    <w:rsid w:val="00B170C1"/>
    <w:rsid w:val="00B17114"/>
    <w:rsid w:val="00B17116"/>
    <w:rsid w:val="00B1739C"/>
    <w:rsid w:val="00B17538"/>
    <w:rsid w:val="00B17663"/>
    <w:rsid w:val="00B17866"/>
    <w:rsid w:val="00B20055"/>
    <w:rsid w:val="00B20100"/>
    <w:rsid w:val="00B2022E"/>
    <w:rsid w:val="00B2064E"/>
    <w:rsid w:val="00B2072B"/>
    <w:rsid w:val="00B2072C"/>
    <w:rsid w:val="00B20756"/>
    <w:rsid w:val="00B207EF"/>
    <w:rsid w:val="00B209E0"/>
    <w:rsid w:val="00B20A44"/>
    <w:rsid w:val="00B20A84"/>
    <w:rsid w:val="00B20B56"/>
    <w:rsid w:val="00B20DDC"/>
    <w:rsid w:val="00B20E5A"/>
    <w:rsid w:val="00B20EE8"/>
    <w:rsid w:val="00B20EFC"/>
    <w:rsid w:val="00B212DC"/>
    <w:rsid w:val="00B215C4"/>
    <w:rsid w:val="00B2162E"/>
    <w:rsid w:val="00B21735"/>
    <w:rsid w:val="00B21C6E"/>
    <w:rsid w:val="00B22D26"/>
    <w:rsid w:val="00B23270"/>
    <w:rsid w:val="00B233F3"/>
    <w:rsid w:val="00B23813"/>
    <w:rsid w:val="00B23C7C"/>
    <w:rsid w:val="00B23CFE"/>
    <w:rsid w:val="00B23F27"/>
    <w:rsid w:val="00B23F75"/>
    <w:rsid w:val="00B23FEB"/>
    <w:rsid w:val="00B24009"/>
    <w:rsid w:val="00B24237"/>
    <w:rsid w:val="00B243B3"/>
    <w:rsid w:val="00B24641"/>
    <w:rsid w:val="00B24BE0"/>
    <w:rsid w:val="00B25299"/>
    <w:rsid w:val="00B2556C"/>
    <w:rsid w:val="00B256C8"/>
    <w:rsid w:val="00B25C24"/>
    <w:rsid w:val="00B26175"/>
    <w:rsid w:val="00B262CA"/>
    <w:rsid w:val="00B266B4"/>
    <w:rsid w:val="00B268DB"/>
    <w:rsid w:val="00B26CC3"/>
    <w:rsid w:val="00B26FDA"/>
    <w:rsid w:val="00B2743D"/>
    <w:rsid w:val="00B27467"/>
    <w:rsid w:val="00B27484"/>
    <w:rsid w:val="00B30760"/>
    <w:rsid w:val="00B30814"/>
    <w:rsid w:val="00B30996"/>
    <w:rsid w:val="00B309D3"/>
    <w:rsid w:val="00B30C42"/>
    <w:rsid w:val="00B30C52"/>
    <w:rsid w:val="00B30FA7"/>
    <w:rsid w:val="00B3104F"/>
    <w:rsid w:val="00B31191"/>
    <w:rsid w:val="00B31D6C"/>
    <w:rsid w:val="00B31EC2"/>
    <w:rsid w:val="00B322C9"/>
    <w:rsid w:val="00B3231F"/>
    <w:rsid w:val="00B32373"/>
    <w:rsid w:val="00B32639"/>
    <w:rsid w:val="00B326D1"/>
    <w:rsid w:val="00B327B7"/>
    <w:rsid w:val="00B32845"/>
    <w:rsid w:val="00B330D6"/>
    <w:rsid w:val="00B3345D"/>
    <w:rsid w:val="00B336CA"/>
    <w:rsid w:val="00B3377F"/>
    <w:rsid w:val="00B34250"/>
    <w:rsid w:val="00B343AB"/>
    <w:rsid w:val="00B3468A"/>
    <w:rsid w:val="00B3482F"/>
    <w:rsid w:val="00B34C4C"/>
    <w:rsid w:val="00B34D9D"/>
    <w:rsid w:val="00B34EB7"/>
    <w:rsid w:val="00B353F9"/>
    <w:rsid w:val="00B3573C"/>
    <w:rsid w:val="00B357C8"/>
    <w:rsid w:val="00B35C64"/>
    <w:rsid w:val="00B35EEB"/>
    <w:rsid w:val="00B36069"/>
    <w:rsid w:val="00B361BA"/>
    <w:rsid w:val="00B368AD"/>
    <w:rsid w:val="00B37053"/>
    <w:rsid w:val="00B3727D"/>
    <w:rsid w:val="00B3781C"/>
    <w:rsid w:val="00B37C8B"/>
    <w:rsid w:val="00B40D0D"/>
    <w:rsid w:val="00B40F31"/>
    <w:rsid w:val="00B40F82"/>
    <w:rsid w:val="00B4142E"/>
    <w:rsid w:val="00B41979"/>
    <w:rsid w:val="00B42189"/>
    <w:rsid w:val="00B42442"/>
    <w:rsid w:val="00B424AE"/>
    <w:rsid w:val="00B436F7"/>
    <w:rsid w:val="00B43C1D"/>
    <w:rsid w:val="00B43CAA"/>
    <w:rsid w:val="00B43CB4"/>
    <w:rsid w:val="00B4500C"/>
    <w:rsid w:val="00B451D7"/>
    <w:rsid w:val="00B45F02"/>
    <w:rsid w:val="00B45F27"/>
    <w:rsid w:val="00B463FD"/>
    <w:rsid w:val="00B4650B"/>
    <w:rsid w:val="00B46750"/>
    <w:rsid w:val="00B46D0E"/>
    <w:rsid w:val="00B46D32"/>
    <w:rsid w:val="00B46D35"/>
    <w:rsid w:val="00B46DB0"/>
    <w:rsid w:val="00B46EB7"/>
    <w:rsid w:val="00B46F78"/>
    <w:rsid w:val="00B471BA"/>
    <w:rsid w:val="00B472EA"/>
    <w:rsid w:val="00B47533"/>
    <w:rsid w:val="00B47804"/>
    <w:rsid w:val="00B4782F"/>
    <w:rsid w:val="00B47A2B"/>
    <w:rsid w:val="00B47E92"/>
    <w:rsid w:val="00B47F64"/>
    <w:rsid w:val="00B50351"/>
    <w:rsid w:val="00B50362"/>
    <w:rsid w:val="00B50D60"/>
    <w:rsid w:val="00B50D7B"/>
    <w:rsid w:val="00B518D2"/>
    <w:rsid w:val="00B51A38"/>
    <w:rsid w:val="00B51C35"/>
    <w:rsid w:val="00B51C81"/>
    <w:rsid w:val="00B52E25"/>
    <w:rsid w:val="00B52FAA"/>
    <w:rsid w:val="00B535A4"/>
    <w:rsid w:val="00B53608"/>
    <w:rsid w:val="00B537BD"/>
    <w:rsid w:val="00B53A65"/>
    <w:rsid w:val="00B53C82"/>
    <w:rsid w:val="00B5424A"/>
    <w:rsid w:val="00B54467"/>
    <w:rsid w:val="00B54C1C"/>
    <w:rsid w:val="00B54CBE"/>
    <w:rsid w:val="00B54D0C"/>
    <w:rsid w:val="00B54E19"/>
    <w:rsid w:val="00B54F53"/>
    <w:rsid w:val="00B5559C"/>
    <w:rsid w:val="00B55C30"/>
    <w:rsid w:val="00B55D05"/>
    <w:rsid w:val="00B5604A"/>
    <w:rsid w:val="00B561F4"/>
    <w:rsid w:val="00B56344"/>
    <w:rsid w:val="00B56759"/>
    <w:rsid w:val="00B56AE2"/>
    <w:rsid w:val="00B56AE6"/>
    <w:rsid w:val="00B56BEC"/>
    <w:rsid w:val="00B56F7C"/>
    <w:rsid w:val="00B56FE0"/>
    <w:rsid w:val="00B573E8"/>
    <w:rsid w:val="00B5746B"/>
    <w:rsid w:val="00B57708"/>
    <w:rsid w:val="00B57752"/>
    <w:rsid w:val="00B57AA4"/>
    <w:rsid w:val="00B57D09"/>
    <w:rsid w:val="00B57DAB"/>
    <w:rsid w:val="00B6070E"/>
    <w:rsid w:val="00B6107E"/>
    <w:rsid w:val="00B61258"/>
    <w:rsid w:val="00B612AE"/>
    <w:rsid w:val="00B61543"/>
    <w:rsid w:val="00B6185B"/>
    <w:rsid w:val="00B61B67"/>
    <w:rsid w:val="00B61C20"/>
    <w:rsid w:val="00B61D89"/>
    <w:rsid w:val="00B61EEB"/>
    <w:rsid w:val="00B62172"/>
    <w:rsid w:val="00B62181"/>
    <w:rsid w:val="00B621EA"/>
    <w:rsid w:val="00B62629"/>
    <w:rsid w:val="00B62696"/>
    <w:rsid w:val="00B626AC"/>
    <w:rsid w:val="00B63194"/>
    <w:rsid w:val="00B6351F"/>
    <w:rsid w:val="00B6368C"/>
    <w:rsid w:val="00B638FD"/>
    <w:rsid w:val="00B63BFB"/>
    <w:rsid w:val="00B63EE3"/>
    <w:rsid w:val="00B63F0C"/>
    <w:rsid w:val="00B63F2C"/>
    <w:rsid w:val="00B640D3"/>
    <w:rsid w:val="00B6430A"/>
    <w:rsid w:val="00B645CB"/>
    <w:rsid w:val="00B648AE"/>
    <w:rsid w:val="00B6492C"/>
    <w:rsid w:val="00B64BEF"/>
    <w:rsid w:val="00B64DA9"/>
    <w:rsid w:val="00B65539"/>
    <w:rsid w:val="00B655BC"/>
    <w:rsid w:val="00B658BE"/>
    <w:rsid w:val="00B65A70"/>
    <w:rsid w:val="00B6618F"/>
    <w:rsid w:val="00B661EA"/>
    <w:rsid w:val="00B6647E"/>
    <w:rsid w:val="00B6674B"/>
    <w:rsid w:val="00B67103"/>
    <w:rsid w:val="00B6782E"/>
    <w:rsid w:val="00B67936"/>
    <w:rsid w:val="00B67E19"/>
    <w:rsid w:val="00B7023D"/>
    <w:rsid w:val="00B70258"/>
    <w:rsid w:val="00B70404"/>
    <w:rsid w:val="00B70870"/>
    <w:rsid w:val="00B708D3"/>
    <w:rsid w:val="00B70D19"/>
    <w:rsid w:val="00B70D75"/>
    <w:rsid w:val="00B71BED"/>
    <w:rsid w:val="00B71C6E"/>
    <w:rsid w:val="00B71D6B"/>
    <w:rsid w:val="00B71EF4"/>
    <w:rsid w:val="00B722A5"/>
    <w:rsid w:val="00B72382"/>
    <w:rsid w:val="00B72A66"/>
    <w:rsid w:val="00B72D3A"/>
    <w:rsid w:val="00B72FE6"/>
    <w:rsid w:val="00B73469"/>
    <w:rsid w:val="00B738FF"/>
    <w:rsid w:val="00B745B9"/>
    <w:rsid w:val="00B74B93"/>
    <w:rsid w:val="00B74FE8"/>
    <w:rsid w:val="00B751F8"/>
    <w:rsid w:val="00B7538B"/>
    <w:rsid w:val="00B7541D"/>
    <w:rsid w:val="00B7599C"/>
    <w:rsid w:val="00B75C31"/>
    <w:rsid w:val="00B76532"/>
    <w:rsid w:val="00B7654E"/>
    <w:rsid w:val="00B769F3"/>
    <w:rsid w:val="00B76BCA"/>
    <w:rsid w:val="00B77B4F"/>
    <w:rsid w:val="00B80013"/>
    <w:rsid w:val="00B802E1"/>
    <w:rsid w:val="00B80401"/>
    <w:rsid w:val="00B8065F"/>
    <w:rsid w:val="00B80B8B"/>
    <w:rsid w:val="00B80C7D"/>
    <w:rsid w:val="00B81177"/>
    <w:rsid w:val="00B8133F"/>
    <w:rsid w:val="00B8168B"/>
    <w:rsid w:val="00B81C3D"/>
    <w:rsid w:val="00B8247E"/>
    <w:rsid w:val="00B82BF6"/>
    <w:rsid w:val="00B82F4C"/>
    <w:rsid w:val="00B83676"/>
    <w:rsid w:val="00B83AAA"/>
    <w:rsid w:val="00B83E82"/>
    <w:rsid w:val="00B84630"/>
    <w:rsid w:val="00B8468D"/>
    <w:rsid w:val="00B846BA"/>
    <w:rsid w:val="00B84D62"/>
    <w:rsid w:val="00B84DEC"/>
    <w:rsid w:val="00B8562F"/>
    <w:rsid w:val="00B85DDA"/>
    <w:rsid w:val="00B862FD"/>
    <w:rsid w:val="00B8686D"/>
    <w:rsid w:val="00B869C4"/>
    <w:rsid w:val="00B86B84"/>
    <w:rsid w:val="00B87036"/>
    <w:rsid w:val="00B87ABC"/>
    <w:rsid w:val="00B87C02"/>
    <w:rsid w:val="00B87CC8"/>
    <w:rsid w:val="00B90005"/>
    <w:rsid w:val="00B90032"/>
    <w:rsid w:val="00B901A3"/>
    <w:rsid w:val="00B90798"/>
    <w:rsid w:val="00B90852"/>
    <w:rsid w:val="00B90964"/>
    <w:rsid w:val="00B91263"/>
    <w:rsid w:val="00B914FF"/>
    <w:rsid w:val="00B91828"/>
    <w:rsid w:val="00B9188B"/>
    <w:rsid w:val="00B91E8A"/>
    <w:rsid w:val="00B9240D"/>
    <w:rsid w:val="00B92547"/>
    <w:rsid w:val="00B9255B"/>
    <w:rsid w:val="00B9258D"/>
    <w:rsid w:val="00B929FE"/>
    <w:rsid w:val="00B9341D"/>
    <w:rsid w:val="00B93423"/>
    <w:rsid w:val="00B934F4"/>
    <w:rsid w:val="00B93A3F"/>
    <w:rsid w:val="00B93BB7"/>
    <w:rsid w:val="00B9441E"/>
    <w:rsid w:val="00B944B2"/>
    <w:rsid w:val="00B94FC7"/>
    <w:rsid w:val="00B955AB"/>
    <w:rsid w:val="00B959DC"/>
    <w:rsid w:val="00B95B32"/>
    <w:rsid w:val="00B95D21"/>
    <w:rsid w:val="00B95E3F"/>
    <w:rsid w:val="00B9638F"/>
    <w:rsid w:val="00B964C9"/>
    <w:rsid w:val="00B965C1"/>
    <w:rsid w:val="00B96D97"/>
    <w:rsid w:val="00B96F76"/>
    <w:rsid w:val="00B97108"/>
    <w:rsid w:val="00B97116"/>
    <w:rsid w:val="00B97670"/>
    <w:rsid w:val="00B977DC"/>
    <w:rsid w:val="00B97D34"/>
    <w:rsid w:val="00B97E80"/>
    <w:rsid w:val="00BA05DF"/>
    <w:rsid w:val="00BA079E"/>
    <w:rsid w:val="00BA0C5D"/>
    <w:rsid w:val="00BA0EA9"/>
    <w:rsid w:val="00BA1670"/>
    <w:rsid w:val="00BA19C0"/>
    <w:rsid w:val="00BA1B9B"/>
    <w:rsid w:val="00BA1DC4"/>
    <w:rsid w:val="00BA1FF8"/>
    <w:rsid w:val="00BA23BF"/>
    <w:rsid w:val="00BA274F"/>
    <w:rsid w:val="00BA2CED"/>
    <w:rsid w:val="00BA2D0F"/>
    <w:rsid w:val="00BA3110"/>
    <w:rsid w:val="00BA3AFD"/>
    <w:rsid w:val="00BA4000"/>
    <w:rsid w:val="00BA48F2"/>
    <w:rsid w:val="00BA4F6C"/>
    <w:rsid w:val="00BA4FF2"/>
    <w:rsid w:val="00BA53A9"/>
    <w:rsid w:val="00BA58AC"/>
    <w:rsid w:val="00BA5B08"/>
    <w:rsid w:val="00BA5CB4"/>
    <w:rsid w:val="00BA61A9"/>
    <w:rsid w:val="00BA63D6"/>
    <w:rsid w:val="00BA6482"/>
    <w:rsid w:val="00BA6630"/>
    <w:rsid w:val="00BA6661"/>
    <w:rsid w:val="00BA68DB"/>
    <w:rsid w:val="00BA6C91"/>
    <w:rsid w:val="00BA6FF9"/>
    <w:rsid w:val="00BA701E"/>
    <w:rsid w:val="00BA70F8"/>
    <w:rsid w:val="00BA7385"/>
    <w:rsid w:val="00BA7478"/>
    <w:rsid w:val="00BA749D"/>
    <w:rsid w:val="00BA78B2"/>
    <w:rsid w:val="00BA7AC1"/>
    <w:rsid w:val="00BA7D72"/>
    <w:rsid w:val="00BA7E49"/>
    <w:rsid w:val="00BB0368"/>
    <w:rsid w:val="00BB03D5"/>
    <w:rsid w:val="00BB0430"/>
    <w:rsid w:val="00BB06D6"/>
    <w:rsid w:val="00BB1276"/>
    <w:rsid w:val="00BB12C5"/>
    <w:rsid w:val="00BB169A"/>
    <w:rsid w:val="00BB1F1A"/>
    <w:rsid w:val="00BB231F"/>
    <w:rsid w:val="00BB23B6"/>
    <w:rsid w:val="00BB2416"/>
    <w:rsid w:val="00BB2928"/>
    <w:rsid w:val="00BB2C11"/>
    <w:rsid w:val="00BB31C6"/>
    <w:rsid w:val="00BB3DFE"/>
    <w:rsid w:val="00BB4E92"/>
    <w:rsid w:val="00BB5405"/>
    <w:rsid w:val="00BB58B3"/>
    <w:rsid w:val="00BB58FF"/>
    <w:rsid w:val="00BB5A7C"/>
    <w:rsid w:val="00BB5D6F"/>
    <w:rsid w:val="00BB623C"/>
    <w:rsid w:val="00BB6730"/>
    <w:rsid w:val="00BB72A7"/>
    <w:rsid w:val="00BB79DC"/>
    <w:rsid w:val="00BB7BF4"/>
    <w:rsid w:val="00BB7C7A"/>
    <w:rsid w:val="00BB7CFD"/>
    <w:rsid w:val="00BB7E73"/>
    <w:rsid w:val="00BB7E8F"/>
    <w:rsid w:val="00BC035B"/>
    <w:rsid w:val="00BC0B47"/>
    <w:rsid w:val="00BC0B63"/>
    <w:rsid w:val="00BC0D56"/>
    <w:rsid w:val="00BC0DC5"/>
    <w:rsid w:val="00BC110A"/>
    <w:rsid w:val="00BC124F"/>
    <w:rsid w:val="00BC139F"/>
    <w:rsid w:val="00BC1543"/>
    <w:rsid w:val="00BC1910"/>
    <w:rsid w:val="00BC1A43"/>
    <w:rsid w:val="00BC1E84"/>
    <w:rsid w:val="00BC209E"/>
    <w:rsid w:val="00BC27B1"/>
    <w:rsid w:val="00BC2F54"/>
    <w:rsid w:val="00BC33C5"/>
    <w:rsid w:val="00BC3431"/>
    <w:rsid w:val="00BC3918"/>
    <w:rsid w:val="00BC3B4C"/>
    <w:rsid w:val="00BC424E"/>
    <w:rsid w:val="00BC43A2"/>
    <w:rsid w:val="00BC44BD"/>
    <w:rsid w:val="00BC46D2"/>
    <w:rsid w:val="00BC48D7"/>
    <w:rsid w:val="00BC4A11"/>
    <w:rsid w:val="00BC4A67"/>
    <w:rsid w:val="00BC4B5D"/>
    <w:rsid w:val="00BC4BB9"/>
    <w:rsid w:val="00BC4DC1"/>
    <w:rsid w:val="00BC542F"/>
    <w:rsid w:val="00BC6084"/>
    <w:rsid w:val="00BC66F7"/>
    <w:rsid w:val="00BC6924"/>
    <w:rsid w:val="00BC70D4"/>
    <w:rsid w:val="00BC7169"/>
    <w:rsid w:val="00BD03EE"/>
    <w:rsid w:val="00BD0B95"/>
    <w:rsid w:val="00BD122E"/>
    <w:rsid w:val="00BD12C0"/>
    <w:rsid w:val="00BD1539"/>
    <w:rsid w:val="00BD20AB"/>
    <w:rsid w:val="00BD2289"/>
    <w:rsid w:val="00BD2AAE"/>
    <w:rsid w:val="00BD2D8B"/>
    <w:rsid w:val="00BD3881"/>
    <w:rsid w:val="00BD38ED"/>
    <w:rsid w:val="00BD3CDC"/>
    <w:rsid w:val="00BD3CDF"/>
    <w:rsid w:val="00BD4701"/>
    <w:rsid w:val="00BD4AE2"/>
    <w:rsid w:val="00BD5373"/>
    <w:rsid w:val="00BD567B"/>
    <w:rsid w:val="00BD57AF"/>
    <w:rsid w:val="00BD584C"/>
    <w:rsid w:val="00BD5965"/>
    <w:rsid w:val="00BD5ADD"/>
    <w:rsid w:val="00BD5BF8"/>
    <w:rsid w:val="00BD633B"/>
    <w:rsid w:val="00BD64CE"/>
    <w:rsid w:val="00BD65EA"/>
    <w:rsid w:val="00BD6798"/>
    <w:rsid w:val="00BD6B34"/>
    <w:rsid w:val="00BD6F55"/>
    <w:rsid w:val="00BD72F1"/>
    <w:rsid w:val="00BD7365"/>
    <w:rsid w:val="00BD7DA5"/>
    <w:rsid w:val="00BD7E61"/>
    <w:rsid w:val="00BD7EDB"/>
    <w:rsid w:val="00BE06D6"/>
    <w:rsid w:val="00BE0986"/>
    <w:rsid w:val="00BE09D8"/>
    <w:rsid w:val="00BE0A4D"/>
    <w:rsid w:val="00BE0D85"/>
    <w:rsid w:val="00BE1249"/>
    <w:rsid w:val="00BE13D6"/>
    <w:rsid w:val="00BE155F"/>
    <w:rsid w:val="00BE1778"/>
    <w:rsid w:val="00BE1E21"/>
    <w:rsid w:val="00BE2524"/>
    <w:rsid w:val="00BE2545"/>
    <w:rsid w:val="00BE2674"/>
    <w:rsid w:val="00BE2A92"/>
    <w:rsid w:val="00BE2B54"/>
    <w:rsid w:val="00BE3465"/>
    <w:rsid w:val="00BE34E9"/>
    <w:rsid w:val="00BE3D9E"/>
    <w:rsid w:val="00BE41A0"/>
    <w:rsid w:val="00BE41E6"/>
    <w:rsid w:val="00BE41F6"/>
    <w:rsid w:val="00BE4219"/>
    <w:rsid w:val="00BE4382"/>
    <w:rsid w:val="00BE47D8"/>
    <w:rsid w:val="00BE48E3"/>
    <w:rsid w:val="00BE4E44"/>
    <w:rsid w:val="00BE5431"/>
    <w:rsid w:val="00BE55C0"/>
    <w:rsid w:val="00BE573D"/>
    <w:rsid w:val="00BE59A4"/>
    <w:rsid w:val="00BE615B"/>
    <w:rsid w:val="00BE6200"/>
    <w:rsid w:val="00BE7318"/>
    <w:rsid w:val="00BE74E4"/>
    <w:rsid w:val="00BE75F6"/>
    <w:rsid w:val="00BE77A3"/>
    <w:rsid w:val="00BE7845"/>
    <w:rsid w:val="00BE785B"/>
    <w:rsid w:val="00BE7941"/>
    <w:rsid w:val="00BE7E7F"/>
    <w:rsid w:val="00BE7EA8"/>
    <w:rsid w:val="00BF01EE"/>
    <w:rsid w:val="00BF0305"/>
    <w:rsid w:val="00BF04AA"/>
    <w:rsid w:val="00BF0872"/>
    <w:rsid w:val="00BF0B50"/>
    <w:rsid w:val="00BF0C31"/>
    <w:rsid w:val="00BF1259"/>
    <w:rsid w:val="00BF1723"/>
    <w:rsid w:val="00BF2318"/>
    <w:rsid w:val="00BF2791"/>
    <w:rsid w:val="00BF2AAF"/>
    <w:rsid w:val="00BF2B4F"/>
    <w:rsid w:val="00BF2BE6"/>
    <w:rsid w:val="00BF2FF1"/>
    <w:rsid w:val="00BF32DE"/>
    <w:rsid w:val="00BF34D3"/>
    <w:rsid w:val="00BF3A88"/>
    <w:rsid w:val="00BF3B3D"/>
    <w:rsid w:val="00BF3B59"/>
    <w:rsid w:val="00BF3BBE"/>
    <w:rsid w:val="00BF3BE9"/>
    <w:rsid w:val="00BF43DA"/>
    <w:rsid w:val="00BF49F8"/>
    <w:rsid w:val="00BF4B25"/>
    <w:rsid w:val="00BF50BC"/>
    <w:rsid w:val="00BF56CD"/>
    <w:rsid w:val="00BF59C0"/>
    <w:rsid w:val="00BF64AD"/>
    <w:rsid w:val="00BF6D6D"/>
    <w:rsid w:val="00BF6F95"/>
    <w:rsid w:val="00BF70F6"/>
    <w:rsid w:val="00BF7969"/>
    <w:rsid w:val="00C00912"/>
    <w:rsid w:val="00C00B87"/>
    <w:rsid w:val="00C00D19"/>
    <w:rsid w:val="00C00FB5"/>
    <w:rsid w:val="00C0104B"/>
    <w:rsid w:val="00C011A2"/>
    <w:rsid w:val="00C01F55"/>
    <w:rsid w:val="00C020FE"/>
    <w:rsid w:val="00C02312"/>
    <w:rsid w:val="00C02DA1"/>
    <w:rsid w:val="00C03A9D"/>
    <w:rsid w:val="00C03C8F"/>
    <w:rsid w:val="00C03CB5"/>
    <w:rsid w:val="00C03F3C"/>
    <w:rsid w:val="00C042C3"/>
    <w:rsid w:val="00C04385"/>
    <w:rsid w:val="00C0449B"/>
    <w:rsid w:val="00C04570"/>
    <w:rsid w:val="00C0479E"/>
    <w:rsid w:val="00C048A5"/>
    <w:rsid w:val="00C05170"/>
    <w:rsid w:val="00C051DD"/>
    <w:rsid w:val="00C05323"/>
    <w:rsid w:val="00C0567B"/>
    <w:rsid w:val="00C05953"/>
    <w:rsid w:val="00C05B25"/>
    <w:rsid w:val="00C06B76"/>
    <w:rsid w:val="00C06BBB"/>
    <w:rsid w:val="00C06E53"/>
    <w:rsid w:val="00C06E72"/>
    <w:rsid w:val="00C070C8"/>
    <w:rsid w:val="00C073C1"/>
    <w:rsid w:val="00C077AD"/>
    <w:rsid w:val="00C07D56"/>
    <w:rsid w:val="00C07D6C"/>
    <w:rsid w:val="00C07D8F"/>
    <w:rsid w:val="00C103CF"/>
    <w:rsid w:val="00C10E24"/>
    <w:rsid w:val="00C11199"/>
    <w:rsid w:val="00C11B3E"/>
    <w:rsid w:val="00C11BCD"/>
    <w:rsid w:val="00C11F08"/>
    <w:rsid w:val="00C120C7"/>
    <w:rsid w:val="00C12A5B"/>
    <w:rsid w:val="00C12C79"/>
    <w:rsid w:val="00C12F0C"/>
    <w:rsid w:val="00C12F81"/>
    <w:rsid w:val="00C130C8"/>
    <w:rsid w:val="00C13204"/>
    <w:rsid w:val="00C13723"/>
    <w:rsid w:val="00C139E1"/>
    <w:rsid w:val="00C139EA"/>
    <w:rsid w:val="00C14E17"/>
    <w:rsid w:val="00C14F31"/>
    <w:rsid w:val="00C150AB"/>
    <w:rsid w:val="00C155ED"/>
    <w:rsid w:val="00C156A0"/>
    <w:rsid w:val="00C15765"/>
    <w:rsid w:val="00C158EE"/>
    <w:rsid w:val="00C1598B"/>
    <w:rsid w:val="00C15FB3"/>
    <w:rsid w:val="00C16311"/>
    <w:rsid w:val="00C163F7"/>
    <w:rsid w:val="00C16450"/>
    <w:rsid w:val="00C167AD"/>
    <w:rsid w:val="00C16D90"/>
    <w:rsid w:val="00C16FF2"/>
    <w:rsid w:val="00C171D2"/>
    <w:rsid w:val="00C17BD5"/>
    <w:rsid w:val="00C208D0"/>
    <w:rsid w:val="00C209E0"/>
    <w:rsid w:val="00C20D62"/>
    <w:rsid w:val="00C20E6E"/>
    <w:rsid w:val="00C211D1"/>
    <w:rsid w:val="00C215F8"/>
    <w:rsid w:val="00C216ED"/>
    <w:rsid w:val="00C21A8D"/>
    <w:rsid w:val="00C21BF0"/>
    <w:rsid w:val="00C21D63"/>
    <w:rsid w:val="00C22478"/>
    <w:rsid w:val="00C23792"/>
    <w:rsid w:val="00C23A0F"/>
    <w:rsid w:val="00C23D1E"/>
    <w:rsid w:val="00C23D49"/>
    <w:rsid w:val="00C23D5E"/>
    <w:rsid w:val="00C23D87"/>
    <w:rsid w:val="00C243A4"/>
    <w:rsid w:val="00C24A3D"/>
    <w:rsid w:val="00C24D23"/>
    <w:rsid w:val="00C24E1D"/>
    <w:rsid w:val="00C24F1A"/>
    <w:rsid w:val="00C25A23"/>
    <w:rsid w:val="00C25DE3"/>
    <w:rsid w:val="00C25F82"/>
    <w:rsid w:val="00C2605B"/>
    <w:rsid w:val="00C26120"/>
    <w:rsid w:val="00C26190"/>
    <w:rsid w:val="00C261A6"/>
    <w:rsid w:val="00C2661D"/>
    <w:rsid w:val="00C266A4"/>
    <w:rsid w:val="00C26AAC"/>
    <w:rsid w:val="00C26C4B"/>
    <w:rsid w:val="00C27194"/>
    <w:rsid w:val="00C27287"/>
    <w:rsid w:val="00C27572"/>
    <w:rsid w:val="00C275A4"/>
    <w:rsid w:val="00C275C5"/>
    <w:rsid w:val="00C27B40"/>
    <w:rsid w:val="00C27FFC"/>
    <w:rsid w:val="00C30683"/>
    <w:rsid w:val="00C30D2E"/>
    <w:rsid w:val="00C30E3D"/>
    <w:rsid w:val="00C30EB9"/>
    <w:rsid w:val="00C31038"/>
    <w:rsid w:val="00C310D3"/>
    <w:rsid w:val="00C316EA"/>
    <w:rsid w:val="00C3171C"/>
    <w:rsid w:val="00C31799"/>
    <w:rsid w:val="00C31CBE"/>
    <w:rsid w:val="00C31D83"/>
    <w:rsid w:val="00C31EAA"/>
    <w:rsid w:val="00C31FC5"/>
    <w:rsid w:val="00C3254C"/>
    <w:rsid w:val="00C32690"/>
    <w:rsid w:val="00C3284E"/>
    <w:rsid w:val="00C32984"/>
    <w:rsid w:val="00C32AE4"/>
    <w:rsid w:val="00C33034"/>
    <w:rsid w:val="00C33291"/>
    <w:rsid w:val="00C333AF"/>
    <w:rsid w:val="00C3341C"/>
    <w:rsid w:val="00C3345B"/>
    <w:rsid w:val="00C334B0"/>
    <w:rsid w:val="00C337E4"/>
    <w:rsid w:val="00C33827"/>
    <w:rsid w:val="00C338CC"/>
    <w:rsid w:val="00C33C8B"/>
    <w:rsid w:val="00C33E96"/>
    <w:rsid w:val="00C33F2D"/>
    <w:rsid w:val="00C34206"/>
    <w:rsid w:val="00C3492B"/>
    <w:rsid w:val="00C35278"/>
    <w:rsid w:val="00C35474"/>
    <w:rsid w:val="00C35DB1"/>
    <w:rsid w:val="00C35F03"/>
    <w:rsid w:val="00C36367"/>
    <w:rsid w:val="00C366F7"/>
    <w:rsid w:val="00C3729E"/>
    <w:rsid w:val="00C3758A"/>
    <w:rsid w:val="00C4042C"/>
    <w:rsid w:val="00C407AD"/>
    <w:rsid w:val="00C408A0"/>
    <w:rsid w:val="00C40B30"/>
    <w:rsid w:val="00C40D85"/>
    <w:rsid w:val="00C413E9"/>
    <w:rsid w:val="00C41661"/>
    <w:rsid w:val="00C417F5"/>
    <w:rsid w:val="00C41A84"/>
    <w:rsid w:val="00C41E3D"/>
    <w:rsid w:val="00C41E78"/>
    <w:rsid w:val="00C420AD"/>
    <w:rsid w:val="00C4266B"/>
    <w:rsid w:val="00C4296C"/>
    <w:rsid w:val="00C42A5D"/>
    <w:rsid w:val="00C42B5F"/>
    <w:rsid w:val="00C42C52"/>
    <w:rsid w:val="00C42F0E"/>
    <w:rsid w:val="00C42FAA"/>
    <w:rsid w:val="00C43050"/>
    <w:rsid w:val="00C43584"/>
    <w:rsid w:val="00C43D6D"/>
    <w:rsid w:val="00C43E27"/>
    <w:rsid w:val="00C4444A"/>
    <w:rsid w:val="00C4461B"/>
    <w:rsid w:val="00C4478F"/>
    <w:rsid w:val="00C44BB6"/>
    <w:rsid w:val="00C44D0A"/>
    <w:rsid w:val="00C452B9"/>
    <w:rsid w:val="00C45319"/>
    <w:rsid w:val="00C4534B"/>
    <w:rsid w:val="00C45420"/>
    <w:rsid w:val="00C45670"/>
    <w:rsid w:val="00C456C6"/>
    <w:rsid w:val="00C4592E"/>
    <w:rsid w:val="00C45ADD"/>
    <w:rsid w:val="00C45F9F"/>
    <w:rsid w:val="00C463A0"/>
    <w:rsid w:val="00C467B0"/>
    <w:rsid w:val="00C46987"/>
    <w:rsid w:val="00C46DE2"/>
    <w:rsid w:val="00C46E8C"/>
    <w:rsid w:val="00C47395"/>
    <w:rsid w:val="00C47496"/>
    <w:rsid w:val="00C47749"/>
    <w:rsid w:val="00C47B5A"/>
    <w:rsid w:val="00C47B9C"/>
    <w:rsid w:val="00C47BCF"/>
    <w:rsid w:val="00C5004D"/>
    <w:rsid w:val="00C50132"/>
    <w:rsid w:val="00C503D3"/>
    <w:rsid w:val="00C507A4"/>
    <w:rsid w:val="00C50C95"/>
    <w:rsid w:val="00C50DBA"/>
    <w:rsid w:val="00C5139A"/>
    <w:rsid w:val="00C51975"/>
    <w:rsid w:val="00C51E0E"/>
    <w:rsid w:val="00C52243"/>
    <w:rsid w:val="00C52432"/>
    <w:rsid w:val="00C52D64"/>
    <w:rsid w:val="00C532A5"/>
    <w:rsid w:val="00C533C7"/>
    <w:rsid w:val="00C53460"/>
    <w:rsid w:val="00C53565"/>
    <w:rsid w:val="00C53736"/>
    <w:rsid w:val="00C538E7"/>
    <w:rsid w:val="00C53AC2"/>
    <w:rsid w:val="00C53F14"/>
    <w:rsid w:val="00C542CA"/>
    <w:rsid w:val="00C5433A"/>
    <w:rsid w:val="00C543F5"/>
    <w:rsid w:val="00C54405"/>
    <w:rsid w:val="00C5445B"/>
    <w:rsid w:val="00C54875"/>
    <w:rsid w:val="00C549D7"/>
    <w:rsid w:val="00C54D0B"/>
    <w:rsid w:val="00C551B4"/>
    <w:rsid w:val="00C5572C"/>
    <w:rsid w:val="00C55AC2"/>
    <w:rsid w:val="00C55B70"/>
    <w:rsid w:val="00C55BBA"/>
    <w:rsid w:val="00C55D1D"/>
    <w:rsid w:val="00C55D55"/>
    <w:rsid w:val="00C56147"/>
    <w:rsid w:val="00C56875"/>
    <w:rsid w:val="00C575B3"/>
    <w:rsid w:val="00C576E3"/>
    <w:rsid w:val="00C57839"/>
    <w:rsid w:val="00C57BE5"/>
    <w:rsid w:val="00C60143"/>
    <w:rsid w:val="00C61396"/>
    <w:rsid w:val="00C61AC7"/>
    <w:rsid w:val="00C61BC2"/>
    <w:rsid w:val="00C61DD3"/>
    <w:rsid w:val="00C6228C"/>
    <w:rsid w:val="00C62836"/>
    <w:rsid w:val="00C62A0E"/>
    <w:rsid w:val="00C62B9C"/>
    <w:rsid w:val="00C6334E"/>
    <w:rsid w:val="00C63904"/>
    <w:rsid w:val="00C63FFD"/>
    <w:rsid w:val="00C640F8"/>
    <w:rsid w:val="00C6437C"/>
    <w:rsid w:val="00C64681"/>
    <w:rsid w:val="00C6478A"/>
    <w:rsid w:val="00C6486C"/>
    <w:rsid w:val="00C648C9"/>
    <w:rsid w:val="00C649D2"/>
    <w:rsid w:val="00C64DE3"/>
    <w:rsid w:val="00C64F56"/>
    <w:rsid w:val="00C65800"/>
    <w:rsid w:val="00C65F18"/>
    <w:rsid w:val="00C65F98"/>
    <w:rsid w:val="00C65FD2"/>
    <w:rsid w:val="00C66980"/>
    <w:rsid w:val="00C66ABC"/>
    <w:rsid w:val="00C67609"/>
    <w:rsid w:val="00C67A1C"/>
    <w:rsid w:val="00C7007A"/>
    <w:rsid w:val="00C700C7"/>
    <w:rsid w:val="00C7018C"/>
    <w:rsid w:val="00C705CE"/>
    <w:rsid w:val="00C70845"/>
    <w:rsid w:val="00C70BC0"/>
    <w:rsid w:val="00C71B04"/>
    <w:rsid w:val="00C71CA2"/>
    <w:rsid w:val="00C72062"/>
    <w:rsid w:val="00C72550"/>
    <w:rsid w:val="00C72D5F"/>
    <w:rsid w:val="00C72E12"/>
    <w:rsid w:val="00C72FC6"/>
    <w:rsid w:val="00C73282"/>
    <w:rsid w:val="00C73A95"/>
    <w:rsid w:val="00C73F53"/>
    <w:rsid w:val="00C74523"/>
    <w:rsid w:val="00C747E5"/>
    <w:rsid w:val="00C74A52"/>
    <w:rsid w:val="00C74FB3"/>
    <w:rsid w:val="00C74FB4"/>
    <w:rsid w:val="00C751F7"/>
    <w:rsid w:val="00C755FF"/>
    <w:rsid w:val="00C756C7"/>
    <w:rsid w:val="00C756E9"/>
    <w:rsid w:val="00C75840"/>
    <w:rsid w:val="00C75984"/>
    <w:rsid w:val="00C75EF6"/>
    <w:rsid w:val="00C76A8C"/>
    <w:rsid w:val="00C76EB5"/>
    <w:rsid w:val="00C771E6"/>
    <w:rsid w:val="00C80057"/>
    <w:rsid w:val="00C80C9F"/>
    <w:rsid w:val="00C815F3"/>
    <w:rsid w:val="00C819D8"/>
    <w:rsid w:val="00C81C3F"/>
    <w:rsid w:val="00C82998"/>
    <w:rsid w:val="00C82A29"/>
    <w:rsid w:val="00C83086"/>
    <w:rsid w:val="00C83333"/>
    <w:rsid w:val="00C836B5"/>
    <w:rsid w:val="00C83A60"/>
    <w:rsid w:val="00C84CD4"/>
    <w:rsid w:val="00C84D3C"/>
    <w:rsid w:val="00C84D40"/>
    <w:rsid w:val="00C85114"/>
    <w:rsid w:val="00C85202"/>
    <w:rsid w:val="00C85557"/>
    <w:rsid w:val="00C8570D"/>
    <w:rsid w:val="00C857FA"/>
    <w:rsid w:val="00C85B32"/>
    <w:rsid w:val="00C85B8B"/>
    <w:rsid w:val="00C86889"/>
    <w:rsid w:val="00C86BF8"/>
    <w:rsid w:val="00C86FE3"/>
    <w:rsid w:val="00C8705F"/>
    <w:rsid w:val="00C8742A"/>
    <w:rsid w:val="00C87468"/>
    <w:rsid w:val="00C87476"/>
    <w:rsid w:val="00C87970"/>
    <w:rsid w:val="00C87C8A"/>
    <w:rsid w:val="00C87E64"/>
    <w:rsid w:val="00C90A12"/>
    <w:rsid w:val="00C90ABB"/>
    <w:rsid w:val="00C91391"/>
    <w:rsid w:val="00C91563"/>
    <w:rsid w:val="00C91994"/>
    <w:rsid w:val="00C91A5B"/>
    <w:rsid w:val="00C91A72"/>
    <w:rsid w:val="00C91DF4"/>
    <w:rsid w:val="00C91E39"/>
    <w:rsid w:val="00C92362"/>
    <w:rsid w:val="00C925F7"/>
    <w:rsid w:val="00C9276D"/>
    <w:rsid w:val="00C92CE5"/>
    <w:rsid w:val="00C92FD2"/>
    <w:rsid w:val="00C935C1"/>
    <w:rsid w:val="00C936F7"/>
    <w:rsid w:val="00C937E0"/>
    <w:rsid w:val="00C93A2F"/>
    <w:rsid w:val="00C93C1E"/>
    <w:rsid w:val="00C93D29"/>
    <w:rsid w:val="00C93E1F"/>
    <w:rsid w:val="00C93E28"/>
    <w:rsid w:val="00C93F2B"/>
    <w:rsid w:val="00C94250"/>
    <w:rsid w:val="00C947DC"/>
    <w:rsid w:val="00C9495B"/>
    <w:rsid w:val="00C9499B"/>
    <w:rsid w:val="00C94C12"/>
    <w:rsid w:val="00C94F7E"/>
    <w:rsid w:val="00C95144"/>
    <w:rsid w:val="00C95153"/>
    <w:rsid w:val="00C952C2"/>
    <w:rsid w:val="00C95371"/>
    <w:rsid w:val="00C95610"/>
    <w:rsid w:val="00C95666"/>
    <w:rsid w:val="00C958C6"/>
    <w:rsid w:val="00C95D12"/>
    <w:rsid w:val="00C95E6D"/>
    <w:rsid w:val="00C963A0"/>
    <w:rsid w:val="00C969C9"/>
    <w:rsid w:val="00C96CF3"/>
    <w:rsid w:val="00C97634"/>
    <w:rsid w:val="00C97AC0"/>
    <w:rsid w:val="00C97BA1"/>
    <w:rsid w:val="00CA03FD"/>
    <w:rsid w:val="00CA0A34"/>
    <w:rsid w:val="00CA0AC4"/>
    <w:rsid w:val="00CA0DE1"/>
    <w:rsid w:val="00CA0EA4"/>
    <w:rsid w:val="00CA1130"/>
    <w:rsid w:val="00CA13A8"/>
    <w:rsid w:val="00CA1516"/>
    <w:rsid w:val="00CA19F1"/>
    <w:rsid w:val="00CA22F0"/>
    <w:rsid w:val="00CA2344"/>
    <w:rsid w:val="00CA299D"/>
    <w:rsid w:val="00CA2CB7"/>
    <w:rsid w:val="00CA2F7F"/>
    <w:rsid w:val="00CA2FD1"/>
    <w:rsid w:val="00CA2FF2"/>
    <w:rsid w:val="00CA36E9"/>
    <w:rsid w:val="00CA37B6"/>
    <w:rsid w:val="00CA399D"/>
    <w:rsid w:val="00CA3BD2"/>
    <w:rsid w:val="00CA481E"/>
    <w:rsid w:val="00CA503D"/>
    <w:rsid w:val="00CA506C"/>
    <w:rsid w:val="00CA51F2"/>
    <w:rsid w:val="00CA5276"/>
    <w:rsid w:val="00CA543E"/>
    <w:rsid w:val="00CA5970"/>
    <w:rsid w:val="00CA5BA5"/>
    <w:rsid w:val="00CA5CE8"/>
    <w:rsid w:val="00CA5F03"/>
    <w:rsid w:val="00CA6033"/>
    <w:rsid w:val="00CA6858"/>
    <w:rsid w:val="00CA696A"/>
    <w:rsid w:val="00CA6B08"/>
    <w:rsid w:val="00CA72BA"/>
    <w:rsid w:val="00CA72CE"/>
    <w:rsid w:val="00CA75DB"/>
    <w:rsid w:val="00CA77BE"/>
    <w:rsid w:val="00CA795A"/>
    <w:rsid w:val="00CA7A54"/>
    <w:rsid w:val="00CB069A"/>
    <w:rsid w:val="00CB0E80"/>
    <w:rsid w:val="00CB0EAA"/>
    <w:rsid w:val="00CB1038"/>
    <w:rsid w:val="00CB14A7"/>
    <w:rsid w:val="00CB1655"/>
    <w:rsid w:val="00CB171B"/>
    <w:rsid w:val="00CB1926"/>
    <w:rsid w:val="00CB209F"/>
    <w:rsid w:val="00CB24BF"/>
    <w:rsid w:val="00CB2756"/>
    <w:rsid w:val="00CB2A4E"/>
    <w:rsid w:val="00CB2B80"/>
    <w:rsid w:val="00CB2D0C"/>
    <w:rsid w:val="00CB2D9D"/>
    <w:rsid w:val="00CB3936"/>
    <w:rsid w:val="00CB3BEB"/>
    <w:rsid w:val="00CB3EE2"/>
    <w:rsid w:val="00CB5081"/>
    <w:rsid w:val="00CB515F"/>
    <w:rsid w:val="00CB545A"/>
    <w:rsid w:val="00CB5851"/>
    <w:rsid w:val="00CB5854"/>
    <w:rsid w:val="00CB58E2"/>
    <w:rsid w:val="00CB59DB"/>
    <w:rsid w:val="00CB5D51"/>
    <w:rsid w:val="00CB5E0A"/>
    <w:rsid w:val="00CB5F48"/>
    <w:rsid w:val="00CB66F1"/>
    <w:rsid w:val="00CB69FE"/>
    <w:rsid w:val="00CB7369"/>
    <w:rsid w:val="00CB751D"/>
    <w:rsid w:val="00CB78DC"/>
    <w:rsid w:val="00CB795C"/>
    <w:rsid w:val="00CB7C30"/>
    <w:rsid w:val="00CC014B"/>
    <w:rsid w:val="00CC01E1"/>
    <w:rsid w:val="00CC079A"/>
    <w:rsid w:val="00CC07E9"/>
    <w:rsid w:val="00CC0A3B"/>
    <w:rsid w:val="00CC0A77"/>
    <w:rsid w:val="00CC0CE1"/>
    <w:rsid w:val="00CC0E50"/>
    <w:rsid w:val="00CC1139"/>
    <w:rsid w:val="00CC1325"/>
    <w:rsid w:val="00CC1383"/>
    <w:rsid w:val="00CC1B3F"/>
    <w:rsid w:val="00CC1CAD"/>
    <w:rsid w:val="00CC26AE"/>
    <w:rsid w:val="00CC381A"/>
    <w:rsid w:val="00CC3B1E"/>
    <w:rsid w:val="00CC4B6B"/>
    <w:rsid w:val="00CC4B95"/>
    <w:rsid w:val="00CC5027"/>
    <w:rsid w:val="00CC53BC"/>
    <w:rsid w:val="00CC5537"/>
    <w:rsid w:val="00CC5727"/>
    <w:rsid w:val="00CC5C5E"/>
    <w:rsid w:val="00CC6065"/>
    <w:rsid w:val="00CC6232"/>
    <w:rsid w:val="00CC6357"/>
    <w:rsid w:val="00CC6573"/>
    <w:rsid w:val="00CC6899"/>
    <w:rsid w:val="00CC6CB9"/>
    <w:rsid w:val="00CC6CDB"/>
    <w:rsid w:val="00CC769B"/>
    <w:rsid w:val="00CC794B"/>
    <w:rsid w:val="00CC7A13"/>
    <w:rsid w:val="00CC7CA2"/>
    <w:rsid w:val="00CC7FDA"/>
    <w:rsid w:val="00CD029E"/>
    <w:rsid w:val="00CD03F8"/>
    <w:rsid w:val="00CD0CF0"/>
    <w:rsid w:val="00CD1273"/>
    <w:rsid w:val="00CD1285"/>
    <w:rsid w:val="00CD183D"/>
    <w:rsid w:val="00CD18C7"/>
    <w:rsid w:val="00CD2177"/>
    <w:rsid w:val="00CD23CE"/>
    <w:rsid w:val="00CD2C7C"/>
    <w:rsid w:val="00CD2CAF"/>
    <w:rsid w:val="00CD3103"/>
    <w:rsid w:val="00CD3750"/>
    <w:rsid w:val="00CD39FB"/>
    <w:rsid w:val="00CD3B59"/>
    <w:rsid w:val="00CD3BD9"/>
    <w:rsid w:val="00CD3E34"/>
    <w:rsid w:val="00CD44E7"/>
    <w:rsid w:val="00CD4EB2"/>
    <w:rsid w:val="00CD4F7B"/>
    <w:rsid w:val="00CD5215"/>
    <w:rsid w:val="00CD5D79"/>
    <w:rsid w:val="00CD6163"/>
    <w:rsid w:val="00CD6354"/>
    <w:rsid w:val="00CD66EF"/>
    <w:rsid w:val="00CD673E"/>
    <w:rsid w:val="00CD6F89"/>
    <w:rsid w:val="00CD74B4"/>
    <w:rsid w:val="00CE005B"/>
    <w:rsid w:val="00CE00BD"/>
    <w:rsid w:val="00CE03C6"/>
    <w:rsid w:val="00CE06D8"/>
    <w:rsid w:val="00CE07E6"/>
    <w:rsid w:val="00CE08CC"/>
    <w:rsid w:val="00CE09F3"/>
    <w:rsid w:val="00CE1315"/>
    <w:rsid w:val="00CE1476"/>
    <w:rsid w:val="00CE1713"/>
    <w:rsid w:val="00CE19F5"/>
    <w:rsid w:val="00CE1FF7"/>
    <w:rsid w:val="00CE245D"/>
    <w:rsid w:val="00CE24CB"/>
    <w:rsid w:val="00CE252F"/>
    <w:rsid w:val="00CE2A0A"/>
    <w:rsid w:val="00CE2B61"/>
    <w:rsid w:val="00CE2D00"/>
    <w:rsid w:val="00CE3693"/>
    <w:rsid w:val="00CE3897"/>
    <w:rsid w:val="00CE4463"/>
    <w:rsid w:val="00CE4872"/>
    <w:rsid w:val="00CE516C"/>
    <w:rsid w:val="00CE5E74"/>
    <w:rsid w:val="00CE6940"/>
    <w:rsid w:val="00CE6992"/>
    <w:rsid w:val="00CE6A30"/>
    <w:rsid w:val="00CE6BE2"/>
    <w:rsid w:val="00CE6CB9"/>
    <w:rsid w:val="00CE6E27"/>
    <w:rsid w:val="00CE6F74"/>
    <w:rsid w:val="00CE7375"/>
    <w:rsid w:val="00CE73D4"/>
    <w:rsid w:val="00CE7545"/>
    <w:rsid w:val="00CE7737"/>
    <w:rsid w:val="00CE77A5"/>
    <w:rsid w:val="00CF0312"/>
    <w:rsid w:val="00CF036C"/>
    <w:rsid w:val="00CF055B"/>
    <w:rsid w:val="00CF0A4C"/>
    <w:rsid w:val="00CF0A8D"/>
    <w:rsid w:val="00CF1019"/>
    <w:rsid w:val="00CF118B"/>
    <w:rsid w:val="00CF15DD"/>
    <w:rsid w:val="00CF1618"/>
    <w:rsid w:val="00CF178F"/>
    <w:rsid w:val="00CF18C8"/>
    <w:rsid w:val="00CF191B"/>
    <w:rsid w:val="00CF1C70"/>
    <w:rsid w:val="00CF2092"/>
    <w:rsid w:val="00CF2193"/>
    <w:rsid w:val="00CF2382"/>
    <w:rsid w:val="00CF241E"/>
    <w:rsid w:val="00CF25D0"/>
    <w:rsid w:val="00CF25DB"/>
    <w:rsid w:val="00CF2A34"/>
    <w:rsid w:val="00CF2F52"/>
    <w:rsid w:val="00CF3042"/>
    <w:rsid w:val="00CF30A3"/>
    <w:rsid w:val="00CF33A1"/>
    <w:rsid w:val="00CF33BA"/>
    <w:rsid w:val="00CF3809"/>
    <w:rsid w:val="00CF397D"/>
    <w:rsid w:val="00CF4729"/>
    <w:rsid w:val="00CF4AF8"/>
    <w:rsid w:val="00CF4CDD"/>
    <w:rsid w:val="00CF5072"/>
    <w:rsid w:val="00CF5959"/>
    <w:rsid w:val="00CF5E27"/>
    <w:rsid w:val="00CF64A2"/>
    <w:rsid w:val="00CF64B1"/>
    <w:rsid w:val="00CF661F"/>
    <w:rsid w:val="00CF6DA1"/>
    <w:rsid w:val="00CF6E8C"/>
    <w:rsid w:val="00CF702A"/>
    <w:rsid w:val="00CF7184"/>
    <w:rsid w:val="00CF7553"/>
    <w:rsid w:val="00CF782C"/>
    <w:rsid w:val="00D002C4"/>
    <w:rsid w:val="00D002E3"/>
    <w:rsid w:val="00D0066E"/>
    <w:rsid w:val="00D006A3"/>
    <w:rsid w:val="00D0093A"/>
    <w:rsid w:val="00D00B69"/>
    <w:rsid w:val="00D00E91"/>
    <w:rsid w:val="00D01307"/>
    <w:rsid w:val="00D01442"/>
    <w:rsid w:val="00D01B6E"/>
    <w:rsid w:val="00D0205B"/>
    <w:rsid w:val="00D0229A"/>
    <w:rsid w:val="00D0281A"/>
    <w:rsid w:val="00D02971"/>
    <w:rsid w:val="00D02C61"/>
    <w:rsid w:val="00D02E7B"/>
    <w:rsid w:val="00D03257"/>
    <w:rsid w:val="00D03E98"/>
    <w:rsid w:val="00D0412A"/>
    <w:rsid w:val="00D04140"/>
    <w:rsid w:val="00D050EB"/>
    <w:rsid w:val="00D054D9"/>
    <w:rsid w:val="00D05839"/>
    <w:rsid w:val="00D05844"/>
    <w:rsid w:val="00D05C35"/>
    <w:rsid w:val="00D06185"/>
    <w:rsid w:val="00D06697"/>
    <w:rsid w:val="00D07527"/>
    <w:rsid w:val="00D07D18"/>
    <w:rsid w:val="00D102A2"/>
    <w:rsid w:val="00D10851"/>
    <w:rsid w:val="00D10BD3"/>
    <w:rsid w:val="00D111D9"/>
    <w:rsid w:val="00D11351"/>
    <w:rsid w:val="00D11959"/>
    <w:rsid w:val="00D11DC2"/>
    <w:rsid w:val="00D122D1"/>
    <w:rsid w:val="00D12B6F"/>
    <w:rsid w:val="00D12E5D"/>
    <w:rsid w:val="00D12F87"/>
    <w:rsid w:val="00D13156"/>
    <w:rsid w:val="00D1322D"/>
    <w:rsid w:val="00D132B9"/>
    <w:rsid w:val="00D1335D"/>
    <w:rsid w:val="00D13642"/>
    <w:rsid w:val="00D13A99"/>
    <w:rsid w:val="00D13D54"/>
    <w:rsid w:val="00D13EE2"/>
    <w:rsid w:val="00D14798"/>
    <w:rsid w:val="00D14C75"/>
    <w:rsid w:val="00D14C99"/>
    <w:rsid w:val="00D14F60"/>
    <w:rsid w:val="00D15394"/>
    <w:rsid w:val="00D15673"/>
    <w:rsid w:val="00D15940"/>
    <w:rsid w:val="00D1650A"/>
    <w:rsid w:val="00D16570"/>
    <w:rsid w:val="00D168AF"/>
    <w:rsid w:val="00D16DAB"/>
    <w:rsid w:val="00D1712D"/>
    <w:rsid w:val="00D1793D"/>
    <w:rsid w:val="00D17DFF"/>
    <w:rsid w:val="00D20248"/>
    <w:rsid w:val="00D2061E"/>
    <w:rsid w:val="00D20C5F"/>
    <w:rsid w:val="00D20D63"/>
    <w:rsid w:val="00D2133A"/>
    <w:rsid w:val="00D21982"/>
    <w:rsid w:val="00D219F1"/>
    <w:rsid w:val="00D21E5C"/>
    <w:rsid w:val="00D22302"/>
    <w:rsid w:val="00D22387"/>
    <w:rsid w:val="00D226DF"/>
    <w:rsid w:val="00D2288F"/>
    <w:rsid w:val="00D22B32"/>
    <w:rsid w:val="00D22CF5"/>
    <w:rsid w:val="00D22E89"/>
    <w:rsid w:val="00D2300F"/>
    <w:rsid w:val="00D231FA"/>
    <w:rsid w:val="00D232AF"/>
    <w:rsid w:val="00D23909"/>
    <w:rsid w:val="00D23986"/>
    <w:rsid w:val="00D23C61"/>
    <w:rsid w:val="00D23E1C"/>
    <w:rsid w:val="00D246FB"/>
    <w:rsid w:val="00D2488A"/>
    <w:rsid w:val="00D248DF"/>
    <w:rsid w:val="00D24C82"/>
    <w:rsid w:val="00D253BB"/>
    <w:rsid w:val="00D253FA"/>
    <w:rsid w:val="00D25537"/>
    <w:rsid w:val="00D25B05"/>
    <w:rsid w:val="00D25F18"/>
    <w:rsid w:val="00D260BC"/>
    <w:rsid w:val="00D261C9"/>
    <w:rsid w:val="00D26223"/>
    <w:rsid w:val="00D26289"/>
    <w:rsid w:val="00D26A10"/>
    <w:rsid w:val="00D26B5E"/>
    <w:rsid w:val="00D26E58"/>
    <w:rsid w:val="00D26E97"/>
    <w:rsid w:val="00D26F2F"/>
    <w:rsid w:val="00D27346"/>
    <w:rsid w:val="00D2755D"/>
    <w:rsid w:val="00D27908"/>
    <w:rsid w:val="00D27A6D"/>
    <w:rsid w:val="00D27EA4"/>
    <w:rsid w:val="00D302BF"/>
    <w:rsid w:val="00D30339"/>
    <w:rsid w:val="00D305A3"/>
    <w:rsid w:val="00D30BB1"/>
    <w:rsid w:val="00D313B9"/>
    <w:rsid w:val="00D313FB"/>
    <w:rsid w:val="00D3148D"/>
    <w:rsid w:val="00D314A6"/>
    <w:rsid w:val="00D3161B"/>
    <w:rsid w:val="00D31943"/>
    <w:rsid w:val="00D319B4"/>
    <w:rsid w:val="00D31BE8"/>
    <w:rsid w:val="00D320B1"/>
    <w:rsid w:val="00D32392"/>
    <w:rsid w:val="00D326BB"/>
    <w:rsid w:val="00D32752"/>
    <w:rsid w:val="00D32774"/>
    <w:rsid w:val="00D32AA3"/>
    <w:rsid w:val="00D32FF4"/>
    <w:rsid w:val="00D3305F"/>
    <w:rsid w:val="00D330E2"/>
    <w:rsid w:val="00D33101"/>
    <w:rsid w:val="00D3346F"/>
    <w:rsid w:val="00D339B4"/>
    <w:rsid w:val="00D33BFE"/>
    <w:rsid w:val="00D33CB7"/>
    <w:rsid w:val="00D344A1"/>
    <w:rsid w:val="00D350C1"/>
    <w:rsid w:val="00D3588C"/>
    <w:rsid w:val="00D36202"/>
    <w:rsid w:val="00D3674D"/>
    <w:rsid w:val="00D3696C"/>
    <w:rsid w:val="00D36BF3"/>
    <w:rsid w:val="00D36CA4"/>
    <w:rsid w:val="00D37481"/>
    <w:rsid w:val="00D40024"/>
    <w:rsid w:val="00D40259"/>
    <w:rsid w:val="00D403B2"/>
    <w:rsid w:val="00D404B1"/>
    <w:rsid w:val="00D4051C"/>
    <w:rsid w:val="00D40A2F"/>
    <w:rsid w:val="00D40C1F"/>
    <w:rsid w:val="00D4174B"/>
    <w:rsid w:val="00D4195F"/>
    <w:rsid w:val="00D419F3"/>
    <w:rsid w:val="00D41AF3"/>
    <w:rsid w:val="00D41CBE"/>
    <w:rsid w:val="00D41E12"/>
    <w:rsid w:val="00D41FB0"/>
    <w:rsid w:val="00D41FBA"/>
    <w:rsid w:val="00D42456"/>
    <w:rsid w:val="00D426BB"/>
    <w:rsid w:val="00D42B50"/>
    <w:rsid w:val="00D42C9C"/>
    <w:rsid w:val="00D42F6A"/>
    <w:rsid w:val="00D42FA9"/>
    <w:rsid w:val="00D43074"/>
    <w:rsid w:val="00D431B7"/>
    <w:rsid w:val="00D431D1"/>
    <w:rsid w:val="00D431D2"/>
    <w:rsid w:val="00D4334E"/>
    <w:rsid w:val="00D434AE"/>
    <w:rsid w:val="00D43C68"/>
    <w:rsid w:val="00D440DB"/>
    <w:rsid w:val="00D441B1"/>
    <w:rsid w:val="00D446CD"/>
    <w:rsid w:val="00D44763"/>
    <w:rsid w:val="00D449AE"/>
    <w:rsid w:val="00D44A53"/>
    <w:rsid w:val="00D45083"/>
    <w:rsid w:val="00D4535F"/>
    <w:rsid w:val="00D456D4"/>
    <w:rsid w:val="00D459FB"/>
    <w:rsid w:val="00D45D07"/>
    <w:rsid w:val="00D469FB"/>
    <w:rsid w:val="00D46D1C"/>
    <w:rsid w:val="00D47923"/>
    <w:rsid w:val="00D47A35"/>
    <w:rsid w:val="00D47BD8"/>
    <w:rsid w:val="00D47CA2"/>
    <w:rsid w:val="00D50170"/>
    <w:rsid w:val="00D506B3"/>
    <w:rsid w:val="00D50849"/>
    <w:rsid w:val="00D50878"/>
    <w:rsid w:val="00D50BD0"/>
    <w:rsid w:val="00D512E8"/>
    <w:rsid w:val="00D51BF2"/>
    <w:rsid w:val="00D51D77"/>
    <w:rsid w:val="00D52BA6"/>
    <w:rsid w:val="00D52BB6"/>
    <w:rsid w:val="00D52EFF"/>
    <w:rsid w:val="00D53081"/>
    <w:rsid w:val="00D534A6"/>
    <w:rsid w:val="00D5374A"/>
    <w:rsid w:val="00D53B2C"/>
    <w:rsid w:val="00D53D32"/>
    <w:rsid w:val="00D5407C"/>
    <w:rsid w:val="00D54566"/>
    <w:rsid w:val="00D54CE6"/>
    <w:rsid w:val="00D54EEC"/>
    <w:rsid w:val="00D5507B"/>
    <w:rsid w:val="00D55E1D"/>
    <w:rsid w:val="00D560F5"/>
    <w:rsid w:val="00D56BA1"/>
    <w:rsid w:val="00D5754E"/>
    <w:rsid w:val="00D5777D"/>
    <w:rsid w:val="00D604CD"/>
    <w:rsid w:val="00D609A0"/>
    <w:rsid w:val="00D60B06"/>
    <w:rsid w:val="00D60B14"/>
    <w:rsid w:val="00D616E4"/>
    <w:rsid w:val="00D61DF7"/>
    <w:rsid w:val="00D61EC8"/>
    <w:rsid w:val="00D62268"/>
    <w:rsid w:val="00D62543"/>
    <w:rsid w:val="00D625EB"/>
    <w:rsid w:val="00D6266D"/>
    <w:rsid w:val="00D62735"/>
    <w:rsid w:val="00D62E26"/>
    <w:rsid w:val="00D62F15"/>
    <w:rsid w:val="00D63318"/>
    <w:rsid w:val="00D63896"/>
    <w:rsid w:val="00D638A9"/>
    <w:rsid w:val="00D63D6A"/>
    <w:rsid w:val="00D64243"/>
    <w:rsid w:val="00D64710"/>
    <w:rsid w:val="00D64A64"/>
    <w:rsid w:val="00D64C25"/>
    <w:rsid w:val="00D64C6F"/>
    <w:rsid w:val="00D64CF7"/>
    <w:rsid w:val="00D65085"/>
    <w:rsid w:val="00D65554"/>
    <w:rsid w:val="00D65935"/>
    <w:rsid w:val="00D659E1"/>
    <w:rsid w:val="00D65CC7"/>
    <w:rsid w:val="00D664A9"/>
    <w:rsid w:val="00D668E5"/>
    <w:rsid w:val="00D66B49"/>
    <w:rsid w:val="00D66EC6"/>
    <w:rsid w:val="00D674F5"/>
    <w:rsid w:val="00D6757E"/>
    <w:rsid w:val="00D675B9"/>
    <w:rsid w:val="00D67D18"/>
    <w:rsid w:val="00D67E1A"/>
    <w:rsid w:val="00D67E2B"/>
    <w:rsid w:val="00D67F33"/>
    <w:rsid w:val="00D71635"/>
    <w:rsid w:val="00D71C69"/>
    <w:rsid w:val="00D72029"/>
    <w:rsid w:val="00D72310"/>
    <w:rsid w:val="00D7262F"/>
    <w:rsid w:val="00D72832"/>
    <w:rsid w:val="00D7286B"/>
    <w:rsid w:val="00D72C26"/>
    <w:rsid w:val="00D72D94"/>
    <w:rsid w:val="00D734CB"/>
    <w:rsid w:val="00D73B2F"/>
    <w:rsid w:val="00D73D36"/>
    <w:rsid w:val="00D73EE6"/>
    <w:rsid w:val="00D74227"/>
    <w:rsid w:val="00D74701"/>
    <w:rsid w:val="00D74A18"/>
    <w:rsid w:val="00D74FB2"/>
    <w:rsid w:val="00D75870"/>
    <w:rsid w:val="00D75979"/>
    <w:rsid w:val="00D759F5"/>
    <w:rsid w:val="00D75B68"/>
    <w:rsid w:val="00D75D62"/>
    <w:rsid w:val="00D768A9"/>
    <w:rsid w:val="00D76948"/>
    <w:rsid w:val="00D76AE7"/>
    <w:rsid w:val="00D76B0A"/>
    <w:rsid w:val="00D76C4A"/>
    <w:rsid w:val="00D7704A"/>
    <w:rsid w:val="00D77072"/>
    <w:rsid w:val="00D770CE"/>
    <w:rsid w:val="00D773C2"/>
    <w:rsid w:val="00D774AC"/>
    <w:rsid w:val="00D77760"/>
    <w:rsid w:val="00D8010F"/>
    <w:rsid w:val="00D801C2"/>
    <w:rsid w:val="00D802E9"/>
    <w:rsid w:val="00D804C0"/>
    <w:rsid w:val="00D805B6"/>
    <w:rsid w:val="00D80670"/>
    <w:rsid w:val="00D807A7"/>
    <w:rsid w:val="00D80C03"/>
    <w:rsid w:val="00D80CA0"/>
    <w:rsid w:val="00D80E7A"/>
    <w:rsid w:val="00D812F6"/>
    <w:rsid w:val="00D81503"/>
    <w:rsid w:val="00D81A38"/>
    <w:rsid w:val="00D81B62"/>
    <w:rsid w:val="00D81D9D"/>
    <w:rsid w:val="00D8255A"/>
    <w:rsid w:val="00D82643"/>
    <w:rsid w:val="00D82BED"/>
    <w:rsid w:val="00D83033"/>
    <w:rsid w:val="00D8319F"/>
    <w:rsid w:val="00D83396"/>
    <w:rsid w:val="00D835EB"/>
    <w:rsid w:val="00D83B76"/>
    <w:rsid w:val="00D8415E"/>
    <w:rsid w:val="00D842D8"/>
    <w:rsid w:val="00D84C08"/>
    <w:rsid w:val="00D85618"/>
    <w:rsid w:val="00D857D0"/>
    <w:rsid w:val="00D858A3"/>
    <w:rsid w:val="00D858CF"/>
    <w:rsid w:val="00D8638D"/>
    <w:rsid w:val="00D86808"/>
    <w:rsid w:val="00D86B6E"/>
    <w:rsid w:val="00D86BC1"/>
    <w:rsid w:val="00D87174"/>
    <w:rsid w:val="00D87708"/>
    <w:rsid w:val="00D877F5"/>
    <w:rsid w:val="00D87925"/>
    <w:rsid w:val="00D87997"/>
    <w:rsid w:val="00D87A91"/>
    <w:rsid w:val="00D87E78"/>
    <w:rsid w:val="00D87F86"/>
    <w:rsid w:val="00D87F8A"/>
    <w:rsid w:val="00D87F94"/>
    <w:rsid w:val="00D90038"/>
    <w:rsid w:val="00D90541"/>
    <w:rsid w:val="00D90854"/>
    <w:rsid w:val="00D90875"/>
    <w:rsid w:val="00D908FB"/>
    <w:rsid w:val="00D90BBA"/>
    <w:rsid w:val="00D9131F"/>
    <w:rsid w:val="00D9184E"/>
    <w:rsid w:val="00D9252F"/>
    <w:rsid w:val="00D929F1"/>
    <w:rsid w:val="00D9365F"/>
    <w:rsid w:val="00D93992"/>
    <w:rsid w:val="00D93A2F"/>
    <w:rsid w:val="00D93FD6"/>
    <w:rsid w:val="00D94346"/>
    <w:rsid w:val="00D94970"/>
    <w:rsid w:val="00D94A89"/>
    <w:rsid w:val="00D94D23"/>
    <w:rsid w:val="00D94E2D"/>
    <w:rsid w:val="00D95042"/>
    <w:rsid w:val="00D9540C"/>
    <w:rsid w:val="00D954D7"/>
    <w:rsid w:val="00D957CA"/>
    <w:rsid w:val="00D958E4"/>
    <w:rsid w:val="00D95B31"/>
    <w:rsid w:val="00D95BA8"/>
    <w:rsid w:val="00D96002"/>
    <w:rsid w:val="00D96206"/>
    <w:rsid w:val="00D9623F"/>
    <w:rsid w:val="00D963D6"/>
    <w:rsid w:val="00D96846"/>
    <w:rsid w:val="00D9691E"/>
    <w:rsid w:val="00D969A0"/>
    <w:rsid w:val="00D969F1"/>
    <w:rsid w:val="00D96D2D"/>
    <w:rsid w:val="00D96EC9"/>
    <w:rsid w:val="00D97133"/>
    <w:rsid w:val="00DA09D0"/>
    <w:rsid w:val="00DA1008"/>
    <w:rsid w:val="00DA12BF"/>
    <w:rsid w:val="00DA14A2"/>
    <w:rsid w:val="00DA151F"/>
    <w:rsid w:val="00DA182C"/>
    <w:rsid w:val="00DA1CCF"/>
    <w:rsid w:val="00DA1EC5"/>
    <w:rsid w:val="00DA2113"/>
    <w:rsid w:val="00DA22C6"/>
    <w:rsid w:val="00DA246D"/>
    <w:rsid w:val="00DA2532"/>
    <w:rsid w:val="00DA30B1"/>
    <w:rsid w:val="00DA32E1"/>
    <w:rsid w:val="00DA3401"/>
    <w:rsid w:val="00DA3641"/>
    <w:rsid w:val="00DA3931"/>
    <w:rsid w:val="00DA3B44"/>
    <w:rsid w:val="00DA3E76"/>
    <w:rsid w:val="00DA44B7"/>
    <w:rsid w:val="00DA49AC"/>
    <w:rsid w:val="00DA5910"/>
    <w:rsid w:val="00DA5DA5"/>
    <w:rsid w:val="00DA662C"/>
    <w:rsid w:val="00DA674D"/>
    <w:rsid w:val="00DA67A7"/>
    <w:rsid w:val="00DA6B55"/>
    <w:rsid w:val="00DA6B8D"/>
    <w:rsid w:val="00DA6C35"/>
    <w:rsid w:val="00DA73F8"/>
    <w:rsid w:val="00DA76B4"/>
    <w:rsid w:val="00DA778E"/>
    <w:rsid w:val="00DA7867"/>
    <w:rsid w:val="00DA79D2"/>
    <w:rsid w:val="00DA7B0A"/>
    <w:rsid w:val="00DB02BF"/>
    <w:rsid w:val="00DB07CC"/>
    <w:rsid w:val="00DB08DE"/>
    <w:rsid w:val="00DB10CF"/>
    <w:rsid w:val="00DB166E"/>
    <w:rsid w:val="00DB16E9"/>
    <w:rsid w:val="00DB1F25"/>
    <w:rsid w:val="00DB255C"/>
    <w:rsid w:val="00DB2BD0"/>
    <w:rsid w:val="00DB2C30"/>
    <w:rsid w:val="00DB356B"/>
    <w:rsid w:val="00DB3B95"/>
    <w:rsid w:val="00DB3BB4"/>
    <w:rsid w:val="00DB3CF5"/>
    <w:rsid w:val="00DB4241"/>
    <w:rsid w:val="00DB4272"/>
    <w:rsid w:val="00DB4633"/>
    <w:rsid w:val="00DB4A54"/>
    <w:rsid w:val="00DB4AEF"/>
    <w:rsid w:val="00DB4CA3"/>
    <w:rsid w:val="00DB4D78"/>
    <w:rsid w:val="00DB4E29"/>
    <w:rsid w:val="00DB4F0F"/>
    <w:rsid w:val="00DB5781"/>
    <w:rsid w:val="00DB5DCA"/>
    <w:rsid w:val="00DB611E"/>
    <w:rsid w:val="00DB6148"/>
    <w:rsid w:val="00DB6F10"/>
    <w:rsid w:val="00DB71C4"/>
    <w:rsid w:val="00DB767A"/>
    <w:rsid w:val="00DB7956"/>
    <w:rsid w:val="00DC008E"/>
    <w:rsid w:val="00DC02C3"/>
    <w:rsid w:val="00DC0438"/>
    <w:rsid w:val="00DC0CA6"/>
    <w:rsid w:val="00DC12D3"/>
    <w:rsid w:val="00DC12F6"/>
    <w:rsid w:val="00DC1384"/>
    <w:rsid w:val="00DC14E9"/>
    <w:rsid w:val="00DC1FB6"/>
    <w:rsid w:val="00DC2A4F"/>
    <w:rsid w:val="00DC2C9E"/>
    <w:rsid w:val="00DC2F15"/>
    <w:rsid w:val="00DC307F"/>
    <w:rsid w:val="00DC3168"/>
    <w:rsid w:val="00DC3393"/>
    <w:rsid w:val="00DC33C6"/>
    <w:rsid w:val="00DC347D"/>
    <w:rsid w:val="00DC34A0"/>
    <w:rsid w:val="00DC3703"/>
    <w:rsid w:val="00DC3897"/>
    <w:rsid w:val="00DC3926"/>
    <w:rsid w:val="00DC3929"/>
    <w:rsid w:val="00DC393B"/>
    <w:rsid w:val="00DC3966"/>
    <w:rsid w:val="00DC399D"/>
    <w:rsid w:val="00DC3EA6"/>
    <w:rsid w:val="00DC4C0F"/>
    <w:rsid w:val="00DC5021"/>
    <w:rsid w:val="00DC5881"/>
    <w:rsid w:val="00DC61F9"/>
    <w:rsid w:val="00DC63A2"/>
    <w:rsid w:val="00DC664B"/>
    <w:rsid w:val="00DC66CA"/>
    <w:rsid w:val="00DC686D"/>
    <w:rsid w:val="00DC6BD4"/>
    <w:rsid w:val="00DC74D5"/>
    <w:rsid w:val="00DC7DB2"/>
    <w:rsid w:val="00DD0283"/>
    <w:rsid w:val="00DD061F"/>
    <w:rsid w:val="00DD06BA"/>
    <w:rsid w:val="00DD089C"/>
    <w:rsid w:val="00DD0B29"/>
    <w:rsid w:val="00DD0BE6"/>
    <w:rsid w:val="00DD15CE"/>
    <w:rsid w:val="00DD1DC0"/>
    <w:rsid w:val="00DD1FE1"/>
    <w:rsid w:val="00DD2113"/>
    <w:rsid w:val="00DD24BB"/>
    <w:rsid w:val="00DD2632"/>
    <w:rsid w:val="00DD2D56"/>
    <w:rsid w:val="00DD2F09"/>
    <w:rsid w:val="00DD2FBB"/>
    <w:rsid w:val="00DD3726"/>
    <w:rsid w:val="00DD3FA9"/>
    <w:rsid w:val="00DD5051"/>
    <w:rsid w:val="00DD53B7"/>
    <w:rsid w:val="00DD53D3"/>
    <w:rsid w:val="00DD58AB"/>
    <w:rsid w:val="00DD5DC2"/>
    <w:rsid w:val="00DD5FDC"/>
    <w:rsid w:val="00DD60EA"/>
    <w:rsid w:val="00DD6818"/>
    <w:rsid w:val="00DD687D"/>
    <w:rsid w:val="00DD6E98"/>
    <w:rsid w:val="00DD6FB4"/>
    <w:rsid w:val="00DD7275"/>
    <w:rsid w:val="00DD76F8"/>
    <w:rsid w:val="00DD7F71"/>
    <w:rsid w:val="00DE005C"/>
    <w:rsid w:val="00DE07AA"/>
    <w:rsid w:val="00DE0B9A"/>
    <w:rsid w:val="00DE0C1B"/>
    <w:rsid w:val="00DE1056"/>
    <w:rsid w:val="00DE1316"/>
    <w:rsid w:val="00DE1336"/>
    <w:rsid w:val="00DE2852"/>
    <w:rsid w:val="00DE2C61"/>
    <w:rsid w:val="00DE2DBD"/>
    <w:rsid w:val="00DE2EE3"/>
    <w:rsid w:val="00DE2FE4"/>
    <w:rsid w:val="00DE413D"/>
    <w:rsid w:val="00DE443A"/>
    <w:rsid w:val="00DE4C8A"/>
    <w:rsid w:val="00DE4D5D"/>
    <w:rsid w:val="00DE4F87"/>
    <w:rsid w:val="00DE4FD8"/>
    <w:rsid w:val="00DE54BC"/>
    <w:rsid w:val="00DE54CD"/>
    <w:rsid w:val="00DE563B"/>
    <w:rsid w:val="00DE5795"/>
    <w:rsid w:val="00DE585F"/>
    <w:rsid w:val="00DE5BA5"/>
    <w:rsid w:val="00DE5E9A"/>
    <w:rsid w:val="00DE63A0"/>
    <w:rsid w:val="00DE650E"/>
    <w:rsid w:val="00DE6835"/>
    <w:rsid w:val="00DE708D"/>
    <w:rsid w:val="00DE7463"/>
    <w:rsid w:val="00DE781B"/>
    <w:rsid w:val="00DE7F6F"/>
    <w:rsid w:val="00DF0B9D"/>
    <w:rsid w:val="00DF0F06"/>
    <w:rsid w:val="00DF0FFA"/>
    <w:rsid w:val="00DF13D7"/>
    <w:rsid w:val="00DF1859"/>
    <w:rsid w:val="00DF1948"/>
    <w:rsid w:val="00DF1B99"/>
    <w:rsid w:val="00DF21E1"/>
    <w:rsid w:val="00DF2961"/>
    <w:rsid w:val="00DF3779"/>
    <w:rsid w:val="00DF3D8F"/>
    <w:rsid w:val="00DF4458"/>
    <w:rsid w:val="00DF4973"/>
    <w:rsid w:val="00DF508B"/>
    <w:rsid w:val="00DF5240"/>
    <w:rsid w:val="00DF5A25"/>
    <w:rsid w:val="00DF5C59"/>
    <w:rsid w:val="00DF608D"/>
    <w:rsid w:val="00DF6416"/>
    <w:rsid w:val="00DF645C"/>
    <w:rsid w:val="00DF69AF"/>
    <w:rsid w:val="00DF6A9E"/>
    <w:rsid w:val="00DF6AB3"/>
    <w:rsid w:val="00DF6ADA"/>
    <w:rsid w:val="00DF6CA1"/>
    <w:rsid w:val="00DF740B"/>
    <w:rsid w:val="00DF7975"/>
    <w:rsid w:val="00DF7A33"/>
    <w:rsid w:val="00E009EB"/>
    <w:rsid w:val="00E00A1C"/>
    <w:rsid w:val="00E00AFF"/>
    <w:rsid w:val="00E00B7D"/>
    <w:rsid w:val="00E01170"/>
    <w:rsid w:val="00E0131A"/>
    <w:rsid w:val="00E01462"/>
    <w:rsid w:val="00E015C0"/>
    <w:rsid w:val="00E01683"/>
    <w:rsid w:val="00E02112"/>
    <w:rsid w:val="00E02240"/>
    <w:rsid w:val="00E02493"/>
    <w:rsid w:val="00E0285B"/>
    <w:rsid w:val="00E02BCD"/>
    <w:rsid w:val="00E02C4C"/>
    <w:rsid w:val="00E02DA8"/>
    <w:rsid w:val="00E030D2"/>
    <w:rsid w:val="00E03581"/>
    <w:rsid w:val="00E04287"/>
    <w:rsid w:val="00E046F4"/>
    <w:rsid w:val="00E04842"/>
    <w:rsid w:val="00E04953"/>
    <w:rsid w:val="00E04C8D"/>
    <w:rsid w:val="00E04E50"/>
    <w:rsid w:val="00E04EE7"/>
    <w:rsid w:val="00E04F3C"/>
    <w:rsid w:val="00E05424"/>
    <w:rsid w:val="00E0552A"/>
    <w:rsid w:val="00E0597D"/>
    <w:rsid w:val="00E05A7F"/>
    <w:rsid w:val="00E05B09"/>
    <w:rsid w:val="00E05C0B"/>
    <w:rsid w:val="00E05E17"/>
    <w:rsid w:val="00E05FA2"/>
    <w:rsid w:val="00E065A7"/>
    <w:rsid w:val="00E066BD"/>
    <w:rsid w:val="00E067CA"/>
    <w:rsid w:val="00E06A64"/>
    <w:rsid w:val="00E06ECD"/>
    <w:rsid w:val="00E06F83"/>
    <w:rsid w:val="00E0716D"/>
    <w:rsid w:val="00E076C0"/>
    <w:rsid w:val="00E07716"/>
    <w:rsid w:val="00E07A37"/>
    <w:rsid w:val="00E07CB7"/>
    <w:rsid w:val="00E10011"/>
    <w:rsid w:val="00E102EA"/>
    <w:rsid w:val="00E118BC"/>
    <w:rsid w:val="00E11ACE"/>
    <w:rsid w:val="00E13171"/>
    <w:rsid w:val="00E13445"/>
    <w:rsid w:val="00E1349E"/>
    <w:rsid w:val="00E1381A"/>
    <w:rsid w:val="00E1407E"/>
    <w:rsid w:val="00E1478A"/>
    <w:rsid w:val="00E14E0B"/>
    <w:rsid w:val="00E15064"/>
    <w:rsid w:val="00E154EA"/>
    <w:rsid w:val="00E15544"/>
    <w:rsid w:val="00E156E1"/>
    <w:rsid w:val="00E15BF0"/>
    <w:rsid w:val="00E16057"/>
    <w:rsid w:val="00E166B5"/>
    <w:rsid w:val="00E16AC6"/>
    <w:rsid w:val="00E16E20"/>
    <w:rsid w:val="00E170A1"/>
    <w:rsid w:val="00E170CF"/>
    <w:rsid w:val="00E1733B"/>
    <w:rsid w:val="00E173C1"/>
    <w:rsid w:val="00E17E6F"/>
    <w:rsid w:val="00E20166"/>
    <w:rsid w:val="00E20366"/>
    <w:rsid w:val="00E205B1"/>
    <w:rsid w:val="00E208CA"/>
    <w:rsid w:val="00E20BA9"/>
    <w:rsid w:val="00E20CB9"/>
    <w:rsid w:val="00E211A9"/>
    <w:rsid w:val="00E218DD"/>
    <w:rsid w:val="00E21BCC"/>
    <w:rsid w:val="00E21EFF"/>
    <w:rsid w:val="00E22024"/>
    <w:rsid w:val="00E22145"/>
    <w:rsid w:val="00E2236F"/>
    <w:rsid w:val="00E226A6"/>
    <w:rsid w:val="00E227E1"/>
    <w:rsid w:val="00E22C92"/>
    <w:rsid w:val="00E231D4"/>
    <w:rsid w:val="00E23999"/>
    <w:rsid w:val="00E23B49"/>
    <w:rsid w:val="00E23FD3"/>
    <w:rsid w:val="00E240A0"/>
    <w:rsid w:val="00E24221"/>
    <w:rsid w:val="00E24B14"/>
    <w:rsid w:val="00E24B25"/>
    <w:rsid w:val="00E24CF4"/>
    <w:rsid w:val="00E25284"/>
    <w:rsid w:val="00E255CC"/>
    <w:rsid w:val="00E259A1"/>
    <w:rsid w:val="00E261FD"/>
    <w:rsid w:val="00E262EC"/>
    <w:rsid w:val="00E264D4"/>
    <w:rsid w:val="00E26648"/>
    <w:rsid w:val="00E26FDC"/>
    <w:rsid w:val="00E270A3"/>
    <w:rsid w:val="00E27372"/>
    <w:rsid w:val="00E27910"/>
    <w:rsid w:val="00E27A1A"/>
    <w:rsid w:val="00E27E4B"/>
    <w:rsid w:val="00E27F2C"/>
    <w:rsid w:val="00E30392"/>
    <w:rsid w:val="00E3050D"/>
    <w:rsid w:val="00E30A34"/>
    <w:rsid w:val="00E30D27"/>
    <w:rsid w:val="00E311D6"/>
    <w:rsid w:val="00E314F5"/>
    <w:rsid w:val="00E31520"/>
    <w:rsid w:val="00E31EE8"/>
    <w:rsid w:val="00E32044"/>
    <w:rsid w:val="00E3225A"/>
    <w:rsid w:val="00E32A40"/>
    <w:rsid w:val="00E32C6B"/>
    <w:rsid w:val="00E32E55"/>
    <w:rsid w:val="00E3361D"/>
    <w:rsid w:val="00E3434E"/>
    <w:rsid w:val="00E344F2"/>
    <w:rsid w:val="00E345F6"/>
    <w:rsid w:val="00E34D45"/>
    <w:rsid w:val="00E3507F"/>
    <w:rsid w:val="00E353F7"/>
    <w:rsid w:val="00E3564A"/>
    <w:rsid w:val="00E360AC"/>
    <w:rsid w:val="00E36132"/>
    <w:rsid w:val="00E36307"/>
    <w:rsid w:val="00E36916"/>
    <w:rsid w:val="00E36965"/>
    <w:rsid w:val="00E369B6"/>
    <w:rsid w:val="00E36C3F"/>
    <w:rsid w:val="00E36CE6"/>
    <w:rsid w:val="00E3715D"/>
    <w:rsid w:val="00E374E4"/>
    <w:rsid w:val="00E37F13"/>
    <w:rsid w:val="00E404EE"/>
    <w:rsid w:val="00E4067D"/>
    <w:rsid w:val="00E4075C"/>
    <w:rsid w:val="00E4084B"/>
    <w:rsid w:val="00E40B78"/>
    <w:rsid w:val="00E40DCC"/>
    <w:rsid w:val="00E41D4C"/>
    <w:rsid w:val="00E42371"/>
    <w:rsid w:val="00E42513"/>
    <w:rsid w:val="00E42A0B"/>
    <w:rsid w:val="00E430C0"/>
    <w:rsid w:val="00E430CC"/>
    <w:rsid w:val="00E43271"/>
    <w:rsid w:val="00E43304"/>
    <w:rsid w:val="00E43512"/>
    <w:rsid w:val="00E43AF6"/>
    <w:rsid w:val="00E4409C"/>
    <w:rsid w:val="00E4454E"/>
    <w:rsid w:val="00E44A81"/>
    <w:rsid w:val="00E44B82"/>
    <w:rsid w:val="00E4513E"/>
    <w:rsid w:val="00E45229"/>
    <w:rsid w:val="00E4544A"/>
    <w:rsid w:val="00E45AA2"/>
    <w:rsid w:val="00E460FD"/>
    <w:rsid w:val="00E461BB"/>
    <w:rsid w:val="00E4637A"/>
    <w:rsid w:val="00E463DF"/>
    <w:rsid w:val="00E46799"/>
    <w:rsid w:val="00E46B1D"/>
    <w:rsid w:val="00E472CA"/>
    <w:rsid w:val="00E475EE"/>
    <w:rsid w:val="00E47D59"/>
    <w:rsid w:val="00E47E56"/>
    <w:rsid w:val="00E500E8"/>
    <w:rsid w:val="00E5028E"/>
    <w:rsid w:val="00E50B8E"/>
    <w:rsid w:val="00E50CAA"/>
    <w:rsid w:val="00E50F97"/>
    <w:rsid w:val="00E510AE"/>
    <w:rsid w:val="00E515CA"/>
    <w:rsid w:val="00E51B54"/>
    <w:rsid w:val="00E52620"/>
    <w:rsid w:val="00E527A9"/>
    <w:rsid w:val="00E529B8"/>
    <w:rsid w:val="00E5321B"/>
    <w:rsid w:val="00E5387F"/>
    <w:rsid w:val="00E5397C"/>
    <w:rsid w:val="00E54873"/>
    <w:rsid w:val="00E54E4C"/>
    <w:rsid w:val="00E54E71"/>
    <w:rsid w:val="00E54EA6"/>
    <w:rsid w:val="00E550BB"/>
    <w:rsid w:val="00E55A60"/>
    <w:rsid w:val="00E55ED2"/>
    <w:rsid w:val="00E560FC"/>
    <w:rsid w:val="00E561B3"/>
    <w:rsid w:val="00E56349"/>
    <w:rsid w:val="00E56935"/>
    <w:rsid w:val="00E56A2C"/>
    <w:rsid w:val="00E56A6E"/>
    <w:rsid w:val="00E56D88"/>
    <w:rsid w:val="00E56E87"/>
    <w:rsid w:val="00E57062"/>
    <w:rsid w:val="00E5713A"/>
    <w:rsid w:val="00E572C4"/>
    <w:rsid w:val="00E57856"/>
    <w:rsid w:val="00E57894"/>
    <w:rsid w:val="00E57C7C"/>
    <w:rsid w:val="00E57E43"/>
    <w:rsid w:val="00E60052"/>
    <w:rsid w:val="00E603B5"/>
    <w:rsid w:val="00E60B19"/>
    <w:rsid w:val="00E60E2C"/>
    <w:rsid w:val="00E61A65"/>
    <w:rsid w:val="00E61E11"/>
    <w:rsid w:val="00E623E4"/>
    <w:rsid w:val="00E625F6"/>
    <w:rsid w:val="00E62874"/>
    <w:rsid w:val="00E628D2"/>
    <w:rsid w:val="00E628F0"/>
    <w:rsid w:val="00E62950"/>
    <w:rsid w:val="00E62FCC"/>
    <w:rsid w:val="00E63187"/>
    <w:rsid w:val="00E637BE"/>
    <w:rsid w:val="00E6387B"/>
    <w:rsid w:val="00E63A29"/>
    <w:rsid w:val="00E63ADC"/>
    <w:rsid w:val="00E6428C"/>
    <w:rsid w:val="00E64434"/>
    <w:rsid w:val="00E64887"/>
    <w:rsid w:val="00E64CF9"/>
    <w:rsid w:val="00E64E57"/>
    <w:rsid w:val="00E650E3"/>
    <w:rsid w:val="00E651BD"/>
    <w:rsid w:val="00E65358"/>
    <w:rsid w:val="00E653DD"/>
    <w:rsid w:val="00E655F4"/>
    <w:rsid w:val="00E65DD0"/>
    <w:rsid w:val="00E65DEC"/>
    <w:rsid w:val="00E65E37"/>
    <w:rsid w:val="00E65E9F"/>
    <w:rsid w:val="00E6637F"/>
    <w:rsid w:val="00E66B4C"/>
    <w:rsid w:val="00E66BCD"/>
    <w:rsid w:val="00E66BD5"/>
    <w:rsid w:val="00E66DC4"/>
    <w:rsid w:val="00E676BD"/>
    <w:rsid w:val="00E676F9"/>
    <w:rsid w:val="00E6780A"/>
    <w:rsid w:val="00E678C1"/>
    <w:rsid w:val="00E678EB"/>
    <w:rsid w:val="00E67DAB"/>
    <w:rsid w:val="00E67F41"/>
    <w:rsid w:val="00E70911"/>
    <w:rsid w:val="00E70E02"/>
    <w:rsid w:val="00E71135"/>
    <w:rsid w:val="00E72488"/>
    <w:rsid w:val="00E72844"/>
    <w:rsid w:val="00E72C6B"/>
    <w:rsid w:val="00E72CF7"/>
    <w:rsid w:val="00E72F44"/>
    <w:rsid w:val="00E732E7"/>
    <w:rsid w:val="00E73374"/>
    <w:rsid w:val="00E7409F"/>
    <w:rsid w:val="00E740CA"/>
    <w:rsid w:val="00E74120"/>
    <w:rsid w:val="00E749FF"/>
    <w:rsid w:val="00E74E7D"/>
    <w:rsid w:val="00E74F1D"/>
    <w:rsid w:val="00E74FD6"/>
    <w:rsid w:val="00E74FE1"/>
    <w:rsid w:val="00E750ED"/>
    <w:rsid w:val="00E751ED"/>
    <w:rsid w:val="00E75264"/>
    <w:rsid w:val="00E75511"/>
    <w:rsid w:val="00E75970"/>
    <w:rsid w:val="00E75BFD"/>
    <w:rsid w:val="00E75C36"/>
    <w:rsid w:val="00E75E5E"/>
    <w:rsid w:val="00E75EA3"/>
    <w:rsid w:val="00E7614E"/>
    <w:rsid w:val="00E767E0"/>
    <w:rsid w:val="00E76A60"/>
    <w:rsid w:val="00E76B17"/>
    <w:rsid w:val="00E76B40"/>
    <w:rsid w:val="00E76EF2"/>
    <w:rsid w:val="00E77206"/>
    <w:rsid w:val="00E77419"/>
    <w:rsid w:val="00E77540"/>
    <w:rsid w:val="00E778F2"/>
    <w:rsid w:val="00E7793D"/>
    <w:rsid w:val="00E77D5E"/>
    <w:rsid w:val="00E77D9C"/>
    <w:rsid w:val="00E80300"/>
    <w:rsid w:val="00E803CE"/>
    <w:rsid w:val="00E803D8"/>
    <w:rsid w:val="00E804AD"/>
    <w:rsid w:val="00E80803"/>
    <w:rsid w:val="00E80B9E"/>
    <w:rsid w:val="00E80F9F"/>
    <w:rsid w:val="00E80FCB"/>
    <w:rsid w:val="00E80FEE"/>
    <w:rsid w:val="00E81F37"/>
    <w:rsid w:val="00E81F68"/>
    <w:rsid w:val="00E82286"/>
    <w:rsid w:val="00E828C6"/>
    <w:rsid w:val="00E82D1C"/>
    <w:rsid w:val="00E82F37"/>
    <w:rsid w:val="00E82F73"/>
    <w:rsid w:val="00E83458"/>
    <w:rsid w:val="00E83490"/>
    <w:rsid w:val="00E835EB"/>
    <w:rsid w:val="00E837D9"/>
    <w:rsid w:val="00E83BBC"/>
    <w:rsid w:val="00E83CF4"/>
    <w:rsid w:val="00E84165"/>
    <w:rsid w:val="00E84742"/>
    <w:rsid w:val="00E84B0F"/>
    <w:rsid w:val="00E84E0F"/>
    <w:rsid w:val="00E85046"/>
    <w:rsid w:val="00E851D5"/>
    <w:rsid w:val="00E858DA"/>
    <w:rsid w:val="00E85962"/>
    <w:rsid w:val="00E859A8"/>
    <w:rsid w:val="00E85E25"/>
    <w:rsid w:val="00E866CB"/>
    <w:rsid w:val="00E86AB2"/>
    <w:rsid w:val="00E86E38"/>
    <w:rsid w:val="00E877D5"/>
    <w:rsid w:val="00E87DFE"/>
    <w:rsid w:val="00E903FE"/>
    <w:rsid w:val="00E907C5"/>
    <w:rsid w:val="00E90899"/>
    <w:rsid w:val="00E90D50"/>
    <w:rsid w:val="00E910C2"/>
    <w:rsid w:val="00E911F1"/>
    <w:rsid w:val="00E912EE"/>
    <w:rsid w:val="00E91339"/>
    <w:rsid w:val="00E9193F"/>
    <w:rsid w:val="00E92209"/>
    <w:rsid w:val="00E92761"/>
    <w:rsid w:val="00E92E81"/>
    <w:rsid w:val="00E93045"/>
    <w:rsid w:val="00E93205"/>
    <w:rsid w:val="00E93394"/>
    <w:rsid w:val="00E936C6"/>
    <w:rsid w:val="00E9373B"/>
    <w:rsid w:val="00E93BE6"/>
    <w:rsid w:val="00E93D37"/>
    <w:rsid w:val="00E93F34"/>
    <w:rsid w:val="00E9434A"/>
    <w:rsid w:val="00E94658"/>
    <w:rsid w:val="00E94B1E"/>
    <w:rsid w:val="00E950E9"/>
    <w:rsid w:val="00E95C98"/>
    <w:rsid w:val="00E95CB4"/>
    <w:rsid w:val="00E95DE5"/>
    <w:rsid w:val="00E95E94"/>
    <w:rsid w:val="00E95EE3"/>
    <w:rsid w:val="00E96558"/>
    <w:rsid w:val="00E9673E"/>
    <w:rsid w:val="00E967FA"/>
    <w:rsid w:val="00E96C46"/>
    <w:rsid w:val="00E96F01"/>
    <w:rsid w:val="00E974D3"/>
    <w:rsid w:val="00E97680"/>
    <w:rsid w:val="00E9771D"/>
    <w:rsid w:val="00E97925"/>
    <w:rsid w:val="00E97C78"/>
    <w:rsid w:val="00E97E44"/>
    <w:rsid w:val="00EA0011"/>
    <w:rsid w:val="00EA00F7"/>
    <w:rsid w:val="00EA0247"/>
    <w:rsid w:val="00EA07A5"/>
    <w:rsid w:val="00EA0C62"/>
    <w:rsid w:val="00EA0E30"/>
    <w:rsid w:val="00EA10D1"/>
    <w:rsid w:val="00EA13DB"/>
    <w:rsid w:val="00EA1774"/>
    <w:rsid w:val="00EA1780"/>
    <w:rsid w:val="00EA1785"/>
    <w:rsid w:val="00EA1973"/>
    <w:rsid w:val="00EA1C4E"/>
    <w:rsid w:val="00EA1E14"/>
    <w:rsid w:val="00EA1E46"/>
    <w:rsid w:val="00EA2616"/>
    <w:rsid w:val="00EA2991"/>
    <w:rsid w:val="00EA304D"/>
    <w:rsid w:val="00EA3193"/>
    <w:rsid w:val="00EA31DC"/>
    <w:rsid w:val="00EA331B"/>
    <w:rsid w:val="00EA343B"/>
    <w:rsid w:val="00EA34B8"/>
    <w:rsid w:val="00EA36F1"/>
    <w:rsid w:val="00EA3BAA"/>
    <w:rsid w:val="00EA4052"/>
    <w:rsid w:val="00EA40A6"/>
    <w:rsid w:val="00EA483E"/>
    <w:rsid w:val="00EA4EDB"/>
    <w:rsid w:val="00EA546D"/>
    <w:rsid w:val="00EA5E3D"/>
    <w:rsid w:val="00EA65D1"/>
    <w:rsid w:val="00EA66ED"/>
    <w:rsid w:val="00EA66F1"/>
    <w:rsid w:val="00EA66FD"/>
    <w:rsid w:val="00EA6C19"/>
    <w:rsid w:val="00EA7055"/>
    <w:rsid w:val="00EA7326"/>
    <w:rsid w:val="00EA7D40"/>
    <w:rsid w:val="00EB00B6"/>
    <w:rsid w:val="00EB057B"/>
    <w:rsid w:val="00EB0704"/>
    <w:rsid w:val="00EB0738"/>
    <w:rsid w:val="00EB078B"/>
    <w:rsid w:val="00EB0D8B"/>
    <w:rsid w:val="00EB1013"/>
    <w:rsid w:val="00EB1053"/>
    <w:rsid w:val="00EB10D3"/>
    <w:rsid w:val="00EB13E5"/>
    <w:rsid w:val="00EB156C"/>
    <w:rsid w:val="00EB1C07"/>
    <w:rsid w:val="00EB228F"/>
    <w:rsid w:val="00EB285A"/>
    <w:rsid w:val="00EB289B"/>
    <w:rsid w:val="00EB2A15"/>
    <w:rsid w:val="00EB31C6"/>
    <w:rsid w:val="00EB3291"/>
    <w:rsid w:val="00EB33FA"/>
    <w:rsid w:val="00EB355E"/>
    <w:rsid w:val="00EB35FD"/>
    <w:rsid w:val="00EB3981"/>
    <w:rsid w:val="00EB41B6"/>
    <w:rsid w:val="00EB4573"/>
    <w:rsid w:val="00EB4699"/>
    <w:rsid w:val="00EB4A35"/>
    <w:rsid w:val="00EB4BAD"/>
    <w:rsid w:val="00EB4BCE"/>
    <w:rsid w:val="00EB4FC4"/>
    <w:rsid w:val="00EB502D"/>
    <w:rsid w:val="00EB5610"/>
    <w:rsid w:val="00EB5C13"/>
    <w:rsid w:val="00EB5E73"/>
    <w:rsid w:val="00EB5FC7"/>
    <w:rsid w:val="00EB636E"/>
    <w:rsid w:val="00EB63CE"/>
    <w:rsid w:val="00EB6E8F"/>
    <w:rsid w:val="00EB70E0"/>
    <w:rsid w:val="00EB7117"/>
    <w:rsid w:val="00EB7216"/>
    <w:rsid w:val="00EB736C"/>
    <w:rsid w:val="00EB7F88"/>
    <w:rsid w:val="00EC014E"/>
    <w:rsid w:val="00EC0204"/>
    <w:rsid w:val="00EC0208"/>
    <w:rsid w:val="00EC02B2"/>
    <w:rsid w:val="00EC10B1"/>
    <w:rsid w:val="00EC13FB"/>
    <w:rsid w:val="00EC1899"/>
    <w:rsid w:val="00EC1FD2"/>
    <w:rsid w:val="00EC2459"/>
    <w:rsid w:val="00EC25D4"/>
    <w:rsid w:val="00EC27C1"/>
    <w:rsid w:val="00EC27FA"/>
    <w:rsid w:val="00EC28C5"/>
    <w:rsid w:val="00EC293C"/>
    <w:rsid w:val="00EC2A43"/>
    <w:rsid w:val="00EC2B89"/>
    <w:rsid w:val="00EC2F75"/>
    <w:rsid w:val="00EC366E"/>
    <w:rsid w:val="00EC3C64"/>
    <w:rsid w:val="00EC4643"/>
    <w:rsid w:val="00EC4A82"/>
    <w:rsid w:val="00EC4B07"/>
    <w:rsid w:val="00EC4C66"/>
    <w:rsid w:val="00EC51C6"/>
    <w:rsid w:val="00EC5789"/>
    <w:rsid w:val="00EC584D"/>
    <w:rsid w:val="00EC58E7"/>
    <w:rsid w:val="00EC5A96"/>
    <w:rsid w:val="00EC5E15"/>
    <w:rsid w:val="00EC6217"/>
    <w:rsid w:val="00EC6271"/>
    <w:rsid w:val="00EC62B6"/>
    <w:rsid w:val="00EC736C"/>
    <w:rsid w:val="00EC7759"/>
    <w:rsid w:val="00EC7850"/>
    <w:rsid w:val="00EC79DE"/>
    <w:rsid w:val="00EC7A87"/>
    <w:rsid w:val="00EC7C3B"/>
    <w:rsid w:val="00ED04CE"/>
    <w:rsid w:val="00ED0584"/>
    <w:rsid w:val="00ED0637"/>
    <w:rsid w:val="00ED0B82"/>
    <w:rsid w:val="00ED0BA8"/>
    <w:rsid w:val="00ED1079"/>
    <w:rsid w:val="00ED10BA"/>
    <w:rsid w:val="00ED168C"/>
    <w:rsid w:val="00ED1BBA"/>
    <w:rsid w:val="00ED1E00"/>
    <w:rsid w:val="00ED1F99"/>
    <w:rsid w:val="00ED239B"/>
    <w:rsid w:val="00ED2655"/>
    <w:rsid w:val="00ED2694"/>
    <w:rsid w:val="00ED28E4"/>
    <w:rsid w:val="00ED2B02"/>
    <w:rsid w:val="00ED2BDA"/>
    <w:rsid w:val="00ED2C93"/>
    <w:rsid w:val="00ED33C1"/>
    <w:rsid w:val="00ED33FC"/>
    <w:rsid w:val="00ED3459"/>
    <w:rsid w:val="00ED34F7"/>
    <w:rsid w:val="00ED361C"/>
    <w:rsid w:val="00ED39DA"/>
    <w:rsid w:val="00ED3B70"/>
    <w:rsid w:val="00ED4088"/>
    <w:rsid w:val="00ED44ED"/>
    <w:rsid w:val="00ED47C6"/>
    <w:rsid w:val="00ED4BA8"/>
    <w:rsid w:val="00ED4C6A"/>
    <w:rsid w:val="00ED534B"/>
    <w:rsid w:val="00ED5593"/>
    <w:rsid w:val="00ED56EC"/>
    <w:rsid w:val="00ED5E4A"/>
    <w:rsid w:val="00ED5F01"/>
    <w:rsid w:val="00ED621A"/>
    <w:rsid w:val="00ED623D"/>
    <w:rsid w:val="00ED68E2"/>
    <w:rsid w:val="00ED6ADB"/>
    <w:rsid w:val="00ED6C97"/>
    <w:rsid w:val="00ED6E75"/>
    <w:rsid w:val="00ED7197"/>
    <w:rsid w:val="00ED71EB"/>
    <w:rsid w:val="00ED756A"/>
    <w:rsid w:val="00ED78C2"/>
    <w:rsid w:val="00ED7959"/>
    <w:rsid w:val="00ED7C1C"/>
    <w:rsid w:val="00EE0013"/>
    <w:rsid w:val="00EE05A3"/>
    <w:rsid w:val="00EE064A"/>
    <w:rsid w:val="00EE153F"/>
    <w:rsid w:val="00EE16FE"/>
    <w:rsid w:val="00EE1882"/>
    <w:rsid w:val="00EE2063"/>
    <w:rsid w:val="00EE29E0"/>
    <w:rsid w:val="00EE2A04"/>
    <w:rsid w:val="00EE2DF1"/>
    <w:rsid w:val="00EE2F82"/>
    <w:rsid w:val="00EE351F"/>
    <w:rsid w:val="00EE3855"/>
    <w:rsid w:val="00EE3A21"/>
    <w:rsid w:val="00EE3AD7"/>
    <w:rsid w:val="00EE4162"/>
    <w:rsid w:val="00EE43E5"/>
    <w:rsid w:val="00EE440E"/>
    <w:rsid w:val="00EE443E"/>
    <w:rsid w:val="00EE495E"/>
    <w:rsid w:val="00EE4BB6"/>
    <w:rsid w:val="00EE4D04"/>
    <w:rsid w:val="00EE5074"/>
    <w:rsid w:val="00EE528A"/>
    <w:rsid w:val="00EE528D"/>
    <w:rsid w:val="00EE543B"/>
    <w:rsid w:val="00EE5B98"/>
    <w:rsid w:val="00EE5DFD"/>
    <w:rsid w:val="00EE64A3"/>
    <w:rsid w:val="00EE6CF4"/>
    <w:rsid w:val="00EE6E3F"/>
    <w:rsid w:val="00EE706B"/>
    <w:rsid w:val="00EE70DA"/>
    <w:rsid w:val="00EE717B"/>
    <w:rsid w:val="00EE7952"/>
    <w:rsid w:val="00EE7AD9"/>
    <w:rsid w:val="00EF0220"/>
    <w:rsid w:val="00EF068E"/>
    <w:rsid w:val="00EF0BB9"/>
    <w:rsid w:val="00EF1204"/>
    <w:rsid w:val="00EF1FCC"/>
    <w:rsid w:val="00EF212D"/>
    <w:rsid w:val="00EF22B9"/>
    <w:rsid w:val="00EF2BD2"/>
    <w:rsid w:val="00EF3572"/>
    <w:rsid w:val="00EF3657"/>
    <w:rsid w:val="00EF38FE"/>
    <w:rsid w:val="00EF3A8F"/>
    <w:rsid w:val="00EF3DB9"/>
    <w:rsid w:val="00EF3E6E"/>
    <w:rsid w:val="00EF4297"/>
    <w:rsid w:val="00EF4884"/>
    <w:rsid w:val="00EF4C32"/>
    <w:rsid w:val="00EF4CEF"/>
    <w:rsid w:val="00EF4D15"/>
    <w:rsid w:val="00EF59A8"/>
    <w:rsid w:val="00EF6499"/>
    <w:rsid w:val="00EF65B3"/>
    <w:rsid w:val="00EF67F8"/>
    <w:rsid w:val="00EF6B86"/>
    <w:rsid w:val="00EF70EF"/>
    <w:rsid w:val="00EF74A6"/>
    <w:rsid w:val="00EF7A36"/>
    <w:rsid w:val="00F0000E"/>
    <w:rsid w:val="00F007A1"/>
    <w:rsid w:val="00F00FF1"/>
    <w:rsid w:val="00F01251"/>
    <w:rsid w:val="00F015B3"/>
    <w:rsid w:val="00F018E1"/>
    <w:rsid w:val="00F01B2C"/>
    <w:rsid w:val="00F0235D"/>
    <w:rsid w:val="00F027CF"/>
    <w:rsid w:val="00F02969"/>
    <w:rsid w:val="00F02B49"/>
    <w:rsid w:val="00F02CF5"/>
    <w:rsid w:val="00F02E03"/>
    <w:rsid w:val="00F033D2"/>
    <w:rsid w:val="00F0342D"/>
    <w:rsid w:val="00F034FB"/>
    <w:rsid w:val="00F037B6"/>
    <w:rsid w:val="00F03B09"/>
    <w:rsid w:val="00F04293"/>
    <w:rsid w:val="00F04513"/>
    <w:rsid w:val="00F04871"/>
    <w:rsid w:val="00F04973"/>
    <w:rsid w:val="00F04A18"/>
    <w:rsid w:val="00F04F56"/>
    <w:rsid w:val="00F0534B"/>
    <w:rsid w:val="00F057A5"/>
    <w:rsid w:val="00F05F7C"/>
    <w:rsid w:val="00F06252"/>
    <w:rsid w:val="00F06377"/>
    <w:rsid w:val="00F066DA"/>
    <w:rsid w:val="00F06732"/>
    <w:rsid w:val="00F06831"/>
    <w:rsid w:val="00F073BF"/>
    <w:rsid w:val="00F07E5A"/>
    <w:rsid w:val="00F07F59"/>
    <w:rsid w:val="00F07F71"/>
    <w:rsid w:val="00F102B0"/>
    <w:rsid w:val="00F102D4"/>
    <w:rsid w:val="00F10547"/>
    <w:rsid w:val="00F10673"/>
    <w:rsid w:val="00F10E32"/>
    <w:rsid w:val="00F111B0"/>
    <w:rsid w:val="00F112B7"/>
    <w:rsid w:val="00F11473"/>
    <w:rsid w:val="00F11643"/>
    <w:rsid w:val="00F1165B"/>
    <w:rsid w:val="00F1192B"/>
    <w:rsid w:val="00F11981"/>
    <w:rsid w:val="00F11C71"/>
    <w:rsid w:val="00F1211C"/>
    <w:rsid w:val="00F12146"/>
    <w:rsid w:val="00F123CE"/>
    <w:rsid w:val="00F126D8"/>
    <w:rsid w:val="00F12837"/>
    <w:rsid w:val="00F129C9"/>
    <w:rsid w:val="00F12F35"/>
    <w:rsid w:val="00F12F8E"/>
    <w:rsid w:val="00F13759"/>
    <w:rsid w:val="00F13928"/>
    <w:rsid w:val="00F13C0D"/>
    <w:rsid w:val="00F13D24"/>
    <w:rsid w:val="00F14012"/>
    <w:rsid w:val="00F14E77"/>
    <w:rsid w:val="00F1512D"/>
    <w:rsid w:val="00F15305"/>
    <w:rsid w:val="00F155B6"/>
    <w:rsid w:val="00F15800"/>
    <w:rsid w:val="00F15A24"/>
    <w:rsid w:val="00F15F28"/>
    <w:rsid w:val="00F15FF5"/>
    <w:rsid w:val="00F1603B"/>
    <w:rsid w:val="00F16B49"/>
    <w:rsid w:val="00F16B83"/>
    <w:rsid w:val="00F16F7E"/>
    <w:rsid w:val="00F1746A"/>
    <w:rsid w:val="00F17956"/>
    <w:rsid w:val="00F17BFF"/>
    <w:rsid w:val="00F20019"/>
    <w:rsid w:val="00F2044C"/>
    <w:rsid w:val="00F20608"/>
    <w:rsid w:val="00F214A5"/>
    <w:rsid w:val="00F21A32"/>
    <w:rsid w:val="00F22798"/>
    <w:rsid w:val="00F227ED"/>
    <w:rsid w:val="00F23159"/>
    <w:rsid w:val="00F2336B"/>
    <w:rsid w:val="00F2371E"/>
    <w:rsid w:val="00F23B09"/>
    <w:rsid w:val="00F23EC2"/>
    <w:rsid w:val="00F247D2"/>
    <w:rsid w:val="00F2482C"/>
    <w:rsid w:val="00F253DF"/>
    <w:rsid w:val="00F25417"/>
    <w:rsid w:val="00F254D7"/>
    <w:rsid w:val="00F256C8"/>
    <w:rsid w:val="00F257D7"/>
    <w:rsid w:val="00F259A3"/>
    <w:rsid w:val="00F25E3A"/>
    <w:rsid w:val="00F264C0"/>
    <w:rsid w:val="00F2651D"/>
    <w:rsid w:val="00F26797"/>
    <w:rsid w:val="00F268C5"/>
    <w:rsid w:val="00F269C0"/>
    <w:rsid w:val="00F274A0"/>
    <w:rsid w:val="00F27599"/>
    <w:rsid w:val="00F277CA"/>
    <w:rsid w:val="00F27986"/>
    <w:rsid w:val="00F27C52"/>
    <w:rsid w:val="00F27CEC"/>
    <w:rsid w:val="00F3021E"/>
    <w:rsid w:val="00F302A3"/>
    <w:rsid w:val="00F3062E"/>
    <w:rsid w:val="00F30AA7"/>
    <w:rsid w:val="00F30E8F"/>
    <w:rsid w:val="00F30F98"/>
    <w:rsid w:val="00F3136D"/>
    <w:rsid w:val="00F31884"/>
    <w:rsid w:val="00F31A08"/>
    <w:rsid w:val="00F31E15"/>
    <w:rsid w:val="00F329C7"/>
    <w:rsid w:val="00F32A9C"/>
    <w:rsid w:val="00F32B3B"/>
    <w:rsid w:val="00F32DF4"/>
    <w:rsid w:val="00F33C2B"/>
    <w:rsid w:val="00F34075"/>
    <w:rsid w:val="00F346C4"/>
    <w:rsid w:val="00F3482E"/>
    <w:rsid w:val="00F34975"/>
    <w:rsid w:val="00F34AE9"/>
    <w:rsid w:val="00F34B33"/>
    <w:rsid w:val="00F34ED1"/>
    <w:rsid w:val="00F34F52"/>
    <w:rsid w:val="00F3500A"/>
    <w:rsid w:val="00F35172"/>
    <w:rsid w:val="00F35954"/>
    <w:rsid w:val="00F35AA9"/>
    <w:rsid w:val="00F36034"/>
    <w:rsid w:val="00F3613D"/>
    <w:rsid w:val="00F36256"/>
    <w:rsid w:val="00F36C08"/>
    <w:rsid w:val="00F36C76"/>
    <w:rsid w:val="00F36D45"/>
    <w:rsid w:val="00F36D64"/>
    <w:rsid w:val="00F3724D"/>
    <w:rsid w:val="00F374C4"/>
    <w:rsid w:val="00F375AF"/>
    <w:rsid w:val="00F37B8F"/>
    <w:rsid w:val="00F37DA5"/>
    <w:rsid w:val="00F37F2D"/>
    <w:rsid w:val="00F37FCB"/>
    <w:rsid w:val="00F40019"/>
    <w:rsid w:val="00F40333"/>
    <w:rsid w:val="00F404B0"/>
    <w:rsid w:val="00F408C2"/>
    <w:rsid w:val="00F4090A"/>
    <w:rsid w:val="00F40C29"/>
    <w:rsid w:val="00F40E12"/>
    <w:rsid w:val="00F412F0"/>
    <w:rsid w:val="00F41571"/>
    <w:rsid w:val="00F4165E"/>
    <w:rsid w:val="00F4223D"/>
    <w:rsid w:val="00F422CD"/>
    <w:rsid w:val="00F42A3D"/>
    <w:rsid w:val="00F42C9C"/>
    <w:rsid w:val="00F42DBB"/>
    <w:rsid w:val="00F43285"/>
    <w:rsid w:val="00F4340A"/>
    <w:rsid w:val="00F43D3D"/>
    <w:rsid w:val="00F43D7D"/>
    <w:rsid w:val="00F43EAF"/>
    <w:rsid w:val="00F43F6C"/>
    <w:rsid w:val="00F442E0"/>
    <w:rsid w:val="00F44365"/>
    <w:rsid w:val="00F446AC"/>
    <w:rsid w:val="00F44810"/>
    <w:rsid w:val="00F4532A"/>
    <w:rsid w:val="00F4551D"/>
    <w:rsid w:val="00F45751"/>
    <w:rsid w:val="00F462EC"/>
    <w:rsid w:val="00F4673C"/>
    <w:rsid w:val="00F46C70"/>
    <w:rsid w:val="00F46D1D"/>
    <w:rsid w:val="00F472D4"/>
    <w:rsid w:val="00F4798F"/>
    <w:rsid w:val="00F47D23"/>
    <w:rsid w:val="00F47E16"/>
    <w:rsid w:val="00F502D2"/>
    <w:rsid w:val="00F503E2"/>
    <w:rsid w:val="00F50A3C"/>
    <w:rsid w:val="00F513AB"/>
    <w:rsid w:val="00F517B2"/>
    <w:rsid w:val="00F5211D"/>
    <w:rsid w:val="00F521B6"/>
    <w:rsid w:val="00F5224D"/>
    <w:rsid w:val="00F522B5"/>
    <w:rsid w:val="00F52384"/>
    <w:rsid w:val="00F5238A"/>
    <w:rsid w:val="00F524D8"/>
    <w:rsid w:val="00F526DE"/>
    <w:rsid w:val="00F52D64"/>
    <w:rsid w:val="00F531B6"/>
    <w:rsid w:val="00F54008"/>
    <w:rsid w:val="00F541D2"/>
    <w:rsid w:val="00F544B0"/>
    <w:rsid w:val="00F54631"/>
    <w:rsid w:val="00F548E3"/>
    <w:rsid w:val="00F54AFD"/>
    <w:rsid w:val="00F54E35"/>
    <w:rsid w:val="00F54E4C"/>
    <w:rsid w:val="00F556DF"/>
    <w:rsid w:val="00F55AED"/>
    <w:rsid w:val="00F55B69"/>
    <w:rsid w:val="00F55BB0"/>
    <w:rsid w:val="00F55BBD"/>
    <w:rsid w:val="00F55C8C"/>
    <w:rsid w:val="00F55D28"/>
    <w:rsid w:val="00F5625D"/>
    <w:rsid w:val="00F5636F"/>
    <w:rsid w:val="00F56385"/>
    <w:rsid w:val="00F57810"/>
    <w:rsid w:val="00F57B04"/>
    <w:rsid w:val="00F57E94"/>
    <w:rsid w:val="00F57F81"/>
    <w:rsid w:val="00F600CF"/>
    <w:rsid w:val="00F60251"/>
    <w:rsid w:val="00F606B1"/>
    <w:rsid w:val="00F60720"/>
    <w:rsid w:val="00F60742"/>
    <w:rsid w:val="00F60DEE"/>
    <w:rsid w:val="00F60F50"/>
    <w:rsid w:val="00F61714"/>
    <w:rsid w:val="00F61BAA"/>
    <w:rsid w:val="00F62091"/>
    <w:rsid w:val="00F6279A"/>
    <w:rsid w:val="00F62C62"/>
    <w:rsid w:val="00F6309E"/>
    <w:rsid w:val="00F6316D"/>
    <w:rsid w:val="00F64209"/>
    <w:rsid w:val="00F64326"/>
    <w:rsid w:val="00F643B8"/>
    <w:rsid w:val="00F6478A"/>
    <w:rsid w:val="00F64B18"/>
    <w:rsid w:val="00F64BDE"/>
    <w:rsid w:val="00F64FAA"/>
    <w:rsid w:val="00F65845"/>
    <w:rsid w:val="00F659AA"/>
    <w:rsid w:val="00F65D7A"/>
    <w:rsid w:val="00F65D8B"/>
    <w:rsid w:val="00F65ED9"/>
    <w:rsid w:val="00F65FDF"/>
    <w:rsid w:val="00F66055"/>
    <w:rsid w:val="00F66649"/>
    <w:rsid w:val="00F66C8B"/>
    <w:rsid w:val="00F66DDE"/>
    <w:rsid w:val="00F66E23"/>
    <w:rsid w:val="00F6743E"/>
    <w:rsid w:val="00F677F8"/>
    <w:rsid w:val="00F6799A"/>
    <w:rsid w:val="00F67D10"/>
    <w:rsid w:val="00F67FBF"/>
    <w:rsid w:val="00F70210"/>
    <w:rsid w:val="00F70375"/>
    <w:rsid w:val="00F70878"/>
    <w:rsid w:val="00F70999"/>
    <w:rsid w:val="00F70A31"/>
    <w:rsid w:val="00F70E82"/>
    <w:rsid w:val="00F70F42"/>
    <w:rsid w:val="00F70FA8"/>
    <w:rsid w:val="00F71024"/>
    <w:rsid w:val="00F71251"/>
    <w:rsid w:val="00F714B1"/>
    <w:rsid w:val="00F715D5"/>
    <w:rsid w:val="00F71891"/>
    <w:rsid w:val="00F71979"/>
    <w:rsid w:val="00F71F8E"/>
    <w:rsid w:val="00F72414"/>
    <w:rsid w:val="00F7241E"/>
    <w:rsid w:val="00F728A5"/>
    <w:rsid w:val="00F731B9"/>
    <w:rsid w:val="00F732A3"/>
    <w:rsid w:val="00F73858"/>
    <w:rsid w:val="00F73AEA"/>
    <w:rsid w:val="00F73E1B"/>
    <w:rsid w:val="00F74513"/>
    <w:rsid w:val="00F74529"/>
    <w:rsid w:val="00F745C5"/>
    <w:rsid w:val="00F747D0"/>
    <w:rsid w:val="00F74C70"/>
    <w:rsid w:val="00F74DF5"/>
    <w:rsid w:val="00F754B0"/>
    <w:rsid w:val="00F75B11"/>
    <w:rsid w:val="00F75B29"/>
    <w:rsid w:val="00F75DB5"/>
    <w:rsid w:val="00F75F75"/>
    <w:rsid w:val="00F7628C"/>
    <w:rsid w:val="00F76997"/>
    <w:rsid w:val="00F769E5"/>
    <w:rsid w:val="00F773E2"/>
    <w:rsid w:val="00F77798"/>
    <w:rsid w:val="00F80235"/>
    <w:rsid w:val="00F803B9"/>
    <w:rsid w:val="00F80A7F"/>
    <w:rsid w:val="00F81105"/>
    <w:rsid w:val="00F8130A"/>
    <w:rsid w:val="00F81A09"/>
    <w:rsid w:val="00F81DFC"/>
    <w:rsid w:val="00F81FBD"/>
    <w:rsid w:val="00F82256"/>
    <w:rsid w:val="00F82A0C"/>
    <w:rsid w:val="00F832F1"/>
    <w:rsid w:val="00F833DD"/>
    <w:rsid w:val="00F8368F"/>
    <w:rsid w:val="00F83BE6"/>
    <w:rsid w:val="00F83E2F"/>
    <w:rsid w:val="00F8404A"/>
    <w:rsid w:val="00F842B9"/>
    <w:rsid w:val="00F842BC"/>
    <w:rsid w:val="00F8449B"/>
    <w:rsid w:val="00F84AEB"/>
    <w:rsid w:val="00F850B4"/>
    <w:rsid w:val="00F852DB"/>
    <w:rsid w:val="00F85335"/>
    <w:rsid w:val="00F85629"/>
    <w:rsid w:val="00F8572E"/>
    <w:rsid w:val="00F85A0E"/>
    <w:rsid w:val="00F85C82"/>
    <w:rsid w:val="00F8602B"/>
    <w:rsid w:val="00F86C1D"/>
    <w:rsid w:val="00F87449"/>
    <w:rsid w:val="00F87622"/>
    <w:rsid w:val="00F87818"/>
    <w:rsid w:val="00F879FB"/>
    <w:rsid w:val="00F87E6D"/>
    <w:rsid w:val="00F90198"/>
    <w:rsid w:val="00F90464"/>
    <w:rsid w:val="00F90B58"/>
    <w:rsid w:val="00F9116A"/>
    <w:rsid w:val="00F9123D"/>
    <w:rsid w:val="00F918B9"/>
    <w:rsid w:val="00F91EDF"/>
    <w:rsid w:val="00F920A3"/>
    <w:rsid w:val="00F92AF8"/>
    <w:rsid w:val="00F92BD8"/>
    <w:rsid w:val="00F92D28"/>
    <w:rsid w:val="00F93551"/>
    <w:rsid w:val="00F939A4"/>
    <w:rsid w:val="00F93B03"/>
    <w:rsid w:val="00F93D3F"/>
    <w:rsid w:val="00F93D9D"/>
    <w:rsid w:val="00F93E2F"/>
    <w:rsid w:val="00F95137"/>
    <w:rsid w:val="00F95295"/>
    <w:rsid w:val="00F96505"/>
    <w:rsid w:val="00F965AF"/>
    <w:rsid w:val="00F973C9"/>
    <w:rsid w:val="00F97A3D"/>
    <w:rsid w:val="00F97E60"/>
    <w:rsid w:val="00FA0008"/>
    <w:rsid w:val="00FA0361"/>
    <w:rsid w:val="00FA03D9"/>
    <w:rsid w:val="00FA07C8"/>
    <w:rsid w:val="00FA0863"/>
    <w:rsid w:val="00FA10B4"/>
    <w:rsid w:val="00FA10E8"/>
    <w:rsid w:val="00FA10F4"/>
    <w:rsid w:val="00FA114F"/>
    <w:rsid w:val="00FA15F5"/>
    <w:rsid w:val="00FA18C9"/>
    <w:rsid w:val="00FA1980"/>
    <w:rsid w:val="00FA24E3"/>
    <w:rsid w:val="00FA2511"/>
    <w:rsid w:val="00FA2A1A"/>
    <w:rsid w:val="00FA2B05"/>
    <w:rsid w:val="00FA2D39"/>
    <w:rsid w:val="00FA306A"/>
    <w:rsid w:val="00FA3206"/>
    <w:rsid w:val="00FA3386"/>
    <w:rsid w:val="00FA338E"/>
    <w:rsid w:val="00FA34AB"/>
    <w:rsid w:val="00FA42A7"/>
    <w:rsid w:val="00FA44FD"/>
    <w:rsid w:val="00FA4729"/>
    <w:rsid w:val="00FA4A72"/>
    <w:rsid w:val="00FA4E6B"/>
    <w:rsid w:val="00FA4F5B"/>
    <w:rsid w:val="00FA5452"/>
    <w:rsid w:val="00FA54C9"/>
    <w:rsid w:val="00FA57AF"/>
    <w:rsid w:val="00FA57DE"/>
    <w:rsid w:val="00FA595C"/>
    <w:rsid w:val="00FA59ED"/>
    <w:rsid w:val="00FA5DF6"/>
    <w:rsid w:val="00FA6123"/>
    <w:rsid w:val="00FA63A4"/>
    <w:rsid w:val="00FA65C5"/>
    <w:rsid w:val="00FA7462"/>
    <w:rsid w:val="00FA78C4"/>
    <w:rsid w:val="00FB00EB"/>
    <w:rsid w:val="00FB0220"/>
    <w:rsid w:val="00FB04D7"/>
    <w:rsid w:val="00FB064D"/>
    <w:rsid w:val="00FB07F1"/>
    <w:rsid w:val="00FB0C65"/>
    <w:rsid w:val="00FB0E96"/>
    <w:rsid w:val="00FB1244"/>
    <w:rsid w:val="00FB1512"/>
    <w:rsid w:val="00FB1A49"/>
    <w:rsid w:val="00FB229F"/>
    <w:rsid w:val="00FB2380"/>
    <w:rsid w:val="00FB2823"/>
    <w:rsid w:val="00FB2F3C"/>
    <w:rsid w:val="00FB3032"/>
    <w:rsid w:val="00FB30E8"/>
    <w:rsid w:val="00FB3E5E"/>
    <w:rsid w:val="00FB431E"/>
    <w:rsid w:val="00FB4BC2"/>
    <w:rsid w:val="00FB4C6D"/>
    <w:rsid w:val="00FB5113"/>
    <w:rsid w:val="00FB5A70"/>
    <w:rsid w:val="00FB5ECA"/>
    <w:rsid w:val="00FB5FAD"/>
    <w:rsid w:val="00FB62E9"/>
    <w:rsid w:val="00FB63BF"/>
    <w:rsid w:val="00FB65DC"/>
    <w:rsid w:val="00FB6B23"/>
    <w:rsid w:val="00FB7197"/>
    <w:rsid w:val="00FB7617"/>
    <w:rsid w:val="00FB7ACB"/>
    <w:rsid w:val="00FB7F21"/>
    <w:rsid w:val="00FC05B1"/>
    <w:rsid w:val="00FC0B36"/>
    <w:rsid w:val="00FC0CEE"/>
    <w:rsid w:val="00FC100D"/>
    <w:rsid w:val="00FC118C"/>
    <w:rsid w:val="00FC11B5"/>
    <w:rsid w:val="00FC14D4"/>
    <w:rsid w:val="00FC184F"/>
    <w:rsid w:val="00FC1D3A"/>
    <w:rsid w:val="00FC215C"/>
    <w:rsid w:val="00FC232E"/>
    <w:rsid w:val="00FC259E"/>
    <w:rsid w:val="00FC265D"/>
    <w:rsid w:val="00FC2664"/>
    <w:rsid w:val="00FC2861"/>
    <w:rsid w:val="00FC2997"/>
    <w:rsid w:val="00FC3096"/>
    <w:rsid w:val="00FC32FA"/>
    <w:rsid w:val="00FC3736"/>
    <w:rsid w:val="00FC3D6E"/>
    <w:rsid w:val="00FC4327"/>
    <w:rsid w:val="00FC4406"/>
    <w:rsid w:val="00FC4670"/>
    <w:rsid w:val="00FC4845"/>
    <w:rsid w:val="00FC48C5"/>
    <w:rsid w:val="00FC491A"/>
    <w:rsid w:val="00FC5079"/>
    <w:rsid w:val="00FC53C4"/>
    <w:rsid w:val="00FC59BE"/>
    <w:rsid w:val="00FC5ECC"/>
    <w:rsid w:val="00FC5FD2"/>
    <w:rsid w:val="00FC6318"/>
    <w:rsid w:val="00FC6670"/>
    <w:rsid w:val="00FC6691"/>
    <w:rsid w:val="00FC69CE"/>
    <w:rsid w:val="00FC6D14"/>
    <w:rsid w:val="00FC6D47"/>
    <w:rsid w:val="00FC6E25"/>
    <w:rsid w:val="00FC7187"/>
    <w:rsid w:val="00FC7C9A"/>
    <w:rsid w:val="00FC7CA8"/>
    <w:rsid w:val="00FD0293"/>
    <w:rsid w:val="00FD102E"/>
    <w:rsid w:val="00FD10BC"/>
    <w:rsid w:val="00FD133E"/>
    <w:rsid w:val="00FD1645"/>
    <w:rsid w:val="00FD1CD1"/>
    <w:rsid w:val="00FD1DBA"/>
    <w:rsid w:val="00FD2718"/>
    <w:rsid w:val="00FD2D07"/>
    <w:rsid w:val="00FD2D23"/>
    <w:rsid w:val="00FD31EC"/>
    <w:rsid w:val="00FD3E77"/>
    <w:rsid w:val="00FD41C9"/>
    <w:rsid w:val="00FD437A"/>
    <w:rsid w:val="00FD443D"/>
    <w:rsid w:val="00FD44E2"/>
    <w:rsid w:val="00FD4606"/>
    <w:rsid w:val="00FD4ED0"/>
    <w:rsid w:val="00FD50A5"/>
    <w:rsid w:val="00FD526B"/>
    <w:rsid w:val="00FD5743"/>
    <w:rsid w:val="00FD58D2"/>
    <w:rsid w:val="00FD5C15"/>
    <w:rsid w:val="00FD63B5"/>
    <w:rsid w:val="00FD63B6"/>
    <w:rsid w:val="00FD63E3"/>
    <w:rsid w:val="00FD64A7"/>
    <w:rsid w:val="00FD671B"/>
    <w:rsid w:val="00FD6A27"/>
    <w:rsid w:val="00FD7851"/>
    <w:rsid w:val="00FD795B"/>
    <w:rsid w:val="00FD7A9C"/>
    <w:rsid w:val="00FD7B67"/>
    <w:rsid w:val="00FD7DA8"/>
    <w:rsid w:val="00FE192C"/>
    <w:rsid w:val="00FE1941"/>
    <w:rsid w:val="00FE1BB2"/>
    <w:rsid w:val="00FE2196"/>
    <w:rsid w:val="00FE2246"/>
    <w:rsid w:val="00FE2B26"/>
    <w:rsid w:val="00FE2DB0"/>
    <w:rsid w:val="00FE3871"/>
    <w:rsid w:val="00FE4406"/>
    <w:rsid w:val="00FE45D0"/>
    <w:rsid w:val="00FE4707"/>
    <w:rsid w:val="00FE506A"/>
    <w:rsid w:val="00FE529C"/>
    <w:rsid w:val="00FE5699"/>
    <w:rsid w:val="00FE578E"/>
    <w:rsid w:val="00FE6968"/>
    <w:rsid w:val="00FE6F13"/>
    <w:rsid w:val="00FE7492"/>
    <w:rsid w:val="00FE75D3"/>
    <w:rsid w:val="00FE7634"/>
    <w:rsid w:val="00FE7638"/>
    <w:rsid w:val="00FE790F"/>
    <w:rsid w:val="00FE7A97"/>
    <w:rsid w:val="00FE7B2D"/>
    <w:rsid w:val="00FE7FD6"/>
    <w:rsid w:val="00FF0895"/>
    <w:rsid w:val="00FF0944"/>
    <w:rsid w:val="00FF09C0"/>
    <w:rsid w:val="00FF0EEF"/>
    <w:rsid w:val="00FF1560"/>
    <w:rsid w:val="00FF1859"/>
    <w:rsid w:val="00FF242D"/>
    <w:rsid w:val="00FF2BB3"/>
    <w:rsid w:val="00FF3087"/>
    <w:rsid w:val="00FF309F"/>
    <w:rsid w:val="00FF367E"/>
    <w:rsid w:val="00FF3CCD"/>
    <w:rsid w:val="00FF4295"/>
    <w:rsid w:val="00FF44EB"/>
    <w:rsid w:val="00FF5A36"/>
    <w:rsid w:val="00FF5ACD"/>
    <w:rsid w:val="00FF5D5C"/>
    <w:rsid w:val="00FF60AC"/>
    <w:rsid w:val="00FF628D"/>
    <w:rsid w:val="00FF6422"/>
    <w:rsid w:val="00FF6939"/>
    <w:rsid w:val="00FF6C44"/>
    <w:rsid w:val="00FF6D4E"/>
    <w:rsid w:val="00FF6DB9"/>
    <w:rsid w:val="00FF7820"/>
    <w:rsid w:val="00FF79F9"/>
    <w:rsid w:val="00FF7ADC"/>
    <w:rsid w:val="00FF7B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73F59E"/>
  <w15:docId w15:val="{CA718867-DF1A-4589-AB42-A0ABCDC5E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0E5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650E5A"/>
    <w:pPr>
      <w:keepNext/>
      <w:jc w:val="center"/>
      <w:outlineLvl w:val="0"/>
    </w:pPr>
    <w:rPr>
      <w:rFonts w:ascii="Bookman" w:hAnsi="Bookman" w:cs="Arial"/>
      <w:i/>
      <w:iCs/>
      <w:sz w:val="28"/>
      <w:szCs w:val="20"/>
    </w:rPr>
  </w:style>
  <w:style w:type="paragraph" w:styleId="Heading2">
    <w:name w:val="heading 2"/>
    <w:basedOn w:val="Normal"/>
    <w:next w:val="Normal"/>
    <w:link w:val="Heading2Char"/>
    <w:semiHidden/>
    <w:unhideWhenUsed/>
    <w:qFormat/>
    <w:rsid w:val="00650E5A"/>
    <w:pPr>
      <w:keepNext/>
      <w:jc w:val="center"/>
      <w:outlineLvl w:val="1"/>
    </w:pPr>
    <w:rPr>
      <w:rFonts w:ascii="Bookman" w:hAnsi="Bookman" w:cs="Arial"/>
      <w:i/>
      <w:iCs/>
      <w:color w:val="333399"/>
      <w:sz w:val="28"/>
      <w:szCs w:val="20"/>
    </w:rPr>
  </w:style>
  <w:style w:type="paragraph" w:styleId="Heading8">
    <w:name w:val="heading 8"/>
    <w:basedOn w:val="Normal"/>
    <w:next w:val="Normal"/>
    <w:link w:val="Heading8Char"/>
    <w:semiHidden/>
    <w:unhideWhenUsed/>
    <w:qFormat/>
    <w:rsid w:val="00ED7C1C"/>
    <w:pPr>
      <w:keepNext/>
      <w:keepLines/>
      <w:spacing w:before="40"/>
      <w:outlineLvl w:val="7"/>
    </w:pPr>
    <w:rPr>
      <w:rFonts w:ascii="Calibri Light" w:hAnsi="Calibri Light"/>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187431"/>
    <w:pPr>
      <w:spacing w:after="200" w:line="276" w:lineRule="auto"/>
      <w:ind w:left="720"/>
      <w:contextualSpacing/>
    </w:pPr>
    <w:rPr>
      <w:rFonts w:eastAsiaTheme="minorHAnsi" w:cstheme="minorBidi"/>
      <w:szCs w:val="22"/>
    </w:rPr>
  </w:style>
  <w:style w:type="character" w:customStyle="1" w:styleId="Heading1Char">
    <w:name w:val="Heading 1 Char"/>
    <w:basedOn w:val="DefaultParagraphFont"/>
    <w:link w:val="Heading1"/>
    <w:rsid w:val="00650E5A"/>
    <w:rPr>
      <w:rFonts w:ascii="Bookman" w:eastAsia="Times New Roman" w:hAnsi="Bookman" w:cs="Arial"/>
      <w:i/>
      <w:iCs/>
      <w:sz w:val="28"/>
      <w:szCs w:val="20"/>
    </w:rPr>
  </w:style>
  <w:style w:type="character" w:customStyle="1" w:styleId="Heading2Char">
    <w:name w:val="Heading 2 Char"/>
    <w:basedOn w:val="DefaultParagraphFont"/>
    <w:link w:val="Heading2"/>
    <w:semiHidden/>
    <w:rsid w:val="00650E5A"/>
    <w:rPr>
      <w:rFonts w:ascii="Bookman" w:eastAsia="Times New Roman" w:hAnsi="Bookman" w:cs="Arial"/>
      <w:i/>
      <w:iCs/>
      <w:color w:val="333399"/>
      <w:sz w:val="28"/>
      <w:szCs w:val="20"/>
    </w:rPr>
  </w:style>
  <w:style w:type="paragraph" w:styleId="Header">
    <w:name w:val="header"/>
    <w:basedOn w:val="Normal"/>
    <w:link w:val="HeaderChar"/>
    <w:uiPriority w:val="99"/>
    <w:unhideWhenUsed/>
    <w:rsid w:val="00897F08"/>
    <w:pPr>
      <w:tabs>
        <w:tab w:val="center" w:pos="4680"/>
        <w:tab w:val="right" w:pos="9360"/>
      </w:tabs>
    </w:pPr>
  </w:style>
  <w:style w:type="character" w:customStyle="1" w:styleId="HeaderChar">
    <w:name w:val="Header Char"/>
    <w:basedOn w:val="DefaultParagraphFont"/>
    <w:link w:val="Header"/>
    <w:uiPriority w:val="99"/>
    <w:rsid w:val="00897F0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97F08"/>
    <w:pPr>
      <w:tabs>
        <w:tab w:val="center" w:pos="4680"/>
        <w:tab w:val="right" w:pos="9360"/>
      </w:tabs>
    </w:pPr>
  </w:style>
  <w:style w:type="character" w:customStyle="1" w:styleId="FooterChar">
    <w:name w:val="Footer Char"/>
    <w:basedOn w:val="DefaultParagraphFont"/>
    <w:link w:val="Footer"/>
    <w:uiPriority w:val="99"/>
    <w:rsid w:val="00897F08"/>
    <w:rPr>
      <w:rFonts w:ascii="Times New Roman" w:eastAsia="Times New Roman" w:hAnsi="Times New Roman" w:cs="Times New Roman"/>
      <w:sz w:val="24"/>
      <w:szCs w:val="24"/>
    </w:rPr>
  </w:style>
  <w:style w:type="paragraph" w:styleId="BodyText2">
    <w:name w:val="Body Text 2"/>
    <w:basedOn w:val="Normal"/>
    <w:link w:val="BodyText2Char"/>
    <w:uiPriority w:val="99"/>
    <w:rsid w:val="00281FEB"/>
    <w:pPr>
      <w:ind w:firstLine="720"/>
    </w:pPr>
    <w:rPr>
      <w:szCs w:val="20"/>
    </w:rPr>
  </w:style>
  <w:style w:type="character" w:customStyle="1" w:styleId="BodyText2Char">
    <w:name w:val="Body Text 2 Char"/>
    <w:basedOn w:val="DefaultParagraphFont"/>
    <w:link w:val="BodyText2"/>
    <w:uiPriority w:val="99"/>
    <w:rsid w:val="00281FEB"/>
    <w:rPr>
      <w:rFonts w:ascii="Times New Roman" w:eastAsia="Times New Roman" w:hAnsi="Times New Roman" w:cs="Times New Roman"/>
      <w:sz w:val="24"/>
      <w:szCs w:val="20"/>
    </w:rPr>
  </w:style>
  <w:style w:type="character" w:styleId="Hyperlink">
    <w:name w:val="Hyperlink"/>
    <w:basedOn w:val="DefaultParagraphFont"/>
    <w:uiPriority w:val="99"/>
    <w:unhideWhenUsed/>
    <w:rsid w:val="00834B2A"/>
    <w:rPr>
      <w:color w:val="0000FF" w:themeColor="hyperlink"/>
      <w:u w:val="single"/>
    </w:rPr>
  </w:style>
  <w:style w:type="character" w:styleId="FollowedHyperlink">
    <w:name w:val="FollowedHyperlink"/>
    <w:basedOn w:val="DefaultParagraphFont"/>
    <w:unhideWhenUsed/>
    <w:rsid w:val="000E39A0"/>
    <w:rPr>
      <w:color w:val="800080" w:themeColor="followedHyperlink"/>
      <w:u w:val="single"/>
    </w:rPr>
  </w:style>
  <w:style w:type="paragraph" w:styleId="BodyText">
    <w:name w:val="Body Text"/>
    <w:basedOn w:val="Normal"/>
    <w:link w:val="BodyTextChar"/>
    <w:uiPriority w:val="1"/>
    <w:unhideWhenUsed/>
    <w:qFormat/>
    <w:rsid w:val="00ED7C1C"/>
    <w:pPr>
      <w:spacing w:after="120"/>
    </w:pPr>
  </w:style>
  <w:style w:type="character" w:customStyle="1" w:styleId="BodyTextChar">
    <w:name w:val="Body Text Char"/>
    <w:basedOn w:val="DefaultParagraphFont"/>
    <w:link w:val="BodyText"/>
    <w:uiPriority w:val="1"/>
    <w:rsid w:val="00ED7C1C"/>
    <w:rPr>
      <w:rFonts w:ascii="Times New Roman" w:eastAsia="Times New Roman" w:hAnsi="Times New Roman" w:cs="Times New Roman"/>
      <w:sz w:val="24"/>
      <w:szCs w:val="24"/>
    </w:rPr>
  </w:style>
  <w:style w:type="paragraph" w:customStyle="1" w:styleId="Heading81">
    <w:name w:val="Heading 81"/>
    <w:basedOn w:val="Normal"/>
    <w:next w:val="Normal"/>
    <w:semiHidden/>
    <w:unhideWhenUsed/>
    <w:qFormat/>
    <w:rsid w:val="00ED7C1C"/>
    <w:pPr>
      <w:keepNext/>
      <w:keepLines/>
      <w:spacing w:before="40"/>
      <w:outlineLvl w:val="7"/>
    </w:pPr>
    <w:rPr>
      <w:rFonts w:ascii="Calibri Light" w:hAnsi="Calibri Light"/>
      <w:color w:val="272727"/>
      <w:sz w:val="21"/>
      <w:szCs w:val="21"/>
    </w:rPr>
  </w:style>
  <w:style w:type="numbering" w:customStyle="1" w:styleId="NoList1">
    <w:name w:val="No List1"/>
    <w:next w:val="NoList"/>
    <w:uiPriority w:val="99"/>
    <w:semiHidden/>
    <w:unhideWhenUsed/>
    <w:rsid w:val="00ED7C1C"/>
  </w:style>
  <w:style w:type="paragraph" w:customStyle="1" w:styleId="ExecOffice">
    <w:name w:val="Exec Office"/>
    <w:basedOn w:val="Normal"/>
    <w:rsid w:val="00ED7C1C"/>
    <w:pPr>
      <w:framePr w:w="6927" w:hSpace="187" w:wrap="notBeside" w:vAnchor="text" w:hAnchor="page" w:x="3594" w:y="1"/>
      <w:jc w:val="center"/>
    </w:pPr>
    <w:rPr>
      <w:rFonts w:ascii="Arial" w:hAnsi="Arial"/>
      <w:sz w:val="28"/>
      <w:szCs w:val="20"/>
    </w:rPr>
  </w:style>
  <w:style w:type="paragraph" w:customStyle="1" w:styleId="Weld">
    <w:name w:val="Weld"/>
    <w:basedOn w:val="Normal"/>
    <w:rsid w:val="00ED7C1C"/>
    <w:pPr>
      <w:framePr w:hSpace="187" w:wrap="notBeside" w:vAnchor="text" w:hAnchor="page" w:x="546" w:y="141"/>
      <w:jc w:val="center"/>
    </w:pPr>
    <w:rPr>
      <w:rFonts w:ascii="Arial Rounded MT Bold" w:hAnsi="Arial Rounded MT Bold"/>
      <w:sz w:val="16"/>
      <w:szCs w:val="20"/>
    </w:rPr>
  </w:style>
  <w:style w:type="paragraph" w:customStyle="1" w:styleId="Governor">
    <w:name w:val="Governor"/>
    <w:basedOn w:val="Normal"/>
    <w:rsid w:val="00ED7C1C"/>
    <w:pPr>
      <w:framePr w:hSpace="187" w:wrap="notBeside" w:vAnchor="text" w:hAnchor="page" w:x="546" w:y="141"/>
      <w:spacing w:after="120"/>
      <w:jc w:val="center"/>
    </w:pPr>
    <w:rPr>
      <w:rFonts w:ascii="Arial Rounded MT Bold" w:hAnsi="Arial Rounded MT Bold"/>
      <w:sz w:val="14"/>
      <w:szCs w:val="20"/>
    </w:rPr>
  </w:style>
  <w:style w:type="paragraph" w:styleId="BalloonText">
    <w:name w:val="Balloon Text"/>
    <w:basedOn w:val="Normal"/>
    <w:link w:val="BalloonTextChar"/>
    <w:rsid w:val="00ED7C1C"/>
    <w:rPr>
      <w:rFonts w:ascii="Tahoma" w:hAnsi="Tahoma" w:cs="Tahoma"/>
      <w:sz w:val="16"/>
      <w:szCs w:val="16"/>
    </w:rPr>
  </w:style>
  <w:style w:type="character" w:customStyle="1" w:styleId="BalloonTextChar">
    <w:name w:val="Balloon Text Char"/>
    <w:basedOn w:val="DefaultParagraphFont"/>
    <w:link w:val="BalloonText"/>
    <w:rsid w:val="00ED7C1C"/>
    <w:rPr>
      <w:rFonts w:ascii="Tahoma" w:eastAsia="Times New Roman" w:hAnsi="Tahoma" w:cs="Tahoma"/>
      <w:sz w:val="16"/>
      <w:szCs w:val="16"/>
    </w:rPr>
  </w:style>
  <w:style w:type="paragraph" w:styleId="NormalWeb">
    <w:name w:val="Normal (Web)"/>
    <w:basedOn w:val="Normal"/>
    <w:uiPriority w:val="99"/>
    <w:rsid w:val="00ED7C1C"/>
    <w:pPr>
      <w:spacing w:before="100" w:beforeAutospacing="1" w:after="100" w:afterAutospacing="1"/>
    </w:pPr>
    <w:rPr>
      <w:rFonts w:ascii="Arial Unicode MS" w:cs="Arial Unicode MS"/>
      <w:color w:val="000000"/>
    </w:rPr>
  </w:style>
  <w:style w:type="character" w:styleId="CommentReference">
    <w:name w:val="annotation reference"/>
    <w:uiPriority w:val="99"/>
    <w:rsid w:val="00ED7C1C"/>
    <w:rPr>
      <w:sz w:val="16"/>
      <w:szCs w:val="16"/>
    </w:rPr>
  </w:style>
  <w:style w:type="paragraph" w:styleId="CommentText">
    <w:name w:val="annotation text"/>
    <w:basedOn w:val="Normal"/>
    <w:link w:val="CommentTextChar"/>
    <w:uiPriority w:val="99"/>
    <w:rsid w:val="00ED7C1C"/>
    <w:rPr>
      <w:sz w:val="20"/>
      <w:szCs w:val="20"/>
    </w:rPr>
  </w:style>
  <w:style w:type="character" w:customStyle="1" w:styleId="CommentTextChar">
    <w:name w:val="Comment Text Char"/>
    <w:basedOn w:val="DefaultParagraphFont"/>
    <w:link w:val="CommentText"/>
    <w:uiPriority w:val="99"/>
    <w:rsid w:val="00ED7C1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ED7C1C"/>
    <w:rPr>
      <w:b/>
      <w:bCs/>
    </w:rPr>
  </w:style>
  <w:style w:type="character" w:customStyle="1" w:styleId="CommentSubjectChar">
    <w:name w:val="Comment Subject Char"/>
    <w:basedOn w:val="CommentTextChar"/>
    <w:link w:val="CommentSubject"/>
    <w:rsid w:val="00ED7C1C"/>
    <w:rPr>
      <w:rFonts w:ascii="Times New Roman" w:eastAsia="Times New Roman" w:hAnsi="Times New Roman" w:cs="Times New Roman"/>
      <w:b/>
      <w:bCs/>
      <w:sz w:val="20"/>
      <w:szCs w:val="20"/>
    </w:rPr>
  </w:style>
  <w:style w:type="character" w:customStyle="1" w:styleId="UnresolvedMention1">
    <w:name w:val="Unresolved Mention1"/>
    <w:uiPriority w:val="99"/>
    <w:semiHidden/>
    <w:unhideWhenUsed/>
    <w:rsid w:val="00ED7C1C"/>
    <w:rPr>
      <w:color w:val="808080"/>
      <w:shd w:val="clear" w:color="auto" w:fill="E6E6E6"/>
    </w:rPr>
  </w:style>
  <w:style w:type="paragraph" w:styleId="Revision">
    <w:name w:val="Revision"/>
    <w:hidden/>
    <w:uiPriority w:val="99"/>
    <w:semiHidden/>
    <w:rsid w:val="00ED7C1C"/>
    <w:pPr>
      <w:spacing w:after="0" w:line="240" w:lineRule="auto"/>
    </w:pPr>
    <w:rPr>
      <w:rFonts w:ascii="Times New Roman" w:eastAsia="Times New Roman" w:hAnsi="Times New Roman" w:cs="Times New Roman"/>
      <w:sz w:val="24"/>
      <w:szCs w:val="20"/>
    </w:rPr>
  </w:style>
  <w:style w:type="paragraph" w:styleId="FootnoteText">
    <w:name w:val="footnote text"/>
    <w:basedOn w:val="Normal"/>
    <w:link w:val="FootnoteTextChar"/>
    <w:rsid w:val="00ED7C1C"/>
    <w:rPr>
      <w:sz w:val="20"/>
      <w:szCs w:val="20"/>
    </w:rPr>
  </w:style>
  <w:style w:type="character" w:customStyle="1" w:styleId="FootnoteTextChar">
    <w:name w:val="Footnote Text Char"/>
    <w:basedOn w:val="DefaultParagraphFont"/>
    <w:link w:val="FootnoteText"/>
    <w:rsid w:val="00ED7C1C"/>
    <w:rPr>
      <w:rFonts w:ascii="Times New Roman" w:eastAsia="Times New Roman" w:hAnsi="Times New Roman" w:cs="Times New Roman"/>
      <w:sz w:val="20"/>
      <w:szCs w:val="20"/>
    </w:rPr>
  </w:style>
  <w:style w:type="character" w:styleId="FootnoteReference">
    <w:name w:val="footnote reference"/>
    <w:rsid w:val="00ED7C1C"/>
    <w:rPr>
      <w:vertAlign w:val="superscript"/>
    </w:rPr>
  </w:style>
  <w:style w:type="character" w:customStyle="1" w:styleId="UnresolvedMention2">
    <w:name w:val="Unresolved Mention2"/>
    <w:basedOn w:val="DefaultParagraphFont"/>
    <w:uiPriority w:val="99"/>
    <w:semiHidden/>
    <w:unhideWhenUsed/>
    <w:rsid w:val="00ED7C1C"/>
    <w:rPr>
      <w:color w:val="605E5C"/>
      <w:shd w:val="clear" w:color="auto" w:fill="E1DFDD"/>
    </w:rPr>
  </w:style>
  <w:style w:type="character" w:styleId="Strong">
    <w:name w:val="Strong"/>
    <w:basedOn w:val="DefaultParagraphFont"/>
    <w:uiPriority w:val="22"/>
    <w:qFormat/>
    <w:rsid w:val="00ED7C1C"/>
    <w:rPr>
      <w:b/>
      <w:bCs/>
    </w:rPr>
  </w:style>
  <w:style w:type="character" w:customStyle="1" w:styleId="UnresolvedMention3">
    <w:name w:val="Unresolved Mention3"/>
    <w:basedOn w:val="DefaultParagraphFont"/>
    <w:uiPriority w:val="99"/>
    <w:semiHidden/>
    <w:unhideWhenUsed/>
    <w:rsid w:val="00ED7C1C"/>
    <w:rPr>
      <w:color w:val="605E5C"/>
      <w:shd w:val="clear" w:color="auto" w:fill="E1DFDD"/>
    </w:rPr>
  </w:style>
  <w:style w:type="character" w:customStyle="1" w:styleId="xn-person">
    <w:name w:val="xn-person"/>
    <w:basedOn w:val="DefaultParagraphFont"/>
    <w:rsid w:val="00ED7C1C"/>
  </w:style>
  <w:style w:type="paragraph" w:customStyle="1" w:styleId="CM27">
    <w:name w:val="CM27"/>
    <w:basedOn w:val="Normal"/>
    <w:uiPriority w:val="99"/>
    <w:rsid w:val="00ED7C1C"/>
    <w:pPr>
      <w:autoSpaceDE w:val="0"/>
      <w:autoSpaceDN w:val="0"/>
    </w:pPr>
    <w:rPr>
      <w:rFonts w:eastAsia="Calibri"/>
    </w:rPr>
  </w:style>
  <w:style w:type="paragraph" w:customStyle="1" w:styleId="TableParagraph">
    <w:name w:val="Table Paragraph"/>
    <w:basedOn w:val="Normal"/>
    <w:uiPriority w:val="1"/>
    <w:qFormat/>
    <w:rsid w:val="00ED7C1C"/>
    <w:pPr>
      <w:widowControl w:val="0"/>
    </w:pPr>
    <w:rPr>
      <w:rFonts w:ascii="Calibri" w:eastAsia="Calibri" w:hAnsi="Calibri"/>
      <w:sz w:val="22"/>
      <w:szCs w:val="22"/>
    </w:rPr>
  </w:style>
  <w:style w:type="character" w:styleId="PlaceholderText">
    <w:name w:val="Placeholder Text"/>
    <w:basedOn w:val="DefaultParagraphFont"/>
    <w:uiPriority w:val="99"/>
    <w:semiHidden/>
    <w:rsid w:val="00ED7C1C"/>
    <w:rPr>
      <w:color w:val="808080"/>
    </w:rPr>
  </w:style>
  <w:style w:type="character" w:customStyle="1" w:styleId="Heading8Char">
    <w:name w:val="Heading 8 Char"/>
    <w:basedOn w:val="DefaultParagraphFont"/>
    <w:link w:val="Heading8"/>
    <w:semiHidden/>
    <w:rsid w:val="00ED7C1C"/>
    <w:rPr>
      <w:rFonts w:ascii="Calibri Light" w:eastAsia="Times New Roman" w:hAnsi="Calibri Light" w:cs="Times New Roman"/>
      <w:color w:val="272727"/>
      <w:sz w:val="21"/>
      <w:szCs w:val="21"/>
    </w:rPr>
  </w:style>
  <w:style w:type="table" w:styleId="TableGrid">
    <w:name w:val="Table Grid"/>
    <w:basedOn w:val="TableNormal"/>
    <w:uiPriority w:val="59"/>
    <w:rsid w:val="00ED7C1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ED7C1C"/>
    <w:rPr>
      <w:i/>
      <w:iCs/>
    </w:rPr>
  </w:style>
  <w:style w:type="character" w:customStyle="1" w:styleId="ListParagraphChar">
    <w:name w:val="List Paragraph Char"/>
    <w:link w:val="ListParagraph"/>
    <w:uiPriority w:val="34"/>
    <w:rsid w:val="00ED7C1C"/>
    <w:rPr>
      <w:rFonts w:ascii="Times New Roman" w:hAnsi="Times New Roman"/>
      <w:sz w:val="24"/>
    </w:rPr>
  </w:style>
  <w:style w:type="paragraph" w:styleId="BlockText">
    <w:name w:val="Block Text"/>
    <w:basedOn w:val="Normal"/>
    <w:rsid w:val="00ED7C1C"/>
    <w:pPr>
      <w:widowControl w:val="0"/>
      <w:tabs>
        <w:tab w:val="left" w:pos="9000"/>
      </w:tabs>
      <w:spacing w:before="120"/>
      <w:ind w:left="180" w:right="360" w:hanging="180"/>
    </w:pPr>
    <w:rPr>
      <w:sz w:val="23"/>
      <w:szCs w:val="22"/>
    </w:rPr>
  </w:style>
  <w:style w:type="character" w:customStyle="1" w:styleId="UnresolvedMention4">
    <w:name w:val="Unresolved Mention4"/>
    <w:basedOn w:val="DefaultParagraphFont"/>
    <w:uiPriority w:val="99"/>
    <w:semiHidden/>
    <w:unhideWhenUsed/>
    <w:rsid w:val="00ED7C1C"/>
    <w:rPr>
      <w:color w:val="605E5C"/>
      <w:shd w:val="clear" w:color="auto" w:fill="E1DFDD"/>
    </w:rPr>
  </w:style>
  <w:style w:type="paragraph" w:customStyle="1" w:styleId="Default">
    <w:name w:val="Default"/>
    <w:rsid w:val="00ED7C1C"/>
    <w:pPr>
      <w:autoSpaceDE w:val="0"/>
      <w:autoSpaceDN w:val="0"/>
      <w:adjustRightInd w:val="0"/>
      <w:spacing w:after="0" w:line="240" w:lineRule="auto"/>
    </w:pPr>
    <w:rPr>
      <w:rFonts w:ascii="Times New Roman" w:eastAsia="Arial" w:hAnsi="Times New Roman" w:cs="Times New Roman"/>
      <w:color w:val="000000"/>
      <w:sz w:val="24"/>
      <w:szCs w:val="24"/>
    </w:rPr>
  </w:style>
  <w:style w:type="character" w:customStyle="1" w:styleId="Heading8Char1">
    <w:name w:val="Heading 8 Char1"/>
    <w:basedOn w:val="DefaultParagraphFont"/>
    <w:uiPriority w:val="9"/>
    <w:semiHidden/>
    <w:rsid w:val="00ED7C1C"/>
    <w:rPr>
      <w:rFonts w:asciiTheme="majorHAnsi" w:eastAsiaTheme="majorEastAsia" w:hAnsiTheme="majorHAnsi" w:cstheme="majorBidi"/>
      <w:color w:val="272727" w:themeColor="text1" w:themeTint="D8"/>
      <w:sz w:val="21"/>
      <w:szCs w:val="21"/>
    </w:rPr>
  </w:style>
  <w:style w:type="table" w:customStyle="1" w:styleId="TableGrid1">
    <w:name w:val="Table Grid1"/>
    <w:basedOn w:val="TableNormal"/>
    <w:next w:val="TableGrid"/>
    <w:uiPriority w:val="59"/>
    <w:rsid w:val="00A13D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B4739"/>
    <w:rPr>
      <w:color w:val="605E5C"/>
      <w:shd w:val="clear" w:color="auto" w:fill="E1DFDD"/>
    </w:rPr>
  </w:style>
  <w:style w:type="paragraph" w:customStyle="1" w:styleId="paragraph">
    <w:name w:val="paragraph"/>
    <w:basedOn w:val="Normal"/>
    <w:rsid w:val="00C275C5"/>
    <w:pPr>
      <w:spacing w:before="100" w:beforeAutospacing="1" w:after="100" w:afterAutospacing="1"/>
    </w:pPr>
  </w:style>
  <w:style w:type="character" w:customStyle="1" w:styleId="normaltextrun">
    <w:name w:val="normaltextrun"/>
    <w:basedOn w:val="DefaultParagraphFont"/>
    <w:rsid w:val="00C275C5"/>
  </w:style>
  <w:style w:type="table" w:customStyle="1" w:styleId="TableGrid2">
    <w:name w:val="Table Grid2"/>
    <w:basedOn w:val="TableNormal"/>
    <w:next w:val="TableGrid"/>
    <w:uiPriority w:val="39"/>
    <w:rsid w:val="004233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4218B9"/>
    <w:pPr>
      <w:autoSpaceDE w:val="0"/>
      <w:autoSpaceDN w:val="0"/>
      <w:adjustRightInd w:val="0"/>
      <w:spacing w:line="288" w:lineRule="auto"/>
      <w:textAlignment w:val="center"/>
    </w:pPr>
    <w:rPr>
      <w:rFonts w:ascii="Minion Pro" w:eastAsia="Corbel" w:hAnsi="Minion Pro" w:cs="Minion Pro"/>
      <w:color w:val="000000"/>
    </w:rPr>
  </w:style>
  <w:style w:type="table" w:styleId="PlainTable4">
    <w:name w:val="Plain Table 4"/>
    <w:basedOn w:val="TableNormal"/>
    <w:uiPriority w:val="44"/>
    <w:rsid w:val="003319B7"/>
    <w:pPr>
      <w:spacing w:after="0" w:line="240" w:lineRule="auto"/>
    </w:pPr>
    <w:rPr>
      <w:kern w:val="2"/>
      <w:sz w:val="24"/>
      <w:szCs w:val="24"/>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CurrentList1">
    <w:name w:val="Current List1"/>
    <w:uiPriority w:val="99"/>
    <w:rsid w:val="00DC2C9E"/>
    <w:pPr>
      <w:numPr>
        <w:numId w:val="4"/>
      </w:numPr>
    </w:pPr>
  </w:style>
  <w:style w:type="table" w:customStyle="1" w:styleId="TableGrid11">
    <w:name w:val="Table Grid11"/>
    <w:basedOn w:val="TableNormal"/>
    <w:next w:val="TableGrid"/>
    <w:uiPriority w:val="59"/>
    <w:rsid w:val="006B02A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F60F5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56104">
      <w:bodyDiv w:val="1"/>
      <w:marLeft w:val="0"/>
      <w:marRight w:val="0"/>
      <w:marTop w:val="0"/>
      <w:marBottom w:val="0"/>
      <w:divBdr>
        <w:top w:val="none" w:sz="0" w:space="0" w:color="auto"/>
        <w:left w:val="none" w:sz="0" w:space="0" w:color="auto"/>
        <w:bottom w:val="none" w:sz="0" w:space="0" w:color="auto"/>
        <w:right w:val="none" w:sz="0" w:space="0" w:color="auto"/>
      </w:divBdr>
    </w:div>
    <w:div w:id="79259250">
      <w:bodyDiv w:val="1"/>
      <w:marLeft w:val="0"/>
      <w:marRight w:val="0"/>
      <w:marTop w:val="0"/>
      <w:marBottom w:val="0"/>
      <w:divBdr>
        <w:top w:val="none" w:sz="0" w:space="0" w:color="auto"/>
        <w:left w:val="none" w:sz="0" w:space="0" w:color="auto"/>
        <w:bottom w:val="none" w:sz="0" w:space="0" w:color="auto"/>
        <w:right w:val="none" w:sz="0" w:space="0" w:color="auto"/>
      </w:divBdr>
    </w:div>
    <w:div w:id="189342174">
      <w:bodyDiv w:val="1"/>
      <w:marLeft w:val="0"/>
      <w:marRight w:val="0"/>
      <w:marTop w:val="0"/>
      <w:marBottom w:val="0"/>
      <w:divBdr>
        <w:top w:val="none" w:sz="0" w:space="0" w:color="auto"/>
        <w:left w:val="none" w:sz="0" w:space="0" w:color="auto"/>
        <w:bottom w:val="none" w:sz="0" w:space="0" w:color="auto"/>
        <w:right w:val="none" w:sz="0" w:space="0" w:color="auto"/>
      </w:divBdr>
    </w:div>
    <w:div w:id="223293390">
      <w:bodyDiv w:val="1"/>
      <w:marLeft w:val="0"/>
      <w:marRight w:val="0"/>
      <w:marTop w:val="0"/>
      <w:marBottom w:val="0"/>
      <w:divBdr>
        <w:top w:val="none" w:sz="0" w:space="0" w:color="auto"/>
        <w:left w:val="none" w:sz="0" w:space="0" w:color="auto"/>
        <w:bottom w:val="none" w:sz="0" w:space="0" w:color="auto"/>
        <w:right w:val="none" w:sz="0" w:space="0" w:color="auto"/>
      </w:divBdr>
    </w:div>
    <w:div w:id="323247785">
      <w:bodyDiv w:val="1"/>
      <w:marLeft w:val="0"/>
      <w:marRight w:val="0"/>
      <w:marTop w:val="0"/>
      <w:marBottom w:val="0"/>
      <w:divBdr>
        <w:top w:val="none" w:sz="0" w:space="0" w:color="auto"/>
        <w:left w:val="none" w:sz="0" w:space="0" w:color="auto"/>
        <w:bottom w:val="none" w:sz="0" w:space="0" w:color="auto"/>
        <w:right w:val="none" w:sz="0" w:space="0" w:color="auto"/>
      </w:divBdr>
    </w:div>
    <w:div w:id="328367087">
      <w:bodyDiv w:val="1"/>
      <w:marLeft w:val="0"/>
      <w:marRight w:val="0"/>
      <w:marTop w:val="0"/>
      <w:marBottom w:val="0"/>
      <w:divBdr>
        <w:top w:val="none" w:sz="0" w:space="0" w:color="auto"/>
        <w:left w:val="none" w:sz="0" w:space="0" w:color="auto"/>
        <w:bottom w:val="none" w:sz="0" w:space="0" w:color="auto"/>
        <w:right w:val="none" w:sz="0" w:space="0" w:color="auto"/>
      </w:divBdr>
    </w:div>
    <w:div w:id="340162803">
      <w:bodyDiv w:val="1"/>
      <w:marLeft w:val="0"/>
      <w:marRight w:val="0"/>
      <w:marTop w:val="0"/>
      <w:marBottom w:val="0"/>
      <w:divBdr>
        <w:top w:val="none" w:sz="0" w:space="0" w:color="auto"/>
        <w:left w:val="none" w:sz="0" w:space="0" w:color="auto"/>
        <w:bottom w:val="none" w:sz="0" w:space="0" w:color="auto"/>
        <w:right w:val="none" w:sz="0" w:space="0" w:color="auto"/>
      </w:divBdr>
    </w:div>
    <w:div w:id="476338322">
      <w:bodyDiv w:val="1"/>
      <w:marLeft w:val="0"/>
      <w:marRight w:val="0"/>
      <w:marTop w:val="0"/>
      <w:marBottom w:val="0"/>
      <w:divBdr>
        <w:top w:val="none" w:sz="0" w:space="0" w:color="auto"/>
        <w:left w:val="none" w:sz="0" w:space="0" w:color="auto"/>
        <w:bottom w:val="none" w:sz="0" w:space="0" w:color="auto"/>
        <w:right w:val="none" w:sz="0" w:space="0" w:color="auto"/>
      </w:divBdr>
    </w:div>
    <w:div w:id="603683659">
      <w:bodyDiv w:val="1"/>
      <w:marLeft w:val="0"/>
      <w:marRight w:val="0"/>
      <w:marTop w:val="0"/>
      <w:marBottom w:val="0"/>
      <w:divBdr>
        <w:top w:val="none" w:sz="0" w:space="0" w:color="auto"/>
        <w:left w:val="none" w:sz="0" w:space="0" w:color="auto"/>
        <w:bottom w:val="none" w:sz="0" w:space="0" w:color="auto"/>
        <w:right w:val="none" w:sz="0" w:space="0" w:color="auto"/>
      </w:divBdr>
    </w:div>
    <w:div w:id="609706835">
      <w:bodyDiv w:val="1"/>
      <w:marLeft w:val="0"/>
      <w:marRight w:val="0"/>
      <w:marTop w:val="0"/>
      <w:marBottom w:val="0"/>
      <w:divBdr>
        <w:top w:val="none" w:sz="0" w:space="0" w:color="auto"/>
        <w:left w:val="none" w:sz="0" w:space="0" w:color="auto"/>
        <w:bottom w:val="none" w:sz="0" w:space="0" w:color="auto"/>
        <w:right w:val="none" w:sz="0" w:space="0" w:color="auto"/>
      </w:divBdr>
    </w:div>
    <w:div w:id="629895571">
      <w:bodyDiv w:val="1"/>
      <w:marLeft w:val="0"/>
      <w:marRight w:val="0"/>
      <w:marTop w:val="0"/>
      <w:marBottom w:val="0"/>
      <w:divBdr>
        <w:top w:val="none" w:sz="0" w:space="0" w:color="auto"/>
        <w:left w:val="none" w:sz="0" w:space="0" w:color="auto"/>
        <w:bottom w:val="none" w:sz="0" w:space="0" w:color="auto"/>
        <w:right w:val="none" w:sz="0" w:space="0" w:color="auto"/>
      </w:divBdr>
    </w:div>
    <w:div w:id="755439568">
      <w:bodyDiv w:val="1"/>
      <w:marLeft w:val="0"/>
      <w:marRight w:val="0"/>
      <w:marTop w:val="0"/>
      <w:marBottom w:val="0"/>
      <w:divBdr>
        <w:top w:val="none" w:sz="0" w:space="0" w:color="auto"/>
        <w:left w:val="none" w:sz="0" w:space="0" w:color="auto"/>
        <w:bottom w:val="none" w:sz="0" w:space="0" w:color="auto"/>
        <w:right w:val="none" w:sz="0" w:space="0" w:color="auto"/>
      </w:divBdr>
    </w:div>
    <w:div w:id="878279704">
      <w:bodyDiv w:val="1"/>
      <w:marLeft w:val="0"/>
      <w:marRight w:val="0"/>
      <w:marTop w:val="0"/>
      <w:marBottom w:val="0"/>
      <w:divBdr>
        <w:top w:val="none" w:sz="0" w:space="0" w:color="auto"/>
        <w:left w:val="none" w:sz="0" w:space="0" w:color="auto"/>
        <w:bottom w:val="none" w:sz="0" w:space="0" w:color="auto"/>
        <w:right w:val="none" w:sz="0" w:space="0" w:color="auto"/>
      </w:divBdr>
    </w:div>
    <w:div w:id="927151853">
      <w:bodyDiv w:val="1"/>
      <w:marLeft w:val="0"/>
      <w:marRight w:val="0"/>
      <w:marTop w:val="0"/>
      <w:marBottom w:val="0"/>
      <w:divBdr>
        <w:top w:val="none" w:sz="0" w:space="0" w:color="auto"/>
        <w:left w:val="none" w:sz="0" w:space="0" w:color="auto"/>
        <w:bottom w:val="none" w:sz="0" w:space="0" w:color="auto"/>
        <w:right w:val="none" w:sz="0" w:space="0" w:color="auto"/>
      </w:divBdr>
    </w:div>
    <w:div w:id="1022825352">
      <w:bodyDiv w:val="1"/>
      <w:marLeft w:val="0"/>
      <w:marRight w:val="0"/>
      <w:marTop w:val="0"/>
      <w:marBottom w:val="0"/>
      <w:divBdr>
        <w:top w:val="none" w:sz="0" w:space="0" w:color="auto"/>
        <w:left w:val="none" w:sz="0" w:space="0" w:color="auto"/>
        <w:bottom w:val="none" w:sz="0" w:space="0" w:color="auto"/>
        <w:right w:val="none" w:sz="0" w:space="0" w:color="auto"/>
      </w:divBdr>
    </w:div>
    <w:div w:id="1050569594">
      <w:bodyDiv w:val="1"/>
      <w:marLeft w:val="0"/>
      <w:marRight w:val="0"/>
      <w:marTop w:val="0"/>
      <w:marBottom w:val="0"/>
      <w:divBdr>
        <w:top w:val="none" w:sz="0" w:space="0" w:color="auto"/>
        <w:left w:val="none" w:sz="0" w:space="0" w:color="auto"/>
        <w:bottom w:val="none" w:sz="0" w:space="0" w:color="auto"/>
        <w:right w:val="none" w:sz="0" w:space="0" w:color="auto"/>
      </w:divBdr>
    </w:div>
    <w:div w:id="1100760912">
      <w:bodyDiv w:val="1"/>
      <w:marLeft w:val="0"/>
      <w:marRight w:val="0"/>
      <w:marTop w:val="0"/>
      <w:marBottom w:val="0"/>
      <w:divBdr>
        <w:top w:val="none" w:sz="0" w:space="0" w:color="auto"/>
        <w:left w:val="none" w:sz="0" w:space="0" w:color="auto"/>
        <w:bottom w:val="none" w:sz="0" w:space="0" w:color="auto"/>
        <w:right w:val="none" w:sz="0" w:space="0" w:color="auto"/>
      </w:divBdr>
    </w:div>
    <w:div w:id="1104494619">
      <w:bodyDiv w:val="1"/>
      <w:marLeft w:val="0"/>
      <w:marRight w:val="0"/>
      <w:marTop w:val="0"/>
      <w:marBottom w:val="0"/>
      <w:divBdr>
        <w:top w:val="none" w:sz="0" w:space="0" w:color="auto"/>
        <w:left w:val="none" w:sz="0" w:space="0" w:color="auto"/>
        <w:bottom w:val="none" w:sz="0" w:space="0" w:color="auto"/>
        <w:right w:val="none" w:sz="0" w:space="0" w:color="auto"/>
      </w:divBdr>
    </w:div>
    <w:div w:id="1173228695">
      <w:bodyDiv w:val="1"/>
      <w:marLeft w:val="0"/>
      <w:marRight w:val="0"/>
      <w:marTop w:val="0"/>
      <w:marBottom w:val="0"/>
      <w:divBdr>
        <w:top w:val="none" w:sz="0" w:space="0" w:color="auto"/>
        <w:left w:val="none" w:sz="0" w:space="0" w:color="auto"/>
        <w:bottom w:val="none" w:sz="0" w:space="0" w:color="auto"/>
        <w:right w:val="none" w:sz="0" w:space="0" w:color="auto"/>
      </w:divBdr>
    </w:div>
    <w:div w:id="1270620452">
      <w:bodyDiv w:val="1"/>
      <w:marLeft w:val="0"/>
      <w:marRight w:val="0"/>
      <w:marTop w:val="0"/>
      <w:marBottom w:val="0"/>
      <w:divBdr>
        <w:top w:val="none" w:sz="0" w:space="0" w:color="auto"/>
        <w:left w:val="none" w:sz="0" w:space="0" w:color="auto"/>
        <w:bottom w:val="none" w:sz="0" w:space="0" w:color="auto"/>
        <w:right w:val="none" w:sz="0" w:space="0" w:color="auto"/>
      </w:divBdr>
    </w:div>
    <w:div w:id="1485315154">
      <w:bodyDiv w:val="1"/>
      <w:marLeft w:val="0"/>
      <w:marRight w:val="0"/>
      <w:marTop w:val="0"/>
      <w:marBottom w:val="0"/>
      <w:divBdr>
        <w:top w:val="none" w:sz="0" w:space="0" w:color="auto"/>
        <w:left w:val="none" w:sz="0" w:space="0" w:color="auto"/>
        <w:bottom w:val="none" w:sz="0" w:space="0" w:color="auto"/>
        <w:right w:val="none" w:sz="0" w:space="0" w:color="auto"/>
      </w:divBdr>
    </w:div>
    <w:div w:id="1610509686">
      <w:bodyDiv w:val="1"/>
      <w:marLeft w:val="0"/>
      <w:marRight w:val="0"/>
      <w:marTop w:val="0"/>
      <w:marBottom w:val="0"/>
      <w:divBdr>
        <w:top w:val="none" w:sz="0" w:space="0" w:color="auto"/>
        <w:left w:val="none" w:sz="0" w:space="0" w:color="auto"/>
        <w:bottom w:val="none" w:sz="0" w:space="0" w:color="auto"/>
        <w:right w:val="none" w:sz="0" w:space="0" w:color="auto"/>
      </w:divBdr>
    </w:div>
    <w:div w:id="1814054415">
      <w:bodyDiv w:val="1"/>
      <w:marLeft w:val="0"/>
      <w:marRight w:val="0"/>
      <w:marTop w:val="0"/>
      <w:marBottom w:val="0"/>
      <w:divBdr>
        <w:top w:val="none" w:sz="0" w:space="0" w:color="auto"/>
        <w:left w:val="none" w:sz="0" w:space="0" w:color="auto"/>
        <w:bottom w:val="none" w:sz="0" w:space="0" w:color="auto"/>
        <w:right w:val="none" w:sz="0" w:space="0" w:color="auto"/>
      </w:divBdr>
    </w:div>
    <w:div w:id="2022272682">
      <w:bodyDiv w:val="1"/>
      <w:marLeft w:val="0"/>
      <w:marRight w:val="0"/>
      <w:marTop w:val="0"/>
      <w:marBottom w:val="0"/>
      <w:divBdr>
        <w:top w:val="none" w:sz="0" w:space="0" w:color="auto"/>
        <w:left w:val="none" w:sz="0" w:space="0" w:color="auto"/>
        <w:bottom w:val="none" w:sz="0" w:space="0" w:color="auto"/>
        <w:right w:val="none" w:sz="0" w:space="0" w:color="auto"/>
      </w:divBdr>
    </w:div>
    <w:div w:id="2082868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92D56A21A548EF9454879ACD26D3A1"/>
        <w:category>
          <w:name w:val="General"/>
          <w:gallery w:val="placeholder"/>
        </w:category>
        <w:types>
          <w:type w:val="bbPlcHdr"/>
        </w:types>
        <w:behaviors>
          <w:behavior w:val="content"/>
        </w:behaviors>
        <w:guid w:val="{1D1F7D1B-2CBB-4156-8F4E-ED7FD70C0AC9}"/>
      </w:docPartPr>
      <w:docPartBody>
        <w:p w:rsidR="00AD5A7A" w:rsidRDefault="00707413" w:rsidP="00707413">
          <w:pPr>
            <w:pStyle w:val="DE92D56A21A548EF9454879ACD26D3A1"/>
          </w:pPr>
          <w:r w:rsidRPr="00712757">
            <w:rPr>
              <w:rStyle w:val="PlaceholderText"/>
            </w:rPr>
            <w:t>Click or tap to enter a date.</w:t>
          </w:r>
        </w:p>
      </w:docPartBody>
    </w:docPart>
    <w:docPart>
      <w:docPartPr>
        <w:name w:val="398E6BB268584BEA9EFFA39FE1DD02F9"/>
        <w:category>
          <w:name w:val="General"/>
          <w:gallery w:val="placeholder"/>
        </w:category>
        <w:types>
          <w:type w:val="bbPlcHdr"/>
        </w:types>
        <w:behaviors>
          <w:behavior w:val="content"/>
        </w:behaviors>
        <w:guid w:val="{D7D6624A-CFE0-432D-9C2D-5EAFD6B0C1AB}"/>
      </w:docPartPr>
      <w:docPartBody>
        <w:p w:rsidR="00CD59E5" w:rsidRDefault="006E6E7C" w:rsidP="006E6E7C">
          <w:pPr>
            <w:pStyle w:val="398E6BB268584BEA9EFFA39FE1DD02F9"/>
          </w:pPr>
          <w:r w:rsidRPr="00712757">
            <w:rPr>
              <w:rStyle w:val="PlaceholderText"/>
            </w:rPr>
            <w:t>Click or tap to enter a date.</w:t>
          </w:r>
        </w:p>
      </w:docPartBody>
    </w:docPart>
    <w:docPart>
      <w:docPartPr>
        <w:name w:val="C107159ECD574C5CA6131621A5075D62"/>
        <w:category>
          <w:name w:val="General"/>
          <w:gallery w:val="placeholder"/>
        </w:category>
        <w:types>
          <w:type w:val="bbPlcHdr"/>
        </w:types>
        <w:behaviors>
          <w:behavior w:val="content"/>
        </w:behaviors>
        <w:guid w:val="{F8C6A2F2-D4C2-4B04-925E-311CDEC3ED62}"/>
      </w:docPartPr>
      <w:docPartBody>
        <w:p w:rsidR="00B3582C" w:rsidRDefault="0052593F" w:rsidP="0052593F">
          <w:pPr>
            <w:pStyle w:val="C107159ECD574C5CA6131621A5075D62"/>
          </w:pPr>
          <w:r w:rsidRPr="00712757">
            <w:rPr>
              <w:rStyle w:val="PlaceholderText"/>
            </w:rPr>
            <w:t>Click or tap to enter a date.</w:t>
          </w:r>
        </w:p>
      </w:docPartBody>
    </w:docPart>
    <w:docPart>
      <w:docPartPr>
        <w:name w:val="23C45D88BA504E61851DE5C0DF9DB46D"/>
        <w:category>
          <w:name w:val="General"/>
          <w:gallery w:val="placeholder"/>
        </w:category>
        <w:types>
          <w:type w:val="bbPlcHdr"/>
        </w:types>
        <w:behaviors>
          <w:behavior w:val="content"/>
        </w:behaviors>
        <w:guid w:val="{065EAA8A-DCEE-4681-9253-632B136E0545}"/>
      </w:docPartPr>
      <w:docPartBody>
        <w:p w:rsidR="00B3582C" w:rsidRDefault="0052593F" w:rsidP="0052593F">
          <w:pPr>
            <w:pStyle w:val="23C45D88BA504E61851DE5C0DF9DB46D"/>
          </w:pPr>
          <w:r w:rsidRPr="00712757">
            <w:rPr>
              <w:rStyle w:val="PlaceholderText"/>
            </w:rPr>
            <w:t>Click or tap to enter a date.</w:t>
          </w:r>
        </w:p>
      </w:docPartBody>
    </w:docPart>
    <w:docPart>
      <w:docPartPr>
        <w:name w:val="6918BD022DEB43588FA0CC259ED6671E"/>
        <w:category>
          <w:name w:val="General"/>
          <w:gallery w:val="placeholder"/>
        </w:category>
        <w:types>
          <w:type w:val="bbPlcHdr"/>
        </w:types>
        <w:behaviors>
          <w:behavior w:val="content"/>
        </w:behaviors>
        <w:guid w:val="{A802E013-4663-4F7A-B3C6-62F3DB8C283F}"/>
      </w:docPartPr>
      <w:docPartBody>
        <w:p w:rsidR="00C116FC" w:rsidRDefault="003275A0" w:rsidP="003275A0">
          <w:pPr>
            <w:pStyle w:val="6918BD022DEB43588FA0CC259ED6671E"/>
          </w:pPr>
          <w:r>
            <w:rPr>
              <w:rStyle w:val="PlaceholderText"/>
              <w:rFonts w:eastAsiaTheme="minorHAnsi"/>
              <w:color w:val="FF0000"/>
            </w:rPr>
            <w:t>Date POC Due (30 days)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w:altName w:val="Bookman Old Style"/>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inion Pro">
    <w:altName w:val="Cambria"/>
    <w:charset w:val="00"/>
    <w:family w:val="roman"/>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Cabin">
    <w:altName w:val="Calibri"/>
    <w:panose1 w:val="00000000000000000000"/>
    <w:charset w:val="00"/>
    <w:family w:val="auto"/>
    <w:pitch w:val="variable"/>
    <w:sig w:usb0="A00000FF" w:usb1="0000204B" w:usb2="00000000" w:usb3="00000000" w:csb0="00000193" w:csb1="00000000"/>
  </w:font>
  <w:font w:name="CIDFont+F5">
    <w:altName w:val="Calibri"/>
    <w:panose1 w:val="00000000000000000000"/>
    <w:charset w:val="00"/>
    <w:family w:val="auto"/>
    <w:notTrueType/>
    <w:pitch w:val="default"/>
    <w:sig w:usb0="00000003" w:usb1="00000000" w:usb2="00000000" w:usb3="00000000" w:csb0="00000001" w:csb1="00000000"/>
  </w:font>
  <w:font w:name="CIDFont+F15">
    <w:altName w:val="Calibr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413"/>
    <w:rsid w:val="00025CED"/>
    <w:rsid w:val="00043343"/>
    <w:rsid w:val="0007097F"/>
    <w:rsid w:val="000A1633"/>
    <w:rsid w:val="000A54DF"/>
    <w:rsid w:val="000B596E"/>
    <w:rsid w:val="000C2EA5"/>
    <w:rsid w:val="00110B8C"/>
    <w:rsid w:val="001127F1"/>
    <w:rsid w:val="001147C5"/>
    <w:rsid w:val="00120538"/>
    <w:rsid w:val="00120981"/>
    <w:rsid w:val="0012343A"/>
    <w:rsid w:val="001301DC"/>
    <w:rsid w:val="00136241"/>
    <w:rsid w:val="00141A42"/>
    <w:rsid w:val="001421ED"/>
    <w:rsid w:val="001432DF"/>
    <w:rsid w:val="001448DF"/>
    <w:rsid w:val="00150068"/>
    <w:rsid w:val="00152415"/>
    <w:rsid w:val="00154D37"/>
    <w:rsid w:val="00175FC1"/>
    <w:rsid w:val="00192CB0"/>
    <w:rsid w:val="001A01FF"/>
    <w:rsid w:val="001B3106"/>
    <w:rsid w:val="001C717D"/>
    <w:rsid w:val="001D50C6"/>
    <w:rsid w:val="001E0526"/>
    <w:rsid w:val="001E28DB"/>
    <w:rsid w:val="001F4BD7"/>
    <w:rsid w:val="001F6547"/>
    <w:rsid w:val="00211D98"/>
    <w:rsid w:val="00212817"/>
    <w:rsid w:val="002131CD"/>
    <w:rsid w:val="00217C2A"/>
    <w:rsid w:val="00220367"/>
    <w:rsid w:val="0023414E"/>
    <w:rsid w:val="00247358"/>
    <w:rsid w:val="00261E0C"/>
    <w:rsid w:val="00262309"/>
    <w:rsid w:val="00267287"/>
    <w:rsid w:val="002722E1"/>
    <w:rsid w:val="00274A6F"/>
    <w:rsid w:val="0027597E"/>
    <w:rsid w:val="00276E23"/>
    <w:rsid w:val="0028786D"/>
    <w:rsid w:val="00292EAB"/>
    <w:rsid w:val="00294F32"/>
    <w:rsid w:val="002C0F42"/>
    <w:rsid w:val="002C5CE3"/>
    <w:rsid w:val="002D7C71"/>
    <w:rsid w:val="002E6C22"/>
    <w:rsid w:val="002F1CE4"/>
    <w:rsid w:val="003138BB"/>
    <w:rsid w:val="00326F5E"/>
    <w:rsid w:val="003275A0"/>
    <w:rsid w:val="00331784"/>
    <w:rsid w:val="003323F2"/>
    <w:rsid w:val="00341E39"/>
    <w:rsid w:val="003541E0"/>
    <w:rsid w:val="00366770"/>
    <w:rsid w:val="0036767E"/>
    <w:rsid w:val="00370436"/>
    <w:rsid w:val="00371CC1"/>
    <w:rsid w:val="00380DF3"/>
    <w:rsid w:val="00386684"/>
    <w:rsid w:val="003A4559"/>
    <w:rsid w:val="003C3822"/>
    <w:rsid w:val="003C5D11"/>
    <w:rsid w:val="003D0C79"/>
    <w:rsid w:val="003D0DAE"/>
    <w:rsid w:val="003E3B6F"/>
    <w:rsid w:val="003E45B9"/>
    <w:rsid w:val="003E4FD1"/>
    <w:rsid w:val="003E6F83"/>
    <w:rsid w:val="003E7461"/>
    <w:rsid w:val="003E7DC3"/>
    <w:rsid w:val="003F3F02"/>
    <w:rsid w:val="00401B38"/>
    <w:rsid w:val="0040367F"/>
    <w:rsid w:val="00403B1F"/>
    <w:rsid w:val="004047CD"/>
    <w:rsid w:val="004057E2"/>
    <w:rsid w:val="00405A03"/>
    <w:rsid w:val="00406599"/>
    <w:rsid w:val="00421B68"/>
    <w:rsid w:val="004268E8"/>
    <w:rsid w:val="004276B3"/>
    <w:rsid w:val="00433668"/>
    <w:rsid w:val="00470CC4"/>
    <w:rsid w:val="004739C9"/>
    <w:rsid w:val="00474318"/>
    <w:rsid w:val="0048109E"/>
    <w:rsid w:val="0048366B"/>
    <w:rsid w:val="00492D69"/>
    <w:rsid w:val="00493418"/>
    <w:rsid w:val="00494E61"/>
    <w:rsid w:val="004B7F80"/>
    <w:rsid w:val="004C4911"/>
    <w:rsid w:val="004C6599"/>
    <w:rsid w:val="004C7B78"/>
    <w:rsid w:val="004D590A"/>
    <w:rsid w:val="004D5EAD"/>
    <w:rsid w:val="004E686F"/>
    <w:rsid w:val="004F1A2B"/>
    <w:rsid w:val="004F2F49"/>
    <w:rsid w:val="00500A68"/>
    <w:rsid w:val="00506300"/>
    <w:rsid w:val="00506CB7"/>
    <w:rsid w:val="0052593F"/>
    <w:rsid w:val="00526E71"/>
    <w:rsid w:val="00537E30"/>
    <w:rsid w:val="0056324B"/>
    <w:rsid w:val="0056533C"/>
    <w:rsid w:val="00572EA5"/>
    <w:rsid w:val="0059424D"/>
    <w:rsid w:val="005A7166"/>
    <w:rsid w:val="005C123F"/>
    <w:rsid w:val="005C5582"/>
    <w:rsid w:val="005E5575"/>
    <w:rsid w:val="005F7B0F"/>
    <w:rsid w:val="00613033"/>
    <w:rsid w:val="006144AD"/>
    <w:rsid w:val="00621D78"/>
    <w:rsid w:val="006277B3"/>
    <w:rsid w:val="006400E3"/>
    <w:rsid w:val="00643ED0"/>
    <w:rsid w:val="00650E43"/>
    <w:rsid w:val="00680579"/>
    <w:rsid w:val="00681C1E"/>
    <w:rsid w:val="006A590F"/>
    <w:rsid w:val="006B2440"/>
    <w:rsid w:val="006B6F37"/>
    <w:rsid w:val="006C6CEC"/>
    <w:rsid w:val="006D12D4"/>
    <w:rsid w:val="006E1313"/>
    <w:rsid w:val="006E1E78"/>
    <w:rsid w:val="006E6E7C"/>
    <w:rsid w:val="006F6F82"/>
    <w:rsid w:val="00705DF0"/>
    <w:rsid w:val="00707413"/>
    <w:rsid w:val="00710A64"/>
    <w:rsid w:val="00711DAF"/>
    <w:rsid w:val="00721EDA"/>
    <w:rsid w:val="00727F5E"/>
    <w:rsid w:val="00735141"/>
    <w:rsid w:val="0074143F"/>
    <w:rsid w:val="00743199"/>
    <w:rsid w:val="007577B0"/>
    <w:rsid w:val="00760584"/>
    <w:rsid w:val="0076370D"/>
    <w:rsid w:val="00765696"/>
    <w:rsid w:val="00775FD2"/>
    <w:rsid w:val="00793177"/>
    <w:rsid w:val="007957F7"/>
    <w:rsid w:val="007A7B2B"/>
    <w:rsid w:val="007B4838"/>
    <w:rsid w:val="007C0347"/>
    <w:rsid w:val="007C42B9"/>
    <w:rsid w:val="007F1637"/>
    <w:rsid w:val="007F6BED"/>
    <w:rsid w:val="00802970"/>
    <w:rsid w:val="008159C2"/>
    <w:rsid w:val="008278EB"/>
    <w:rsid w:val="008353E3"/>
    <w:rsid w:val="008363A9"/>
    <w:rsid w:val="00836454"/>
    <w:rsid w:val="00836ADC"/>
    <w:rsid w:val="00845C9E"/>
    <w:rsid w:val="00854391"/>
    <w:rsid w:val="0086363E"/>
    <w:rsid w:val="00887131"/>
    <w:rsid w:val="008B46D5"/>
    <w:rsid w:val="008B5675"/>
    <w:rsid w:val="008B71E0"/>
    <w:rsid w:val="008B7B1A"/>
    <w:rsid w:val="008C2A28"/>
    <w:rsid w:val="008D45AC"/>
    <w:rsid w:val="008D7348"/>
    <w:rsid w:val="008E053C"/>
    <w:rsid w:val="008E4899"/>
    <w:rsid w:val="008F7CC9"/>
    <w:rsid w:val="00902DFE"/>
    <w:rsid w:val="00905AE2"/>
    <w:rsid w:val="00913D48"/>
    <w:rsid w:val="009238FF"/>
    <w:rsid w:val="009302A7"/>
    <w:rsid w:val="00996669"/>
    <w:rsid w:val="00996EE0"/>
    <w:rsid w:val="009A4B98"/>
    <w:rsid w:val="009C2B56"/>
    <w:rsid w:val="009E1C3D"/>
    <w:rsid w:val="009F0D6C"/>
    <w:rsid w:val="009F251A"/>
    <w:rsid w:val="009F749B"/>
    <w:rsid w:val="00A06699"/>
    <w:rsid w:val="00A13F3B"/>
    <w:rsid w:val="00A14B34"/>
    <w:rsid w:val="00A20EC6"/>
    <w:rsid w:val="00A21DD6"/>
    <w:rsid w:val="00A2583F"/>
    <w:rsid w:val="00A3035E"/>
    <w:rsid w:val="00A32CAF"/>
    <w:rsid w:val="00A73DC8"/>
    <w:rsid w:val="00A928D7"/>
    <w:rsid w:val="00AA7E15"/>
    <w:rsid w:val="00AB29A4"/>
    <w:rsid w:val="00AC4DC8"/>
    <w:rsid w:val="00AC515C"/>
    <w:rsid w:val="00AC6F50"/>
    <w:rsid w:val="00AD5A7A"/>
    <w:rsid w:val="00AF6737"/>
    <w:rsid w:val="00B0092C"/>
    <w:rsid w:val="00B06693"/>
    <w:rsid w:val="00B12EB4"/>
    <w:rsid w:val="00B13131"/>
    <w:rsid w:val="00B21FC1"/>
    <w:rsid w:val="00B23813"/>
    <w:rsid w:val="00B24A85"/>
    <w:rsid w:val="00B31983"/>
    <w:rsid w:val="00B3582C"/>
    <w:rsid w:val="00B4548A"/>
    <w:rsid w:val="00B45F70"/>
    <w:rsid w:val="00B54D0C"/>
    <w:rsid w:val="00B655BC"/>
    <w:rsid w:val="00BD4AE2"/>
    <w:rsid w:val="00BD7EDB"/>
    <w:rsid w:val="00BE0986"/>
    <w:rsid w:val="00BE2F87"/>
    <w:rsid w:val="00BE6B37"/>
    <w:rsid w:val="00C05170"/>
    <w:rsid w:val="00C10A46"/>
    <w:rsid w:val="00C116FC"/>
    <w:rsid w:val="00C17D6B"/>
    <w:rsid w:val="00C315F1"/>
    <w:rsid w:val="00C41E7C"/>
    <w:rsid w:val="00C43232"/>
    <w:rsid w:val="00C45BA0"/>
    <w:rsid w:val="00C478C9"/>
    <w:rsid w:val="00C557B2"/>
    <w:rsid w:val="00C561FF"/>
    <w:rsid w:val="00C63E00"/>
    <w:rsid w:val="00C64BAC"/>
    <w:rsid w:val="00C71BB6"/>
    <w:rsid w:val="00C80C75"/>
    <w:rsid w:val="00C83086"/>
    <w:rsid w:val="00C94413"/>
    <w:rsid w:val="00C94EF5"/>
    <w:rsid w:val="00C952C2"/>
    <w:rsid w:val="00CB3BEB"/>
    <w:rsid w:val="00CB629A"/>
    <w:rsid w:val="00CC0A3B"/>
    <w:rsid w:val="00CC6DF1"/>
    <w:rsid w:val="00CD1B0E"/>
    <w:rsid w:val="00CD3450"/>
    <w:rsid w:val="00CD59E5"/>
    <w:rsid w:val="00CE19F5"/>
    <w:rsid w:val="00CE3693"/>
    <w:rsid w:val="00CF2092"/>
    <w:rsid w:val="00D03BFF"/>
    <w:rsid w:val="00D11BF2"/>
    <w:rsid w:val="00D27908"/>
    <w:rsid w:val="00D30EE7"/>
    <w:rsid w:val="00D31943"/>
    <w:rsid w:val="00D354F3"/>
    <w:rsid w:val="00D456D4"/>
    <w:rsid w:val="00D8602D"/>
    <w:rsid w:val="00D90278"/>
    <w:rsid w:val="00D94D23"/>
    <w:rsid w:val="00D957CA"/>
    <w:rsid w:val="00D9623F"/>
    <w:rsid w:val="00D9695E"/>
    <w:rsid w:val="00D969F1"/>
    <w:rsid w:val="00DB514C"/>
    <w:rsid w:val="00DC3F2C"/>
    <w:rsid w:val="00DD225B"/>
    <w:rsid w:val="00DF4936"/>
    <w:rsid w:val="00E156E1"/>
    <w:rsid w:val="00E2177C"/>
    <w:rsid w:val="00E35189"/>
    <w:rsid w:val="00E50C73"/>
    <w:rsid w:val="00E527C0"/>
    <w:rsid w:val="00E54CAF"/>
    <w:rsid w:val="00E832EB"/>
    <w:rsid w:val="00EC0010"/>
    <w:rsid w:val="00ED28E4"/>
    <w:rsid w:val="00ED7FA6"/>
    <w:rsid w:val="00EF0814"/>
    <w:rsid w:val="00EF0BB9"/>
    <w:rsid w:val="00EF1893"/>
    <w:rsid w:val="00F00751"/>
    <w:rsid w:val="00F05908"/>
    <w:rsid w:val="00F137D2"/>
    <w:rsid w:val="00F13C27"/>
    <w:rsid w:val="00F17056"/>
    <w:rsid w:val="00F31AD3"/>
    <w:rsid w:val="00F542C1"/>
    <w:rsid w:val="00F744F7"/>
    <w:rsid w:val="00F77295"/>
    <w:rsid w:val="00F81A09"/>
    <w:rsid w:val="00F833DD"/>
    <w:rsid w:val="00F905C1"/>
    <w:rsid w:val="00F96A54"/>
    <w:rsid w:val="00FA2233"/>
    <w:rsid w:val="00FA6759"/>
    <w:rsid w:val="00FC0CEE"/>
    <w:rsid w:val="00FC2861"/>
    <w:rsid w:val="00FC4CEE"/>
    <w:rsid w:val="00FE2DB0"/>
    <w:rsid w:val="00FF2C05"/>
    <w:rsid w:val="00FF54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275A0"/>
  </w:style>
  <w:style w:type="paragraph" w:customStyle="1" w:styleId="DE92D56A21A548EF9454879ACD26D3A1">
    <w:name w:val="DE92D56A21A548EF9454879ACD26D3A1"/>
    <w:rsid w:val="00707413"/>
  </w:style>
  <w:style w:type="paragraph" w:customStyle="1" w:styleId="398E6BB268584BEA9EFFA39FE1DD02F9">
    <w:name w:val="398E6BB268584BEA9EFFA39FE1DD02F9"/>
    <w:rsid w:val="006E6E7C"/>
    <w:pPr>
      <w:spacing w:line="278" w:lineRule="auto"/>
    </w:pPr>
    <w:rPr>
      <w:kern w:val="2"/>
      <w:sz w:val="24"/>
      <w:szCs w:val="24"/>
      <w14:ligatures w14:val="standardContextual"/>
    </w:rPr>
  </w:style>
  <w:style w:type="paragraph" w:customStyle="1" w:styleId="C107159ECD574C5CA6131621A5075D62">
    <w:name w:val="C107159ECD574C5CA6131621A5075D62"/>
    <w:rsid w:val="0052593F"/>
    <w:pPr>
      <w:spacing w:line="278" w:lineRule="auto"/>
    </w:pPr>
    <w:rPr>
      <w:kern w:val="2"/>
      <w:sz w:val="24"/>
      <w:szCs w:val="24"/>
      <w14:ligatures w14:val="standardContextual"/>
    </w:rPr>
  </w:style>
  <w:style w:type="paragraph" w:customStyle="1" w:styleId="23C45D88BA504E61851DE5C0DF9DB46D">
    <w:name w:val="23C45D88BA504E61851DE5C0DF9DB46D"/>
    <w:rsid w:val="0052593F"/>
    <w:pPr>
      <w:spacing w:line="278" w:lineRule="auto"/>
    </w:pPr>
    <w:rPr>
      <w:kern w:val="2"/>
      <w:sz w:val="24"/>
      <w:szCs w:val="24"/>
      <w14:ligatures w14:val="standardContextual"/>
    </w:rPr>
  </w:style>
  <w:style w:type="paragraph" w:customStyle="1" w:styleId="6918BD022DEB43588FA0CC259ED6671E">
    <w:name w:val="6918BD022DEB43588FA0CC259ED6671E"/>
    <w:rsid w:val="003275A0"/>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5E8B2-1A56-4500-8223-47A3512CF82F}">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347</TotalTime>
  <Pages>5</Pages>
  <Words>822</Words>
  <Characters>4688</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AutoBVT</dc:creator>
  <cp:keywords/>
  <cp:lastModifiedBy>Smith, Kate (ELD)</cp:lastModifiedBy>
  <cp:revision>57</cp:revision>
  <cp:lastPrinted>2026-07-13T13:41:00Z</cp:lastPrinted>
  <dcterms:created xsi:type="dcterms:W3CDTF">2026-06-24T18:44:00Z</dcterms:created>
  <dcterms:modified xsi:type="dcterms:W3CDTF">2026-09-24T17:44:00Z</dcterms:modified>
</cp:coreProperties>
</file>