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08981739" w:rsidR="007B7032" w:rsidRDefault="0033624C" w:rsidP="00B04790">
      <w:pPr>
        <w:rPr>
          <w:rFonts w:ascii="Cabin" w:hAnsi="Cabin"/>
        </w:rPr>
      </w:pPr>
      <w:sdt>
        <w:sdtPr>
          <w:rPr>
            <w:rFonts w:ascii="Cabin" w:hAnsi="Cabin"/>
          </w:rPr>
          <w:id w:val="-543602408"/>
          <w:placeholder>
            <w:docPart w:val="DE92D56A21A548EF9454879ACD26D3A1"/>
          </w:placeholder>
          <w:date w:fullDate="2026-05-20T00:00:00Z">
            <w:dateFormat w:val="MMMM d, yyyy"/>
            <w:lid w:val="en-US"/>
            <w:storeMappedDataAs w:val="dateTime"/>
            <w:calendar w:val="gregorian"/>
          </w:date>
        </w:sdtPr>
        <w:sdtEndPr/>
        <w:sdtContent>
          <w:r w:rsidR="00EE4052">
            <w:rPr>
              <w:rFonts w:ascii="Cabin" w:hAnsi="Cabin"/>
            </w:rPr>
            <w:t>May 20, 2026</w:t>
          </w:r>
        </w:sdtContent>
      </w:sdt>
    </w:p>
    <w:p w14:paraId="06D453F0" w14:textId="77777777" w:rsidR="00AC7A3A" w:rsidRDefault="00AC7A3A" w:rsidP="00B04790">
      <w:pPr>
        <w:rPr>
          <w:rFonts w:ascii="Cabin" w:hAnsi="Cabin"/>
        </w:rPr>
      </w:pPr>
    </w:p>
    <w:p w14:paraId="65D92534" w14:textId="09EE0575" w:rsidR="00A13D47" w:rsidRDefault="00A13D47" w:rsidP="00A13D47">
      <w:pPr>
        <w:tabs>
          <w:tab w:val="left" w:pos="270"/>
        </w:tabs>
        <w:contextualSpacing/>
        <w:rPr>
          <w:rFonts w:ascii="Cabin" w:hAnsi="Cabin"/>
        </w:rPr>
      </w:pPr>
    </w:p>
    <w:p w14:paraId="3A4C4F89" w14:textId="195E8FA2" w:rsidR="00F60F50" w:rsidRPr="00F60F50" w:rsidRDefault="00F60F50" w:rsidP="00F60F50">
      <w:pPr>
        <w:rPr>
          <w:rFonts w:ascii="Cabin" w:eastAsia="Calibri" w:hAnsi="Cabin" w:cs="Arial"/>
        </w:rPr>
      </w:pPr>
      <w:r w:rsidRPr="00F60F50">
        <w:rPr>
          <w:rFonts w:ascii="Cabin" w:eastAsia="Calibri" w:hAnsi="Cabin" w:cs="Arial"/>
        </w:rPr>
        <w:t>M</w:t>
      </w:r>
      <w:r w:rsidR="00E83F9F">
        <w:rPr>
          <w:rFonts w:ascii="Cabin" w:eastAsia="Calibri" w:hAnsi="Cabin" w:cs="Arial"/>
        </w:rPr>
        <w:t xml:space="preserve">r. </w:t>
      </w:r>
      <w:r w:rsidR="00434D2A">
        <w:rPr>
          <w:rFonts w:ascii="Cabin" w:eastAsia="Calibri" w:hAnsi="Cabin" w:cs="Arial"/>
        </w:rPr>
        <w:t>Rafeal Wainhaus</w:t>
      </w:r>
      <w:r w:rsidRPr="00F60F50">
        <w:rPr>
          <w:rFonts w:ascii="Cabin" w:eastAsia="Calibri" w:hAnsi="Cabin" w:cs="Arial"/>
        </w:rPr>
        <w:t>, Executive Director</w:t>
      </w:r>
    </w:p>
    <w:p w14:paraId="32C8A501" w14:textId="22179A45" w:rsidR="00F60F50" w:rsidRDefault="002E69A8" w:rsidP="002E69A8">
      <w:pPr>
        <w:rPr>
          <w:rFonts w:ascii="Cabin" w:eastAsia="Calibri" w:hAnsi="Cabin" w:cs="Arial"/>
        </w:rPr>
      </w:pPr>
      <w:r>
        <w:rPr>
          <w:rFonts w:ascii="Cabin" w:eastAsia="Calibri" w:hAnsi="Cabin" w:cs="Arial"/>
        </w:rPr>
        <w:t xml:space="preserve">The </w:t>
      </w:r>
      <w:r w:rsidR="00434D2A">
        <w:rPr>
          <w:rFonts w:ascii="Cabin" w:eastAsia="Calibri" w:hAnsi="Cabin" w:cs="Arial"/>
        </w:rPr>
        <w:t xml:space="preserve">Gables at Winchester </w:t>
      </w:r>
    </w:p>
    <w:p w14:paraId="7766B8F2" w14:textId="20844F84" w:rsidR="00434D2A" w:rsidRDefault="00A42899" w:rsidP="002E69A8">
      <w:pPr>
        <w:rPr>
          <w:rFonts w:ascii="Cabin" w:eastAsia="Calibri" w:hAnsi="Cabin" w:cs="Arial"/>
        </w:rPr>
      </w:pPr>
      <w:r>
        <w:rPr>
          <w:rFonts w:ascii="Cabin" w:eastAsia="Calibri" w:hAnsi="Cabin" w:cs="Arial"/>
        </w:rPr>
        <w:t>299 Cambridge Street</w:t>
      </w:r>
    </w:p>
    <w:p w14:paraId="6FABC045" w14:textId="46203D83" w:rsidR="00A42899" w:rsidRPr="00F60F50" w:rsidRDefault="00A42899" w:rsidP="002E69A8">
      <w:pPr>
        <w:rPr>
          <w:rFonts w:ascii="Cabin" w:eastAsia="Calibri" w:hAnsi="Cabin" w:cs="Arial"/>
        </w:rPr>
      </w:pPr>
      <w:r>
        <w:rPr>
          <w:rFonts w:ascii="Cabin" w:eastAsia="Calibri" w:hAnsi="Cabin" w:cs="Arial"/>
        </w:rPr>
        <w:t>Winchester, MA 01890</w:t>
      </w:r>
    </w:p>
    <w:p w14:paraId="566EE9B5" w14:textId="77777777" w:rsidR="00F60F50" w:rsidRPr="00F60F50" w:rsidRDefault="00F60F50" w:rsidP="00F60F50">
      <w:pPr>
        <w:rPr>
          <w:rFonts w:ascii="Cabin" w:eastAsia="Calibri" w:hAnsi="Cabin" w:cs="Arial"/>
        </w:rPr>
      </w:pPr>
    </w:p>
    <w:p w14:paraId="7808B67E" w14:textId="77777777" w:rsidR="00F60F50" w:rsidRPr="00F60F50" w:rsidRDefault="00F60F50" w:rsidP="00F60F50">
      <w:pPr>
        <w:jc w:val="center"/>
        <w:rPr>
          <w:rFonts w:ascii="Cabin" w:hAnsi="Cabin"/>
          <w:b/>
          <w:bCs/>
          <w:color w:val="FF0000"/>
        </w:rPr>
      </w:pPr>
    </w:p>
    <w:p w14:paraId="014DF5A4" w14:textId="77777777" w:rsidR="00F60F50" w:rsidRPr="00F60F50" w:rsidRDefault="00F60F50" w:rsidP="00F60F50">
      <w:pPr>
        <w:rPr>
          <w:rFonts w:ascii="Cabin" w:hAnsi="Cabin"/>
          <w:b/>
          <w:bCs/>
        </w:rPr>
      </w:pPr>
      <w:r w:rsidRPr="00F60F50">
        <w:rPr>
          <w:rFonts w:ascii="Cabin" w:hAnsi="Cabin"/>
          <w:b/>
          <w:bCs/>
        </w:rPr>
        <w:t>RE: COMPLIANCE REVIEW REPORT</w:t>
      </w:r>
    </w:p>
    <w:p w14:paraId="26D53D6A" w14:textId="77777777" w:rsidR="00F60F50" w:rsidRPr="00F60F50" w:rsidRDefault="00F60F50" w:rsidP="00F60F50">
      <w:pPr>
        <w:rPr>
          <w:rFonts w:ascii="Cabin" w:hAnsi="Cabin"/>
        </w:rPr>
      </w:pPr>
    </w:p>
    <w:p w14:paraId="5DA1E51F" w14:textId="1F6C2538" w:rsidR="00F60F50" w:rsidRPr="00F60F50" w:rsidRDefault="00F60F50" w:rsidP="00F60F50">
      <w:pPr>
        <w:rPr>
          <w:rFonts w:ascii="Cabin" w:hAnsi="Cabin"/>
        </w:rPr>
      </w:pPr>
      <w:r w:rsidRPr="00F60F50">
        <w:rPr>
          <w:rFonts w:ascii="Cabin" w:hAnsi="Cabin"/>
        </w:rPr>
        <w:t>Dear M</w:t>
      </w:r>
      <w:r w:rsidR="009B33FD">
        <w:rPr>
          <w:rFonts w:ascii="Cabin" w:hAnsi="Cabin"/>
        </w:rPr>
        <w:t xml:space="preserve">r. </w:t>
      </w:r>
      <w:r w:rsidR="00A42899">
        <w:rPr>
          <w:rFonts w:ascii="Cabin" w:hAnsi="Cabin"/>
        </w:rPr>
        <w:t>Wainhaus</w:t>
      </w:r>
      <w:r w:rsidRPr="00F60F50">
        <w:rPr>
          <w:rFonts w:ascii="Cabin" w:hAnsi="Cabin"/>
        </w:rPr>
        <w:t>,</w:t>
      </w:r>
    </w:p>
    <w:p w14:paraId="26DFC4E5" w14:textId="77777777" w:rsidR="00F60F50" w:rsidRPr="00F60F50" w:rsidRDefault="00F60F50" w:rsidP="00F60F50">
      <w:pPr>
        <w:rPr>
          <w:rFonts w:ascii="Cabin" w:hAnsi="Cabin"/>
        </w:rPr>
      </w:pPr>
    </w:p>
    <w:p w14:paraId="71915344" w14:textId="77777777" w:rsidR="00F60F50" w:rsidRPr="00F60F50" w:rsidRDefault="00F60F50" w:rsidP="00F60F50">
      <w:pPr>
        <w:rPr>
          <w:rFonts w:ascii="Cabin" w:hAnsi="Cabin"/>
        </w:rPr>
      </w:pPr>
      <w:r w:rsidRPr="00F60F50">
        <w:rPr>
          <w:rFonts w:ascii="Cabin" w:hAnsi="Cabin"/>
        </w:rPr>
        <w:t>This Compliance Review Report (Report) is written in accordance with 651 CMR 12.09(4) and provides a summary of all pertinent information obtained during a Compliance Review conducted by the Executive Office of Aging &amp; Independence (AGE) for the following Residence:</w:t>
      </w:r>
    </w:p>
    <w:p w14:paraId="6F343BE1" w14:textId="77777777" w:rsidR="00F60F50" w:rsidRPr="00F60F50" w:rsidRDefault="00F60F50" w:rsidP="00F60F50">
      <w:pPr>
        <w:rPr>
          <w:rFonts w:ascii="Cabin" w:hAnsi="Cabin"/>
          <w:color w:val="FF0000"/>
        </w:rPr>
      </w:pPr>
    </w:p>
    <w:tbl>
      <w:tblPr>
        <w:tblStyle w:val="TableGrid12"/>
        <w:tblW w:w="9720" w:type="dxa"/>
        <w:tblInd w:w="-185" w:type="dxa"/>
        <w:tblLook w:val="04A0" w:firstRow="1" w:lastRow="0" w:firstColumn="1" w:lastColumn="0" w:noHBand="0" w:noVBand="1"/>
      </w:tblPr>
      <w:tblGrid>
        <w:gridCol w:w="4140"/>
        <w:gridCol w:w="5580"/>
      </w:tblGrid>
      <w:tr w:rsidR="00F60F50" w:rsidRPr="00F60F50" w14:paraId="57E4510F" w14:textId="77777777" w:rsidTr="00CE0560">
        <w:trPr>
          <w:trHeight w:val="251"/>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EA2165" w14:textId="77777777" w:rsidR="00F60F50" w:rsidRPr="00F60F50" w:rsidRDefault="00F60F50" w:rsidP="00F60F50">
            <w:pPr>
              <w:rPr>
                <w:rFonts w:ascii="Cabin" w:eastAsia="Calibri" w:hAnsi="Cabin"/>
                <w:u w:val="single"/>
              </w:rPr>
            </w:pPr>
            <w:r w:rsidRPr="00F60F50">
              <w:rPr>
                <w:rFonts w:ascii="Cabin" w:eastAsia="Calibri" w:hAnsi="Cabin"/>
              </w:rPr>
              <w:t xml:space="preserve">Name of ALR:   </w:t>
            </w:r>
          </w:p>
        </w:tc>
        <w:tc>
          <w:tcPr>
            <w:tcW w:w="5580" w:type="dxa"/>
            <w:tcBorders>
              <w:top w:val="single" w:sz="4" w:space="0" w:color="auto"/>
              <w:left w:val="single" w:sz="4" w:space="0" w:color="auto"/>
              <w:bottom w:val="single" w:sz="4" w:space="0" w:color="auto"/>
              <w:right w:val="single" w:sz="4" w:space="0" w:color="auto"/>
            </w:tcBorders>
            <w:hideMark/>
          </w:tcPr>
          <w:p w14:paraId="4E1006DE" w14:textId="3C2583AB" w:rsidR="00F60F50" w:rsidRPr="00F60F50" w:rsidRDefault="00A42899" w:rsidP="00F60F50">
            <w:pPr>
              <w:rPr>
                <w:rFonts w:ascii="Cabin" w:eastAsia="Calibri" w:hAnsi="Cabin"/>
              </w:rPr>
            </w:pPr>
            <w:r>
              <w:rPr>
                <w:rFonts w:ascii="Cabin" w:eastAsia="Calibri" w:hAnsi="Cabin"/>
              </w:rPr>
              <w:t>The Gables at Winchester</w:t>
            </w:r>
          </w:p>
        </w:tc>
      </w:tr>
      <w:tr w:rsidR="00F60F50" w:rsidRPr="00F60F50" w14:paraId="199A7E90"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068131" w14:textId="77777777" w:rsidR="00F60F50" w:rsidRPr="00F60F50" w:rsidRDefault="00F60F50" w:rsidP="00F60F50">
            <w:pPr>
              <w:rPr>
                <w:rFonts w:ascii="Cabin" w:eastAsia="Calibri" w:hAnsi="Cabin"/>
                <w:u w:val="single"/>
              </w:rPr>
            </w:pPr>
            <w:r w:rsidRPr="00F60F50">
              <w:rPr>
                <w:rFonts w:ascii="Cabin" w:eastAsia="Calibri" w:hAnsi="Cabin"/>
              </w:rPr>
              <w:t>Address:</w:t>
            </w:r>
          </w:p>
        </w:tc>
        <w:tc>
          <w:tcPr>
            <w:tcW w:w="5580" w:type="dxa"/>
            <w:tcBorders>
              <w:top w:val="single" w:sz="4" w:space="0" w:color="auto"/>
              <w:left w:val="single" w:sz="4" w:space="0" w:color="auto"/>
              <w:bottom w:val="single" w:sz="4" w:space="0" w:color="auto"/>
              <w:right w:val="single" w:sz="4" w:space="0" w:color="auto"/>
            </w:tcBorders>
            <w:hideMark/>
          </w:tcPr>
          <w:p w14:paraId="2D971F5A" w14:textId="144908B3" w:rsidR="00F60F50" w:rsidRPr="00F60F50" w:rsidRDefault="00A42899" w:rsidP="00F60F50">
            <w:pPr>
              <w:rPr>
                <w:rFonts w:ascii="Cabin" w:eastAsia="Calibri" w:hAnsi="Cabin"/>
              </w:rPr>
            </w:pPr>
            <w:r>
              <w:rPr>
                <w:rFonts w:ascii="Cabin" w:eastAsia="Calibri" w:hAnsi="Cabin"/>
              </w:rPr>
              <w:t xml:space="preserve">299 Cambridge Street Winchester, MA </w:t>
            </w:r>
            <w:r w:rsidR="002A332B">
              <w:rPr>
                <w:rFonts w:ascii="Cabin" w:eastAsia="Calibri" w:hAnsi="Cabin"/>
              </w:rPr>
              <w:t>01890</w:t>
            </w:r>
          </w:p>
        </w:tc>
      </w:tr>
      <w:tr w:rsidR="00F60F50" w:rsidRPr="00F60F50" w14:paraId="72BF7A4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F61CFF" w14:textId="77777777" w:rsidR="00F60F50" w:rsidRPr="00F60F50" w:rsidRDefault="00F60F50" w:rsidP="00F60F50">
            <w:pPr>
              <w:rPr>
                <w:rFonts w:ascii="Cabin" w:eastAsia="Calibri" w:hAnsi="Cabin"/>
                <w:u w:val="single"/>
              </w:rPr>
            </w:pPr>
            <w:r w:rsidRPr="00F60F50">
              <w:rPr>
                <w:rFonts w:ascii="Cabin" w:eastAsia="Calibri" w:hAnsi="Cabin"/>
              </w:rPr>
              <w:t>Initial Certification:</w:t>
            </w:r>
          </w:p>
        </w:tc>
        <w:tc>
          <w:tcPr>
            <w:tcW w:w="5580" w:type="dxa"/>
            <w:tcBorders>
              <w:top w:val="single" w:sz="4" w:space="0" w:color="auto"/>
              <w:left w:val="single" w:sz="4" w:space="0" w:color="auto"/>
              <w:bottom w:val="single" w:sz="4" w:space="0" w:color="auto"/>
              <w:right w:val="single" w:sz="4" w:space="0" w:color="auto"/>
            </w:tcBorders>
            <w:hideMark/>
          </w:tcPr>
          <w:p w14:paraId="3AC355CD" w14:textId="5C65EC4D" w:rsidR="00F60F50" w:rsidRPr="00F60F50" w:rsidRDefault="002A332B" w:rsidP="00F60F50">
            <w:pPr>
              <w:rPr>
                <w:rFonts w:ascii="Cabin" w:eastAsia="Calibri" w:hAnsi="Cabin"/>
              </w:rPr>
            </w:pPr>
            <w:r>
              <w:rPr>
                <w:rFonts w:ascii="Cabin" w:eastAsia="Calibri" w:hAnsi="Cabin"/>
              </w:rPr>
              <w:t>3/20/1996</w:t>
            </w:r>
          </w:p>
        </w:tc>
      </w:tr>
      <w:tr w:rsidR="00F60F50" w:rsidRPr="00F60F50" w14:paraId="23ACFEE5" w14:textId="77777777" w:rsidTr="00CE0560">
        <w:trPr>
          <w:trHeight w:val="296"/>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C2E9B5" w14:textId="77777777" w:rsidR="00F60F50" w:rsidRPr="00F60F50" w:rsidRDefault="00F60F50" w:rsidP="00F60F50">
            <w:pPr>
              <w:rPr>
                <w:rFonts w:ascii="Cabin" w:eastAsia="Calibri" w:hAnsi="Cabin"/>
                <w:u w:val="single"/>
              </w:rPr>
            </w:pPr>
            <w:r w:rsidRPr="00F60F50">
              <w:rPr>
                <w:rFonts w:ascii="Cabin" w:eastAsia="Calibri" w:hAnsi="Cabin"/>
              </w:rPr>
              <w:t>Current Certification:</w:t>
            </w:r>
          </w:p>
        </w:tc>
        <w:tc>
          <w:tcPr>
            <w:tcW w:w="5580" w:type="dxa"/>
            <w:tcBorders>
              <w:top w:val="single" w:sz="4" w:space="0" w:color="auto"/>
              <w:left w:val="single" w:sz="4" w:space="0" w:color="auto"/>
              <w:bottom w:val="single" w:sz="4" w:space="0" w:color="auto"/>
              <w:right w:val="single" w:sz="4" w:space="0" w:color="auto"/>
            </w:tcBorders>
            <w:hideMark/>
          </w:tcPr>
          <w:p w14:paraId="6E8C9E97" w14:textId="197DCBD6" w:rsidR="00F60F50" w:rsidRPr="00F60F50" w:rsidRDefault="00F60F50" w:rsidP="00F60F50">
            <w:pPr>
              <w:rPr>
                <w:rFonts w:ascii="Cabin" w:eastAsia="Calibri" w:hAnsi="Cabin"/>
              </w:rPr>
            </w:pPr>
            <w:r w:rsidRPr="00F60F50">
              <w:rPr>
                <w:rFonts w:ascii="Cabin" w:eastAsia="Calibri" w:hAnsi="Cabin"/>
              </w:rPr>
              <w:t xml:space="preserve">Deemed certified since </w:t>
            </w:r>
            <w:r w:rsidR="00BF0039" w:rsidRPr="00F24DE9">
              <w:rPr>
                <w:rFonts w:ascii="Cabin" w:eastAsia="Calibri" w:hAnsi="Cabin"/>
              </w:rPr>
              <w:t>3/</w:t>
            </w:r>
            <w:r w:rsidR="00F24DE9" w:rsidRPr="00F24DE9">
              <w:rPr>
                <w:rFonts w:ascii="Cabin" w:eastAsia="Calibri" w:hAnsi="Cabin"/>
              </w:rPr>
              <w:t>20</w:t>
            </w:r>
            <w:r w:rsidR="00BF0039" w:rsidRPr="00F24DE9">
              <w:rPr>
                <w:rFonts w:ascii="Cabin" w:eastAsia="Calibri" w:hAnsi="Cabin"/>
              </w:rPr>
              <w:t>/2026</w:t>
            </w:r>
          </w:p>
        </w:tc>
      </w:tr>
      <w:tr w:rsidR="00F60F50" w:rsidRPr="00F60F50" w14:paraId="307DC493"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BB4A5E" w14:textId="77777777" w:rsidR="00F60F50" w:rsidRPr="00F60F50" w:rsidRDefault="00F60F50" w:rsidP="00F60F50">
            <w:pPr>
              <w:rPr>
                <w:rFonts w:ascii="Cabin" w:eastAsia="Calibri" w:hAnsi="Cabin"/>
                <w:u w:val="single"/>
              </w:rPr>
            </w:pPr>
            <w:r w:rsidRPr="00F60F50">
              <w:rPr>
                <w:rFonts w:ascii="Cabin" w:eastAsia="Calibri" w:hAnsi="Cabin"/>
              </w:rPr>
              <w:t>Last Compliance Review:</w:t>
            </w:r>
          </w:p>
        </w:tc>
        <w:tc>
          <w:tcPr>
            <w:tcW w:w="5580" w:type="dxa"/>
            <w:tcBorders>
              <w:top w:val="single" w:sz="4" w:space="0" w:color="auto"/>
              <w:left w:val="single" w:sz="4" w:space="0" w:color="auto"/>
              <w:bottom w:val="single" w:sz="4" w:space="0" w:color="auto"/>
              <w:right w:val="single" w:sz="4" w:space="0" w:color="auto"/>
            </w:tcBorders>
            <w:hideMark/>
          </w:tcPr>
          <w:p w14:paraId="3220D450" w14:textId="04C1C2A5" w:rsidR="00F60F50" w:rsidRPr="00F60F50" w:rsidRDefault="002A332B" w:rsidP="00F60F50">
            <w:pPr>
              <w:rPr>
                <w:rFonts w:ascii="Cabin" w:eastAsia="Calibri" w:hAnsi="Cabin"/>
              </w:rPr>
            </w:pPr>
            <w:r>
              <w:rPr>
                <w:rFonts w:ascii="Cabin" w:eastAsia="Calibri" w:hAnsi="Cabin"/>
              </w:rPr>
              <w:t>2</w:t>
            </w:r>
            <w:r w:rsidR="001D4C53">
              <w:rPr>
                <w:rFonts w:ascii="Cabin" w:eastAsia="Calibri" w:hAnsi="Cabin"/>
              </w:rPr>
              <w:t>/27/2024</w:t>
            </w:r>
          </w:p>
        </w:tc>
      </w:tr>
      <w:tr w:rsidR="00F60F50" w:rsidRPr="00F60F50" w14:paraId="05369DB1"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EB0821" w14:textId="77777777" w:rsidR="00F60F50" w:rsidRPr="00F60F50" w:rsidRDefault="00F60F50" w:rsidP="00F60F50">
            <w:pPr>
              <w:rPr>
                <w:rFonts w:ascii="Cabin" w:eastAsia="Calibri" w:hAnsi="Cabin"/>
                <w:u w:val="single"/>
              </w:rPr>
            </w:pPr>
            <w:r w:rsidRPr="00F60F50">
              <w:rPr>
                <w:rFonts w:ascii="Cabin" w:eastAsia="Calibri" w:hAnsi="Cabin"/>
              </w:rPr>
              <w:t># Certified Total Units:</w:t>
            </w:r>
          </w:p>
        </w:tc>
        <w:tc>
          <w:tcPr>
            <w:tcW w:w="5580" w:type="dxa"/>
            <w:tcBorders>
              <w:top w:val="single" w:sz="4" w:space="0" w:color="auto"/>
              <w:left w:val="single" w:sz="4" w:space="0" w:color="auto"/>
              <w:bottom w:val="single" w:sz="4" w:space="0" w:color="auto"/>
              <w:right w:val="single" w:sz="4" w:space="0" w:color="auto"/>
            </w:tcBorders>
            <w:hideMark/>
          </w:tcPr>
          <w:p w14:paraId="4AA3B3D4" w14:textId="0D331A8E" w:rsidR="00F60F50" w:rsidRPr="00F60F50" w:rsidRDefault="00C1147F" w:rsidP="00F60F50">
            <w:pPr>
              <w:rPr>
                <w:rFonts w:ascii="Cabin" w:eastAsia="Calibri" w:hAnsi="Cabin"/>
              </w:rPr>
            </w:pPr>
            <w:r>
              <w:rPr>
                <w:rFonts w:ascii="Cabin" w:eastAsia="Calibri" w:hAnsi="Cabin"/>
              </w:rPr>
              <w:t>12</w:t>
            </w:r>
            <w:r w:rsidR="001D4C53">
              <w:rPr>
                <w:rFonts w:ascii="Cabin" w:eastAsia="Calibri" w:hAnsi="Cabin"/>
              </w:rPr>
              <w:t>3</w:t>
            </w:r>
          </w:p>
        </w:tc>
      </w:tr>
      <w:tr w:rsidR="00F60F50" w:rsidRPr="00F60F50" w14:paraId="31D46AC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4C4254" w14:textId="77777777" w:rsidR="00F60F50" w:rsidRPr="00F60F50" w:rsidRDefault="00F60F50" w:rsidP="00F60F50">
            <w:pPr>
              <w:rPr>
                <w:rFonts w:ascii="Cabin" w:eastAsia="Calibri" w:hAnsi="Cabin"/>
                <w:u w:val="single"/>
              </w:rPr>
            </w:pPr>
            <w:r w:rsidRPr="00F60F50">
              <w:rPr>
                <w:rFonts w:ascii="Cabin" w:eastAsia="Calibri" w:hAnsi="Cabin"/>
              </w:rPr>
              <w:t>Special Care Residences:</w:t>
            </w:r>
          </w:p>
        </w:tc>
        <w:tc>
          <w:tcPr>
            <w:tcW w:w="5580" w:type="dxa"/>
            <w:tcBorders>
              <w:top w:val="single" w:sz="4" w:space="0" w:color="auto"/>
              <w:left w:val="single" w:sz="4" w:space="0" w:color="auto"/>
              <w:bottom w:val="single" w:sz="4" w:space="0" w:color="auto"/>
              <w:right w:val="single" w:sz="4" w:space="0" w:color="auto"/>
            </w:tcBorders>
            <w:hideMark/>
          </w:tcPr>
          <w:p w14:paraId="57995EBD" w14:textId="7E28F9EC" w:rsidR="00F60F50" w:rsidRPr="00F60F50" w:rsidRDefault="001D4C53" w:rsidP="00F60F50">
            <w:pPr>
              <w:rPr>
                <w:rFonts w:ascii="Cabin" w:eastAsia="Calibri" w:hAnsi="Cabin"/>
              </w:rPr>
            </w:pPr>
            <w:r>
              <w:rPr>
                <w:rFonts w:ascii="Cabin" w:eastAsia="Calibri" w:hAnsi="Cabin"/>
              </w:rPr>
              <w:t>0</w:t>
            </w:r>
          </w:p>
        </w:tc>
      </w:tr>
      <w:tr w:rsidR="00F60F50" w:rsidRPr="00F60F50" w14:paraId="5BDC59CC"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12045" w14:textId="77777777" w:rsidR="00F60F50" w:rsidRPr="00F60F50" w:rsidRDefault="00F60F50" w:rsidP="00F60F50">
            <w:pPr>
              <w:rPr>
                <w:rFonts w:ascii="Cabin" w:eastAsia="Calibri" w:hAnsi="Cabin"/>
                <w:u w:val="single"/>
              </w:rPr>
            </w:pPr>
            <w:r w:rsidRPr="00F60F50">
              <w:rPr>
                <w:rFonts w:ascii="Cabin" w:eastAsia="Calibri" w:hAnsi="Cabin"/>
              </w:rPr>
              <w:t>Special Care Units:</w:t>
            </w:r>
          </w:p>
        </w:tc>
        <w:tc>
          <w:tcPr>
            <w:tcW w:w="5580" w:type="dxa"/>
            <w:tcBorders>
              <w:top w:val="single" w:sz="4" w:space="0" w:color="auto"/>
              <w:left w:val="single" w:sz="4" w:space="0" w:color="auto"/>
              <w:bottom w:val="single" w:sz="4" w:space="0" w:color="auto"/>
              <w:right w:val="single" w:sz="4" w:space="0" w:color="auto"/>
            </w:tcBorders>
            <w:hideMark/>
          </w:tcPr>
          <w:p w14:paraId="550FD7F3" w14:textId="52E8A896" w:rsidR="00F60F50" w:rsidRPr="00F60F50" w:rsidRDefault="001D4C53" w:rsidP="00F60F50">
            <w:pPr>
              <w:rPr>
                <w:rFonts w:ascii="Cabin" w:eastAsia="Calibri" w:hAnsi="Cabin"/>
              </w:rPr>
            </w:pPr>
            <w:r>
              <w:rPr>
                <w:rFonts w:ascii="Cabin" w:eastAsia="Calibri" w:hAnsi="Cabin"/>
              </w:rPr>
              <w:t>0</w:t>
            </w:r>
          </w:p>
        </w:tc>
      </w:tr>
      <w:tr w:rsidR="00F60F50" w:rsidRPr="00F60F50" w14:paraId="2F5A48CA"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6DBCC1" w14:textId="77777777" w:rsidR="00F60F50" w:rsidRPr="00F60F50" w:rsidRDefault="00F60F50" w:rsidP="00F60F50">
            <w:pPr>
              <w:rPr>
                <w:rFonts w:ascii="Cabin" w:eastAsia="Calibri" w:hAnsi="Cabin"/>
                <w:u w:val="single"/>
              </w:rPr>
            </w:pPr>
            <w:r w:rsidRPr="00F60F50">
              <w:rPr>
                <w:rFonts w:ascii="Cabin" w:eastAsia="Calibri" w:hAnsi="Cabin"/>
              </w:rPr>
              <w:t>Action Taken:</w:t>
            </w:r>
          </w:p>
        </w:tc>
        <w:tc>
          <w:tcPr>
            <w:tcW w:w="5580" w:type="dxa"/>
            <w:tcBorders>
              <w:top w:val="single" w:sz="4" w:space="0" w:color="auto"/>
              <w:left w:val="single" w:sz="4" w:space="0" w:color="auto"/>
              <w:bottom w:val="single" w:sz="4" w:space="0" w:color="auto"/>
              <w:right w:val="single" w:sz="4" w:space="0" w:color="auto"/>
            </w:tcBorders>
            <w:hideMark/>
          </w:tcPr>
          <w:p w14:paraId="1FEF0332" w14:textId="77777777" w:rsidR="00F60F50" w:rsidRPr="00F60F50" w:rsidRDefault="00F60F50" w:rsidP="00F60F50">
            <w:pPr>
              <w:rPr>
                <w:rFonts w:ascii="Cabin" w:eastAsia="Calibri" w:hAnsi="Cabin"/>
              </w:rPr>
            </w:pPr>
            <w:r w:rsidRPr="00F60F50">
              <w:rPr>
                <w:rFonts w:ascii="Cabin" w:eastAsia="Calibri" w:hAnsi="Cabin"/>
              </w:rPr>
              <w:t>Plan of Correction</w:t>
            </w:r>
          </w:p>
        </w:tc>
      </w:tr>
      <w:tr w:rsidR="00F60F50" w:rsidRPr="00F60F50" w14:paraId="61756735"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A74CFE" w14:textId="77777777" w:rsidR="00F60F50" w:rsidRPr="00F60F50" w:rsidRDefault="00F60F50" w:rsidP="00F60F50">
            <w:pPr>
              <w:rPr>
                <w:rFonts w:ascii="Cabin" w:eastAsia="Calibri" w:hAnsi="Cabin"/>
                <w:u w:val="single"/>
              </w:rPr>
            </w:pPr>
            <w:r w:rsidRPr="00F60F50">
              <w:rPr>
                <w:rFonts w:ascii="Cabin" w:eastAsia="Calibri" w:hAnsi="Cabin"/>
              </w:rPr>
              <w:t>Previous Action</w:t>
            </w:r>
          </w:p>
        </w:tc>
        <w:tc>
          <w:tcPr>
            <w:tcW w:w="5580" w:type="dxa"/>
            <w:tcBorders>
              <w:top w:val="single" w:sz="4" w:space="0" w:color="auto"/>
              <w:left w:val="single" w:sz="4" w:space="0" w:color="auto"/>
              <w:bottom w:val="single" w:sz="4" w:space="0" w:color="auto"/>
              <w:right w:val="single" w:sz="4" w:space="0" w:color="auto"/>
            </w:tcBorders>
            <w:hideMark/>
          </w:tcPr>
          <w:p w14:paraId="6E417D6B" w14:textId="562EE0CC" w:rsidR="00F60F50" w:rsidRPr="00F60F50" w:rsidRDefault="00C1147F" w:rsidP="00F60F50">
            <w:pPr>
              <w:rPr>
                <w:rFonts w:ascii="Cabin" w:eastAsia="Calibri" w:hAnsi="Cabin"/>
              </w:rPr>
            </w:pPr>
            <w:r>
              <w:rPr>
                <w:rFonts w:ascii="Cabin" w:eastAsia="Calibri" w:hAnsi="Cabin"/>
              </w:rPr>
              <w:t>None</w:t>
            </w:r>
          </w:p>
        </w:tc>
      </w:tr>
      <w:tr w:rsidR="00F60F50" w:rsidRPr="00F60F50" w14:paraId="6693B480" w14:textId="77777777" w:rsidTr="00CE0560">
        <w:trPr>
          <w:trHeight w:val="269"/>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054779" w14:textId="77777777" w:rsidR="00F60F50" w:rsidRPr="00F60F50" w:rsidRDefault="00F60F50" w:rsidP="00F60F50">
            <w:pPr>
              <w:rPr>
                <w:rFonts w:ascii="Cabin" w:eastAsia="Calibri" w:hAnsi="Cabin"/>
                <w:u w:val="single"/>
              </w:rPr>
            </w:pPr>
            <w:r w:rsidRPr="00F60F50">
              <w:rPr>
                <w:rFonts w:ascii="Cabin" w:eastAsia="Calibri" w:hAnsi="Cabin"/>
              </w:rPr>
              <w:t>Owner:</w:t>
            </w:r>
          </w:p>
        </w:tc>
        <w:tc>
          <w:tcPr>
            <w:tcW w:w="5580" w:type="dxa"/>
            <w:tcBorders>
              <w:top w:val="single" w:sz="4" w:space="0" w:color="auto"/>
              <w:left w:val="single" w:sz="4" w:space="0" w:color="auto"/>
              <w:bottom w:val="single" w:sz="4" w:space="0" w:color="auto"/>
              <w:right w:val="single" w:sz="4" w:space="0" w:color="auto"/>
            </w:tcBorders>
            <w:hideMark/>
          </w:tcPr>
          <w:p w14:paraId="1593EA64" w14:textId="1E4E3080" w:rsidR="00F60F50" w:rsidRPr="00F60F50" w:rsidRDefault="008E7EF4" w:rsidP="00F60F50">
            <w:pPr>
              <w:rPr>
                <w:rFonts w:ascii="Cabin" w:eastAsia="Calibri" w:hAnsi="Cabin"/>
              </w:rPr>
            </w:pPr>
            <w:r>
              <w:rPr>
                <w:rFonts w:ascii="Cabin" w:eastAsia="Calibri" w:hAnsi="Cabin"/>
              </w:rPr>
              <w:t xml:space="preserve">Gables Winchester SLC Tenant LLC </w:t>
            </w:r>
          </w:p>
        </w:tc>
      </w:tr>
    </w:tbl>
    <w:p w14:paraId="4B8078DA" w14:textId="77777777" w:rsidR="00F60F50" w:rsidRPr="00F60F50" w:rsidRDefault="00F60F50" w:rsidP="00F60F50">
      <w:pPr>
        <w:tabs>
          <w:tab w:val="left" w:pos="0"/>
          <w:tab w:val="left" w:pos="270"/>
        </w:tabs>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78792945" w14:textId="4B420BFF" w:rsidR="0074480A" w:rsidRDefault="0074480A" w:rsidP="00A13D47">
      <w:pPr>
        <w:tabs>
          <w:tab w:val="left" w:pos="270"/>
        </w:tabs>
        <w:contextualSpacing/>
        <w:rPr>
          <w:rFonts w:ascii="Cabin" w:hAnsi="Cabin"/>
        </w:rPr>
      </w:pPr>
    </w:p>
    <w:p w14:paraId="2903338E" w14:textId="77777777" w:rsidR="00A13D47" w:rsidRPr="00013854" w:rsidRDefault="00A13D47" w:rsidP="00A13D47">
      <w:pPr>
        <w:tabs>
          <w:tab w:val="left" w:pos="270"/>
        </w:tabs>
        <w:contextualSpacing/>
        <w:rPr>
          <w:b/>
          <w:color w:val="FF0000"/>
          <w:sz w:val="28"/>
          <w:szCs w:val="28"/>
          <w:u w:val="single"/>
        </w:rPr>
      </w:pPr>
    </w:p>
    <w:p w14:paraId="071B9A2E" w14:textId="77777777" w:rsidR="00AB7105" w:rsidRDefault="00AB7105" w:rsidP="00AB7105">
      <w:pPr>
        <w:tabs>
          <w:tab w:val="left" w:pos="0"/>
          <w:tab w:val="left" w:pos="270"/>
        </w:tabs>
        <w:rPr>
          <w:rFonts w:ascii="Cabin" w:hAnsi="Cabin"/>
        </w:rPr>
      </w:pPr>
      <w:r>
        <w:rPr>
          <w:rFonts w:ascii="Cabin" w:hAnsi="Cabin"/>
          <w:b/>
          <w:bCs/>
          <w:u w:val="single"/>
        </w:rPr>
        <w:t>I. Summary of Actions</w:t>
      </w:r>
      <w:r>
        <w:rPr>
          <w:rFonts w:ascii="Cabin" w:hAnsi="Cabin"/>
          <w:b/>
          <w:bCs/>
        </w:rPr>
        <w:t>.</w:t>
      </w:r>
      <w:r>
        <w:rPr>
          <w:rFonts w:ascii="Cabin" w:hAnsi="Cabin"/>
        </w:rPr>
        <w:t xml:space="preserve"> </w:t>
      </w:r>
    </w:p>
    <w:p w14:paraId="48F68338" w14:textId="77777777" w:rsidR="00AB7105" w:rsidRDefault="00AB7105" w:rsidP="00AB7105">
      <w:pPr>
        <w:autoSpaceDE w:val="0"/>
        <w:autoSpaceDN w:val="0"/>
        <w:adjustRightInd w:val="0"/>
        <w:rPr>
          <w:rFonts w:ascii="Cabin" w:eastAsia="Calibri" w:hAnsi="Cabin" w:cs="Arial"/>
        </w:rPr>
      </w:pPr>
    </w:p>
    <w:p w14:paraId="3414D123" w14:textId="39DBACF4" w:rsidR="00AB7105" w:rsidRDefault="00AB7105" w:rsidP="00AB7105">
      <w:pPr>
        <w:tabs>
          <w:tab w:val="left" w:pos="0"/>
          <w:tab w:val="left" w:pos="270"/>
        </w:tabs>
        <w:rPr>
          <w:rFonts w:ascii="Cabin" w:hAnsi="Cabin"/>
        </w:rPr>
      </w:pPr>
      <w:r>
        <w:rPr>
          <w:rFonts w:ascii="Cabin" w:hAnsi="Cabin"/>
        </w:rPr>
        <w:t xml:space="preserve">AGE conducted an on-site Compliance Review on </w:t>
      </w:r>
      <w:r w:rsidR="00761EB4">
        <w:rPr>
          <w:rFonts w:ascii="Cabin" w:hAnsi="Cabin"/>
        </w:rPr>
        <w:t>May 12,</w:t>
      </w:r>
      <w:r>
        <w:rPr>
          <w:rFonts w:ascii="Cabin" w:hAnsi="Cabin"/>
        </w:rPr>
        <w:t xml:space="preserve"> 2026. Unless otherwise stated in this Report, the documentation reviewed was for the period </w:t>
      </w:r>
      <w:r w:rsidR="00761EB4">
        <w:rPr>
          <w:rFonts w:ascii="Cabin" w:hAnsi="Cabin"/>
        </w:rPr>
        <w:t>2</w:t>
      </w:r>
      <w:r w:rsidR="00D439B4">
        <w:rPr>
          <w:rFonts w:ascii="Cabin" w:hAnsi="Cabin"/>
        </w:rPr>
        <w:t>/28/202</w:t>
      </w:r>
      <w:r w:rsidR="00B02710">
        <w:rPr>
          <w:rFonts w:ascii="Cabin" w:hAnsi="Cabin"/>
        </w:rPr>
        <w:t>4</w:t>
      </w:r>
      <w:r>
        <w:rPr>
          <w:rFonts w:ascii="Cabin" w:hAnsi="Cabin"/>
          <w:color w:val="000000"/>
        </w:rPr>
        <w:t>-</w:t>
      </w:r>
      <w:r w:rsidR="00761EB4">
        <w:rPr>
          <w:rFonts w:ascii="Cabin" w:hAnsi="Cabin"/>
          <w:color w:val="000000"/>
        </w:rPr>
        <w:t>5/12</w:t>
      </w:r>
      <w:r>
        <w:rPr>
          <w:rFonts w:ascii="Cabin" w:hAnsi="Cabin"/>
          <w:color w:val="000000"/>
        </w:rPr>
        <w:t>/2026,</w:t>
      </w:r>
      <w:r>
        <w:rPr>
          <w:rFonts w:ascii="Cabin" w:hAnsi="Cabin"/>
        </w:rPr>
        <w:t xml:space="preserve"> </w:t>
      </w:r>
      <w:r w:rsidR="00D439B4">
        <w:rPr>
          <w:rFonts w:ascii="Cabin" w:hAnsi="Cabin"/>
        </w:rPr>
        <w:t xml:space="preserve">The </w:t>
      </w:r>
      <w:r w:rsidR="00761EB4">
        <w:rPr>
          <w:rFonts w:ascii="Cabin" w:hAnsi="Cabin"/>
        </w:rPr>
        <w:t>Gables at Winchester</w:t>
      </w:r>
      <w:r>
        <w:rPr>
          <w:rFonts w:ascii="Cabin" w:hAnsi="Cabin"/>
        </w:rPr>
        <w:t xml:space="preserve"> (Residence) remain certified pending AGE’s issuance of a final determination approving or denying the application for recertification. Final approval will be granted upon receipt and acceptance of written clarification or correction of the issues identified herein.</w:t>
      </w:r>
    </w:p>
    <w:p w14:paraId="1DA804BB" w14:textId="77777777" w:rsidR="00AB7105" w:rsidRDefault="00AB7105" w:rsidP="00AB7105">
      <w:pPr>
        <w:autoSpaceDE w:val="0"/>
        <w:autoSpaceDN w:val="0"/>
        <w:adjustRightInd w:val="0"/>
        <w:rPr>
          <w:rFonts w:ascii="Cabin" w:eastAsiaTheme="minorHAnsi" w:hAnsi="Cabin" w:cs="CIDFont+F5"/>
        </w:rPr>
      </w:pPr>
    </w:p>
    <w:p w14:paraId="51CA4BAE" w14:textId="77777777" w:rsidR="00AB7105" w:rsidRDefault="00AB7105" w:rsidP="00AB7105">
      <w:pPr>
        <w:jc w:val="both"/>
        <w:rPr>
          <w:rFonts w:ascii="Cabin" w:hAnsi="Cabin"/>
        </w:rPr>
      </w:pPr>
    </w:p>
    <w:p w14:paraId="58C63291" w14:textId="77777777" w:rsidR="00AB7105" w:rsidRDefault="00AB7105" w:rsidP="00AB7105">
      <w:pPr>
        <w:jc w:val="both"/>
        <w:rPr>
          <w:rFonts w:ascii="Cabin" w:hAnsi="Cabin"/>
        </w:rPr>
      </w:pPr>
      <w:r>
        <w:rPr>
          <w:rFonts w:ascii="Cabin" w:hAnsi="Cabin"/>
          <w:b/>
          <w:u w:val="single"/>
        </w:rPr>
        <w:t>II. Findings</w:t>
      </w:r>
      <w:r>
        <w:rPr>
          <w:rFonts w:ascii="Cabin" w:hAnsi="Cabin"/>
          <w:b/>
        </w:rPr>
        <w:t>.</w:t>
      </w:r>
    </w:p>
    <w:p w14:paraId="468ED525" w14:textId="77777777" w:rsidR="00AB7105" w:rsidRDefault="00AB7105" w:rsidP="00AB7105">
      <w:pPr>
        <w:rPr>
          <w:rFonts w:ascii="Cabin" w:hAnsi="Cabin"/>
        </w:rPr>
      </w:pPr>
      <w:r>
        <w:rPr>
          <w:rFonts w:ascii="Cabin" w:hAnsi="Cabin"/>
        </w:rPr>
        <w:t>Pursuant to 651 CMR 12.09(4)(b), this compliance report cites the specific portion of the law(s) or regulation(s) that have been violated and sets forth the corrective action required to be taken by the Residence.</w:t>
      </w:r>
    </w:p>
    <w:p w14:paraId="7093B891" w14:textId="77777777" w:rsidR="00AB7105" w:rsidRDefault="00AB7105" w:rsidP="00AB7105">
      <w:pPr>
        <w:rPr>
          <w:rFonts w:ascii="Cabin" w:hAnsi="Cabin"/>
        </w:rPr>
      </w:pPr>
    </w:p>
    <w:p w14:paraId="6E1C817E" w14:textId="77777777" w:rsidR="00AB7105" w:rsidRDefault="00AB7105" w:rsidP="00AB7105">
      <w:pPr>
        <w:rPr>
          <w:rFonts w:ascii="Cabin" w:hAnsi="Cabin"/>
          <w:i/>
        </w:rPr>
      </w:pPr>
    </w:p>
    <w:p w14:paraId="56A0B17D" w14:textId="77777777" w:rsidR="00AB7105" w:rsidRDefault="00AB7105" w:rsidP="00AB7105">
      <w:pPr>
        <w:tabs>
          <w:tab w:val="left" w:pos="270"/>
        </w:tabs>
        <w:jc w:val="center"/>
        <w:rPr>
          <w:rFonts w:ascii="Cabin" w:hAnsi="Cabin"/>
          <w:b/>
          <w:bCs/>
          <w:u w:val="single"/>
        </w:rPr>
      </w:pPr>
    </w:p>
    <w:p w14:paraId="6DC5E5D8" w14:textId="77777777" w:rsidR="00AB7105" w:rsidRDefault="00AB7105" w:rsidP="00AB7105">
      <w:pPr>
        <w:tabs>
          <w:tab w:val="left" w:pos="270"/>
        </w:tabs>
        <w:rPr>
          <w:rFonts w:ascii="Cabin" w:hAnsi="Cabin"/>
          <w:b/>
        </w:rPr>
      </w:pPr>
      <w:r>
        <w:rPr>
          <w:rFonts w:ascii="Cabin" w:hAnsi="Cabin"/>
          <w:b/>
          <w:bCs/>
        </w:rPr>
        <w:t>Continue to next page.</w:t>
      </w:r>
    </w:p>
    <w:p w14:paraId="5C0F7CB6" w14:textId="77777777" w:rsidR="00AB7105" w:rsidRDefault="00AB7105" w:rsidP="00AB7105">
      <w:pPr>
        <w:tabs>
          <w:tab w:val="left" w:pos="270"/>
        </w:tabs>
        <w:rPr>
          <w:b/>
          <w:color w:val="FF0000"/>
          <w:sz w:val="28"/>
          <w:szCs w:val="28"/>
          <w:u w:val="single"/>
        </w:rPr>
      </w:pPr>
    </w:p>
    <w:p w14:paraId="59304C06" w14:textId="77777777" w:rsidR="00AB7105" w:rsidRDefault="00AB7105" w:rsidP="00AB7105">
      <w:pPr>
        <w:tabs>
          <w:tab w:val="left" w:pos="270"/>
        </w:tabs>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600"/>
        <w:gridCol w:w="3027"/>
        <w:gridCol w:w="1593"/>
        <w:gridCol w:w="1116"/>
      </w:tblGrid>
      <w:tr w:rsidR="006B02A0" w:rsidRPr="006B02A0" w14:paraId="2A3D9E5E" w14:textId="77777777" w:rsidTr="00CE0560">
        <w:trPr>
          <w:trHeight w:val="827"/>
        </w:trPr>
        <w:tc>
          <w:tcPr>
            <w:tcW w:w="17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5F4911" w14:textId="77777777" w:rsidR="006B02A0" w:rsidRPr="006B02A0" w:rsidRDefault="006B02A0" w:rsidP="006B02A0">
            <w:pPr>
              <w:spacing w:before="120" w:after="120" w:line="276" w:lineRule="auto"/>
              <w:jc w:val="center"/>
              <w:rPr>
                <w:rFonts w:ascii="Cabin" w:eastAsia="Calibri" w:hAnsi="Cabin"/>
                <w:u w:val="single"/>
              </w:rPr>
            </w:pPr>
            <w:r w:rsidRPr="006B02A0">
              <w:rPr>
                <w:rFonts w:ascii="Cabin" w:eastAsia="Calibri" w:hAnsi="Cabin"/>
                <w:u w:val="single"/>
              </w:rPr>
              <w:lastRenderedPageBreak/>
              <w:t>FINDING REFERENCE</w:t>
            </w:r>
          </w:p>
        </w:tc>
        <w:tc>
          <w:tcPr>
            <w:tcW w:w="3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82D343"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Subject Area</w:t>
            </w:r>
          </w:p>
        </w:tc>
        <w:tc>
          <w:tcPr>
            <w:tcW w:w="3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EF931F" w14:textId="77777777" w:rsidR="006B02A0" w:rsidRPr="006B02A0" w:rsidRDefault="006B02A0" w:rsidP="006B02A0">
            <w:pPr>
              <w:spacing w:before="120" w:after="200" w:line="276" w:lineRule="auto"/>
              <w:jc w:val="center"/>
              <w:rPr>
                <w:rFonts w:ascii="Cabin" w:eastAsia="Calibri" w:hAnsi="Cabin"/>
                <w:highlight w:val="yellow"/>
                <w:u w:val="single"/>
              </w:rPr>
            </w:pPr>
            <w:r w:rsidRPr="006B02A0">
              <w:rPr>
                <w:rFonts w:ascii="Cabin" w:eastAsia="Calibri" w:hAnsi="Cabin"/>
                <w:smallCaps/>
                <w:u w:val="single"/>
              </w:rPr>
              <w:t>Regulation Citation</w:t>
            </w:r>
          </w:p>
        </w:tc>
        <w:tc>
          <w:tcPr>
            <w:tcW w:w="30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EBE7AD"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Finding</w:t>
            </w:r>
          </w:p>
        </w:tc>
        <w:tc>
          <w:tcPr>
            <w:tcW w:w="15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23A266"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Corrective Action</w:t>
            </w:r>
          </w:p>
        </w:tc>
        <w:tc>
          <w:tcPr>
            <w:tcW w:w="1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1A18FE"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Repeat  finding</w:t>
            </w:r>
            <w:r w:rsidRPr="006B02A0">
              <w:rPr>
                <w:rFonts w:ascii="Cabin" w:eastAsia="Calibri" w:hAnsi="Cabin"/>
                <w:vertAlign w:val="superscript"/>
              </w:rPr>
              <w:footnoteReference w:id="2"/>
            </w:r>
          </w:p>
        </w:tc>
      </w:tr>
      <w:tr w:rsidR="006B02A0" w:rsidRPr="006B02A0" w14:paraId="3B151FED" w14:textId="77777777" w:rsidTr="00CE0560">
        <w:trPr>
          <w:trHeight w:val="1475"/>
        </w:trPr>
        <w:tc>
          <w:tcPr>
            <w:tcW w:w="1719" w:type="dxa"/>
            <w:tcBorders>
              <w:top w:val="single" w:sz="4" w:space="0" w:color="auto"/>
              <w:left w:val="single" w:sz="4" w:space="0" w:color="auto"/>
              <w:bottom w:val="single" w:sz="4" w:space="0" w:color="auto"/>
              <w:right w:val="single" w:sz="4" w:space="0" w:color="auto"/>
            </w:tcBorders>
            <w:hideMark/>
          </w:tcPr>
          <w:p w14:paraId="18F14AAD" w14:textId="77777777" w:rsidR="006B02A0" w:rsidRPr="006B02A0" w:rsidRDefault="006B02A0" w:rsidP="006B02A0">
            <w:pPr>
              <w:jc w:val="center"/>
              <w:rPr>
                <w:rFonts w:ascii="Cabin" w:eastAsia="Calibri" w:hAnsi="Cabin"/>
              </w:rPr>
            </w:pPr>
            <w:r w:rsidRPr="006B02A0">
              <w:rPr>
                <w:rFonts w:ascii="Cabin" w:eastAsia="Calibri" w:hAnsi="Cabin"/>
              </w:rPr>
              <w:t>A</w:t>
            </w:r>
          </w:p>
        </w:tc>
        <w:tc>
          <w:tcPr>
            <w:tcW w:w="3771" w:type="dxa"/>
            <w:tcBorders>
              <w:top w:val="single" w:sz="4" w:space="0" w:color="auto"/>
              <w:left w:val="single" w:sz="4" w:space="0" w:color="auto"/>
              <w:bottom w:val="single" w:sz="4" w:space="0" w:color="auto"/>
              <w:right w:val="single" w:sz="4" w:space="0" w:color="auto"/>
            </w:tcBorders>
          </w:tcPr>
          <w:p w14:paraId="7BCA901B" w14:textId="77777777" w:rsidR="006B02A0" w:rsidRPr="006B02A0" w:rsidRDefault="006B02A0" w:rsidP="006B02A0">
            <w:pPr>
              <w:spacing w:after="240"/>
              <w:rPr>
                <w:rFonts w:ascii="Cabin" w:eastAsia="Calibri" w:hAnsi="Cabin"/>
              </w:rPr>
            </w:pPr>
            <w:r w:rsidRPr="006B02A0">
              <w:rPr>
                <w:rFonts w:ascii="Cabin" w:eastAsia="Calibri" w:hAnsi="Cabin"/>
              </w:rPr>
              <w:t>General Requirements for an ALR:</w:t>
            </w:r>
          </w:p>
          <w:p w14:paraId="25076408" w14:textId="77777777" w:rsidR="006B02A0" w:rsidRPr="00BA1517" w:rsidRDefault="006B02A0" w:rsidP="006B02A0">
            <w:pPr>
              <w:spacing w:line="360" w:lineRule="auto"/>
              <w:rPr>
                <w:rFonts w:ascii="Cabin" w:eastAsia="Calibri" w:hAnsi="Cabin"/>
                <w:b/>
                <w:bCs/>
              </w:rPr>
            </w:pPr>
            <w:r w:rsidRPr="00BA1517">
              <w:rPr>
                <w:rFonts w:ascii="Cabin" w:eastAsia="Calibri" w:hAnsi="Cabin"/>
                <w:b/>
                <w:bCs/>
              </w:rPr>
              <w:t>Emergency Response</w:t>
            </w:r>
          </w:p>
          <w:p w14:paraId="27954313" w14:textId="77777777" w:rsidR="006B02A0" w:rsidRPr="006B02A0" w:rsidRDefault="006B02A0" w:rsidP="006B02A0">
            <w:pPr>
              <w:rPr>
                <w:rFonts w:ascii="Cabin" w:eastAsia="Calibri" w:hAnsi="Cabin"/>
              </w:rPr>
            </w:pPr>
          </w:p>
        </w:tc>
        <w:tc>
          <w:tcPr>
            <w:tcW w:w="3600" w:type="dxa"/>
            <w:tcBorders>
              <w:top w:val="single" w:sz="4" w:space="0" w:color="auto"/>
              <w:left w:val="single" w:sz="4" w:space="0" w:color="auto"/>
              <w:bottom w:val="single" w:sz="4" w:space="0" w:color="auto"/>
              <w:right w:val="single" w:sz="4" w:space="0" w:color="auto"/>
            </w:tcBorders>
          </w:tcPr>
          <w:p w14:paraId="243B0446" w14:textId="77777777" w:rsidR="006B02A0" w:rsidRPr="006B02A0" w:rsidRDefault="006B02A0" w:rsidP="006B02A0">
            <w:pPr>
              <w:rPr>
                <w:rFonts w:ascii="Cabin" w:eastAsia="Calibri" w:hAnsi="Cabin"/>
              </w:rPr>
            </w:pPr>
            <w:r w:rsidRPr="006B02A0">
              <w:rPr>
                <w:rFonts w:ascii="Cabin" w:eastAsia="Calibri" w:hAnsi="Cabin"/>
              </w:rPr>
              <w:t>651 CMR 12.04(2)(b)3.b</w:t>
            </w:r>
          </w:p>
          <w:p w14:paraId="071FB924" w14:textId="77777777" w:rsidR="006B02A0" w:rsidRPr="006B02A0" w:rsidRDefault="006B02A0" w:rsidP="006B02A0">
            <w:pPr>
              <w:spacing w:after="120"/>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670E4708" w14:textId="77777777" w:rsidR="006B02A0" w:rsidRPr="006B02A0" w:rsidRDefault="006B02A0" w:rsidP="006B02A0">
            <w:pPr>
              <w:rPr>
                <w:rFonts w:ascii="Cabin" w:eastAsia="Calibri" w:hAnsi="Cabin"/>
              </w:rPr>
            </w:pPr>
            <w:r w:rsidRPr="006B02A0">
              <w:rPr>
                <w:rFonts w:ascii="Cabin" w:eastAsia="Calibri" w:hAnsi="Cabin"/>
              </w:rPr>
              <w:t>Late e-call response times.</w:t>
            </w:r>
          </w:p>
          <w:p w14:paraId="29C7FD83" w14:textId="77777777" w:rsidR="006B02A0" w:rsidRPr="006B02A0" w:rsidRDefault="006B02A0" w:rsidP="006B02A0">
            <w:pPr>
              <w:rPr>
                <w:rFonts w:ascii="Cabin" w:eastAsia="Calibri" w:hAnsi="Cabin"/>
              </w:rPr>
            </w:pPr>
            <w:r w:rsidRPr="006B02A0">
              <w:rPr>
                <w:rFonts w:ascii="Cabin" w:eastAsia="Calibri" w:hAnsi="Cabin"/>
              </w:rPr>
              <w:t>Missing monitoring and testing.</w:t>
            </w:r>
          </w:p>
          <w:p w14:paraId="78554AE0" w14:textId="77777777" w:rsidR="006B02A0" w:rsidRPr="006B02A0" w:rsidRDefault="006B02A0" w:rsidP="006B02A0">
            <w:pPr>
              <w:rPr>
                <w:rFonts w:ascii="Cabin" w:eastAsia="Calibri" w:hAnsi="Cabin"/>
              </w:rPr>
            </w:pPr>
          </w:p>
          <w:p w14:paraId="7B266DBB" w14:textId="7F7595FA" w:rsidR="006B02A0" w:rsidRPr="006B02A0" w:rsidRDefault="006B02A0" w:rsidP="006B02A0">
            <w:pPr>
              <w:rPr>
                <w:rFonts w:ascii="Cabin" w:eastAsia="Calibri" w:hAnsi="Cabin"/>
              </w:rPr>
            </w:pPr>
          </w:p>
        </w:tc>
        <w:tc>
          <w:tcPr>
            <w:tcW w:w="1593" w:type="dxa"/>
            <w:tcBorders>
              <w:top w:val="single" w:sz="4" w:space="0" w:color="auto"/>
              <w:left w:val="single" w:sz="4" w:space="0" w:color="auto"/>
              <w:bottom w:val="single" w:sz="4" w:space="0" w:color="auto"/>
              <w:right w:val="single" w:sz="4" w:space="0" w:color="auto"/>
            </w:tcBorders>
            <w:hideMark/>
          </w:tcPr>
          <w:p w14:paraId="0C4C909A"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70542C8C" w14:textId="77777777" w:rsidR="006B02A0" w:rsidRPr="006B02A0" w:rsidRDefault="006B02A0" w:rsidP="006B02A0">
            <w:pPr>
              <w:spacing w:line="276" w:lineRule="auto"/>
              <w:jc w:val="center"/>
              <w:rPr>
                <w:rFonts w:ascii="Cabin" w:eastAsia="Calibri" w:hAnsi="Cabin"/>
              </w:rPr>
            </w:pPr>
          </w:p>
          <w:p w14:paraId="683DF76F"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2C4A51D7" w14:textId="77777777" w:rsidR="006B02A0" w:rsidRPr="006B02A0" w:rsidRDefault="006B02A0" w:rsidP="006B02A0">
            <w:pPr>
              <w:spacing w:line="276" w:lineRule="auto"/>
              <w:jc w:val="center"/>
              <w:rPr>
                <w:rFonts w:ascii="Cabin" w:eastAsia="Calibri" w:hAnsi="Cabin"/>
              </w:rPr>
            </w:pPr>
          </w:p>
          <w:p w14:paraId="3A3269E4" w14:textId="77777777" w:rsidR="006B02A0" w:rsidRPr="006B02A0" w:rsidRDefault="006B02A0" w:rsidP="006B02A0">
            <w:pPr>
              <w:spacing w:line="276" w:lineRule="auto"/>
              <w:jc w:val="center"/>
              <w:rPr>
                <w:rFonts w:ascii="Cabin" w:eastAsia="Calibri" w:hAnsi="Cabin"/>
              </w:rPr>
            </w:pPr>
          </w:p>
        </w:tc>
      </w:tr>
      <w:tr w:rsidR="006B02A0" w:rsidRPr="006B02A0" w14:paraId="613DBFA9" w14:textId="77777777" w:rsidTr="00CE0560">
        <w:trPr>
          <w:trHeight w:val="1718"/>
        </w:trPr>
        <w:tc>
          <w:tcPr>
            <w:tcW w:w="1719" w:type="dxa"/>
            <w:tcBorders>
              <w:top w:val="single" w:sz="4" w:space="0" w:color="auto"/>
              <w:left w:val="single" w:sz="4" w:space="0" w:color="auto"/>
              <w:bottom w:val="single" w:sz="4" w:space="0" w:color="auto"/>
              <w:right w:val="single" w:sz="4" w:space="0" w:color="auto"/>
            </w:tcBorders>
            <w:hideMark/>
          </w:tcPr>
          <w:p w14:paraId="3476A79B" w14:textId="77777777" w:rsidR="006B02A0" w:rsidRPr="006B02A0" w:rsidRDefault="006B02A0" w:rsidP="006B02A0">
            <w:pPr>
              <w:jc w:val="center"/>
              <w:rPr>
                <w:rFonts w:ascii="Cabin" w:eastAsia="Calibri" w:hAnsi="Cabin"/>
              </w:rPr>
            </w:pPr>
            <w:r w:rsidRPr="006B02A0">
              <w:rPr>
                <w:rFonts w:ascii="Cabin" w:eastAsia="Calibri" w:hAnsi="Cabin"/>
              </w:rPr>
              <w:t>B</w:t>
            </w:r>
          </w:p>
        </w:tc>
        <w:tc>
          <w:tcPr>
            <w:tcW w:w="3771" w:type="dxa"/>
            <w:tcBorders>
              <w:top w:val="single" w:sz="4" w:space="0" w:color="auto"/>
              <w:left w:val="single" w:sz="4" w:space="0" w:color="auto"/>
              <w:bottom w:val="single" w:sz="4" w:space="0" w:color="auto"/>
              <w:right w:val="single" w:sz="4" w:space="0" w:color="auto"/>
            </w:tcBorders>
            <w:hideMark/>
          </w:tcPr>
          <w:p w14:paraId="4708BD59" w14:textId="77777777" w:rsidR="006B02A0" w:rsidRPr="006B02A0" w:rsidRDefault="006B02A0" w:rsidP="006B02A0">
            <w:pPr>
              <w:spacing w:line="360" w:lineRule="auto"/>
              <w:rPr>
                <w:rFonts w:ascii="Cabin" w:eastAsia="Calibri" w:hAnsi="Cabin"/>
              </w:rPr>
            </w:pPr>
            <w:r w:rsidRPr="006B02A0">
              <w:rPr>
                <w:rFonts w:ascii="Cabin" w:eastAsia="Calibri" w:hAnsi="Cabin"/>
              </w:rPr>
              <w:t xml:space="preserve">General Requirements for an ALR: </w:t>
            </w:r>
          </w:p>
          <w:p w14:paraId="3554E995" w14:textId="77777777" w:rsidR="006B02A0" w:rsidRPr="00BA1517" w:rsidRDefault="006B02A0" w:rsidP="006B02A0">
            <w:pPr>
              <w:rPr>
                <w:rFonts w:ascii="Cabin" w:eastAsia="Calibri" w:hAnsi="Cabin"/>
                <w:b/>
                <w:bCs/>
              </w:rPr>
            </w:pPr>
            <w:r w:rsidRPr="006B02A0">
              <w:rPr>
                <w:rFonts w:ascii="Cabin" w:eastAsia="Calibri" w:hAnsi="Cabin"/>
              </w:rPr>
              <w:t xml:space="preserve">- </w:t>
            </w:r>
            <w:r w:rsidRPr="00BA1517">
              <w:rPr>
                <w:rFonts w:ascii="Cabin" w:eastAsia="Calibri" w:hAnsi="Cabin"/>
                <w:b/>
                <w:bCs/>
              </w:rPr>
              <w:t xml:space="preserve">Service Plan Development and         </w:t>
            </w:r>
          </w:p>
          <w:p w14:paraId="1591C256" w14:textId="77777777" w:rsidR="006B02A0" w:rsidRPr="00BA1517" w:rsidRDefault="006B02A0" w:rsidP="006B02A0">
            <w:pPr>
              <w:rPr>
                <w:rFonts w:ascii="Cabin" w:eastAsia="Calibri" w:hAnsi="Cabin"/>
                <w:b/>
                <w:bCs/>
              </w:rPr>
            </w:pPr>
            <w:r w:rsidRPr="00BA1517">
              <w:rPr>
                <w:rFonts w:ascii="Cabin" w:eastAsia="Calibri" w:hAnsi="Cabin"/>
                <w:b/>
                <w:bCs/>
              </w:rPr>
              <w:t xml:space="preserve">    Requirements</w:t>
            </w:r>
          </w:p>
          <w:p w14:paraId="13D9227B" w14:textId="77777777" w:rsidR="006B02A0" w:rsidRPr="006B02A0" w:rsidRDefault="006B02A0" w:rsidP="006B02A0">
            <w:pPr>
              <w:rPr>
                <w:rFonts w:ascii="Cabin" w:eastAsia="Calibri" w:hAnsi="Cabin"/>
              </w:rPr>
            </w:pPr>
            <w:r w:rsidRPr="00BA1517">
              <w:rPr>
                <w:rFonts w:ascii="Cabin" w:eastAsia="Calibri" w:hAnsi="Cabin"/>
                <w:b/>
                <w:bCs/>
              </w:rPr>
              <w:t>-Screening and Assessment</w:t>
            </w:r>
          </w:p>
        </w:tc>
        <w:tc>
          <w:tcPr>
            <w:tcW w:w="3600" w:type="dxa"/>
            <w:tcBorders>
              <w:top w:val="single" w:sz="4" w:space="0" w:color="auto"/>
              <w:left w:val="single" w:sz="4" w:space="0" w:color="auto"/>
              <w:bottom w:val="single" w:sz="4" w:space="0" w:color="auto"/>
              <w:right w:val="single" w:sz="4" w:space="0" w:color="auto"/>
            </w:tcBorders>
          </w:tcPr>
          <w:p w14:paraId="0C0C75DE" w14:textId="261A2AC3" w:rsidR="006B02A0" w:rsidRPr="006B02A0" w:rsidRDefault="006B02A0" w:rsidP="006B02A0">
            <w:pPr>
              <w:rPr>
                <w:rFonts w:ascii="Cabin" w:eastAsia="Calibri" w:hAnsi="Cabin"/>
              </w:rPr>
            </w:pPr>
            <w:r w:rsidRPr="006B02A0">
              <w:rPr>
                <w:rFonts w:ascii="Cabin" w:eastAsia="Calibri" w:hAnsi="Cabin"/>
              </w:rPr>
              <w:t>651 CMR 12.04(7</w:t>
            </w:r>
            <w:r w:rsidR="00D855CE" w:rsidRPr="006B02A0">
              <w:rPr>
                <w:rFonts w:ascii="Cabin" w:eastAsia="Calibri" w:hAnsi="Cabin"/>
              </w:rPr>
              <w:t>),</w:t>
            </w:r>
            <w:r w:rsidR="00D855CE">
              <w:rPr>
                <w:rFonts w:ascii="Cabin" w:eastAsia="Calibri" w:hAnsi="Cabin"/>
              </w:rPr>
              <w:t xml:space="preserve"> (</w:t>
            </w:r>
            <w:r w:rsidR="005A01FE">
              <w:rPr>
                <w:rFonts w:ascii="Cabin" w:eastAsia="Calibri" w:hAnsi="Cabin"/>
              </w:rPr>
              <w:t>8)2.</w:t>
            </w:r>
            <w:r w:rsidR="00C91581">
              <w:rPr>
                <w:rFonts w:ascii="Cabin" w:eastAsia="Calibri" w:hAnsi="Cabin"/>
              </w:rPr>
              <w:t xml:space="preserve"> a</w:t>
            </w:r>
            <w:r w:rsidR="00AC047F">
              <w:rPr>
                <w:rFonts w:ascii="Cabin" w:eastAsia="Calibri" w:hAnsi="Cabin"/>
              </w:rPr>
              <w:t xml:space="preserve"> 3.</w:t>
            </w:r>
            <w:r w:rsidRPr="006B02A0">
              <w:rPr>
                <w:rFonts w:ascii="Cabin" w:eastAsia="Calibri" w:hAnsi="Cabin"/>
              </w:rPr>
              <w:t xml:space="preserve"> (7)(b)</w:t>
            </w:r>
          </w:p>
          <w:p w14:paraId="55128D6E" w14:textId="504B06F7" w:rsidR="006B02A0" w:rsidRPr="006B02A0" w:rsidRDefault="006B02A0" w:rsidP="006B02A0">
            <w:pPr>
              <w:rPr>
                <w:rFonts w:ascii="Cabin" w:eastAsia="Calibri" w:hAnsi="Cabin"/>
              </w:rPr>
            </w:pPr>
          </w:p>
          <w:p w14:paraId="43C88F40" w14:textId="77777777" w:rsidR="006B02A0" w:rsidRPr="006B02A0" w:rsidRDefault="006B02A0" w:rsidP="006B02A0">
            <w:pPr>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hideMark/>
          </w:tcPr>
          <w:p w14:paraId="002C5F5F" w14:textId="211D1310" w:rsidR="006B02A0" w:rsidRPr="006B02A0" w:rsidRDefault="006B02A0" w:rsidP="006B02A0">
            <w:pPr>
              <w:rPr>
                <w:rFonts w:ascii="Cabin" w:eastAsia="Calibri" w:hAnsi="Cabin"/>
              </w:rPr>
            </w:pPr>
            <w:r w:rsidRPr="006B02A0">
              <w:rPr>
                <w:rFonts w:ascii="Cabin" w:eastAsia="Calibri" w:hAnsi="Cabin"/>
              </w:rPr>
              <w:t>Inconsistent with documenting all requirements of</w:t>
            </w:r>
            <w:r w:rsidR="00142B3A">
              <w:rPr>
                <w:rFonts w:ascii="Cabin" w:eastAsia="Calibri" w:hAnsi="Cabin"/>
              </w:rPr>
              <w:t xml:space="preserve"> Assessments </w:t>
            </w:r>
            <w:r w:rsidR="00AA77E3">
              <w:rPr>
                <w:rFonts w:ascii="Cabin" w:eastAsia="Calibri" w:hAnsi="Cabin"/>
              </w:rPr>
              <w:t xml:space="preserve">and </w:t>
            </w:r>
            <w:r w:rsidR="00AA77E3" w:rsidRPr="006B02A0">
              <w:rPr>
                <w:rFonts w:ascii="Cabin" w:eastAsia="Calibri" w:hAnsi="Cabin"/>
              </w:rPr>
              <w:t>Service</w:t>
            </w:r>
            <w:r w:rsidRPr="006B02A0">
              <w:rPr>
                <w:rFonts w:ascii="Cabin" w:eastAsia="Calibri" w:hAnsi="Cabin"/>
              </w:rPr>
              <w:t xml:space="preserve"> Pl</w:t>
            </w:r>
            <w:r w:rsidR="00215432">
              <w:rPr>
                <w:rFonts w:ascii="Cabin" w:eastAsia="Calibri" w:hAnsi="Cabin"/>
              </w:rPr>
              <w:t>ans.</w:t>
            </w:r>
          </w:p>
        </w:tc>
        <w:tc>
          <w:tcPr>
            <w:tcW w:w="1593" w:type="dxa"/>
            <w:tcBorders>
              <w:top w:val="single" w:sz="4" w:space="0" w:color="auto"/>
              <w:left w:val="single" w:sz="4" w:space="0" w:color="auto"/>
              <w:bottom w:val="single" w:sz="4" w:space="0" w:color="auto"/>
              <w:right w:val="single" w:sz="4" w:space="0" w:color="auto"/>
            </w:tcBorders>
            <w:hideMark/>
          </w:tcPr>
          <w:p w14:paraId="4153802D" w14:textId="77777777" w:rsidR="006B02A0" w:rsidRPr="006B02A0" w:rsidRDefault="006B02A0" w:rsidP="006B02A0">
            <w:pPr>
              <w:spacing w:line="276" w:lineRule="auto"/>
              <w:rPr>
                <w:rFonts w:ascii="Cabin" w:eastAsia="Calibri" w:hAnsi="Cabin"/>
              </w:rPr>
            </w:pPr>
            <w:r w:rsidRPr="006B02A0">
              <w:rPr>
                <w:rFonts w:ascii="Cabin" w:eastAsia="Calibri" w:hAnsi="Cabin"/>
              </w:rPr>
              <w:t xml:space="preserve">  See IV A</w:t>
            </w:r>
          </w:p>
        </w:tc>
        <w:tc>
          <w:tcPr>
            <w:tcW w:w="1116" w:type="dxa"/>
            <w:tcBorders>
              <w:top w:val="single" w:sz="4" w:space="0" w:color="auto"/>
              <w:left w:val="single" w:sz="4" w:space="0" w:color="auto"/>
              <w:bottom w:val="single" w:sz="4" w:space="0" w:color="auto"/>
              <w:right w:val="single" w:sz="4" w:space="0" w:color="auto"/>
            </w:tcBorders>
          </w:tcPr>
          <w:p w14:paraId="3B690ED3" w14:textId="77777777" w:rsidR="006B02A0" w:rsidRPr="006B02A0" w:rsidRDefault="006B02A0" w:rsidP="006B02A0">
            <w:pPr>
              <w:spacing w:line="276" w:lineRule="auto"/>
              <w:jc w:val="center"/>
              <w:rPr>
                <w:rFonts w:ascii="Cabin" w:eastAsia="Calibri" w:hAnsi="Cabin"/>
              </w:rPr>
            </w:pPr>
          </w:p>
          <w:p w14:paraId="486A79A9" w14:textId="77777777" w:rsidR="006B02A0" w:rsidRPr="006B02A0" w:rsidRDefault="006B02A0" w:rsidP="006B02A0">
            <w:pPr>
              <w:spacing w:line="276" w:lineRule="auto"/>
              <w:jc w:val="center"/>
              <w:rPr>
                <w:rFonts w:ascii="Cabin" w:eastAsia="Calibri" w:hAnsi="Cabin"/>
              </w:rPr>
            </w:pPr>
          </w:p>
          <w:p w14:paraId="37CA2D66"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623C7633" w14:textId="77777777" w:rsidR="006B02A0" w:rsidRPr="006B02A0" w:rsidRDefault="006B02A0" w:rsidP="006B02A0">
            <w:pPr>
              <w:spacing w:line="276" w:lineRule="auto"/>
              <w:jc w:val="center"/>
              <w:rPr>
                <w:rFonts w:ascii="Cabin" w:eastAsia="Calibri" w:hAnsi="Cabin"/>
              </w:rPr>
            </w:pPr>
          </w:p>
          <w:p w14:paraId="448F5BB1" w14:textId="77777777" w:rsidR="006B02A0" w:rsidRPr="006B02A0" w:rsidRDefault="006B02A0" w:rsidP="006B02A0">
            <w:pPr>
              <w:spacing w:line="276" w:lineRule="auto"/>
              <w:jc w:val="center"/>
              <w:rPr>
                <w:rFonts w:ascii="Cabin" w:eastAsia="Calibri" w:hAnsi="Cabin"/>
              </w:rPr>
            </w:pPr>
          </w:p>
          <w:p w14:paraId="4ABD74FC" w14:textId="77777777" w:rsidR="006B02A0" w:rsidRPr="006B02A0" w:rsidRDefault="006B02A0" w:rsidP="006B02A0">
            <w:pPr>
              <w:spacing w:line="276" w:lineRule="auto"/>
              <w:jc w:val="center"/>
              <w:rPr>
                <w:rFonts w:ascii="Cabin" w:eastAsia="Calibri" w:hAnsi="Cabin"/>
              </w:rPr>
            </w:pPr>
          </w:p>
        </w:tc>
      </w:tr>
      <w:tr w:rsidR="006B02A0" w:rsidRPr="006B02A0" w14:paraId="64EA7AC8" w14:textId="77777777" w:rsidTr="00CE0560">
        <w:trPr>
          <w:trHeight w:val="656"/>
        </w:trPr>
        <w:tc>
          <w:tcPr>
            <w:tcW w:w="1719" w:type="dxa"/>
            <w:tcBorders>
              <w:top w:val="single" w:sz="4" w:space="0" w:color="auto"/>
              <w:left w:val="single" w:sz="4" w:space="0" w:color="auto"/>
              <w:bottom w:val="single" w:sz="4" w:space="0" w:color="auto"/>
              <w:right w:val="single" w:sz="4" w:space="0" w:color="auto"/>
            </w:tcBorders>
          </w:tcPr>
          <w:p w14:paraId="18EEA79D" w14:textId="77777777" w:rsidR="006B02A0" w:rsidRPr="006B02A0" w:rsidRDefault="006B02A0" w:rsidP="006B02A0">
            <w:pPr>
              <w:jc w:val="center"/>
              <w:rPr>
                <w:rFonts w:ascii="Cabin" w:eastAsia="Calibri" w:hAnsi="Cabin"/>
              </w:rPr>
            </w:pPr>
            <w:r w:rsidRPr="006B02A0">
              <w:rPr>
                <w:rFonts w:ascii="Cabin" w:eastAsia="Calibri" w:hAnsi="Cabin"/>
              </w:rPr>
              <w:t>C</w:t>
            </w:r>
          </w:p>
          <w:p w14:paraId="16A0F71F" w14:textId="77777777" w:rsidR="006B02A0" w:rsidRPr="006B02A0" w:rsidRDefault="006B02A0" w:rsidP="006B02A0">
            <w:pPr>
              <w:rPr>
                <w:rFonts w:ascii="Cabin" w:eastAsia="Calibri" w:hAnsi="Cabin"/>
              </w:rPr>
            </w:pPr>
          </w:p>
          <w:p w14:paraId="383525DF" w14:textId="77777777" w:rsidR="006B02A0" w:rsidRPr="006B02A0" w:rsidRDefault="006B02A0" w:rsidP="006B02A0">
            <w:pPr>
              <w:rPr>
                <w:rFonts w:ascii="Cabin" w:eastAsia="Calibri" w:hAnsi="Cabin"/>
              </w:rPr>
            </w:pPr>
          </w:p>
          <w:p w14:paraId="69FAAC08" w14:textId="77777777" w:rsidR="006B02A0" w:rsidRPr="006B02A0" w:rsidRDefault="006B02A0" w:rsidP="006B02A0">
            <w:pPr>
              <w:rPr>
                <w:rFonts w:ascii="Cabin" w:eastAsia="Calibri" w:hAnsi="Cabin"/>
              </w:rPr>
            </w:pPr>
          </w:p>
          <w:p w14:paraId="50A6AECF" w14:textId="77777777" w:rsidR="006B02A0" w:rsidRPr="006B02A0" w:rsidRDefault="006B02A0" w:rsidP="006B02A0">
            <w:pPr>
              <w:jc w:val="center"/>
              <w:rPr>
                <w:rFonts w:ascii="Cabin" w:eastAsia="Calibri" w:hAnsi="Cabin"/>
              </w:rPr>
            </w:pPr>
          </w:p>
        </w:tc>
        <w:tc>
          <w:tcPr>
            <w:tcW w:w="3771" w:type="dxa"/>
            <w:tcBorders>
              <w:top w:val="single" w:sz="4" w:space="0" w:color="auto"/>
              <w:left w:val="single" w:sz="4" w:space="0" w:color="auto"/>
              <w:bottom w:val="single" w:sz="4" w:space="0" w:color="auto"/>
              <w:right w:val="single" w:sz="4" w:space="0" w:color="auto"/>
            </w:tcBorders>
            <w:hideMark/>
          </w:tcPr>
          <w:p w14:paraId="258D175D" w14:textId="77777777" w:rsidR="006B02A0" w:rsidRPr="006B02A0" w:rsidRDefault="006B02A0" w:rsidP="006B02A0">
            <w:pPr>
              <w:rPr>
                <w:rFonts w:ascii="Cabin" w:eastAsia="Calibri" w:hAnsi="Cabin"/>
              </w:rPr>
            </w:pPr>
            <w:r w:rsidRPr="006B02A0">
              <w:rPr>
                <w:rFonts w:ascii="Cabin" w:eastAsia="Calibri" w:hAnsi="Cabin"/>
              </w:rPr>
              <w:t xml:space="preserve">General Requirements for an </w:t>
            </w:r>
          </w:p>
          <w:p w14:paraId="30C60E4C" w14:textId="77777777" w:rsidR="006B02A0" w:rsidRPr="006B02A0" w:rsidRDefault="006B02A0" w:rsidP="006B02A0">
            <w:pPr>
              <w:rPr>
                <w:rFonts w:ascii="Cabin" w:eastAsia="Calibri" w:hAnsi="Cabin"/>
              </w:rPr>
            </w:pPr>
            <w:r w:rsidRPr="006B02A0">
              <w:rPr>
                <w:rFonts w:ascii="Cabin" w:eastAsia="Calibri" w:hAnsi="Cabin"/>
              </w:rPr>
              <w:t>ALR:</w:t>
            </w:r>
          </w:p>
          <w:p w14:paraId="391F4656" w14:textId="77777777" w:rsidR="006B02A0" w:rsidRPr="006B02A0" w:rsidRDefault="006B02A0" w:rsidP="006B02A0">
            <w:pPr>
              <w:rPr>
                <w:rFonts w:ascii="Cabin" w:eastAsia="Calibri" w:hAnsi="Cabin"/>
              </w:rPr>
            </w:pPr>
            <w:r w:rsidRPr="006B02A0">
              <w:rPr>
                <w:rFonts w:ascii="Cabin" w:eastAsia="Calibri" w:hAnsi="Cabin"/>
              </w:rPr>
              <w:t>Quality Assurance and</w:t>
            </w:r>
          </w:p>
          <w:p w14:paraId="7FDA2B14" w14:textId="77777777" w:rsidR="006B02A0" w:rsidRPr="006B02A0" w:rsidRDefault="006B02A0" w:rsidP="006B02A0">
            <w:pPr>
              <w:rPr>
                <w:rFonts w:ascii="Cabin" w:eastAsia="Calibri" w:hAnsi="Cabin"/>
              </w:rPr>
            </w:pPr>
            <w:r w:rsidRPr="006B02A0">
              <w:rPr>
                <w:rFonts w:ascii="Cabin" w:eastAsia="Calibri" w:hAnsi="Cabin"/>
              </w:rPr>
              <w:t>Performance Improvement (QAPI)</w:t>
            </w:r>
          </w:p>
        </w:tc>
        <w:tc>
          <w:tcPr>
            <w:tcW w:w="3600" w:type="dxa"/>
            <w:tcBorders>
              <w:top w:val="single" w:sz="4" w:space="0" w:color="auto"/>
              <w:left w:val="single" w:sz="4" w:space="0" w:color="auto"/>
              <w:bottom w:val="single" w:sz="4" w:space="0" w:color="auto"/>
              <w:right w:val="single" w:sz="4" w:space="0" w:color="auto"/>
            </w:tcBorders>
            <w:hideMark/>
          </w:tcPr>
          <w:p w14:paraId="6FB3964C" w14:textId="77777777" w:rsidR="006B02A0" w:rsidRPr="006B02A0" w:rsidRDefault="006B02A0" w:rsidP="006B02A0">
            <w:pPr>
              <w:rPr>
                <w:rFonts w:ascii="Cabin" w:eastAsia="Calibri" w:hAnsi="Cabin"/>
              </w:rPr>
            </w:pPr>
            <w:r w:rsidRPr="008C022B">
              <w:rPr>
                <w:rFonts w:ascii="Cabin" w:eastAsia="Calibri" w:hAnsi="Cabin"/>
              </w:rPr>
              <w:t>651 CMR 12.04(10)(a), (b), (c), (d), (e)</w:t>
            </w:r>
          </w:p>
        </w:tc>
        <w:tc>
          <w:tcPr>
            <w:tcW w:w="3027" w:type="dxa"/>
            <w:tcBorders>
              <w:top w:val="single" w:sz="4" w:space="0" w:color="auto"/>
              <w:left w:val="single" w:sz="4" w:space="0" w:color="auto"/>
              <w:bottom w:val="single" w:sz="4" w:space="0" w:color="auto"/>
              <w:right w:val="single" w:sz="4" w:space="0" w:color="auto"/>
            </w:tcBorders>
          </w:tcPr>
          <w:p w14:paraId="0A76A17F" w14:textId="57A445E3" w:rsidR="006B02A0" w:rsidRPr="006B02A0" w:rsidRDefault="006B02A0" w:rsidP="006B02A0">
            <w:pPr>
              <w:rPr>
                <w:rFonts w:ascii="Cabin" w:eastAsia="Calibri" w:hAnsi="Cabin"/>
              </w:rPr>
            </w:pPr>
            <w:r w:rsidRPr="006B02A0">
              <w:rPr>
                <w:rFonts w:ascii="Cabin" w:eastAsia="Calibri" w:hAnsi="Cabin"/>
              </w:rPr>
              <w:t>Missing or incomplete components of the Quality Assurance and Performance Improvement requirements</w:t>
            </w:r>
            <w:r w:rsidR="00384050">
              <w:rPr>
                <w:rFonts w:ascii="Cabin" w:eastAsia="Calibri" w:hAnsi="Cabin"/>
              </w:rPr>
              <w:t>.</w:t>
            </w:r>
          </w:p>
          <w:p w14:paraId="2C692B79" w14:textId="77777777" w:rsidR="006B02A0" w:rsidRDefault="006B02A0" w:rsidP="006B02A0">
            <w:pPr>
              <w:rPr>
                <w:rFonts w:ascii="Cabin" w:eastAsia="Calibri" w:hAnsi="Cabin"/>
              </w:rPr>
            </w:pPr>
            <w:r w:rsidRPr="006B02A0">
              <w:rPr>
                <w:rFonts w:ascii="Cabin" w:eastAsia="Calibri" w:hAnsi="Cabin"/>
              </w:rPr>
              <w:t xml:space="preserve">Unsafe Self-administered Medication Management (SAMM) </w:t>
            </w:r>
          </w:p>
          <w:p w14:paraId="24F52D52" w14:textId="77777777" w:rsidR="00032ADD" w:rsidRDefault="00032ADD" w:rsidP="006B02A0">
            <w:pPr>
              <w:rPr>
                <w:rFonts w:ascii="Cabin" w:eastAsia="Calibri" w:hAnsi="Cabin"/>
              </w:rPr>
            </w:pPr>
          </w:p>
          <w:p w14:paraId="19994C3D" w14:textId="2C3E2FBD" w:rsidR="00032ADD" w:rsidRPr="006B02A0" w:rsidRDefault="00032ADD" w:rsidP="006B02A0">
            <w:pPr>
              <w:rPr>
                <w:rFonts w:ascii="Cabin" w:eastAsia="Calibri" w:hAnsi="Cabin"/>
              </w:rPr>
            </w:pPr>
            <w:r>
              <w:rPr>
                <w:rFonts w:ascii="Cabin" w:eastAsia="Calibri" w:hAnsi="Cabin"/>
              </w:rPr>
              <w:t xml:space="preserve">Safety </w:t>
            </w:r>
            <w:r w:rsidR="003765B2">
              <w:rPr>
                <w:rFonts w:ascii="Cabin" w:eastAsia="Calibri" w:hAnsi="Cabin"/>
              </w:rPr>
              <w:t>issues identified</w:t>
            </w:r>
          </w:p>
        </w:tc>
        <w:tc>
          <w:tcPr>
            <w:tcW w:w="1593" w:type="dxa"/>
            <w:tcBorders>
              <w:top w:val="single" w:sz="4" w:space="0" w:color="auto"/>
              <w:left w:val="single" w:sz="4" w:space="0" w:color="auto"/>
              <w:bottom w:val="single" w:sz="4" w:space="0" w:color="auto"/>
              <w:right w:val="single" w:sz="4" w:space="0" w:color="auto"/>
            </w:tcBorders>
            <w:hideMark/>
          </w:tcPr>
          <w:p w14:paraId="290E8E50"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2E7657D9" w14:textId="77777777" w:rsidR="006B02A0" w:rsidRPr="006B02A0" w:rsidRDefault="006B02A0" w:rsidP="006B02A0">
            <w:pPr>
              <w:spacing w:line="276" w:lineRule="auto"/>
              <w:jc w:val="center"/>
              <w:rPr>
                <w:rFonts w:ascii="Cabin" w:eastAsia="Calibri" w:hAnsi="Cabin"/>
              </w:rPr>
            </w:pPr>
          </w:p>
          <w:p w14:paraId="0D14EFEF" w14:textId="77777777" w:rsidR="006B02A0" w:rsidRPr="006B02A0" w:rsidRDefault="006B02A0" w:rsidP="006B02A0">
            <w:pPr>
              <w:spacing w:line="276" w:lineRule="auto"/>
              <w:jc w:val="center"/>
              <w:rPr>
                <w:rFonts w:ascii="Cabin" w:eastAsia="Calibri" w:hAnsi="Cabin"/>
              </w:rPr>
            </w:pPr>
          </w:p>
          <w:p w14:paraId="77455DF7"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3B32CB23" w14:textId="77777777" w:rsidR="006B02A0" w:rsidRPr="006B02A0" w:rsidRDefault="006B02A0" w:rsidP="006B02A0">
            <w:pPr>
              <w:spacing w:line="276" w:lineRule="auto"/>
              <w:jc w:val="center"/>
              <w:rPr>
                <w:rFonts w:ascii="Cabin" w:eastAsia="Calibri" w:hAnsi="Cabin"/>
              </w:rPr>
            </w:pPr>
          </w:p>
          <w:p w14:paraId="26A7C1AD" w14:textId="77777777" w:rsidR="006B02A0" w:rsidRPr="006B02A0" w:rsidRDefault="006B02A0" w:rsidP="006B02A0">
            <w:pPr>
              <w:spacing w:line="276" w:lineRule="auto"/>
              <w:jc w:val="center"/>
              <w:rPr>
                <w:rFonts w:ascii="Cabin" w:eastAsia="Calibri" w:hAnsi="Cabin"/>
              </w:rPr>
            </w:pPr>
          </w:p>
          <w:p w14:paraId="0CBDDA06" w14:textId="77777777" w:rsidR="006B02A0" w:rsidRPr="006B02A0" w:rsidRDefault="006B02A0" w:rsidP="006B02A0">
            <w:pPr>
              <w:spacing w:line="276" w:lineRule="auto"/>
              <w:jc w:val="center"/>
              <w:rPr>
                <w:rFonts w:ascii="Cabin" w:eastAsia="Calibri" w:hAnsi="Cabin"/>
              </w:rPr>
            </w:pPr>
          </w:p>
          <w:p w14:paraId="6A61D94A" w14:textId="77777777" w:rsidR="006B02A0" w:rsidRPr="006B02A0" w:rsidRDefault="006B02A0" w:rsidP="006B02A0">
            <w:pPr>
              <w:spacing w:line="276" w:lineRule="auto"/>
              <w:jc w:val="center"/>
              <w:rPr>
                <w:rFonts w:ascii="Cabin" w:eastAsia="Calibri" w:hAnsi="Cabin"/>
              </w:rPr>
            </w:pPr>
          </w:p>
          <w:p w14:paraId="46D9E62A" w14:textId="77777777" w:rsidR="006B02A0" w:rsidRPr="006B02A0" w:rsidRDefault="006B02A0" w:rsidP="006B02A0">
            <w:pPr>
              <w:spacing w:line="276" w:lineRule="auto"/>
              <w:rPr>
                <w:rFonts w:ascii="Cabin" w:eastAsia="Calibri" w:hAnsi="Cabin"/>
              </w:rPr>
            </w:pPr>
          </w:p>
          <w:p w14:paraId="305FC3E2" w14:textId="77777777" w:rsidR="006B02A0" w:rsidRPr="006B02A0" w:rsidRDefault="006B02A0" w:rsidP="006B02A0">
            <w:pPr>
              <w:spacing w:line="276" w:lineRule="auto"/>
              <w:jc w:val="center"/>
              <w:rPr>
                <w:rFonts w:ascii="Cabin" w:eastAsia="Calibri" w:hAnsi="Cabin"/>
              </w:rPr>
            </w:pPr>
          </w:p>
        </w:tc>
      </w:tr>
      <w:tr w:rsidR="006B02A0" w:rsidRPr="006B02A0" w14:paraId="6EEA3A9D" w14:textId="77777777" w:rsidTr="00CE0560">
        <w:trPr>
          <w:trHeight w:val="2420"/>
        </w:trPr>
        <w:tc>
          <w:tcPr>
            <w:tcW w:w="1719" w:type="dxa"/>
            <w:tcBorders>
              <w:top w:val="single" w:sz="4" w:space="0" w:color="auto"/>
              <w:left w:val="single" w:sz="4" w:space="0" w:color="auto"/>
              <w:bottom w:val="single" w:sz="4" w:space="0" w:color="auto"/>
              <w:right w:val="single" w:sz="4" w:space="0" w:color="auto"/>
            </w:tcBorders>
            <w:hideMark/>
          </w:tcPr>
          <w:p w14:paraId="42BBA3E4" w14:textId="50B6CFCD" w:rsidR="006B02A0" w:rsidRPr="006B02A0" w:rsidRDefault="00B43A98" w:rsidP="006B02A0">
            <w:pPr>
              <w:jc w:val="center"/>
              <w:rPr>
                <w:rFonts w:ascii="Cabin" w:eastAsia="Calibri" w:hAnsi="Cabin"/>
              </w:rPr>
            </w:pPr>
            <w:r>
              <w:rPr>
                <w:rFonts w:ascii="Cabin" w:eastAsia="Calibri" w:hAnsi="Cabin"/>
              </w:rPr>
              <w:lastRenderedPageBreak/>
              <w:t>D</w:t>
            </w:r>
          </w:p>
        </w:tc>
        <w:tc>
          <w:tcPr>
            <w:tcW w:w="3771" w:type="dxa"/>
            <w:tcBorders>
              <w:top w:val="single" w:sz="4" w:space="0" w:color="auto"/>
              <w:left w:val="single" w:sz="4" w:space="0" w:color="auto"/>
              <w:bottom w:val="single" w:sz="4" w:space="0" w:color="auto"/>
              <w:right w:val="single" w:sz="4" w:space="0" w:color="auto"/>
            </w:tcBorders>
            <w:hideMark/>
          </w:tcPr>
          <w:p w14:paraId="338B31ED" w14:textId="77777777" w:rsidR="006B02A0" w:rsidRPr="006B02A0" w:rsidRDefault="006B02A0" w:rsidP="006B02A0">
            <w:pPr>
              <w:spacing w:line="360" w:lineRule="auto"/>
              <w:rPr>
                <w:rFonts w:ascii="Cabin" w:eastAsia="Calibri" w:hAnsi="Cabin"/>
              </w:rPr>
            </w:pPr>
            <w:r w:rsidRPr="006B02A0">
              <w:rPr>
                <w:rFonts w:ascii="Cabin" w:eastAsia="Calibri" w:hAnsi="Cabin"/>
              </w:rPr>
              <w:t>Training Requirements:</w:t>
            </w:r>
          </w:p>
          <w:p w14:paraId="7E07319A" w14:textId="05E2CB3E" w:rsidR="006B02A0" w:rsidRPr="00BA1517" w:rsidRDefault="006B02A0" w:rsidP="006B02A0">
            <w:pPr>
              <w:spacing w:line="360" w:lineRule="auto"/>
              <w:rPr>
                <w:rFonts w:ascii="Cabin" w:eastAsia="Calibri" w:hAnsi="Cabin"/>
                <w:b/>
                <w:bCs/>
              </w:rPr>
            </w:pPr>
            <w:r w:rsidRPr="006B02A0">
              <w:rPr>
                <w:rFonts w:ascii="Cabin" w:eastAsia="Calibri" w:hAnsi="Cabin"/>
              </w:rPr>
              <w:t xml:space="preserve"> </w:t>
            </w:r>
            <w:r w:rsidRPr="00BA1517">
              <w:rPr>
                <w:rFonts w:ascii="Cabin" w:eastAsia="Calibri" w:hAnsi="Cabin"/>
                <w:b/>
                <w:bCs/>
              </w:rPr>
              <w:t>Introductory Visits and Review</w:t>
            </w:r>
          </w:p>
          <w:p w14:paraId="23B343A8" w14:textId="64ED7D0A" w:rsidR="006B02A0" w:rsidRPr="006B02A0" w:rsidRDefault="006B02A0" w:rsidP="006B02A0">
            <w:pPr>
              <w:spacing w:line="360" w:lineRule="auto"/>
              <w:rPr>
                <w:rFonts w:ascii="Cabin" w:eastAsia="Calibri" w:hAnsi="Cabin"/>
              </w:rPr>
            </w:pPr>
          </w:p>
        </w:tc>
        <w:tc>
          <w:tcPr>
            <w:tcW w:w="3600" w:type="dxa"/>
            <w:tcBorders>
              <w:top w:val="single" w:sz="4" w:space="0" w:color="auto"/>
              <w:left w:val="single" w:sz="4" w:space="0" w:color="auto"/>
              <w:bottom w:val="single" w:sz="4" w:space="0" w:color="auto"/>
              <w:right w:val="single" w:sz="4" w:space="0" w:color="auto"/>
            </w:tcBorders>
          </w:tcPr>
          <w:p w14:paraId="2F375448" w14:textId="77777777" w:rsidR="006B02A0" w:rsidRPr="006B02A0" w:rsidRDefault="006B02A0" w:rsidP="006B02A0">
            <w:pPr>
              <w:rPr>
                <w:rFonts w:ascii="Cabin" w:eastAsia="Calibri" w:hAnsi="Cabin"/>
              </w:rPr>
            </w:pPr>
            <w:r w:rsidRPr="008C022B">
              <w:rPr>
                <w:rFonts w:ascii="Cabin" w:eastAsia="Calibri" w:hAnsi="Cabin"/>
              </w:rPr>
              <w:t>651 CMR 12.07(1), (7)</w:t>
            </w:r>
          </w:p>
          <w:p w14:paraId="09C6F1F6" w14:textId="7C5799DC" w:rsidR="006B02A0" w:rsidRPr="006B02A0" w:rsidRDefault="006B02A0" w:rsidP="006B02A0">
            <w:pPr>
              <w:rPr>
                <w:rFonts w:ascii="Cabin" w:eastAsia="Calibri" w:hAnsi="Cabin"/>
              </w:rPr>
            </w:pPr>
          </w:p>
          <w:p w14:paraId="303D2F14" w14:textId="77777777" w:rsidR="006B02A0" w:rsidRPr="006B02A0" w:rsidRDefault="006B02A0" w:rsidP="006B02A0">
            <w:pPr>
              <w:rPr>
                <w:rFonts w:ascii="Cabin" w:eastAsia="Calibri" w:hAnsi="Cabin"/>
              </w:rPr>
            </w:pPr>
          </w:p>
          <w:p w14:paraId="3643DB66" w14:textId="77777777" w:rsidR="006B02A0" w:rsidRPr="006B02A0" w:rsidRDefault="006B02A0" w:rsidP="006B02A0">
            <w:pPr>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3FE715DD" w14:textId="2E0F99C9" w:rsidR="00A7143B" w:rsidRPr="006B02A0" w:rsidRDefault="006B02A0" w:rsidP="006B02A0">
            <w:pPr>
              <w:rPr>
                <w:rFonts w:ascii="Cabin" w:eastAsia="Calibri" w:hAnsi="Cabin"/>
              </w:rPr>
            </w:pPr>
            <w:r w:rsidRPr="006B02A0">
              <w:rPr>
                <w:rFonts w:ascii="Cabin" w:eastAsia="Calibri" w:hAnsi="Cabin"/>
              </w:rPr>
              <w:t>Inconsistent documentation of Introductory Visits.</w:t>
            </w:r>
          </w:p>
        </w:tc>
        <w:tc>
          <w:tcPr>
            <w:tcW w:w="1593" w:type="dxa"/>
            <w:tcBorders>
              <w:top w:val="single" w:sz="4" w:space="0" w:color="auto"/>
              <w:left w:val="single" w:sz="4" w:space="0" w:color="auto"/>
              <w:bottom w:val="single" w:sz="4" w:space="0" w:color="auto"/>
              <w:right w:val="single" w:sz="4" w:space="0" w:color="auto"/>
            </w:tcBorders>
            <w:hideMark/>
          </w:tcPr>
          <w:p w14:paraId="1F3EA471" w14:textId="7923C337" w:rsidR="006B02A0" w:rsidRPr="006B02A0" w:rsidRDefault="006B02A0" w:rsidP="006B02A0">
            <w:pPr>
              <w:spacing w:line="276" w:lineRule="auto"/>
              <w:jc w:val="center"/>
              <w:rPr>
                <w:rFonts w:ascii="Cabin" w:eastAsia="Calibri" w:hAnsi="Cabin"/>
              </w:rPr>
            </w:pPr>
            <w:r w:rsidRPr="006B02A0">
              <w:rPr>
                <w:rFonts w:ascii="Cabin" w:eastAsia="Calibri" w:hAnsi="Cabin"/>
              </w:rPr>
              <w:t>See IV A</w:t>
            </w:r>
            <w:r w:rsidR="00B32551">
              <w:rPr>
                <w:rFonts w:ascii="Cabin" w:eastAsia="Calibri" w:hAnsi="Cabin"/>
              </w:rPr>
              <w:t>&amp;B</w:t>
            </w:r>
          </w:p>
        </w:tc>
        <w:tc>
          <w:tcPr>
            <w:tcW w:w="1116" w:type="dxa"/>
            <w:tcBorders>
              <w:top w:val="single" w:sz="4" w:space="0" w:color="auto"/>
              <w:left w:val="single" w:sz="4" w:space="0" w:color="auto"/>
              <w:bottom w:val="single" w:sz="4" w:space="0" w:color="auto"/>
              <w:right w:val="single" w:sz="4" w:space="0" w:color="auto"/>
            </w:tcBorders>
          </w:tcPr>
          <w:p w14:paraId="41373EC5" w14:textId="77777777" w:rsidR="006B02A0" w:rsidRPr="006B02A0" w:rsidRDefault="006B02A0" w:rsidP="006B02A0">
            <w:pPr>
              <w:spacing w:line="276" w:lineRule="auto"/>
              <w:jc w:val="center"/>
              <w:rPr>
                <w:rFonts w:ascii="Cabin" w:eastAsia="Calibri" w:hAnsi="Cabin"/>
              </w:rPr>
            </w:pPr>
          </w:p>
          <w:p w14:paraId="7F6FDC7C" w14:textId="77777777" w:rsidR="006B02A0" w:rsidRPr="006B02A0" w:rsidRDefault="006B02A0" w:rsidP="006B02A0">
            <w:pPr>
              <w:spacing w:line="276" w:lineRule="auto"/>
              <w:rPr>
                <w:rFonts w:ascii="Cabin" w:eastAsia="Calibri" w:hAnsi="Cabin"/>
              </w:rPr>
            </w:pPr>
            <w:r w:rsidRPr="006B02A0">
              <w:rPr>
                <w:rFonts w:ascii="Cabin" w:eastAsia="Calibri" w:hAnsi="Cabin"/>
              </w:rPr>
              <w:t xml:space="preserve">       </w:t>
            </w:r>
          </w:p>
          <w:p w14:paraId="016A87D9" w14:textId="06236E13" w:rsidR="006B02A0" w:rsidRPr="006B02A0" w:rsidRDefault="00EE03AF" w:rsidP="006B02A0">
            <w:pPr>
              <w:spacing w:line="276" w:lineRule="auto"/>
              <w:jc w:val="center"/>
              <w:rPr>
                <w:rFonts w:ascii="Cabin" w:eastAsia="Calibri" w:hAnsi="Cabin"/>
              </w:rPr>
            </w:pPr>
            <w:r>
              <w:rPr>
                <w:rFonts w:ascii="Cabin" w:eastAsia="Calibri" w:hAnsi="Cabin"/>
              </w:rPr>
              <w:t>YES</w:t>
            </w:r>
          </w:p>
        </w:tc>
      </w:tr>
      <w:tr w:rsidR="006B02A0" w:rsidRPr="006B02A0" w14:paraId="117A4396" w14:textId="77777777" w:rsidTr="005A1BEE">
        <w:trPr>
          <w:trHeight w:val="1700"/>
        </w:trPr>
        <w:tc>
          <w:tcPr>
            <w:tcW w:w="1719" w:type="dxa"/>
            <w:tcBorders>
              <w:top w:val="single" w:sz="4" w:space="0" w:color="auto"/>
              <w:left w:val="single" w:sz="4" w:space="0" w:color="auto"/>
              <w:bottom w:val="single" w:sz="4" w:space="0" w:color="auto"/>
              <w:right w:val="single" w:sz="4" w:space="0" w:color="auto"/>
            </w:tcBorders>
          </w:tcPr>
          <w:p w14:paraId="2AD78E60" w14:textId="104ED413" w:rsidR="006B02A0" w:rsidRPr="006B02A0" w:rsidRDefault="00B43A98" w:rsidP="006B02A0">
            <w:pPr>
              <w:jc w:val="center"/>
              <w:rPr>
                <w:rFonts w:ascii="Cabin" w:eastAsia="Calibri" w:hAnsi="Cabin"/>
              </w:rPr>
            </w:pPr>
            <w:r>
              <w:rPr>
                <w:rFonts w:ascii="Cabin" w:eastAsia="Calibri" w:hAnsi="Cabin"/>
              </w:rPr>
              <w:t>E</w:t>
            </w:r>
          </w:p>
        </w:tc>
        <w:tc>
          <w:tcPr>
            <w:tcW w:w="3771" w:type="dxa"/>
            <w:tcBorders>
              <w:top w:val="single" w:sz="4" w:space="0" w:color="auto"/>
              <w:left w:val="single" w:sz="4" w:space="0" w:color="auto"/>
              <w:bottom w:val="single" w:sz="4" w:space="0" w:color="auto"/>
              <w:right w:val="single" w:sz="4" w:space="0" w:color="auto"/>
            </w:tcBorders>
          </w:tcPr>
          <w:p w14:paraId="503AD189" w14:textId="77777777" w:rsidR="00741B46" w:rsidRPr="00100D22" w:rsidRDefault="00741B46" w:rsidP="00741B46">
            <w:pPr>
              <w:spacing w:line="360" w:lineRule="auto"/>
              <w:rPr>
                <w:rFonts w:ascii="Cabin" w:hAnsi="Cabin"/>
              </w:rPr>
            </w:pPr>
            <w:r w:rsidRPr="00100D22">
              <w:rPr>
                <w:rFonts w:ascii="Cabin" w:hAnsi="Cabin"/>
              </w:rPr>
              <w:t>General Requirements for an ALR:</w:t>
            </w:r>
          </w:p>
          <w:p w14:paraId="7AC947DE" w14:textId="7B855EA4" w:rsidR="006B02A0" w:rsidRPr="006B02A0" w:rsidRDefault="00741B46" w:rsidP="00741B46">
            <w:pPr>
              <w:rPr>
                <w:rFonts w:ascii="Cabin" w:eastAsia="Calibri" w:hAnsi="Cabin" w:cs="Arial"/>
              </w:rPr>
            </w:pPr>
            <w:r w:rsidRPr="00100D22">
              <w:rPr>
                <w:rFonts w:ascii="Cabin" w:hAnsi="Cabin"/>
                <w:b/>
                <w:bCs/>
              </w:rPr>
              <w:t>Controlled Substances (CS)</w:t>
            </w:r>
          </w:p>
        </w:tc>
        <w:tc>
          <w:tcPr>
            <w:tcW w:w="3600" w:type="dxa"/>
            <w:tcBorders>
              <w:top w:val="single" w:sz="4" w:space="0" w:color="auto"/>
              <w:left w:val="single" w:sz="4" w:space="0" w:color="auto"/>
              <w:bottom w:val="single" w:sz="4" w:space="0" w:color="auto"/>
              <w:right w:val="single" w:sz="4" w:space="0" w:color="auto"/>
            </w:tcBorders>
          </w:tcPr>
          <w:p w14:paraId="16D6F867" w14:textId="3E865C15" w:rsidR="006B02A0" w:rsidRPr="006B02A0" w:rsidRDefault="00D4683A" w:rsidP="006B02A0">
            <w:pPr>
              <w:rPr>
                <w:rFonts w:ascii="Cabin" w:eastAsia="Calibri" w:hAnsi="Cabin"/>
              </w:rPr>
            </w:pPr>
            <w:r w:rsidRPr="00100D22">
              <w:rPr>
                <w:rFonts w:ascii="Cabin" w:hAnsi="Cabin"/>
                <w:color w:val="000000"/>
              </w:rPr>
              <w:t>651 CMR 12.04(14)(a), (b)</w:t>
            </w:r>
          </w:p>
        </w:tc>
        <w:tc>
          <w:tcPr>
            <w:tcW w:w="3027" w:type="dxa"/>
            <w:tcBorders>
              <w:top w:val="single" w:sz="4" w:space="0" w:color="auto"/>
              <w:left w:val="single" w:sz="4" w:space="0" w:color="auto"/>
              <w:bottom w:val="single" w:sz="4" w:space="0" w:color="auto"/>
              <w:right w:val="single" w:sz="4" w:space="0" w:color="auto"/>
            </w:tcBorders>
          </w:tcPr>
          <w:p w14:paraId="5004387F" w14:textId="675CB198" w:rsidR="006B02A0" w:rsidRPr="006B02A0" w:rsidRDefault="00700717" w:rsidP="006B02A0">
            <w:pPr>
              <w:rPr>
                <w:rFonts w:ascii="Cabin" w:eastAsia="Calibri" w:hAnsi="Cabin"/>
              </w:rPr>
            </w:pPr>
            <w:r>
              <w:rPr>
                <w:rFonts w:ascii="Cabin" w:eastAsia="Calibri" w:hAnsi="Cabin"/>
              </w:rPr>
              <w:t xml:space="preserve">Incomplete </w:t>
            </w:r>
            <w:r w:rsidR="00310DFF">
              <w:rPr>
                <w:rFonts w:ascii="Cabin" w:eastAsia="Calibri" w:hAnsi="Cabin"/>
              </w:rPr>
              <w:t>Policy.</w:t>
            </w:r>
          </w:p>
        </w:tc>
        <w:tc>
          <w:tcPr>
            <w:tcW w:w="1593" w:type="dxa"/>
            <w:tcBorders>
              <w:top w:val="single" w:sz="4" w:space="0" w:color="auto"/>
              <w:left w:val="single" w:sz="4" w:space="0" w:color="auto"/>
              <w:bottom w:val="single" w:sz="4" w:space="0" w:color="auto"/>
              <w:right w:val="single" w:sz="4" w:space="0" w:color="auto"/>
            </w:tcBorders>
          </w:tcPr>
          <w:p w14:paraId="4CF83900" w14:textId="3FB68B2E" w:rsidR="006B02A0" w:rsidRPr="006B02A0" w:rsidRDefault="000B4939" w:rsidP="006B02A0">
            <w:pPr>
              <w:spacing w:line="276" w:lineRule="auto"/>
              <w:jc w:val="center"/>
              <w:rPr>
                <w:rFonts w:ascii="Cabin" w:eastAsia="Calibri" w:hAnsi="Cabin"/>
              </w:rPr>
            </w:pPr>
            <w:r>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69AF9F2C" w14:textId="4EAB8878" w:rsidR="006B02A0" w:rsidRPr="006B02A0" w:rsidRDefault="006B02A0" w:rsidP="006B02A0">
            <w:pPr>
              <w:spacing w:line="276" w:lineRule="auto"/>
              <w:jc w:val="center"/>
              <w:rPr>
                <w:rFonts w:ascii="Cabin" w:eastAsia="Calibri" w:hAnsi="Cabin"/>
              </w:rPr>
            </w:pPr>
          </w:p>
        </w:tc>
      </w:tr>
      <w:tr w:rsidR="006B02A0" w:rsidRPr="006B02A0" w14:paraId="30C1DEE9" w14:textId="77777777" w:rsidTr="00CE0560">
        <w:trPr>
          <w:trHeight w:val="1250"/>
        </w:trPr>
        <w:tc>
          <w:tcPr>
            <w:tcW w:w="1719" w:type="dxa"/>
            <w:tcBorders>
              <w:top w:val="single" w:sz="4" w:space="0" w:color="auto"/>
              <w:left w:val="single" w:sz="4" w:space="0" w:color="auto"/>
              <w:bottom w:val="single" w:sz="4" w:space="0" w:color="auto"/>
              <w:right w:val="single" w:sz="4" w:space="0" w:color="auto"/>
            </w:tcBorders>
            <w:hideMark/>
          </w:tcPr>
          <w:p w14:paraId="789396B7" w14:textId="6E390525" w:rsidR="006B02A0" w:rsidRPr="006B02A0" w:rsidRDefault="00B43A98" w:rsidP="006B02A0">
            <w:pPr>
              <w:jc w:val="center"/>
              <w:rPr>
                <w:rFonts w:ascii="Cabin" w:eastAsia="Calibri" w:hAnsi="Cabin"/>
              </w:rPr>
            </w:pPr>
            <w:r>
              <w:rPr>
                <w:rFonts w:ascii="Cabin" w:eastAsia="Calibri" w:hAnsi="Cabin"/>
              </w:rPr>
              <w:t>F</w:t>
            </w:r>
          </w:p>
        </w:tc>
        <w:tc>
          <w:tcPr>
            <w:tcW w:w="3771" w:type="dxa"/>
            <w:tcBorders>
              <w:top w:val="single" w:sz="4" w:space="0" w:color="auto"/>
              <w:left w:val="single" w:sz="4" w:space="0" w:color="auto"/>
              <w:bottom w:val="single" w:sz="4" w:space="0" w:color="auto"/>
              <w:right w:val="single" w:sz="4" w:space="0" w:color="auto"/>
            </w:tcBorders>
            <w:hideMark/>
          </w:tcPr>
          <w:p w14:paraId="5109DE78" w14:textId="77777777" w:rsidR="006B02A0" w:rsidRPr="006B02A0" w:rsidRDefault="006B02A0" w:rsidP="006B02A0">
            <w:pPr>
              <w:spacing w:line="360" w:lineRule="auto"/>
              <w:rPr>
                <w:rFonts w:ascii="Cabin" w:eastAsia="Calibri" w:hAnsi="Cabin"/>
              </w:rPr>
            </w:pPr>
            <w:r w:rsidRPr="006B02A0">
              <w:rPr>
                <w:rFonts w:ascii="Cabin" w:eastAsia="Calibri" w:hAnsi="Cabin"/>
              </w:rPr>
              <w:t xml:space="preserve">General Requirements for an ALR: </w:t>
            </w:r>
          </w:p>
          <w:p w14:paraId="02A88255" w14:textId="77777777" w:rsidR="006B02A0" w:rsidRPr="00BA1517" w:rsidRDefault="006B02A0" w:rsidP="006B02A0">
            <w:pPr>
              <w:rPr>
                <w:rFonts w:ascii="Cabin" w:eastAsia="Calibri" w:hAnsi="Cabin"/>
                <w:b/>
                <w:bCs/>
              </w:rPr>
            </w:pPr>
            <w:r w:rsidRPr="00BA1517">
              <w:rPr>
                <w:rFonts w:ascii="Cabin" w:eastAsia="Calibri" w:hAnsi="Cabin"/>
                <w:b/>
                <w:bCs/>
              </w:rPr>
              <w:t xml:space="preserve">Service Plan Development and         </w:t>
            </w:r>
          </w:p>
          <w:p w14:paraId="159C971A" w14:textId="77777777" w:rsidR="006B02A0" w:rsidRPr="006B02A0" w:rsidRDefault="006B02A0" w:rsidP="006B02A0">
            <w:pPr>
              <w:spacing w:after="120"/>
              <w:rPr>
                <w:rFonts w:ascii="Cabin" w:eastAsia="Calibri" w:hAnsi="Cabin"/>
              </w:rPr>
            </w:pPr>
            <w:r w:rsidRPr="00BA1517">
              <w:rPr>
                <w:rFonts w:ascii="Cabin" w:eastAsia="Calibri" w:hAnsi="Cabin"/>
                <w:b/>
                <w:bCs/>
              </w:rPr>
              <w:t>Requirements</w:t>
            </w:r>
          </w:p>
        </w:tc>
        <w:tc>
          <w:tcPr>
            <w:tcW w:w="3600" w:type="dxa"/>
            <w:tcBorders>
              <w:top w:val="single" w:sz="4" w:space="0" w:color="auto"/>
              <w:left w:val="single" w:sz="4" w:space="0" w:color="auto"/>
              <w:bottom w:val="single" w:sz="4" w:space="0" w:color="auto"/>
              <w:right w:val="single" w:sz="4" w:space="0" w:color="auto"/>
            </w:tcBorders>
          </w:tcPr>
          <w:p w14:paraId="335D77F8" w14:textId="77777777" w:rsidR="006B02A0" w:rsidRPr="006B02A0" w:rsidRDefault="006B02A0" w:rsidP="006B02A0">
            <w:pPr>
              <w:rPr>
                <w:rFonts w:ascii="Cabin" w:eastAsia="Calibri" w:hAnsi="Cabin"/>
              </w:rPr>
            </w:pPr>
            <w:r w:rsidRPr="006B02A0">
              <w:rPr>
                <w:rFonts w:ascii="Cabin" w:eastAsia="Calibri" w:hAnsi="Cabin"/>
              </w:rPr>
              <w:t>651 CMR 12.08(1)(s)</w:t>
            </w:r>
          </w:p>
          <w:p w14:paraId="23D0466D" w14:textId="77777777" w:rsidR="006B02A0" w:rsidRPr="006B02A0" w:rsidRDefault="006B02A0" w:rsidP="006B02A0">
            <w:pPr>
              <w:tabs>
                <w:tab w:val="left" w:pos="900"/>
              </w:tabs>
              <w:rPr>
                <w:rFonts w:eastAsia="Calibri"/>
                <w:highlight w:val="yellow"/>
              </w:rPr>
            </w:pPr>
          </w:p>
        </w:tc>
        <w:tc>
          <w:tcPr>
            <w:tcW w:w="3027" w:type="dxa"/>
            <w:tcBorders>
              <w:top w:val="single" w:sz="4" w:space="0" w:color="auto"/>
              <w:left w:val="single" w:sz="4" w:space="0" w:color="auto"/>
              <w:bottom w:val="single" w:sz="4" w:space="0" w:color="auto"/>
              <w:right w:val="single" w:sz="4" w:space="0" w:color="auto"/>
            </w:tcBorders>
          </w:tcPr>
          <w:p w14:paraId="082A9B91" w14:textId="77777777" w:rsidR="006B02A0" w:rsidRPr="006B02A0" w:rsidRDefault="006B02A0" w:rsidP="006B02A0">
            <w:pPr>
              <w:rPr>
                <w:rFonts w:ascii="Cabin" w:eastAsia="Calibri" w:hAnsi="Cabin"/>
              </w:rPr>
            </w:pPr>
            <w:r w:rsidRPr="006B02A0">
              <w:rPr>
                <w:rFonts w:ascii="Cabin" w:eastAsia="Calibri" w:hAnsi="Cabin"/>
              </w:rPr>
              <w:t>Missing Bed Rail Assessments</w:t>
            </w:r>
          </w:p>
          <w:p w14:paraId="659EC697" w14:textId="77777777" w:rsidR="006B02A0" w:rsidRPr="006B02A0" w:rsidRDefault="006B02A0" w:rsidP="006B02A0">
            <w:pPr>
              <w:rPr>
                <w:rFonts w:ascii="Cabin" w:eastAsia="Calibri" w:hAnsi="Cabin"/>
              </w:rPr>
            </w:pPr>
          </w:p>
        </w:tc>
        <w:tc>
          <w:tcPr>
            <w:tcW w:w="1593" w:type="dxa"/>
            <w:tcBorders>
              <w:top w:val="single" w:sz="4" w:space="0" w:color="auto"/>
              <w:left w:val="single" w:sz="4" w:space="0" w:color="auto"/>
              <w:bottom w:val="single" w:sz="4" w:space="0" w:color="auto"/>
              <w:right w:val="single" w:sz="4" w:space="0" w:color="auto"/>
            </w:tcBorders>
            <w:hideMark/>
          </w:tcPr>
          <w:p w14:paraId="1735828C"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7ADDF9B7" w14:textId="1A41025E" w:rsidR="006B02A0" w:rsidRPr="006B02A0" w:rsidRDefault="00D60863" w:rsidP="006B02A0">
            <w:pPr>
              <w:spacing w:line="276" w:lineRule="auto"/>
              <w:jc w:val="center"/>
              <w:rPr>
                <w:rFonts w:ascii="Cabin" w:eastAsia="Calibri" w:hAnsi="Cabin"/>
              </w:rPr>
            </w:pPr>
            <w:r>
              <w:rPr>
                <w:rFonts w:ascii="Cabin" w:eastAsia="Calibri" w:hAnsi="Cabin"/>
              </w:rPr>
              <w:t>YES</w:t>
            </w:r>
          </w:p>
        </w:tc>
      </w:tr>
      <w:tr w:rsidR="001F2903" w:rsidRPr="006B02A0" w14:paraId="2AD77351" w14:textId="77777777" w:rsidTr="00CE0560">
        <w:trPr>
          <w:trHeight w:val="1250"/>
        </w:trPr>
        <w:tc>
          <w:tcPr>
            <w:tcW w:w="1719" w:type="dxa"/>
            <w:tcBorders>
              <w:top w:val="single" w:sz="4" w:space="0" w:color="auto"/>
              <w:left w:val="single" w:sz="4" w:space="0" w:color="auto"/>
              <w:bottom w:val="single" w:sz="4" w:space="0" w:color="auto"/>
              <w:right w:val="single" w:sz="4" w:space="0" w:color="auto"/>
            </w:tcBorders>
          </w:tcPr>
          <w:p w14:paraId="13D7A24D" w14:textId="0DCC50C8" w:rsidR="001F2903" w:rsidRDefault="00B43A98" w:rsidP="006B02A0">
            <w:pPr>
              <w:jc w:val="center"/>
              <w:rPr>
                <w:rFonts w:ascii="Cabin" w:eastAsia="Calibri" w:hAnsi="Cabin"/>
              </w:rPr>
            </w:pPr>
            <w:r>
              <w:rPr>
                <w:rFonts w:ascii="Cabin" w:eastAsia="Calibri" w:hAnsi="Cabin"/>
              </w:rPr>
              <w:t>G</w:t>
            </w:r>
          </w:p>
        </w:tc>
        <w:tc>
          <w:tcPr>
            <w:tcW w:w="3771" w:type="dxa"/>
            <w:tcBorders>
              <w:top w:val="single" w:sz="4" w:space="0" w:color="auto"/>
              <w:left w:val="single" w:sz="4" w:space="0" w:color="auto"/>
              <w:bottom w:val="single" w:sz="4" w:space="0" w:color="auto"/>
              <w:right w:val="single" w:sz="4" w:space="0" w:color="auto"/>
            </w:tcBorders>
          </w:tcPr>
          <w:p w14:paraId="165249C8" w14:textId="77777777" w:rsidR="00402109" w:rsidRPr="009B3882" w:rsidRDefault="00402109" w:rsidP="00402109">
            <w:pPr>
              <w:spacing w:after="120"/>
              <w:rPr>
                <w:rFonts w:ascii="Cabin" w:hAnsi="Cabin"/>
              </w:rPr>
            </w:pPr>
            <w:r w:rsidRPr="009B3882">
              <w:rPr>
                <w:rFonts w:ascii="Cabin" w:hAnsi="Cabin"/>
              </w:rPr>
              <w:t>General Requirements for an ALR-Reports to EOEA</w:t>
            </w:r>
          </w:p>
          <w:p w14:paraId="6DE52A89" w14:textId="2837477F" w:rsidR="00402109" w:rsidRPr="009B3882" w:rsidRDefault="00402109" w:rsidP="00402109">
            <w:pPr>
              <w:spacing w:after="120"/>
              <w:rPr>
                <w:rFonts w:ascii="Cabin" w:hAnsi="Cabin"/>
                <w:b/>
                <w:bCs/>
              </w:rPr>
            </w:pPr>
            <w:r w:rsidRPr="009B3882">
              <w:rPr>
                <w:rFonts w:ascii="Cabin" w:hAnsi="Cabin"/>
                <w:b/>
                <w:bCs/>
              </w:rPr>
              <w:t>Annual Reports</w:t>
            </w:r>
          </w:p>
          <w:p w14:paraId="527A0E15" w14:textId="7F77144A" w:rsidR="00184EA0" w:rsidRPr="006B02A0" w:rsidRDefault="00184EA0" w:rsidP="006B02A0">
            <w:pPr>
              <w:spacing w:line="360" w:lineRule="auto"/>
              <w:rPr>
                <w:rFonts w:ascii="Cabin" w:eastAsia="Calibri" w:hAnsi="Cabin"/>
              </w:rPr>
            </w:pPr>
          </w:p>
        </w:tc>
        <w:tc>
          <w:tcPr>
            <w:tcW w:w="3600" w:type="dxa"/>
            <w:tcBorders>
              <w:top w:val="single" w:sz="4" w:space="0" w:color="auto"/>
              <w:left w:val="single" w:sz="4" w:space="0" w:color="auto"/>
              <w:bottom w:val="single" w:sz="4" w:space="0" w:color="auto"/>
              <w:right w:val="single" w:sz="4" w:space="0" w:color="auto"/>
            </w:tcBorders>
          </w:tcPr>
          <w:p w14:paraId="2F7B189E" w14:textId="3C9088EF" w:rsidR="001F2903" w:rsidRPr="006B02A0" w:rsidRDefault="00D90BBD" w:rsidP="006B02A0">
            <w:pPr>
              <w:rPr>
                <w:rFonts w:ascii="Cabin" w:eastAsia="Calibri" w:hAnsi="Cabin"/>
              </w:rPr>
            </w:pPr>
            <w:r>
              <w:rPr>
                <w:rFonts w:ascii="Cabin" w:eastAsia="Calibri" w:hAnsi="Cabin"/>
              </w:rPr>
              <w:t>651 CMR 12.04(13)</w:t>
            </w:r>
            <w:r w:rsidR="00FE2649">
              <w:rPr>
                <w:rFonts w:ascii="Cabin" w:eastAsia="Calibri" w:hAnsi="Cabin"/>
              </w:rPr>
              <w:t>(</w:t>
            </w:r>
            <w:r w:rsidR="009B3882">
              <w:rPr>
                <w:rFonts w:ascii="Cabin" w:eastAsia="Calibri" w:hAnsi="Cabin"/>
              </w:rPr>
              <w:t>a) (</w:t>
            </w:r>
            <w:r w:rsidR="00FE2649">
              <w:rPr>
                <w:rFonts w:ascii="Cabin" w:eastAsia="Calibri" w:hAnsi="Cabin"/>
              </w:rPr>
              <w:t>2.)</w:t>
            </w:r>
          </w:p>
        </w:tc>
        <w:tc>
          <w:tcPr>
            <w:tcW w:w="3027" w:type="dxa"/>
            <w:tcBorders>
              <w:top w:val="single" w:sz="4" w:space="0" w:color="auto"/>
              <w:left w:val="single" w:sz="4" w:space="0" w:color="auto"/>
              <w:bottom w:val="single" w:sz="4" w:space="0" w:color="auto"/>
              <w:right w:val="single" w:sz="4" w:space="0" w:color="auto"/>
            </w:tcBorders>
          </w:tcPr>
          <w:p w14:paraId="42AB248A" w14:textId="77777777" w:rsidR="009B3882" w:rsidRPr="009B3882" w:rsidRDefault="009B3882" w:rsidP="009B3882">
            <w:pPr>
              <w:rPr>
                <w:rFonts w:ascii="Cabin" w:hAnsi="Cabin"/>
              </w:rPr>
            </w:pPr>
            <w:r w:rsidRPr="009B3882">
              <w:rPr>
                <w:rFonts w:ascii="Cabin" w:hAnsi="Cabin"/>
              </w:rPr>
              <w:t>Missing documentation of required annual report of</w:t>
            </w:r>
          </w:p>
          <w:p w14:paraId="3AA5906F" w14:textId="77777777" w:rsidR="009B3882" w:rsidRPr="009B3882" w:rsidRDefault="009B3882" w:rsidP="009B3882">
            <w:pPr>
              <w:spacing w:after="120"/>
              <w:rPr>
                <w:rFonts w:ascii="Cabin" w:hAnsi="Cabin"/>
              </w:rPr>
            </w:pPr>
            <w:r w:rsidRPr="009B3882">
              <w:rPr>
                <w:rFonts w:ascii="Cabin" w:hAnsi="Cabin"/>
              </w:rPr>
              <w:t>aggregate information.</w:t>
            </w:r>
          </w:p>
          <w:p w14:paraId="206C28D6" w14:textId="05872A6C" w:rsidR="001F2903" w:rsidRPr="009B3882" w:rsidRDefault="001F2903" w:rsidP="006B02A0">
            <w:pPr>
              <w:rPr>
                <w:rFonts w:ascii="Cabin" w:eastAsia="Calibri" w:hAnsi="Cabin"/>
              </w:rPr>
            </w:pPr>
          </w:p>
        </w:tc>
        <w:tc>
          <w:tcPr>
            <w:tcW w:w="1593" w:type="dxa"/>
            <w:tcBorders>
              <w:top w:val="single" w:sz="4" w:space="0" w:color="auto"/>
              <w:left w:val="single" w:sz="4" w:space="0" w:color="auto"/>
              <w:bottom w:val="single" w:sz="4" w:space="0" w:color="auto"/>
              <w:right w:val="single" w:sz="4" w:space="0" w:color="auto"/>
            </w:tcBorders>
          </w:tcPr>
          <w:p w14:paraId="70675F7F" w14:textId="57BC65EA" w:rsidR="001F2903" w:rsidRPr="006B02A0" w:rsidRDefault="00D90BBD" w:rsidP="006B02A0">
            <w:pPr>
              <w:spacing w:line="276" w:lineRule="auto"/>
              <w:jc w:val="center"/>
              <w:rPr>
                <w:rFonts w:ascii="Cabin" w:eastAsia="Calibri" w:hAnsi="Cabin"/>
              </w:rPr>
            </w:pPr>
            <w:r>
              <w:rPr>
                <w:rFonts w:ascii="Cabin" w:eastAsia="Calibri" w:hAnsi="Cabin"/>
              </w:rPr>
              <w:t>See IV A</w:t>
            </w:r>
            <w:r w:rsidR="00350704">
              <w:rPr>
                <w:rFonts w:ascii="Cabin" w:eastAsia="Calibri" w:hAnsi="Cabin"/>
              </w:rPr>
              <w:t>&amp;B</w:t>
            </w:r>
          </w:p>
        </w:tc>
        <w:tc>
          <w:tcPr>
            <w:tcW w:w="1116" w:type="dxa"/>
            <w:tcBorders>
              <w:top w:val="single" w:sz="4" w:space="0" w:color="auto"/>
              <w:left w:val="single" w:sz="4" w:space="0" w:color="auto"/>
              <w:bottom w:val="single" w:sz="4" w:space="0" w:color="auto"/>
              <w:right w:val="single" w:sz="4" w:space="0" w:color="auto"/>
            </w:tcBorders>
          </w:tcPr>
          <w:p w14:paraId="48C78F76" w14:textId="77777777" w:rsidR="001F2903" w:rsidRPr="006B02A0" w:rsidRDefault="001F2903" w:rsidP="006B02A0">
            <w:pPr>
              <w:spacing w:line="276" w:lineRule="auto"/>
              <w:jc w:val="center"/>
              <w:rPr>
                <w:rFonts w:ascii="Cabin" w:eastAsia="Calibri" w:hAnsi="Cabin"/>
              </w:rPr>
            </w:pPr>
          </w:p>
        </w:tc>
      </w:tr>
    </w:tbl>
    <w:p w14:paraId="1987ADEE" w14:textId="77777777" w:rsidR="00A13D47" w:rsidRPr="002B32DF" w:rsidRDefault="00A13D47" w:rsidP="00A13D47">
      <w:pPr>
        <w:contextualSpacing/>
        <w:rPr>
          <w:i/>
          <w:color w:val="FF0000"/>
        </w:rPr>
      </w:pPr>
    </w:p>
    <w:p w14:paraId="7F86C015" w14:textId="720CE652" w:rsidR="00126CB2" w:rsidRPr="00126CB2" w:rsidRDefault="00126CB2" w:rsidP="00126CB2">
      <w:pPr>
        <w:sectPr w:rsidR="00126CB2"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3CB5DA29" w:rsidR="00661463" w:rsidRDefault="00A13D47" w:rsidP="001B47ED">
      <w:pPr>
        <w:numPr>
          <w:ilvl w:val="0"/>
          <w:numId w:val="1"/>
        </w:numPr>
        <w:contextualSpacing/>
        <w:rPr>
          <w:rFonts w:ascii="Cabin" w:hAnsi="Cabin"/>
          <w:b/>
          <w:bCs/>
          <w:u w:val="single"/>
        </w:rPr>
      </w:pPr>
      <w:r w:rsidRPr="00404F47">
        <w:rPr>
          <w:rFonts w:ascii="Cabin" w:hAnsi="Cabin"/>
          <w:b/>
          <w:bCs/>
          <w:u w:val="single"/>
        </w:rPr>
        <w:lastRenderedPageBreak/>
        <w:t>Summary of Compliance Review</w:t>
      </w:r>
    </w:p>
    <w:p w14:paraId="0B78FCDD" w14:textId="77777777" w:rsidR="00486B3B" w:rsidRPr="00404F47" w:rsidRDefault="00486B3B" w:rsidP="00486B3B">
      <w:pPr>
        <w:ind w:left="360"/>
        <w:contextualSpacing/>
        <w:rPr>
          <w:rFonts w:ascii="Cabin" w:hAnsi="Cabin"/>
          <w:b/>
          <w:bCs/>
          <w:u w:val="single"/>
        </w:rPr>
      </w:pPr>
    </w:p>
    <w:p w14:paraId="65CDC120" w14:textId="77777777" w:rsidR="00486B3B" w:rsidRPr="00AD27D0" w:rsidRDefault="00486B3B" w:rsidP="001B47ED">
      <w:pPr>
        <w:numPr>
          <w:ilvl w:val="0"/>
          <w:numId w:val="5"/>
        </w:numPr>
        <w:ind w:left="360"/>
        <w:contextualSpacing/>
        <w:rPr>
          <w:rFonts w:ascii="Cabin" w:hAnsi="Cabin"/>
          <w:b/>
          <w:bCs/>
        </w:rPr>
      </w:pPr>
      <w:bookmarkStart w:id="0" w:name="_Hlk53738466"/>
      <w:r w:rsidRPr="00AD27D0">
        <w:rPr>
          <w:rFonts w:ascii="Cabin" w:eastAsiaTheme="minorHAnsi" w:hAnsi="Cabin" w:cstheme="minorBidi"/>
          <w:b/>
          <w:bCs/>
        </w:rPr>
        <w:t>Service and Service Coordination Requirements</w:t>
      </w:r>
      <w:r w:rsidRPr="00AD27D0">
        <w:rPr>
          <w:rFonts w:ascii="Cabin" w:hAnsi="Cabin"/>
          <w:b/>
          <w:bCs/>
        </w:rPr>
        <w:t xml:space="preserve"> </w:t>
      </w:r>
    </w:p>
    <w:p w14:paraId="2176CA69" w14:textId="77777777" w:rsidR="00486B3B" w:rsidRPr="00486B3B" w:rsidRDefault="00486B3B" w:rsidP="00486B3B">
      <w:pPr>
        <w:ind w:left="576"/>
        <w:contextualSpacing/>
        <w:rPr>
          <w:rFonts w:ascii="Cabin" w:hAnsi="Cabin"/>
          <w:b/>
          <w:bCs/>
        </w:rPr>
      </w:pPr>
      <w:r w:rsidRPr="00486B3B">
        <w:rPr>
          <w:rFonts w:ascii="Cabin" w:hAnsi="Cabin"/>
          <w:b/>
          <w:bCs/>
        </w:rPr>
        <w:t>Emergency Response</w:t>
      </w:r>
    </w:p>
    <w:p w14:paraId="653FD331" w14:textId="77777777" w:rsidR="00486B3B" w:rsidRPr="00486B3B" w:rsidRDefault="00486B3B" w:rsidP="001B47ED">
      <w:pPr>
        <w:numPr>
          <w:ilvl w:val="0"/>
          <w:numId w:val="2"/>
        </w:numPr>
        <w:ind w:left="936"/>
        <w:contextualSpacing/>
        <w:rPr>
          <w:rFonts w:ascii="Cabin" w:eastAsiaTheme="minorHAnsi" w:hAnsi="Cabin" w:cstheme="minorBidi"/>
        </w:rPr>
      </w:pPr>
      <w:r w:rsidRPr="00486B3B">
        <w:rPr>
          <w:rFonts w:ascii="Cabin" w:eastAsiaTheme="minorHAnsi" w:hAnsi="Cabin" w:cstheme="minorBidi"/>
        </w:rPr>
        <w:t>AGE reviewed the Personalized Emergency Response procedures developed to provide timely assistance to a Resident in the event of an emergency.</w:t>
      </w:r>
    </w:p>
    <w:p w14:paraId="3F6B27CC" w14:textId="1D143085" w:rsidR="00A12E49" w:rsidRDefault="00A12E49" w:rsidP="001B47ED">
      <w:pPr>
        <w:numPr>
          <w:ilvl w:val="0"/>
          <w:numId w:val="3"/>
        </w:numPr>
        <w:ind w:left="1296"/>
        <w:contextualSpacing/>
        <w:rPr>
          <w:rFonts w:ascii="Cabin" w:eastAsiaTheme="minorHAnsi" w:hAnsi="Cabin" w:cstheme="minorBidi"/>
        </w:rPr>
      </w:pPr>
      <w:r w:rsidRPr="00A12E49">
        <w:rPr>
          <w:rFonts w:ascii="Cabin" w:eastAsiaTheme="minorHAnsi" w:hAnsi="Cabin" w:cstheme="minorBidi"/>
        </w:rPr>
        <w:t>There were 1</w:t>
      </w:r>
      <w:r w:rsidR="00CD25EC">
        <w:rPr>
          <w:rFonts w:ascii="Cabin" w:hAnsi="Cabin"/>
        </w:rPr>
        <w:t>03</w:t>
      </w:r>
      <w:r w:rsidRPr="00A12E49">
        <w:rPr>
          <w:rFonts w:ascii="Cabin" w:eastAsiaTheme="minorHAnsi" w:hAnsi="Cabin" w:cstheme="minorBidi"/>
        </w:rPr>
        <w:t xml:space="preserve"> e-call response times over the </w:t>
      </w:r>
      <w:r w:rsidR="00CD25EC">
        <w:rPr>
          <w:rFonts w:ascii="Cabin" w:eastAsiaTheme="minorHAnsi" w:hAnsi="Cabin" w:cstheme="minorBidi"/>
          <w:iCs/>
        </w:rPr>
        <w:t>7</w:t>
      </w:r>
      <w:r w:rsidRPr="00A12E49">
        <w:rPr>
          <w:rFonts w:ascii="Cabin" w:eastAsiaTheme="minorHAnsi" w:hAnsi="Cabin" w:cstheme="minorBidi"/>
        </w:rPr>
        <w:t>-minute limit in accordance with the Residences policy.</w:t>
      </w:r>
    </w:p>
    <w:p w14:paraId="4E2F3A0A" w14:textId="77777777" w:rsidR="00E00A4C" w:rsidRPr="0090328C" w:rsidRDefault="00E00A4C" w:rsidP="00E00A4C">
      <w:pPr>
        <w:pStyle w:val="ListParagraph"/>
        <w:numPr>
          <w:ilvl w:val="0"/>
          <w:numId w:val="3"/>
        </w:numPr>
        <w:spacing w:after="0" w:line="240" w:lineRule="auto"/>
        <w:ind w:left="1296"/>
        <w:rPr>
          <w:rFonts w:ascii="Cabin" w:hAnsi="Cabin"/>
          <w:b/>
          <w:bCs/>
        </w:rPr>
      </w:pPr>
      <w:r w:rsidRPr="0090328C">
        <w:rPr>
          <w:rFonts w:ascii="Cabin" w:hAnsi="Cabin"/>
        </w:rPr>
        <w:t xml:space="preserve">Documentation of the Residence monitoring late response times over the </w:t>
      </w:r>
    </w:p>
    <w:p w14:paraId="166F1E45" w14:textId="3D45EEF8" w:rsidR="00E00A4C" w:rsidRPr="00E00A4C" w:rsidRDefault="00E00A4C" w:rsidP="00E00A4C">
      <w:pPr>
        <w:pStyle w:val="ListParagraph"/>
        <w:spacing w:after="0" w:line="240" w:lineRule="auto"/>
        <w:ind w:left="1296"/>
        <w:rPr>
          <w:rFonts w:ascii="Cabin" w:hAnsi="Cabin"/>
        </w:rPr>
      </w:pPr>
      <w:r>
        <w:rPr>
          <w:rFonts w:ascii="Cabin" w:hAnsi="Cabin"/>
        </w:rPr>
        <w:t>7</w:t>
      </w:r>
      <w:r w:rsidRPr="0090328C">
        <w:rPr>
          <w:rFonts w:ascii="Cabin" w:hAnsi="Cabin"/>
        </w:rPr>
        <w:t xml:space="preserve">- minute limit was inconsistent </w:t>
      </w:r>
      <w:r w:rsidR="007868D7">
        <w:rPr>
          <w:rFonts w:ascii="Cabin" w:hAnsi="Cabin"/>
        </w:rPr>
        <w:t xml:space="preserve">and not available for May 2024 and August 2025. </w:t>
      </w:r>
    </w:p>
    <w:p w14:paraId="3FE909B8" w14:textId="77777777" w:rsidR="00E00A4C" w:rsidRPr="0090328C" w:rsidRDefault="00E00A4C" w:rsidP="00E00A4C">
      <w:pPr>
        <w:rPr>
          <w:rFonts w:ascii="Cabin" w:hAnsi="Cabin"/>
          <w:b/>
          <w:bCs/>
        </w:rPr>
      </w:pPr>
    </w:p>
    <w:p w14:paraId="7F1A356A" w14:textId="4EE1F98B" w:rsidR="00486B3B" w:rsidRPr="00E00A4C" w:rsidRDefault="00486B3B" w:rsidP="00E00A4C">
      <w:pPr>
        <w:ind w:left="936"/>
        <w:contextualSpacing/>
        <w:rPr>
          <w:rFonts w:ascii="Cabin" w:eastAsiaTheme="minorHAnsi" w:hAnsi="Cabin" w:cstheme="minorBidi"/>
          <w:highlight w:val="yellow"/>
        </w:rPr>
      </w:pPr>
    </w:p>
    <w:p w14:paraId="1B92728C" w14:textId="77777777" w:rsidR="00486B3B" w:rsidRPr="00E71215" w:rsidRDefault="00486B3B" w:rsidP="00486B3B">
      <w:pPr>
        <w:rPr>
          <w:rFonts w:ascii="Cabin" w:hAnsi="Cabin"/>
          <w:b/>
          <w:bCs/>
        </w:rPr>
      </w:pPr>
      <w:r w:rsidRPr="00486B3B">
        <w:rPr>
          <w:rFonts w:ascii="Cabin" w:eastAsiaTheme="minorHAnsi" w:hAnsi="Cabin" w:cstheme="minorBidi"/>
          <w:b/>
          <w:bCs/>
          <w:szCs w:val="22"/>
        </w:rPr>
        <w:t>B</w:t>
      </w:r>
      <w:r w:rsidRPr="00E71215">
        <w:rPr>
          <w:rFonts w:ascii="Cabin" w:eastAsiaTheme="minorHAnsi" w:hAnsi="Cabin" w:cstheme="minorBidi"/>
          <w:szCs w:val="22"/>
        </w:rPr>
        <w:t xml:space="preserve">. </w:t>
      </w:r>
      <w:r w:rsidRPr="00E71215">
        <w:rPr>
          <w:rFonts w:ascii="Cabin" w:hAnsi="Cabin"/>
          <w:b/>
          <w:bCs/>
        </w:rPr>
        <w:t xml:space="preserve"> General Requirements for an Assisted Living Residence (ALR)</w:t>
      </w:r>
    </w:p>
    <w:p w14:paraId="5C412034" w14:textId="4FA3C87A" w:rsidR="00486B3B" w:rsidRDefault="00486B3B" w:rsidP="001B47ED">
      <w:pPr>
        <w:numPr>
          <w:ilvl w:val="0"/>
          <w:numId w:val="2"/>
        </w:numPr>
        <w:ind w:left="936"/>
        <w:contextualSpacing/>
        <w:rPr>
          <w:rFonts w:ascii="Cabin" w:hAnsi="Cabin"/>
        </w:rPr>
      </w:pPr>
      <w:r w:rsidRPr="00E71215">
        <w:rPr>
          <w:rFonts w:ascii="Cabin" w:hAnsi="Cabin"/>
        </w:rPr>
        <w:t>AGE</w:t>
      </w:r>
      <w:r w:rsidRPr="00E71215">
        <w:rPr>
          <w:rFonts w:ascii="Cabin" w:hAnsi="Cabin"/>
          <w:color w:val="000000" w:themeColor="text1"/>
        </w:rPr>
        <w:t xml:space="preserve"> reviewed the documentation of </w:t>
      </w:r>
      <w:r w:rsidR="00231409">
        <w:rPr>
          <w:rFonts w:ascii="Cabin" w:hAnsi="Cabin"/>
          <w:color w:val="000000" w:themeColor="text1"/>
        </w:rPr>
        <w:t>eight</w:t>
      </w:r>
      <w:r w:rsidRPr="00E71215">
        <w:rPr>
          <w:rFonts w:ascii="Cabin" w:hAnsi="Cabin"/>
          <w:color w:val="000000" w:themeColor="text1"/>
        </w:rPr>
        <w:t xml:space="preserve"> Resident records to</w:t>
      </w:r>
      <w:r w:rsidRPr="00486B3B">
        <w:rPr>
          <w:rFonts w:ascii="Cabin" w:hAnsi="Cabin"/>
          <w:color w:val="000000" w:themeColor="text1"/>
        </w:rPr>
        <w:t xml:space="preserve"> determine compliance</w:t>
      </w:r>
      <w:r w:rsidRPr="00486B3B">
        <w:rPr>
          <w:rFonts w:ascii="Cabin" w:hAnsi="Cabin"/>
          <w:b/>
          <w:bCs/>
        </w:rPr>
        <w:t xml:space="preserve"> </w:t>
      </w:r>
      <w:r w:rsidRPr="00486B3B">
        <w:rPr>
          <w:rFonts w:ascii="Cabin" w:hAnsi="Cabin"/>
        </w:rPr>
        <w:t>with the requirements for Screenings, Assessments, and Service Plan Development and Requirements.</w:t>
      </w:r>
    </w:p>
    <w:p w14:paraId="2D04AC6C" w14:textId="77777777" w:rsidR="00804A7D" w:rsidRPr="00486B3B" w:rsidRDefault="00804A7D" w:rsidP="00804A7D">
      <w:pPr>
        <w:ind w:left="936"/>
        <w:contextualSpacing/>
        <w:rPr>
          <w:rFonts w:ascii="Cabin" w:hAnsi="Cabin"/>
        </w:rPr>
      </w:pPr>
    </w:p>
    <w:p w14:paraId="497D3F56" w14:textId="77777777" w:rsidR="00486B3B" w:rsidRPr="00486B3B" w:rsidRDefault="00486B3B" w:rsidP="00486B3B">
      <w:pPr>
        <w:rPr>
          <w:rFonts w:ascii="Cabin" w:hAnsi="Cabin"/>
        </w:rPr>
      </w:pPr>
      <w:r w:rsidRPr="00486B3B">
        <w:rPr>
          <w:rFonts w:ascii="Cabin" w:hAnsi="Cabin"/>
          <w:b/>
          <w:bCs/>
        </w:rPr>
        <w:t xml:space="preserve">          Screening and Assessment</w:t>
      </w:r>
    </w:p>
    <w:p w14:paraId="64F394EA" w14:textId="68F9B495" w:rsidR="00486B3B" w:rsidRDefault="003C658B" w:rsidP="001B47ED">
      <w:pPr>
        <w:numPr>
          <w:ilvl w:val="0"/>
          <w:numId w:val="3"/>
        </w:numPr>
        <w:ind w:left="1296"/>
        <w:contextualSpacing/>
        <w:rPr>
          <w:rFonts w:ascii="Cabin" w:hAnsi="Cabin"/>
        </w:rPr>
      </w:pPr>
      <w:r>
        <w:rPr>
          <w:rFonts w:ascii="Cabin" w:hAnsi="Cabin"/>
        </w:rPr>
        <w:t>Two</w:t>
      </w:r>
      <w:r w:rsidR="00486B3B" w:rsidRPr="00486B3B">
        <w:rPr>
          <w:rFonts w:ascii="Cabin" w:hAnsi="Cabin"/>
        </w:rPr>
        <w:t xml:space="preserve"> records were missing documentation to confirm the Initial assessment was completed by a Nurse. </w:t>
      </w:r>
    </w:p>
    <w:p w14:paraId="2CFE3A83" w14:textId="53ECA50C" w:rsidR="00AA77E3" w:rsidRPr="00AA77E3" w:rsidRDefault="00AA77E3" w:rsidP="00AA77E3">
      <w:pPr>
        <w:numPr>
          <w:ilvl w:val="0"/>
          <w:numId w:val="3"/>
        </w:numPr>
        <w:ind w:left="1296"/>
        <w:contextualSpacing/>
        <w:rPr>
          <w:rFonts w:ascii="Cabin" w:hAnsi="Cabin"/>
          <w:b/>
          <w:bCs/>
        </w:rPr>
      </w:pPr>
      <w:r>
        <w:rPr>
          <w:rFonts w:ascii="Cabin" w:hAnsi="Cabin"/>
        </w:rPr>
        <w:t>Five</w:t>
      </w:r>
      <w:r w:rsidRPr="00AA77E3">
        <w:rPr>
          <w:rFonts w:ascii="Cabin" w:hAnsi="Cabin"/>
        </w:rPr>
        <w:t xml:space="preserve"> records were missing documentation of medication administration assessments.</w:t>
      </w:r>
    </w:p>
    <w:p w14:paraId="6FA4CA91" w14:textId="77777777" w:rsidR="00486B3B" w:rsidRPr="00486B3B" w:rsidRDefault="00486B3B" w:rsidP="00486B3B">
      <w:pPr>
        <w:rPr>
          <w:rFonts w:ascii="Cabin" w:hAnsi="Cabin"/>
        </w:rPr>
      </w:pPr>
    </w:p>
    <w:p w14:paraId="1FFC1CA8" w14:textId="77777777" w:rsidR="00486B3B" w:rsidRPr="00486B3B" w:rsidRDefault="00486B3B" w:rsidP="00486B3B">
      <w:pPr>
        <w:ind w:left="576"/>
        <w:rPr>
          <w:rFonts w:ascii="Cabin" w:hAnsi="Cabin"/>
          <w:b/>
          <w:bCs/>
        </w:rPr>
      </w:pPr>
      <w:r w:rsidRPr="00486B3B">
        <w:rPr>
          <w:rFonts w:ascii="Cabin" w:hAnsi="Cabin"/>
          <w:b/>
          <w:bCs/>
        </w:rPr>
        <w:t>Service Plan Development and Requirements</w:t>
      </w:r>
    </w:p>
    <w:p w14:paraId="50880EFF" w14:textId="3AB65673" w:rsidR="00273D52" w:rsidRPr="009D64DB" w:rsidRDefault="00F77C9B" w:rsidP="009D64DB">
      <w:pPr>
        <w:numPr>
          <w:ilvl w:val="0"/>
          <w:numId w:val="3"/>
        </w:numPr>
        <w:ind w:left="1296"/>
        <w:contextualSpacing/>
        <w:rPr>
          <w:rFonts w:ascii="Cabin" w:hAnsi="Cabin"/>
        </w:rPr>
      </w:pPr>
      <w:r>
        <w:rPr>
          <w:rFonts w:ascii="Cabin" w:hAnsi="Cabin"/>
        </w:rPr>
        <w:t>Four</w:t>
      </w:r>
      <w:r w:rsidR="00486B3B" w:rsidRPr="00486B3B">
        <w:rPr>
          <w:rFonts w:ascii="Cabin" w:hAnsi="Cabin"/>
        </w:rPr>
        <w:t xml:space="preserve"> records were missing documentation of a service plan review required within 30 days after the commencement of residency.</w:t>
      </w:r>
    </w:p>
    <w:p w14:paraId="0EB42CC6" w14:textId="5F4DF4DC" w:rsidR="00273D52" w:rsidRPr="007A505C" w:rsidRDefault="00273D52" w:rsidP="001B47ED">
      <w:pPr>
        <w:numPr>
          <w:ilvl w:val="0"/>
          <w:numId w:val="3"/>
        </w:numPr>
        <w:ind w:left="1296"/>
        <w:contextualSpacing/>
        <w:rPr>
          <w:rFonts w:ascii="Cabin" w:hAnsi="Cabin"/>
          <w:iCs/>
        </w:rPr>
      </w:pPr>
      <w:r w:rsidRPr="007A505C">
        <w:rPr>
          <w:rFonts w:ascii="Cabin" w:hAnsi="Cabin"/>
        </w:rPr>
        <w:t>F</w:t>
      </w:r>
      <w:r w:rsidR="009D64DB">
        <w:rPr>
          <w:rFonts w:ascii="Cabin" w:hAnsi="Cabin"/>
        </w:rPr>
        <w:t>our</w:t>
      </w:r>
      <w:r w:rsidRPr="007A505C">
        <w:rPr>
          <w:rFonts w:ascii="Cabin" w:hAnsi="Cabin"/>
        </w:rPr>
        <w:t xml:space="preserve"> records were missing documentation of signatures of the Resident or Legal Representative on Service Plan reviews.</w:t>
      </w:r>
    </w:p>
    <w:p w14:paraId="497386FC" w14:textId="2D87A475" w:rsidR="004A54E5" w:rsidRPr="007F597E" w:rsidRDefault="004F20BD" w:rsidP="007F597E">
      <w:pPr>
        <w:numPr>
          <w:ilvl w:val="0"/>
          <w:numId w:val="3"/>
        </w:numPr>
        <w:ind w:left="1296"/>
        <w:contextualSpacing/>
        <w:rPr>
          <w:rFonts w:ascii="Cabin" w:hAnsi="Cabin"/>
          <w:b/>
          <w:bCs/>
        </w:rPr>
      </w:pPr>
      <w:r w:rsidRPr="007A505C">
        <w:rPr>
          <w:rFonts w:ascii="Cabin" w:hAnsi="Cabin"/>
        </w:rPr>
        <w:t xml:space="preserve">Documentation that the Residence shall provide for the presence of a 24hr per day, on site staff was missing in </w:t>
      </w:r>
      <w:r w:rsidR="007E6903">
        <w:rPr>
          <w:rFonts w:ascii="Cabin" w:hAnsi="Cabin"/>
        </w:rPr>
        <w:t>three</w:t>
      </w:r>
      <w:r w:rsidRPr="007A505C">
        <w:rPr>
          <w:rFonts w:ascii="Cabin" w:hAnsi="Cabin"/>
        </w:rPr>
        <w:t xml:space="preserve"> Resident’s service plan records.</w:t>
      </w:r>
    </w:p>
    <w:p w14:paraId="3C37A363" w14:textId="77777777" w:rsidR="00486B3B" w:rsidRPr="00486B3B" w:rsidRDefault="00486B3B" w:rsidP="00486B3B">
      <w:pPr>
        <w:ind w:left="1296"/>
        <w:contextualSpacing/>
        <w:rPr>
          <w:rFonts w:ascii="Cabin" w:hAnsi="Cabin" w:cstheme="minorBidi"/>
        </w:rPr>
      </w:pPr>
    </w:p>
    <w:p w14:paraId="3D83E348" w14:textId="77777777" w:rsidR="00486B3B" w:rsidRPr="00486B3B" w:rsidRDefault="00486B3B" w:rsidP="00486B3B">
      <w:pPr>
        <w:rPr>
          <w:rFonts w:ascii="Cabin" w:hAnsi="Cabin"/>
          <w:b/>
          <w:bCs/>
        </w:rPr>
      </w:pPr>
    </w:p>
    <w:p w14:paraId="07B32497" w14:textId="77777777" w:rsidR="00486B3B" w:rsidRPr="00486B3B" w:rsidRDefault="00486B3B" w:rsidP="00486B3B">
      <w:pPr>
        <w:rPr>
          <w:rFonts w:ascii="Cabin" w:hAnsi="Cabin"/>
          <w:b/>
          <w:bCs/>
        </w:rPr>
      </w:pPr>
      <w:r w:rsidRPr="00486B3B">
        <w:rPr>
          <w:rFonts w:ascii="Cabin" w:hAnsi="Cabin"/>
          <w:b/>
          <w:bCs/>
        </w:rPr>
        <w:t>C.  Quality Assurance and Performance Improvement</w:t>
      </w:r>
    </w:p>
    <w:p w14:paraId="5ED8F418" w14:textId="5702E617" w:rsidR="00486B3B" w:rsidRPr="000962BE" w:rsidRDefault="00486B3B" w:rsidP="001B47ED">
      <w:pPr>
        <w:numPr>
          <w:ilvl w:val="0"/>
          <w:numId w:val="2"/>
        </w:numPr>
        <w:ind w:left="936"/>
        <w:contextualSpacing/>
        <w:rPr>
          <w:rFonts w:ascii="Cabin" w:hAnsi="Cabin"/>
        </w:rPr>
      </w:pPr>
      <w:r w:rsidRPr="00486B3B">
        <w:rPr>
          <w:rFonts w:ascii="Cabin" w:hAnsi="Cabin"/>
        </w:rPr>
        <w:t>AGE reviewed documentation to ensure the Residence has established an effective, ongoing quality improvement and assurance program for Service Planning, Safety Assurances</w:t>
      </w:r>
      <w:bookmarkStart w:id="1" w:name="_Hlk107995901"/>
      <w:r w:rsidRPr="00486B3B">
        <w:rPr>
          <w:rFonts w:ascii="Cabin" w:hAnsi="Cabin"/>
        </w:rPr>
        <w:t>, and Medication Qualit</w:t>
      </w:r>
      <w:bookmarkEnd w:id="1"/>
      <w:r w:rsidRPr="00486B3B">
        <w:rPr>
          <w:rFonts w:ascii="Cabin" w:hAnsi="Cabin"/>
        </w:rPr>
        <w:t>y.</w:t>
      </w:r>
    </w:p>
    <w:p w14:paraId="4419149C" w14:textId="77777777" w:rsidR="00486B3B" w:rsidRPr="00486B3B" w:rsidRDefault="00486B3B" w:rsidP="00486B3B">
      <w:pPr>
        <w:rPr>
          <w:rFonts w:ascii="Cabin" w:eastAsiaTheme="minorEastAsia" w:hAnsi="Cabin"/>
          <w:b/>
          <w:bCs/>
        </w:rPr>
      </w:pPr>
      <w:r w:rsidRPr="00486B3B">
        <w:rPr>
          <w:rFonts w:ascii="Cabin" w:eastAsiaTheme="minorEastAsia" w:hAnsi="Cabin"/>
          <w:b/>
          <w:bCs/>
        </w:rPr>
        <w:t xml:space="preserve">         </w:t>
      </w:r>
    </w:p>
    <w:p w14:paraId="3FB914FF" w14:textId="5E8BB3E1" w:rsidR="00486B3B" w:rsidRPr="007C446C" w:rsidRDefault="00486B3B" w:rsidP="007C446C">
      <w:pPr>
        <w:rPr>
          <w:rFonts w:ascii="Cabin" w:hAnsi="Cabin"/>
          <w:u w:val="single"/>
        </w:rPr>
      </w:pPr>
      <w:r w:rsidRPr="00486B3B">
        <w:rPr>
          <w:rFonts w:ascii="Cabin" w:eastAsiaTheme="minorEastAsia" w:hAnsi="Cabin"/>
          <w:b/>
          <w:bCs/>
        </w:rPr>
        <w:t xml:space="preserve">         Service Planning</w:t>
      </w:r>
    </w:p>
    <w:p w14:paraId="3A673F1F" w14:textId="3CB36200" w:rsidR="00486B3B" w:rsidRPr="00486B3B" w:rsidRDefault="00486B3B" w:rsidP="001B47ED">
      <w:pPr>
        <w:numPr>
          <w:ilvl w:val="0"/>
          <w:numId w:val="3"/>
        </w:numPr>
        <w:ind w:left="1296"/>
        <w:contextualSpacing/>
        <w:rPr>
          <w:rFonts w:ascii="Cabin" w:hAnsi="Cabin"/>
        </w:rPr>
      </w:pPr>
      <w:r w:rsidRPr="00486B3B">
        <w:rPr>
          <w:rFonts w:ascii="Cabin" w:hAnsi="Cabin"/>
        </w:rPr>
        <w:t xml:space="preserve">Documentation </w:t>
      </w:r>
      <w:r w:rsidR="00E542A8">
        <w:rPr>
          <w:rFonts w:ascii="Cabin" w:hAnsi="Cabin"/>
        </w:rPr>
        <w:t>for</w:t>
      </w:r>
      <w:r w:rsidR="00A64038">
        <w:rPr>
          <w:rFonts w:ascii="Cabin" w:hAnsi="Cabin"/>
        </w:rPr>
        <w:t xml:space="preserve"> date the audit was conducted,</w:t>
      </w:r>
      <w:r w:rsidRPr="00486B3B">
        <w:rPr>
          <w:rFonts w:ascii="Cabin" w:hAnsi="Cabin"/>
        </w:rPr>
        <w:t xml:space="preserve"> was missing for calendar</w:t>
      </w:r>
      <w:r w:rsidR="00AC52A7">
        <w:rPr>
          <w:rFonts w:ascii="Cabin" w:hAnsi="Cabin"/>
        </w:rPr>
        <w:t xml:space="preserve"> year</w:t>
      </w:r>
      <w:r w:rsidR="00341169">
        <w:rPr>
          <w:rFonts w:ascii="Cabin" w:hAnsi="Cabin"/>
        </w:rPr>
        <w:t xml:space="preserve"> 2024 and calendar </w:t>
      </w:r>
      <w:r w:rsidR="00923B30">
        <w:rPr>
          <w:rFonts w:ascii="Cabin" w:hAnsi="Cabin"/>
        </w:rPr>
        <w:t xml:space="preserve">year </w:t>
      </w:r>
      <w:r w:rsidR="00923B30" w:rsidRPr="00486B3B">
        <w:rPr>
          <w:rFonts w:ascii="Cabin" w:hAnsi="Cabin"/>
        </w:rPr>
        <w:t>2025</w:t>
      </w:r>
      <w:r w:rsidRPr="00486B3B">
        <w:rPr>
          <w:rFonts w:ascii="Cabin" w:hAnsi="Cabin"/>
        </w:rPr>
        <w:t xml:space="preserve">. </w:t>
      </w:r>
    </w:p>
    <w:p w14:paraId="25ED62DA" w14:textId="77777777" w:rsidR="00486B3B" w:rsidRPr="00486B3B" w:rsidRDefault="00486B3B" w:rsidP="00486B3B">
      <w:pPr>
        <w:rPr>
          <w:rFonts w:ascii="Cabin" w:eastAsiaTheme="minorHAnsi" w:hAnsi="Cabin" w:cs="Arial"/>
          <w:b/>
          <w:bCs/>
        </w:rPr>
      </w:pPr>
      <w:r w:rsidRPr="00486B3B">
        <w:rPr>
          <w:rFonts w:ascii="Cabin" w:eastAsiaTheme="minorHAnsi" w:hAnsi="Cabin" w:cs="Arial"/>
          <w:b/>
          <w:bCs/>
        </w:rPr>
        <w:t xml:space="preserve">      </w:t>
      </w:r>
    </w:p>
    <w:p w14:paraId="7AA71964" w14:textId="77777777" w:rsidR="00124F8F" w:rsidRDefault="00486B3B" w:rsidP="00486B3B">
      <w:pPr>
        <w:rPr>
          <w:rFonts w:ascii="Cabin" w:eastAsiaTheme="minorEastAsia" w:hAnsi="Cabin" w:cs="Arial"/>
          <w:b/>
          <w:bCs/>
        </w:rPr>
      </w:pPr>
      <w:r w:rsidRPr="00486B3B">
        <w:rPr>
          <w:rFonts w:ascii="Cabin" w:eastAsiaTheme="minorEastAsia" w:hAnsi="Cabin" w:cs="Arial"/>
          <w:b/>
          <w:bCs/>
        </w:rPr>
        <w:t xml:space="preserve">        </w:t>
      </w:r>
    </w:p>
    <w:p w14:paraId="00E60B79" w14:textId="77777777" w:rsidR="00231409" w:rsidRDefault="00124F8F" w:rsidP="00486B3B">
      <w:pPr>
        <w:rPr>
          <w:rFonts w:ascii="Cabin" w:eastAsiaTheme="minorEastAsia" w:hAnsi="Cabin" w:cs="Arial"/>
          <w:b/>
          <w:bCs/>
        </w:rPr>
      </w:pPr>
      <w:r>
        <w:rPr>
          <w:rFonts w:ascii="Cabin" w:eastAsiaTheme="minorEastAsia" w:hAnsi="Cabin" w:cs="Arial"/>
          <w:b/>
          <w:bCs/>
        </w:rPr>
        <w:t xml:space="preserve">     </w:t>
      </w:r>
    </w:p>
    <w:p w14:paraId="1EF60FD4" w14:textId="04B83CD7" w:rsidR="00486B3B" w:rsidRPr="00486B3B" w:rsidRDefault="00231409" w:rsidP="00486B3B">
      <w:pPr>
        <w:rPr>
          <w:rFonts w:ascii="Cabin" w:hAnsi="Cabin" w:cs="Arial"/>
          <w:u w:val="single"/>
        </w:rPr>
      </w:pPr>
      <w:r>
        <w:rPr>
          <w:rFonts w:ascii="Cabin" w:eastAsiaTheme="minorEastAsia" w:hAnsi="Cabin" w:cs="Arial"/>
          <w:b/>
          <w:bCs/>
        </w:rPr>
        <w:lastRenderedPageBreak/>
        <w:t xml:space="preserve">      </w:t>
      </w:r>
      <w:r w:rsidR="00124F8F">
        <w:rPr>
          <w:rFonts w:ascii="Cabin" w:eastAsiaTheme="minorEastAsia" w:hAnsi="Cabin" w:cs="Arial"/>
          <w:b/>
          <w:bCs/>
        </w:rPr>
        <w:t xml:space="preserve"> </w:t>
      </w:r>
      <w:r w:rsidR="00486B3B" w:rsidRPr="00486B3B">
        <w:rPr>
          <w:rFonts w:ascii="Cabin" w:eastAsiaTheme="minorEastAsia" w:hAnsi="Cabin" w:cs="Arial"/>
          <w:b/>
          <w:bCs/>
        </w:rPr>
        <w:t xml:space="preserve"> Resident Safety Assurances</w:t>
      </w:r>
    </w:p>
    <w:p w14:paraId="39AC3A19" w14:textId="221BD267" w:rsidR="00032ADD" w:rsidRPr="00032ADD" w:rsidRDefault="00486B3B" w:rsidP="00032ADD">
      <w:pPr>
        <w:numPr>
          <w:ilvl w:val="0"/>
          <w:numId w:val="3"/>
        </w:numPr>
        <w:ind w:left="1296"/>
        <w:contextualSpacing/>
        <w:rPr>
          <w:rFonts w:ascii="Cabin" w:hAnsi="Cabin" w:cstheme="minorBidi"/>
        </w:rPr>
      </w:pPr>
      <w:r w:rsidRPr="00486B3B">
        <w:rPr>
          <w:rFonts w:ascii="Cabin" w:hAnsi="Cabin"/>
        </w:rPr>
        <w:t>Documentation</w:t>
      </w:r>
      <w:r w:rsidR="007F79E2">
        <w:rPr>
          <w:rFonts w:ascii="Cabin" w:hAnsi="Cabin"/>
        </w:rPr>
        <w:t xml:space="preserve"> for date the audit was conducted</w:t>
      </w:r>
      <w:r w:rsidRPr="00486B3B">
        <w:rPr>
          <w:rFonts w:ascii="Cabin" w:hAnsi="Cabin"/>
        </w:rPr>
        <w:t xml:space="preserve"> was missing </w:t>
      </w:r>
      <w:r w:rsidR="00A346C4" w:rsidRPr="00486B3B">
        <w:rPr>
          <w:rFonts w:ascii="Cabin" w:hAnsi="Cabin"/>
        </w:rPr>
        <w:t>for calendar</w:t>
      </w:r>
      <w:r w:rsidRPr="00486B3B">
        <w:rPr>
          <w:rFonts w:ascii="Cabin" w:hAnsi="Cabin"/>
        </w:rPr>
        <w:t xml:space="preserve"> year </w:t>
      </w:r>
      <w:r w:rsidR="00923B30">
        <w:rPr>
          <w:rFonts w:ascii="Cabin" w:hAnsi="Cabin"/>
        </w:rPr>
        <w:t xml:space="preserve">2024 and calendar year </w:t>
      </w:r>
      <w:r w:rsidRPr="00486B3B">
        <w:rPr>
          <w:rFonts w:ascii="Cabin" w:hAnsi="Cabin"/>
        </w:rPr>
        <w:t>2025.</w:t>
      </w:r>
    </w:p>
    <w:p w14:paraId="1F3D90EC" w14:textId="667E16D8" w:rsidR="00032ADD" w:rsidRPr="009C776A" w:rsidRDefault="00032ADD" w:rsidP="00AD27D0">
      <w:pPr>
        <w:numPr>
          <w:ilvl w:val="0"/>
          <w:numId w:val="3"/>
        </w:numPr>
        <w:ind w:left="1296"/>
        <w:contextualSpacing/>
        <w:rPr>
          <w:rFonts w:ascii="Cabin" w:hAnsi="Cabin"/>
        </w:rPr>
      </w:pPr>
      <w:r w:rsidRPr="009C776A">
        <w:rPr>
          <w:rFonts w:ascii="Cabin" w:hAnsi="Cabin"/>
        </w:rPr>
        <w:t xml:space="preserve">AGE observed blocked electrical panels on a </w:t>
      </w:r>
      <w:r>
        <w:rPr>
          <w:rFonts w:ascii="Cabin" w:hAnsi="Cabin"/>
        </w:rPr>
        <w:t>fourth</w:t>
      </w:r>
      <w:r w:rsidRPr="009C776A">
        <w:rPr>
          <w:rFonts w:ascii="Cabin" w:hAnsi="Cabin"/>
        </w:rPr>
        <w:t xml:space="preserve">-floor storage closet.  </w:t>
      </w:r>
    </w:p>
    <w:p w14:paraId="0135A19E" w14:textId="77777777" w:rsidR="00032ADD" w:rsidRPr="00B046E8" w:rsidRDefault="00032ADD" w:rsidP="00032ADD">
      <w:pPr>
        <w:ind w:left="1296"/>
        <w:contextualSpacing/>
        <w:rPr>
          <w:rFonts w:ascii="Cabin" w:hAnsi="Cabin" w:cstheme="minorBidi"/>
        </w:rPr>
      </w:pPr>
    </w:p>
    <w:p w14:paraId="21345AF0" w14:textId="77777777" w:rsidR="00C26F1C" w:rsidRDefault="00C26F1C" w:rsidP="00C26F1C">
      <w:pPr>
        <w:contextualSpacing/>
        <w:rPr>
          <w:rFonts w:ascii="Cabin" w:hAnsi="Cabin"/>
        </w:rPr>
      </w:pPr>
    </w:p>
    <w:p w14:paraId="01485B83" w14:textId="5897567C" w:rsidR="00C26F1C" w:rsidRPr="00C26F1C" w:rsidRDefault="00C26F1C" w:rsidP="00C26F1C">
      <w:pPr>
        <w:rPr>
          <w:rFonts w:ascii="Cabin" w:hAnsi="Cabin"/>
        </w:rPr>
      </w:pPr>
      <w:r>
        <w:rPr>
          <w:rFonts w:ascii="Cabin" w:eastAsiaTheme="minorHAnsi" w:hAnsi="Cabin"/>
          <w:b/>
          <w:bCs/>
        </w:rPr>
        <w:t xml:space="preserve">         </w:t>
      </w:r>
      <w:r w:rsidRPr="00543092">
        <w:rPr>
          <w:rFonts w:ascii="Cabin" w:eastAsiaTheme="minorHAnsi" w:hAnsi="Cabin"/>
          <w:b/>
          <w:bCs/>
        </w:rPr>
        <w:t>Medication Quality Plan</w:t>
      </w:r>
    </w:p>
    <w:p w14:paraId="4FEB5FB8" w14:textId="77777777" w:rsidR="00C26F1C" w:rsidRPr="00C26F1C" w:rsidRDefault="00C26F1C" w:rsidP="00CE42BA">
      <w:pPr>
        <w:numPr>
          <w:ilvl w:val="0"/>
          <w:numId w:val="3"/>
        </w:numPr>
        <w:ind w:left="1296"/>
        <w:contextualSpacing/>
        <w:rPr>
          <w:rFonts w:ascii="Cabin" w:eastAsiaTheme="minorHAnsi" w:hAnsi="Cabin" w:cstheme="minorBidi"/>
        </w:rPr>
      </w:pPr>
      <w:r w:rsidRPr="00C26F1C">
        <w:rPr>
          <w:rFonts w:ascii="Cabin" w:eastAsiaTheme="minorHAnsi" w:hAnsi="Cabin" w:cstheme="minorBidi"/>
        </w:rPr>
        <w:t>AGE reviewed the Residence’s quarterly medication documentation audits to ensure compliance with SAMM and LMA Residence policies.</w:t>
      </w:r>
    </w:p>
    <w:p w14:paraId="13C3F95A" w14:textId="615AEE0B" w:rsidR="00C26F1C" w:rsidRPr="00C26F1C" w:rsidRDefault="00C26F1C" w:rsidP="00CE42BA">
      <w:pPr>
        <w:numPr>
          <w:ilvl w:val="0"/>
          <w:numId w:val="3"/>
        </w:numPr>
        <w:ind w:left="1296"/>
        <w:contextualSpacing/>
        <w:rPr>
          <w:rFonts w:ascii="Cabin" w:hAnsi="Cabin" w:cstheme="minorBidi"/>
        </w:rPr>
      </w:pPr>
      <w:r w:rsidRPr="00C26F1C">
        <w:rPr>
          <w:rFonts w:ascii="Cabin" w:eastAsiaTheme="minorHAnsi" w:hAnsi="Cabin" w:cstheme="minorBidi"/>
          <w:bCs/>
        </w:rPr>
        <w:t>Documentation that the</w:t>
      </w:r>
      <w:r w:rsidRPr="00C26F1C">
        <w:rPr>
          <w:rFonts w:ascii="Cabin" w:eastAsiaTheme="minorHAnsi" w:hAnsi="Cabin" w:cstheme="minorBidi"/>
        </w:rPr>
        <w:t xml:space="preserve"> Residence </w:t>
      </w:r>
      <w:r w:rsidR="00254D2A" w:rsidRPr="00C26F1C">
        <w:rPr>
          <w:rFonts w:ascii="Cabin" w:eastAsiaTheme="minorHAnsi" w:hAnsi="Cabin" w:cstheme="minorBidi"/>
        </w:rPr>
        <w:t xml:space="preserve">identified </w:t>
      </w:r>
      <w:r w:rsidR="00254D2A" w:rsidRPr="00C26F1C">
        <w:rPr>
          <w:rFonts w:ascii="Cabin" w:eastAsiaTheme="minorHAnsi" w:hAnsi="Cabin" w:cstheme="minorBidi"/>
          <w:bCs/>
        </w:rPr>
        <w:t>documented</w:t>
      </w:r>
      <w:r w:rsidRPr="00C26F1C">
        <w:rPr>
          <w:rFonts w:ascii="Cabin" w:eastAsiaTheme="minorHAnsi" w:hAnsi="Cabin" w:cstheme="minorBidi"/>
          <w:bCs/>
        </w:rPr>
        <w:t xml:space="preserve"> outcomes</w:t>
      </w:r>
      <w:r w:rsidRPr="00C26F1C">
        <w:rPr>
          <w:rFonts w:ascii="Cabin" w:eastAsiaTheme="minorHAnsi" w:hAnsi="Cabin" w:cstheme="minorBidi"/>
        </w:rPr>
        <w:t xml:space="preserve"> were missing for calendar year 2025</w:t>
      </w:r>
      <w:r w:rsidR="00254D2A">
        <w:rPr>
          <w:rFonts w:ascii="Cabin" w:eastAsiaTheme="minorHAnsi" w:hAnsi="Cabin" w:cstheme="minorBidi"/>
        </w:rPr>
        <w:t>.</w:t>
      </w:r>
    </w:p>
    <w:p w14:paraId="6041B907" w14:textId="77777777" w:rsidR="00C26F1C" w:rsidRPr="00C26F1C" w:rsidRDefault="00C26F1C" w:rsidP="00C26F1C">
      <w:pPr>
        <w:ind w:left="1296"/>
        <w:contextualSpacing/>
        <w:rPr>
          <w:rFonts w:ascii="Cabin" w:hAnsi="Cabin" w:cstheme="minorBidi"/>
        </w:rPr>
      </w:pPr>
    </w:p>
    <w:p w14:paraId="7C5FC653" w14:textId="77777777" w:rsidR="00C26F1C" w:rsidRPr="00C26F1C" w:rsidRDefault="00C26F1C" w:rsidP="00C26F1C">
      <w:pPr>
        <w:contextualSpacing/>
        <w:rPr>
          <w:rFonts w:ascii="Cabin" w:hAnsi="Cabin"/>
        </w:rPr>
      </w:pPr>
    </w:p>
    <w:p w14:paraId="69D57C23" w14:textId="11B4322C" w:rsidR="00486B3B" w:rsidRPr="00486B3B" w:rsidRDefault="00CE42BA" w:rsidP="00CE42BA">
      <w:pPr>
        <w:contextualSpacing/>
        <w:rPr>
          <w:rFonts w:ascii="Cabin" w:eastAsiaTheme="minorHAnsi" w:hAnsi="Cabin"/>
          <w:b/>
          <w:bCs/>
        </w:rPr>
      </w:pPr>
      <w:r>
        <w:rPr>
          <w:rFonts w:ascii="Cabin" w:eastAsiaTheme="minorHAnsi" w:hAnsi="Cabin"/>
          <w:b/>
          <w:bCs/>
        </w:rPr>
        <w:t xml:space="preserve">         </w:t>
      </w:r>
      <w:r w:rsidR="00486B3B" w:rsidRPr="00D06FE6">
        <w:rPr>
          <w:rFonts w:ascii="Cabin" w:eastAsiaTheme="minorHAnsi" w:hAnsi="Cabin"/>
          <w:b/>
          <w:bCs/>
        </w:rPr>
        <w:t>Medication administration observation</w:t>
      </w:r>
    </w:p>
    <w:p w14:paraId="3E083E54" w14:textId="5068135D" w:rsidR="00486B3B" w:rsidRPr="00486B3B" w:rsidRDefault="00486B3B" w:rsidP="00CE42BA">
      <w:pPr>
        <w:numPr>
          <w:ilvl w:val="0"/>
          <w:numId w:val="3"/>
        </w:numPr>
        <w:ind w:left="1296"/>
        <w:contextualSpacing/>
        <w:rPr>
          <w:rFonts w:ascii="Cabin" w:eastAsiaTheme="minorHAnsi" w:hAnsi="Cabin"/>
          <w:b/>
          <w:bCs/>
        </w:rPr>
      </w:pPr>
      <w:r w:rsidRPr="00486B3B">
        <w:rPr>
          <w:rFonts w:ascii="Cabin" w:hAnsi="Cabin"/>
        </w:rPr>
        <w:t xml:space="preserve">AGE observed </w:t>
      </w:r>
      <w:r w:rsidR="00534716">
        <w:rPr>
          <w:rFonts w:ascii="Cabin" w:hAnsi="Cabin"/>
        </w:rPr>
        <w:t>one</w:t>
      </w:r>
      <w:r w:rsidRPr="00486B3B">
        <w:rPr>
          <w:rFonts w:ascii="Cabin" w:hAnsi="Cabin"/>
        </w:rPr>
        <w:t xml:space="preserve"> Personal Care (PC) staff</w:t>
      </w:r>
      <w:r w:rsidR="00534716">
        <w:rPr>
          <w:rFonts w:ascii="Cabin" w:hAnsi="Cabin"/>
        </w:rPr>
        <w:t xml:space="preserve"> and one </w:t>
      </w:r>
      <w:r w:rsidR="003331E9">
        <w:rPr>
          <w:rFonts w:ascii="Cabin" w:hAnsi="Cabin"/>
        </w:rPr>
        <w:t>Nurse</w:t>
      </w:r>
      <w:r w:rsidR="003331E9" w:rsidRPr="00486B3B">
        <w:rPr>
          <w:rFonts w:ascii="Cabin" w:hAnsi="Cabin"/>
        </w:rPr>
        <w:t xml:space="preserve"> providing</w:t>
      </w:r>
      <w:r w:rsidRPr="00486B3B">
        <w:rPr>
          <w:rFonts w:ascii="Cabin" w:hAnsi="Cabin"/>
        </w:rPr>
        <w:t xml:space="preserve"> medication assistance to </w:t>
      </w:r>
      <w:r w:rsidR="004A1C4A">
        <w:rPr>
          <w:rFonts w:ascii="Cabin" w:hAnsi="Cabin"/>
        </w:rPr>
        <w:t>eight</w:t>
      </w:r>
      <w:r w:rsidRPr="00486B3B">
        <w:rPr>
          <w:rFonts w:ascii="Cabin" w:hAnsi="Cabin"/>
        </w:rPr>
        <w:t xml:space="preserve"> </w:t>
      </w:r>
      <w:r w:rsidR="00A4769C" w:rsidRPr="00486B3B">
        <w:rPr>
          <w:rFonts w:ascii="Cabin" w:hAnsi="Cabin"/>
        </w:rPr>
        <w:t>Residents</w:t>
      </w:r>
      <w:r w:rsidR="00A4769C">
        <w:rPr>
          <w:rFonts w:ascii="Cabin" w:hAnsi="Cabin"/>
        </w:rPr>
        <w:t xml:space="preserve"> </w:t>
      </w:r>
      <w:r w:rsidR="00A4769C" w:rsidRPr="00486B3B">
        <w:rPr>
          <w:rFonts w:ascii="Cabin" w:hAnsi="Cabin"/>
        </w:rPr>
        <w:t>to</w:t>
      </w:r>
      <w:r w:rsidRPr="00486B3B">
        <w:rPr>
          <w:rFonts w:ascii="Cabin" w:hAnsi="Cabin"/>
        </w:rPr>
        <w:t xml:space="preserve"> ensure the Residence has developed and implemented systems that support and promote safe SAMM and LMA.</w:t>
      </w:r>
    </w:p>
    <w:p w14:paraId="5D4C00C5" w14:textId="77777777" w:rsidR="00486B3B" w:rsidRPr="00486B3B" w:rsidRDefault="00486B3B" w:rsidP="00486B3B">
      <w:pPr>
        <w:ind w:left="1296"/>
        <w:contextualSpacing/>
        <w:rPr>
          <w:rFonts w:ascii="Cabin" w:hAnsi="Cabin"/>
          <w:b/>
          <w:bCs/>
        </w:rPr>
      </w:pPr>
    </w:p>
    <w:p w14:paraId="47C660C1" w14:textId="77777777" w:rsidR="00486B3B" w:rsidRPr="00486B3B" w:rsidRDefault="00486B3B" w:rsidP="00486B3B">
      <w:pPr>
        <w:rPr>
          <w:rFonts w:ascii="Cabin" w:hAnsi="Cabin"/>
          <w:b/>
          <w:bCs/>
          <w:sz w:val="2"/>
          <w:szCs w:val="2"/>
        </w:rPr>
      </w:pPr>
    </w:p>
    <w:p w14:paraId="207AA821" w14:textId="13995AEE" w:rsidR="00486B3B" w:rsidRPr="00486B3B" w:rsidRDefault="00FC5308" w:rsidP="00486B3B">
      <w:pPr>
        <w:ind w:left="576"/>
        <w:contextualSpacing/>
        <w:rPr>
          <w:rFonts w:ascii="Cabin" w:eastAsiaTheme="minorHAnsi" w:hAnsi="Cabin"/>
          <w:b/>
          <w:bCs/>
        </w:rPr>
      </w:pPr>
      <w:r>
        <w:rPr>
          <w:rFonts w:ascii="Cabin" w:eastAsiaTheme="minorHAnsi" w:hAnsi="Cabin"/>
          <w:b/>
          <w:bCs/>
        </w:rPr>
        <w:t xml:space="preserve"> </w:t>
      </w:r>
      <w:r w:rsidR="00486B3B" w:rsidRPr="00486B3B">
        <w:rPr>
          <w:rFonts w:ascii="Cabin" w:eastAsiaTheme="minorHAnsi" w:hAnsi="Cabin"/>
          <w:b/>
          <w:bCs/>
        </w:rPr>
        <w:t>SAMM</w:t>
      </w:r>
    </w:p>
    <w:p w14:paraId="55F35CAD" w14:textId="6011465F" w:rsidR="00486B3B" w:rsidRPr="00A42274" w:rsidRDefault="00CD1437" w:rsidP="00CE42BA">
      <w:pPr>
        <w:numPr>
          <w:ilvl w:val="0"/>
          <w:numId w:val="3"/>
        </w:numPr>
        <w:ind w:left="1296"/>
        <w:contextualSpacing/>
        <w:rPr>
          <w:rFonts w:ascii="Cabin" w:eastAsiaTheme="minorHAnsi" w:hAnsi="Cabin"/>
        </w:rPr>
      </w:pPr>
      <w:r>
        <w:rPr>
          <w:rFonts w:ascii="Cabin" w:hAnsi="Cabin"/>
        </w:rPr>
        <w:t xml:space="preserve">One </w:t>
      </w:r>
      <w:r w:rsidR="00372C3E">
        <w:rPr>
          <w:rFonts w:ascii="Cabin" w:hAnsi="Cabin"/>
        </w:rPr>
        <w:t>Resident had a compromised pharmacy filled bubble pack</w:t>
      </w:r>
      <w:r w:rsidR="00A42274">
        <w:rPr>
          <w:rFonts w:ascii="Cabin" w:hAnsi="Cabin"/>
        </w:rPr>
        <w:t xml:space="preserve">. </w:t>
      </w:r>
    </w:p>
    <w:p w14:paraId="61B83F43" w14:textId="11FFB12D" w:rsidR="00A42274" w:rsidRPr="00674849" w:rsidRDefault="00A42274" w:rsidP="00CE42BA">
      <w:pPr>
        <w:numPr>
          <w:ilvl w:val="0"/>
          <w:numId w:val="3"/>
        </w:numPr>
        <w:ind w:left="1296"/>
        <w:contextualSpacing/>
        <w:rPr>
          <w:rFonts w:ascii="Cabin" w:eastAsiaTheme="minorHAnsi" w:hAnsi="Cabin"/>
        </w:rPr>
      </w:pPr>
      <w:r>
        <w:rPr>
          <w:rFonts w:ascii="Cabin" w:hAnsi="Cabin"/>
        </w:rPr>
        <w:t xml:space="preserve">One Resident’s SAMM MAR sheet was missing signature </w:t>
      </w:r>
      <w:r w:rsidR="00674849">
        <w:rPr>
          <w:rFonts w:ascii="Cabin" w:hAnsi="Cabin"/>
        </w:rPr>
        <w:t xml:space="preserve">on </w:t>
      </w:r>
      <w:r w:rsidR="00532BC7" w:rsidRPr="00532BC7">
        <w:rPr>
          <w:rFonts w:ascii="Cabin" w:hAnsi="Cabin"/>
        </w:rPr>
        <w:drawing>
          <wp:inline distT="0" distB="0" distL="0" distR="0" wp14:anchorId="193CB755" wp14:editId="20ECD07F">
            <wp:extent cx="977950" cy="190510"/>
            <wp:effectExtent l="0" t="0" r="0" b="0"/>
            <wp:docPr id="501145865" name="Picture 1" descr="Logo of the Executive Office of Aging and Independence&#10;&#10;State Seal of the Commonwealth of Massachusetts &#10;A blue and yellow emblem with a shield and a sword  &#10;Redac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145865" name="Picture 1" descr="Logo of the Executive Office of Aging and Independence&#10;&#10;State Seal of the Commonwealth of Massachusetts &#10;A blue and yellow emblem with a shield and a sword  &#10;Redacted&#10;"/>
                    <pic:cNvPicPr/>
                  </pic:nvPicPr>
                  <pic:blipFill>
                    <a:blip r:embed="rId17"/>
                    <a:stretch>
                      <a:fillRect/>
                    </a:stretch>
                  </pic:blipFill>
                  <pic:spPr>
                    <a:xfrm>
                      <a:off x="0" y="0"/>
                      <a:ext cx="977950" cy="190510"/>
                    </a:xfrm>
                    <a:prstGeom prst="rect">
                      <a:avLst/>
                    </a:prstGeom>
                  </pic:spPr>
                </pic:pic>
              </a:graphicData>
            </a:graphic>
          </wp:inline>
        </w:drawing>
      </w:r>
    </w:p>
    <w:p w14:paraId="56A5A8AE" w14:textId="43C8AC5C" w:rsidR="00674849" w:rsidRPr="0076674B" w:rsidRDefault="00674849" w:rsidP="00CE42BA">
      <w:pPr>
        <w:numPr>
          <w:ilvl w:val="0"/>
          <w:numId w:val="3"/>
        </w:numPr>
        <w:ind w:left="1296"/>
        <w:contextualSpacing/>
        <w:rPr>
          <w:rFonts w:ascii="Cabin" w:eastAsiaTheme="minorHAnsi" w:hAnsi="Cabin"/>
        </w:rPr>
      </w:pPr>
      <w:r>
        <w:rPr>
          <w:rFonts w:ascii="Cabin" w:hAnsi="Cabin"/>
        </w:rPr>
        <w:t xml:space="preserve">One Resident’s medication dropped on the </w:t>
      </w:r>
      <w:r w:rsidR="00BC2F8C">
        <w:rPr>
          <w:rFonts w:ascii="Cabin" w:hAnsi="Cabin"/>
        </w:rPr>
        <w:t>floor;</w:t>
      </w:r>
      <w:r>
        <w:rPr>
          <w:rFonts w:ascii="Cabin" w:hAnsi="Cabin"/>
        </w:rPr>
        <w:t xml:space="preserve"> </w:t>
      </w:r>
      <w:r w:rsidR="0076674B">
        <w:rPr>
          <w:rFonts w:ascii="Cabin" w:hAnsi="Cabin"/>
        </w:rPr>
        <w:t xml:space="preserve">staff </w:t>
      </w:r>
      <w:proofErr w:type="gramStart"/>
      <w:r w:rsidR="0076674B">
        <w:rPr>
          <w:rFonts w:ascii="Cabin" w:hAnsi="Cabin"/>
        </w:rPr>
        <w:t>was</w:t>
      </w:r>
      <w:proofErr w:type="gramEnd"/>
      <w:r w:rsidR="0076674B">
        <w:rPr>
          <w:rFonts w:ascii="Cabin" w:hAnsi="Cabin"/>
        </w:rPr>
        <w:t xml:space="preserve"> not aware of dropped medication process. </w:t>
      </w:r>
    </w:p>
    <w:p w14:paraId="61E6DEFA" w14:textId="77777777" w:rsidR="0076674B" w:rsidRDefault="0076674B" w:rsidP="0076674B">
      <w:pPr>
        <w:contextualSpacing/>
        <w:rPr>
          <w:rFonts w:ascii="Cabin" w:hAnsi="Cabin"/>
        </w:rPr>
      </w:pPr>
    </w:p>
    <w:p w14:paraId="69C1BD2C" w14:textId="7D420AB0" w:rsidR="0076674B" w:rsidRDefault="0076674B" w:rsidP="0076674B">
      <w:pPr>
        <w:contextualSpacing/>
        <w:rPr>
          <w:rFonts w:ascii="Cabin" w:hAnsi="Cabin"/>
          <w:b/>
          <w:bCs/>
        </w:rPr>
      </w:pPr>
      <w:r w:rsidRPr="00BC2F8C">
        <w:rPr>
          <w:rFonts w:ascii="Cabin" w:hAnsi="Cabin"/>
          <w:b/>
          <w:bCs/>
        </w:rPr>
        <w:t xml:space="preserve">         </w:t>
      </w:r>
      <w:r w:rsidR="00FC5308">
        <w:rPr>
          <w:rFonts w:ascii="Cabin" w:hAnsi="Cabin"/>
          <w:b/>
          <w:bCs/>
        </w:rPr>
        <w:t xml:space="preserve"> </w:t>
      </w:r>
      <w:r w:rsidR="00D06FE6">
        <w:rPr>
          <w:rFonts w:ascii="Cabin" w:hAnsi="Cabin"/>
          <w:b/>
          <w:bCs/>
        </w:rPr>
        <w:t xml:space="preserve"> </w:t>
      </w:r>
      <w:r w:rsidR="00FC5308">
        <w:rPr>
          <w:rFonts w:ascii="Cabin" w:hAnsi="Cabin"/>
          <w:b/>
          <w:bCs/>
        </w:rPr>
        <w:t xml:space="preserve"> </w:t>
      </w:r>
      <w:r w:rsidRPr="00BC2F8C">
        <w:rPr>
          <w:rFonts w:ascii="Cabin" w:hAnsi="Cabin"/>
          <w:b/>
          <w:bCs/>
        </w:rPr>
        <w:t>LMA</w:t>
      </w:r>
    </w:p>
    <w:p w14:paraId="74373C0D" w14:textId="653309F9" w:rsidR="00486B3B" w:rsidRPr="00B43710" w:rsidRDefault="00BC2F8C" w:rsidP="00CE42BA">
      <w:pPr>
        <w:numPr>
          <w:ilvl w:val="0"/>
          <w:numId w:val="3"/>
        </w:numPr>
        <w:ind w:left="1296"/>
        <w:contextualSpacing/>
        <w:rPr>
          <w:rFonts w:ascii="Cabin" w:eastAsiaTheme="minorHAnsi" w:hAnsi="Cabin"/>
        </w:rPr>
      </w:pPr>
      <w:r w:rsidRPr="00D06FE6">
        <w:rPr>
          <w:rFonts w:ascii="Cabin" w:hAnsi="Cabin"/>
        </w:rPr>
        <w:t xml:space="preserve">Two Residents LMA medication box contained OTC </w:t>
      </w:r>
      <w:r w:rsidR="00D06FE6" w:rsidRPr="00D06FE6">
        <w:rPr>
          <w:rFonts w:ascii="Cabin" w:hAnsi="Cabin"/>
        </w:rPr>
        <w:t>medication bottle</w:t>
      </w:r>
      <w:r w:rsidR="00967840">
        <w:rPr>
          <w:rFonts w:ascii="Cabin" w:hAnsi="Cabin"/>
        </w:rPr>
        <w:t>s</w:t>
      </w:r>
      <w:r w:rsidR="00D06FE6" w:rsidRPr="00D06FE6">
        <w:rPr>
          <w:rFonts w:ascii="Cabin" w:hAnsi="Cabin"/>
        </w:rPr>
        <w:t xml:space="preserve"> missing required pharmacy labels. </w:t>
      </w:r>
    </w:p>
    <w:p w14:paraId="0607AB73" w14:textId="77777777" w:rsidR="00486B3B" w:rsidRPr="00486B3B" w:rsidRDefault="00486B3B" w:rsidP="00486B3B">
      <w:pPr>
        <w:rPr>
          <w:rFonts w:ascii="Cabin" w:hAnsi="Cabin"/>
          <w:b/>
        </w:rPr>
      </w:pPr>
    </w:p>
    <w:p w14:paraId="702579E3" w14:textId="77777777" w:rsidR="00486B3B" w:rsidRPr="00486B3B" w:rsidRDefault="00486B3B" w:rsidP="00486B3B">
      <w:pPr>
        <w:rPr>
          <w:rFonts w:ascii="Cabin" w:hAnsi="Cabin"/>
        </w:rPr>
      </w:pPr>
    </w:p>
    <w:p w14:paraId="7A8CDB23" w14:textId="77777777" w:rsidR="00486B3B" w:rsidRPr="00486B3B" w:rsidRDefault="00486B3B" w:rsidP="00486B3B">
      <w:pPr>
        <w:ind w:left="1296"/>
        <w:contextualSpacing/>
        <w:rPr>
          <w:rFonts w:ascii="Cabin" w:hAnsi="Cabin"/>
        </w:rPr>
      </w:pPr>
    </w:p>
    <w:p w14:paraId="08BFDA82" w14:textId="6FFDCBFB" w:rsidR="00486B3B" w:rsidRPr="00486B3B" w:rsidRDefault="00A93590" w:rsidP="00486B3B">
      <w:pPr>
        <w:rPr>
          <w:rFonts w:ascii="Cabin" w:hAnsi="Cabin"/>
          <w:b/>
          <w:bCs/>
        </w:rPr>
      </w:pPr>
      <w:r>
        <w:rPr>
          <w:rFonts w:ascii="Cabin" w:hAnsi="Cabin"/>
          <w:b/>
        </w:rPr>
        <w:t>D</w:t>
      </w:r>
      <w:r w:rsidR="00486B3B" w:rsidRPr="00A77015">
        <w:rPr>
          <w:rFonts w:ascii="Cabin" w:hAnsi="Cabin"/>
          <w:b/>
        </w:rPr>
        <w:t>.  Training Requirements</w:t>
      </w:r>
    </w:p>
    <w:p w14:paraId="432E6C64" w14:textId="77777777" w:rsidR="00486B3B" w:rsidRPr="00486B3B" w:rsidRDefault="00486B3B" w:rsidP="00486B3B">
      <w:pPr>
        <w:ind w:left="576"/>
        <w:contextualSpacing/>
        <w:rPr>
          <w:rFonts w:ascii="Cabin" w:eastAsiaTheme="minorHAnsi" w:hAnsi="Cabin"/>
          <w:b/>
          <w:bCs/>
        </w:rPr>
      </w:pPr>
      <w:r w:rsidRPr="00486B3B">
        <w:rPr>
          <w:rFonts w:ascii="Cabin" w:eastAsiaTheme="minorHAnsi" w:hAnsi="Cabin"/>
          <w:b/>
          <w:bCs/>
        </w:rPr>
        <w:t>Introductory Visit and Review</w:t>
      </w:r>
    </w:p>
    <w:p w14:paraId="670116E3" w14:textId="34198DF0" w:rsidR="00486B3B" w:rsidRPr="00486B3B" w:rsidRDefault="00486B3B" w:rsidP="001B47ED">
      <w:pPr>
        <w:numPr>
          <w:ilvl w:val="0"/>
          <w:numId w:val="2"/>
        </w:numPr>
        <w:ind w:left="936"/>
        <w:contextualSpacing/>
        <w:rPr>
          <w:rFonts w:ascii="Cabin" w:eastAsiaTheme="minorEastAsia" w:hAnsi="Cabin" w:cstheme="minorBidi"/>
          <w:b/>
          <w:bCs/>
        </w:rPr>
      </w:pPr>
      <w:r w:rsidRPr="00486B3B">
        <w:rPr>
          <w:rFonts w:ascii="Cabin" w:eastAsiaTheme="minorEastAsia" w:hAnsi="Cabin" w:cstheme="minorBidi"/>
        </w:rPr>
        <w:t xml:space="preserve">AGE reviewed the records of </w:t>
      </w:r>
      <w:r w:rsidR="00967840">
        <w:rPr>
          <w:rFonts w:ascii="Cabin" w:eastAsiaTheme="minorEastAsia" w:hAnsi="Cabin" w:cstheme="minorBidi"/>
        </w:rPr>
        <w:t>eight</w:t>
      </w:r>
      <w:r w:rsidR="00656810">
        <w:rPr>
          <w:rFonts w:ascii="Cabin" w:eastAsiaTheme="minorEastAsia" w:hAnsi="Cabin" w:cstheme="minorBidi"/>
        </w:rPr>
        <w:t xml:space="preserve"> </w:t>
      </w:r>
      <w:r w:rsidRPr="00486B3B">
        <w:rPr>
          <w:rFonts w:ascii="Cabin" w:eastAsiaTheme="minorEastAsia" w:hAnsi="Cabin" w:cstheme="minorBidi"/>
        </w:rPr>
        <w:t>Residents to determine compliance with the requirements that a nurse review the Resident’s service plan with all relevant personal care workers within 48 hours after the provision of personal care services or with any change of condition of the Resident.</w:t>
      </w:r>
    </w:p>
    <w:p w14:paraId="2FD7E526" w14:textId="53FDF6E4" w:rsidR="00486B3B" w:rsidRPr="00486B3B" w:rsidRDefault="00275114" w:rsidP="00CE42BA">
      <w:pPr>
        <w:numPr>
          <w:ilvl w:val="0"/>
          <w:numId w:val="3"/>
        </w:numPr>
        <w:ind w:left="1296"/>
        <w:contextualSpacing/>
        <w:rPr>
          <w:rFonts w:ascii="Cabin" w:eastAsiaTheme="minorHAnsi" w:hAnsi="Cabin" w:cstheme="minorBidi"/>
          <w:color w:val="000000"/>
        </w:rPr>
      </w:pPr>
      <w:r>
        <w:rPr>
          <w:rFonts w:ascii="Cabin" w:hAnsi="Cabin"/>
        </w:rPr>
        <w:t>All</w:t>
      </w:r>
      <w:r w:rsidR="00486B3B" w:rsidRPr="00486B3B">
        <w:rPr>
          <w:rFonts w:ascii="Cabin" w:hAnsi="Cabin"/>
        </w:rPr>
        <w:t xml:space="preserve"> records were missing signature documentation to support that Introductory Visits had been conducted with all applicable staff prior to or within 48 hours after the provision of Personal Care services, </w:t>
      </w:r>
      <w:r w:rsidR="00486B3B" w:rsidRPr="00486B3B">
        <w:rPr>
          <w:rFonts w:ascii="Cabin" w:hAnsi="Cabin"/>
          <w:color w:val="000000" w:themeColor="text1"/>
        </w:rPr>
        <w:t>at the time of move-in, or at the time of change in the Resident’s condition.</w:t>
      </w:r>
    </w:p>
    <w:p w14:paraId="2C3A1159" w14:textId="77777777" w:rsidR="00566257" w:rsidRDefault="00566257" w:rsidP="00566257">
      <w:pPr>
        <w:contextualSpacing/>
        <w:rPr>
          <w:rFonts w:ascii="Cabin" w:hAnsi="Cabin"/>
          <w:color w:val="000000"/>
        </w:rPr>
      </w:pPr>
    </w:p>
    <w:p w14:paraId="3D60AE63" w14:textId="77777777" w:rsidR="00566257" w:rsidRPr="00486B3B" w:rsidRDefault="00566257" w:rsidP="00566257">
      <w:pPr>
        <w:contextualSpacing/>
        <w:rPr>
          <w:rFonts w:ascii="Cabin" w:hAnsi="Cabin"/>
          <w:color w:val="000000"/>
        </w:rPr>
      </w:pPr>
    </w:p>
    <w:p w14:paraId="63AA6325" w14:textId="77777777" w:rsidR="008606A9" w:rsidRDefault="008606A9" w:rsidP="00566257">
      <w:pPr>
        <w:rPr>
          <w:rFonts w:ascii="Cabin" w:hAnsi="Cabin"/>
          <w:b/>
          <w:bCs/>
        </w:rPr>
      </w:pPr>
    </w:p>
    <w:p w14:paraId="14A8C793" w14:textId="77777777" w:rsidR="008606A9" w:rsidRDefault="008606A9" w:rsidP="00566257">
      <w:pPr>
        <w:rPr>
          <w:rFonts w:ascii="Cabin" w:hAnsi="Cabin"/>
          <w:b/>
          <w:bCs/>
        </w:rPr>
      </w:pPr>
    </w:p>
    <w:p w14:paraId="410EF3AA" w14:textId="1AAA5C6F" w:rsidR="00566257" w:rsidRPr="00864D52" w:rsidRDefault="00A93590" w:rsidP="00566257">
      <w:pPr>
        <w:rPr>
          <w:rFonts w:ascii="Cabin" w:hAnsi="Cabin"/>
          <w:b/>
          <w:bCs/>
        </w:rPr>
      </w:pPr>
      <w:r>
        <w:rPr>
          <w:rFonts w:ascii="Cabin" w:hAnsi="Cabin"/>
          <w:b/>
          <w:bCs/>
        </w:rPr>
        <w:lastRenderedPageBreak/>
        <w:t xml:space="preserve">E. </w:t>
      </w:r>
      <w:r w:rsidR="00566257" w:rsidRPr="00A93590">
        <w:rPr>
          <w:rFonts w:ascii="Cabin" w:hAnsi="Cabin"/>
          <w:b/>
          <w:bCs/>
        </w:rPr>
        <w:t>Controlled Substances</w:t>
      </w:r>
    </w:p>
    <w:p w14:paraId="31F09E49" w14:textId="5B0E9F78" w:rsidR="00566257" w:rsidRPr="00901AE8" w:rsidRDefault="00566257" w:rsidP="00901AE8">
      <w:pPr>
        <w:numPr>
          <w:ilvl w:val="0"/>
          <w:numId w:val="2"/>
        </w:numPr>
        <w:ind w:left="936"/>
        <w:contextualSpacing/>
        <w:rPr>
          <w:rFonts w:ascii="Cabin" w:hAnsi="Cabin"/>
        </w:rPr>
      </w:pPr>
      <w:r w:rsidRPr="0045101F">
        <w:rPr>
          <w:rFonts w:ascii="Cabin" w:hAnsi="Cabin"/>
        </w:rPr>
        <w:t>AGE reviewed the Controlled Substance (CS) policy and procedure for Residents who participate in SAMM</w:t>
      </w:r>
      <w:r w:rsidR="00B23BFD">
        <w:rPr>
          <w:rFonts w:ascii="Cabin" w:hAnsi="Cabin"/>
        </w:rPr>
        <w:t xml:space="preserve"> and LMA.</w:t>
      </w:r>
    </w:p>
    <w:p w14:paraId="0469EB31" w14:textId="570563E9" w:rsidR="00C311A3" w:rsidRPr="00A93590" w:rsidRDefault="00C311A3" w:rsidP="00CE42BA">
      <w:pPr>
        <w:numPr>
          <w:ilvl w:val="0"/>
          <w:numId w:val="3"/>
        </w:numPr>
        <w:ind w:left="1296"/>
        <w:contextualSpacing/>
        <w:rPr>
          <w:rFonts w:ascii="Cabin" w:hAnsi="Cabin"/>
          <w:b/>
          <w:bCs/>
        </w:rPr>
      </w:pPr>
      <w:r>
        <w:rPr>
          <w:rFonts w:ascii="Cabin" w:hAnsi="Cabin"/>
        </w:rPr>
        <w:t xml:space="preserve">All </w:t>
      </w:r>
      <w:r w:rsidRPr="00864D52">
        <w:rPr>
          <w:rFonts w:ascii="Cabin" w:hAnsi="Cabin"/>
        </w:rPr>
        <w:t>Residents</w:t>
      </w:r>
      <w:r>
        <w:rPr>
          <w:rFonts w:ascii="Cabin" w:hAnsi="Cabin"/>
        </w:rPr>
        <w:t>'</w:t>
      </w:r>
      <w:r w:rsidRPr="00864D52">
        <w:rPr>
          <w:rFonts w:ascii="Cabin" w:hAnsi="Cabin"/>
        </w:rPr>
        <w:t xml:space="preserve"> CS medications were not </w:t>
      </w:r>
      <w:r>
        <w:rPr>
          <w:rFonts w:ascii="Cabin" w:hAnsi="Cabin"/>
        </w:rPr>
        <w:t xml:space="preserve">double locked </w:t>
      </w:r>
      <w:r w:rsidRPr="00864D52">
        <w:rPr>
          <w:rFonts w:ascii="Cabin" w:hAnsi="Cabin"/>
        </w:rPr>
        <w:t>secured as required by Residence policy.</w:t>
      </w:r>
    </w:p>
    <w:p w14:paraId="0A4466F8" w14:textId="77873396" w:rsidR="00486B3B" w:rsidRPr="00A93590" w:rsidRDefault="00700717" w:rsidP="00CE42BA">
      <w:pPr>
        <w:numPr>
          <w:ilvl w:val="0"/>
          <w:numId w:val="3"/>
        </w:numPr>
        <w:ind w:left="1296"/>
        <w:contextualSpacing/>
        <w:rPr>
          <w:rFonts w:ascii="Cabin" w:hAnsi="Cabin"/>
        </w:rPr>
      </w:pPr>
      <w:r w:rsidRPr="0083449C">
        <w:rPr>
          <w:rFonts w:ascii="Cabin" w:hAnsi="Cabin"/>
        </w:rPr>
        <w:t xml:space="preserve">The Residence’s Controlled Substance policy was </w:t>
      </w:r>
      <w:r w:rsidR="003E6817">
        <w:rPr>
          <w:rFonts w:ascii="Cabin" w:hAnsi="Cabin"/>
        </w:rPr>
        <w:t>inaccurate with documentation of CS medication storage i</w:t>
      </w:r>
      <w:r w:rsidR="00C14526">
        <w:rPr>
          <w:rFonts w:ascii="Cabin" w:hAnsi="Cabin"/>
        </w:rPr>
        <w:t>n</w:t>
      </w:r>
      <w:r w:rsidR="003E6817">
        <w:rPr>
          <w:rFonts w:ascii="Cabin" w:hAnsi="Cabin"/>
        </w:rPr>
        <w:t xml:space="preserve"> central </w:t>
      </w:r>
      <w:r w:rsidR="00A93590">
        <w:rPr>
          <w:rFonts w:ascii="Cabin" w:hAnsi="Cabin"/>
        </w:rPr>
        <w:t>medication</w:t>
      </w:r>
      <w:r w:rsidR="00774F4F">
        <w:rPr>
          <w:rFonts w:ascii="Cabin" w:hAnsi="Cabin"/>
        </w:rPr>
        <w:t xml:space="preserve"> room</w:t>
      </w:r>
      <w:r w:rsidR="00C14526">
        <w:rPr>
          <w:rFonts w:ascii="Cabin" w:hAnsi="Cabin"/>
        </w:rPr>
        <w:t xml:space="preserve"> or in locked compartment in locked medication cart.</w:t>
      </w:r>
      <w:r w:rsidR="00A93590">
        <w:rPr>
          <w:rFonts w:ascii="Cabin" w:hAnsi="Cabin"/>
        </w:rPr>
        <w:t xml:space="preserve"> </w:t>
      </w:r>
    </w:p>
    <w:p w14:paraId="7D2EF36F" w14:textId="77777777" w:rsidR="00486B3B" w:rsidRDefault="00486B3B" w:rsidP="00486B3B">
      <w:pPr>
        <w:tabs>
          <w:tab w:val="left" w:pos="270"/>
          <w:tab w:val="left" w:pos="360"/>
        </w:tabs>
        <w:spacing w:after="120"/>
        <w:ind w:hanging="90"/>
        <w:rPr>
          <w:rFonts w:ascii="Cabin" w:hAnsi="Cabin"/>
          <w:b/>
          <w:bCs/>
        </w:rPr>
      </w:pPr>
      <w:r w:rsidRPr="00486B3B">
        <w:rPr>
          <w:rFonts w:ascii="Cabin" w:hAnsi="Cabin"/>
          <w:b/>
          <w:bCs/>
        </w:rPr>
        <w:t xml:space="preserve">   </w:t>
      </w:r>
    </w:p>
    <w:p w14:paraId="115B9A85" w14:textId="77777777" w:rsidR="00A93590" w:rsidRPr="00486B3B" w:rsidRDefault="00A93590" w:rsidP="00486B3B">
      <w:pPr>
        <w:tabs>
          <w:tab w:val="left" w:pos="270"/>
          <w:tab w:val="left" w:pos="360"/>
        </w:tabs>
        <w:spacing w:after="120"/>
        <w:ind w:hanging="90"/>
        <w:rPr>
          <w:rFonts w:ascii="Cabin" w:hAnsi="Cabin"/>
        </w:rPr>
      </w:pPr>
    </w:p>
    <w:p w14:paraId="0D3DE423" w14:textId="3FCDBB9C" w:rsidR="00486B3B" w:rsidRPr="00486B3B" w:rsidRDefault="008212F9" w:rsidP="00486B3B">
      <w:pPr>
        <w:spacing w:before="240"/>
        <w:rPr>
          <w:rFonts w:ascii="Arial" w:hAnsi="Arial" w:cs="Arial"/>
          <w:b/>
          <w:bCs/>
          <w:sz w:val="22"/>
          <w:szCs w:val="20"/>
        </w:rPr>
      </w:pPr>
      <w:r>
        <w:rPr>
          <w:rFonts w:ascii="Cabin" w:hAnsi="Cabin"/>
          <w:b/>
          <w:bCs/>
        </w:rPr>
        <w:t xml:space="preserve">  F. </w:t>
      </w:r>
      <w:r w:rsidR="00486B3B" w:rsidRPr="00486B3B">
        <w:rPr>
          <w:rFonts w:ascii="Cabin" w:hAnsi="Cabin"/>
          <w:b/>
          <w:bCs/>
        </w:rPr>
        <w:t xml:space="preserve"> General Requirements for an Assisted Living Residence - Bed Rail Assessments</w:t>
      </w:r>
    </w:p>
    <w:p w14:paraId="1A65BB1B" w14:textId="37F9E24B" w:rsidR="00486B3B" w:rsidRPr="00486B3B" w:rsidRDefault="00486B3B" w:rsidP="001B47ED">
      <w:pPr>
        <w:numPr>
          <w:ilvl w:val="0"/>
          <w:numId w:val="2"/>
        </w:numPr>
        <w:ind w:left="936"/>
        <w:contextualSpacing/>
        <w:rPr>
          <w:rFonts w:ascii="Cabin" w:eastAsiaTheme="minorHAnsi" w:hAnsi="Cabin" w:cstheme="minorBidi"/>
          <w:iCs/>
        </w:rPr>
      </w:pPr>
      <w:r w:rsidRPr="00486B3B">
        <w:rPr>
          <w:rFonts w:ascii="Cabin" w:eastAsiaTheme="minorHAnsi" w:hAnsi="Cabin" w:cstheme="minorBidi"/>
          <w:iCs/>
        </w:rPr>
        <w:t xml:space="preserve">AGE reviewed the Residence records of </w:t>
      </w:r>
      <w:r w:rsidR="00BE6D0C">
        <w:rPr>
          <w:rFonts w:ascii="Cabin" w:eastAsiaTheme="minorHAnsi" w:hAnsi="Cabin" w:cstheme="minorBidi"/>
          <w:iCs/>
        </w:rPr>
        <w:t>21</w:t>
      </w:r>
      <w:r w:rsidRPr="00486B3B">
        <w:rPr>
          <w:rFonts w:ascii="Cabin" w:eastAsiaTheme="minorHAnsi" w:hAnsi="Cabin" w:cstheme="minorBidi"/>
          <w:iCs/>
        </w:rPr>
        <w:t xml:space="preserve"> Residents utilizing bed rails / U-bars or </w:t>
      </w:r>
      <w:r w:rsidRPr="00486B3B">
        <w:rPr>
          <w:rFonts w:ascii="Cabin" w:hAnsi="Cabin"/>
          <w:iCs/>
          <w:color w:val="000000"/>
        </w:rPr>
        <w:t>similar devices to determine compliance with the required assessment by a</w:t>
      </w:r>
      <w:r w:rsidRPr="00486B3B">
        <w:rPr>
          <w:rFonts w:ascii="Cabin" w:eastAsiaTheme="minorHAnsi" w:hAnsi="Cabin" w:cstheme="minorBidi"/>
          <w:iCs/>
        </w:rPr>
        <w:t xml:space="preserve"> physical/occupational therapist every six months.</w:t>
      </w:r>
    </w:p>
    <w:p w14:paraId="509438D9" w14:textId="35B3879B" w:rsidR="00486B3B" w:rsidRPr="003C6968" w:rsidRDefault="00486B3B" w:rsidP="00FC5308">
      <w:pPr>
        <w:numPr>
          <w:ilvl w:val="0"/>
          <w:numId w:val="3"/>
        </w:numPr>
        <w:ind w:left="1296"/>
        <w:contextualSpacing/>
        <w:rPr>
          <w:rFonts w:ascii="Cabin" w:eastAsiaTheme="minorHAnsi" w:hAnsi="Cabin" w:cstheme="minorBidi"/>
        </w:rPr>
      </w:pPr>
      <w:r w:rsidRPr="00486B3B">
        <w:rPr>
          <w:rFonts w:ascii="Cabin" w:hAnsi="Cabin"/>
        </w:rPr>
        <w:t xml:space="preserve">Documentation of an assessment conducted by a physical/occupational therapist every six months for </w:t>
      </w:r>
      <w:r w:rsidR="005A1BEE">
        <w:rPr>
          <w:rFonts w:ascii="Cabin" w:hAnsi="Cabin"/>
        </w:rPr>
        <w:t>seven</w:t>
      </w:r>
      <w:r w:rsidRPr="00486B3B">
        <w:rPr>
          <w:rFonts w:ascii="Cabin" w:hAnsi="Cabin"/>
        </w:rPr>
        <w:t xml:space="preserve"> Residents noting that the Resident can independently navigate around a bed rail/ U-bar was missing</w:t>
      </w:r>
    </w:p>
    <w:p w14:paraId="2154D5AA" w14:textId="77777777" w:rsidR="003C6968" w:rsidRPr="00060E09" w:rsidRDefault="003C6968" w:rsidP="003C6968">
      <w:pPr>
        <w:ind w:left="1296"/>
        <w:contextualSpacing/>
        <w:rPr>
          <w:rFonts w:ascii="Cabin" w:eastAsiaTheme="minorHAnsi" w:hAnsi="Cabin" w:cstheme="minorBidi"/>
        </w:rPr>
      </w:pPr>
    </w:p>
    <w:p w14:paraId="60ECA6D3" w14:textId="32FE3255" w:rsidR="008879EF" w:rsidRPr="008212F9" w:rsidRDefault="008212F9" w:rsidP="006C7F9A">
      <w:pPr>
        <w:pStyle w:val="ListParagraph"/>
        <w:numPr>
          <w:ilvl w:val="0"/>
          <w:numId w:val="25"/>
        </w:numPr>
        <w:tabs>
          <w:tab w:val="left" w:pos="360"/>
        </w:tabs>
        <w:spacing w:after="0"/>
        <w:ind w:left="446"/>
        <w:rPr>
          <w:rFonts w:ascii="Cabin" w:hAnsi="Cabin"/>
          <w:b/>
        </w:rPr>
      </w:pPr>
      <w:r>
        <w:rPr>
          <w:rFonts w:ascii="Cabin" w:hAnsi="Cabin"/>
          <w:b/>
          <w:bCs/>
        </w:rPr>
        <w:t xml:space="preserve"> </w:t>
      </w:r>
      <w:r w:rsidR="008879EF" w:rsidRPr="008212F9">
        <w:rPr>
          <w:rFonts w:ascii="Cabin" w:hAnsi="Cabin"/>
          <w:b/>
          <w:bCs/>
        </w:rPr>
        <w:t xml:space="preserve">Reports to </w:t>
      </w:r>
      <w:r w:rsidR="003C6968" w:rsidRPr="008212F9">
        <w:rPr>
          <w:rFonts w:ascii="Cabin" w:hAnsi="Cabin"/>
          <w:b/>
          <w:bCs/>
        </w:rPr>
        <w:t>AGE</w:t>
      </w:r>
    </w:p>
    <w:p w14:paraId="71C8CD75" w14:textId="43134887" w:rsidR="008879EF" w:rsidRPr="0056250C" w:rsidRDefault="008879EF" w:rsidP="00AD27D0">
      <w:pPr>
        <w:numPr>
          <w:ilvl w:val="0"/>
          <w:numId w:val="2"/>
        </w:numPr>
        <w:ind w:left="936"/>
        <w:contextualSpacing/>
        <w:rPr>
          <w:rFonts w:ascii="Cabin" w:hAnsi="Cabin"/>
        </w:rPr>
      </w:pPr>
      <w:r w:rsidRPr="0056250C">
        <w:rPr>
          <w:rFonts w:ascii="Cabin" w:hAnsi="Cabin"/>
        </w:rPr>
        <w:t xml:space="preserve">In accordance with the regulation the Residence is required to submit reports to </w:t>
      </w:r>
      <w:r w:rsidR="003C6968" w:rsidRPr="0056250C">
        <w:rPr>
          <w:rFonts w:ascii="Cabin" w:hAnsi="Cabin"/>
        </w:rPr>
        <w:t>AGE</w:t>
      </w:r>
      <w:r w:rsidRPr="0056250C">
        <w:rPr>
          <w:rFonts w:ascii="Cabin" w:hAnsi="Cabin"/>
        </w:rPr>
        <w:t xml:space="preserve"> by a specified date/time period each year. </w:t>
      </w:r>
    </w:p>
    <w:p w14:paraId="7E999CC6" w14:textId="61326F85" w:rsidR="00AD27D0" w:rsidRPr="008606A9" w:rsidRDefault="008879EF" w:rsidP="008606A9">
      <w:pPr>
        <w:numPr>
          <w:ilvl w:val="0"/>
          <w:numId w:val="3"/>
        </w:numPr>
        <w:ind w:left="1296"/>
        <w:contextualSpacing/>
        <w:rPr>
          <w:rFonts w:ascii="Cabin" w:hAnsi="Cabin"/>
          <w:iCs/>
          <w:color w:val="000000"/>
        </w:rPr>
      </w:pPr>
      <w:r w:rsidRPr="0056250C">
        <w:rPr>
          <w:rFonts w:ascii="Cabin" w:hAnsi="Cabin"/>
          <w:iCs/>
          <w:color w:val="000000"/>
        </w:rPr>
        <w:t xml:space="preserve">As of the date of the compliance review </w:t>
      </w:r>
      <w:sdt>
        <w:sdtPr>
          <w:rPr>
            <w:rFonts w:ascii="Cabin" w:hAnsi="Cabin"/>
            <w:iCs/>
            <w:color w:val="000000"/>
          </w:rPr>
          <w:id w:val="832800556"/>
          <w:placeholder>
            <w:docPart w:val="A0596C4D93364F7CA611250F2272C607"/>
          </w:placeholder>
          <w:date w:fullDate="2026-05-12T00:00:00Z">
            <w:dateFormat w:val="MMMM d, yyyy"/>
            <w:lid w:val="en-US"/>
            <w:storeMappedDataAs w:val="dateTime"/>
            <w:calendar w:val="gregorian"/>
          </w:date>
        </w:sdtPr>
        <w:sdtEndPr/>
        <w:sdtContent>
          <w:r w:rsidR="002325E7" w:rsidRPr="0056250C">
            <w:rPr>
              <w:rFonts w:ascii="Cabin" w:hAnsi="Cabin"/>
              <w:iCs/>
              <w:color w:val="000000"/>
            </w:rPr>
            <w:t>May 12, 2026</w:t>
          </w:r>
        </w:sdtContent>
      </w:sdt>
      <w:r w:rsidRPr="0056250C">
        <w:rPr>
          <w:rFonts w:ascii="Cabin" w:hAnsi="Cabin"/>
          <w:iCs/>
          <w:color w:val="000000"/>
        </w:rPr>
        <w:t xml:space="preserve"> , the ALR did not submit </w:t>
      </w:r>
      <w:r w:rsidRPr="001251A4">
        <w:rPr>
          <w:rFonts w:ascii="Cabin" w:hAnsi="Cabin"/>
          <w:iCs/>
          <w:color w:val="000000"/>
        </w:rPr>
        <w:t>202</w:t>
      </w:r>
      <w:r w:rsidR="003D10BD" w:rsidRPr="001251A4">
        <w:rPr>
          <w:rFonts w:ascii="Cabin" w:hAnsi="Cabin"/>
          <w:iCs/>
          <w:color w:val="000000"/>
        </w:rPr>
        <w:t>5</w:t>
      </w:r>
      <w:r w:rsidRPr="001251A4">
        <w:rPr>
          <w:rFonts w:ascii="Cabin" w:hAnsi="Cabin"/>
          <w:iCs/>
          <w:color w:val="000000"/>
        </w:rPr>
        <w:t xml:space="preserve"> Aggregate Data Report.</w:t>
      </w:r>
    </w:p>
    <w:p w14:paraId="01B10460" w14:textId="77777777" w:rsidR="00AD27D0" w:rsidRDefault="00AD27D0" w:rsidP="00AD27D0">
      <w:pPr>
        <w:ind w:left="779"/>
        <w:contextualSpacing/>
        <w:rPr>
          <w:rFonts w:ascii="Cabin" w:hAnsi="Cabin"/>
          <w:b/>
          <w:bCs/>
          <w:u w:val="single"/>
        </w:rPr>
      </w:pPr>
    </w:p>
    <w:p w14:paraId="7A2B0499" w14:textId="77777777" w:rsidR="00AD27D0" w:rsidRDefault="00AD27D0" w:rsidP="00AD27D0">
      <w:pPr>
        <w:ind w:left="779"/>
        <w:contextualSpacing/>
        <w:rPr>
          <w:rFonts w:ascii="Cabin" w:hAnsi="Cabin"/>
          <w:b/>
          <w:bCs/>
          <w:u w:val="single"/>
        </w:rPr>
      </w:pPr>
    </w:p>
    <w:p w14:paraId="31FCE2C2" w14:textId="77777777" w:rsidR="00486B3B" w:rsidRDefault="00486B3B" w:rsidP="00486B3B">
      <w:pPr>
        <w:spacing w:after="120"/>
        <w:contextualSpacing/>
        <w:rPr>
          <w:rFonts w:ascii="Cabin" w:hAnsi="Cabin"/>
          <w:b/>
          <w:bCs/>
          <w:u w:val="single"/>
        </w:rPr>
      </w:pPr>
    </w:p>
    <w:p w14:paraId="18E59A34" w14:textId="77777777" w:rsidR="00DD3457" w:rsidRDefault="00DD3457" w:rsidP="00486B3B">
      <w:pPr>
        <w:spacing w:after="120"/>
        <w:contextualSpacing/>
        <w:rPr>
          <w:rFonts w:ascii="Cabin" w:hAnsi="Cabin"/>
          <w:b/>
          <w:bCs/>
          <w:u w:val="single"/>
        </w:rPr>
      </w:pPr>
    </w:p>
    <w:p w14:paraId="418BD678" w14:textId="77777777" w:rsidR="00486B3B" w:rsidRPr="00486B3B" w:rsidRDefault="00486B3B" w:rsidP="002C4CA3">
      <w:pPr>
        <w:spacing w:after="120"/>
        <w:ind w:left="180"/>
        <w:contextualSpacing/>
        <w:rPr>
          <w:rFonts w:ascii="Cabin" w:hAnsi="Cabin"/>
        </w:rPr>
      </w:pPr>
      <w:r w:rsidRPr="00486B3B">
        <w:rPr>
          <w:rFonts w:ascii="Cabin" w:hAnsi="Cabin"/>
          <w:b/>
          <w:bCs/>
          <w:u w:val="single"/>
        </w:rPr>
        <w:t>IV.</w:t>
      </w:r>
      <w:r w:rsidRPr="00486B3B">
        <w:rPr>
          <w:rFonts w:ascii="Cabin" w:hAnsi="Cabin"/>
          <w:b/>
          <w:bCs/>
        </w:rPr>
        <w:t xml:space="preserve"> </w:t>
      </w:r>
      <w:r w:rsidRPr="00486B3B">
        <w:rPr>
          <w:rFonts w:ascii="Cabin" w:hAnsi="Cabin"/>
          <w:b/>
          <w:bCs/>
          <w:u w:val="single"/>
        </w:rPr>
        <w:t>Corrective Actions</w:t>
      </w:r>
    </w:p>
    <w:p w14:paraId="2CAF9635" w14:textId="77777777" w:rsidR="00486B3B" w:rsidRPr="00486B3B" w:rsidRDefault="00486B3B" w:rsidP="00486B3B">
      <w:pPr>
        <w:rPr>
          <w:rFonts w:ascii="Cabin" w:hAnsi="Cabin"/>
          <w:b/>
          <w:bCs/>
        </w:rPr>
      </w:pPr>
      <w:r w:rsidRPr="00486B3B">
        <w:rPr>
          <w:rFonts w:ascii="Cabin" w:hAnsi="Cabin"/>
          <w:b/>
          <w:bCs/>
        </w:rPr>
        <w:t>A. General Corrective Actions</w:t>
      </w:r>
    </w:p>
    <w:p w14:paraId="67223635" w14:textId="77777777" w:rsidR="00486B3B" w:rsidRPr="00486B3B" w:rsidRDefault="00486B3B" w:rsidP="00486B3B">
      <w:pPr>
        <w:rPr>
          <w:rFonts w:ascii="Cabin" w:hAnsi="Cabin"/>
          <w:b/>
          <w:bCs/>
        </w:rPr>
      </w:pPr>
      <w:r w:rsidRPr="00486B3B">
        <w:rPr>
          <w:rFonts w:ascii="Cabin" w:hAnsi="Cabin"/>
        </w:rPr>
        <w:t>Complete and submit to AGE each of the following:</w:t>
      </w:r>
    </w:p>
    <w:p w14:paraId="26868FFC" w14:textId="77777777" w:rsidR="00486B3B" w:rsidRPr="00486B3B" w:rsidRDefault="00486B3B" w:rsidP="001B47ED">
      <w:pPr>
        <w:numPr>
          <w:ilvl w:val="0"/>
          <w:numId w:val="6"/>
        </w:numPr>
        <w:tabs>
          <w:tab w:val="left" w:pos="720"/>
        </w:tabs>
        <w:contextualSpacing/>
        <w:rPr>
          <w:rFonts w:ascii="Cabin" w:hAnsi="Cabin"/>
        </w:rPr>
      </w:pPr>
      <w:r w:rsidRPr="00486B3B">
        <w:rPr>
          <w:rFonts w:ascii="Cabin" w:hAnsi="Cabin"/>
        </w:rPr>
        <w:t xml:space="preserve">A specific plan of what will be or has been done to correct each of the cited in Section II above; </w:t>
      </w:r>
    </w:p>
    <w:p w14:paraId="134E6C46" w14:textId="77777777" w:rsidR="00486B3B" w:rsidRPr="00486B3B" w:rsidRDefault="00486B3B" w:rsidP="001B47ED">
      <w:pPr>
        <w:numPr>
          <w:ilvl w:val="0"/>
          <w:numId w:val="6"/>
        </w:numPr>
        <w:tabs>
          <w:tab w:val="left" w:pos="450"/>
        </w:tabs>
        <w:rPr>
          <w:rFonts w:ascii="Cabin" w:hAnsi="Cabin"/>
        </w:rPr>
      </w:pPr>
      <w:r w:rsidRPr="00486B3B">
        <w:rPr>
          <w:rFonts w:ascii="Cabin" w:eastAsiaTheme="minorHAnsi" w:hAnsi="Cabin"/>
        </w:rPr>
        <w:t xml:space="preserve">Provide a description of what will be done to prevent the recurrence of each of the </w:t>
      </w:r>
      <w:proofErr w:type="gramStart"/>
      <w:r w:rsidRPr="00486B3B">
        <w:rPr>
          <w:rFonts w:ascii="Cabin" w:eastAsiaTheme="minorHAnsi" w:hAnsi="Cabin"/>
        </w:rPr>
        <w:t>issue</w:t>
      </w:r>
      <w:proofErr w:type="gramEnd"/>
      <w:r w:rsidRPr="00486B3B">
        <w:rPr>
          <w:rFonts w:ascii="Cabin" w:eastAsiaTheme="minorHAnsi" w:hAnsi="Cabin"/>
        </w:rPr>
        <w:t>(s) identified in Section II</w:t>
      </w:r>
      <w:r w:rsidRPr="00486B3B">
        <w:rPr>
          <w:rFonts w:ascii="Cabin" w:hAnsi="Cabin"/>
        </w:rPr>
        <w:t>;</w:t>
      </w:r>
    </w:p>
    <w:p w14:paraId="429C75F9" w14:textId="77777777" w:rsidR="00486B3B" w:rsidRPr="00486B3B" w:rsidRDefault="00486B3B" w:rsidP="001B47ED">
      <w:pPr>
        <w:numPr>
          <w:ilvl w:val="0"/>
          <w:numId w:val="6"/>
        </w:numPr>
        <w:tabs>
          <w:tab w:val="left" w:pos="450"/>
        </w:tabs>
        <w:rPr>
          <w:rFonts w:ascii="Cabin" w:hAnsi="Cabin"/>
        </w:rPr>
      </w:pPr>
      <w:r w:rsidRPr="00486B3B">
        <w:rPr>
          <w:rFonts w:ascii="Cabin" w:hAnsi="Cabin"/>
        </w:rPr>
        <w:t xml:space="preserve">Identify the designation of the individual(s) who will be responsible for monitoring the correction; and, </w:t>
      </w:r>
    </w:p>
    <w:p w14:paraId="5560B6DB" w14:textId="4FBF581B" w:rsidR="00DD3457" w:rsidRPr="00F52C57" w:rsidRDefault="00486B3B" w:rsidP="00F52C57">
      <w:pPr>
        <w:numPr>
          <w:ilvl w:val="0"/>
          <w:numId w:val="6"/>
        </w:numPr>
        <w:tabs>
          <w:tab w:val="left" w:pos="450"/>
        </w:tabs>
        <w:rPr>
          <w:rFonts w:ascii="Cabin" w:hAnsi="Cabin"/>
        </w:rPr>
      </w:pPr>
      <w:r w:rsidRPr="00486B3B">
        <w:rPr>
          <w:rFonts w:ascii="Cabin" w:hAnsi="Cabin"/>
        </w:rPr>
        <w:t>The date by which each correction will be achieved.</w:t>
      </w:r>
    </w:p>
    <w:p w14:paraId="076D63CE" w14:textId="77777777" w:rsidR="00486B3B" w:rsidRPr="00486B3B" w:rsidRDefault="00486B3B" w:rsidP="00486B3B">
      <w:pPr>
        <w:rPr>
          <w:rFonts w:ascii="Cabin" w:hAnsi="Cabin"/>
          <w:b/>
          <w:bCs/>
        </w:rPr>
      </w:pPr>
    </w:p>
    <w:p w14:paraId="4A8482C4" w14:textId="77777777" w:rsidR="00A93590" w:rsidRDefault="00A93590" w:rsidP="00486B3B">
      <w:pPr>
        <w:rPr>
          <w:rFonts w:ascii="Cabin" w:hAnsi="Cabin"/>
          <w:b/>
          <w:bCs/>
        </w:rPr>
      </w:pPr>
    </w:p>
    <w:p w14:paraId="145A8217" w14:textId="77777777" w:rsidR="00A93590" w:rsidRDefault="00A93590" w:rsidP="00486B3B">
      <w:pPr>
        <w:rPr>
          <w:rFonts w:ascii="Cabin" w:hAnsi="Cabin"/>
          <w:b/>
          <w:bCs/>
        </w:rPr>
      </w:pPr>
    </w:p>
    <w:p w14:paraId="21FF4FA1" w14:textId="77777777" w:rsidR="00A93590" w:rsidRDefault="00A93590" w:rsidP="00486B3B">
      <w:pPr>
        <w:rPr>
          <w:rFonts w:ascii="Cabin" w:hAnsi="Cabin"/>
          <w:b/>
          <w:bCs/>
        </w:rPr>
      </w:pPr>
    </w:p>
    <w:p w14:paraId="10AC2C63" w14:textId="77777777" w:rsidR="00A93590" w:rsidRDefault="00A93590" w:rsidP="00486B3B">
      <w:pPr>
        <w:rPr>
          <w:rFonts w:ascii="Cabin" w:hAnsi="Cabin"/>
          <w:b/>
          <w:bCs/>
        </w:rPr>
      </w:pPr>
    </w:p>
    <w:p w14:paraId="64C0189C" w14:textId="77777777" w:rsidR="006C7F9A" w:rsidRDefault="006C7F9A" w:rsidP="00486B3B">
      <w:pPr>
        <w:rPr>
          <w:rFonts w:ascii="Cabin" w:hAnsi="Cabin"/>
          <w:b/>
          <w:bCs/>
        </w:rPr>
      </w:pPr>
    </w:p>
    <w:p w14:paraId="0A9A84AB" w14:textId="5945C5BF" w:rsidR="00486B3B" w:rsidRPr="00486B3B" w:rsidRDefault="00486B3B" w:rsidP="00486B3B">
      <w:pPr>
        <w:rPr>
          <w:rFonts w:ascii="Cabin" w:hAnsi="Cabin"/>
        </w:rPr>
      </w:pPr>
      <w:r w:rsidRPr="00486B3B">
        <w:rPr>
          <w:rFonts w:ascii="Cabin" w:hAnsi="Cabin"/>
          <w:b/>
          <w:bCs/>
        </w:rPr>
        <w:lastRenderedPageBreak/>
        <w:t>B. Specific Corrective Actions.</w:t>
      </w:r>
      <w:r w:rsidRPr="00486B3B">
        <w:rPr>
          <w:rFonts w:ascii="Cabin" w:hAnsi="Cabin"/>
        </w:rPr>
        <w:t xml:space="preserve"> </w:t>
      </w:r>
    </w:p>
    <w:p w14:paraId="54F3A69A" w14:textId="05144047" w:rsidR="00DA6520" w:rsidRPr="00263CE8" w:rsidRDefault="00486B3B" w:rsidP="00263CE8">
      <w:pPr>
        <w:ind w:left="216"/>
        <w:contextualSpacing/>
        <w:rPr>
          <w:rFonts w:ascii="Cabin" w:eastAsiaTheme="minorHAnsi" w:hAnsi="Cabin"/>
        </w:rPr>
      </w:pPr>
      <w:r w:rsidRPr="00486B3B">
        <w:rPr>
          <w:rFonts w:ascii="Cabin" w:eastAsiaTheme="minorHAnsi" w:hAnsi="Cabin"/>
        </w:rPr>
        <w:t>Submit to AGE the following:</w:t>
      </w:r>
    </w:p>
    <w:p w14:paraId="0C04E77C" w14:textId="1A629B13" w:rsidR="00486B3B" w:rsidRPr="00643F3C" w:rsidRDefault="00AA7F61" w:rsidP="00F52C57">
      <w:pPr>
        <w:tabs>
          <w:tab w:val="left" w:pos="450"/>
        </w:tabs>
        <w:rPr>
          <w:rFonts w:ascii="Cabin" w:hAnsi="Cabin"/>
        </w:rPr>
      </w:pPr>
      <w:r>
        <w:rPr>
          <w:rFonts w:ascii="Cabin" w:hAnsi="Cabin"/>
        </w:rPr>
        <w:t xml:space="preserve"> </w:t>
      </w:r>
      <w:r w:rsidR="00263CE8">
        <w:rPr>
          <w:rFonts w:ascii="Cabin" w:hAnsi="Cabin"/>
        </w:rPr>
        <w:t>1</w:t>
      </w:r>
      <w:r w:rsidR="00486B3B" w:rsidRPr="00486B3B">
        <w:rPr>
          <w:rFonts w:ascii="Cabin" w:hAnsi="Cabin"/>
        </w:rPr>
        <w:t>.Documentation confirming that Introductory Visits have been completed by a nurse with all Personal Care staff for all Residents</w:t>
      </w:r>
    </w:p>
    <w:p w14:paraId="2BDDC791" w14:textId="2DBC7DAC" w:rsidR="00E32883" w:rsidRPr="00B06533" w:rsidRDefault="00486B3B" w:rsidP="00B06533">
      <w:pPr>
        <w:rPr>
          <w:rFonts w:ascii="Cabin" w:eastAsiaTheme="minorHAnsi" w:hAnsi="Cabin"/>
        </w:rPr>
      </w:pPr>
      <w:r w:rsidRPr="00486B3B">
        <w:rPr>
          <w:rFonts w:ascii="Cabin" w:eastAsiaTheme="minorEastAsia" w:hAnsi="Cabin"/>
        </w:rPr>
        <w:t xml:space="preserve"> </w:t>
      </w:r>
      <w:r w:rsidR="00263CE8">
        <w:rPr>
          <w:rFonts w:ascii="Cabin" w:eastAsiaTheme="minorEastAsia" w:hAnsi="Cabin"/>
        </w:rPr>
        <w:t>2</w:t>
      </w:r>
      <w:r w:rsidRPr="00486B3B">
        <w:rPr>
          <w:rFonts w:ascii="Cabin" w:eastAsiaTheme="minorEastAsia" w:hAnsi="Cabin"/>
        </w:rPr>
        <w:t xml:space="preserve">. </w:t>
      </w:r>
      <w:r w:rsidRPr="00486B3B">
        <w:rPr>
          <w:rFonts w:ascii="Cabin" w:eastAsiaTheme="minorHAnsi" w:hAnsi="Cabin"/>
        </w:rPr>
        <w:t>Documentation of current bedrail/u-bar evaluations for any missing evaluations</w:t>
      </w:r>
      <w:bookmarkEnd w:id="0"/>
    </w:p>
    <w:p w14:paraId="2E953BF9" w14:textId="532CC8E6" w:rsidR="00B32551" w:rsidRDefault="009151E6" w:rsidP="00F52C57">
      <w:pPr>
        <w:tabs>
          <w:tab w:val="left" w:pos="450"/>
        </w:tabs>
        <w:rPr>
          <w:rFonts w:ascii="Cabin" w:hAnsi="Cabin"/>
        </w:rPr>
      </w:pPr>
      <w:r>
        <w:rPr>
          <w:rFonts w:ascii="Cabin" w:hAnsi="Cabin"/>
        </w:rPr>
        <w:t xml:space="preserve"> </w:t>
      </w:r>
      <w:r w:rsidR="00B06533">
        <w:rPr>
          <w:rFonts w:ascii="Cabin" w:hAnsi="Cabin"/>
        </w:rPr>
        <w:t>3</w:t>
      </w:r>
      <w:r>
        <w:rPr>
          <w:rFonts w:ascii="Cabin" w:hAnsi="Cabin"/>
        </w:rPr>
        <w:t>.</w:t>
      </w:r>
      <w:r w:rsidR="00B32551" w:rsidRPr="00B32551">
        <w:rPr>
          <w:rFonts w:ascii="Cabin" w:hAnsi="Cabin"/>
        </w:rPr>
        <w:t xml:space="preserve"> Documentation</w:t>
      </w:r>
      <w:r w:rsidR="00B32551" w:rsidRPr="550D2300">
        <w:rPr>
          <w:rFonts w:ascii="Cabin" w:hAnsi="Cabin"/>
        </w:rPr>
        <w:t xml:space="preserve"> confirming that Introductory Visits have been completed by a nurse </w:t>
      </w:r>
      <w:r w:rsidR="00B32551">
        <w:rPr>
          <w:rFonts w:ascii="Cabin" w:hAnsi="Cabin"/>
        </w:rPr>
        <w:t xml:space="preserve"> </w:t>
      </w:r>
      <w:r>
        <w:rPr>
          <w:rFonts w:ascii="Cabin" w:hAnsi="Cabin"/>
        </w:rPr>
        <w:t xml:space="preserve"> </w:t>
      </w:r>
      <w:r w:rsidR="00AA7F61">
        <w:rPr>
          <w:rFonts w:ascii="Cabin" w:hAnsi="Cabin"/>
        </w:rPr>
        <w:t xml:space="preserve">   </w:t>
      </w:r>
      <w:r w:rsidR="00B32551" w:rsidRPr="550D2300">
        <w:rPr>
          <w:rFonts w:ascii="Cabin" w:hAnsi="Cabin"/>
        </w:rPr>
        <w:t>with all Personal Care staff for all Residents.</w:t>
      </w:r>
    </w:p>
    <w:p w14:paraId="6BA8B333" w14:textId="588ED13E" w:rsidR="007C7D33" w:rsidRDefault="00B06533" w:rsidP="00B06533">
      <w:pPr>
        <w:tabs>
          <w:tab w:val="left" w:pos="450"/>
        </w:tabs>
        <w:rPr>
          <w:rFonts w:ascii="Cabin" w:hAnsi="Cabin"/>
          <w:iCs/>
          <w:color w:val="000000"/>
        </w:rPr>
      </w:pPr>
      <w:r>
        <w:rPr>
          <w:rFonts w:ascii="Cabin" w:hAnsi="Cabin"/>
        </w:rPr>
        <w:t xml:space="preserve"> </w:t>
      </w:r>
      <w:r w:rsidR="00F52C57">
        <w:rPr>
          <w:rFonts w:ascii="Cabin" w:hAnsi="Cabin"/>
        </w:rPr>
        <w:t>4</w:t>
      </w:r>
      <w:r w:rsidR="0056250C" w:rsidRPr="0056250C">
        <w:rPr>
          <w:rFonts w:ascii="Cabin" w:hAnsi="Cabin"/>
        </w:rPr>
        <w:t xml:space="preserve">. </w:t>
      </w:r>
      <w:r w:rsidR="0056250C" w:rsidRPr="0056250C">
        <w:rPr>
          <w:rFonts w:ascii="Cabin" w:hAnsi="Cabin"/>
          <w:color w:val="000000"/>
        </w:rPr>
        <w:t xml:space="preserve">Submission of the </w:t>
      </w:r>
      <w:r w:rsidR="0056250C" w:rsidRPr="0056250C">
        <w:rPr>
          <w:rFonts w:ascii="Cabin" w:hAnsi="Cabin"/>
          <w:iCs/>
          <w:color w:val="000000"/>
        </w:rPr>
        <w:t>202</w:t>
      </w:r>
      <w:r w:rsidR="0056250C">
        <w:rPr>
          <w:rFonts w:ascii="Cabin" w:hAnsi="Cabin"/>
          <w:iCs/>
          <w:color w:val="000000"/>
        </w:rPr>
        <w:t>5</w:t>
      </w:r>
      <w:r w:rsidR="0056250C" w:rsidRPr="0056250C">
        <w:rPr>
          <w:rFonts w:ascii="Cabin" w:hAnsi="Cabin"/>
          <w:iCs/>
          <w:color w:val="000000"/>
        </w:rPr>
        <w:t xml:space="preserve"> Aggregate Data Report to </w:t>
      </w:r>
      <w:r w:rsidR="0056250C">
        <w:rPr>
          <w:rFonts w:ascii="Cabin" w:hAnsi="Cabin"/>
          <w:iCs/>
          <w:color w:val="000000"/>
        </w:rPr>
        <w:t>AGE.</w:t>
      </w:r>
    </w:p>
    <w:p w14:paraId="2E5761B2" w14:textId="26582FDB" w:rsidR="003F7BDC" w:rsidRDefault="003F7BDC" w:rsidP="00B06533">
      <w:pPr>
        <w:tabs>
          <w:tab w:val="left" w:pos="450"/>
        </w:tabs>
        <w:rPr>
          <w:rFonts w:ascii="Cabin" w:hAnsi="Cabin"/>
          <w:iCs/>
          <w:color w:val="000000"/>
        </w:rPr>
      </w:pPr>
      <w:r>
        <w:rPr>
          <w:rFonts w:ascii="Cabin" w:hAnsi="Cabin"/>
          <w:iCs/>
          <w:color w:val="000000"/>
        </w:rPr>
        <w:t xml:space="preserve"> 5. D</w:t>
      </w:r>
      <w:r w:rsidR="00A07CE6">
        <w:rPr>
          <w:rFonts w:ascii="Cabin" w:hAnsi="Cabin"/>
          <w:iCs/>
          <w:color w:val="000000"/>
        </w:rPr>
        <w:t xml:space="preserve">ocumentation of revised Control Substance Policy. </w:t>
      </w:r>
    </w:p>
    <w:p w14:paraId="7D5545A2" w14:textId="77777777" w:rsidR="00F52C57" w:rsidRDefault="00F52C57" w:rsidP="00B06533">
      <w:pPr>
        <w:tabs>
          <w:tab w:val="left" w:pos="450"/>
        </w:tabs>
        <w:rPr>
          <w:rFonts w:ascii="Cabin" w:hAnsi="Cabin"/>
        </w:rPr>
      </w:pPr>
    </w:p>
    <w:p w14:paraId="081C4B35" w14:textId="77777777" w:rsidR="00A07CE6" w:rsidRDefault="00A07CE6" w:rsidP="00B06533">
      <w:pPr>
        <w:tabs>
          <w:tab w:val="left" w:pos="450"/>
        </w:tabs>
        <w:rPr>
          <w:rFonts w:ascii="Cabin" w:hAnsi="Cabin"/>
        </w:rPr>
      </w:pPr>
    </w:p>
    <w:p w14:paraId="36CD432B" w14:textId="77777777" w:rsidR="00A07CE6" w:rsidRDefault="00A07CE6" w:rsidP="00B06533">
      <w:pPr>
        <w:tabs>
          <w:tab w:val="left" w:pos="450"/>
        </w:tabs>
        <w:rPr>
          <w:rFonts w:ascii="Cabin" w:hAnsi="Cabin"/>
        </w:rPr>
      </w:pPr>
    </w:p>
    <w:p w14:paraId="5D47F603" w14:textId="77777777" w:rsidR="00A07CE6" w:rsidRPr="00B06533" w:rsidRDefault="00A07CE6" w:rsidP="00B06533">
      <w:pPr>
        <w:tabs>
          <w:tab w:val="left" w:pos="450"/>
        </w:tabs>
        <w:rPr>
          <w:rFonts w:ascii="Cabin" w:hAnsi="Cabin"/>
        </w:rPr>
      </w:pPr>
    </w:p>
    <w:p w14:paraId="6CEB1AEB" w14:textId="00D78880" w:rsidR="0090328C" w:rsidRPr="00EA6EAD" w:rsidRDefault="00A10931" w:rsidP="00EA6EAD">
      <w:pPr>
        <w:spacing w:after="120"/>
        <w:rPr>
          <w:rFonts w:ascii="Cabin" w:hAnsi="Cabin"/>
          <w:b/>
          <w:bCs/>
          <w:u w:val="single"/>
        </w:rPr>
      </w:pPr>
      <w:r w:rsidRPr="00C73A95">
        <w:rPr>
          <w:rFonts w:ascii="Cabin" w:hAnsi="Cabin"/>
          <w:b/>
          <w:bCs/>
          <w:u w:val="single"/>
        </w:rPr>
        <w:t xml:space="preserve">V. </w:t>
      </w:r>
      <w:r w:rsidR="00A13D47" w:rsidRPr="00C73A95">
        <w:rPr>
          <w:rFonts w:ascii="Cabin" w:hAnsi="Cabin"/>
          <w:b/>
          <w:bCs/>
          <w:u w:val="single"/>
        </w:rPr>
        <w:t>NEXT STEPS:</w:t>
      </w:r>
    </w:p>
    <w:p w14:paraId="7884A284" w14:textId="32E10C10" w:rsidR="004D32E7" w:rsidRPr="004D32E7" w:rsidRDefault="004D32E7" w:rsidP="004D32E7">
      <w:pPr>
        <w:rPr>
          <w:rFonts w:ascii="Cabin" w:hAnsi="Cabin"/>
        </w:rPr>
      </w:pPr>
      <w:r w:rsidRPr="004D32E7">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918BD022DEB43588FA0CC259ED6671E"/>
          </w:placeholder>
          <w:date w:fullDate="2026-06-20T00:00:00Z">
            <w:dateFormat w:val="MMMM d, yyyy"/>
            <w:lid w:val="en-US"/>
            <w:storeMappedDataAs w:val="dateTime"/>
            <w:calendar w:val="gregorian"/>
          </w:date>
        </w:sdtPr>
        <w:sdtEndPr/>
        <w:sdtContent>
          <w:r w:rsidR="008606A9">
            <w:rPr>
              <w:rFonts w:ascii="Cabin" w:hAnsi="Cabin"/>
            </w:rPr>
            <w:t>June 20, 2026</w:t>
          </w:r>
        </w:sdtContent>
      </w:sdt>
    </w:p>
    <w:p w14:paraId="135B9A5E" w14:textId="77777777" w:rsidR="004D32E7" w:rsidRPr="004D32E7" w:rsidRDefault="004D32E7" w:rsidP="004D32E7">
      <w:pPr>
        <w:rPr>
          <w:rFonts w:ascii="Cabin" w:hAnsi="Cabin"/>
        </w:rPr>
      </w:pPr>
    </w:p>
    <w:p w14:paraId="3C3DB7BA" w14:textId="77777777" w:rsidR="004D32E7" w:rsidRPr="004D32E7" w:rsidRDefault="004D32E7" w:rsidP="004D32E7">
      <w:pPr>
        <w:spacing w:after="120"/>
        <w:rPr>
          <w:rFonts w:ascii="Cabin" w:hAnsi="Cabin"/>
        </w:rPr>
      </w:pPr>
      <w:r w:rsidRPr="004D32E7">
        <w:rPr>
          <w:rFonts w:ascii="Cabin" w:hAnsi="Cabin"/>
        </w:rPr>
        <w:t>If you disagree with the findings, you may request an informal review pursuant to 651 CMR 12.10(1) by submitting your request using certified mail, return receipt requested, together with a detailed written rebuttal of the findings within ten (10) days of your receipt of this letter.</w:t>
      </w:r>
    </w:p>
    <w:p w14:paraId="26BE4186" w14:textId="77777777" w:rsidR="004D32E7" w:rsidRPr="004D32E7" w:rsidRDefault="004D32E7" w:rsidP="004D32E7">
      <w:pPr>
        <w:rPr>
          <w:rFonts w:ascii="Cabin" w:hAnsi="Cabin"/>
          <w:b/>
          <w:bCs/>
        </w:rPr>
      </w:pPr>
      <w:r w:rsidRPr="004D32E7">
        <w:rPr>
          <w:rFonts w:ascii="Cabin" w:hAnsi="Cabin"/>
        </w:rPr>
        <w:t xml:space="preserve">If you have any questions regarding this matter, please email </w:t>
      </w:r>
      <w:r w:rsidRPr="004D32E7">
        <w:rPr>
          <w:rFonts w:ascii="Cabin" w:hAnsi="Cabin"/>
          <w:b/>
          <w:bCs/>
        </w:rPr>
        <w:t>ALRHelp@mass.gov.</w:t>
      </w:r>
    </w:p>
    <w:p w14:paraId="6BE47B2F" w14:textId="77777777" w:rsidR="004D32E7" w:rsidRPr="004D32E7" w:rsidRDefault="004D32E7" w:rsidP="004D32E7">
      <w:pPr>
        <w:autoSpaceDE w:val="0"/>
        <w:autoSpaceDN w:val="0"/>
        <w:adjustRightInd w:val="0"/>
        <w:rPr>
          <w:rFonts w:ascii="Cabin" w:eastAsiaTheme="minorHAnsi" w:hAnsi="Cabin" w:cs="CIDFont+F5"/>
        </w:rPr>
      </w:pPr>
    </w:p>
    <w:p w14:paraId="37569B2F" w14:textId="77777777" w:rsidR="004D32E7" w:rsidRPr="004D32E7" w:rsidRDefault="004D32E7" w:rsidP="004D32E7">
      <w:pPr>
        <w:autoSpaceDE w:val="0"/>
        <w:autoSpaceDN w:val="0"/>
        <w:adjustRightInd w:val="0"/>
        <w:rPr>
          <w:rFonts w:ascii="Cabin" w:eastAsiaTheme="minorHAnsi" w:hAnsi="Cabin" w:cs="CIDFont+F5"/>
        </w:rPr>
      </w:pPr>
      <w:r w:rsidRPr="004D32E7">
        <w:rPr>
          <w:rFonts w:ascii="Cabin" w:eastAsiaTheme="minorHAnsi" w:hAnsi="Cabin" w:cs="CIDFont+F5"/>
        </w:rPr>
        <w:t>Sincerely,</w:t>
      </w:r>
    </w:p>
    <w:p w14:paraId="108C1D23" w14:textId="77777777" w:rsidR="004D32E7" w:rsidRPr="004D32E7" w:rsidRDefault="004D32E7" w:rsidP="004D32E7">
      <w:pPr>
        <w:rPr>
          <w:rFonts w:ascii="Cabin" w:hAnsi="Cabin"/>
        </w:rPr>
      </w:pPr>
      <w:r w:rsidRPr="004D32E7">
        <w:rPr>
          <w:rFonts w:ascii="Cabin" w:eastAsiaTheme="minorEastAsia" w:hAnsi="Cabin" w:cs="CIDFont+F15"/>
        </w:rPr>
        <w:t>The Assisted Living Certification and Compliance Unit</w:t>
      </w:r>
    </w:p>
    <w:p w14:paraId="6A4690FE" w14:textId="77777777" w:rsidR="004D32E7" w:rsidRPr="004D32E7" w:rsidRDefault="004D32E7" w:rsidP="004D32E7">
      <w:pPr>
        <w:rPr>
          <w:rFonts w:ascii="Cabin" w:hAnsi="Cabin"/>
        </w:rPr>
      </w:pPr>
    </w:p>
    <w:p w14:paraId="6A7D0C4D" w14:textId="408E5DA6" w:rsidR="0090328C" w:rsidRDefault="004D32E7" w:rsidP="00AD57F5">
      <w:pPr>
        <w:rPr>
          <w:rFonts w:ascii="Cabin" w:hAnsi="Cabin"/>
        </w:rPr>
      </w:pPr>
      <w:r w:rsidRPr="004D32E7">
        <w:rPr>
          <w:rFonts w:ascii="Cabin" w:hAnsi="Cabin"/>
        </w:rPr>
        <w:t xml:space="preserve">CC: </w:t>
      </w:r>
      <w:r w:rsidR="008E7EF4">
        <w:rPr>
          <w:rFonts w:ascii="Cabin" w:hAnsi="Cabin"/>
        </w:rPr>
        <w:t xml:space="preserve">Gables Winchester SLC Tenant LLC </w:t>
      </w:r>
    </w:p>
    <w:p w14:paraId="3F26505D" w14:textId="695E0A55" w:rsidR="008E7EF4" w:rsidRDefault="008E7EF4" w:rsidP="00AD57F5">
      <w:pPr>
        <w:rPr>
          <w:rFonts w:ascii="Cabin" w:hAnsi="Cabin"/>
        </w:rPr>
      </w:pPr>
      <w:r>
        <w:rPr>
          <w:rFonts w:ascii="Cabin" w:hAnsi="Cabin"/>
        </w:rPr>
        <w:t xml:space="preserve">        </w:t>
      </w:r>
      <w:r w:rsidR="00460A51">
        <w:rPr>
          <w:rFonts w:ascii="Cabin" w:hAnsi="Cabin"/>
        </w:rPr>
        <w:t>255 Washington Street, Suite 300</w:t>
      </w:r>
    </w:p>
    <w:p w14:paraId="617653E8" w14:textId="05A56E93" w:rsidR="00460A51" w:rsidRDefault="00460A51" w:rsidP="00AD57F5">
      <w:pPr>
        <w:rPr>
          <w:rFonts w:ascii="Cabin" w:hAnsi="Cabin"/>
        </w:rPr>
      </w:pPr>
      <w:r>
        <w:rPr>
          <w:rFonts w:ascii="Cabin" w:hAnsi="Cabin"/>
        </w:rPr>
        <w:t xml:space="preserve">        Two Newton Place</w:t>
      </w:r>
    </w:p>
    <w:p w14:paraId="3F81D06E" w14:textId="153789F2" w:rsidR="00460A51" w:rsidRDefault="00460A51" w:rsidP="00AD57F5">
      <w:pPr>
        <w:rPr>
          <w:rFonts w:ascii="Cabin" w:hAnsi="Cabin"/>
        </w:rPr>
      </w:pPr>
      <w:r>
        <w:rPr>
          <w:rFonts w:ascii="Cabin" w:hAnsi="Cabin"/>
        </w:rPr>
        <w:t xml:space="preserve">        Newton, MA </w:t>
      </w:r>
      <w:r w:rsidR="00761EB4">
        <w:rPr>
          <w:rFonts w:ascii="Cabin" w:hAnsi="Cabin"/>
        </w:rPr>
        <w:t>02458</w:t>
      </w:r>
    </w:p>
    <w:p w14:paraId="72028B2A" w14:textId="77777777" w:rsidR="00EA6EAD" w:rsidRDefault="00EA6EAD" w:rsidP="00C76EB5">
      <w:pPr>
        <w:rPr>
          <w:rFonts w:ascii="Cabin" w:hAnsi="Cabin"/>
        </w:rPr>
      </w:pPr>
    </w:p>
    <w:p w14:paraId="7359E0B1" w14:textId="679C4B53" w:rsidR="00C76EB5" w:rsidRPr="00C76EB5" w:rsidRDefault="00C76EB5" w:rsidP="00C76EB5">
      <w:pPr>
        <w:rPr>
          <w:rFonts w:ascii="Cabin" w:hAnsi="Cabin"/>
        </w:rPr>
      </w:pPr>
      <w:r w:rsidRPr="00C76EB5">
        <w:rPr>
          <w:rFonts w:ascii="Cabin" w:hAnsi="Cabin"/>
        </w:rPr>
        <w:t>For AGE internal use only</w:t>
      </w:r>
    </w:p>
    <w:p w14:paraId="5A0DE4B4" w14:textId="77777777" w:rsidR="00C76EB5" w:rsidRPr="00C76EB5" w:rsidRDefault="00C76EB5" w:rsidP="00C76EB5">
      <w:pPr>
        <w:rPr>
          <w:rFonts w:ascii="Cabin" w:hAnsi="Cabin"/>
        </w:rPr>
      </w:pPr>
      <w:r w:rsidRPr="00C76EB5">
        <w:rPr>
          <w:rFonts w:ascii="Cabin" w:hAnsi="Cabin"/>
        </w:rPr>
        <w:t>002</w:t>
      </w:r>
      <w:sdt>
        <w:sdtPr>
          <w:rPr>
            <w:rFonts w:ascii="Cabin" w:hAnsi="Cabin"/>
          </w:rPr>
          <w:id w:val="-1432895337"/>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- 003</w:t>
      </w:r>
      <w:sdt>
        <w:sdtPr>
          <w:rPr>
            <w:rFonts w:ascii="Cabin" w:hAnsi="Cabin"/>
          </w:rPr>
          <w:id w:val="-558170405"/>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- 004</w:t>
      </w:r>
      <w:sdt>
        <w:sdtPr>
          <w:rPr>
            <w:rFonts w:ascii="Cabin" w:hAnsi="Cabin"/>
            <w:b/>
            <w:bCs/>
          </w:rPr>
          <w:id w:val="-1137409809"/>
          <w14:checkbox>
            <w14:checked w14:val="1"/>
            <w14:checkedState w14:val="2612" w14:font="MS Gothic"/>
            <w14:uncheckedState w14:val="2610" w14:font="MS Gothic"/>
          </w14:checkbox>
        </w:sdtPr>
        <w:sdtEndPr/>
        <w:sdtContent>
          <w:r w:rsidRPr="00C76EB5">
            <w:rPr>
              <w:rFonts w:ascii="Cabin" w:eastAsia="MS Gothic" w:hAnsi="Cabin" w:hint="eastAsia"/>
              <w:b/>
              <w:bCs/>
            </w:rPr>
            <w:t>☒</w:t>
          </w:r>
        </w:sdtContent>
      </w:sdt>
      <w:r w:rsidRPr="00C76EB5">
        <w:rPr>
          <w:rFonts w:ascii="Cabin" w:hAnsi="Cabin"/>
        </w:rPr>
        <w:t xml:space="preserve"> - 005</w:t>
      </w:r>
      <w:sdt>
        <w:sdtPr>
          <w:rPr>
            <w:rFonts w:ascii="Cabin" w:hAnsi="Cabin"/>
          </w:rPr>
          <w:id w:val="1592581618"/>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p>
    <w:sectPr w:rsidR="00C76EB5" w:rsidRPr="00C76EB5"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1B7EC" w14:textId="77777777" w:rsidR="0033624C" w:rsidRDefault="0033624C" w:rsidP="00897F08">
      <w:r>
        <w:separator/>
      </w:r>
    </w:p>
  </w:endnote>
  <w:endnote w:type="continuationSeparator" w:id="0">
    <w:p w14:paraId="68B9B5E1" w14:textId="77777777" w:rsidR="0033624C" w:rsidRDefault="0033624C" w:rsidP="00897F08">
      <w:r>
        <w:continuationSeparator/>
      </w:r>
    </w:p>
  </w:endnote>
  <w:endnote w:type="continuationNotice" w:id="1">
    <w:p w14:paraId="49F18527" w14:textId="77777777" w:rsidR="0033624C" w:rsidRDefault="003362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sdtContent>
      <w:sdt>
        <w:sdtPr>
          <w:id w:val="-2109720717"/>
          <w:docPartObj>
            <w:docPartGallery w:val="Page Numbers (Top of Page)"/>
            <w:docPartUnique/>
          </w:docPartObj>
        </w:sdtPr>
        <w:sdtEndPr/>
        <w:sdtContent>
          <w:p w14:paraId="6BB3B0B2"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EndPr/>
    <w:sdtContent>
      <w:sdt>
        <w:sdtPr>
          <w:id w:val="1130132119"/>
          <w:docPartObj>
            <w:docPartGallery w:val="Page Numbers (Top of Page)"/>
            <w:docPartUnique/>
          </w:docPartObj>
        </w:sdtPr>
        <w:sdtEndPr/>
        <w:sdtContent>
          <w:sdt>
            <w:sdtPr>
              <w:id w:val="-269554659"/>
              <w:docPartObj>
                <w:docPartGallery w:val="Page Numbers (Top of Page)"/>
                <w:docPartUnique/>
              </w:docPartObj>
            </w:sdtPr>
            <w:sdtEndPr/>
            <w:sdtContent>
              <w:p w14:paraId="1D7F1463" w14:textId="77777777" w:rsidR="00A13D47" w:rsidRDefault="00A13D47" w:rsidP="00833542">
                <w:pPr>
                  <w:pStyle w:val="Footer"/>
                  <w:ind w:firstLine="216"/>
                  <w:jc w:val="right"/>
                </w:pPr>
              </w:p>
              <w:p w14:paraId="473DB749" w14:textId="0ADE55E8" w:rsidR="00A13D47" w:rsidRDefault="0033624C"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sdtContent>
      <w:sdt>
        <w:sdtPr>
          <w:id w:val="98381352"/>
          <w:docPartObj>
            <w:docPartGallery w:val="Page Numbers (Top of Page)"/>
            <w:docPartUnique/>
          </w:docPartObj>
        </w:sdtPr>
        <w:sdtEndPr/>
        <w:sdtContent>
          <w:p w14:paraId="1764EA94" w14:textId="77777777" w:rsidR="00A13D47" w:rsidRDefault="00A13D47" w:rsidP="0083354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EndPr/>
    <w:sdtContent>
      <w:sdt>
        <w:sdtPr>
          <w:id w:val="1532916755"/>
          <w:docPartObj>
            <w:docPartGallery w:val="Page Numbers (Top of Page)"/>
            <w:docPartUnique/>
          </w:docPartObj>
        </w:sdtPr>
        <w:sdtEndPr/>
        <w:sdtContent>
          <w:sdt>
            <w:sdtPr>
              <w:id w:val="1349289643"/>
              <w:docPartObj>
                <w:docPartGallery w:val="Page Numbers (Top of Page)"/>
                <w:docPartUnique/>
              </w:docPartObj>
            </w:sdtPr>
            <w:sdtEndPr/>
            <w:sdtContent>
              <w:sdt>
                <w:sdtPr>
                  <w:id w:val="-1127313783"/>
                  <w:docPartObj>
                    <w:docPartGallery w:val="Page Numbers (Top of Page)"/>
                    <w:docPartUnique/>
                  </w:docPartObj>
                </w:sdtPr>
                <w:sdtEndPr/>
                <w:sdtContent>
                  <w:p w14:paraId="122815E8"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p w14:paraId="26DD172F" w14:textId="77777777" w:rsidR="00A13D47" w:rsidRDefault="0033624C"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C3810" w14:textId="77777777" w:rsidR="0033624C" w:rsidRDefault="0033624C" w:rsidP="00897F08">
      <w:r>
        <w:separator/>
      </w:r>
    </w:p>
  </w:footnote>
  <w:footnote w:type="continuationSeparator" w:id="0">
    <w:p w14:paraId="510888EC" w14:textId="77777777" w:rsidR="0033624C" w:rsidRDefault="0033624C" w:rsidP="00897F08">
      <w:r>
        <w:continuationSeparator/>
      </w:r>
    </w:p>
  </w:footnote>
  <w:footnote w:type="continuationNotice" w:id="1">
    <w:p w14:paraId="06816C60" w14:textId="77777777" w:rsidR="0033624C" w:rsidRDefault="0033624C"/>
  </w:footnote>
  <w:footnote w:id="2">
    <w:p w14:paraId="1A2C2074" w14:textId="77777777" w:rsidR="006B02A0" w:rsidRDefault="006B02A0" w:rsidP="006B02A0">
      <w:pPr>
        <w:pStyle w:val="FootnoteText"/>
      </w:pPr>
      <w:r>
        <w:rPr>
          <w:rStyle w:val="FootnoteReference"/>
          <w:rFonts w:ascii="Cabin" w:hAnsi="Cabin"/>
        </w:rPr>
        <w:footnoteRef/>
      </w:r>
      <w:r>
        <w:rPr>
          <w:rFonts w:ascii="Cabin" w:hAnsi="Cabin"/>
        </w:rPr>
        <w:t xml:space="preserve"> </w:t>
      </w:r>
      <w:r>
        <w:rPr>
          <w:rFonts w:ascii="Cabin" w:hAnsi="Cabin" w:cs="Arial"/>
        </w:rPr>
        <w:t xml:space="preserve"> </w:t>
      </w:r>
      <w:r>
        <w:t>A finding is determined to be a “repeat finding” if the finding was also cited in the last compliance review report.</w:t>
      </w:r>
    </w:p>
    <w:p w14:paraId="29E5B744" w14:textId="77777777" w:rsidR="006B02A0" w:rsidRDefault="006B02A0" w:rsidP="006B02A0">
      <w:pPr>
        <w:tabs>
          <w:tab w:val="left" w:pos="1185"/>
        </w:tabs>
        <w:jc w:val="both"/>
        <w:rPr>
          <w:rFonts w:ascii="Cabin" w:hAnsi="Cabi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0185705B" w:rsidR="00FC215C" w:rsidRDefault="001C262D" w:rsidP="00FC215C">
    <w:pPr>
      <w:rPr>
        <w:rFonts w:ascii="Cabin" w:hAnsi="Cabin"/>
      </w:rPr>
    </w:pPr>
    <w:r>
      <w:rPr>
        <w:rFonts w:ascii="Cabin" w:hAnsi="Cabin"/>
      </w:rPr>
      <w:t xml:space="preserve">The </w:t>
    </w:r>
    <w:r w:rsidR="00761EB4">
      <w:rPr>
        <w:rFonts w:ascii="Cabin" w:hAnsi="Cabin"/>
      </w:rPr>
      <w:t>Gables at Winchester</w:t>
    </w:r>
  </w:p>
  <w:p w14:paraId="7C190A92" w14:textId="2655FC2A" w:rsidR="003E1788" w:rsidRDefault="0033624C" w:rsidP="003E1788">
    <w:pPr>
      <w:rPr>
        <w:rFonts w:ascii="Cabin" w:hAnsi="Cabin"/>
      </w:rPr>
    </w:pPr>
    <w:sdt>
      <w:sdtPr>
        <w:rPr>
          <w:rFonts w:ascii="Cabin" w:hAnsi="Cabin"/>
        </w:rPr>
        <w:id w:val="1267040564"/>
        <w:placeholder>
          <w:docPart w:val="398E6BB268584BEA9EFFA39FE1DD02F9"/>
        </w:placeholder>
        <w:date w:fullDate="2026-05-20T00:00:00Z">
          <w:dateFormat w:val="MMMM d, yyyy"/>
          <w:lid w:val="en-US"/>
          <w:storeMappedDataAs w:val="dateTime"/>
          <w:calendar w:val="gregorian"/>
        </w:date>
      </w:sdtPr>
      <w:sdtEndPr/>
      <w:sdtContent>
        <w:r w:rsidR="00EE4052">
          <w:rPr>
            <w:rFonts w:ascii="Cabin" w:hAnsi="Cabin"/>
          </w:rPr>
          <w:t>May 20,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497D5D4B">
                <wp:extent cx="2543175" cy="836042"/>
                <wp:effectExtent l="0" t="0" r="0" b="2540"/>
                <wp:docPr id="1130925120" name="Picture 1" descr="Logo of the Executive Office of Aging and Independenc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04AE2322">
                <wp:extent cx="1143583" cy="831215"/>
                <wp:effectExtent l="0" t="0" r="0" b="6985"/>
                <wp:docPr id="987580514" name="Picture 2" descr="State Seal of the Commonwealth of Massachusetts &#10;A blue and yellow emblem with 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77777777"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Pr>
              <w:rFonts w:ascii="Cabin" w:hAnsi="Cabin" w:cs="Cabin"/>
              <w:color w:val="000000" w:themeColor="text1"/>
              <w:sz w:val="17"/>
              <w:szCs w:val="17"/>
            </w:rPr>
            <w:t>o</w:t>
          </w:r>
          <w:r w:rsidRPr="00977879">
            <w:rPr>
              <w:rFonts w:ascii="Cabin" w:hAnsi="Cabin" w:cs="Cabin"/>
              <w:color w:val="000000" w:themeColor="text1"/>
              <w:sz w:val="17"/>
              <w:szCs w:val="17"/>
            </w:rPr>
            <w:t xml:space="preserve">f </w:t>
          </w:r>
          <w:r>
            <w:rPr>
              <w:rFonts w:ascii="Cabin" w:hAnsi="Cabin" w:cs="Cabin"/>
              <w:color w:val="000000" w:themeColor="text1"/>
              <w:sz w:val="17"/>
              <w:szCs w:val="17"/>
            </w:rPr>
            <w:t xml:space="preserve"> </w:t>
          </w:r>
          <w:r w:rsidRPr="00977879">
            <w:rPr>
              <w:rFonts w:ascii="Cabin" w:hAnsi="Cabin" w:cs="Cabin"/>
              <w:color w:val="000000" w:themeColor="text1"/>
              <w:sz w:val="17"/>
              <w:szCs w:val="17"/>
            </w:rPr>
            <w:t>Aging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985" w14:textId="12E5A85C" w:rsidR="008948B9" w:rsidRDefault="001C262D" w:rsidP="008948B9">
    <w:pPr>
      <w:rPr>
        <w:rFonts w:ascii="Cabin" w:hAnsi="Cabin"/>
      </w:rPr>
    </w:pPr>
    <w:r>
      <w:rPr>
        <w:rFonts w:ascii="Cabin" w:hAnsi="Cabin"/>
      </w:rPr>
      <w:t xml:space="preserve">The </w:t>
    </w:r>
    <w:r w:rsidR="006D435F">
      <w:rPr>
        <w:rFonts w:ascii="Cabin" w:hAnsi="Cabin"/>
      </w:rPr>
      <w:t>Gables at Winchester</w:t>
    </w:r>
  </w:p>
  <w:p w14:paraId="465DD5D9" w14:textId="59186B15" w:rsidR="008948B9" w:rsidRDefault="0033624C" w:rsidP="008948B9">
    <w:pPr>
      <w:rPr>
        <w:rFonts w:ascii="Cabin" w:hAnsi="Cabin"/>
      </w:rPr>
    </w:pPr>
    <w:sdt>
      <w:sdtPr>
        <w:rPr>
          <w:rFonts w:ascii="Cabin" w:hAnsi="Cabin"/>
        </w:rPr>
        <w:id w:val="1100213633"/>
        <w:placeholder>
          <w:docPart w:val="23C45D88BA504E61851DE5C0DF9DB46D"/>
        </w:placeholder>
        <w:date w:fullDate="2026-05-20T00:00:00Z">
          <w:dateFormat w:val="MMMM d, yyyy"/>
          <w:lid w:val="en-US"/>
          <w:storeMappedDataAs w:val="dateTime"/>
          <w:calendar w:val="gregorian"/>
        </w:date>
      </w:sdtPr>
      <w:sdtEndPr/>
      <w:sdtContent>
        <w:r w:rsidR="00EE4052">
          <w:rPr>
            <w:rFonts w:ascii="Cabin" w:hAnsi="Cabin"/>
          </w:rPr>
          <w:t>May 20,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1477" w14:textId="2DE8E00B" w:rsidR="008948B9" w:rsidRDefault="001C262D" w:rsidP="008948B9">
    <w:pPr>
      <w:rPr>
        <w:rFonts w:ascii="Cabin" w:hAnsi="Cabin"/>
      </w:rPr>
    </w:pPr>
    <w:r>
      <w:rPr>
        <w:rFonts w:ascii="Cabin" w:hAnsi="Cabin"/>
      </w:rPr>
      <w:t xml:space="preserve">The </w:t>
    </w:r>
    <w:r w:rsidR="006D435F">
      <w:rPr>
        <w:rFonts w:ascii="Cabin" w:hAnsi="Cabin"/>
      </w:rPr>
      <w:t>Gables at Winchester</w:t>
    </w:r>
  </w:p>
  <w:p w14:paraId="0062D04F" w14:textId="121681DA" w:rsidR="008948B9" w:rsidRDefault="0033624C" w:rsidP="008948B9">
    <w:pPr>
      <w:rPr>
        <w:rFonts w:ascii="Cabin" w:hAnsi="Cabin"/>
      </w:rPr>
    </w:pPr>
    <w:sdt>
      <w:sdtPr>
        <w:rPr>
          <w:rFonts w:ascii="Cabin" w:hAnsi="Cabin"/>
        </w:rPr>
        <w:id w:val="11194884"/>
        <w:placeholder>
          <w:docPart w:val="C107159ECD574C5CA6131621A5075D62"/>
        </w:placeholder>
        <w:date w:fullDate="2026-05-20T00:00:00Z">
          <w:dateFormat w:val="MMMM d, yyyy"/>
          <w:lid w:val="en-US"/>
          <w:storeMappedDataAs w:val="dateTime"/>
          <w:calendar w:val="gregorian"/>
        </w:date>
      </w:sdtPr>
      <w:sdtEndPr/>
      <w:sdtContent>
        <w:r w:rsidR="00EE4052">
          <w:rPr>
            <w:rFonts w:ascii="Cabin" w:hAnsi="Cabin"/>
          </w:rPr>
          <w:t>May 20,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807DB"/>
    <w:multiLevelType w:val="hybridMultilevel"/>
    <w:tmpl w:val="F60E0A1A"/>
    <w:lvl w:ilvl="0" w:tplc="F21495CC">
      <w:start w:val="1"/>
      <w:numFmt w:val="bullet"/>
      <w:lvlText w:val=""/>
      <w:lvlJc w:val="left"/>
      <w:pPr>
        <w:ind w:left="2340" w:hanging="360"/>
      </w:pPr>
      <w:rPr>
        <w:rFonts w:ascii="Wingdings" w:hAnsi="Wingdings" w:hint="default"/>
        <w:color w:val="auto"/>
        <w:sz w:val="24"/>
        <w:szCs w:val="24"/>
      </w:rPr>
    </w:lvl>
    <w:lvl w:ilvl="1" w:tplc="0409000B">
      <w:start w:val="1"/>
      <w:numFmt w:val="bullet"/>
      <w:lvlText w:val=""/>
      <w:lvlJc w:val="left"/>
      <w:pPr>
        <w:ind w:left="2790" w:hanging="360"/>
      </w:pPr>
      <w:rPr>
        <w:rFonts w:ascii="Wingdings" w:hAnsi="Wingdings" w:hint="default"/>
      </w:rPr>
    </w:lvl>
    <w:lvl w:ilvl="2" w:tplc="04090005">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7B4C2B"/>
    <w:multiLevelType w:val="hybridMultilevel"/>
    <w:tmpl w:val="712E55BE"/>
    <w:lvl w:ilvl="0" w:tplc="99C47C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50426C"/>
    <w:multiLevelType w:val="hybridMultilevel"/>
    <w:tmpl w:val="930477F4"/>
    <w:lvl w:ilvl="0" w:tplc="04090015">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66466B"/>
    <w:multiLevelType w:val="hybridMultilevel"/>
    <w:tmpl w:val="0854ECDE"/>
    <w:lvl w:ilvl="0" w:tplc="0409000B">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6"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CC5DBD"/>
    <w:multiLevelType w:val="hybridMultilevel"/>
    <w:tmpl w:val="246CBA82"/>
    <w:lvl w:ilvl="0" w:tplc="0409000B">
      <w:start w:val="1"/>
      <w:numFmt w:val="bullet"/>
      <w:lvlText w:val=""/>
      <w:lvlJc w:val="left"/>
      <w:pPr>
        <w:ind w:left="810" w:hanging="360"/>
      </w:pPr>
      <w:rPr>
        <w:rFonts w:ascii="Wingdings" w:hAnsi="Wingdings"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15:restartNumberingAfterBreak="0">
    <w:nsid w:val="30BA058D"/>
    <w:multiLevelType w:val="hybridMultilevel"/>
    <w:tmpl w:val="52CA6CEA"/>
    <w:lvl w:ilvl="0" w:tplc="0409000F">
      <w:start w:val="1"/>
      <w:numFmt w:val="decimal"/>
      <w:lvlText w:val="%1."/>
      <w:lvlJc w:val="left"/>
      <w:pPr>
        <w:ind w:left="2592" w:hanging="360"/>
      </w:pPr>
      <w:rPr>
        <w:rFonts w:hint="default"/>
      </w:rPr>
    </w:lvl>
    <w:lvl w:ilvl="1" w:tplc="04090003" w:tentative="1">
      <w:start w:val="1"/>
      <w:numFmt w:val="bullet"/>
      <w:lvlText w:val="o"/>
      <w:lvlJc w:val="left"/>
      <w:pPr>
        <w:ind w:left="3312" w:hanging="360"/>
      </w:pPr>
      <w:rPr>
        <w:rFonts w:ascii="Courier New" w:hAnsi="Courier New" w:cs="Courier New" w:hint="default"/>
      </w:rPr>
    </w:lvl>
    <w:lvl w:ilvl="2" w:tplc="04090005" w:tentative="1">
      <w:start w:val="1"/>
      <w:numFmt w:val="bullet"/>
      <w:lvlText w:val=""/>
      <w:lvlJc w:val="left"/>
      <w:pPr>
        <w:ind w:left="4032" w:hanging="360"/>
      </w:pPr>
      <w:rPr>
        <w:rFonts w:ascii="Wingdings" w:hAnsi="Wingdings" w:hint="default"/>
      </w:rPr>
    </w:lvl>
    <w:lvl w:ilvl="3" w:tplc="0409000F">
      <w:start w:val="1"/>
      <w:numFmt w:val="decimal"/>
      <w:lvlText w:val="%4."/>
      <w:lvlJc w:val="left"/>
      <w:pPr>
        <w:ind w:left="4752" w:hanging="360"/>
      </w:pPr>
      <w:rPr>
        <w:rFonts w:hint="default"/>
      </w:rPr>
    </w:lvl>
    <w:lvl w:ilvl="4" w:tplc="04090003">
      <w:start w:val="1"/>
      <w:numFmt w:val="bullet"/>
      <w:lvlText w:val="o"/>
      <w:lvlJc w:val="left"/>
      <w:pPr>
        <w:ind w:left="5472" w:hanging="360"/>
      </w:pPr>
      <w:rPr>
        <w:rFonts w:ascii="Courier New" w:hAnsi="Courier New" w:cs="Courier New" w:hint="default"/>
      </w:rPr>
    </w:lvl>
    <w:lvl w:ilvl="5" w:tplc="04090005" w:tentative="1">
      <w:start w:val="1"/>
      <w:numFmt w:val="bullet"/>
      <w:lvlText w:val=""/>
      <w:lvlJc w:val="left"/>
      <w:pPr>
        <w:ind w:left="6192" w:hanging="360"/>
      </w:pPr>
      <w:rPr>
        <w:rFonts w:ascii="Wingdings" w:hAnsi="Wingdings" w:hint="default"/>
      </w:rPr>
    </w:lvl>
    <w:lvl w:ilvl="6" w:tplc="04090001" w:tentative="1">
      <w:start w:val="1"/>
      <w:numFmt w:val="bullet"/>
      <w:lvlText w:val=""/>
      <w:lvlJc w:val="left"/>
      <w:pPr>
        <w:ind w:left="6912" w:hanging="360"/>
      </w:pPr>
      <w:rPr>
        <w:rFonts w:ascii="Symbol" w:hAnsi="Symbol" w:hint="default"/>
      </w:rPr>
    </w:lvl>
    <w:lvl w:ilvl="7" w:tplc="04090003" w:tentative="1">
      <w:start w:val="1"/>
      <w:numFmt w:val="bullet"/>
      <w:lvlText w:val="o"/>
      <w:lvlJc w:val="left"/>
      <w:pPr>
        <w:ind w:left="7632" w:hanging="360"/>
      </w:pPr>
      <w:rPr>
        <w:rFonts w:ascii="Courier New" w:hAnsi="Courier New" w:cs="Courier New" w:hint="default"/>
      </w:rPr>
    </w:lvl>
    <w:lvl w:ilvl="8" w:tplc="04090005" w:tentative="1">
      <w:start w:val="1"/>
      <w:numFmt w:val="bullet"/>
      <w:lvlText w:val=""/>
      <w:lvlJc w:val="left"/>
      <w:pPr>
        <w:ind w:left="8352" w:hanging="360"/>
      </w:pPr>
      <w:rPr>
        <w:rFonts w:ascii="Wingdings" w:hAnsi="Wingdings" w:hint="default"/>
      </w:rPr>
    </w:lvl>
  </w:abstractNum>
  <w:abstractNum w:abstractNumId="9" w15:restartNumberingAfterBreak="0">
    <w:nsid w:val="338B2A92"/>
    <w:multiLevelType w:val="hybridMultilevel"/>
    <w:tmpl w:val="AFBAE2FA"/>
    <w:lvl w:ilvl="0" w:tplc="0409000B">
      <w:start w:val="1"/>
      <w:numFmt w:val="bullet"/>
      <w:lvlText w:val=""/>
      <w:lvlJc w:val="left"/>
      <w:pPr>
        <w:ind w:left="2016" w:hanging="360"/>
      </w:pPr>
      <w:rPr>
        <w:rFonts w:ascii="Wingdings" w:hAnsi="Wingdings" w:hint="default"/>
      </w:rPr>
    </w:lvl>
    <w:lvl w:ilvl="1" w:tplc="04090003">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0" w15:restartNumberingAfterBreak="0">
    <w:nsid w:val="38E03677"/>
    <w:multiLevelType w:val="hybridMultilevel"/>
    <w:tmpl w:val="79B81B84"/>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C5740A"/>
    <w:multiLevelType w:val="hybridMultilevel"/>
    <w:tmpl w:val="4A086896"/>
    <w:lvl w:ilvl="0" w:tplc="0409000B">
      <w:start w:val="1"/>
      <w:numFmt w:val="bullet"/>
      <w:lvlText w:val=""/>
      <w:lvlJc w:val="left"/>
      <w:pPr>
        <w:ind w:left="779" w:hanging="360"/>
      </w:pPr>
      <w:rPr>
        <w:rFonts w:ascii="Wingdings" w:hAnsi="Wingdings"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12" w15:restartNumberingAfterBreak="0">
    <w:nsid w:val="4273774E"/>
    <w:multiLevelType w:val="hybridMultilevel"/>
    <w:tmpl w:val="29DEB6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3170A72"/>
    <w:multiLevelType w:val="hybridMultilevel"/>
    <w:tmpl w:val="C2D28D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062EDE"/>
    <w:multiLevelType w:val="hybridMultilevel"/>
    <w:tmpl w:val="77FA2060"/>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5"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16" w15:restartNumberingAfterBreak="0">
    <w:nsid w:val="4D3F2B51"/>
    <w:multiLevelType w:val="hybridMultilevel"/>
    <w:tmpl w:val="4AFE7D00"/>
    <w:lvl w:ilvl="0" w:tplc="10526990">
      <w:start w:val="1"/>
      <w:numFmt w:val="bullet"/>
      <w:lvlText w:val=""/>
      <w:lvlJc w:val="left"/>
      <w:pPr>
        <w:ind w:left="81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E781C48"/>
    <w:multiLevelType w:val="hybridMultilevel"/>
    <w:tmpl w:val="29ECC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3E06CD6"/>
    <w:multiLevelType w:val="hybridMultilevel"/>
    <w:tmpl w:val="4CC47856"/>
    <w:lvl w:ilvl="0" w:tplc="04090015">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6340BCB"/>
    <w:multiLevelType w:val="hybridMultilevel"/>
    <w:tmpl w:val="C7EC6386"/>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21" w15:restartNumberingAfterBreak="0">
    <w:nsid w:val="78965FC1"/>
    <w:multiLevelType w:val="hybridMultilevel"/>
    <w:tmpl w:val="928EF136"/>
    <w:lvl w:ilvl="0" w:tplc="04090015">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F600DD"/>
    <w:multiLevelType w:val="hybridMultilevel"/>
    <w:tmpl w:val="479802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9500168">
    <w:abstractNumId w:val="19"/>
  </w:num>
  <w:num w:numId="2" w16cid:durableId="1710714993">
    <w:abstractNumId w:val="17"/>
  </w:num>
  <w:num w:numId="3" w16cid:durableId="361443360">
    <w:abstractNumId w:val="20"/>
  </w:num>
  <w:num w:numId="4" w16cid:durableId="1710959348">
    <w:abstractNumId w:val="1"/>
  </w:num>
  <w:num w:numId="5" w16cid:durableId="14263431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402016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01019061">
    <w:abstractNumId w:val="11"/>
  </w:num>
  <w:num w:numId="8" w16cid:durableId="2030249954">
    <w:abstractNumId w:val="3"/>
  </w:num>
  <w:num w:numId="9" w16cid:durableId="1761365037">
    <w:abstractNumId w:val="12"/>
  </w:num>
  <w:num w:numId="10" w16cid:durableId="381175182">
    <w:abstractNumId w:val="5"/>
  </w:num>
  <w:num w:numId="11" w16cid:durableId="1739209147">
    <w:abstractNumId w:val="0"/>
  </w:num>
  <w:num w:numId="12" w16cid:durableId="744497361">
    <w:abstractNumId w:val="16"/>
  </w:num>
  <w:num w:numId="13" w16cid:durableId="1543009218">
    <w:abstractNumId w:val="22"/>
  </w:num>
  <w:num w:numId="14" w16cid:durableId="1280379512">
    <w:abstractNumId w:val="10"/>
  </w:num>
  <w:num w:numId="15" w16cid:durableId="223569030">
    <w:abstractNumId w:val="8"/>
  </w:num>
  <w:num w:numId="16" w16cid:durableId="383069234">
    <w:abstractNumId w:val="2"/>
  </w:num>
  <w:num w:numId="17" w16cid:durableId="1107702631">
    <w:abstractNumId w:val="6"/>
  </w:num>
  <w:num w:numId="18" w16cid:durableId="1466578892">
    <w:abstractNumId w:val="13"/>
  </w:num>
  <w:num w:numId="19" w16cid:durableId="1441413778">
    <w:abstractNumId w:val="9"/>
  </w:num>
  <w:num w:numId="20" w16cid:durableId="171452723">
    <w:abstractNumId w:val="14"/>
  </w:num>
  <w:num w:numId="21" w16cid:durableId="1078675376">
    <w:abstractNumId w:val="7"/>
  </w:num>
  <w:num w:numId="22" w16cid:durableId="936448028">
    <w:abstractNumId w:val="15"/>
  </w:num>
  <w:num w:numId="23" w16cid:durableId="1874804270">
    <w:abstractNumId w:val="18"/>
  </w:num>
  <w:num w:numId="24" w16cid:durableId="954941165">
    <w:abstractNumId w:val="4"/>
  </w:num>
  <w:num w:numId="25" w16cid:durableId="1018890088">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CDD"/>
    <w:rsid w:val="00000D2C"/>
    <w:rsid w:val="00001356"/>
    <w:rsid w:val="000014C6"/>
    <w:rsid w:val="000018E6"/>
    <w:rsid w:val="000019D4"/>
    <w:rsid w:val="000023B4"/>
    <w:rsid w:val="000024B3"/>
    <w:rsid w:val="000024F0"/>
    <w:rsid w:val="0000270F"/>
    <w:rsid w:val="00002E1F"/>
    <w:rsid w:val="000031F5"/>
    <w:rsid w:val="000033ED"/>
    <w:rsid w:val="0000348B"/>
    <w:rsid w:val="00003F34"/>
    <w:rsid w:val="00004111"/>
    <w:rsid w:val="00004342"/>
    <w:rsid w:val="0000441F"/>
    <w:rsid w:val="000048FC"/>
    <w:rsid w:val="00004A2E"/>
    <w:rsid w:val="00004D58"/>
    <w:rsid w:val="00004EA5"/>
    <w:rsid w:val="0000512B"/>
    <w:rsid w:val="00005134"/>
    <w:rsid w:val="0000518B"/>
    <w:rsid w:val="0000522B"/>
    <w:rsid w:val="000056E1"/>
    <w:rsid w:val="00005778"/>
    <w:rsid w:val="00005B69"/>
    <w:rsid w:val="00005BEE"/>
    <w:rsid w:val="000063FC"/>
    <w:rsid w:val="00006680"/>
    <w:rsid w:val="00006785"/>
    <w:rsid w:val="00006A0D"/>
    <w:rsid w:val="000079C7"/>
    <w:rsid w:val="00007F73"/>
    <w:rsid w:val="00007F88"/>
    <w:rsid w:val="00007FD2"/>
    <w:rsid w:val="00007FF8"/>
    <w:rsid w:val="0001033D"/>
    <w:rsid w:val="000104E5"/>
    <w:rsid w:val="00010535"/>
    <w:rsid w:val="0001159E"/>
    <w:rsid w:val="0001169F"/>
    <w:rsid w:val="00011C83"/>
    <w:rsid w:val="00012112"/>
    <w:rsid w:val="000121D0"/>
    <w:rsid w:val="0001278F"/>
    <w:rsid w:val="00012E02"/>
    <w:rsid w:val="00012E87"/>
    <w:rsid w:val="00013130"/>
    <w:rsid w:val="0001318F"/>
    <w:rsid w:val="000136F7"/>
    <w:rsid w:val="00013854"/>
    <w:rsid w:val="00013CE3"/>
    <w:rsid w:val="000141FD"/>
    <w:rsid w:val="00014214"/>
    <w:rsid w:val="00014227"/>
    <w:rsid w:val="0001430B"/>
    <w:rsid w:val="00014393"/>
    <w:rsid w:val="00014781"/>
    <w:rsid w:val="0001481B"/>
    <w:rsid w:val="00014C7C"/>
    <w:rsid w:val="00014F76"/>
    <w:rsid w:val="00015332"/>
    <w:rsid w:val="00015625"/>
    <w:rsid w:val="000156F9"/>
    <w:rsid w:val="00015735"/>
    <w:rsid w:val="00015783"/>
    <w:rsid w:val="0001581C"/>
    <w:rsid w:val="0001585D"/>
    <w:rsid w:val="00015A17"/>
    <w:rsid w:val="00016A0C"/>
    <w:rsid w:val="00016C73"/>
    <w:rsid w:val="00017422"/>
    <w:rsid w:val="00017777"/>
    <w:rsid w:val="00017F77"/>
    <w:rsid w:val="00017FFB"/>
    <w:rsid w:val="000201F7"/>
    <w:rsid w:val="00020543"/>
    <w:rsid w:val="00020861"/>
    <w:rsid w:val="00020B6F"/>
    <w:rsid w:val="00020BE7"/>
    <w:rsid w:val="00020EAB"/>
    <w:rsid w:val="00020FC5"/>
    <w:rsid w:val="00021775"/>
    <w:rsid w:val="00022139"/>
    <w:rsid w:val="000228E5"/>
    <w:rsid w:val="00023B78"/>
    <w:rsid w:val="00023D60"/>
    <w:rsid w:val="00023EB1"/>
    <w:rsid w:val="00023F40"/>
    <w:rsid w:val="00024488"/>
    <w:rsid w:val="00024527"/>
    <w:rsid w:val="000245F7"/>
    <w:rsid w:val="00024D59"/>
    <w:rsid w:val="00024FDC"/>
    <w:rsid w:val="000254D6"/>
    <w:rsid w:val="00025614"/>
    <w:rsid w:val="000256A8"/>
    <w:rsid w:val="00025B07"/>
    <w:rsid w:val="000260DA"/>
    <w:rsid w:val="00026C03"/>
    <w:rsid w:val="000274B8"/>
    <w:rsid w:val="00027B2A"/>
    <w:rsid w:val="00030580"/>
    <w:rsid w:val="00030AF5"/>
    <w:rsid w:val="00030FB8"/>
    <w:rsid w:val="00031815"/>
    <w:rsid w:val="00031873"/>
    <w:rsid w:val="000318BC"/>
    <w:rsid w:val="00031BFB"/>
    <w:rsid w:val="00032517"/>
    <w:rsid w:val="000326D3"/>
    <w:rsid w:val="00032957"/>
    <w:rsid w:val="00032ADD"/>
    <w:rsid w:val="00032E33"/>
    <w:rsid w:val="00032F3D"/>
    <w:rsid w:val="000335CA"/>
    <w:rsid w:val="00034177"/>
    <w:rsid w:val="000342FD"/>
    <w:rsid w:val="0003430F"/>
    <w:rsid w:val="000348CE"/>
    <w:rsid w:val="00034A71"/>
    <w:rsid w:val="00034B53"/>
    <w:rsid w:val="00034D8A"/>
    <w:rsid w:val="000352B6"/>
    <w:rsid w:val="00035AEC"/>
    <w:rsid w:val="00035B3C"/>
    <w:rsid w:val="00035CC0"/>
    <w:rsid w:val="00036507"/>
    <w:rsid w:val="00036869"/>
    <w:rsid w:val="00036F7C"/>
    <w:rsid w:val="00037993"/>
    <w:rsid w:val="00037AA4"/>
    <w:rsid w:val="00037C7A"/>
    <w:rsid w:val="0004013E"/>
    <w:rsid w:val="000401FB"/>
    <w:rsid w:val="00040994"/>
    <w:rsid w:val="00040FB6"/>
    <w:rsid w:val="0004125A"/>
    <w:rsid w:val="000414B5"/>
    <w:rsid w:val="000415A7"/>
    <w:rsid w:val="0004161F"/>
    <w:rsid w:val="00041778"/>
    <w:rsid w:val="00041949"/>
    <w:rsid w:val="00041B8E"/>
    <w:rsid w:val="00041E9D"/>
    <w:rsid w:val="0004210E"/>
    <w:rsid w:val="000423ED"/>
    <w:rsid w:val="00042590"/>
    <w:rsid w:val="0004293E"/>
    <w:rsid w:val="00042D3F"/>
    <w:rsid w:val="0004301F"/>
    <w:rsid w:val="000433DE"/>
    <w:rsid w:val="000437A7"/>
    <w:rsid w:val="00043BAE"/>
    <w:rsid w:val="00043F7C"/>
    <w:rsid w:val="00043FD1"/>
    <w:rsid w:val="00044104"/>
    <w:rsid w:val="0004435A"/>
    <w:rsid w:val="000443C0"/>
    <w:rsid w:val="00044AED"/>
    <w:rsid w:val="00044C44"/>
    <w:rsid w:val="00044C74"/>
    <w:rsid w:val="000453C8"/>
    <w:rsid w:val="00045890"/>
    <w:rsid w:val="000459D7"/>
    <w:rsid w:val="00045DC9"/>
    <w:rsid w:val="00047157"/>
    <w:rsid w:val="000471DB"/>
    <w:rsid w:val="0004799F"/>
    <w:rsid w:val="00047B62"/>
    <w:rsid w:val="00050014"/>
    <w:rsid w:val="00050200"/>
    <w:rsid w:val="0005069F"/>
    <w:rsid w:val="00050960"/>
    <w:rsid w:val="00050C56"/>
    <w:rsid w:val="00050EB8"/>
    <w:rsid w:val="000510A8"/>
    <w:rsid w:val="00051378"/>
    <w:rsid w:val="00051661"/>
    <w:rsid w:val="00051A0F"/>
    <w:rsid w:val="00051C48"/>
    <w:rsid w:val="00051D8D"/>
    <w:rsid w:val="00051E77"/>
    <w:rsid w:val="00051F19"/>
    <w:rsid w:val="00052216"/>
    <w:rsid w:val="000525F1"/>
    <w:rsid w:val="00052613"/>
    <w:rsid w:val="000529AD"/>
    <w:rsid w:val="000529DB"/>
    <w:rsid w:val="00052F9D"/>
    <w:rsid w:val="00053298"/>
    <w:rsid w:val="000539E3"/>
    <w:rsid w:val="00053CB3"/>
    <w:rsid w:val="00053CD6"/>
    <w:rsid w:val="00054566"/>
    <w:rsid w:val="000545D8"/>
    <w:rsid w:val="00054A88"/>
    <w:rsid w:val="00054AB6"/>
    <w:rsid w:val="00054C27"/>
    <w:rsid w:val="00054C2F"/>
    <w:rsid w:val="00054CBF"/>
    <w:rsid w:val="00054D55"/>
    <w:rsid w:val="00055009"/>
    <w:rsid w:val="000553AE"/>
    <w:rsid w:val="00055678"/>
    <w:rsid w:val="00055DC9"/>
    <w:rsid w:val="00055DEF"/>
    <w:rsid w:val="000569DE"/>
    <w:rsid w:val="00056E84"/>
    <w:rsid w:val="0005760C"/>
    <w:rsid w:val="00057637"/>
    <w:rsid w:val="000577AC"/>
    <w:rsid w:val="00057BA7"/>
    <w:rsid w:val="00057CBD"/>
    <w:rsid w:val="00060497"/>
    <w:rsid w:val="000606B1"/>
    <w:rsid w:val="00060A02"/>
    <w:rsid w:val="00060B46"/>
    <w:rsid w:val="00060D95"/>
    <w:rsid w:val="00060E09"/>
    <w:rsid w:val="000610D9"/>
    <w:rsid w:val="000612E6"/>
    <w:rsid w:val="000612ED"/>
    <w:rsid w:val="000614D3"/>
    <w:rsid w:val="00061614"/>
    <w:rsid w:val="00061AFA"/>
    <w:rsid w:val="00062072"/>
    <w:rsid w:val="00062D65"/>
    <w:rsid w:val="00062F73"/>
    <w:rsid w:val="00063278"/>
    <w:rsid w:val="000634BE"/>
    <w:rsid w:val="00064423"/>
    <w:rsid w:val="000648DC"/>
    <w:rsid w:val="00064CA3"/>
    <w:rsid w:val="00064E83"/>
    <w:rsid w:val="00064F77"/>
    <w:rsid w:val="00064F8F"/>
    <w:rsid w:val="00065127"/>
    <w:rsid w:val="00065156"/>
    <w:rsid w:val="000654C0"/>
    <w:rsid w:val="00065805"/>
    <w:rsid w:val="00065890"/>
    <w:rsid w:val="0006594D"/>
    <w:rsid w:val="000659A8"/>
    <w:rsid w:val="00065AE3"/>
    <w:rsid w:val="00066147"/>
    <w:rsid w:val="000664A0"/>
    <w:rsid w:val="00066C0F"/>
    <w:rsid w:val="00066FA2"/>
    <w:rsid w:val="0006711B"/>
    <w:rsid w:val="00067267"/>
    <w:rsid w:val="000674D2"/>
    <w:rsid w:val="00067C6A"/>
    <w:rsid w:val="00067EE8"/>
    <w:rsid w:val="000712AE"/>
    <w:rsid w:val="000712D1"/>
    <w:rsid w:val="000716D6"/>
    <w:rsid w:val="0007197E"/>
    <w:rsid w:val="0007208D"/>
    <w:rsid w:val="00072204"/>
    <w:rsid w:val="00072349"/>
    <w:rsid w:val="000729FB"/>
    <w:rsid w:val="00072E75"/>
    <w:rsid w:val="00073217"/>
    <w:rsid w:val="00073B47"/>
    <w:rsid w:val="00073BF6"/>
    <w:rsid w:val="00073BFF"/>
    <w:rsid w:val="00073F84"/>
    <w:rsid w:val="000749AC"/>
    <w:rsid w:val="00074BBD"/>
    <w:rsid w:val="00074F74"/>
    <w:rsid w:val="00074FA9"/>
    <w:rsid w:val="000751CA"/>
    <w:rsid w:val="00075459"/>
    <w:rsid w:val="00075674"/>
    <w:rsid w:val="000758AB"/>
    <w:rsid w:val="00075D8E"/>
    <w:rsid w:val="00075E76"/>
    <w:rsid w:val="000765A6"/>
    <w:rsid w:val="00076679"/>
    <w:rsid w:val="00076757"/>
    <w:rsid w:val="00077178"/>
    <w:rsid w:val="00077275"/>
    <w:rsid w:val="000777A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5037"/>
    <w:rsid w:val="0008517F"/>
    <w:rsid w:val="00085513"/>
    <w:rsid w:val="000855FC"/>
    <w:rsid w:val="00085E18"/>
    <w:rsid w:val="000862BF"/>
    <w:rsid w:val="00086848"/>
    <w:rsid w:val="000868A9"/>
    <w:rsid w:val="000870A8"/>
    <w:rsid w:val="00087331"/>
    <w:rsid w:val="000874B7"/>
    <w:rsid w:val="000875A2"/>
    <w:rsid w:val="000875DF"/>
    <w:rsid w:val="0008792B"/>
    <w:rsid w:val="00087934"/>
    <w:rsid w:val="00087CF3"/>
    <w:rsid w:val="0009092B"/>
    <w:rsid w:val="00090A62"/>
    <w:rsid w:val="00090C58"/>
    <w:rsid w:val="00090DCC"/>
    <w:rsid w:val="000910D6"/>
    <w:rsid w:val="000910E7"/>
    <w:rsid w:val="000913C2"/>
    <w:rsid w:val="0009160A"/>
    <w:rsid w:val="0009336D"/>
    <w:rsid w:val="000938C3"/>
    <w:rsid w:val="00093928"/>
    <w:rsid w:val="00093A24"/>
    <w:rsid w:val="00093D74"/>
    <w:rsid w:val="00093F53"/>
    <w:rsid w:val="000948AC"/>
    <w:rsid w:val="000954E8"/>
    <w:rsid w:val="000959B7"/>
    <w:rsid w:val="00095B75"/>
    <w:rsid w:val="000960C8"/>
    <w:rsid w:val="0009626C"/>
    <w:rsid w:val="000962BE"/>
    <w:rsid w:val="00096588"/>
    <w:rsid w:val="000965F2"/>
    <w:rsid w:val="00096707"/>
    <w:rsid w:val="00096AE9"/>
    <w:rsid w:val="00096B95"/>
    <w:rsid w:val="000973D4"/>
    <w:rsid w:val="000975D9"/>
    <w:rsid w:val="00097719"/>
    <w:rsid w:val="000977B4"/>
    <w:rsid w:val="00097A9A"/>
    <w:rsid w:val="00097E0C"/>
    <w:rsid w:val="00097EC4"/>
    <w:rsid w:val="000A031F"/>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6B"/>
    <w:rsid w:val="000A5B37"/>
    <w:rsid w:val="000A661D"/>
    <w:rsid w:val="000A69EC"/>
    <w:rsid w:val="000A6D5F"/>
    <w:rsid w:val="000A7707"/>
    <w:rsid w:val="000A7844"/>
    <w:rsid w:val="000A785E"/>
    <w:rsid w:val="000A7914"/>
    <w:rsid w:val="000B0286"/>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939"/>
    <w:rsid w:val="000B4E5D"/>
    <w:rsid w:val="000B5369"/>
    <w:rsid w:val="000B5CC7"/>
    <w:rsid w:val="000B5E7F"/>
    <w:rsid w:val="000B6012"/>
    <w:rsid w:val="000B60C8"/>
    <w:rsid w:val="000B6305"/>
    <w:rsid w:val="000B6A67"/>
    <w:rsid w:val="000B70A7"/>
    <w:rsid w:val="000B714A"/>
    <w:rsid w:val="000B714E"/>
    <w:rsid w:val="000B724D"/>
    <w:rsid w:val="000B77C1"/>
    <w:rsid w:val="000B7AB3"/>
    <w:rsid w:val="000B7B40"/>
    <w:rsid w:val="000B7C78"/>
    <w:rsid w:val="000B7DD4"/>
    <w:rsid w:val="000B7F67"/>
    <w:rsid w:val="000C0003"/>
    <w:rsid w:val="000C02AD"/>
    <w:rsid w:val="000C0489"/>
    <w:rsid w:val="000C04F8"/>
    <w:rsid w:val="000C0584"/>
    <w:rsid w:val="000C0622"/>
    <w:rsid w:val="000C0940"/>
    <w:rsid w:val="000C0D3F"/>
    <w:rsid w:val="000C12DE"/>
    <w:rsid w:val="000C14FB"/>
    <w:rsid w:val="000C1546"/>
    <w:rsid w:val="000C1B44"/>
    <w:rsid w:val="000C1D9A"/>
    <w:rsid w:val="000C282E"/>
    <w:rsid w:val="000C2941"/>
    <w:rsid w:val="000C2A2F"/>
    <w:rsid w:val="000C2FEC"/>
    <w:rsid w:val="000C30F2"/>
    <w:rsid w:val="000C32F5"/>
    <w:rsid w:val="000C3831"/>
    <w:rsid w:val="000C3B8F"/>
    <w:rsid w:val="000C3BF4"/>
    <w:rsid w:val="000C3C8B"/>
    <w:rsid w:val="000C3E85"/>
    <w:rsid w:val="000C42E5"/>
    <w:rsid w:val="000C4527"/>
    <w:rsid w:val="000C456E"/>
    <w:rsid w:val="000C49B1"/>
    <w:rsid w:val="000C4EAC"/>
    <w:rsid w:val="000C555A"/>
    <w:rsid w:val="000C592B"/>
    <w:rsid w:val="000C5C03"/>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89"/>
    <w:rsid w:val="000D2D4D"/>
    <w:rsid w:val="000D304D"/>
    <w:rsid w:val="000D30AB"/>
    <w:rsid w:val="000D3308"/>
    <w:rsid w:val="000D3769"/>
    <w:rsid w:val="000D37A6"/>
    <w:rsid w:val="000D38E3"/>
    <w:rsid w:val="000D3943"/>
    <w:rsid w:val="000D395B"/>
    <w:rsid w:val="000D3976"/>
    <w:rsid w:val="000D3F4E"/>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96A"/>
    <w:rsid w:val="000D79C8"/>
    <w:rsid w:val="000D7DBE"/>
    <w:rsid w:val="000E02E9"/>
    <w:rsid w:val="000E0898"/>
    <w:rsid w:val="000E0D75"/>
    <w:rsid w:val="000E0D95"/>
    <w:rsid w:val="000E2673"/>
    <w:rsid w:val="000E2804"/>
    <w:rsid w:val="000E2844"/>
    <w:rsid w:val="000E28D6"/>
    <w:rsid w:val="000E2F94"/>
    <w:rsid w:val="000E33D9"/>
    <w:rsid w:val="000E3516"/>
    <w:rsid w:val="000E384C"/>
    <w:rsid w:val="000E39A0"/>
    <w:rsid w:val="000E3B27"/>
    <w:rsid w:val="000E3CD4"/>
    <w:rsid w:val="000E4393"/>
    <w:rsid w:val="000E4C2C"/>
    <w:rsid w:val="000E4FA3"/>
    <w:rsid w:val="000E529D"/>
    <w:rsid w:val="000E5490"/>
    <w:rsid w:val="000E55D8"/>
    <w:rsid w:val="000E5657"/>
    <w:rsid w:val="000E58FD"/>
    <w:rsid w:val="000E67FD"/>
    <w:rsid w:val="000E6BB3"/>
    <w:rsid w:val="000E6E13"/>
    <w:rsid w:val="000E71F5"/>
    <w:rsid w:val="000E73CF"/>
    <w:rsid w:val="000E747F"/>
    <w:rsid w:val="000E762F"/>
    <w:rsid w:val="000E7987"/>
    <w:rsid w:val="000E7CF5"/>
    <w:rsid w:val="000E7E60"/>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DE"/>
    <w:rsid w:val="000F329D"/>
    <w:rsid w:val="000F3348"/>
    <w:rsid w:val="000F3CD5"/>
    <w:rsid w:val="000F3D4C"/>
    <w:rsid w:val="000F4743"/>
    <w:rsid w:val="000F4C4A"/>
    <w:rsid w:val="000F4D94"/>
    <w:rsid w:val="000F4F94"/>
    <w:rsid w:val="000F4FF3"/>
    <w:rsid w:val="000F5CEC"/>
    <w:rsid w:val="000F5D1A"/>
    <w:rsid w:val="000F5F2B"/>
    <w:rsid w:val="000F6454"/>
    <w:rsid w:val="000F69CB"/>
    <w:rsid w:val="000F6D1E"/>
    <w:rsid w:val="000F70B8"/>
    <w:rsid w:val="000F7394"/>
    <w:rsid w:val="000F7B77"/>
    <w:rsid w:val="001003E5"/>
    <w:rsid w:val="00100465"/>
    <w:rsid w:val="00100B8D"/>
    <w:rsid w:val="00100E25"/>
    <w:rsid w:val="00100FF6"/>
    <w:rsid w:val="00101181"/>
    <w:rsid w:val="001012F1"/>
    <w:rsid w:val="001018DF"/>
    <w:rsid w:val="00101D7A"/>
    <w:rsid w:val="00102383"/>
    <w:rsid w:val="00102582"/>
    <w:rsid w:val="001025C6"/>
    <w:rsid w:val="00102732"/>
    <w:rsid w:val="00102D1F"/>
    <w:rsid w:val="00103108"/>
    <w:rsid w:val="00103360"/>
    <w:rsid w:val="00103556"/>
    <w:rsid w:val="001037D0"/>
    <w:rsid w:val="00103AD6"/>
    <w:rsid w:val="00103C7C"/>
    <w:rsid w:val="00103CFA"/>
    <w:rsid w:val="00103E01"/>
    <w:rsid w:val="00103E08"/>
    <w:rsid w:val="00104335"/>
    <w:rsid w:val="00104635"/>
    <w:rsid w:val="0010472D"/>
    <w:rsid w:val="0010483C"/>
    <w:rsid w:val="00104C88"/>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237"/>
    <w:rsid w:val="0011024D"/>
    <w:rsid w:val="00110481"/>
    <w:rsid w:val="00110B8C"/>
    <w:rsid w:val="00110CD8"/>
    <w:rsid w:val="00110CFF"/>
    <w:rsid w:val="00110DAD"/>
    <w:rsid w:val="00111557"/>
    <w:rsid w:val="00111698"/>
    <w:rsid w:val="00111CEB"/>
    <w:rsid w:val="001124A9"/>
    <w:rsid w:val="001127F1"/>
    <w:rsid w:val="00112A18"/>
    <w:rsid w:val="00112B0E"/>
    <w:rsid w:val="001136A4"/>
    <w:rsid w:val="001138CF"/>
    <w:rsid w:val="00113A04"/>
    <w:rsid w:val="00113A5C"/>
    <w:rsid w:val="00113BC6"/>
    <w:rsid w:val="00113CEB"/>
    <w:rsid w:val="00113CF4"/>
    <w:rsid w:val="00114072"/>
    <w:rsid w:val="001140EF"/>
    <w:rsid w:val="00114327"/>
    <w:rsid w:val="0011451B"/>
    <w:rsid w:val="001151EF"/>
    <w:rsid w:val="0011600B"/>
    <w:rsid w:val="0011675E"/>
    <w:rsid w:val="00116776"/>
    <w:rsid w:val="001169A6"/>
    <w:rsid w:val="00116E25"/>
    <w:rsid w:val="001172BC"/>
    <w:rsid w:val="00117A86"/>
    <w:rsid w:val="00117D8E"/>
    <w:rsid w:val="00120538"/>
    <w:rsid w:val="0012054E"/>
    <w:rsid w:val="0012058C"/>
    <w:rsid w:val="00120F76"/>
    <w:rsid w:val="00121368"/>
    <w:rsid w:val="0012141C"/>
    <w:rsid w:val="00121620"/>
    <w:rsid w:val="00121A19"/>
    <w:rsid w:val="00121A3C"/>
    <w:rsid w:val="00121B8A"/>
    <w:rsid w:val="00121BAA"/>
    <w:rsid w:val="00121C9C"/>
    <w:rsid w:val="00121E2E"/>
    <w:rsid w:val="00121E8C"/>
    <w:rsid w:val="00121FBA"/>
    <w:rsid w:val="00122ECA"/>
    <w:rsid w:val="00123047"/>
    <w:rsid w:val="0012309E"/>
    <w:rsid w:val="00123407"/>
    <w:rsid w:val="001234BF"/>
    <w:rsid w:val="00123681"/>
    <w:rsid w:val="00124769"/>
    <w:rsid w:val="00124A23"/>
    <w:rsid w:val="00124F8F"/>
    <w:rsid w:val="001251A4"/>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6C0"/>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89A"/>
    <w:rsid w:val="00134C1F"/>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E5D"/>
    <w:rsid w:val="001403ED"/>
    <w:rsid w:val="0014046A"/>
    <w:rsid w:val="001405E1"/>
    <w:rsid w:val="001406C1"/>
    <w:rsid w:val="00140B77"/>
    <w:rsid w:val="00140C03"/>
    <w:rsid w:val="00140C29"/>
    <w:rsid w:val="00141574"/>
    <w:rsid w:val="0014174E"/>
    <w:rsid w:val="00141A42"/>
    <w:rsid w:val="00141B51"/>
    <w:rsid w:val="00141F74"/>
    <w:rsid w:val="00141F80"/>
    <w:rsid w:val="00141FCE"/>
    <w:rsid w:val="00142127"/>
    <w:rsid w:val="001421ED"/>
    <w:rsid w:val="001423AC"/>
    <w:rsid w:val="001428BB"/>
    <w:rsid w:val="00142A39"/>
    <w:rsid w:val="00142A61"/>
    <w:rsid w:val="00142B3A"/>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370F"/>
    <w:rsid w:val="001537DD"/>
    <w:rsid w:val="0015388B"/>
    <w:rsid w:val="00153E50"/>
    <w:rsid w:val="00153F58"/>
    <w:rsid w:val="0015451A"/>
    <w:rsid w:val="001549D4"/>
    <w:rsid w:val="00154CBF"/>
    <w:rsid w:val="00155887"/>
    <w:rsid w:val="00155928"/>
    <w:rsid w:val="00155C95"/>
    <w:rsid w:val="001565A8"/>
    <w:rsid w:val="001568A7"/>
    <w:rsid w:val="00156A68"/>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C36"/>
    <w:rsid w:val="00165FEB"/>
    <w:rsid w:val="00166093"/>
    <w:rsid w:val="00166340"/>
    <w:rsid w:val="00166987"/>
    <w:rsid w:val="00166BED"/>
    <w:rsid w:val="001671DA"/>
    <w:rsid w:val="0016779F"/>
    <w:rsid w:val="00167803"/>
    <w:rsid w:val="00170096"/>
    <w:rsid w:val="001701A1"/>
    <w:rsid w:val="001707AD"/>
    <w:rsid w:val="00171503"/>
    <w:rsid w:val="00171AB6"/>
    <w:rsid w:val="00171DD1"/>
    <w:rsid w:val="0017258E"/>
    <w:rsid w:val="001727A2"/>
    <w:rsid w:val="00172EE8"/>
    <w:rsid w:val="001732B6"/>
    <w:rsid w:val="00173C60"/>
    <w:rsid w:val="001741C3"/>
    <w:rsid w:val="001745BA"/>
    <w:rsid w:val="0017475A"/>
    <w:rsid w:val="00175CB0"/>
    <w:rsid w:val="001760B7"/>
    <w:rsid w:val="00176404"/>
    <w:rsid w:val="00176AED"/>
    <w:rsid w:val="00176C32"/>
    <w:rsid w:val="00176DBE"/>
    <w:rsid w:val="00176DC5"/>
    <w:rsid w:val="001773D2"/>
    <w:rsid w:val="001775C2"/>
    <w:rsid w:val="001804DD"/>
    <w:rsid w:val="0018067E"/>
    <w:rsid w:val="001809A6"/>
    <w:rsid w:val="00181252"/>
    <w:rsid w:val="00181449"/>
    <w:rsid w:val="0018148C"/>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B2"/>
    <w:rsid w:val="001847A7"/>
    <w:rsid w:val="001847EA"/>
    <w:rsid w:val="00184CA5"/>
    <w:rsid w:val="00184E41"/>
    <w:rsid w:val="00184EA0"/>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6C"/>
    <w:rsid w:val="00190AEC"/>
    <w:rsid w:val="00190CC3"/>
    <w:rsid w:val="00190DFF"/>
    <w:rsid w:val="00190F1F"/>
    <w:rsid w:val="001913EE"/>
    <w:rsid w:val="001918EF"/>
    <w:rsid w:val="00191B23"/>
    <w:rsid w:val="00191ED2"/>
    <w:rsid w:val="001924DC"/>
    <w:rsid w:val="00192CB0"/>
    <w:rsid w:val="00192D49"/>
    <w:rsid w:val="001934B6"/>
    <w:rsid w:val="001939E6"/>
    <w:rsid w:val="00193B26"/>
    <w:rsid w:val="00193F4C"/>
    <w:rsid w:val="0019402E"/>
    <w:rsid w:val="00194DF2"/>
    <w:rsid w:val="0019528C"/>
    <w:rsid w:val="001953F6"/>
    <w:rsid w:val="00195C4E"/>
    <w:rsid w:val="00195D28"/>
    <w:rsid w:val="00196030"/>
    <w:rsid w:val="00196064"/>
    <w:rsid w:val="001960A3"/>
    <w:rsid w:val="0019780E"/>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4733"/>
    <w:rsid w:val="001A4761"/>
    <w:rsid w:val="001A4AB0"/>
    <w:rsid w:val="001A5262"/>
    <w:rsid w:val="001A5291"/>
    <w:rsid w:val="001A5699"/>
    <w:rsid w:val="001A6A73"/>
    <w:rsid w:val="001A6B7B"/>
    <w:rsid w:val="001A714F"/>
    <w:rsid w:val="001A7549"/>
    <w:rsid w:val="001A7608"/>
    <w:rsid w:val="001A7AC9"/>
    <w:rsid w:val="001A7F35"/>
    <w:rsid w:val="001B02A3"/>
    <w:rsid w:val="001B0317"/>
    <w:rsid w:val="001B0624"/>
    <w:rsid w:val="001B09F0"/>
    <w:rsid w:val="001B1094"/>
    <w:rsid w:val="001B10CD"/>
    <w:rsid w:val="001B165B"/>
    <w:rsid w:val="001B3106"/>
    <w:rsid w:val="001B36A9"/>
    <w:rsid w:val="001B38F9"/>
    <w:rsid w:val="001B3B03"/>
    <w:rsid w:val="001B3CF6"/>
    <w:rsid w:val="001B42B4"/>
    <w:rsid w:val="001B4596"/>
    <w:rsid w:val="001B4638"/>
    <w:rsid w:val="001B47ED"/>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23D9"/>
    <w:rsid w:val="001C2461"/>
    <w:rsid w:val="001C262D"/>
    <w:rsid w:val="001C2E6B"/>
    <w:rsid w:val="001C311D"/>
    <w:rsid w:val="001C36C5"/>
    <w:rsid w:val="001C3703"/>
    <w:rsid w:val="001C3954"/>
    <w:rsid w:val="001C3977"/>
    <w:rsid w:val="001C40AA"/>
    <w:rsid w:val="001C47CC"/>
    <w:rsid w:val="001C4A11"/>
    <w:rsid w:val="001C53ED"/>
    <w:rsid w:val="001C57B0"/>
    <w:rsid w:val="001C58A2"/>
    <w:rsid w:val="001C61CD"/>
    <w:rsid w:val="001C642C"/>
    <w:rsid w:val="001C65A4"/>
    <w:rsid w:val="001C6954"/>
    <w:rsid w:val="001C6A0B"/>
    <w:rsid w:val="001C6BC8"/>
    <w:rsid w:val="001C78DE"/>
    <w:rsid w:val="001C7EB5"/>
    <w:rsid w:val="001C7EF7"/>
    <w:rsid w:val="001D010E"/>
    <w:rsid w:val="001D017D"/>
    <w:rsid w:val="001D0201"/>
    <w:rsid w:val="001D04B9"/>
    <w:rsid w:val="001D0533"/>
    <w:rsid w:val="001D08A9"/>
    <w:rsid w:val="001D0A1C"/>
    <w:rsid w:val="001D0AF8"/>
    <w:rsid w:val="001D1066"/>
    <w:rsid w:val="001D14CF"/>
    <w:rsid w:val="001D17DA"/>
    <w:rsid w:val="001D1A0B"/>
    <w:rsid w:val="001D208B"/>
    <w:rsid w:val="001D216A"/>
    <w:rsid w:val="001D276B"/>
    <w:rsid w:val="001D28D4"/>
    <w:rsid w:val="001D2CD3"/>
    <w:rsid w:val="001D2E21"/>
    <w:rsid w:val="001D33E6"/>
    <w:rsid w:val="001D3496"/>
    <w:rsid w:val="001D38A0"/>
    <w:rsid w:val="001D39FB"/>
    <w:rsid w:val="001D3C45"/>
    <w:rsid w:val="001D4C53"/>
    <w:rsid w:val="001D50C6"/>
    <w:rsid w:val="001D5F10"/>
    <w:rsid w:val="001D6942"/>
    <w:rsid w:val="001D6A69"/>
    <w:rsid w:val="001D6B79"/>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903"/>
    <w:rsid w:val="001F2B3B"/>
    <w:rsid w:val="001F2E37"/>
    <w:rsid w:val="001F316E"/>
    <w:rsid w:val="001F33AD"/>
    <w:rsid w:val="001F39FA"/>
    <w:rsid w:val="001F3D46"/>
    <w:rsid w:val="001F42A5"/>
    <w:rsid w:val="001F4390"/>
    <w:rsid w:val="001F43CA"/>
    <w:rsid w:val="001F4CCD"/>
    <w:rsid w:val="001F4D7A"/>
    <w:rsid w:val="001F4D9D"/>
    <w:rsid w:val="001F4FE6"/>
    <w:rsid w:val="001F5068"/>
    <w:rsid w:val="001F52C9"/>
    <w:rsid w:val="001F588B"/>
    <w:rsid w:val="001F592B"/>
    <w:rsid w:val="001F5A27"/>
    <w:rsid w:val="001F5F93"/>
    <w:rsid w:val="001F5FBD"/>
    <w:rsid w:val="001F6317"/>
    <w:rsid w:val="001F69A6"/>
    <w:rsid w:val="001F6C7D"/>
    <w:rsid w:val="001F6DCF"/>
    <w:rsid w:val="001F6E92"/>
    <w:rsid w:val="001F7832"/>
    <w:rsid w:val="001F7B57"/>
    <w:rsid w:val="00200006"/>
    <w:rsid w:val="0020020E"/>
    <w:rsid w:val="00200336"/>
    <w:rsid w:val="00200531"/>
    <w:rsid w:val="0020056A"/>
    <w:rsid w:val="00200A07"/>
    <w:rsid w:val="00200C01"/>
    <w:rsid w:val="00200C9B"/>
    <w:rsid w:val="00201219"/>
    <w:rsid w:val="00201502"/>
    <w:rsid w:val="0020174D"/>
    <w:rsid w:val="00201935"/>
    <w:rsid w:val="00201B7A"/>
    <w:rsid w:val="00201D8B"/>
    <w:rsid w:val="002020F4"/>
    <w:rsid w:val="002029E3"/>
    <w:rsid w:val="00202EF9"/>
    <w:rsid w:val="00203057"/>
    <w:rsid w:val="002031B8"/>
    <w:rsid w:val="002033B7"/>
    <w:rsid w:val="00203756"/>
    <w:rsid w:val="00203C42"/>
    <w:rsid w:val="0020440C"/>
    <w:rsid w:val="00204A55"/>
    <w:rsid w:val="00205737"/>
    <w:rsid w:val="002064C0"/>
    <w:rsid w:val="002069B5"/>
    <w:rsid w:val="002069D7"/>
    <w:rsid w:val="00206F61"/>
    <w:rsid w:val="002071E9"/>
    <w:rsid w:val="002073AD"/>
    <w:rsid w:val="00207917"/>
    <w:rsid w:val="00207A92"/>
    <w:rsid w:val="00207BF7"/>
    <w:rsid w:val="00207D27"/>
    <w:rsid w:val="002102A8"/>
    <w:rsid w:val="00210443"/>
    <w:rsid w:val="002107F8"/>
    <w:rsid w:val="00210931"/>
    <w:rsid w:val="00210BF6"/>
    <w:rsid w:val="00211269"/>
    <w:rsid w:val="00211A5C"/>
    <w:rsid w:val="00211D98"/>
    <w:rsid w:val="00212434"/>
    <w:rsid w:val="0021252A"/>
    <w:rsid w:val="00212807"/>
    <w:rsid w:val="00212817"/>
    <w:rsid w:val="002131CD"/>
    <w:rsid w:val="0021325C"/>
    <w:rsid w:val="00213380"/>
    <w:rsid w:val="0021389A"/>
    <w:rsid w:val="002142A8"/>
    <w:rsid w:val="00214316"/>
    <w:rsid w:val="0021446C"/>
    <w:rsid w:val="0021480D"/>
    <w:rsid w:val="00214A78"/>
    <w:rsid w:val="00214D11"/>
    <w:rsid w:val="00215432"/>
    <w:rsid w:val="00215F06"/>
    <w:rsid w:val="00216767"/>
    <w:rsid w:val="00216CAA"/>
    <w:rsid w:val="00216E03"/>
    <w:rsid w:val="0021737B"/>
    <w:rsid w:val="0021748B"/>
    <w:rsid w:val="002179E2"/>
    <w:rsid w:val="00217A9B"/>
    <w:rsid w:val="00220055"/>
    <w:rsid w:val="0022051B"/>
    <w:rsid w:val="0022053C"/>
    <w:rsid w:val="002206DF"/>
    <w:rsid w:val="002208E5"/>
    <w:rsid w:val="00220DCC"/>
    <w:rsid w:val="0022104B"/>
    <w:rsid w:val="00221411"/>
    <w:rsid w:val="00222033"/>
    <w:rsid w:val="00222179"/>
    <w:rsid w:val="00222E44"/>
    <w:rsid w:val="00222E4A"/>
    <w:rsid w:val="0022311A"/>
    <w:rsid w:val="0022321E"/>
    <w:rsid w:val="002235C3"/>
    <w:rsid w:val="0022367C"/>
    <w:rsid w:val="002236C7"/>
    <w:rsid w:val="00223991"/>
    <w:rsid w:val="002249AC"/>
    <w:rsid w:val="002249B3"/>
    <w:rsid w:val="00224DBA"/>
    <w:rsid w:val="002250EB"/>
    <w:rsid w:val="00225670"/>
    <w:rsid w:val="00225BB4"/>
    <w:rsid w:val="00225C5C"/>
    <w:rsid w:val="00225C91"/>
    <w:rsid w:val="00226049"/>
    <w:rsid w:val="0022684F"/>
    <w:rsid w:val="002269D9"/>
    <w:rsid w:val="00226C02"/>
    <w:rsid w:val="00226D83"/>
    <w:rsid w:val="00226D91"/>
    <w:rsid w:val="00226EFA"/>
    <w:rsid w:val="002273C5"/>
    <w:rsid w:val="0022746D"/>
    <w:rsid w:val="00227672"/>
    <w:rsid w:val="00227D42"/>
    <w:rsid w:val="0023034A"/>
    <w:rsid w:val="002304F0"/>
    <w:rsid w:val="00231409"/>
    <w:rsid w:val="002316D1"/>
    <w:rsid w:val="00231B4A"/>
    <w:rsid w:val="00231BF5"/>
    <w:rsid w:val="00231E81"/>
    <w:rsid w:val="0023202E"/>
    <w:rsid w:val="002320FE"/>
    <w:rsid w:val="00232240"/>
    <w:rsid w:val="00232250"/>
    <w:rsid w:val="002322A1"/>
    <w:rsid w:val="00232365"/>
    <w:rsid w:val="0023237D"/>
    <w:rsid w:val="002325E7"/>
    <w:rsid w:val="002326EB"/>
    <w:rsid w:val="00232AC7"/>
    <w:rsid w:val="00232EDC"/>
    <w:rsid w:val="00232F1E"/>
    <w:rsid w:val="0023339A"/>
    <w:rsid w:val="00233DFB"/>
    <w:rsid w:val="0023414E"/>
    <w:rsid w:val="00234542"/>
    <w:rsid w:val="0023486C"/>
    <w:rsid w:val="00234938"/>
    <w:rsid w:val="002351D9"/>
    <w:rsid w:val="0023537A"/>
    <w:rsid w:val="00235E00"/>
    <w:rsid w:val="0023615F"/>
    <w:rsid w:val="0023616E"/>
    <w:rsid w:val="0023619D"/>
    <w:rsid w:val="002364B1"/>
    <w:rsid w:val="00236629"/>
    <w:rsid w:val="002366D6"/>
    <w:rsid w:val="002366FE"/>
    <w:rsid w:val="002367F2"/>
    <w:rsid w:val="00236B7E"/>
    <w:rsid w:val="00236BC8"/>
    <w:rsid w:val="00236D81"/>
    <w:rsid w:val="002371BF"/>
    <w:rsid w:val="0023722E"/>
    <w:rsid w:val="0023733F"/>
    <w:rsid w:val="002377B7"/>
    <w:rsid w:val="00237978"/>
    <w:rsid w:val="00237988"/>
    <w:rsid w:val="00237B8C"/>
    <w:rsid w:val="002401C5"/>
    <w:rsid w:val="002406F8"/>
    <w:rsid w:val="002408EE"/>
    <w:rsid w:val="00240D4C"/>
    <w:rsid w:val="00241153"/>
    <w:rsid w:val="00241706"/>
    <w:rsid w:val="00241728"/>
    <w:rsid w:val="002417F0"/>
    <w:rsid w:val="00241AAC"/>
    <w:rsid w:val="00241EA5"/>
    <w:rsid w:val="00241F9D"/>
    <w:rsid w:val="00241FF0"/>
    <w:rsid w:val="00242102"/>
    <w:rsid w:val="002429DB"/>
    <w:rsid w:val="00242C27"/>
    <w:rsid w:val="00242CFA"/>
    <w:rsid w:val="00242D21"/>
    <w:rsid w:val="00242ECF"/>
    <w:rsid w:val="002431D5"/>
    <w:rsid w:val="00243369"/>
    <w:rsid w:val="00243625"/>
    <w:rsid w:val="00243869"/>
    <w:rsid w:val="00243A24"/>
    <w:rsid w:val="00244816"/>
    <w:rsid w:val="00244B7E"/>
    <w:rsid w:val="00244D93"/>
    <w:rsid w:val="00244F48"/>
    <w:rsid w:val="00245352"/>
    <w:rsid w:val="00245399"/>
    <w:rsid w:val="002457D2"/>
    <w:rsid w:val="002457DB"/>
    <w:rsid w:val="00246AF4"/>
    <w:rsid w:val="00246E61"/>
    <w:rsid w:val="00246FF2"/>
    <w:rsid w:val="00247358"/>
    <w:rsid w:val="0024740C"/>
    <w:rsid w:val="00247A0B"/>
    <w:rsid w:val="002503EC"/>
    <w:rsid w:val="00250F51"/>
    <w:rsid w:val="00250FA9"/>
    <w:rsid w:val="002510A7"/>
    <w:rsid w:val="0025120F"/>
    <w:rsid w:val="002512AD"/>
    <w:rsid w:val="002513A3"/>
    <w:rsid w:val="002517CE"/>
    <w:rsid w:val="002517F6"/>
    <w:rsid w:val="00251D2B"/>
    <w:rsid w:val="00252572"/>
    <w:rsid w:val="00253C7A"/>
    <w:rsid w:val="00253CB3"/>
    <w:rsid w:val="00253E88"/>
    <w:rsid w:val="0025425B"/>
    <w:rsid w:val="002542A7"/>
    <w:rsid w:val="0025441B"/>
    <w:rsid w:val="002546A0"/>
    <w:rsid w:val="002548D6"/>
    <w:rsid w:val="00254D2A"/>
    <w:rsid w:val="00254FA0"/>
    <w:rsid w:val="002551A2"/>
    <w:rsid w:val="0025580F"/>
    <w:rsid w:val="00255E2A"/>
    <w:rsid w:val="00256247"/>
    <w:rsid w:val="00256A65"/>
    <w:rsid w:val="00256C09"/>
    <w:rsid w:val="00257300"/>
    <w:rsid w:val="00257705"/>
    <w:rsid w:val="00257741"/>
    <w:rsid w:val="00257794"/>
    <w:rsid w:val="00257A4D"/>
    <w:rsid w:val="0026022A"/>
    <w:rsid w:val="00260E99"/>
    <w:rsid w:val="00260E9F"/>
    <w:rsid w:val="00261577"/>
    <w:rsid w:val="002619BD"/>
    <w:rsid w:val="002619BE"/>
    <w:rsid w:val="00261BAE"/>
    <w:rsid w:val="00261C2F"/>
    <w:rsid w:val="002621AD"/>
    <w:rsid w:val="00262309"/>
    <w:rsid w:val="00262633"/>
    <w:rsid w:val="002629F6"/>
    <w:rsid w:val="00262D58"/>
    <w:rsid w:val="00262EBE"/>
    <w:rsid w:val="00263231"/>
    <w:rsid w:val="0026328F"/>
    <w:rsid w:val="00263B6B"/>
    <w:rsid w:val="00263CE8"/>
    <w:rsid w:val="00263E7C"/>
    <w:rsid w:val="002641A1"/>
    <w:rsid w:val="0026455C"/>
    <w:rsid w:val="0026462E"/>
    <w:rsid w:val="00264D6C"/>
    <w:rsid w:val="00265545"/>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9F7"/>
    <w:rsid w:val="00272A52"/>
    <w:rsid w:val="00272C75"/>
    <w:rsid w:val="00272E32"/>
    <w:rsid w:val="00272F42"/>
    <w:rsid w:val="0027316B"/>
    <w:rsid w:val="0027349A"/>
    <w:rsid w:val="00273515"/>
    <w:rsid w:val="0027368E"/>
    <w:rsid w:val="00273A04"/>
    <w:rsid w:val="00273AA6"/>
    <w:rsid w:val="00273D03"/>
    <w:rsid w:val="00273D52"/>
    <w:rsid w:val="00273E39"/>
    <w:rsid w:val="00273EDE"/>
    <w:rsid w:val="002744A9"/>
    <w:rsid w:val="0027495E"/>
    <w:rsid w:val="00275077"/>
    <w:rsid w:val="00275114"/>
    <w:rsid w:val="002752C5"/>
    <w:rsid w:val="0027533B"/>
    <w:rsid w:val="00275878"/>
    <w:rsid w:val="002759D4"/>
    <w:rsid w:val="00275A96"/>
    <w:rsid w:val="00275AFB"/>
    <w:rsid w:val="00275FA3"/>
    <w:rsid w:val="00276486"/>
    <w:rsid w:val="00276529"/>
    <w:rsid w:val="00276C8F"/>
    <w:rsid w:val="00276DAD"/>
    <w:rsid w:val="00276E23"/>
    <w:rsid w:val="00276F94"/>
    <w:rsid w:val="00277778"/>
    <w:rsid w:val="00277901"/>
    <w:rsid w:val="00277AE5"/>
    <w:rsid w:val="00277B24"/>
    <w:rsid w:val="00277CF5"/>
    <w:rsid w:val="00277EE9"/>
    <w:rsid w:val="002801B3"/>
    <w:rsid w:val="002809C2"/>
    <w:rsid w:val="0028128A"/>
    <w:rsid w:val="002812CE"/>
    <w:rsid w:val="00281506"/>
    <w:rsid w:val="002817B2"/>
    <w:rsid w:val="0028181A"/>
    <w:rsid w:val="00281A30"/>
    <w:rsid w:val="00281FEB"/>
    <w:rsid w:val="002821B2"/>
    <w:rsid w:val="002825F3"/>
    <w:rsid w:val="00282A90"/>
    <w:rsid w:val="00282AD4"/>
    <w:rsid w:val="00282CAD"/>
    <w:rsid w:val="00282F82"/>
    <w:rsid w:val="00282F9C"/>
    <w:rsid w:val="002833DB"/>
    <w:rsid w:val="0028370F"/>
    <w:rsid w:val="002839B6"/>
    <w:rsid w:val="00284443"/>
    <w:rsid w:val="0028452B"/>
    <w:rsid w:val="0028488C"/>
    <w:rsid w:val="00285CB5"/>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72A"/>
    <w:rsid w:val="0029194F"/>
    <w:rsid w:val="00292281"/>
    <w:rsid w:val="0029233C"/>
    <w:rsid w:val="00292876"/>
    <w:rsid w:val="0029375A"/>
    <w:rsid w:val="00293B72"/>
    <w:rsid w:val="00294178"/>
    <w:rsid w:val="00294652"/>
    <w:rsid w:val="00294721"/>
    <w:rsid w:val="00294858"/>
    <w:rsid w:val="00294998"/>
    <w:rsid w:val="00294EDB"/>
    <w:rsid w:val="002957F5"/>
    <w:rsid w:val="00296159"/>
    <w:rsid w:val="00296373"/>
    <w:rsid w:val="00296AAB"/>
    <w:rsid w:val="00296C08"/>
    <w:rsid w:val="00297296"/>
    <w:rsid w:val="002972FA"/>
    <w:rsid w:val="00297852"/>
    <w:rsid w:val="002A0ACA"/>
    <w:rsid w:val="002A0F0A"/>
    <w:rsid w:val="002A1A00"/>
    <w:rsid w:val="002A1B10"/>
    <w:rsid w:val="002A2536"/>
    <w:rsid w:val="002A271A"/>
    <w:rsid w:val="002A2764"/>
    <w:rsid w:val="002A2DC6"/>
    <w:rsid w:val="002A2E27"/>
    <w:rsid w:val="002A332B"/>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E8"/>
    <w:rsid w:val="002A7A0F"/>
    <w:rsid w:val="002B00D1"/>
    <w:rsid w:val="002B047F"/>
    <w:rsid w:val="002B04D7"/>
    <w:rsid w:val="002B0535"/>
    <w:rsid w:val="002B1027"/>
    <w:rsid w:val="002B1079"/>
    <w:rsid w:val="002B13C0"/>
    <w:rsid w:val="002B1618"/>
    <w:rsid w:val="002B19A3"/>
    <w:rsid w:val="002B1B0F"/>
    <w:rsid w:val="002B1DAE"/>
    <w:rsid w:val="002B32DF"/>
    <w:rsid w:val="002B33A1"/>
    <w:rsid w:val="002B33C1"/>
    <w:rsid w:val="002B3FB7"/>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CD6"/>
    <w:rsid w:val="002C0595"/>
    <w:rsid w:val="002C0C9D"/>
    <w:rsid w:val="002C0E6B"/>
    <w:rsid w:val="002C0F42"/>
    <w:rsid w:val="002C0F5B"/>
    <w:rsid w:val="002C10CB"/>
    <w:rsid w:val="002C13D2"/>
    <w:rsid w:val="002C1476"/>
    <w:rsid w:val="002C159F"/>
    <w:rsid w:val="002C2009"/>
    <w:rsid w:val="002C3835"/>
    <w:rsid w:val="002C3A2F"/>
    <w:rsid w:val="002C405E"/>
    <w:rsid w:val="002C4202"/>
    <w:rsid w:val="002C4336"/>
    <w:rsid w:val="002C4549"/>
    <w:rsid w:val="002C47D8"/>
    <w:rsid w:val="002C4CA3"/>
    <w:rsid w:val="002C550E"/>
    <w:rsid w:val="002C56FC"/>
    <w:rsid w:val="002C5854"/>
    <w:rsid w:val="002C59E9"/>
    <w:rsid w:val="002C5AAE"/>
    <w:rsid w:val="002C5CE3"/>
    <w:rsid w:val="002C5F2F"/>
    <w:rsid w:val="002C659F"/>
    <w:rsid w:val="002C6610"/>
    <w:rsid w:val="002C6D2F"/>
    <w:rsid w:val="002C6EE1"/>
    <w:rsid w:val="002C6FEF"/>
    <w:rsid w:val="002C7057"/>
    <w:rsid w:val="002C7206"/>
    <w:rsid w:val="002C7649"/>
    <w:rsid w:val="002C7940"/>
    <w:rsid w:val="002C7984"/>
    <w:rsid w:val="002D034F"/>
    <w:rsid w:val="002D0530"/>
    <w:rsid w:val="002D073A"/>
    <w:rsid w:val="002D1043"/>
    <w:rsid w:val="002D12F4"/>
    <w:rsid w:val="002D19AE"/>
    <w:rsid w:val="002D1B7C"/>
    <w:rsid w:val="002D1F1E"/>
    <w:rsid w:val="002D2207"/>
    <w:rsid w:val="002D2959"/>
    <w:rsid w:val="002D2AA9"/>
    <w:rsid w:val="002D2CF8"/>
    <w:rsid w:val="002D329B"/>
    <w:rsid w:val="002D34AC"/>
    <w:rsid w:val="002D3509"/>
    <w:rsid w:val="002D3D5A"/>
    <w:rsid w:val="002D402D"/>
    <w:rsid w:val="002D4129"/>
    <w:rsid w:val="002D424E"/>
    <w:rsid w:val="002D4408"/>
    <w:rsid w:val="002D4499"/>
    <w:rsid w:val="002D488E"/>
    <w:rsid w:val="002D4CED"/>
    <w:rsid w:val="002D4F40"/>
    <w:rsid w:val="002D574D"/>
    <w:rsid w:val="002D5BB5"/>
    <w:rsid w:val="002D5BB8"/>
    <w:rsid w:val="002D5D2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491C"/>
    <w:rsid w:val="002E5C46"/>
    <w:rsid w:val="002E6120"/>
    <w:rsid w:val="002E65C7"/>
    <w:rsid w:val="002E6699"/>
    <w:rsid w:val="002E67E3"/>
    <w:rsid w:val="002E69A8"/>
    <w:rsid w:val="002E6A52"/>
    <w:rsid w:val="002E6C8B"/>
    <w:rsid w:val="002E6FB3"/>
    <w:rsid w:val="002E7088"/>
    <w:rsid w:val="002E782C"/>
    <w:rsid w:val="002E7B9A"/>
    <w:rsid w:val="002F0028"/>
    <w:rsid w:val="002F01ED"/>
    <w:rsid w:val="002F088B"/>
    <w:rsid w:val="002F0A9D"/>
    <w:rsid w:val="002F0F2B"/>
    <w:rsid w:val="002F10ED"/>
    <w:rsid w:val="002F186E"/>
    <w:rsid w:val="002F19D3"/>
    <w:rsid w:val="002F1AED"/>
    <w:rsid w:val="002F1BAB"/>
    <w:rsid w:val="002F1C1A"/>
    <w:rsid w:val="002F1D36"/>
    <w:rsid w:val="002F1F83"/>
    <w:rsid w:val="002F235C"/>
    <w:rsid w:val="002F23C3"/>
    <w:rsid w:val="002F250E"/>
    <w:rsid w:val="002F26C7"/>
    <w:rsid w:val="002F28F4"/>
    <w:rsid w:val="002F2F5E"/>
    <w:rsid w:val="002F3317"/>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38E"/>
    <w:rsid w:val="002F63DD"/>
    <w:rsid w:val="002F642D"/>
    <w:rsid w:val="002F6563"/>
    <w:rsid w:val="002F681E"/>
    <w:rsid w:val="002F6B53"/>
    <w:rsid w:val="002F6C26"/>
    <w:rsid w:val="002F74B6"/>
    <w:rsid w:val="00300599"/>
    <w:rsid w:val="0030140E"/>
    <w:rsid w:val="0030154F"/>
    <w:rsid w:val="0030155B"/>
    <w:rsid w:val="00301DCA"/>
    <w:rsid w:val="00301E61"/>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22A"/>
    <w:rsid w:val="003074BE"/>
    <w:rsid w:val="0030788B"/>
    <w:rsid w:val="00310212"/>
    <w:rsid w:val="00310560"/>
    <w:rsid w:val="0031057F"/>
    <w:rsid w:val="003108B8"/>
    <w:rsid w:val="003108E1"/>
    <w:rsid w:val="00310A62"/>
    <w:rsid w:val="00310A8B"/>
    <w:rsid w:val="00310DFF"/>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871"/>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313C"/>
    <w:rsid w:val="0032318D"/>
    <w:rsid w:val="00323612"/>
    <w:rsid w:val="00323666"/>
    <w:rsid w:val="00323E31"/>
    <w:rsid w:val="00324848"/>
    <w:rsid w:val="00324850"/>
    <w:rsid w:val="00324C5F"/>
    <w:rsid w:val="0032516D"/>
    <w:rsid w:val="003253B2"/>
    <w:rsid w:val="003254D0"/>
    <w:rsid w:val="00325BC8"/>
    <w:rsid w:val="00326897"/>
    <w:rsid w:val="00326942"/>
    <w:rsid w:val="00326CC0"/>
    <w:rsid w:val="00326EE8"/>
    <w:rsid w:val="003271B9"/>
    <w:rsid w:val="003277DA"/>
    <w:rsid w:val="003278EF"/>
    <w:rsid w:val="00330379"/>
    <w:rsid w:val="00330892"/>
    <w:rsid w:val="003308C5"/>
    <w:rsid w:val="00330A8F"/>
    <w:rsid w:val="00330B92"/>
    <w:rsid w:val="00330CCB"/>
    <w:rsid w:val="003316BC"/>
    <w:rsid w:val="003319B7"/>
    <w:rsid w:val="00332211"/>
    <w:rsid w:val="00332574"/>
    <w:rsid w:val="00332A23"/>
    <w:rsid w:val="00332EF2"/>
    <w:rsid w:val="003331E9"/>
    <w:rsid w:val="00333AEF"/>
    <w:rsid w:val="00333FDF"/>
    <w:rsid w:val="0033416C"/>
    <w:rsid w:val="0033487E"/>
    <w:rsid w:val="00334E12"/>
    <w:rsid w:val="003356F2"/>
    <w:rsid w:val="00335CAE"/>
    <w:rsid w:val="00335CDA"/>
    <w:rsid w:val="00335EF8"/>
    <w:rsid w:val="00336102"/>
    <w:rsid w:val="0033624C"/>
    <w:rsid w:val="003365BA"/>
    <w:rsid w:val="003368EF"/>
    <w:rsid w:val="003369DB"/>
    <w:rsid w:val="00336F38"/>
    <w:rsid w:val="00336FCD"/>
    <w:rsid w:val="003373E2"/>
    <w:rsid w:val="00337428"/>
    <w:rsid w:val="00337441"/>
    <w:rsid w:val="00337D2D"/>
    <w:rsid w:val="003407C2"/>
    <w:rsid w:val="0034096F"/>
    <w:rsid w:val="0034112A"/>
    <w:rsid w:val="00341169"/>
    <w:rsid w:val="0034193F"/>
    <w:rsid w:val="0034199E"/>
    <w:rsid w:val="00341E39"/>
    <w:rsid w:val="00341F56"/>
    <w:rsid w:val="0034252B"/>
    <w:rsid w:val="00342C6C"/>
    <w:rsid w:val="00342F4A"/>
    <w:rsid w:val="00343104"/>
    <w:rsid w:val="0034313E"/>
    <w:rsid w:val="00343535"/>
    <w:rsid w:val="003439AF"/>
    <w:rsid w:val="00343C78"/>
    <w:rsid w:val="00343FD1"/>
    <w:rsid w:val="00344176"/>
    <w:rsid w:val="00344C9D"/>
    <w:rsid w:val="00344D2B"/>
    <w:rsid w:val="003454C0"/>
    <w:rsid w:val="0034591A"/>
    <w:rsid w:val="00345AAB"/>
    <w:rsid w:val="00345BD5"/>
    <w:rsid w:val="00345D68"/>
    <w:rsid w:val="003460FC"/>
    <w:rsid w:val="00346227"/>
    <w:rsid w:val="003464BA"/>
    <w:rsid w:val="00346CAF"/>
    <w:rsid w:val="00346E92"/>
    <w:rsid w:val="00347272"/>
    <w:rsid w:val="0034743C"/>
    <w:rsid w:val="003475AF"/>
    <w:rsid w:val="00347EE4"/>
    <w:rsid w:val="00347FB5"/>
    <w:rsid w:val="003504D3"/>
    <w:rsid w:val="00350704"/>
    <w:rsid w:val="003509F1"/>
    <w:rsid w:val="00350BE9"/>
    <w:rsid w:val="00350EE5"/>
    <w:rsid w:val="0035182E"/>
    <w:rsid w:val="00351939"/>
    <w:rsid w:val="00351CDB"/>
    <w:rsid w:val="003523B2"/>
    <w:rsid w:val="003523EC"/>
    <w:rsid w:val="00352DF7"/>
    <w:rsid w:val="003536B6"/>
    <w:rsid w:val="00353969"/>
    <w:rsid w:val="00353B17"/>
    <w:rsid w:val="00353B6C"/>
    <w:rsid w:val="00353CB1"/>
    <w:rsid w:val="003541E0"/>
    <w:rsid w:val="00354302"/>
    <w:rsid w:val="00354C56"/>
    <w:rsid w:val="00355190"/>
    <w:rsid w:val="00355658"/>
    <w:rsid w:val="00355672"/>
    <w:rsid w:val="00356010"/>
    <w:rsid w:val="003565A8"/>
    <w:rsid w:val="003567E2"/>
    <w:rsid w:val="00356BD2"/>
    <w:rsid w:val="00356E6C"/>
    <w:rsid w:val="00357195"/>
    <w:rsid w:val="0035733C"/>
    <w:rsid w:val="003576C3"/>
    <w:rsid w:val="003602C3"/>
    <w:rsid w:val="00360480"/>
    <w:rsid w:val="003606D3"/>
    <w:rsid w:val="003607A5"/>
    <w:rsid w:val="003619FA"/>
    <w:rsid w:val="00361CF7"/>
    <w:rsid w:val="00361DFF"/>
    <w:rsid w:val="00362921"/>
    <w:rsid w:val="0036293B"/>
    <w:rsid w:val="003629A5"/>
    <w:rsid w:val="00362EA5"/>
    <w:rsid w:val="003632A8"/>
    <w:rsid w:val="00363A59"/>
    <w:rsid w:val="00363C3C"/>
    <w:rsid w:val="00363CAD"/>
    <w:rsid w:val="0036427C"/>
    <w:rsid w:val="00364600"/>
    <w:rsid w:val="003646C4"/>
    <w:rsid w:val="003648F2"/>
    <w:rsid w:val="0036584E"/>
    <w:rsid w:val="00365A72"/>
    <w:rsid w:val="00366113"/>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A53"/>
    <w:rsid w:val="00371FDC"/>
    <w:rsid w:val="003726DF"/>
    <w:rsid w:val="00372872"/>
    <w:rsid w:val="0037289E"/>
    <w:rsid w:val="00372C3E"/>
    <w:rsid w:val="00372D9F"/>
    <w:rsid w:val="003730EC"/>
    <w:rsid w:val="003732C2"/>
    <w:rsid w:val="00373528"/>
    <w:rsid w:val="00373802"/>
    <w:rsid w:val="00373A3C"/>
    <w:rsid w:val="00373C20"/>
    <w:rsid w:val="00373DEA"/>
    <w:rsid w:val="003740D4"/>
    <w:rsid w:val="0037428C"/>
    <w:rsid w:val="00374DCE"/>
    <w:rsid w:val="00374DE7"/>
    <w:rsid w:val="00374E36"/>
    <w:rsid w:val="00374F2B"/>
    <w:rsid w:val="003751C7"/>
    <w:rsid w:val="0037591B"/>
    <w:rsid w:val="00375D00"/>
    <w:rsid w:val="00375D73"/>
    <w:rsid w:val="003763BD"/>
    <w:rsid w:val="00376543"/>
    <w:rsid w:val="00376563"/>
    <w:rsid w:val="003765B2"/>
    <w:rsid w:val="0037676C"/>
    <w:rsid w:val="00376A4F"/>
    <w:rsid w:val="00376B1D"/>
    <w:rsid w:val="003771EB"/>
    <w:rsid w:val="00377603"/>
    <w:rsid w:val="00377716"/>
    <w:rsid w:val="00377767"/>
    <w:rsid w:val="00377773"/>
    <w:rsid w:val="00377F53"/>
    <w:rsid w:val="003803AC"/>
    <w:rsid w:val="00380552"/>
    <w:rsid w:val="0038072F"/>
    <w:rsid w:val="003807F3"/>
    <w:rsid w:val="003807F5"/>
    <w:rsid w:val="00380A24"/>
    <w:rsid w:val="00380CFB"/>
    <w:rsid w:val="00380DF3"/>
    <w:rsid w:val="003810D2"/>
    <w:rsid w:val="003817BE"/>
    <w:rsid w:val="0038185D"/>
    <w:rsid w:val="003819B1"/>
    <w:rsid w:val="00381CCA"/>
    <w:rsid w:val="00381E73"/>
    <w:rsid w:val="00382078"/>
    <w:rsid w:val="00382183"/>
    <w:rsid w:val="0038251F"/>
    <w:rsid w:val="00382620"/>
    <w:rsid w:val="003828FC"/>
    <w:rsid w:val="00382F16"/>
    <w:rsid w:val="0038352B"/>
    <w:rsid w:val="00383677"/>
    <w:rsid w:val="003836E2"/>
    <w:rsid w:val="00383AFB"/>
    <w:rsid w:val="00383B6F"/>
    <w:rsid w:val="00383B72"/>
    <w:rsid w:val="00383D3F"/>
    <w:rsid w:val="00383E60"/>
    <w:rsid w:val="00384050"/>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997"/>
    <w:rsid w:val="00387D05"/>
    <w:rsid w:val="00387D32"/>
    <w:rsid w:val="00387D7D"/>
    <w:rsid w:val="00387EAA"/>
    <w:rsid w:val="00387F5D"/>
    <w:rsid w:val="00387FDB"/>
    <w:rsid w:val="003901EB"/>
    <w:rsid w:val="0039038C"/>
    <w:rsid w:val="00390518"/>
    <w:rsid w:val="00390D98"/>
    <w:rsid w:val="00390E2C"/>
    <w:rsid w:val="00390F37"/>
    <w:rsid w:val="00390FBA"/>
    <w:rsid w:val="00391753"/>
    <w:rsid w:val="00391BC7"/>
    <w:rsid w:val="00391E13"/>
    <w:rsid w:val="0039210B"/>
    <w:rsid w:val="00392215"/>
    <w:rsid w:val="003924CE"/>
    <w:rsid w:val="003926FA"/>
    <w:rsid w:val="003929DD"/>
    <w:rsid w:val="00392AD0"/>
    <w:rsid w:val="00392B0D"/>
    <w:rsid w:val="00392CDD"/>
    <w:rsid w:val="00393051"/>
    <w:rsid w:val="00393455"/>
    <w:rsid w:val="00393533"/>
    <w:rsid w:val="0039354F"/>
    <w:rsid w:val="00393D9F"/>
    <w:rsid w:val="00394240"/>
    <w:rsid w:val="0039438B"/>
    <w:rsid w:val="00394646"/>
    <w:rsid w:val="0039472A"/>
    <w:rsid w:val="0039498F"/>
    <w:rsid w:val="00394BE8"/>
    <w:rsid w:val="0039502B"/>
    <w:rsid w:val="00395288"/>
    <w:rsid w:val="00395730"/>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A2A"/>
    <w:rsid w:val="003A4C84"/>
    <w:rsid w:val="003A4E1D"/>
    <w:rsid w:val="003A4ED5"/>
    <w:rsid w:val="003A52AE"/>
    <w:rsid w:val="003A5988"/>
    <w:rsid w:val="003A59D6"/>
    <w:rsid w:val="003A5A9E"/>
    <w:rsid w:val="003A5B0E"/>
    <w:rsid w:val="003A6263"/>
    <w:rsid w:val="003A64A0"/>
    <w:rsid w:val="003A64FF"/>
    <w:rsid w:val="003A67DB"/>
    <w:rsid w:val="003A688B"/>
    <w:rsid w:val="003A688C"/>
    <w:rsid w:val="003A6B32"/>
    <w:rsid w:val="003A6CA0"/>
    <w:rsid w:val="003A6E45"/>
    <w:rsid w:val="003A7568"/>
    <w:rsid w:val="003A7B3F"/>
    <w:rsid w:val="003A7D74"/>
    <w:rsid w:val="003A7E01"/>
    <w:rsid w:val="003A7EAC"/>
    <w:rsid w:val="003A7FEE"/>
    <w:rsid w:val="003B07A8"/>
    <w:rsid w:val="003B0ABC"/>
    <w:rsid w:val="003B0D33"/>
    <w:rsid w:val="003B0F7F"/>
    <w:rsid w:val="003B1098"/>
    <w:rsid w:val="003B1225"/>
    <w:rsid w:val="003B1341"/>
    <w:rsid w:val="003B1499"/>
    <w:rsid w:val="003B1876"/>
    <w:rsid w:val="003B18C4"/>
    <w:rsid w:val="003B1DFB"/>
    <w:rsid w:val="003B1F23"/>
    <w:rsid w:val="003B2084"/>
    <w:rsid w:val="003B27F5"/>
    <w:rsid w:val="003B28B7"/>
    <w:rsid w:val="003B2912"/>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855"/>
    <w:rsid w:val="003B687A"/>
    <w:rsid w:val="003B6B0B"/>
    <w:rsid w:val="003B703F"/>
    <w:rsid w:val="003C016C"/>
    <w:rsid w:val="003C029F"/>
    <w:rsid w:val="003C0807"/>
    <w:rsid w:val="003C0B59"/>
    <w:rsid w:val="003C0CA2"/>
    <w:rsid w:val="003C0D68"/>
    <w:rsid w:val="003C0E76"/>
    <w:rsid w:val="003C1399"/>
    <w:rsid w:val="003C150B"/>
    <w:rsid w:val="003C19AB"/>
    <w:rsid w:val="003C1A68"/>
    <w:rsid w:val="003C203F"/>
    <w:rsid w:val="003C27D0"/>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51C"/>
    <w:rsid w:val="003C655E"/>
    <w:rsid w:val="003C658B"/>
    <w:rsid w:val="003C6968"/>
    <w:rsid w:val="003C6BA7"/>
    <w:rsid w:val="003C762B"/>
    <w:rsid w:val="003C7747"/>
    <w:rsid w:val="003C7C8B"/>
    <w:rsid w:val="003C7CB7"/>
    <w:rsid w:val="003D0211"/>
    <w:rsid w:val="003D02D3"/>
    <w:rsid w:val="003D081E"/>
    <w:rsid w:val="003D0836"/>
    <w:rsid w:val="003D0DAE"/>
    <w:rsid w:val="003D10BD"/>
    <w:rsid w:val="003D153E"/>
    <w:rsid w:val="003D1806"/>
    <w:rsid w:val="003D1F16"/>
    <w:rsid w:val="003D1F9E"/>
    <w:rsid w:val="003D21CE"/>
    <w:rsid w:val="003D21F1"/>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65B"/>
    <w:rsid w:val="003D56E2"/>
    <w:rsid w:val="003D5729"/>
    <w:rsid w:val="003D6BA8"/>
    <w:rsid w:val="003E034A"/>
    <w:rsid w:val="003E055A"/>
    <w:rsid w:val="003E096A"/>
    <w:rsid w:val="003E0BFA"/>
    <w:rsid w:val="003E0C7F"/>
    <w:rsid w:val="003E1788"/>
    <w:rsid w:val="003E1BC9"/>
    <w:rsid w:val="003E1E0D"/>
    <w:rsid w:val="003E200D"/>
    <w:rsid w:val="003E26C6"/>
    <w:rsid w:val="003E2836"/>
    <w:rsid w:val="003E2A01"/>
    <w:rsid w:val="003E2C4E"/>
    <w:rsid w:val="003E2CDF"/>
    <w:rsid w:val="003E2FAC"/>
    <w:rsid w:val="003E31CE"/>
    <w:rsid w:val="003E388E"/>
    <w:rsid w:val="003E3A3F"/>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817"/>
    <w:rsid w:val="003E6A07"/>
    <w:rsid w:val="003E7461"/>
    <w:rsid w:val="003E748C"/>
    <w:rsid w:val="003F05E3"/>
    <w:rsid w:val="003F1277"/>
    <w:rsid w:val="003F1DA3"/>
    <w:rsid w:val="003F24FE"/>
    <w:rsid w:val="003F2958"/>
    <w:rsid w:val="003F350C"/>
    <w:rsid w:val="003F3877"/>
    <w:rsid w:val="003F3F02"/>
    <w:rsid w:val="003F4102"/>
    <w:rsid w:val="003F4591"/>
    <w:rsid w:val="003F4652"/>
    <w:rsid w:val="003F4810"/>
    <w:rsid w:val="003F491C"/>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3F7BDC"/>
    <w:rsid w:val="0040004E"/>
    <w:rsid w:val="00400102"/>
    <w:rsid w:val="004002B0"/>
    <w:rsid w:val="004003B5"/>
    <w:rsid w:val="004005C0"/>
    <w:rsid w:val="004009F9"/>
    <w:rsid w:val="00401207"/>
    <w:rsid w:val="004015DB"/>
    <w:rsid w:val="00401B38"/>
    <w:rsid w:val="00401BCA"/>
    <w:rsid w:val="00401E63"/>
    <w:rsid w:val="00401F7E"/>
    <w:rsid w:val="00402109"/>
    <w:rsid w:val="00402418"/>
    <w:rsid w:val="004024D0"/>
    <w:rsid w:val="0040258D"/>
    <w:rsid w:val="0040267E"/>
    <w:rsid w:val="004028CC"/>
    <w:rsid w:val="00402B70"/>
    <w:rsid w:val="00402E1C"/>
    <w:rsid w:val="0040301D"/>
    <w:rsid w:val="00403206"/>
    <w:rsid w:val="00403B1F"/>
    <w:rsid w:val="0040410F"/>
    <w:rsid w:val="0040429B"/>
    <w:rsid w:val="00404AB7"/>
    <w:rsid w:val="00404F14"/>
    <w:rsid w:val="00404F47"/>
    <w:rsid w:val="00405514"/>
    <w:rsid w:val="0040593F"/>
    <w:rsid w:val="00405CCC"/>
    <w:rsid w:val="00405EC6"/>
    <w:rsid w:val="00405EF6"/>
    <w:rsid w:val="004061BC"/>
    <w:rsid w:val="00406599"/>
    <w:rsid w:val="00406D23"/>
    <w:rsid w:val="00407454"/>
    <w:rsid w:val="00407457"/>
    <w:rsid w:val="00407968"/>
    <w:rsid w:val="00407ABE"/>
    <w:rsid w:val="00407B05"/>
    <w:rsid w:val="00407CD3"/>
    <w:rsid w:val="00407DB7"/>
    <w:rsid w:val="00407DEC"/>
    <w:rsid w:val="0041047C"/>
    <w:rsid w:val="0041049D"/>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4349"/>
    <w:rsid w:val="00414425"/>
    <w:rsid w:val="00414591"/>
    <w:rsid w:val="00414785"/>
    <w:rsid w:val="00414BF3"/>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20855"/>
    <w:rsid w:val="00420950"/>
    <w:rsid w:val="0042099F"/>
    <w:rsid w:val="004213DB"/>
    <w:rsid w:val="00421592"/>
    <w:rsid w:val="0042162E"/>
    <w:rsid w:val="004218B9"/>
    <w:rsid w:val="00421E30"/>
    <w:rsid w:val="0042213C"/>
    <w:rsid w:val="00422397"/>
    <w:rsid w:val="0042280B"/>
    <w:rsid w:val="00422BBC"/>
    <w:rsid w:val="00423246"/>
    <w:rsid w:val="004232E2"/>
    <w:rsid w:val="00423319"/>
    <w:rsid w:val="0042336F"/>
    <w:rsid w:val="00423658"/>
    <w:rsid w:val="004236D9"/>
    <w:rsid w:val="00423C38"/>
    <w:rsid w:val="004240FE"/>
    <w:rsid w:val="00424184"/>
    <w:rsid w:val="0042439B"/>
    <w:rsid w:val="00424500"/>
    <w:rsid w:val="00424509"/>
    <w:rsid w:val="00424655"/>
    <w:rsid w:val="0042491B"/>
    <w:rsid w:val="004250D5"/>
    <w:rsid w:val="004253F4"/>
    <w:rsid w:val="004257DF"/>
    <w:rsid w:val="00425A68"/>
    <w:rsid w:val="00426440"/>
    <w:rsid w:val="0042646B"/>
    <w:rsid w:val="00426710"/>
    <w:rsid w:val="00427A60"/>
    <w:rsid w:val="00430324"/>
    <w:rsid w:val="00430B5F"/>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BDA"/>
    <w:rsid w:val="004343A4"/>
    <w:rsid w:val="00434725"/>
    <w:rsid w:val="00434A23"/>
    <w:rsid w:val="00434B23"/>
    <w:rsid w:val="00434D2A"/>
    <w:rsid w:val="00434E70"/>
    <w:rsid w:val="00434F89"/>
    <w:rsid w:val="00435867"/>
    <w:rsid w:val="004359E0"/>
    <w:rsid w:val="004359E4"/>
    <w:rsid w:val="00436040"/>
    <w:rsid w:val="004363CE"/>
    <w:rsid w:val="0043659E"/>
    <w:rsid w:val="0043676D"/>
    <w:rsid w:val="00436A54"/>
    <w:rsid w:val="00436C00"/>
    <w:rsid w:val="00437127"/>
    <w:rsid w:val="004375F8"/>
    <w:rsid w:val="0043783B"/>
    <w:rsid w:val="00437FC2"/>
    <w:rsid w:val="00437FC9"/>
    <w:rsid w:val="00440196"/>
    <w:rsid w:val="004401A8"/>
    <w:rsid w:val="00440B80"/>
    <w:rsid w:val="004410A9"/>
    <w:rsid w:val="004413D8"/>
    <w:rsid w:val="00441975"/>
    <w:rsid w:val="00441A9D"/>
    <w:rsid w:val="00441DB6"/>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14D"/>
    <w:rsid w:val="00451180"/>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C06"/>
    <w:rsid w:val="00460457"/>
    <w:rsid w:val="004605CE"/>
    <w:rsid w:val="00460735"/>
    <w:rsid w:val="00460A51"/>
    <w:rsid w:val="00460D91"/>
    <w:rsid w:val="00460F8D"/>
    <w:rsid w:val="00460FB7"/>
    <w:rsid w:val="0046110D"/>
    <w:rsid w:val="00461797"/>
    <w:rsid w:val="004618C9"/>
    <w:rsid w:val="004620C8"/>
    <w:rsid w:val="004624A4"/>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40B"/>
    <w:rsid w:val="00467AA7"/>
    <w:rsid w:val="00467E9D"/>
    <w:rsid w:val="00470405"/>
    <w:rsid w:val="00470481"/>
    <w:rsid w:val="0047074F"/>
    <w:rsid w:val="00470C6B"/>
    <w:rsid w:val="00470D90"/>
    <w:rsid w:val="00470EFC"/>
    <w:rsid w:val="0047139B"/>
    <w:rsid w:val="00471539"/>
    <w:rsid w:val="00471766"/>
    <w:rsid w:val="004719B9"/>
    <w:rsid w:val="004723C0"/>
    <w:rsid w:val="0047295B"/>
    <w:rsid w:val="00472BCB"/>
    <w:rsid w:val="00472E49"/>
    <w:rsid w:val="004739C9"/>
    <w:rsid w:val="00473AE1"/>
    <w:rsid w:val="00473D29"/>
    <w:rsid w:val="0047400F"/>
    <w:rsid w:val="00474141"/>
    <w:rsid w:val="0047452D"/>
    <w:rsid w:val="004745F9"/>
    <w:rsid w:val="0047466B"/>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802C0"/>
    <w:rsid w:val="00480325"/>
    <w:rsid w:val="00480914"/>
    <w:rsid w:val="00480FB2"/>
    <w:rsid w:val="004812CC"/>
    <w:rsid w:val="004817A6"/>
    <w:rsid w:val="004820BA"/>
    <w:rsid w:val="0048268C"/>
    <w:rsid w:val="00482762"/>
    <w:rsid w:val="00482A8D"/>
    <w:rsid w:val="0048321B"/>
    <w:rsid w:val="004835A2"/>
    <w:rsid w:val="0048366B"/>
    <w:rsid w:val="00484005"/>
    <w:rsid w:val="00484035"/>
    <w:rsid w:val="004842EE"/>
    <w:rsid w:val="004845DE"/>
    <w:rsid w:val="00484A66"/>
    <w:rsid w:val="00484ECB"/>
    <w:rsid w:val="00484FF4"/>
    <w:rsid w:val="00485324"/>
    <w:rsid w:val="0048590E"/>
    <w:rsid w:val="004859B8"/>
    <w:rsid w:val="00485BFC"/>
    <w:rsid w:val="00486633"/>
    <w:rsid w:val="004867AA"/>
    <w:rsid w:val="00486A4B"/>
    <w:rsid w:val="00486B3B"/>
    <w:rsid w:val="00486B52"/>
    <w:rsid w:val="004874F3"/>
    <w:rsid w:val="004875C1"/>
    <w:rsid w:val="004875C5"/>
    <w:rsid w:val="0048772D"/>
    <w:rsid w:val="00487D11"/>
    <w:rsid w:val="00490474"/>
    <w:rsid w:val="00490BA6"/>
    <w:rsid w:val="0049166B"/>
    <w:rsid w:val="004916FE"/>
    <w:rsid w:val="00491A10"/>
    <w:rsid w:val="00491D14"/>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8E8"/>
    <w:rsid w:val="00495D8C"/>
    <w:rsid w:val="00495E97"/>
    <w:rsid w:val="00496220"/>
    <w:rsid w:val="00496677"/>
    <w:rsid w:val="004970F2"/>
    <w:rsid w:val="0049721A"/>
    <w:rsid w:val="00497224"/>
    <w:rsid w:val="00497794"/>
    <w:rsid w:val="00497AA6"/>
    <w:rsid w:val="00497CD3"/>
    <w:rsid w:val="00497CD9"/>
    <w:rsid w:val="00497EB9"/>
    <w:rsid w:val="004A0834"/>
    <w:rsid w:val="004A09CF"/>
    <w:rsid w:val="004A0F7E"/>
    <w:rsid w:val="004A1118"/>
    <w:rsid w:val="004A1283"/>
    <w:rsid w:val="004A1754"/>
    <w:rsid w:val="004A18CD"/>
    <w:rsid w:val="004A1C4A"/>
    <w:rsid w:val="004A1EA3"/>
    <w:rsid w:val="004A3078"/>
    <w:rsid w:val="004A3B6E"/>
    <w:rsid w:val="004A3BB4"/>
    <w:rsid w:val="004A3E96"/>
    <w:rsid w:val="004A4183"/>
    <w:rsid w:val="004A41A3"/>
    <w:rsid w:val="004A464F"/>
    <w:rsid w:val="004A467B"/>
    <w:rsid w:val="004A46C6"/>
    <w:rsid w:val="004A46D3"/>
    <w:rsid w:val="004A54E5"/>
    <w:rsid w:val="004A54F6"/>
    <w:rsid w:val="004A5923"/>
    <w:rsid w:val="004A5D9C"/>
    <w:rsid w:val="004A5FCB"/>
    <w:rsid w:val="004A63EE"/>
    <w:rsid w:val="004A6943"/>
    <w:rsid w:val="004A6A3D"/>
    <w:rsid w:val="004A6CCE"/>
    <w:rsid w:val="004A6DBC"/>
    <w:rsid w:val="004A758B"/>
    <w:rsid w:val="004A774B"/>
    <w:rsid w:val="004A7E7C"/>
    <w:rsid w:val="004B001B"/>
    <w:rsid w:val="004B008F"/>
    <w:rsid w:val="004B031B"/>
    <w:rsid w:val="004B0669"/>
    <w:rsid w:val="004B073B"/>
    <w:rsid w:val="004B16CE"/>
    <w:rsid w:val="004B1D54"/>
    <w:rsid w:val="004B1EF8"/>
    <w:rsid w:val="004B2516"/>
    <w:rsid w:val="004B2666"/>
    <w:rsid w:val="004B26CD"/>
    <w:rsid w:val="004B280A"/>
    <w:rsid w:val="004B2BDC"/>
    <w:rsid w:val="004B2D37"/>
    <w:rsid w:val="004B2DC2"/>
    <w:rsid w:val="004B4244"/>
    <w:rsid w:val="004B4258"/>
    <w:rsid w:val="004B4C0B"/>
    <w:rsid w:val="004B4D9C"/>
    <w:rsid w:val="004B500C"/>
    <w:rsid w:val="004B5866"/>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1272"/>
    <w:rsid w:val="004C1B95"/>
    <w:rsid w:val="004C1C88"/>
    <w:rsid w:val="004C1DE3"/>
    <w:rsid w:val="004C1EEC"/>
    <w:rsid w:val="004C2113"/>
    <w:rsid w:val="004C239E"/>
    <w:rsid w:val="004C2AC2"/>
    <w:rsid w:val="004C2EA9"/>
    <w:rsid w:val="004C3862"/>
    <w:rsid w:val="004C3A91"/>
    <w:rsid w:val="004C3C4C"/>
    <w:rsid w:val="004C41FF"/>
    <w:rsid w:val="004C4289"/>
    <w:rsid w:val="004C4401"/>
    <w:rsid w:val="004C4911"/>
    <w:rsid w:val="004C500A"/>
    <w:rsid w:val="004C53BA"/>
    <w:rsid w:val="004C5414"/>
    <w:rsid w:val="004C5BA1"/>
    <w:rsid w:val="004C5C51"/>
    <w:rsid w:val="004C5ECA"/>
    <w:rsid w:val="004C6949"/>
    <w:rsid w:val="004C6C74"/>
    <w:rsid w:val="004C6DB7"/>
    <w:rsid w:val="004C755F"/>
    <w:rsid w:val="004C7922"/>
    <w:rsid w:val="004C7B35"/>
    <w:rsid w:val="004C7B78"/>
    <w:rsid w:val="004C7C39"/>
    <w:rsid w:val="004D05F1"/>
    <w:rsid w:val="004D0C58"/>
    <w:rsid w:val="004D17F9"/>
    <w:rsid w:val="004D1C67"/>
    <w:rsid w:val="004D1CD2"/>
    <w:rsid w:val="004D25F7"/>
    <w:rsid w:val="004D2CDA"/>
    <w:rsid w:val="004D2CFD"/>
    <w:rsid w:val="004D2DAE"/>
    <w:rsid w:val="004D3110"/>
    <w:rsid w:val="004D3291"/>
    <w:rsid w:val="004D32E7"/>
    <w:rsid w:val="004D334F"/>
    <w:rsid w:val="004D39B2"/>
    <w:rsid w:val="004D3FBB"/>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738A"/>
    <w:rsid w:val="004D739C"/>
    <w:rsid w:val="004D774D"/>
    <w:rsid w:val="004D778F"/>
    <w:rsid w:val="004D793C"/>
    <w:rsid w:val="004D7AEB"/>
    <w:rsid w:val="004E00AF"/>
    <w:rsid w:val="004E0C06"/>
    <w:rsid w:val="004E14EE"/>
    <w:rsid w:val="004E2082"/>
    <w:rsid w:val="004E22E1"/>
    <w:rsid w:val="004E23D9"/>
    <w:rsid w:val="004E2939"/>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36B"/>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10C4"/>
    <w:rsid w:val="004F124C"/>
    <w:rsid w:val="004F1A2B"/>
    <w:rsid w:val="004F1A85"/>
    <w:rsid w:val="004F200E"/>
    <w:rsid w:val="004F20BD"/>
    <w:rsid w:val="004F2424"/>
    <w:rsid w:val="004F31A7"/>
    <w:rsid w:val="004F3521"/>
    <w:rsid w:val="004F3997"/>
    <w:rsid w:val="004F3A50"/>
    <w:rsid w:val="004F3CE5"/>
    <w:rsid w:val="004F430F"/>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E0"/>
    <w:rsid w:val="004F7C47"/>
    <w:rsid w:val="004F7EFD"/>
    <w:rsid w:val="00500A68"/>
    <w:rsid w:val="00500B8F"/>
    <w:rsid w:val="00500EE1"/>
    <w:rsid w:val="00501004"/>
    <w:rsid w:val="005011B3"/>
    <w:rsid w:val="005017BE"/>
    <w:rsid w:val="0050205B"/>
    <w:rsid w:val="0050208A"/>
    <w:rsid w:val="00502140"/>
    <w:rsid w:val="00502B76"/>
    <w:rsid w:val="00503121"/>
    <w:rsid w:val="005032DA"/>
    <w:rsid w:val="0050378A"/>
    <w:rsid w:val="005037F3"/>
    <w:rsid w:val="00503EA9"/>
    <w:rsid w:val="0050458B"/>
    <w:rsid w:val="00504C5B"/>
    <w:rsid w:val="0050508D"/>
    <w:rsid w:val="00506406"/>
    <w:rsid w:val="005067BB"/>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276"/>
    <w:rsid w:val="005125C2"/>
    <w:rsid w:val="00512773"/>
    <w:rsid w:val="00512B61"/>
    <w:rsid w:val="00513264"/>
    <w:rsid w:val="0051343F"/>
    <w:rsid w:val="0051368C"/>
    <w:rsid w:val="00513707"/>
    <w:rsid w:val="00513AA7"/>
    <w:rsid w:val="00513E09"/>
    <w:rsid w:val="005141C6"/>
    <w:rsid w:val="00515376"/>
    <w:rsid w:val="0051586D"/>
    <w:rsid w:val="0051685F"/>
    <w:rsid w:val="00517A4F"/>
    <w:rsid w:val="00517FCC"/>
    <w:rsid w:val="0052021B"/>
    <w:rsid w:val="0052146E"/>
    <w:rsid w:val="00521493"/>
    <w:rsid w:val="00521621"/>
    <w:rsid w:val="00521BC3"/>
    <w:rsid w:val="00521C9B"/>
    <w:rsid w:val="00522075"/>
    <w:rsid w:val="0052281E"/>
    <w:rsid w:val="00522F3E"/>
    <w:rsid w:val="00522F54"/>
    <w:rsid w:val="00523652"/>
    <w:rsid w:val="005237E7"/>
    <w:rsid w:val="00523E75"/>
    <w:rsid w:val="00524D55"/>
    <w:rsid w:val="0052508B"/>
    <w:rsid w:val="005251D7"/>
    <w:rsid w:val="0052538F"/>
    <w:rsid w:val="00525533"/>
    <w:rsid w:val="00525819"/>
    <w:rsid w:val="00525872"/>
    <w:rsid w:val="005258B4"/>
    <w:rsid w:val="005258C0"/>
    <w:rsid w:val="00525924"/>
    <w:rsid w:val="00525CAA"/>
    <w:rsid w:val="00525D27"/>
    <w:rsid w:val="00526677"/>
    <w:rsid w:val="0052683A"/>
    <w:rsid w:val="00526B61"/>
    <w:rsid w:val="00527371"/>
    <w:rsid w:val="0052738C"/>
    <w:rsid w:val="005276DC"/>
    <w:rsid w:val="00527AF5"/>
    <w:rsid w:val="00527E58"/>
    <w:rsid w:val="00527ED9"/>
    <w:rsid w:val="00527F93"/>
    <w:rsid w:val="0053023E"/>
    <w:rsid w:val="0053034F"/>
    <w:rsid w:val="005307AF"/>
    <w:rsid w:val="00530CB8"/>
    <w:rsid w:val="00530EF0"/>
    <w:rsid w:val="00531224"/>
    <w:rsid w:val="005315AB"/>
    <w:rsid w:val="00531842"/>
    <w:rsid w:val="005318EA"/>
    <w:rsid w:val="00532047"/>
    <w:rsid w:val="005326F4"/>
    <w:rsid w:val="00532976"/>
    <w:rsid w:val="00532A54"/>
    <w:rsid w:val="00532BC7"/>
    <w:rsid w:val="00532C4A"/>
    <w:rsid w:val="00533385"/>
    <w:rsid w:val="00533C79"/>
    <w:rsid w:val="00533CDA"/>
    <w:rsid w:val="00533F45"/>
    <w:rsid w:val="00534359"/>
    <w:rsid w:val="00534716"/>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FA"/>
    <w:rsid w:val="00541CA5"/>
    <w:rsid w:val="00541CCD"/>
    <w:rsid w:val="00541DBA"/>
    <w:rsid w:val="00542488"/>
    <w:rsid w:val="0054279F"/>
    <w:rsid w:val="00542FAA"/>
    <w:rsid w:val="00543092"/>
    <w:rsid w:val="005432C5"/>
    <w:rsid w:val="00543316"/>
    <w:rsid w:val="0054331C"/>
    <w:rsid w:val="005434B2"/>
    <w:rsid w:val="00544179"/>
    <w:rsid w:val="00544E62"/>
    <w:rsid w:val="005457F5"/>
    <w:rsid w:val="00546385"/>
    <w:rsid w:val="005465EB"/>
    <w:rsid w:val="0054684B"/>
    <w:rsid w:val="0054684F"/>
    <w:rsid w:val="0054711F"/>
    <w:rsid w:val="005476D3"/>
    <w:rsid w:val="00547726"/>
    <w:rsid w:val="00547E60"/>
    <w:rsid w:val="00547EEA"/>
    <w:rsid w:val="00547FB0"/>
    <w:rsid w:val="00550066"/>
    <w:rsid w:val="005504CE"/>
    <w:rsid w:val="00551148"/>
    <w:rsid w:val="005515BF"/>
    <w:rsid w:val="00551712"/>
    <w:rsid w:val="00551844"/>
    <w:rsid w:val="00551DE2"/>
    <w:rsid w:val="00551E95"/>
    <w:rsid w:val="00552046"/>
    <w:rsid w:val="005529DA"/>
    <w:rsid w:val="00552E1C"/>
    <w:rsid w:val="00553D0E"/>
    <w:rsid w:val="00553DC6"/>
    <w:rsid w:val="00553F5D"/>
    <w:rsid w:val="005542B6"/>
    <w:rsid w:val="00554313"/>
    <w:rsid w:val="00554654"/>
    <w:rsid w:val="00554CB8"/>
    <w:rsid w:val="00554E01"/>
    <w:rsid w:val="00554EC4"/>
    <w:rsid w:val="005550ED"/>
    <w:rsid w:val="0055539E"/>
    <w:rsid w:val="005554A8"/>
    <w:rsid w:val="005557CB"/>
    <w:rsid w:val="00555A48"/>
    <w:rsid w:val="00555A89"/>
    <w:rsid w:val="00555ACC"/>
    <w:rsid w:val="005560FB"/>
    <w:rsid w:val="00556191"/>
    <w:rsid w:val="005563B0"/>
    <w:rsid w:val="00556427"/>
    <w:rsid w:val="005564CE"/>
    <w:rsid w:val="00556553"/>
    <w:rsid w:val="0055680F"/>
    <w:rsid w:val="00556995"/>
    <w:rsid w:val="00556B35"/>
    <w:rsid w:val="00557005"/>
    <w:rsid w:val="00557CB5"/>
    <w:rsid w:val="00557E40"/>
    <w:rsid w:val="00557E74"/>
    <w:rsid w:val="00560013"/>
    <w:rsid w:val="00560251"/>
    <w:rsid w:val="00560473"/>
    <w:rsid w:val="00560766"/>
    <w:rsid w:val="0056096C"/>
    <w:rsid w:val="00560A72"/>
    <w:rsid w:val="00560A87"/>
    <w:rsid w:val="00561057"/>
    <w:rsid w:val="005614AA"/>
    <w:rsid w:val="00561532"/>
    <w:rsid w:val="00561B12"/>
    <w:rsid w:val="00561D40"/>
    <w:rsid w:val="00561DC3"/>
    <w:rsid w:val="0056250C"/>
    <w:rsid w:val="005629AA"/>
    <w:rsid w:val="00562C5F"/>
    <w:rsid w:val="00563237"/>
    <w:rsid w:val="005632EC"/>
    <w:rsid w:val="00563441"/>
    <w:rsid w:val="0056356F"/>
    <w:rsid w:val="005635E9"/>
    <w:rsid w:val="005636F8"/>
    <w:rsid w:val="00563890"/>
    <w:rsid w:val="005639A1"/>
    <w:rsid w:val="00563AB5"/>
    <w:rsid w:val="00563C25"/>
    <w:rsid w:val="00563F37"/>
    <w:rsid w:val="00564334"/>
    <w:rsid w:val="00564433"/>
    <w:rsid w:val="005647F9"/>
    <w:rsid w:val="00564ABA"/>
    <w:rsid w:val="00564B26"/>
    <w:rsid w:val="00564C5E"/>
    <w:rsid w:val="00565006"/>
    <w:rsid w:val="005652B7"/>
    <w:rsid w:val="0056533C"/>
    <w:rsid w:val="005659F0"/>
    <w:rsid w:val="00566257"/>
    <w:rsid w:val="0056644C"/>
    <w:rsid w:val="00566784"/>
    <w:rsid w:val="00566CAD"/>
    <w:rsid w:val="00567595"/>
    <w:rsid w:val="00567E41"/>
    <w:rsid w:val="00567EAB"/>
    <w:rsid w:val="00570622"/>
    <w:rsid w:val="00571252"/>
    <w:rsid w:val="005713BF"/>
    <w:rsid w:val="005719D4"/>
    <w:rsid w:val="00571BF0"/>
    <w:rsid w:val="00571C14"/>
    <w:rsid w:val="0057235F"/>
    <w:rsid w:val="0057243B"/>
    <w:rsid w:val="00573525"/>
    <w:rsid w:val="00573842"/>
    <w:rsid w:val="00573D8E"/>
    <w:rsid w:val="0057409A"/>
    <w:rsid w:val="0057432D"/>
    <w:rsid w:val="00574BB1"/>
    <w:rsid w:val="00574F9B"/>
    <w:rsid w:val="0057514B"/>
    <w:rsid w:val="00575C2A"/>
    <w:rsid w:val="00576780"/>
    <w:rsid w:val="00576B32"/>
    <w:rsid w:val="00576DB1"/>
    <w:rsid w:val="00577332"/>
    <w:rsid w:val="005777A2"/>
    <w:rsid w:val="0057787B"/>
    <w:rsid w:val="005778BA"/>
    <w:rsid w:val="0057795D"/>
    <w:rsid w:val="00577D71"/>
    <w:rsid w:val="00577FED"/>
    <w:rsid w:val="00580DE5"/>
    <w:rsid w:val="00580F63"/>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F1A"/>
    <w:rsid w:val="0058627E"/>
    <w:rsid w:val="00586551"/>
    <w:rsid w:val="00586F6F"/>
    <w:rsid w:val="00587067"/>
    <w:rsid w:val="0058706F"/>
    <w:rsid w:val="00587B64"/>
    <w:rsid w:val="00587B6F"/>
    <w:rsid w:val="00587CD5"/>
    <w:rsid w:val="00587CFD"/>
    <w:rsid w:val="00587E5F"/>
    <w:rsid w:val="00590305"/>
    <w:rsid w:val="00590645"/>
    <w:rsid w:val="00590BDB"/>
    <w:rsid w:val="00590D0B"/>
    <w:rsid w:val="005910F8"/>
    <w:rsid w:val="00591CCA"/>
    <w:rsid w:val="00591E1D"/>
    <w:rsid w:val="0059206E"/>
    <w:rsid w:val="0059227F"/>
    <w:rsid w:val="00592CE0"/>
    <w:rsid w:val="00592D85"/>
    <w:rsid w:val="00593109"/>
    <w:rsid w:val="00593226"/>
    <w:rsid w:val="00593228"/>
    <w:rsid w:val="0059373A"/>
    <w:rsid w:val="00593BC6"/>
    <w:rsid w:val="00593F9E"/>
    <w:rsid w:val="005941BD"/>
    <w:rsid w:val="00594208"/>
    <w:rsid w:val="005944E2"/>
    <w:rsid w:val="005947B3"/>
    <w:rsid w:val="005949DB"/>
    <w:rsid w:val="00594A99"/>
    <w:rsid w:val="00594F30"/>
    <w:rsid w:val="00594F56"/>
    <w:rsid w:val="0059598D"/>
    <w:rsid w:val="00595C26"/>
    <w:rsid w:val="00595CD3"/>
    <w:rsid w:val="005965D7"/>
    <w:rsid w:val="00596A25"/>
    <w:rsid w:val="00596C40"/>
    <w:rsid w:val="00596C93"/>
    <w:rsid w:val="00596D17"/>
    <w:rsid w:val="00597223"/>
    <w:rsid w:val="005975A5"/>
    <w:rsid w:val="0059794F"/>
    <w:rsid w:val="00597A80"/>
    <w:rsid w:val="00597F74"/>
    <w:rsid w:val="005A00BF"/>
    <w:rsid w:val="005A01FE"/>
    <w:rsid w:val="005A0557"/>
    <w:rsid w:val="005A0E2E"/>
    <w:rsid w:val="005A0E9B"/>
    <w:rsid w:val="005A1121"/>
    <w:rsid w:val="005A11E3"/>
    <w:rsid w:val="005A1235"/>
    <w:rsid w:val="005A168B"/>
    <w:rsid w:val="005A17C4"/>
    <w:rsid w:val="005A17DE"/>
    <w:rsid w:val="005A1A00"/>
    <w:rsid w:val="005A1BEE"/>
    <w:rsid w:val="005A2475"/>
    <w:rsid w:val="005A259F"/>
    <w:rsid w:val="005A2B2C"/>
    <w:rsid w:val="005A2D64"/>
    <w:rsid w:val="005A2DDD"/>
    <w:rsid w:val="005A3202"/>
    <w:rsid w:val="005A34A4"/>
    <w:rsid w:val="005A34DA"/>
    <w:rsid w:val="005A35AB"/>
    <w:rsid w:val="005A3B05"/>
    <w:rsid w:val="005A3FC2"/>
    <w:rsid w:val="005A41B7"/>
    <w:rsid w:val="005A4409"/>
    <w:rsid w:val="005A44D1"/>
    <w:rsid w:val="005A484F"/>
    <w:rsid w:val="005A4946"/>
    <w:rsid w:val="005A4E5B"/>
    <w:rsid w:val="005A5115"/>
    <w:rsid w:val="005A53A9"/>
    <w:rsid w:val="005A5526"/>
    <w:rsid w:val="005A55E5"/>
    <w:rsid w:val="005A5858"/>
    <w:rsid w:val="005A6177"/>
    <w:rsid w:val="005A61F9"/>
    <w:rsid w:val="005A63B8"/>
    <w:rsid w:val="005A6425"/>
    <w:rsid w:val="005A65F0"/>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13A9"/>
    <w:rsid w:val="005B1C3B"/>
    <w:rsid w:val="005B1CD5"/>
    <w:rsid w:val="005B1F67"/>
    <w:rsid w:val="005B26AA"/>
    <w:rsid w:val="005B26B8"/>
    <w:rsid w:val="005B2867"/>
    <w:rsid w:val="005B2CDE"/>
    <w:rsid w:val="005B2F6D"/>
    <w:rsid w:val="005B3013"/>
    <w:rsid w:val="005B3200"/>
    <w:rsid w:val="005B32BC"/>
    <w:rsid w:val="005B36FD"/>
    <w:rsid w:val="005B3F08"/>
    <w:rsid w:val="005B3F37"/>
    <w:rsid w:val="005B422D"/>
    <w:rsid w:val="005B483F"/>
    <w:rsid w:val="005B4B79"/>
    <w:rsid w:val="005B4C0F"/>
    <w:rsid w:val="005B5605"/>
    <w:rsid w:val="005B5655"/>
    <w:rsid w:val="005B5664"/>
    <w:rsid w:val="005B5DB8"/>
    <w:rsid w:val="005B5FEA"/>
    <w:rsid w:val="005B64EC"/>
    <w:rsid w:val="005B6D07"/>
    <w:rsid w:val="005B7103"/>
    <w:rsid w:val="005B7203"/>
    <w:rsid w:val="005B7345"/>
    <w:rsid w:val="005B73E4"/>
    <w:rsid w:val="005B763B"/>
    <w:rsid w:val="005B7947"/>
    <w:rsid w:val="005B7965"/>
    <w:rsid w:val="005C036C"/>
    <w:rsid w:val="005C0959"/>
    <w:rsid w:val="005C0CF4"/>
    <w:rsid w:val="005C0F4B"/>
    <w:rsid w:val="005C0FB0"/>
    <w:rsid w:val="005C1303"/>
    <w:rsid w:val="005C13FB"/>
    <w:rsid w:val="005C225A"/>
    <w:rsid w:val="005C2303"/>
    <w:rsid w:val="005C257F"/>
    <w:rsid w:val="005C2AD5"/>
    <w:rsid w:val="005C2C8B"/>
    <w:rsid w:val="005C2D4E"/>
    <w:rsid w:val="005C3057"/>
    <w:rsid w:val="005C31B3"/>
    <w:rsid w:val="005C3462"/>
    <w:rsid w:val="005C352D"/>
    <w:rsid w:val="005C373B"/>
    <w:rsid w:val="005C3810"/>
    <w:rsid w:val="005C39A9"/>
    <w:rsid w:val="005C423A"/>
    <w:rsid w:val="005C42A7"/>
    <w:rsid w:val="005C434A"/>
    <w:rsid w:val="005C4522"/>
    <w:rsid w:val="005C4981"/>
    <w:rsid w:val="005C4B44"/>
    <w:rsid w:val="005C4E73"/>
    <w:rsid w:val="005C5714"/>
    <w:rsid w:val="005C5DC7"/>
    <w:rsid w:val="005C5EC4"/>
    <w:rsid w:val="005C6140"/>
    <w:rsid w:val="005C6200"/>
    <w:rsid w:val="005C6750"/>
    <w:rsid w:val="005C6807"/>
    <w:rsid w:val="005C68A9"/>
    <w:rsid w:val="005C6AB8"/>
    <w:rsid w:val="005C6BE2"/>
    <w:rsid w:val="005C6C5A"/>
    <w:rsid w:val="005C7382"/>
    <w:rsid w:val="005C73A5"/>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A34"/>
    <w:rsid w:val="005D1BB6"/>
    <w:rsid w:val="005D1C7B"/>
    <w:rsid w:val="005D20C6"/>
    <w:rsid w:val="005D2FFA"/>
    <w:rsid w:val="005D32DF"/>
    <w:rsid w:val="005D3413"/>
    <w:rsid w:val="005D39B9"/>
    <w:rsid w:val="005D4356"/>
    <w:rsid w:val="005D47DE"/>
    <w:rsid w:val="005D48D0"/>
    <w:rsid w:val="005D4B2D"/>
    <w:rsid w:val="005D51AE"/>
    <w:rsid w:val="005D56F0"/>
    <w:rsid w:val="005D5CB9"/>
    <w:rsid w:val="005D5F0A"/>
    <w:rsid w:val="005D652B"/>
    <w:rsid w:val="005D65AB"/>
    <w:rsid w:val="005D66A2"/>
    <w:rsid w:val="005D6B6D"/>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42D8"/>
    <w:rsid w:val="005E46EA"/>
    <w:rsid w:val="005E4897"/>
    <w:rsid w:val="005E4A00"/>
    <w:rsid w:val="005E4C1E"/>
    <w:rsid w:val="005E4D75"/>
    <w:rsid w:val="005E5105"/>
    <w:rsid w:val="005E5575"/>
    <w:rsid w:val="005E55E1"/>
    <w:rsid w:val="005E5BD8"/>
    <w:rsid w:val="005E5DB2"/>
    <w:rsid w:val="005E68D0"/>
    <w:rsid w:val="005E6F1D"/>
    <w:rsid w:val="005E7268"/>
    <w:rsid w:val="005E7377"/>
    <w:rsid w:val="005E7E01"/>
    <w:rsid w:val="005E7E73"/>
    <w:rsid w:val="005F0045"/>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A52"/>
    <w:rsid w:val="005F4C28"/>
    <w:rsid w:val="005F4ECD"/>
    <w:rsid w:val="005F570C"/>
    <w:rsid w:val="005F57B5"/>
    <w:rsid w:val="005F5B49"/>
    <w:rsid w:val="005F6596"/>
    <w:rsid w:val="005F684B"/>
    <w:rsid w:val="005F6C68"/>
    <w:rsid w:val="005F6EA0"/>
    <w:rsid w:val="005F7198"/>
    <w:rsid w:val="005F72EA"/>
    <w:rsid w:val="005F73A3"/>
    <w:rsid w:val="005F7B0F"/>
    <w:rsid w:val="005F7BC3"/>
    <w:rsid w:val="005F7E79"/>
    <w:rsid w:val="00600445"/>
    <w:rsid w:val="006005DD"/>
    <w:rsid w:val="00600B29"/>
    <w:rsid w:val="00600B4A"/>
    <w:rsid w:val="00600D30"/>
    <w:rsid w:val="00601D76"/>
    <w:rsid w:val="00602586"/>
    <w:rsid w:val="006028ED"/>
    <w:rsid w:val="0060294A"/>
    <w:rsid w:val="00602C49"/>
    <w:rsid w:val="00602D24"/>
    <w:rsid w:val="006034C1"/>
    <w:rsid w:val="0060378C"/>
    <w:rsid w:val="006039BE"/>
    <w:rsid w:val="006039F3"/>
    <w:rsid w:val="00603D4C"/>
    <w:rsid w:val="00604B49"/>
    <w:rsid w:val="00604CD9"/>
    <w:rsid w:val="00604E48"/>
    <w:rsid w:val="006050C3"/>
    <w:rsid w:val="0060531D"/>
    <w:rsid w:val="00605325"/>
    <w:rsid w:val="006054E9"/>
    <w:rsid w:val="006056A2"/>
    <w:rsid w:val="006062E7"/>
    <w:rsid w:val="006071F1"/>
    <w:rsid w:val="00607725"/>
    <w:rsid w:val="0060777F"/>
    <w:rsid w:val="0060799D"/>
    <w:rsid w:val="00607BDE"/>
    <w:rsid w:val="00607CE4"/>
    <w:rsid w:val="00607D88"/>
    <w:rsid w:val="00607E45"/>
    <w:rsid w:val="006104DF"/>
    <w:rsid w:val="00611A88"/>
    <w:rsid w:val="00611FBC"/>
    <w:rsid w:val="006121D2"/>
    <w:rsid w:val="006121D3"/>
    <w:rsid w:val="006127B0"/>
    <w:rsid w:val="0061288A"/>
    <w:rsid w:val="00612A57"/>
    <w:rsid w:val="00612B0C"/>
    <w:rsid w:val="00612BF9"/>
    <w:rsid w:val="00613005"/>
    <w:rsid w:val="006130F4"/>
    <w:rsid w:val="00613C05"/>
    <w:rsid w:val="00613F5F"/>
    <w:rsid w:val="0061408E"/>
    <w:rsid w:val="00614150"/>
    <w:rsid w:val="006143BB"/>
    <w:rsid w:val="0061444A"/>
    <w:rsid w:val="006147E7"/>
    <w:rsid w:val="00614870"/>
    <w:rsid w:val="00614BC6"/>
    <w:rsid w:val="00614D8F"/>
    <w:rsid w:val="00614F9C"/>
    <w:rsid w:val="006150A5"/>
    <w:rsid w:val="00615C6E"/>
    <w:rsid w:val="00615C88"/>
    <w:rsid w:val="006162BC"/>
    <w:rsid w:val="0061631C"/>
    <w:rsid w:val="006163C7"/>
    <w:rsid w:val="0061675F"/>
    <w:rsid w:val="0061681A"/>
    <w:rsid w:val="006171A9"/>
    <w:rsid w:val="00617967"/>
    <w:rsid w:val="00617BD5"/>
    <w:rsid w:val="00620138"/>
    <w:rsid w:val="00620561"/>
    <w:rsid w:val="00621157"/>
    <w:rsid w:val="006212EB"/>
    <w:rsid w:val="00621790"/>
    <w:rsid w:val="00621C7B"/>
    <w:rsid w:val="00621D99"/>
    <w:rsid w:val="006221A2"/>
    <w:rsid w:val="00622724"/>
    <w:rsid w:val="00623600"/>
    <w:rsid w:val="0062374E"/>
    <w:rsid w:val="00623A2E"/>
    <w:rsid w:val="00623FF7"/>
    <w:rsid w:val="00624032"/>
    <w:rsid w:val="00624461"/>
    <w:rsid w:val="00624CE7"/>
    <w:rsid w:val="00624CE9"/>
    <w:rsid w:val="00625705"/>
    <w:rsid w:val="0062578A"/>
    <w:rsid w:val="00625AF5"/>
    <w:rsid w:val="00626018"/>
    <w:rsid w:val="00626AA9"/>
    <w:rsid w:val="00626D9A"/>
    <w:rsid w:val="00626E84"/>
    <w:rsid w:val="00626EC8"/>
    <w:rsid w:val="00626F98"/>
    <w:rsid w:val="00627818"/>
    <w:rsid w:val="00627A52"/>
    <w:rsid w:val="00627BEA"/>
    <w:rsid w:val="00627DBF"/>
    <w:rsid w:val="0063017A"/>
    <w:rsid w:val="00630225"/>
    <w:rsid w:val="00630570"/>
    <w:rsid w:val="0063070F"/>
    <w:rsid w:val="00630C28"/>
    <w:rsid w:val="00630D2C"/>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4C5"/>
    <w:rsid w:val="0063486C"/>
    <w:rsid w:val="00634CEC"/>
    <w:rsid w:val="00634EE1"/>
    <w:rsid w:val="006353C4"/>
    <w:rsid w:val="00635917"/>
    <w:rsid w:val="00635C6E"/>
    <w:rsid w:val="00635E9C"/>
    <w:rsid w:val="006362E0"/>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1513"/>
    <w:rsid w:val="00641806"/>
    <w:rsid w:val="006418C7"/>
    <w:rsid w:val="00641B11"/>
    <w:rsid w:val="00642A46"/>
    <w:rsid w:val="00642C6B"/>
    <w:rsid w:val="00642D46"/>
    <w:rsid w:val="00642E29"/>
    <w:rsid w:val="00642EA9"/>
    <w:rsid w:val="006430FF"/>
    <w:rsid w:val="006436F1"/>
    <w:rsid w:val="00643701"/>
    <w:rsid w:val="006438D8"/>
    <w:rsid w:val="00643A55"/>
    <w:rsid w:val="00643ED0"/>
    <w:rsid w:val="00643F3C"/>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DFB"/>
    <w:rsid w:val="0064710F"/>
    <w:rsid w:val="00647778"/>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810"/>
    <w:rsid w:val="00656A38"/>
    <w:rsid w:val="00656C0E"/>
    <w:rsid w:val="006573F9"/>
    <w:rsid w:val="00657A36"/>
    <w:rsid w:val="00657B4C"/>
    <w:rsid w:val="00657FC8"/>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CB"/>
    <w:rsid w:val="006637AE"/>
    <w:rsid w:val="00663A03"/>
    <w:rsid w:val="00663AB4"/>
    <w:rsid w:val="00663F08"/>
    <w:rsid w:val="006640BE"/>
    <w:rsid w:val="0066417A"/>
    <w:rsid w:val="00664530"/>
    <w:rsid w:val="006649DB"/>
    <w:rsid w:val="00664CED"/>
    <w:rsid w:val="00664E0C"/>
    <w:rsid w:val="00664E44"/>
    <w:rsid w:val="00664E6F"/>
    <w:rsid w:val="00665463"/>
    <w:rsid w:val="00665896"/>
    <w:rsid w:val="00665BFA"/>
    <w:rsid w:val="00665D92"/>
    <w:rsid w:val="006665BB"/>
    <w:rsid w:val="00666E71"/>
    <w:rsid w:val="00666EB3"/>
    <w:rsid w:val="00667180"/>
    <w:rsid w:val="00667340"/>
    <w:rsid w:val="00667946"/>
    <w:rsid w:val="00670439"/>
    <w:rsid w:val="0067079B"/>
    <w:rsid w:val="00670896"/>
    <w:rsid w:val="00670A69"/>
    <w:rsid w:val="00670EDC"/>
    <w:rsid w:val="00671AF0"/>
    <w:rsid w:val="006720D9"/>
    <w:rsid w:val="0067241C"/>
    <w:rsid w:val="00672468"/>
    <w:rsid w:val="00672ACA"/>
    <w:rsid w:val="00672AE5"/>
    <w:rsid w:val="00672B70"/>
    <w:rsid w:val="00672C22"/>
    <w:rsid w:val="006731EE"/>
    <w:rsid w:val="006736E3"/>
    <w:rsid w:val="0067371B"/>
    <w:rsid w:val="00673FF3"/>
    <w:rsid w:val="006740BC"/>
    <w:rsid w:val="0067416C"/>
    <w:rsid w:val="006742F7"/>
    <w:rsid w:val="00674636"/>
    <w:rsid w:val="00674849"/>
    <w:rsid w:val="00675415"/>
    <w:rsid w:val="006755B4"/>
    <w:rsid w:val="006756A0"/>
    <w:rsid w:val="0067670A"/>
    <w:rsid w:val="00676A54"/>
    <w:rsid w:val="00676AE7"/>
    <w:rsid w:val="00676C3C"/>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D5D"/>
    <w:rsid w:val="00682EEF"/>
    <w:rsid w:val="00683453"/>
    <w:rsid w:val="00683476"/>
    <w:rsid w:val="00683725"/>
    <w:rsid w:val="00684127"/>
    <w:rsid w:val="00684B0F"/>
    <w:rsid w:val="00684FD2"/>
    <w:rsid w:val="00685493"/>
    <w:rsid w:val="0068566A"/>
    <w:rsid w:val="00685872"/>
    <w:rsid w:val="006858A4"/>
    <w:rsid w:val="00685AB9"/>
    <w:rsid w:val="00685BE0"/>
    <w:rsid w:val="00685E7B"/>
    <w:rsid w:val="00686107"/>
    <w:rsid w:val="00686475"/>
    <w:rsid w:val="00686640"/>
    <w:rsid w:val="00686822"/>
    <w:rsid w:val="006868C3"/>
    <w:rsid w:val="006868C4"/>
    <w:rsid w:val="00686AF6"/>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E9E"/>
    <w:rsid w:val="00694380"/>
    <w:rsid w:val="00694A3F"/>
    <w:rsid w:val="00694E6A"/>
    <w:rsid w:val="00694FB8"/>
    <w:rsid w:val="00695D0D"/>
    <w:rsid w:val="00695D8C"/>
    <w:rsid w:val="0069689D"/>
    <w:rsid w:val="006969EB"/>
    <w:rsid w:val="00697D15"/>
    <w:rsid w:val="00697D4E"/>
    <w:rsid w:val="006A003C"/>
    <w:rsid w:val="006A007D"/>
    <w:rsid w:val="006A017E"/>
    <w:rsid w:val="006A05B6"/>
    <w:rsid w:val="006A09BC"/>
    <w:rsid w:val="006A0C7E"/>
    <w:rsid w:val="006A1089"/>
    <w:rsid w:val="006A10C7"/>
    <w:rsid w:val="006A1152"/>
    <w:rsid w:val="006A12BA"/>
    <w:rsid w:val="006A1394"/>
    <w:rsid w:val="006A1452"/>
    <w:rsid w:val="006A15A2"/>
    <w:rsid w:val="006A1670"/>
    <w:rsid w:val="006A1B06"/>
    <w:rsid w:val="006A1FF8"/>
    <w:rsid w:val="006A20FE"/>
    <w:rsid w:val="006A21D4"/>
    <w:rsid w:val="006A25E6"/>
    <w:rsid w:val="006A28F7"/>
    <w:rsid w:val="006A290E"/>
    <w:rsid w:val="006A31CA"/>
    <w:rsid w:val="006A31E8"/>
    <w:rsid w:val="006A373C"/>
    <w:rsid w:val="006A3ECA"/>
    <w:rsid w:val="006A3FCC"/>
    <w:rsid w:val="006A403F"/>
    <w:rsid w:val="006A475E"/>
    <w:rsid w:val="006A4B0A"/>
    <w:rsid w:val="006A4F2C"/>
    <w:rsid w:val="006A5010"/>
    <w:rsid w:val="006A51BD"/>
    <w:rsid w:val="006A534A"/>
    <w:rsid w:val="006A56DC"/>
    <w:rsid w:val="006A590F"/>
    <w:rsid w:val="006A59A8"/>
    <w:rsid w:val="006A5A15"/>
    <w:rsid w:val="006A5A19"/>
    <w:rsid w:val="006A5D6B"/>
    <w:rsid w:val="006A6006"/>
    <w:rsid w:val="006A621B"/>
    <w:rsid w:val="006A6299"/>
    <w:rsid w:val="006A6650"/>
    <w:rsid w:val="006A66C7"/>
    <w:rsid w:val="006A6B5B"/>
    <w:rsid w:val="006A755B"/>
    <w:rsid w:val="006A7741"/>
    <w:rsid w:val="006A78C2"/>
    <w:rsid w:val="006A7B32"/>
    <w:rsid w:val="006A7B8C"/>
    <w:rsid w:val="006B02A0"/>
    <w:rsid w:val="006B07FC"/>
    <w:rsid w:val="006B096F"/>
    <w:rsid w:val="006B098E"/>
    <w:rsid w:val="006B09A2"/>
    <w:rsid w:val="006B12D2"/>
    <w:rsid w:val="006B150D"/>
    <w:rsid w:val="006B156B"/>
    <w:rsid w:val="006B1BE8"/>
    <w:rsid w:val="006B1E07"/>
    <w:rsid w:val="006B1F2E"/>
    <w:rsid w:val="006B1F96"/>
    <w:rsid w:val="006B224A"/>
    <w:rsid w:val="006B25A5"/>
    <w:rsid w:val="006B28B4"/>
    <w:rsid w:val="006B2990"/>
    <w:rsid w:val="006B2AFF"/>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E1A"/>
    <w:rsid w:val="006B5EBE"/>
    <w:rsid w:val="006B5ECC"/>
    <w:rsid w:val="006B66F1"/>
    <w:rsid w:val="006B6A38"/>
    <w:rsid w:val="006B6E37"/>
    <w:rsid w:val="006B6F37"/>
    <w:rsid w:val="006B70E0"/>
    <w:rsid w:val="006B750B"/>
    <w:rsid w:val="006B77FD"/>
    <w:rsid w:val="006B7832"/>
    <w:rsid w:val="006C01B0"/>
    <w:rsid w:val="006C028F"/>
    <w:rsid w:val="006C0818"/>
    <w:rsid w:val="006C0E2B"/>
    <w:rsid w:val="006C17CC"/>
    <w:rsid w:val="006C1F45"/>
    <w:rsid w:val="006C21B0"/>
    <w:rsid w:val="006C220F"/>
    <w:rsid w:val="006C28DA"/>
    <w:rsid w:val="006C293E"/>
    <w:rsid w:val="006C2AE4"/>
    <w:rsid w:val="006C317C"/>
    <w:rsid w:val="006C331B"/>
    <w:rsid w:val="006C3B0F"/>
    <w:rsid w:val="006C3B2C"/>
    <w:rsid w:val="006C3D81"/>
    <w:rsid w:val="006C3E8E"/>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7987"/>
    <w:rsid w:val="006C7F9A"/>
    <w:rsid w:val="006D0151"/>
    <w:rsid w:val="006D0611"/>
    <w:rsid w:val="006D0708"/>
    <w:rsid w:val="006D073B"/>
    <w:rsid w:val="006D0896"/>
    <w:rsid w:val="006D12D4"/>
    <w:rsid w:val="006D133B"/>
    <w:rsid w:val="006D1719"/>
    <w:rsid w:val="006D18A2"/>
    <w:rsid w:val="006D1905"/>
    <w:rsid w:val="006D1928"/>
    <w:rsid w:val="006D1AA0"/>
    <w:rsid w:val="006D22E1"/>
    <w:rsid w:val="006D2D1D"/>
    <w:rsid w:val="006D2F27"/>
    <w:rsid w:val="006D311B"/>
    <w:rsid w:val="006D31A3"/>
    <w:rsid w:val="006D3724"/>
    <w:rsid w:val="006D3A92"/>
    <w:rsid w:val="006D4002"/>
    <w:rsid w:val="006D4124"/>
    <w:rsid w:val="006D435F"/>
    <w:rsid w:val="006D4AAB"/>
    <w:rsid w:val="006D52A8"/>
    <w:rsid w:val="006D563A"/>
    <w:rsid w:val="006D5814"/>
    <w:rsid w:val="006D5B28"/>
    <w:rsid w:val="006D5E7F"/>
    <w:rsid w:val="006D6CE9"/>
    <w:rsid w:val="006D6D1C"/>
    <w:rsid w:val="006D6D53"/>
    <w:rsid w:val="006D7164"/>
    <w:rsid w:val="006D716F"/>
    <w:rsid w:val="006D729A"/>
    <w:rsid w:val="006D7321"/>
    <w:rsid w:val="006D75E7"/>
    <w:rsid w:val="006D7600"/>
    <w:rsid w:val="006D771A"/>
    <w:rsid w:val="006D797B"/>
    <w:rsid w:val="006D7B5C"/>
    <w:rsid w:val="006D7D0A"/>
    <w:rsid w:val="006E0ECC"/>
    <w:rsid w:val="006E1022"/>
    <w:rsid w:val="006E151E"/>
    <w:rsid w:val="006E1538"/>
    <w:rsid w:val="006E1585"/>
    <w:rsid w:val="006E1D40"/>
    <w:rsid w:val="006E1E78"/>
    <w:rsid w:val="006E2930"/>
    <w:rsid w:val="006E3629"/>
    <w:rsid w:val="006E3C0F"/>
    <w:rsid w:val="006E3C10"/>
    <w:rsid w:val="006E3DAB"/>
    <w:rsid w:val="006E4457"/>
    <w:rsid w:val="006E45B7"/>
    <w:rsid w:val="006E49C6"/>
    <w:rsid w:val="006E4F29"/>
    <w:rsid w:val="006E5494"/>
    <w:rsid w:val="006E557C"/>
    <w:rsid w:val="006E57D7"/>
    <w:rsid w:val="006E5929"/>
    <w:rsid w:val="006E5CEF"/>
    <w:rsid w:val="006E62F1"/>
    <w:rsid w:val="006E6AD2"/>
    <w:rsid w:val="006E7632"/>
    <w:rsid w:val="006E78B7"/>
    <w:rsid w:val="006E7921"/>
    <w:rsid w:val="006F06A9"/>
    <w:rsid w:val="006F0AC5"/>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018"/>
    <w:rsid w:val="006F3458"/>
    <w:rsid w:val="006F363F"/>
    <w:rsid w:val="006F3840"/>
    <w:rsid w:val="006F390A"/>
    <w:rsid w:val="006F3AF1"/>
    <w:rsid w:val="006F412C"/>
    <w:rsid w:val="006F4147"/>
    <w:rsid w:val="006F417F"/>
    <w:rsid w:val="006F4752"/>
    <w:rsid w:val="006F52B2"/>
    <w:rsid w:val="006F533D"/>
    <w:rsid w:val="006F5368"/>
    <w:rsid w:val="006F56AE"/>
    <w:rsid w:val="006F5BE8"/>
    <w:rsid w:val="006F5CC3"/>
    <w:rsid w:val="006F5D5E"/>
    <w:rsid w:val="006F5E08"/>
    <w:rsid w:val="006F5E4E"/>
    <w:rsid w:val="006F5F01"/>
    <w:rsid w:val="006F62FC"/>
    <w:rsid w:val="006F64F3"/>
    <w:rsid w:val="006F6591"/>
    <w:rsid w:val="006F66C6"/>
    <w:rsid w:val="006F69CF"/>
    <w:rsid w:val="006F6D50"/>
    <w:rsid w:val="006F6F82"/>
    <w:rsid w:val="006F74ED"/>
    <w:rsid w:val="006F7CA4"/>
    <w:rsid w:val="00700011"/>
    <w:rsid w:val="00700286"/>
    <w:rsid w:val="00700291"/>
    <w:rsid w:val="007002ED"/>
    <w:rsid w:val="00700717"/>
    <w:rsid w:val="00700973"/>
    <w:rsid w:val="00700E89"/>
    <w:rsid w:val="00701488"/>
    <w:rsid w:val="00701E98"/>
    <w:rsid w:val="0070252E"/>
    <w:rsid w:val="00702877"/>
    <w:rsid w:val="00702A8C"/>
    <w:rsid w:val="00702D77"/>
    <w:rsid w:val="00702EA3"/>
    <w:rsid w:val="007035E5"/>
    <w:rsid w:val="007036EC"/>
    <w:rsid w:val="007041AD"/>
    <w:rsid w:val="007043FC"/>
    <w:rsid w:val="0070498E"/>
    <w:rsid w:val="00704D56"/>
    <w:rsid w:val="007051F5"/>
    <w:rsid w:val="0070536E"/>
    <w:rsid w:val="0070595A"/>
    <w:rsid w:val="00705D2E"/>
    <w:rsid w:val="00705D75"/>
    <w:rsid w:val="00705E16"/>
    <w:rsid w:val="007062A1"/>
    <w:rsid w:val="007062BB"/>
    <w:rsid w:val="00706C8C"/>
    <w:rsid w:val="00706E1C"/>
    <w:rsid w:val="00706E97"/>
    <w:rsid w:val="00706F5D"/>
    <w:rsid w:val="00707606"/>
    <w:rsid w:val="0070787E"/>
    <w:rsid w:val="00707D43"/>
    <w:rsid w:val="00710040"/>
    <w:rsid w:val="00710717"/>
    <w:rsid w:val="0071073C"/>
    <w:rsid w:val="00710AA7"/>
    <w:rsid w:val="00710B1A"/>
    <w:rsid w:val="00710B3A"/>
    <w:rsid w:val="00710C30"/>
    <w:rsid w:val="00710DC7"/>
    <w:rsid w:val="00711451"/>
    <w:rsid w:val="0071149F"/>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F8"/>
    <w:rsid w:val="00715E86"/>
    <w:rsid w:val="007167BA"/>
    <w:rsid w:val="0071694F"/>
    <w:rsid w:val="007169A5"/>
    <w:rsid w:val="00716B06"/>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4002"/>
    <w:rsid w:val="00724099"/>
    <w:rsid w:val="007244FD"/>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63A"/>
    <w:rsid w:val="007277A0"/>
    <w:rsid w:val="00727F5E"/>
    <w:rsid w:val="00730498"/>
    <w:rsid w:val="00730B10"/>
    <w:rsid w:val="00730E80"/>
    <w:rsid w:val="00731668"/>
    <w:rsid w:val="00731727"/>
    <w:rsid w:val="007318D4"/>
    <w:rsid w:val="00731D75"/>
    <w:rsid w:val="007323F4"/>
    <w:rsid w:val="007324A3"/>
    <w:rsid w:val="007324FF"/>
    <w:rsid w:val="00732C8D"/>
    <w:rsid w:val="00732F3C"/>
    <w:rsid w:val="007338CF"/>
    <w:rsid w:val="00734326"/>
    <w:rsid w:val="0073442C"/>
    <w:rsid w:val="007345C0"/>
    <w:rsid w:val="00734667"/>
    <w:rsid w:val="00734A64"/>
    <w:rsid w:val="00734B32"/>
    <w:rsid w:val="007351D2"/>
    <w:rsid w:val="0073555D"/>
    <w:rsid w:val="00735DDF"/>
    <w:rsid w:val="00735E91"/>
    <w:rsid w:val="007360BB"/>
    <w:rsid w:val="00736272"/>
    <w:rsid w:val="007368F1"/>
    <w:rsid w:val="0073691E"/>
    <w:rsid w:val="00736B89"/>
    <w:rsid w:val="00736C86"/>
    <w:rsid w:val="00737032"/>
    <w:rsid w:val="00737CA0"/>
    <w:rsid w:val="007405C6"/>
    <w:rsid w:val="007407AF"/>
    <w:rsid w:val="00740F6A"/>
    <w:rsid w:val="00741402"/>
    <w:rsid w:val="0074174B"/>
    <w:rsid w:val="00741A23"/>
    <w:rsid w:val="00741AA8"/>
    <w:rsid w:val="00741B46"/>
    <w:rsid w:val="00741D41"/>
    <w:rsid w:val="00741D79"/>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D3"/>
    <w:rsid w:val="007469CF"/>
    <w:rsid w:val="007471A5"/>
    <w:rsid w:val="00747800"/>
    <w:rsid w:val="00747D00"/>
    <w:rsid w:val="00747D8F"/>
    <w:rsid w:val="00747F44"/>
    <w:rsid w:val="007501E8"/>
    <w:rsid w:val="00750346"/>
    <w:rsid w:val="00750676"/>
    <w:rsid w:val="007506D9"/>
    <w:rsid w:val="00750A72"/>
    <w:rsid w:val="00750A88"/>
    <w:rsid w:val="00750AA5"/>
    <w:rsid w:val="00750B86"/>
    <w:rsid w:val="00750CBC"/>
    <w:rsid w:val="0075159E"/>
    <w:rsid w:val="007518A6"/>
    <w:rsid w:val="00751B86"/>
    <w:rsid w:val="007521E4"/>
    <w:rsid w:val="0075227C"/>
    <w:rsid w:val="00752463"/>
    <w:rsid w:val="00752695"/>
    <w:rsid w:val="00752744"/>
    <w:rsid w:val="00752805"/>
    <w:rsid w:val="007534E8"/>
    <w:rsid w:val="00753561"/>
    <w:rsid w:val="00753614"/>
    <w:rsid w:val="00753724"/>
    <w:rsid w:val="0075389C"/>
    <w:rsid w:val="00753C82"/>
    <w:rsid w:val="00753ECD"/>
    <w:rsid w:val="007546D9"/>
    <w:rsid w:val="00754CA3"/>
    <w:rsid w:val="00754D87"/>
    <w:rsid w:val="00754E43"/>
    <w:rsid w:val="007550B4"/>
    <w:rsid w:val="007554C3"/>
    <w:rsid w:val="00756DEC"/>
    <w:rsid w:val="00757AAA"/>
    <w:rsid w:val="00757AFD"/>
    <w:rsid w:val="00757B0C"/>
    <w:rsid w:val="00760584"/>
    <w:rsid w:val="007606AE"/>
    <w:rsid w:val="00760D24"/>
    <w:rsid w:val="00760FD2"/>
    <w:rsid w:val="007610E4"/>
    <w:rsid w:val="0076145B"/>
    <w:rsid w:val="007614BC"/>
    <w:rsid w:val="00761546"/>
    <w:rsid w:val="007619B6"/>
    <w:rsid w:val="00761EB4"/>
    <w:rsid w:val="00761F69"/>
    <w:rsid w:val="00762AA3"/>
    <w:rsid w:val="00762AD4"/>
    <w:rsid w:val="00762B59"/>
    <w:rsid w:val="00762E1B"/>
    <w:rsid w:val="007639F1"/>
    <w:rsid w:val="00763B63"/>
    <w:rsid w:val="00763F27"/>
    <w:rsid w:val="00764331"/>
    <w:rsid w:val="007643FF"/>
    <w:rsid w:val="00764990"/>
    <w:rsid w:val="00764AB5"/>
    <w:rsid w:val="00764C9F"/>
    <w:rsid w:val="007650F7"/>
    <w:rsid w:val="00765696"/>
    <w:rsid w:val="00765FD9"/>
    <w:rsid w:val="00766063"/>
    <w:rsid w:val="0076623D"/>
    <w:rsid w:val="00766539"/>
    <w:rsid w:val="007665C7"/>
    <w:rsid w:val="0076674B"/>
    <w:rsid w:val="00766C33"/>
    <w:rsid w:val="00766D4D"/>
    <w:rsid w:val="00767704"/>
    <w:rsid w:val="00767833"/>
    <w:rsid w:val="007678DF"/>
    <w:rsid w:val="007679B4"/>
    <w:rsid w:val="00767CAC"/>
    <w:rsid w:val="00767CB8"/>
    <w:rsid w:val="00767DE6"/>
    <w:rsid w:val="007700AE"/>
    <w:rsid w:val="0077049B"/>
    <w:rsid w:val="00770B1C"/>
    <w:rsid w:val="00770B62"/>
    <w:rsid w:val="00770E06"/>
    <w:rsid w:val="00770FD9"/>
    <w:rsid w:val="00771095"/>
    <w:rsid w:val="00771553"/>
    <w:rsid w:val="007715DE"/>
    <w:rsid w:val="00771643"/>
    <w:rsid w:val="0077168F"/>
    <w:rsid w:val="007721B4"/>
    <w:rsid w:val="007721E7"/>
    <w:rsid w:val="007723A9"/>
    <w:rsid w:val="00772888"/>
    <w:rsid w:val="0077311C"/>
    <w:rsid w:val="007735D3"/>
    <w:rsid w:val="00773934"/>
    <w:rsid w:val="00774ACD"/>
    <w:rsid w:val="00774D2B"/>
    <w:rsid w:val="00774D64"/>
    <w:rsid w:val="00774F4F"/>
    <w:rsid w:val="00775792"/>
    <w:rsid w:val="00775BA1"/>
    <w:rsid w:val="00775D36"/>
    <w:rsid w:val="00775E88"/>
    <w:rsid w:val="00776D1F"/>
    <w:rsid w:val="0077731D"/>
    <w:rsid w:val="00777D96"/>
    <w:rsid w:val="007801B5"/>
    <w:rsid w:val="00780429"/>
    <w:rsid w:val="007807C8"/>
    <w:rsid w:val="00780A39"/>
    <w:rsid w:val="00780B01"/>
    <w:rsid w:val="00780BCB"/>
    <w:rsid w:val="00780BFC"/>
    <w:rsid w:val="0078129C"/>
    <w:rsid w:val="007823AC"/>
    <w:rsid w:val="00782B1C"/>
    <w:rsid w:val="00782D1C"/>
    <w:rsid w:val="00782D9F"/>
    <w:rsid w:val="00782E83"/>
    <w:rsid w:val="00783117"/>
    <w:rsid w:val="007831BE"/>
    <w:rsid w:val="00783378"/>
    <w:rsid w:val="0078351F"/>
    <w:rsid w:val="00783B31"/>
    <w:rsid w:val="007849C1"/>
    <w:rsid w:val="00784F69"/>
    <w:rsid w:val="00785BB5"/>
    <w:rsid w:val="00785C70"/>
    <w:rsid w:val="00785F26"/>
    <w:rsid w:val="00786116"/>
    <w:rsid w:val="0078655C"/>
    <w:rsid w:val="00786837"/>
    <w:rsid w:val="007868D7"/>
    <w:rsid w:val="00786969"/>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B9C"/>
    <w:rsid w:val="007914CD"/>
    <w:rsid w:val="00791592"/>
    <w:rsid w:val="007915E9"/>
    <w:rsid w:val="00791755"/>
    <w:rsid w:val="00791A3D"/>
    <w:rsid w:val="00791E26"/>
    <w:rsid w:val="00791E3F"/>
    <w:rsid w:val="00792012"/>
    <w:rsid w:val="007924E8"/>
    <w:rsid w:val="007927ED"/>
    <w:rsid w:val="0079327B"/>
    <w:rsid w:val="00793310"/>
    <w:rsid w:val="00793387"/>
    <w:rsid w:val="0079356C"/>
    <w:rsid w:val="00793613"/>
    <w:rsid w:val="00793B32"/>
    <w:rsid w:val="00793D59"/>
    <w:rsid w:val="00793E02"/>
    <w:rsid w:val="00794750"/>
    <w:rsid w:val="00795184"/>
    <w:rsid w:val="00795284"/>
    <w:rsid w:val="00795354"/>
    <w:rsid w:val="00795BA3"/>
    <w:rsid w:val="00795D02"/>
    <w:rsid w:val="00795EC8"/>
    <w:rsid w:val="00796084"/>
    <w:rsid w:val="007960C6"/>
    <w:rsid w:val="007968DB"/>
    <w:rsid w:val="00796BD6"/>
    <w:rsid w:val="00796C80"/>
    <w:rsid w:val="00796F7A"/>
    <w:rsid w:val="007971B9"/>
    <w:rsid w:val="007973C8"/>
    <w:rsid w:val="00797E85"/>
    <w:rsid w:val="00797F91"/>
    <w:rsid w:val="007A0604"/>
    <w:rsid w:val="007A0D47"/>
    <w:rsid w:val="007A121E"/>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05C"/>
    <w:rsid w:val="007A5596"/>
    <w:rsid w:val="007A590A"/>
    <w:rsid w:val="007A5B18"/>
    <w:rsid w:val="007A5BC1"/>
    <w:rsid w:val="007A67D5"/>
    <w:rsid w:val="007A6911"/>
    <w:rsid w:val="007A6AF2"/>
    <w:rsid w:val="007A740C"/>
    <w:rsid w:val="007A7AD9"/>
    <w:rsid w:val="007A7EE6"/>
    <w:rsid w:val="007B0BD9"/>
    <w:rsid w:val="007B0CDB"/>
    <w:rsid w:val="007B1012"/>
    <w:rsid w:val="007B10B5"/>
    <w:rsid w:val="007B164E"/>
    <w:rsid w:val="007B1DB7"/>
    <w:rsid w:val="007B1FA6"/>
    <w:rsid w:val="007B20F5"/>
    <w:rsid w:val="007B21CE"/>
    <w:rsid w:val="007B22B9"/>
    <w:rsid w:val="007B28F4"/>
    <w:rsid w:val="007B2B55"/>
    <w:rsid w:val="007B2CA5"/>
    <w:rsid w:val="007B2EA8"/>
    <w:rsid w:val="007B2FA6"/>
    <w:rsid w:val="007B3260"/>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910"/>
    <w:rsid w:val="007C0C1B"/>
    <w:rsid w:val="007C0E74"/>
    <w:rsid w:val="007C153C"/>
    <w:rsid w:val="007C176C"/>
    <w:rsid w:val="007C1900"/>
    <w:rsid w:val="007C1B13"/>
    <w:rsid w:val="007C1DAD"/>
    <w:rsid w:val="007C299E"/>
    <w:rsid w:val="007C2F80"/>
    <w:rsid w:val="007C3202"/>
    <w:rsid w:val="007C32C5"/>
    <w:rsid w:val="007C3477"/>
    <w:rsid w:val="007C347A"/>
    <w:rsid w:val="007C3618"/>
    <w:rsid w:val="007C39B3"/>
    <w:rsid w:val="007C3A23"/>
    <w:rsid w:val="007C3E55"/>
    <w:rsid w:val="007C42B9"/>
    <w:rsid w:val="007C446C"/>
    <w:rsid w:val="007C4A33"/>
    <w:rsid w:val="007C4BDF"/>
    <w:rsid w:val="007C506E"/>
    <w:rsid w:val="007C5077"/>
    <w:rsid w:val="007C5298"/>
    <w:rsid w:val="007C55DB"/>
    <w:rsid w:val="007C56F9"/>
    <w:rsid w:val="007C5B23"/>
    <w:rsid w:val="007C5B46"/>
    <w:rsid w:val="007C5B66"/>
    <w:rsid w:val="007C6FCC"/>
    <w:rsid w:val="007C736F"/>
    <w:rsid w:val="007C7421"/>
    <w:rsid w:val="007C759C"/>
    <w:rsid w:val="007C7857"/>
    <w:rsid w:val="007C7883"/>
    <w:rsid w:val="007C797C"/>
    <w:rsid w:val="007C7D33"/>
    <w:rsid w:val="007C7DAA"/>
    <w:rsid w:val="007C7F0B"/>
    <w:rsid w:val="007C7F8D"/>
    <w:rsid w:val="007D06E3"/>
    <w:rsid w:val="007D0A81"/>
    <w:rsid w:val="007D0AD9"/>
    <w:rsid w:val="007D0DE3"/>
    <w:rsid w:val="007D12E2"/>
    <w:rsid w:val="007D1343"/>
    <w:rsid w:val="007D14C9"/>
    <w:rsid w:val="007D1D2C"/>
    <w:rsid w:val="007D26AB"/>
    <w:rsid w:val="007D2D75"/>
    <w:rsid w:val="007D34B1"/>
    <w:rsid w:val="007D3CAA"/>
    <w:rsid w:val="007D4084"/>
    <w:rsid w:val="007D41BD"/>
    <w:rsid w:val="007D49A4"/>
    <w:rsid w:val="007D56A3"/>
    <w:rsid w:val="007D590B"/>
    <w:rsid w:val="007D59F1"/>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813"/>
    <w:rsid w:val="007E18A4"/>
    <w:rsid w:val="007E18AA"/>
    <w:rsid w:val="007E1F9A"/>
    <w:rsid w:val="007E208B"/>
    <w:rsid w:val="007E25B0"/>
    <w:rsid w:val="007E2E52"/>
    <w:rsid w:val="007E2EB2"/>
    <w:rsid w:val="007E35F6"/>
    <w:rsid w:val="007E3821"/>
    <w:rsid w:val="007E39B9"/>
    <w:rsid w:val="007E3A5F"/>
    <w:rsid w:val="007E3E46"/>
    <w:rsid w:val="007E419C"/>
    <w:rsid w:val="007E5548"/>
    <w:rsid w:val="007E585C"/>
    <w:rsid w:val="007E5930"/>
    <w:rsid w:val="007E6505"/>
    <w:rsid w:val="007E6903"/>
    <w:rsid w:val="007E6DFF"/>
    <w:rsid w:val="007E71C5"/>
    <w:rsid w:val="007E7539"/>
    <w:rsid w:val="007E7739"/>
    <w:rsid w:val="007E7917"/>
    <w:rsid w:val="007E7AA8"/>
    <w:rsid w:val="007E7FE2"/>
    <w:rsid w:val="007F05C3"/>
    <w:rsid w:val="007F0EFA"/>
    <w:rsid w:val="007F108F"/>
    <w:rsid w:val="007F10C2"/>
    <w:rsid w:val="007F1146"/>
    <w:rsid w:val="007F1637"/>
    <w:rsid w:val="007F1FE9"/>
    <w:rsid w:val="007F2210"/>
    <w:rsid w:val="007F24EE"/>
    <w:rsid w:val="007F265C"/>
    <w:rsid w:val="007F272C"/>
    <w:rsid w:val="007F2811"/>
    <w:rsid w:val="007F2B75"/>
    <w:rsid w:val="007F2D3B"/>
    <w:rsid w:val="007F2E24"/>
    <w:rsid w:val="007F2ECA"/>
    <w:rsid w:val="007F321C"/>
    <w:rsid w:val="007F350C"/>
    <w:rsid w:val="007F3B94"/>
    <w:rsid w:val="007F3CED"/>
    <w:rsid w:val="007F3ECF"/>
    <w:rsid w:val="007F429B"/>
    <w:rsid w:val="007F432A"/>
    <w:rsid w:val="007F56EF"/>
    <w:rsid w:val="007F597E"/>
    <w:rsid w:val="007F5AC7"/>
    <w:rsid w:val="007F5BE3"/>
    <w:rsid w:val="007F5BF6"/>
    <w:rsid w:val="007F5E8D"/>
    <w:rsid w:val="007F619D"/>
    <w:rsid w:val="007F6666"/>
    <w:rsid w:val="007F668F"/>
    <w:rsid w:val="007F7060"/>
    <w:rsid w:val="007F7201"/>
    <w:rsid w:val="007F754A"/>
    <w:rsid w:val="007F79E2"/>
    <w:rsid w:val="007F7E72"/>
    <w:rsid w:val="00800433"/>
    <w:rsid w:val="00800717"/>
    <w:rsid w:val="00800D1D"/>
    <w:rsid w:val="00800FA4"/>
    <w:rsid w:val="0080125E"/>
    <w:rsid w:val="008013E4"/>
    <w:rsid w:val="0080164B"/>
    <w:rsid w:val="0080184B"/>
    <w:rsid w:val="00801D47"/>
    <w:rsid w:val="00801E0E"/>
    <w:rsid w:val="0080268D"/>
    <w:rsid w:val="00802970"/>
    <w:rsid w:val="00803297"/>
    <w:rsid w:val="00803968"/>
    <w:rsid w:val="00803DD4"/>
    <w:rsid w:val="00804797"/>
    <w:rsid w:val="00804A7D"/>
    <w:rsid w:val="00804F3A"/>
    <w:rsid w:val="00805086"/>
    <w:rsid w:val="008054E0"/>
    <w:rsid w:val="0080583D"/>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278A"/>
    <w:rsid w:val="00812845"/>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7E43"/>
    <w:rsid w:val="0082010D"/>
    <w:rsid w:val="00820204"/>
    <w:rsid w:val="0082046E"/>
    <w:rsid w:val="008207B0"/>
    <w:rsid w:val="008212F9"/>
    <w:rsid w:val="00821A37"/>
    <w:rsid w:val="00821F9F"/>
    <w:rsid w:val="00821FBE"/>
    <w:rsid w:val="0082253A"/>
    <w:rsid w:val="00822A5A"/>
    <w:rsid w:val="00822B6B"/>
    <w:rsid w:val="008237D6"/>
    <w:rsid w:val="00823935"/>
    <w:rsid w:val="0082432C"/>
    <w:rsid w:val="00824345"/>
    <w:rsid w:val="008243F6"/>
    <w:rsid w:val="00824492"/>
    <w:rsid w:val="008245E5"/>
    <w:rsid w:val="008247F5"/>
    <w:rsid w:val="00824919"/>
    <w:rsid w:val="00824B0B"/>
    <w:rsid w:val="0082573C"/>
    <w:rsid w:val="00825E54"/>
    <w:rsid w:val="00826100"/>
    <w:rsid w:val="00826278"/>
    <w:rsid w:val="008262D3"/>
    <w:rsid w:val="008262F8"/>
    <w:rsid w:val="008264EC"/>
    <w:rsid w:val="008265C0"/>
    <w:rsid w:val="008265F8"/>
    <w:rsid w:val="00826893"/>
    <w:rsid w:val="008269C6"/>
    <w:rsid w:val="008274AB"/>
    <w:rsid w:val="00827649"/>
    <w:rsid w:val="00827882"/>
    <w:rsid w:val="00827AFE"/>
    <w:rsid w:val="0083032C"/>
    <w:rsid w:val="008307C1"/>
    <w:rsid w:val="008307E2"/>
    <w:rsid w:val="00830812"/>
    <w:rsid w:val="00830F0B"/>
    <w:rsid w:val="008314C6"/>
    <w:rsid w:val="00831714"/>
    <w:rsid w:val="00831BA5"/>
    <w:rsid w:val="00831DBE"/>
    <w:rsid w:val="0083213B"/>
    <w:rsid w:val="008328A8"/>
    <w:rsid w:val="00833542"/>
    <w:rsid w:val="008335D4"/>
    <w:rsid w:val="00833C08"/>
    <w:rsid w:val="008341AA"/>
    <w:rsid w:val="0083449C"/>
    <w:rsid w:val="008348C9"/>
    <w:rsid w:val="00834B2A"/>
    <w:rsid w:val="00834BBA"/>
    <w:rsid w:val="00834DCC"/>
    <w:rsid w:val="00835167"/>
    <w:rsid w:val="00835433"/>
    <w:rsid w:val="008359A6"/>
    <w:rsid w:val="00835FE1"/>
    <w:rsid w:val="00836107"/>
    <w:rsid w:val="008361FC"/>
    <w:rsid w:val="008363A9"/>
    <w:rsid w:val="00836454"/>
    <w:rsid w:val="00836ADC"/>
    <w:rsid w:val="0083736E"/>
    <w:rsid w:val="00840025"/>
    <w:rsid w:val="00840195"/>
    <w:rsid w:val="008403CF"/>
    <w:rsid w:val="008404FA"/>
    <w:rsid w:val="00840616"/>
    <w:rsid w:val="008409AA"/>
    <w:rsid w:val="00841152"/>
    <w:rsid w:val="008417FC"/>
    <w:rsid w:val="00841B9A"/>
    <w:rsid w:val="00841F10"/>
    <w:rsid w:val="00842139"/>
    <w:rsid w:val="00842F1F"/>
    <w:rsid w:val="00843B24"/>
    <w:rsid w:val="00843C64"/>
    <w:rsid w:val="008440A7"/>
    <w:rsid w:val="0084418D"/>
    <w:rsid w:val="00844426"/>
    <w:rsid w:val="0084448D"/>
    <w:rsid w:val="0084458A"/>
    <w:rsid w:val="0084469E"/>
    <w:rsid w:val="00844AD6"/>
    <w:rsid w:val="008452FE"/>
    <w:rsid w:val="00845609"/>
    <w:rsid w:val="00845C9E"/>
    <w:rsid w:val="00845F2E"/>
    <w:rsid w:val="008465EA"/>
    <w:rsid w:val="008465FE"/>
    <w:rsid w:val="00846BDA"/>
    <w:rsid w:val="0084705C"/>
    <w:rsid w:val="00847845"/>
    <w:rsid w:val="008479C2"/>
    <w:rsid w:val="00847D4C"/>
    <w:rsid w:val="00847F74"/>
    <w:rsid w:val="00850240"/>
    <w:rsid w:val="008508B0"/>
    <w:rsid w:val="008508DE"/>
    <w:rsid w:val="00851843"/>
    <w:rsid w:val="00851DC7"/>
    <w:rsid w:val="00851EFB"/>
    <w:rsid w:val="00852016"/>
    <w:rsid w:val="008525F2"/>
    <w:rsid w:val="00852996"/>
    <w:rsid w:val="00852AEF"/>
    <w:rsid w:val="00852B73"/>
    <w:rsid w:val="00852BB7"/>
    <w:rsid w:val="008535F6"/>
    <w:rsid w:val="00853636"/>
    <w:rsid w:val="00853945"/>
    <w:rsid w:val="008539B5"/>
    <w:rsid w:val="00853CD6"/>
    <w:rsid w:val="00853D1E"/>
    <w:rsid w:val="00853ED3"/>
    <w:rsid w:val="0085412D"/>
    <w:rsid w:val="00854391"/>
    <w:rsid w:val="00854C98"/>
    <w:rsid w:val="00854EA1"/>
    <w:rsid w:val="00855493"/>
    <w:rsid w:val="008554EC"/>
    <w:rsid w:val="0085583A"/>
    <w:rsid w:val="00855A04"/>
    <w:rsid w:val="0085689B"/>
    <w:rsid w:val="00856927"/>
    <w:rsid w:val="00856D41"/>
    <w:rsid w:val="00856E77"/>
    <w:rsid w:val="00856FD6"/>
    <w:rsid w:val="008574B6"/>
    <w:rsid w:val="00857CF8"/>
    <w:rsid w:val="00857FDB"/>
    <w:rsid w:val="008606A9"/>
    <w:rsid w:val="008608EC"/>
    <w:rsid w:val="008609BE"/>
    <w:rsid w:val="00860B3E"/>
    <w:rsid w:val="00860D32"/>
    <w:rsid w:val="00860D81"/>
    <w:rsid w:val="0086114C"/>
    <w:rsid w:val="0086131C"/>
    <w:rsid w:val="0086139E"/>
    <w:rsid w:val="008615F8"/>
    <w:rsid w:val="00861600"/>
    <w:rsid w:val="00861BE1"/>
    <w:rsid w:val="00861F98"/>
    <w:rsid w:val="008624BF"/>
    <w:rsid w:val="00862793"/>
    <w:rsid w:val="008627D5"/>
    <w:rsid w:val="008629EE"/>
    <w:rsid w:val="00862E37"/>
    <w:rsid w:val="00863162"/>
    <w:rsid w:val="0086363E"/>
    <w:rsid w:val="0086378D"/>
    <w:rsid w:val="0086384C"/>
    <w:rsid w:val="00864025"/>
    <w:rsid w:val="0086445D"/>
    <w:rsid w:val="00864478"/>
    <w:rsid w:val="0086470F"/>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849"/>
    <w:rsid w:val="00870AA4"/>
    <w:rsid w:val="008713F8"/>
    <w:rsid w:val="008714B9"/>
    <w:rsid w:val="00871560"/>
    <w:rsid w:val="00871656"/>
    <w:rsid w:val="00871ABA"/>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EA3"/>
    <w:rsid w:val="00876E86"/>
    <w:rsid w:val="008773A3"/>
    <w:rsid w:val="008774C0"/>
    <w:rsid w:val="00877567"/>
    <w:rsid w:val="00877A38"/>
    <w:rsid w:val="0088060B"/>
    <w:rsid w:val="00880903"/>
    <w:rsid w:val="0088094C"/>
    <w:rsid w:val="0088108C"/>
    <w:rsid w:val="00881113"/>
    <w:rsid w:val="00881400"/>
    <w:rsid w:val="008814BA"/>
    <w:rsid w:val="00881E66"/>
    <w:rsid w:val="00881FCE"/>
    <w:rsid w:val="008820F1"/>
    <w:rsid w:val="00882BA5"/>
    <w:rsid w:val="00882F70"/>
    <w:rsid w:val="00883E2B"/>
    <w:rsid w:val="0088413B"/>
    <w:rsid w:val="008844A0"/>
    <w:rsid w:val="008845A0"/>
    <w:rsid w:val="00884627"/>
    <w:rsid w:val="0088489D"/>
    <w:rsid w:val="00884AC4"/>
    <w:rsid w:val="00884D38"/>
    <w:rsid w:val="00884FAA"/>
    <w:rsid w:val="00884FD5"/>
    <w:rsid w:val="008851B1"/>
    <w:rsid w:val="00885225"/>
    <w:rsid w:val="00885B26"/>
    <w:rsid w:val="00885E30"/>
    <w:rsid w:val="00885EB8"/>
    <w:rsid w:val="008860EA"/>
    <w:rsid w:val="0088648F"/>
    <w:rsid w:val="008869D3"/>
    <w:rsid w:val="00886A88"/>
    <w:rsid w:val="0088728F"/>
    <w:rsid w:val="0088751A"/>
    <w:rsid w:val="008875C1"/>
    <w:rsid w:val="0088760C"/>
    <w:rsid w:val="008879EF"/>
    <w:rsid w:val="00887A45"/>
    <w:rsid w:val="00887B63"/>
    <w:rsid w:val="00887CA1"/>
    <w:rsid w:val="0089062F"/>
    <w:rsid w:val="00890958"/>
    <w:rsid w:val="00890964"/>
    <w:rsid w:val="008909D9"/>
    <w:rsid w:val="00890C6D"/>
    <w:rsid w:val="00890EF4"/>
    <w:rsid w:val="00891075"/>
    <w:rsid w:val="008915A1"/>
    <w:rsid w:val="00891898"/>
    <w:rsid w:val="0089227E"/>
    <w:rsid w:val="008927B6"/>
    <w:rsid w:val="008927CF"/>
    <w:rsid w:val="0089288B"/>
    <w:rsid w:val="008928B0"/>
    <w:rsid w:val="00892984"/>
    <w:rsid w:val="008929C6"/>
    <w:rsid w:val="00892D13"/>
    <w:rsid w:val="00893010"/>
    <w:rsid w:val="0089354B"/>
    <w:rsid w:val="00893CAC"/>
    <w:rsid w:val="00893EC7"/>
    <w:rsid w:val="008942BA"/>
    <w:rsid w:val="00894368"/>
    <w:rsid w:val="00894426"/>
    <w:rsid w:val="0089442C"/>
    <w:rsid w:val="00894803"/>
    <w:rsid w:val="008948B9"/>
    <w:rsid w:val="008949B2"/>
    <w:rsid w:val="00894B66"/>
    <w:rsid w:val="00894DDC"/>
    <w:rsid w:val="00894E86"/>
    <w:rsid w:val="00895D5A"/>
    <w:rsid w:val="008960CE"/>
    <w:rsid w:val="0089654C"/>
    <w:rsid w:val="008967BA"/>
    <w:rsid w:val="00896C17"/>
    <w:rsid w:val="00896C8D"/>
    <w:rsid w:val="00897635"/>
    <w:rsid w:val="0089774C"/>
    <w:rsid w:val="00897B32"/>
    <w:rsid w:val="00897F08"/>
    <w:rsid w:val="008A0033"/>
    <w:rsid w:val="008A0ACA"/>
    <w:rsid w:val="008A0E6B"/>
    <w:rsid w:val="008A1102"/>
    <w:rsid w:val="008A1711"/>
    <w:rsid w:val="008A1A5B"/>
    <w:rsid w:val="008A1C3F"/>
    <w:rsid w:val="008A1D75"/>
    <w:rsid w:val="008A2451"/>
    <w:rsid w:val="008A2495"/>
    <w:rsid w:val="008A267E"/>
    <w:rsid w:val="008A28ED"/>
    <w:rsid w:val="008A2912"/>
    <w:rsid w:val="008A2FE3"/>
    <w:rsid w:val="008A33BB"/>
    <w:rsid w:val="008A387A"/>
    <w:rsid w:val="008A3D0F"/>
    <w:rsid w:val="008A3EA6"/>
    <w:rsid w:val="008A3EC5"/>
    <w:rsid w:val="008A4084"/>
    <w:rsid w:val="008A4497"/>
    <w:rsid w:val="008A4668"/>
    <w:rsid w:val="008A4725"/>
    <w:rsid w:val="008A47A3"/>
    <w:rsid w:val="008A4806"/>
    <w:rsid w:val="008A4E06"/>
    <w:rsid w:val="008A4F33"/>
    <w:rsid w:val="008A4F73"/>
    <w:rsid w:val="008A5190"/>
    <w:rsid w:val="008A53A7"/>
    <w:rsid w:val="008A557C"/>
    <w:rsid w:val="008A55C7"/>
    <w:rsid w:val="008A5CAB"/>
    <w:rsid w:val="008A5D73"/>
    <w:rsid w:val="008A5F0F"/>
    <w:rsid w:val="008A5F33"/>
    <w:rsid w:val="008A613D"/>
    <w:rsid w:val="008A62A9"/>
    <w:rsid w:val="008A650A"/>
    <w:rsid w:val="008A6C86"/>
    <w:rsid w:val="008A6D8A"/>
    <w:rsid w:val="008A7228"/>
    <w:rsid w:val="008A75F7"/>
    <w:rsid w:val="008A76CF"/>
    <w:rsid w:val="008A794F"/>
    <w:rsid w:val="008A7E30"/>
    <w:rsid w:val="008B00EC"/>
    <w:rsid w:val="008B02AD"/>
    <w:rsid w:val="008B051E"/>
    <w:rsid w:val="008B096D"/>
    <w:rsid w:val="008B0AEF"/>
    <w:rsid w:val="008B0EE8"/>
    <w:rsid w:val="008B0EF9"/>
    <w:rsid w:val="008B0F85"/>
    <w:rsid w:val="008B11D6"/>
    <w:rsid w:val="008B1397"/>
    <w:rsid w:val="008B154C"/>
    <w:rsid w:val="008B169E"/>
    <w:rsid w:val="008B1B13"/>
    <w:rsid w:val="008B20D9"/>
    <w:rsid w:val="008B27B9"/>
    <w:rsid w:val="008B28E2"/>
    <w:rsid w:val="008B3421"/>
    <w:rsid w:val="008B39E9"/>
    <w:rsid w:val="008B48F8"/>
    <w:rsid w:val="008B497A"/>
    <w:rsid w:val="008B4A04"/>
    <w:rsid w:val="008B4BDC"/>
    <w:rsid w:val="008B4C04"/>
    <w:rsid w:val="008B50CB"/>
    <w:rsid w:val="008B5330"/>
    <w:rsid w:val="008B5D8E"/>
    <w:rsid w:val="008B671F"/>
    <w:rsid w:val="008B6F4E"/>
    <w:rsid w:val="008B7641"/>
    <w:rsid w:val="008B79CF"/>
    <w:rsid w:val="008B7AAA"/>
    <w:rsid w:val="008B7F41"/>
    <w:rsid w:val="008C022B"/>
    <w:rsid w:val="008C02A1"/>
    <w:rsid w:val="008C0390"/>
    <w:rsid w:val="008C08FC"/>
    <w:rsid w:val="008C096C"/>
    <w:rsid w:val="008C097C"/>
    <w:rsid w:val="008C0D3D"/>
    <w:rsid w:val="008C0E45"/>
    <w:rsid w:val="008C0E65"/>
    <w:rsid w:val="008C13C7"/>
    <w:rsid w:val="008C142A"/>
    <w:rsid w:val="008C1678"/>
    <w:rsid w:val="008C17EC"/>
    <w:rsid w:val="008C1800"/>
    <w:rsid w:val="008C2092"/>
    <w:rsid w:val="008C2A28"/>
    <w:rsid w:val="008C2D6C"/>
    <w:rsid w:val="008C3C6D"/>
    <w:rsid w:val="008C4083"/>
    <w:rsid w:val="008C49CE"/>
    <w:rsid w:val="008C4A2C"/>
    <w:rsid w:val="008C4FAF"/>
    <w:rsid w:val="008C5160"/>
    <w:rsid w:val="008C5682"/>
    <w:rsid w:val="008C65A7"/>
    <w:rsid w:val="008C6717"/>
    <w:rsid w:val="008C6907"/>
    <w:rsid w:val="008C6A23"/>
    <w:rsid w:val="008C6AE8"/>
    <w:rsid w:val="008C6C30"/>
    <w:rsid w:val="008C7542"/>
    <w:rsid w:val="008C7B95"/>
    <w:rsid w:val="008D0E25"/>
    <w:rsid w:val="008D0F21"/>
    <w:rsid w:val="008D1094"/>
    <w:rsid w:val="008D16C0"/>
    <w:rsid w:val="008D1B84"/>
    <w:rsid w:val="008D1C50"/>
    <w:rsid w:val="008D297A"/>
    <w:rsid w:val="008D3014"/>
    <w:rsid w:val="008D3173"/>
    <w:rsid w:val="008D3310"/>
    <w:rsid w:val="008D33A2"/>
    <w:rsid w:val="008D371A"/>
    <w:rsid w:val="008D38C6"/>
    <w:rsid w:val="008D3947"/>
    <w:rsid w:val="008D394A"/>
    <w:rsid w:val="008D39C2"/>
    <w:rsid w:val="008D490C"/>
    <w:rsid w:val="008D498F"/>
    <w:rsid w:val="008D4BCE"/>
    <w:rsid w:val="008D5011"/>
    <w:rsid w:val="008D50B5"/>
    <w:rsid w:val="008D5379"/>
    <w:rsid w:val="008D5386"/>
    <w:rsid w:val="008D5568"/>
    <w:rsid w:val="008D5625"/>
    <w:rsid w:val="008D5669"/>
    <w:rsid w:val="008D5786"/>
    <w:rsid w:val="008D61E9"/>
    <w:rsid w:val="008D6394"/>
    <w:rsid w:val="008D651F"/>
    <w:rsid w:val="008D6900"/>
    <w:rsid w:val="008D6D6F"/>
    <w:rsid w:val="008D77FE"/>
    <w:rsid w:val="008D7A1B"/>
    <w:rsid w:val="008E0871"/>
    <w:rsid w:val="008E0AC1"/>
    <w:rsid w:val="008E0BC5"/>
    <w:rsid w:val="008E1155"/>
    <w:rsid w:val="008E1187"/>
    <w:rsid w:val="008E13CB"/>
    <w:rsid w:val="008E1DE4"/>
    <w:rsid w:val="008E239C"/>
    <w:rsid w:val="008E2521"/>
    <w:rsid w:val="008E2526"/>
    <w:rsid w:val="008E2EA2"/>
    <w:rsid w:val="008E3553"/>
    <w:rsid w:val="008E3722"/>
    <w:rsid w:val="008E3B76"/>
    <w:rsid w:val="008E3EA1"/>
    <w:rsid w:val="008E3FF1"/>
    <w:rsid w:val="008E4220"/>
    <w:rsid w:val="008E467E"/>
    <w:rsid w:val="008E4E3C"/>
    <w:rsid w:val="008E51FF"/>
    <w:rsid w:val="008E5588"/>
    <w:rsid w:val="008E62C1"/>
    <w:rsid w:val="008E65E9"/>
    <w:rsid w:val="008E6A34"/>
    <w:rsid w:val="008E6A91"/>
    <w:rsid w:val="008E6B19"/>
    <w:rsid w:val="008E7C33"/>
    <w:rsid w:val="008E7E3B"/>
    <w:rsid w:val="008E7EF4"/>
    <w:rsid w:val="008F0CC2"/>
    <w:rsid w:val="008F0EB2"/>
    <w:rsid w:val="008F0F04"/>
    <w:rsid w:val="008F0F58"/>
    <w:rsid w:val="008F19F0"/>
    <w:rsid w:val="008F1DED"/>
    <w:rsid w:val="008F22B9"/>
    <w:rsid w:val="008F2745"/>
    <w:rsid w:val="008F27B4"/>
    <w:rsid w:val="008F2840"/>
    <w:rsid w:val="008F2871"/>
    <w:rsid w:val="008F2CFE"/>
    <w:rsid w:val="008F2D02"/>
    <w:rsid w:val="008F2D7D"/>
    <w:rsid w:val="008F3143"/>
    <w:rsid w:val="008F33B6"/>
    <w:rsid w:val="008F3492"/>
    <w:rsid w:val="008F35C4"/>
    <w:rsid w:val="008F38DB"/>
    <w:rsid w:val="008F3F22"/>
    <w:rsid w:val="008F41B3"/>
    <w:rsid w:val="008F48D9"/>
    <w:rsid w:val="008F4900"/>
    <w:rsid w:val="008F5239"/>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932"/>
    <w:rsid w:val="00900D67"/>
    <w:rsid w:val="009010B9"/>
    <w:rsid w:val="009012DA"/>
    <w:rsid w:val="00901704"/>
    <w:rsid w:val="0090170F"/>
    <w:rsid w:val="00901AE8"/>
    <w:rsid w:val="00901C59"/>
    <w:rsid w:val="0090234C"/>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67D"/>
    <w:rsid w:val="0091185B"/>
    <w:rsid w:val="00911E73"/>
    <w:rsid w:val="00912268"/>
    <w:rsid w:val="00912282"/>
    <w:rsid w:val="00912348"/>
    <w:rsid w:val="0091239D"/>
    <w:rsid w:val="00912797"/>
    <w:rsid w:val="00912916"/>
    <w:rsid w:val="00912A77"/>
    <w:rsid w:val="00912B0C"/>
    <w:rsid w:val="00912D80"/>
    <w:rsid w:val="00912DEB"/>
    <w:rsid w:val="00912F84"/>
    <w:rsid w:val="0091391A"/>
    <w:rsid w:val="00913D48"/>
    <w:rsid w:val="00914596"/>
    <w:rsid w:val="009145BE"/>
    <w:rsid w:val="00914942"/>
    <w:rsid w:val="00914D7D"/>
    <w:rsid w:val="00914F66"/>
    <w:rsid w:val="009151E6"/>
    <w:rsid w:val="009151FE"/>
    <w:rsid w:val="00915574"/>
    <w:rsid w:val="009155DE"/>
    <w:rsid w:val="0091589E"/>
    <w:rsid w:val="009158BA"/>
    <w:rsid w:val="00915E44"/>
    <w:rsid w:val="00915FC6"/>
    <w:rsid w:val="00915FCF"/>
    <w:rsid w:val="00916036"/>
    <w:rsid w:val="00916192"/>
    <w:rsid w:val="009165C3"/>
    <w:rsid w:val="0091694E"/>
    <w:rsid w:val="00916976"/>
    <w:rsid w:val="00917D00"/>
    <w:rsid w:val="00920A21"/>
    <w:rsid w:val="00920CBF"/>
    <w:rsid w:val="00921428"/>
    <w:rsid w:val="009218AE"/>
    <w:rsid w:val="00921977"/>
    <w:rsid w:val="00921AA5"/>
    <w:rsid w:val="00921B43"/>
    <w:rsid w:val="00921BA8"/>
    <w:rsid w:val="00921D0B"/>
    <w:rsid w:val="00921E33"/>
    <w:rsid w:val="00921F59"/>
    <w:rsid w:val="009220A8"/>
    <w:rsid w:val="009220F3"/>
    <w:rsid w:val="00922786"/>
    <w:rsid w:val="009228E5"/>
    <w:rsid w:val="0092325B"/>
    <w:rsid w:val="00923B30"/>
    <w:rsid w:val="00923C62"/>
    <w:rsid w:val="00923E8F"/>
    <w:rsid w:val="0092497E"/>
    <w:rsid w:val="00925500"/>
    <w:rsid w:val="009257CB"/>
    <w:rsid w:val="00925D61"/>
    <w:rsid w:val="00925F87"/>
    <w:rsid w:val="009265D3"/>
    <w:rsid w:val="00926793"/>
    <w:rsid w:val="00926A28"/>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EB"/>
    <w:rsid w:val="00940BBF"/>
    <w:rsid w:val="00940DE9"/>
    <w:rsid w:val="00941132"/>
    <w:rsid w:val="00941583"/>
    <w:rsid w:val="0094162A"/>
    <w:rsid w:val="00941A2A"/>
    <w:rsid w:val="00941C08"/>
    <w:rsid w:val="00941D8A"/>
    <w:rsid w:val="009421B6"/>
    <w:rsid w:val="0094227E"/>
    <w:rsid w:val="00942347"/>
    <w:rsid w:val="00942523"/>
    <w:rsid w:val="00943234"/>
    <w:rsid w:val="0094343D"/>
    <w:rsid w:val="009435DA"/>
    <w:rsid w:val="00943849"/>
    <w:rsid w:val="00943887"/>
    <w:rsid w:val="009438D1"/>
    <w:rsid w:val="0094391A"/>
    <w:rsid w:val="00943A9C"/>
    <w:rsid w:val="0094439D"/>
    <w:rsid w:val="00944A6E"/>
    <w:rsid w:val="0094509C"/>
    <w:rsid w:val="009452F2"/>
    <w:rsid w:val="00945877"/>
    <w:rsid w:val="00945C14"/>
    <w:rsid w:val="00946123"/>
    <w:rsid w:val="009462A1"/>
    <w:rsid w:val="00946537"/>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EB1"/>
    <w:rsid w:val="009541AA"/>
    <w:rsid w:val="0095439E"/>
    <w:rsid w:val="0095457F"/>
    <w:rsid w:val="009546C2"/>
    <w:rsid w:val="009548A5"/>
    <w:rsid w:val="009548FB"/>
    <w:rsid w:val="00954B23"/>
    <w:rsid w:val="00954D73"/>
    <w:rsid w:val="00954F6E"/>
    <w:rsid w:val="00955B82"/>
    <w:rsid w:val="00955CDC"/>
    <w:rsid w:val="00956113"/>
    <w:rsid w:val="0095708A"/>
    <w:rsid w:val="00957152"/>
    <w:rsid w:val="0095727B"/>
    <w:rsid w:val="00957692"/>
    <w:rsid w:val="00960017"/>
    <w:rsid w:val="00960048"/>
    <w:rsid w:val="0096007A"/>
    <w:rsid w:val="00960311"/>
    <w:rsid w:val="009607CF"/>
    <w:rsid w:val="009608B3"/>
    <w:rsid w:val="00960AA4"/>
    <w:rsid w:val="009619F3"/>
    <w:rsid w:val="00961B06"/>
    <w:rsid w:val="00961B41"/>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CF4"/>
    <w:rsid w:val="00964D34"/>
    <w:rsid w:val="0096562E"/>
    <w:rsid w:val="00965B4A"/>
    <w:rsid w:val="009666AE"/>
    <w:rsid w:val="009667E8"/>
    <w:rsid w:val="009668BA"/>
    <w:rsid w:val="00966B2D"/>
    <w:rsid w:val="00967840"/>
    <w:rsid w:val="00967904"/>
    <w:rsid w:val="00970102"/>
    <w:rsid w:val="00970E75"/>
    <w:rsid w:val="00970FDE"/>
    <w:rsid w:val="00971190"/>
    <w:rsid w:val="009719D8"/>
    <w:rsid w:val="00971D18"/>
    <w:rsid w:val="0097217F"/>
    <w:rsid w:val="009721FA"/>
    <w:rsid w:val="009722A8"/>
    <w:rsid w:val="0097234D"/>
    <w:rsid w:val="0097275A"/>
    <w:rsid w:val="009728E6"/>
    <w:rsid w:val="00972A12"/>
    <w:rsid w:val="00972B23"/>
    <w:rsid w:val="00972EAA"/>
    <w:rsid w:val="00973293"/>
    <w:rsid w:val="009737FD"/>
    <w:rsid w:val="0097419A"/>
    <w:rsid w:val="009746EC"/>
    <w:rsid w:val="009749A4"/>
    <w:rsid w:val="009749C0"/>
    <w:rsid w:val="00974B19"/>
    <w:rsid w:val="00974D2E"/>
    <w:rsid w:val="0097638C"/>
    <w:rsid w:val="009764A8"/>
    <w:rsid w:val="009766F9"/>
    <w:rsid w:val="00976A67"/>
    <w:rsid w:val="00977415"/>
    <w:rsid w:val="00977576"/>
    <w:rsid w:val="0097774E"/>
    <w:rsid w:val="009778C0"/>
    <w:rsid w:val="00977B00"/>
    <w:rsid w:val="00977B36"/>
    <w:rsid w:val="0098050D"/>
    <w:rsid w:val="009808C6"/>
    <w:rsid w:val="00980F53"/>
    <w:rsid w:val="009812F5"/>
    <w:rsid w:val="00981476"/>
    <w:rsid w:val="0098195A"/>
    <w:rsid w:val="00982114"/>
    <w:rsid w:val="0098285C"/>
    <w:rsid w:val="00982F0F"/>
    <w:rsid w:val="00983738"/>
    <w:rsid w:val="0098375A"/>
    <w:rsid w:val="00983CCF"/>
    <w:rsid w:val="00983DA7"/>
    <w:rsid w:val="00984769"/>
    <w:rsid w:val="009849A9"/>
    <w:rsid w:val="009858E7"/>
    <w:rsid w:val="00985941"/>
    <w:rsid w:val="00985FFC"/>
    <w:rsid w:val="009862D8"/>
    <w:rsid w:val="009867E8"/>
    <w:rsid w:val="00986A3A"/>
    <w:rsid w:val="00986A74"/>
    <w:rsid w:val="00986C02"/>
    <w:rsid w:val="00986CA9"/>
    <w:rsid w:val="00986DFC"/>
    <w:rsid w:val="00986E51"/>
    <w:rsid w:val="00987103"/>
    <w:rsid w:val="00990AF3"/>
    <w:rsid w:val="00990CBD"/>
    <w:rsid w:val="00990EB8"/>
    <w:rsid w:val="00991B9E"/>
    <w:rsid w:val="00991C62"/>
    <w:rsid w:val="009920D3"/>
    <w:rsid w:val="009921BC"/>
    <w:rsid w:val="00993318"/>
    <w:rsid w:val="00993916"/>
    <w:rsid w:val="00993A66"/>
    <w:rsid w:val="00993CB4"/>
    <w:rsid w:val="00993E85"/>
    <w:rsid w:val="00993F01"/>
    <w:rsid w:val="00993FAA"/>
    <w:rsid w:val="00994087"/>
    <w:rsid w:val="0099443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74C"/>
    <w:rsid w:val="0099786D"/>
    <w:rsid w:val="00997C41"/>
    <w:rsid w:val="00997EC0"/>
    <w:rsid w:val="009A0280"/>
    <w:rsid w:val="009A0403"/>
    <w:rsid w:val="009A063E"/>
    <w:rsid w:val="009A071D"/>
    <w:rsid w:val="009A07F0"/>
    <w:rsid w:val="009A0B2C"/>
    <w:rsid w:val="009A0CD2"/>
    <w:rsid w:val="009A1302"/>
    <w:rsid w:val="009A1555"/>
    <w:rsid w:val="009A1DCF"/>
    <w:rsid w:val="009A2048"/>
    <w:rsid w:val="009A21D5"/>
    <w:rsid w:val="009A230E"/>
    <w:rsid w:val="009A2700"/>
    <w:rsid w:val="009A2945"/>
    <w:rsid w:val="009A2BDF"/>
    <w:rsid w:val="009A2DDE"/>
    <w:rsid w:val="009A31E6"/>
    <w:rsid w:val="009A3246"/>
    <w:rsid w:val="009A3372"/>
    <w:rsid w:val="009A366C"/>
    <w:rsid w:val="009A38B7"/>
    <w:rsid w:val="009A41C2"/>
    <w:rsid w:val="009A42BA"/>
    <w:rsid w:val="009A4589"/>
    <w:rsid w:val="009A50D7"/>
    <w:rsid w:val="009A58B2"/>
    <w:rsid w:val="009A5C8B"/>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AE4"/>
    <w:rsid w:val="009B2DD7"/>
    <w:rsid w:val="009B33FD"/>
    <w:rsid w:val="009B3436"/>
    <w:rsid w:val="009B3486"/>
    <w:rsid w:val="009B3615"/>
    <w:rsid w:val="009B36AD"/>
    <w:rsid w:val="009B3882"/>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E1"/>
    <w:rsid w:val="009C1781"/>
    <w:rsid w:val="009C20EE"/>
    <w:rsid w:val="009C24A5"/>
    <w:rsid w:val="009C2741"/>
    <w:rsid w:val="009C29D5"/>
    <w:rsid w:val="009C2B56"/>
    <w:rsid w:val="009C2C08"/>
    <w:rsid w:val="009C2C3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B98"/>
    <w:rsid w:val="009D1531"/>
    <w:rsid w:val="009D16E9"/>
    <w:rsid w:val="009D1870"/>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E0B"/>
    <w:rsid w:val="009D4633"/>
    <w:rsid w:val="009D4AD6"/>
    <w:rsid w:val="009D4DC8"/>
    <w:rsid w:val="009D5045"/>
    <w:rsid w:val="009D505F"/>
    <w:rsid w:val="009D512D"/>
    <w:rsid w:val="009D5225"/>
    <w:rsid w:val="009D5879"/>
    <w:rsid w:val="009D6155"/>
    <w:rsid w:val="009D61F2"/>
    <w:rsid w:val="009D6324"/>
    <w:rsid w:val="009D635E"/>
    <w:rsid w:val="009D64DB"/>
    <w:rsid w:val="009D6528"/>
    <w:rsid w:val="009D654F"/>
    <w:rsid w:val="009D6C3F"/>
    <w:rsid w:val="009D6CD8"/>
    <w:rsid w:val="009D6F39"/>
    <w:rsid w:val="009D735A"/>
    <w:rsid w:val="009D7ABE"/>
    <w:rsid w:val="009E0425"/>
    <w:rsid w:val="009E084F"/>
    <w:rsid w:val="009E0B3A"/>
    <w:rsid w:val="009E0CC3"/>
    <w:rsid w:val="009E0E91"/>
    <w:rsid w:val="009E1462"/>
    <w:rsid w:val="009E1891"/>
    <w:rsid w:val="009E1BE2"/>
    <w:rsid w:val="009E1F87"/>
    <w:rsid w:val="009E20D5"/>
    <w:rsid w:val="009E23F9"/>
    <w:rsid w:val="009E2AB1"/>
    <w:rsid w:val="009E2DD4"/>
    <w:rsid w:val="009E337A"/>
    <w:rsid w:val="009E35D1"/>
    <w:rsid w:val="009E3823"/>
    <w:rsid w:val="009E40E3"/>
    <w:rsid w:val="009E4A09"/>
    <w:rsid w:val="009E53B0"/>
    <w:rsid w:val="009E5B86"/>
    <w:rsid w:val="009E5DB1"/>
    <w:rsid w:val="009E606A"/>
    <w:rsid w:val="009E610C"/>
    <w:rsid w:val="009E6158"/>
    <w:rsid w:val="009E6843"/>
    <w:rsid w:val="009E72D8"/>
    <w:rsid w:val="009E73F0"/>
    <w:rsid w:val="009E74C4"/>
    <w:rsid w:val="009E77D0"/>
    <w:rsid w:val="009E7DA2"/>
    <w:rsid w:val="009F08CB"/>
    <w:rsid w:val="009F0D6C"/>
    <w:rsid w:val="009F0D85"/>
    <w:rsid w:val="009F1140"/>
    <w:rsid w:val="009F1410"/>
    <w:rsid w:val="009F1523"/>
    <w:rsid w:val="009F18B3"/>
    <w:rsid w:val="009F1AD5"/>
    <w:rsid w:val="009F204E"/>
    <w:rsid w:val="009F209C"/>
    <w:rsid w:val="009F217D"/>
    <w:rsid w:val="009F249C"/>
    <w:rsid w:val="009F2FF2"/>
    <w:rsid w:val="009F3138"/>
    <w:rsid w:val="009F3AD9"/>
    <w:rsid w:val="009F3E67"/>
    <w:rsid w:val="009F4445"/>
    <w:rsid w:val="009F4454"/>
    <w:rsid w:val="009F454C"/>
    <w:rsid w:val="009F4B0C"/>
    <w:rsid w:val="009F4EAA"/>
    <w:rsid w:val="009F50E5"/>
    <w:rsid w:val="009F51C2"/>
    <w:rsid w:val="009F542C"/>
    <w:rsid w:val="009F5549"/>
    <w:rsid w:val="009F55FC"/>
    <w:rsid w:val="009F56CF"/>
    <w:rsid w:val="009F57E6"/>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38B"/>
    <w:rsid w:val="00A0070B"/>
    <w:rsid w:val="00A00D75"/>
    <w:rsid w:val="00A00FAB"/>
    <w:rsid w:val="00A013B7"/>
    <w:rsid w:val="00A01721"/>
    <w:rsid w:val="00A01C12"/>
    <w:rsid w:val="00A01CE1"/>
    <w:rsid w:val="00A023E7"/>
    <w:rsid w:val="00A026E6"/>
    <w:rsid w:val="00A02E1D"/>
    <w:rsid w:val="00A0405B"/>
    <w:rsid w:val="00A043E7"/>
    <w:rsid w:val="00A0451B"/>
    <w:rsid w:val="00A04642"/>
    <w:rsid w:val="00A047B1"/>
    <w:rsid w:val="00A048AB"/>
    <w:rsid w:val="00A04A70"/>
    <w:rsid w:val="00A04D89"/>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CE6"/>
    <w:rsid w:val="00A07D41"/>
    <w:rsid w:val="00A105C9"/>
    <w:rsid w:val="00A10931"/>
    <w:rsid w:val="00A10966"/>
    <w:rsid w:val="00A10A30"/>
    <w:rsid w:val="00A10A84"/>
    <w:rsid w:val="00A10E72"/>
    <w:rsid w:val="00A10ED0"/>
    <w:rsid w:val="00A11567"/>
    <w:rsid w:val="00A115E2"/>
    <w:rsid w:val="00A116EB"/>
    <w:rsid w:val="00A11EF3"/>
    <w:rsid w:val="00A121F1"/>
    <w:rsid w:val="00A12281"/>
    <w:rsid w:val="00A12599"/>
    <w:rsid w:val="00A12C07"/>
    <w:rsid w:val="00A12C66"/>
    <w:rsid w:val="00A12DF9"/>
    <w:rsid w:val="00A12E49"/>
    <w:rsid w:val="00A12F1A"/>
    <w:rsid w:val="00A12FF6"/>
    <w:rsid w:val="00A13A7A"/>
    <w:rsid w:val="00A13D47"/>
    <w:rsid w:val="00A13F3B"/>
    <w:rsid w:val="00A14E33"/>
    <w:rsid w:val="00A14F2B"/>
    <w:rsid w:val="00A14F61"/>
    <w:rsid w:val="00A14FA1"/>
    <w:rsid w:val="00A1508C"/>
    <w:rsid w:val="00A15670"/>
    <w:rsid w:val="00A156A8"/>
    <w:rsid w:val="00A15A4B"/>
    <w:rsid w:val="00A15FE4"/>
    <w:rsid w:val="00A16443"/>
    <w:rsid w:val="00A1655D"/>
    <w:rsid w:val="00A16677"/>
    <w:rsid w:val="00A16D64"/>
    <w:rsid w:val="00A16EF3"/>
    <w:rsid w:val="00A170A0"/>
    <w:rsid w:val="00A1782F"/>
    <w:rsid w:val="00A17BD5"/>
    <w:rsid w:val="00A17D07"/>
    <w:rsid w:val="00A17F29"/>
    <w:rsid w:val="00A20157"/>
    <w:rsid w:val="00A20559"/>
    <w:rsid w:val="00A20A06"/>
    <w:rsid w:val="00A20E30"/>
    <w:rsid w:val="00A211A9"/>
    <w:rsid w:val="00A2142C"/>
    <w:rsid w:val="00A21DD6"/>
    <w:rsid w:val="00A2231F"/>
    <w:rsid w:val="00A22999"/>
    <w:rsid w:val="00A22B16"/>
    <w:rsid w:val="00A2312F"/>
    <w:rsid w:val="00A23485"/>
    <w:rsid w:val="00A23A0A"/>
    <w:rsid w:val="00A23BE1"/>
    <w:rsid w:val="00A23CA8"/>
    <w:rsid w:val="00A23EE1"/>
    <w:rsid w:val="00A24AC1"/>
    <w:rsid w:val="00A250FC"/>
    <w:rsid w:val="00A2552F"/>
    <w:rsid w:val="00A25F74"/>
    <w:rsid w:val="00A26C8A"/>
    <w:rsid w:val="00A26DC6"/>
    <w:rsid w:val="00A27491"/>
    <w:rsid w:val="00A27C57"/>
    <w:rsid w:val="00A27D9D"/>
    <w:rsid w:val="00A27E6E"/>
    <w:rsid w:val="00A30009"/>
    <w:rsid w:val="00A30340"/>
    <w:rsid w:val="00A30491"/>
    <w:rsid w:val="00A30BCF"/>
    <w:rsid w:val="00A30D82"/>
    <w:rsid w:val="00A30F3C"/>
    <w:rsid w:val="00A310FF"/>
    <w:rsid w:val="00A318B5"/>
    <w:rsid w:val="00A32106"/>
    <w:rsid w:val="00A32108"/>
    <w:rsid w:val="00A32879"/>
    <w:rsid w:val="00A328E7"/>
    <w:rsid w:val="00A328F5"/>
    <w:rsid w:val="00A32AD1"/>
    <w:rsid w:val="00A32C09"/>
    <w:rsid w:val="00A32E4F"/>
    <w:rsid w:val="00A32EDB"/>
    <w:rsid w:val="00A3324A"/>
    <w:rsid w:val="00A33D3E"/>
    <w:rsid w:val="00A33DAF"/>
    <w:rsid w:val="00A33FCB"/>
    <w:rsid w:val="00A34144"/>
    <w:rsid w:val="00A346C4"/>
    <w:rsid w:val="00A34DAE"/>
    <w:rsid w:val="00A35005"/>
    <w:rsid w:val="00A3548D"/>
    <w:rsid w:val="00A354B6"/>
    <w:rsid w:val="00A35653"/>
    <w:rsid w:val="00A35BAC"/>
    <w:rsid w:val="00A36004"/>
    <w:rsid w:val="00A36547"/>
    <w:rsid w:val="00A36656"/>
    <w:rsid w:val="00A367CB"/>
    <w:rsid w:val="00A36A15"/>
    <w:rsid w:val="00A36CAB"/>
    <w:rsid w:val="00A36D97"/>
    <w:rsid w:val="00A37053"/>
    <w:rsid w:val="00A37510"/>
    <w:rsid w:val="00A375A6"/>
    <w:rsid w:val="00A37A9B"/>
    <w:rsid w:val="00A40621"/>
    <w:rsid w:val="00A40640"/>
    <w:rsid w:val="00A40669"/>
    <w:rsid w:val="00A40965"/>
    <w:rsid w:val="00A40ADD"/>
    <w:rsid w:val="00A40DF6"/>
    <w:rsid w:val="00A40FB8"/>
    <w:rsid w:val="00A411B9"/>
    <w:rsid w:val="00A41643"/>
    <w:rsid w:val="00A41A93"/>
    <w:rsid w:val="00A41E6C"/>
    <w:rsid w:val="00A42274"/>
    <w:rsid w:val="00A42677"/>
    <w:rsid w:val="00A42899"/>
    <w:rsid w:val="00A42AFB"/>
    <w:rsid w:val="00A42BB5"/>
    <w:rsid w:val="00A42BCB"/>
    <w:rsid w:val="00A42C2C"/>
    <w:rsid w:val="00A42CD3"/>
    <w:rsid w:val="00A42FEE"/>
    <w:rsid w:val="00A43035"/>
    <w:rsid w:val="00A4310A"/>
    <w:rsid w:val="00A432C8"/>
    <w:rsid w:val="00A43B2D"/>
    <w:rsid w:val="00A43D1C"/>
    <w:rsid w:val="00A43D22"/>
    <w:rsid w:val="00A43F66"/>
    <w:rsid w:val="00A44514"/>
    <w:rsid w:val="00A4478F"/>
    <w:rsid w:val="00A45062"/>
    <w:rsid w:val="00A451DF"/>
    <w:rsid w:val="00A4522B"/>
    <w:rsid w:val="00A458BD"/>
    <w:rsid w:val="00A45964"/>
    <w:rsid w:val="00A4649F"/>
    <w:rsid w:val="00A46CE6"/>
    <w:rsid w:val="00A4705D"/>
    <w:rsid w:val="00A47069"/>
    <w:rsid w:val="00A473A4"/>
    <w:rsid w:val="00A4769C"/>
    <w:rsid w:val="00A47862"/>
    <w:rsid w:val="00A47A11"/>
    <w:rsid w:val="00A50172"/>
    <w:rsid w:val="00A50976"/>
    <w:rsid w:val="00A50FCB"/>
    <w:rsid w:val="00A513AE"/>
    <w:rsid w:val="00A518CD"/>
    <w:rsid w:val="00A51D7B"/>
    <w:rsid w:val="00A526C0"/>
    <w:rsid w:val="00A5278D"/>
    <w:rsid w:val="00A5285D"/>
    <w:rsid w:val="00A532B8"/>
    <w:rsid w:val="00A534EA"/>
    <w:rsid w:val="00A53670"/>
    <w:rsid w:val="00A536F5"/>
    <w:rsid w:val="00A53719"/>
    <w:rsid w:val="00A53977"/>
    <w:rsid w:val="00A53CA8"/>
    <w:rsid w:val="00A53FEA"/>
    <w:rsid w:val="00A540BC"/>
    <w:rsid w:val="00A54389"/>
    <w:rsid w:val="00A552FE"/>
    <w:rsid w:val="00A5533C"/>
    <w:rsid w:val="00A5541F"/>
    <w:rsid w:val="00A5583F"/>
    <w:rsid w:val="00A55D9D"/>
    <w:rsid w:val="00A56389"/>
    <w:rsid w:val="00A56810"/>
    <w:rsid w:val="00A5696C"/>
    <w:rsid w:val="00A56AFF"/>
    <w:rsid w:val="00A56BF9"/>
    <w:rsid w:val="00A56D4B"/>
    <w:rsid w:val="00A57665"/>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C93"/>
    <w:rsid w:val="00A63D46"/>
    <w:rsid w:val="00A63E84"/>
    <w:rsid w:val="00A63FF0"/>
    <w:rsid w:val="00A64038"/>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509"/>
    <w:rsid w:val="00A709FA"/>
    <w:rsid w:val="00A70C66"/>
    <w:rsid w:val="00A70E59"/>
    <w:rsid w:val="00A70E8F"/>
    <w:rsid w:val="00A70FD7"/>
    <w:rsid w:val="00A7131D"/>
    <w:rsid w:val="00A713BD"/>
    <w:rsid w:val="00A7143B"/>
    <w:rsid w:val="00A71B8A"/>
    <w:rsid w:val="00A71F1C"/>
    <w:rsid w:val="00A720A9"/>
    <w:rsid w:val="00A72467"/>
    <w:rsid w:val="00A72747"/>
    <w:rsid w:val="00A72AD8"/>
    <w:rsid w:val="00A730F3"/>
    <w:rsid w:val="00A73160"/>
    <w:rsid w:val="00A73603"/>
    <w:rsid w:val="00A73665"/>
    <w:rsid w:val="00A739B7"/>
    <w:rsid w:val="00A73BC9"/>
    <w:rsid w:val="00A73DC8"/>
    <w:rsid w:val="00A74018"/>
    <w:rsid w:val="00A7401D"/>
    <w:rsid w:val="00A7450B"/>
    <w:rsid w:val="00A7479B"/>
    <w:rsid w:val="00A7541E"/>
    <w:rsid w:val="00A755B4"/>
    <w:rsid w:val="00A75CF6"/>
    <w:rsid w:val="00A75F7F"/>
    <w:rsid w:val="00A76234"/>
    <w:rsid w:val="00A76617"/>
    <w:rsid w:val="00A7698D"/>
    <w:rsid w:val="00A76AB6"/>
    <w:rsid w:val="00A76ABF"/>
    <w:rsid w:val="00A76BD7"/>
    <w:rsid w:val="00A77015"/>
    <w:rsid w:val="00A77083"/>
    <w:rsid w:val="00A77399"/>
    <w:rsid w:val="00A77402"/>
    <w:rsid w:val="00A7755B"/>
    <w:rsid w:val="00A77DCB"/>
    <w:rsid w:val="00A801B9"/>
    <w:rsid w:val="00A809AE"/>
    <w:rsid w:val="00A80F32"/>
    <w:rsid w:val="00A818CC"/>
    <w:rsid w:val="00A81D32"/>
    <w:rsid w:val="00A81E43"/>
    <w:rsid w:val="00A821AF"/>
    <w:rsid w:val="00A823E0"/>
    <w:rsid w:val="00A82493"/>
    <w:rsid w:val="00A827F5"/>
    <w:rsid w:val="00A82BA8"/>
    <w:rsid w:val="00A82D91"/>
    <w:rsid w:val="00A82E6E"/>
    <w:rsid w:val="00A832DE"/>
    <w:rsid w:val="00A8330B"/>
    <w:rsid w:val="00A83476"/>
    <w:rsid w:val="00A83A13"/>
    <w:rsid w:val="00A83A5C"/>
    <w:rsid w:val="00A83CDE"/>
    <w:rsid w:val="00A83FB8"/>
    <w:rsid w:val="00A84280"/>
    <w:rsid w:val="00A844E3"/>
    <w:rsid w:val="00A849CA"/>
    <w:rsid w:val="00A84CE1"/>
    <w:rsid w:val="00A8525E"/>
    <w:rsid w:val="00A85613"/>
    <w:rsid w:val="00A85E3E"/>
    <w:rsid w:val="00A86628"/>
    <w:rsid w:val="00A86743"/>
    <w:rsid w:val="00A86DBC"/>
    <w:rsid w:val="00A8743C"/>
    <w:rsid w:val="00A876AA"/>
    <w:rsid w:val="00A9032E"/>
    <w:rsid w:val="00A906D7"/>
    <w:rsid w:val="00A90F61"/>
    <w:rsid w:val="00A90FEB"/>
    <w:rsid w:val="00A911C1"/>
    <w:rsid w:val="00A91474"/>
    <w:rsid w:val="00A9156C"/>
    <w:rsid w:val="00A91E9E"/>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3590"/>
    <w:rsid w:val="00A94263"/>
    <w:rsid w:val="00A94446"/>
    <w:rsid w:val="00A944D3"/>
    <w:rsid w:val="00A946A0"/>
    <w:rsid w:val="00A959E8"/>
    <w:rsid w:val="00A96726"/>
    <w:rsid w:val="00A96B3E"/>
    <w:rsid w:val="00A96C8F"/>
    <w:rsid w:val="00A96CFC"/>
    <w:rsid w:val="00A96DA2"/>
    <w:rsid w:val="00A96FAA"/>
    <w:rsid w:val="00A9702A"/>
    <w:rsid w:val="00A9747A"/>
    <w:rsid w:val="00A97605"/>
    <w:rsid w:val="00A97701"/>
    <w:rsid w:val="00A979C6"/>
    <w:rsid w:val="00A97DFD"/>
    <w:rsid w:val="00A97F1D"/>
    <w:rsid w:val="00AA0278"/>
    <w:rsid w:val="00AA038A"/>
    <w:rsid w:val="00AA05E8"/>
    <w:rsid w:val="00AA077C"/>
    <w:rsid w:val="00AA088C"/>
    <w:rsid w:val="00AA090B"/>
    <w:rsid w:val="00AA0B45"/>
    <w:rsid w:val="00AA10F6"/>
    <w:rsid w:val="00AA119D"/>
    <w:rsid w:val="00AA14D5"/>
    <w:rsid w:val="00AA1BF2"/>
    <w:rsid w:val="00AA1DA0"/>
    <w:rsid w:val="00AA207B"/>
    <w:rsid w:val="00AA22B3"/>
    <w:rsid w:val="00AA276C"/>
    <w:rsid w:val="00AA2EF3"/>
    <w:rsid w:val="00AA2F67"/>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A0B"/>
    <w:rsid w:val="00AA6D4F"/>
    <w:rsid w:val="00AA7230"/>
    <w:rsid w:val="00AA72F1"/>
    <w:rsid w:val="00AA7688"/>
    <w:rsid w:val="00AA77E3"/>
    <w:rsid w:val="00AA78DC"/>
    <w:rsid w:val="00AA78EA"/>
    <w:rsid w:val="00AA79C3"/>
    <w:rsid w:val="00AA7A54"/>
    <w:rsid w:val="00AA7E15"/>
    <w:rsid w:val="00AA7F61"/>
    <w:rsid w:val="00AB0210"/>
    <w:rsid w:val="00AB02C0"/>
    <w:rsid w:val="00AB052F"/>
    <w:rsid w:val="00AB05D2"/>
    <w:rsid w:val="00AB071D"/>
    <w:rsid w:val="00AB0D8C"/>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ECB"/>
    <w:rsid w:val="00AB5FEA"/>
    <w:rsid w:val="00AB601E"/>
    <w:rsid w:val="00AB66BA"/>
    <w:rsid w:val="00AB6A86"/>
    <w:rsid w:val="00AB6B50"/>
    <w:rsid w:val="00AB6C23"/>
    <w:rsid w:val="00AB6DE0"/>
    <w:rsid w:val="00AB70A0"/>
    <w:rsid w:val="00AB7105"/>
    <w:rsid w:val="00AB71EA"/>
    <w:rsid w:val="00AB7254"/>
    <w:rsid w:val="00AB734F"/>
    <w:rsid w:val="00AB73A9"/>
    <w:rsid w:val="00AB7505"/>
    <w:rsid w:val="00AB784C"/>
    <w:rsid w:val="00AB79A7"/>
    <w:rsid w:val="00AC047F"/>
    <w:rsid w:val="00AC0606"/>
    <w:rsid w:val="00AC0785"/>
    <w:rsid w:val="00AC0A6B"/>
    <w:rsid w:val="00AC0AF4"/>
    <w:rsid w:val="00AC0FAB"/>
    <w:rsid w:val="00AC1595"/>
    <w:rsid w:val="00AC170A"/>
    <w:rsid w:val="00AC2249"/>
    <w:rsid w:val="00AC2295"/>
    <w:rsid w:val="00AC22EE"/>
    <w:rsid w:val="00AC233F"/>
    <w:rsid w:val="00AC24E6"/>
    <w:rsid w:val="00AC24F4"/>
    <w:rsid w:val="00AC27C5"/>
    <w:rsid w:val="00AC2A7C"/>
    <w:rsid w:val="00AC2CC6"/>
    <w:rsid w:val="00AC2F4C"/>
    <w:rsid w:val="00AC2FA8"/>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2A7"/>
    <w:rsid w:val="00AC54E4"/>
    <w:rsid w:val="00AC55F4"/>
    <w:rsid w:val="00AC5E0E"/>
    <w:rsid w:val="00AC6269"/>
    <w:rsid w:val="00AC6A4B"/>
    <w:rsid w:val="00AC6F50"/>
    <w:rsid w:val="00AC73E3"/>
    <w:rsid w:val="00AC774F"/>
    <w:rsid w:val="00AC79D1"/>
    <w:rsid w:val="00AC7A3A"/>
    <w:rsid w:val="00AC7B48"/>
    <w:rsid w:val="00AD05F2"/>
    <w:rsid w:val="00AD1103"/>
    <w:rsid w:val="00AD17E0"/>
    <w:rsid w:val="00AD17E2"/>
    <w:rsid w:val="00AD1C46"/>
    <w:rsid w:val="00AD2011"/>
    <w:rsid w:val="00AD225A"/>
    <w:rsid w:val="00AD2269"/>
    <w:rsid w:val="00AD22B6"/>
    <w:rsid w:val="00AD27D0"/>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A0D"/>
    <w:rsid w:val="00AD4A36"/>
    <w:rsid w:val="00AD4F67"/>
    <w:rsid w:val="00AD57F5"/>
    <w:rsid w:val="00AD5872"/>
    <w:rsid w:val="00AD58A2"/>
    <w:rsid w:val="00AD5C53"/>
    <w:rsid w:val="00AD5CCE"/>
    <w:rsid w:val="00AD5CF4"/>
    <w:rsid w:val="00AD6CCB"/>
    <w:rsid w:val="00AD6FAD"/>
    <w:rsid w:val="00AD71C6"/>
    <w:rsid w:val="00AD765B"/>
    <w:rsid w:val="00AD768F"/>
    <w:rsid w:val="00AD76AF"/>
    <w:rsid w:val="00AD7E0E"/>
    <w:rsid w:val="00AE020C"/>
    <w:rsid w:val="00AE04EF"/>
    <w:rsid w:val="00AE0640"/>
    <w:rsid w:val="00AE0796"/>
    <w:rsid w:val="00AE0D4E"/>
    <w:rsid w:val="00AE1110"/>
    <w:rsid w:val="00AE1611"/>
    <w:rsid w:val="00AE2D06"/>
    <w:rsid w:val="00AE3015"/>
    <w:rsid w:val="00AE3B41"/>
    <w:rsid w:val="00AE3BA6"/>
    <w:rsid w:val="00AE3F97"/>
    <w:rsid w:val="00AE45DE"/>
    <w:rsid w:val="00AE47BE"/>
    <w:rsid w:val="00AE493D"/>
    <w:rsid w:val="00AE4DA4"/>
    <w:rsid w:val="00AE654C"/>
    <w:rsid w:val="00AE6B4E"/>
    <w:rsid w:val="00AE6C65"/>
    <w:rsid w:val="00AE7113"/>
    <w:rsid w:val="00AE7AEA"/>
    <w:rsid w:val="00AE7D75"/>
    <w:rsid w:val="00AE7EE8"/>
    <w:rsid w:val="00AF03B1"/>
    <w:rsid w:val="00AF0B99"/>
    <w:rsid w:val="00AF0C73"/>
    <w:rsid w:val="00AF108C"/>
    <w:rsid w:val="00AF1184"/>
    <w:rsid w:val="00AF153D"/>
    <w:rsid w:val="00AF1DAC"/>
    <w:rsid w:val="00AF2E01"/>
    <w:rsid w:val="00AF318B"/>
    <w:rsid w:val="00AF3528"/>
    <w:rsid w:val="00AF395B"/>
    <w:rsid w:val="00AF3970"/>
    <w:rsid w:val="00AF3A60"/>
    <w:rsid w:val="00AF3BA5"/>
    <w:rsid w:val="00AF3D78"/>
    <w:rsid w:val="00AF4415"/>
    <w:rsid w:val="00AF444B"/>
    <w:rsid w:val="00AF4C49"/>
    <w:rsid w:val="00AF5400"/>
    <w:rsid w:val="00AF64D0"/>
    <w:rsid w:val="00AF65B5"/>
    <w:rsid w:val="00AF66C8"/>
    <w:rsid w:val="00AF7135"/>
    <w:rsid w:val="00AF7982"/>
    <w:rsid w:val="00B0011A"/>
    <w:rsid w:val="00B00598"/>
    <w:rsid w:val="00B00756"/>
    <w:rsid w:val="00B00951"/>
    <w:rsid w:val="00B00F64"/>
    <w:rsid w:val="00B010CE"/>
    <w:rsid w:val="00B01196"/>
    <w:rsid w:val="00B0184D"/>
    <w:rsid w:val="00B01ABC"/>
    <w:rsid w:val="00B01C21"/>
    <w:rsid w:val="00B01E44"/>
    <w:rsid w:val="00B01F31"/>
    <w:rsid w:val="00B0247C"/>
    <w:rsid w:val="00B025E5"/>
    <w:rsid w:val="00B02710"/>
    <w:rsid w:val="00B027B8"/>
    <w:rsid w:val="00B02B4D"/>
    <w:rsid w:val="00B034C3"/>
    <w:rsid w:val="00B03885"/>
    <w:rsid w:val="00B03CDC"/>
    <w:rsid w:val="00B043DF"/>
    <w:rsid w:val="00B046E8"/>
    <w:rsid w:val="00B04790"/>
    <w:rsid w:val="00B0499E"/>
    <w:rsid w:val="00B04BA8"/>
    <w:rsid w:val="00B04D23"/>
    <w:rsid w:val="00B04DBB"/>
    <w:rsid w:val="00B04DD5"/>
    <w:rsid w:val="00B04F81"/>
    <w:rsid w:val="00B0522F"/>
    <w:rsid w:val="00B05504"/>
    <w:rsid w:val="00B05852"/>
    <w:rsid w:val="00B0594A"/>
    <w:rsid w:val="00B05B58"/>
    <w:rsid w:val="00B05B68"/>
    <w:rsid w:val="00B05F11"/>
    <w:rsid w:val="00B06093"/>
    <w:rsid w:val="00B06099"/>
    <w:rsid w:val="00B06533"/>
    <w:rsid w:val="00B06AD4"/>
    <w:rsid w:val="00B06C6F"/>
    <w:rsid w:val="00B071F0"/>
    <w:rsid w:val="00B10070"/>
    <w:rsid w:val="00B1034B"/>
    <w:rsid w:val="00B10570"/>
    <w:rsid w:val="00B10718"/>
    <w:rsid w:val="00B10745"/>
    <w:rsid w:val="00B1095B"/>
    <w:rsid w:val="00B10FF2"/>
    <w:rsid w:val="00B110C6"/>
    <w:rsid w:val="00B111EE"/>
    <w:rsid w:val="00B112D6"/>
    <w:rsid w:val="00B1130F"/>
    <w:rsid w:val="00B113B1"/>
    <w:rsid w:val="00B116A7"/>
    <w:rsid w:val="00B11D1F"/>
    <w:rsid w:val="00B125F2"/>
    <w:rsid w:val="00B12A70"/>
    <w:rsid w:val="00B12C8A"/>
    <w:rsid w:val="00B12D91"/>
    <w:rsid w:val="00B12EB4"/>
    <w:rsid w:val="00B12FFC"/>
    <w:rsid w:val="00B13131"/>
    <w:rsid w:val="00B1355D"/>
    <w:rsid w:val="00B1367E"/>
    <w:rsid w:val="00B137F6"/>
    <w:rsid w:val="00B1409B"/>
    <w:rsid w:val="00B140EA"/>
    <w:rsid w:val="00B145AC"/>
    <w:rsid w:val="00B147A2"/>
    <w:rsid w:val="00B1495A"/>
    <w:rsid w:val="00B1498A"/>
    <w:rsid w:val="00B14FE5"/>
    <w:rsid w:val="00B1561F"/>
    <w:rsid w:val="00B15F19"/>
    <w:rsid w:val="00B16157"/>
    <w:rsid w:val="00B164C5"/>
    <w:rsid w:val="00B16599"/>
    <w:rsid w:val="00B1680F"/>
    <w:rsid w:val="00B16874"/>
    <w:rsid w:val="00B16880"/>
    <w:rsid w:val="00B16C49"/>
    <w:rsid w:val="00B170C1"/>
    <w:rsid w:val="00B17114"/>
    <w:rsid w:val="00B17116"/>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DDC"/>
    <w:rsid w:val="00B20E5A"/>
    <w:rsid w:val="00B20EE8"/>
    <w:rsid w:val="00B20EFC"/>
    <w:rsid w:val="00B212DC"/>
    <w:rsid w:val="00B215C4"/>
    <w:rsid w:val="00B2162E"/>
    <w:rsid w:val="00B21735"/>
    <w:rsid w:val="00B21C6E"/>
    <w:rsid w:val="00B22D26"/>
    <w:rsid w:val="00B23270"/>
    <w:rsid w:val="00B233F3"/>
    <w:rsid w:val="00B23BFD"/>
    <w:rsid w:val="00B23C7C"/>
    <w:rsid w:val="00B23CFE"/>
    <w:rsid w:val="00B23F27"/>
    <w:rsid w:val="00B23F75"/>
    <w:rsid w:val="00B23FEB"/>
    <w:rsid w:val="00B24009"/>
    <w:rsid w:val="00B24237"/>
    <w:rsid w:val="00B243B3"/>
    <w:rsid w:val="00B24BE0"/>
    <w:rsid w:val="00B25299"/>
    <w:rsid w:val="00B2556C"/>
    <w:rsid w:val="00B256C8"/>
    <w:rsid w:val="00B25C24"/>
    <w:rsid w:val="00B26175"/>
    <w:rsid w:val="00B262CA"/>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84C"/>
    <w:rsid w:val="00B31D6C"/>
    <w:rsid w:val="00B31EC2"/>
    <w:rsid w:val="00B322C9"/>
    <w:rsid w:val="00B3231F"/>
    <w:rsid w:val="00B32373"/>
    <w:rsid w:val="00B32551"/>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73C"/>
    <w:rsid w:val="00B357C8"/>
    <w:rsid w:val="00B35C64"/>
    <w:rsid w:val="00B35EEB"/>
    <w:rsid w:val="00B36069"/>
    <w:rsid w:val="00B361BA"/>
    <w:rsid w:val="00B368AD"/>
    <w:rsid w:val="00B37053"/>
    <w:rsid w:val="00B3727D"/>
    <w:rsid w:val="00B3781C"/>
    <w:rsid w:val="00B40D0D"/>
    <w:rsid w:val="00B40F31"/>
    <w:rsid w:val="00B40F82"/>
    <w:rsid w:val="00B4142E"/>
    <w:rsid w:val="00B41979"/>
    <w:rsid w:val="00B42189"/>
    <w:rsid w:val="00B42442"/>
    <w:rsid w:val="00B424AE"/>
    <w:rsid w:val="00B436F7"/>
    <w:rsid w:val="00B43710"/>
    <w:rsid w:val="00B43A98"/>
    <w:rsid w:val="00B43C1D"/>
    <w:rsid w:val="00B43CAA"/>
    <w:rsid w:val="00B43CB4"/>
    <w:rsid w:val="00B4500C"/>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35"/>
    <w:rsid w:val="00B47F64"/>
    <w:rsid w:val="00B50351"/>
    <w:rsid w:val="00B50362"/>
    <w:rsid w:val="00B50D60"/>
    <w:rsid w:val="00B50D7B"/>
    <w:rsid w:val="00B518D2"/>
    <w:rsid w:val="00B51A38"/>
    <w:rsid w:val="00B51C35"/>
    <w:rsid w:val="00B51C81"/>
    <w:rsid w:val="00B5254E"/>
    <w:rsid w:val="00B52E25"/>
    <w:rsid w:val="00B52FAA"/>
    <w:rsid w:val="00B535A4"/>
    <w:rsid w:val="00B537BD"/>
    <w:rsid w:val="00B53A65"/>
    <w:rsid w:val="00B53C82"/>
    <w:rsid w:val="00B5424A"/>
    <w:rsid w:val="00B54467"/>
    <w:rsid w:val="00B54C1C"/>
    <w:rsid w:val="00B54CBE"/>
    <w:rsid w:val="00B54D0C"/>
    <w:rsid w:val="00B54E19"/>
    <w:rsid w:val="00B54F53"/>
    <w:rsid w:val="00B5559C"/>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107E"/>
    <w:rsid w:val="00B61258"/>
    <w:rsid w:val="00B612AE"/>
    <w:rsid w:val="00B61543"/>
    <w:rsid w:val="00B6185B"/>
    <w:rsid w:val="00B61B67"/>
    <w:rsid w:val="00B61C20"/>
    <w:rsid w:val="00B61D89"/>
    <w:rsid w:val="00B61EEB"/>
    <w:rsid w:val="00B62172"/>
    <w:rsid w:val="00B62181"/>
    <w:rsid w:val="00B621EA"/>
    <w:rsid w:val="00B62629"/>
    <w:rsid w:val="00B62696"/>
    <w:rsid w:val="00B626AC"/>
    <w:rsid w:val="00B63194"/>
    <w:rsid w:val="00B6351F"/>
    <w:rsid w:val="00B6368C"/>
    <w:rsid w:val="00B638FD"/>
    <w:rsid w:val="00B63BFB"/>
    <w:rsid w:val="00B63EE3"/>
    <w:rsid w:val="00B63F0C"/>
    <w:rsid w:val="00B63F2C"/>
    <w:rsid w:val="00B640D3"/>
    <w:rsid w:val="00B6430A"/>
    <w:rsid w:val="00B645CB"/>
    <w:rsid w:val="00B648AE"/>
    <w:rsid w:val="00B6492C"/>
    <w:rsid w:val="00B64BEF"/>
    <w:rsid w:val="00B64DA9"/>
    <w:rsid w:val="00B65539"/>
    <w:rsid w:val="00B655BC"/>
    <w:rsid w:val="00B658BE"/>
    <w:rsid w:val="00B65A70"/>
    <w:rsid w:val="00B6618F"/>
    <w:rsid w:val="00B661EA"/>
    <w:rsid w:val="00B6647E"/>
    <w:rsid w:val="00B6674B"/>
    <w:rsid w:val="00B67103"/>
    <w:rsid w:val="00B6782E"/>
    <w:rsid w:val="00B67936"/>
    <w:rsid w:val="00B67E19"/>
    <w:rsid w:val="00B7023D"/>
    <w:rsid w:val="00B70258"/>
    <w:rsid w:val="00B70404"/>
    <w:rsid w:val="00B70870"/>
    <w:rsid w:val="00B708D3"/>
    <w:rsid w:val="00B70D19"/>
    <w:rsid w:val="00B70D75"/>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80013"/>
    <w:rsid w:val="00B802E1"/>
    <w:rsid w:val="00B80401"/>
    <w:rsid w:val="00B8065F"/>
    <w:rsid w:val="00B80B8B"/>
    <w:rsid w:val="00B80C7D"/>
    <w:rsid w:val="00B81177"/>
    <w:rsid w:val="00B8133F"/>
    <w:rsid w:val="00B8168B"/>
    <w:rsid w:val="00B81C3D"/>
    <w:rsid w:val="00B8247E"/>
    <w:rsid w:val="00B82BF6"/>
    <w:rsid w:val="00B82F4C"/>
    <w:rsid w:val="00B83676"/>
    <w:rsid w:val="00B83AAA"/>
    <w:rsid w:val="00B83E82"/>
    <w:rsid w:val="00B84630"/>
    <w:rsid w:val="00B8468D"/>
    <w:rsid w:val="00B846BA"/>
    <w:rsid w:val="00B84D62"/>
    <w:rsid w:val="00B8562F"/>
    <w:rsid w:val="00B85DDA"/>
    <w:rsid w:val="00B862FD"/>
    <w:rsid w:val="00B8686D"/>
    <w:rsid w:val="00B869C4"/>
    <w:rsid w:val="00B86B84"/>
    <w:rsid w:val="00B87036"/>
    <w:rsid w:val="00B87ABC"/>
    <w:rsid w:val="00B87C02"/>
    <w:rsid w:val="00B87CC8"/>
    <w:rsid w:val="00B90005"/>
    <w:rsid w:val="00B90032"/>
    <w:rsid w:val="00B901A3"/>
    <w:rsid w:val="00B90798"/>
    <w:rsid w:val="00B90852"/>
    <w:rsid w:val="00B90964"/>
    <w:rsid w:val="00B91263"/>
    <w:rsid w:val="00B914FF"/>
    <w:rsid w:val="00B91828"/>
    <w:rsid w:val="00B9188B"/>
    <w:rsid w:val="00B91E8A"/>
    <w:rsid w:val="00B9240D"/>
    <w:rsid w:val="00B92547"/>
    <w:rsid w:val="00B9255B"/>
    <w:rsid w:val="00B9258D"/>
    <w:rsid w:val="00B9341D"/>
    <w:rsid w:val="00B93423"/>
    <w:rsid w:val="00B934F4"/>
    <w:rsid w:val="00B93A3F"/>
    <w:rsid w:val="00B93BB7"/>
    <w:rsid w:val="00B9441E"/>
    <w:rsid w:val="00B944B2"/>
    <w:rsid w:val="00B94FC7"/>
    <w:rsid w:val="00B955AB"/>
    <w:rsid w:val="00B959DC"/>
    <w:rsid w:val="00B95B32"/>
    <w:rsid w:val="00B95D21"/>
    <w:rsid w:val="00B9638F"/>
    <w:rsid w:val="00B964C9"/>
    <w:rsid w:val="00B965C1"/>
    <w:rsid w:val="00B96D97"/>
    <w:rsid w:val="00B96F76"/>
    <w:rsid w:val="00B97108"/>
    <w:rsid w:val="00B97116"/>
    <w:rsid w:val="00B977DC"/>
    <w:rsid w:val="00B97D34"/>
    <w:rsid w:val="00B97E80"/>
    <w:rsid w:val="00BA05DF"/>
    <w:rsid w:val="00BA079E"/>
    <w:rsid w:val="00BA0C5D"/>
    <w:rsid w:val="00BA0EA9"/>
    <w:rsid w:val="00BA1517"/>
    <w:rsid w:val="00BA1670"/>
    <w:rsid w:val="00BA19C0"/>
    <w:rsid w:val="00BA1B9B"/>
    <w:rsid w:val="00BA1DC4"/>
    <w:rsid w:val="00BA1FF8"/>
    <w:rsid w:val="00BA23BF"/>
    <w:rsid w:val="00BA274F"/>
    <w:rsid w:val="00BA2CED"/>
    <w:rsid w:val="00BA2D0F"/>
    <w:rsid w:val="00BA3110"/>
    <w:rsid w:val="00BA3AFD"/>
    <w:rsid w:val="00BA4000"/>
    <w:rsid w:val="00BA48F2"/>
    <w:rsid w:val="00BA4F6C"/>
    <w:rsid w:val="00BA4FF2"/>
    <w:rsid w:val="00BA53A9"/>
    <w:rsid w:val="00BA58AC"/>
    <w:rsid w:val="00BA5CB4"/>
    <w:rsid w:val="00BA61A9"/>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F1A"/>
    <w:rsid w:val="00BB231F"/>
    <w:rsid w:val="00BB23B6"/>
    <w:rsid w:val="00BB2416"/>
    <w:rsid w:val="00BB2928"/>
    <w:rsid w:val="00BB2C11"/>
    <w:rsid w:val="00BB31C6"/>
    <w:rsid w:val="00BB3DFE"/>
    <w:rsid w:val="00BB4E92"/>
    <w:rsid w:val="00BB5405"/>
    <w:rsid w:val="00BB58B3"/>
    <w:rsid w:val="00BB5A7C"/>
    <w:rsid w:val="00BB5D6F"/>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F54"/>
    <w:rsid w:val="00BC2F8C"/>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6084"/>
    <w:rsid w:val="00BC66F7"/>
    <w:rsid w:val="00BC6924"/>
    <w:rsid w:val="00BC70D4"/>
    <w:rsid w:val="00BC7169"/>
    <w:rsid w:val="00BD03EE"/>
    <w:rsid w:val="00BD0B95"/>
    <w:rsid w:val="00BD122E"/>
    <w:rsid w:val="00BD12C0"/>
    <w:rsid w:val="00BD1539"/>
    <w:rsid w:val="00BD20AB"/>
    <w:rsid w:val="00BD2289"/>
    <w:rsid w:val="00BD2AAE"/>
    <w:rsid w:val="00BD2D8B"/>
    <w:rsid w:val="00BD3881"/>
    <w:rsid w:val="00BD38ED"/>
    <w:rsid w:val="00BD3CDC"/>
    <w:rsid w:val="00BD3CDF"/>
    <w:rsid w:val="00BD4701"/>
    <w:rsid w:val="00BD4AE2"/>
    <w:rsid w:val="00BD5373"/>
    <w:rsid w:val="00BD567B"/>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73D"/>
    <w:rsid w:val="00BE59A4"/>
    <w:rsid w:val="00BE615B"/>
    <w:rsid w:val="00BE6200"/>
    <w:rsid w:val="00BE6D0C"/>
    <w:rsid w:val="00BE7318"/>
    <w:rsid w:val="00BE74E4"/>
    <w:rsid w:val="00BE75F6"/>
    <w:rsid w:val="00BE77A3"/>
    <w:rsid w:val="00BE7845"/>
    <w:rsid w:val="00BE785B"/>
    <w:rsid w:val="00BE7941"/>
    <w:rsid w:val="00BE7E7F"/>
    <w:rsid w:val="00BE7EA8"/>
    <w:rsid w:val="00BF0039"/>
    <w:rsid w:val="00BF01EE"/>
    <w:rsid w:val="00BF0305"/>
    <w:rsid w:val="00BF04AA"/>
    <w:rsid w:val="00BF0872"/>
    <w:rsid w:val="00BF0B50"/>
    <w:rsid w:val="00BF0C31"/>
    <w:rsid w:val="00BF1259"/>
    <w:rsid w:val="00BF1723"/>
    <w:rsid w:val="00BF2318"/>
    <w:rsid w:val="00BF2791"/>
    <w:rsid w:val="00BF2AAF"/>
    <w:rsid w:val="00BF2B4F"/>
    <w:rsid w:val="00BF2BE6"/>
    <w:rsid w:val="00BF2FF1"/>
    <w:rsid w:val="00BF32DE"/>
    <w:rsid w:val="00BF3A88"/>
    <w:rsid w:val="00BF3B3D"/>
    <w:rsid w:val="00BF3B59"/>
    <w:rsid w:val="00BF3BE9"/>
    <w:rsid w:val="00BF43DA"/>
    <w:rsid w:val="00BF49F8"/>
    <w:rsid w:val="00BF4B25"/>
    <w:rsid w:val="00BF56CD"/>
    <w:rsid w:val="00BF59C0"/>
    <w:rsid w:val="00BF64AD"/>
    <w:rsid w:val="00BF6D6D"/>
    <w:rsid w:val="00BF6F95"/>
    <w:rsid w:val="00BF70F6"/>
    <w:rsid w:val="00BF7969"/>
    <w:rsid w:val="00C00912"/>
    <w:rsid w:val="00C00D19"/>
    <w:rsid w:val="00C00FB5"/>
    <w:rsid w:val="00C0104B"/>
    <w:rsid w:val="00C011A2"/>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B76"/>
    <w:rsid w:val="00C06BBB"/>
    <w:rsid w:val="00C06E53"/>
    <w:rsid w:val="00C06E72"/>
    <w:rsid w:val="00C070C8"/>
    <w:rsid w:val="00C073C1"/>
    <w:rsid w:val="00C077AD"/>
    <w:rsid w:val="00C07D56"/>
    <w:rsid w:val="00C07D6C"/>
    <w:rsid w:val="00C07D8F"/>
    <w:rsid w:val="00C103CF"/>
    <w:rsid w:val="00C10E24"/>
    <w:rsid w:val="00C11199"/>
    <w:rsid w:val="00C1147F"/>
    <w:rsid w:val="00C11B3E"/>
    <w:rsid w:val="00C11BCD"/>
    <w:rsid w:val="00C11F08"/>
    <w:rsid w:val="00C120C7"/>
    <w:rsid w:val="00C12A5B"/>
    <w:rsid w:val="00C12C79"/>
    <w:rsid w:val="00C12F0C"/>
    <w:rsid w:val="00C12F81"/>
    <w:rsid w:val="00C130C8"/>
    <w:rsid w:val="00C13204"/>
    <w:rsid w:val="00C13723"/>
    <w:rsid w:val="00C139E1"/>
    <w:rsid w:val="00C139EA"/>
    <w:rsid w:val="00C14526"/>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5F8"/>
    <w:rsid w:val="00C216ED"/>
    <w:rsid w:val="00C21A8D"/>
    <w:rsid w:val="00C21BF0"/>
    <w:rsid w:val="00C21D63"/>
    <w:rsid w:val="00C222B3"/>
    <w:rsid w:val="00C22478"/>
    <w:rsid w:val="00C23792"/>
    <w:rsid w:val="00C23A0F"/>
    <w:rsid w:val="00C23D1E"/>
    <w:rsid w:val="00C23D5E"/>
    <w:rsid w:val="00C23D87"/>
    <w:rsid w:val="00C243A4"/>
    <w:rsid w:val="00C24A3D"/>
    <w:rsid w:val="00C24D23"/>
    <w:rsid w:val="00C24E1D"/>
    <w:rsid w:val="00C24F1A"/>
    <w:rsid w:val="00C25A23"/>
    <w:rsid w:val="00C25DE3"/>
    <w:rsid w:val="00C25F82"/>
    <w:rsid w:val="00C2605B"/>
    <w:rsid w:val="00C26120"/>
    <w:rsid w:val="00C26190"/>
    <w:rsid w:val="00C261A6"/>
    <w:rsid w:val="00C2661D"/>
    <w:rsid w:val="00C266A4"/>
    <w:rsid w:val="00C26AAC"/>
    <w:rsid w:val="00C26B3E"/>
    <w:rsid w:val="00C26C4B"/>
    <w:rsid w:val="00C26F1C"/>
    <w:rsid w:val="00C27194"/>
    <w:rsid w:val="00C27287"/>
    <w:rsid w:val="00C27572"/>
    <w:rsid w:val="00C275A4"/>
    <w:rsid w:val="00C275C5"/>
    <w:rsid w:val="00C27B40"/>
    <w:rsid w:val="00C30683"/>
    <w:rsid w:val="00C30D2E"/>
    <w:rsid w:val="00C30E3D"/>
    <w:rsid w:val="00C31038"/>
    <w:rsid w:val="00C310D3"/>
    <w:rsid w:val="00C311A3"/>
    <w:rsid w:val="00C314AD"/>
    <w:rsid w:val="00C3171C"/>
    <w:rsid w:val="00C31799"/>
    <w:rsid w:val="00C31CBE"/>
    <w:rsid w:val="00C31D83"/>
    <w:rsid w:val="00C31EAA"/>
    <w:rsid w:val="00C31FC5"/>
    <w:rsid w:val="00C3254C"/>
    <w:rsid w:val="00C32690"/>
    <w:rsid w:val="00C3284E"/>
    <w:rsid w:val="00C32984"/>
    <w:rsid w:val="00C32AE4"/>
    <w:rsid w:val="00C3303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444A"/>
    <w:rsid w:val="00C4461B"/>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5004D"/>
    <w:rsid w:val="00C50132"/>
    <w:rsid w:val="00C503D3"/>
    <w:rsid w:val="00C507A4"/>
    <w:rsid w:val="00C50C95"/>
    <w:rsid w:val="00C50DBA"/>
    <w:rsid w:val="00C5139A"/>
    <w:rsid w:val="00C51975"/>
    <w:rsid w:val="00C51E0E"/>
    <w:rsid w:val="00C52243"/>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AC2"/>
    <w:rsid w:val="00C55B70"/>
    <w:rsid w:val="00C55BBA"/>
    <w:rsid w:val="00C55D1D"/>
    <w:rsid w:val="00C55D55"/>
    <w:rsid w:val="00C56147"/>
    <w:rsid w:val="00C56875"/>
    <w:rsid w:val="00C575B3"/>
    <w:rsid w:val="00C576E3"/>
    <w:rsid w:val="00C57839"/>
    <w:rsid w:val="00C57BE5"/>
    <w:rsid w:val="00C60143"/>
    <w:rsid w:val="00C60CDD"/>
    <w:rsid w:val="00C61396"/>
    <w:rsid w:val="00C61AC7"/>
    <w:rsid w:val="00C61BC2"/>
    <w:rsid w:val="00C61DD3"/>
    <w:rsid w:val="00C6228C"/>
    <w:rsid w:val="00C62836"/>
    <w:rsid w:val="00C62A0E"/>
    <w:rsid w:val="00C62B9C"/>
    <w:rsid w:val="00C6334E"/>
    <w:rsid w:val="00C63904"/>
    <w:rsid w:val="00C63FFD"/>
    <w:rsid w:val="00C640F8"/>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7007A"/>
    <w:rsid w:val="00C700C7"/>
    <w:rsid w:val="00C7018C"/>
    <w:rsid w:val="00C705CE"/>
    <w:rsid w:val="00C70BC0"/>
    <w:rsid w:val="00C71B04"/>
    <w:rsid w:val="00C71CA2"/>
    <w:rsid w:val="00C72062"/>
    <w:rsid w:val="00C72550"/>
    <w:rsid w:val="00C72D5F"/>
    <w:rsid w:val="00C72E12"/>
    <w:rsid w:val="00C72FC6"/>
    <w:rsid w:val="00C73282"/>
    <w:rsid w:val="00C73A95"/>
    <w:rsid w:val="00C73F53"/>
    <w:rsid w:val="00C74523"/>
    <w:rsid w:val="00C747E5"/>
    <w:rsid w:val="00C74A52"/>
    <w:rsid w:val="00C74FB3"/>
    <w:rsid w:val="00C751F7"/>
    <w:rsid w:val="00C755FF"/>
    <w:rsid w:val="00C756C7"/>
    <w:rsid w:val="00C756E9"/>
    <w:rsid w:val="00C75840"/>
    <w:rsid w:val="00C75984"/>
    <w:rsid w:val="00C75EF6"/>
    <w:rsid w:val="00C76A8C"/>
    <w:rsid w:val="00C76EB5"/>
    <w:rsid w:val="00C771E6"/>
    <w:rsid w:val="00C80057"/>
    <w:rsid w:val="00C80C9F"/>
    <w:rsid w:val="00C815F3"/>
    <w:rsid w:val="00C819D8"/>
    <w:rsid w:val="00C81C3F"/>
    <w:rsid w:val="00C82998"/>
    <w:rsid w:val="00C82A29"/>
    <w:rsid w:val="00C83086"/>
    <w:rsid w:val="00C83333"/>
    <w:rsid w:val="00C836B5"/>
    <w:rsid w:val="00C84CD4"/>
    <w:rsid w:val="00C84D3C"/>
    <w:rsid w:val="00C84D40"/>
    <w:rsid w:val="00C85114"/>
    <w:rsid w:val="00C85202"/>
    <w:rsid w:val="00C85557"/>
    <w:rsid w:val="00C8570D"/>
    <w:rsid w:val="00C857FA"/>
    <w:rsid w:val="00C85B32"/>
    <w:rsid w:val="00C85B8B"/>
    <w:rsid w:val="00C86889"/>
    <w:rsid w:val="00C86BF8"/>
    <w:rsid w:val="00C86FE3"/>
    <w:rsid w:val="00C8705F"/>
    <w:rsid w:val="00C8742A"/>
    <w:rsid w:val="00C87468"/>
    <w:rsid w:val="00C87476"/>
    <w:rsid w:val="00C87970"/>
    <w:rsid w:val="00C87C8A"/>
    <w:rsid w:val="00C87E64"/>
    <w:rsid w:val="00C90A12"/>
    <w:rsid w:val="00C90ABB"/>
    <w:rsid w:val="00C90E70"/>
    <w:rsid w:val="00C91391"/>
    <w:rsid w:val="00C91563"/>
    <w:rsid w:val="00C91581"/>
    <w:rsid w:val="00C91994"/>
    <w:rsid w:val="00C91A5B"/>
    <w:rsid w:val="00C91A72"/>
    <w:rsid w:val="00C91DF4"/>
    <w:rsid w:val="00C91E39"/>
    <w:rsid w:val="00C92362"/>
    <w:rsid w:val="00C925F7"/>
    <w:rsid w:val="00C9276D"/>
    <w:rsid w:val="00C92CE5"/>
    <w:rsid w:val="00C92FD2"/>
    <w:rsid w:val="00C935C1"/>
    <w:rsid w:val="00C936F7"/>
    <w:rsid w:val="00C937E0"/>
    <w:rsid w:val="00C93A2F"/>
    <w:rsid w:val="00C93C1E"/>
    <w:rsid w:val="00C93E1F"/>
    <w:rsid w:val="00C93E28"/>
    <w:rsid w:val="00C93F2B"/>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634"/>
    <w:rsid w:val="00C97AC0"/>
    <w:rsid w:val="00C97BA1"/>
    <w:rsid w:val="00CA03FD"/>
    <w:rsid w:val="00CA0A34"/>
    <w:rsid w:val="00CA0AC4"/>
    <w:rsid w:val="00CA0DE1"/>
    <w:rsid w:val="00CA0EA4"/>
    <w:rsid w:val="00CA1130"/>
    <w:rsid w:val="00CA13A8"/>
    <w:rsid w:val="00CA1516"/>
    <w:rsid w:val="00CA19F1"/>
    <w:rsid w:val="00CA22F0"/>
    <w:rsid w:val="00CA2344"/>
    <w:rsid w:val="00CA299D"/>
    <w:rsid w:val="00CA2CB7"/>
    <w:rsid w:val="00CA2F7F"/>
    <w:rsid w:val="00CA2FD1"/>
    <w:rsid w:val="00CA2FF2"/>
    <w:rsid w:val="00CA36E9"/>
    <w:rsid w:val="00CA37B6"/>
    <w:rsid w:val="00CA399D"/>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80"/>
    <w:rsid w:val="00CB2D0C"/>
    <w:rsid w:val="00CB2D9D"/>
    <w:rsid w:val="00CB3936"/>
    <w:rsid w:val="00CB3EE2"/>
    <w:rsid w:val="00CB5081"/>
    <w:rsid w:val="00CB515F"/>
    <w:rsid w:val="00CB545A"/>
    <w:rsid w:val="00CB5851"/>
    <w:rsid w:val="00CB5854"/>
    <w:rsid w:val="00CB58E2"/>
    <w:rsid w:val="00CB59DB"/>
    <w:rsid w:val="00CB5D51"/>
    <w:rsid w:val="00CB5E0A"/>
    <w:rsid w:val="00CB5F48"/>
    <w:rsid w:val="00CB66F1"/>
    <w:rsid w:val="00CB69FE"/>
    <w:rsid w:val="00CB7369"/>
    <w:rsid w:val="00CB751D"/>
    <w:rsid w:val="00CB78DC"/>
    <w:rsid w:val="00CB795C"/>
    <w:rsid w:val="00CB7C30"/>
    <w:rsid w:val="00CC014B"/>
    <w:rsid w:val="00CC01E1"/>
    <w:rsid w:val="00CC079A"/>
    <w:rsid w:val="00CC07E9"/>
    <w:rsid w:val="00CC0A3B"/>
    <w:rsid w:val="00CC0A77"/>
    <w:rsid w:val="00CC0CE1"/>
    <w:rsid w:val="00CC0E50"/>
    <w:rsid w:val="00CC1139"/>
    <w:rsid w:val="00CC1325"/>
    <w:rsid w:val="00CC1383"/>
    <w:rsid w:val="00CC1B3F"/>
    <w:rsid w:val="00CC1CAD"/>
    <w:rsid w:val="00CC26AE"/>
    <w:rsid w:val="00CC381A"/>
    <w:rsid w:val="00CC3B1E"/>
    <w:rsid w:val="00CC4B6B"/>
    <w:rsid w:val="00CC4B95"/>
    <w:rsid w:val="00CC5027"/>
    <w:rsid w:val="00CC53BC"/>
    <w:rsid w:val="00CC5537"/>
    <w:rsid w:val="00CC5727"/>
    <w:rsid w:val="00CC5C5E"/>
    <w:rsid w:val="00CC6065"/>
    <w:rsid w:val="00CC6232"/>
    <w:rsid w:val="00CC6357"/>
    <w:rsid w:val="00CC6573"/>
    <w:rsid w:val="00CC6899"/>
    <w:rsid w:val="00CC6CB9"/>
    <w:rsid w:val="00CC6CDB"/>
    <w:rsid w:val="00CC769B"/>
    <w:rsid w:val="00CC794B"/>
    <w:rsid w:val="00CC7A13"/>
    <w:rsid w:val="00CC7CA2"/>
    <w:rsid w:val="00CC7FDA"/>
    <w:rsid w:val="00CD029E"/>
    <w:rsid w:val="00CD03F8"/>
    <w:rsid w:val="00CD0CF0"/>
    <w:rsid w:val="00CD1273"/>
    <w:rsid w:val="00CD1285"/>
    <w:rsid w:val="00CD1437"/>
    <w:rsid w:val="00CD183D"/>
    <w:rsid w:val="00CD18C7"/>
    <w:rsid w:val="00CD2177"/>
    <w:rsid w:val="00CD23CE"/>
    <w:rsid w:val="00CD25EC"/>
    <w:rsid w:val="00CD2C7C"/>
    <w:rsid w:val="00CD2CAF"/>
    <w:rsid w:val="00CD3103"/>
    <w:rsid w:val="00CD3750"/>
    <w:rsid w:val="00CD39FB"/>
    <w:rsid w:val="00CD3B59"/>
    <w:rsid w:val="00CD3E34"/>
    <w:rsid w:val="00CD44E7"/>
    <w:rsid w:val="00CD4F7B"/>
    <w:rsid w:val="00CD519A"/>
    <w:rsid w:val="00CD5215"/>
    <w:rsid w:val="00CD5D79"/>
    <w:rsid w:val="00CD6163"/>
    <w:rsid w:val="00CD6354"/>
    <w:rsid w:val="00CD66EF"/>
    <w:rsid w:val="00CD673E"/>
    <w:rsid w:val="00CD74B4"/>
    <w:rsid w:val="00CE005B"/>
    <w:rsid w:val="00CE00BD"/>
    <w:rsid w:val="00CE03C6"/>
    <w:rsid w:val="00CE06D8"/>
    <w:rsid w:val="00CE07E6"/>
    <w:rsid w:val="00CE08CC"/>
    <w:rsid w:val="00CE09F3"/>
    <w:rsid w:val="00CE1315"/>
    <w:rsid w:val="00CE1476"/>
    <w:rsid w:val="00CE1713"/>
    <w:rsid w:val="00CE19F5"/>
    <w:rsid w:val="00CE1FF7"/>
    <w:rsid w:val="00CE245D"/>
    <w:rsid w:val="00CE24CB"/>
    <w:rsid w:val="00CE252F"/>
    <w:rsid w:val="00CE2A0A"/>
    <w:rsid w:val="00CE2B61"/>
    <w:rsid w:val="00CE3693"/>
    <w:rsid w:val="00CE3897"/>
    <w:rsid w:val="00CE39B9"/>
    <w:rsid w:val="00CE42BA"/>
    <w:rsid w:val="00CE4463"/>
    <w:rsid w:val="00CE4872"/>
    <w:rsid w:val="00CE516C"/>
    <w:rsid w:val="00CE5E74"/>
    <w:rsid w:val="00CE6940"/>
    <w:rsid w:val="00CE6992"/>
    <w:rsid w:val="00CE6A30"/>
    <w:rsid w:val="00CE6BE2"/>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AF8"/>
    <w:rsid w:val="00CF4CDD"/>
    <w:rsid w:val="00CF5072"/>
    <w:rsid w:val="00CF5959"/>
    <w:rsid w:val="00CF5E27"/>
    <w:rsid w:val="00CF64A2"/>
    <w:rsid w:val="00CF64B1"/>
    <w:rsid w:val="00CF661F"/>
    <w:rsid w:val="00CF6DA1"/>
    <w:rsid w:val="00CF6E8C"/>
    <w:rsid w:val="00CF702A"/>
    <w:rsid w:val="00CF7184"/>
    <w:rsid w:val="00CF7553"/>
    <w:rsid w:val="00CF782C"/>
    <w:rsid w:val="00CF7944"/>
    <w:rsid w:val="00D002C4"/>
    <w:rsid w:val="00D002E3"/>
    <w:rsid w:val="00D0066E"/>
    <w:rsid w:val="00D006A3"/>
    <w:rsid w:val="00D0093A"/>
    <w:rsid w:val="00D00B69"/>
    <w:rsid w:val="00D00E91"/>
    <w:rsid w:val="00D01307"/>
    <w:rsid w:val="00D01442"/>
    <w:rsid w:val="00D01B6E"/>
    <w:rsid w:val="00D0205B"/>
    <w:rsid w:val="00D0229A"/>
    <w:rsid w:val="00D0281A"/>
    <w:rsid w:val="00D02971"/>
    <w:rsid w:val="00D02C61"/>
    <w:rsid w:val="00D02E7B"/>
    <w:rsid w:val="00D03257"/>
    <w:rsid w:val="00D03E98"/>
    <w:rsid w:val="00D0412A"/>
    <w:rsid w:val="00D04140"/>
    <w:rsid w:val="00D050EB"/>
    <w:rsid w:val="00D054D9"/>
    <w:rsid w:val="00D05839"/>
    <w:rsid w:val="00D05844"/>
    <w:rsid w:val="00D05C35"/>
    <w:rsid w:val="00D06185"/>
    <w:rsid w:val="00D06697"/>
    <w:rsid w:val="00D06FE6"/>
    <w:rsid w:val="00D07527"/>
    <w:rsid w:val="00D0790B"/>
    <w:rsid w:val="00D07D18"/>
    <w:rsid w:val="00D102A2"/>
    <w:rsid w:val="00D10851"/>
    <w:rsid w:val="00D10BD3"/>
    <w:rsid w:val="00D111D9"/>
    <w:rsid w:val="00D11351"/>
    <w:rsid w:val="00D11959"/>
    <w:rsid w:val="00D11DC2"/>
    <w:rsid w:val="00D122D1"/>
    <w:rsid w:val="00D12B6F"/>
    <w:rsid w:val="00D12E5D"/>
    <w:rsid w:val="00D12F87"/>
    <w:rsid w:val="00D13156"/>
    <w:rsid w:val="00D1322D"/>
    <w:rsid w:val="00D132B9"/>
    <w:rsid w:val="00D1335D"/>
    <w:rsid w:val="00D13642"/>
    <w:rsid w:val="00D13A99"/>
    <w:rsid w:val="00D13D54"/>
    <w:rsid w:val="00D13EE2"/>
    <w:rsid w:val="00D14798"/>
    <w:rsid w:val="00D14C75"/>
    <w:rsid w:val="00D14C99"/>
    <w:rsid w:val="00D14F60"/>
    <w:rsid w:val="00D15394"/>
    <w:rsid w:val="00D15673"/>
    <w:rsid w:val="00D15940"/>
    <w:rsid w:val="00D1650A"/>
    <w:rsid w:val="00D16570"/>
    <w:rsid w:val="00D168AF"/>
    <w:rsid w:val="00D16DAB"/>
    <w:rsid w:val="00D1712D"/>
    <w:rsid w:val="00D1793D"/>
    <w:rsid w:val="00D17A34"/>
    <w:rsid w:val="00D17DFF"/>
    <w:rsid w:val="00D20248"/>
    <w:rsid w:val="00D2061E"/>
    <w:rsid w:val="00D20C5F"/>
    <w:rsid w:val="00D20D63"/>
    <w:rsid w:val="00D2133A"/>
    <w:rsid w:val="00D21982"/>
    <w:rsid w:val="00D219F1"/>
    <w:rsid w:val="00D21E5C"/>
    <w:rsid w:val="00D22302"/>
    <w:rsid w:val="00D22387"/>
    <w:rsid w:val="00D226DF"/>
    <w:rsid w:val="00D2288F"/>
    <w:rsid w:val="00D22B32"/>
    <w:rsid w:val="00D22CF5"/>
    <w:rsid w:val="00D22E89"/>
    <w:rsid w:val="00D2300F"/>
    <w:rsid w:val="00D231FA"/>
    <w:rsid w:val="00D232AF"/>
    <w:rsid w:val="00D23909"/>
    <w:rsid w:val="00D23986"/>
    <w:rsid w:val="00D23C61"/>
    <w:rsid w:val="00D23E1C"/>
    <w:rsid w:val="00D24079"/>
    <w:rsid w:val="00D246FB"/>
    <w:rsid w:val="00D2488A"/>
    <w:rsid w:val="00D248DF"/>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908"/>
    <w:rsid w:val="00D27A6D"/>
    <w:rsid w:val="00D27EA4"/>
    <w:rsid w:val="00D302BF"/>
    <w:rsid w:val="00D30339"/>
    <w:rsid w:val="00D305A3"/>
    <w:rsid w:val="00D30BB1"/>
    <w:rsid w:val="00D313B9"/>
    <w:rsid w:val="00D313FB"/>
    <w:rsid w:val="00D3148D"/>
    <w:rsid w:val="00D314A6"/>
    <w:rsid w:val="00D3161B"/>
    <w:rsid w:val="00D31943"/>
    <w:rsid w:val="00D319B4"/>
    <w:rsid w:val="00D31BE8"/>
    <w:rsid w:val="00D320B1"/>
    <w:rsid w:val="00D32392"/>
    <w:rsid w:val="00D326BB"/>
    <w:rsid w:val="00D32752"/>
    <w:rsid w:val="00D32774"/>
    <w:rsid w:val="00D32AA3"/>
    <w:rsid w:val="00D32FF4"/>
    <w:rsid w:val="00D3305F"/>
    <w:rsid w:val="00D330E2"/>
    <w:rsid w:val="00D33101"/>
    <w:rsid w:val="00D3346F"/>
    <w:rsid w:val="00D339B4"/>
    <w:rsid w:val="00D33CB7"/>
    <w:rsid w:val="00D344A1"/>
    <w:rsid w:val="00D350C1"/>
    <w:rsid w:val="00D3588C"/>
    <w:rsid w:val="00D36202"/>
    <w:rsid w:val="00D3674D"/>
    <w:rsid w:val="00D3696C"/>
    <w:rsid w:val="00D36BF3"/>
    <w:rsid w:val="00D36CA4"/>
    <w:rsid w:val="00D37481"/>
    <w:rsid w:val="00D40024"/>
    <w:rsid w:val="00D40259"/>
    <w:rsid w:val="00D403B2"/>
    <w:rsid w:val="00D404B1"/>
    <w:rsid w:val="00D4051C"/>
    <w:rsid w:val="00D40A2F"/>
    <w:rsid w:val="00D4174B"/>
    <w:rsid w:val="00D4195F"/>
    <w:rsid w:val="00D41AF3"/>
    <w:rsid w:val="00D41CBE"/>
    <w:rsid w:val="00D41E12"/>
    <w:rsid w:val="00D41FB0"/>
    <w:rsid w:val="00D41FBA"/>
    <w:rsid w:val="00D42456"/>
    <w:rsid w:val="00D426BB"/>
    <w:rsid w:val="00D42B50"/>
    <w:rsid w:val="00D42C9C"/>
    <w:rsid w:val="00D42F6A"/>
    <w:rsid w:val="00D42FA9"/>
    <w:rsid w:val="00D43074"/>
    <w:rsid w:val="00D431B7"/>
    <w:rsid w:val="00D431D1"/>
    <w:rsid w:val="00D431D2"/>
    <w:rsid w:val="00D4334E"/>
    <w:rsid w:val="00D434AE"/>
    <w:rsid w:val="00D439B4"/>
    <w:rsid w:val="00D43C68"/>
    <w:rsid w:val="00D440DB"/>
    <w:rsid w:val="00D441B1"/>
    <w:rsid w:val="00D446CD"/>
    <w:rsid w:val="00D44763"/>
    <w:rsid w:val="00D449AE"/>
    <w:rsid w:val="00D44A53"/>
    <w:rsid w:val="00D45083"/>
    <w:rsid w:val="00D4535F"/>
    <w:rsid w:val="00D45501"/>
    <w:rsid w:val="00D456D4"/>
    <w:rsid w:val="00D459FB"/>
    <w:rsid w:val="00D45D07"/>
    <w:rsid w:val="00D4683A"/>
    <w:rsid w:val="00D469FB"/>
    <w:rsid w:val="00D46D1C"/>
    <w:rsid w:val="00D47923"/>
    <w:rsid w:val="00D47A35"/>
    <w:rsid w:val="00D47BD8"/>
    <w:rsid w:val="00D47CA2"/>
    <w:rsid w:val="00D50170"/>
    <w:rsid w:val="00D506B3"/>
    <w:rsid w:val="00D50849"/>
    <w:rsid w:val="00D50BD0"/>
    <w:rsid w:val="00D51BF2"/>
    <w:rsid w:val="00D51D77"/>
    <w:rsid w:val="00D52BA6"/>
    <w:rsid w:val="00D52BB6"/>
    <w:rsid w:val="00D52EFF"/>
    <w:rsid w:val="00D53081"/>
    <w:rsid w:val="00D534A6"/>
    <w:rsid w:val="00D5374A"/>
    <w:rsid w:val="00D53D32"/>
    <w:rsid w:val="00D5407C"/>
    <w:rsid w:val="00D54566"/>
    <w:rsid w:val="00D54EEC"/>
    <w:rsid w:val="00D5507B"/>
    <w:rsid w:val="00D55E1D"/>
    <w:rsid w:val="00D560F5"/>
    <w:rsid w:val="00D56BA1"/>
    <w:rsid w:val="00D5754E"/>
    <w:rsid w:val="00D5777D"/>
    <w:rsid w:val="00D604CD"/>
    <w:rsid w:val="00D60863"/>
    <w:rsid w:val="00D609A0"/>
    <w:rsid w:val="00D60B06"/>
    <w:rsid w:val="00D60B14"/>
    <w:rsid w:val="00D616E4"/>
    <w:rsid w:val="00D61DF7"/>
    <w:rsid w:val="00D61EC8"/>
    <w:rsid w:val="00D62268"/>
    <w:rsid w:val="00D62543"/>
    <w:rsid w:val="00D625EB"/>
    <w:rsid w:val="00D6266D"/>
    <w:rsid w:val="00D62735"/>
    <w:rsid w:val="00D62E26"/>
    <w:rsid w:val="00D62F15"/>
    <w:rsid w:val="00D63318"/>
    <w:rsid w:val="00D63896"/>
    <w:rsid w:val="00D638A9"/>
    <w:rsid w:val="00D63D6A"/>
    <w:rsid w:val="00D64243"/>
    <w:rsid w:val="00D64710"/>
    <w:rsid w:val="00D64A64"/>
    <w:rsid w:val="00D64C25"/>
    <w:rsid w:val="00D64CF7"/>
    <w:rsid w:val="00D65085"/>
    <w:rsid w:val="00D65554"/>
    <w:rsid w:val="00D65935"/>
    <w:rsid w:val="00D659E1"/>
    <w:rsid w:val="00D65CC7"/>
    <w:rsid w:val="00D664A9"/>
    <w:rsid w:val="00D668E5"/>
    <w:rsid w:val="00D66B49"/>
    <w:rsid w:val="00D66EC6"/>
    <w:rsid w:val="00D674F5"/>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FB2"/>
    <w:rsid w:val="00D75870"/>
    <w:rsid w:val="00D75979"/>
    <w:rsid w:val="00D75B68"/>
    <w:rsid w:val="00D75D62"/>
    <w:rsid w:val="00D768A9"/>
    <w:rsid w:val="00D76948"/>
    <w:rsid w:val="00D76AE7"/>
    <w:rsid w:val="00D76B0A"/>
    <w:rsid w:val="00D76C4A"/>
    <w:rsid w:val="00D7704A"/>
    <w:rsid w:val="00D77072"/>
    <w:rsid w:val="00D770CE"/>
    <w:rsid w:val="00D773C2"/>
    <w:rsid w:val="00D774AC"/>
    <w:rsid w:val="00D77760"/>
    <w:rsid w:val="00D77E1E"/>
    <w:rsid w:val="00D801C2"/>
    <w:rsid w:val="00D802E9"/>
    <w:rsid w:val="00D804C0"/>
    <w:rsid w:val="00D805B6"/>
    <w:rsid w:val="00D80670"/>
    <w:rsid w:val="00D807A7"/>
    <w:rsid w:val="00D80CA0"/>
    <w:rsid w:val="00D80E7A"/>
    <w:rsid w:val="00D812F6"/>
    <w:rsid w:val="00D81503"/>
    <w:rsid w:val="00D81A38"/>
    <w:rsid w:val="00D81B62"/>
    <w:rsid w:val="00D81D9D"/>
    <w:rsid w:val="00D8255A"/>
    <w:rsid w:val="00D82643"/>
    <w:rsid w:val="00D82BED"/>
    <w:rsid w:val="00D83033"/>
    <w:rsid w:val="00D8319F"/>
    <w:rsid w:val="00D83396"/>
    <w:rsid w:val="00D835EB"/>
    <w:rsid w:val="00D83B76"/>
    <w:rsid w:val="00D8415E"/>
    <w:rsid w:val="00D842D8"/>
    <w:rsid w:val="00D84C08"/>
    <w:rsid w:val="00D855CE"/>
    <w:rsid w:val="00D85618"/>
    <w:rsid w:val="00D857D0"/>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0BBD"/>
    <w:rsid w:val="00D9131F"/>
    <w:rsid w:val="00D9184E"/>
    <w:rsid w:val="00D9252F"/>
    <w:rsid w:val="00D929F1"/>
    <w:rsid w:val="00D9365F"/>
    <w:rsid w:val="00D93992"/>
    <w:rsid w:val="00D93A2F"/>
    <w:rsid w:val="00D93FD6"/>
    <w:rsid w:val="00D94346"/>
    <w:rsid w:val="00D94970"/>
    <w:rsid w:val="00D94A89"/>
    <w:rsid w:val="00D94D23"/>
    <w:rsid w:val="00D94E2D"/>
    <w:rsid w:val="00D94E88"/>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2BF"/>
    <w:rsid w:val="00DA14A2"/>
    <w:rsid w:val="00DA151F"/>
    <w:rsid w:val="00DA182C"/>
    <w:rsid w:val="00DA1CCF"/>
    <w:rsid w:val="00DA1EC5"/>
    <w:rsid w:val="00DA2113"/>
    <w:rsid w:val="00DA22C6"/>
    <w:rsid w:val="00DA246D"/>
    <w:rsid w:val="00DA2532"/>
    <w:rsid w:val="00DA30B1"/>
    <w:rsid w:val="00DA32E1"/>
    <w:rsid w:val="00DA3401"/>
    <w:rsid w:val="00DA3641"/>
    <w:rsid w:val="00DA3931"/>
    <w:rsid w:val="00DA3B44"/>
    <w:rsid w:val="00DA3E76"/>
    <w:rsid w:val="00DA44B7"/>
    <w:rsid w:val="00DA49AC"/>
    <w:rsid w:val="00DA5910"/>
    <w:rsid w:val="00DA5DA5"/>
    <w:rsid w:val="00DA6520"/>
    <w:rsid w:val="00DA662C"/>
    <w:rsid w:val="00DA674D"/>
    <w:rsid w:val="00DA67A7"/>
    <w:rsid w:val="00DA6B55"/>
    <w:rsid w:val="00DA6B8D"/>
    <w:rsid w:val="00DA6C35"/>
    <w:rsid w:val="00DA73F8"/>
    <w:rsid w:val="00DA76B4"/>
    <w:rsid w:val="00DA778E"/>
    <w:rsid w:val="00DA7867"/>
    <w:rsid w:val="00DA79D2"/>
    <w:rsid w:val="00DA7B0A"/>
    <w:rsid w:val="00DB02BF"/>
    <w:rsid w:val="00DB07CC"/>
    <w:rsid w:val="00DB08DE"/>
    <w:rsid w:val="00DB10CF"/>
    <w:rsid w:val="00DB166E"/>
    <w:rsid w:val="00DB16E9"/>
    <w:rsid w:val="00DB1F25"/>
    <w:rsid w:val="00DB255C"/>
    <w:rsid w:val="00DB2BD0"/>
    <w:rsid w:val="00DB2C30"/>
    <w:rsid w:val="00DB356B"/>
    <w:rsid w:val="00DB3B95"/>
    <w:rsid w:val="00DB3BB4"/>
    <w:rsid w:val="00DB3CF5"/>
    <w:rsid w:val="00DB4241"/>
    <w:rsid w:val="00DB4272"/>
    <w:rsid w:val="00DB4633"/>
    <w:rsid w:val="00DB4A54"/>
    <w:rsid w:val="00DB4AEF"/>
    <w:rsid w:val="00DB4CA3"/>
    <w:rsid w:val="00DB4D78"/>
    <w:rsid w:val="00DB4E29"/>
    <w:rsid w:val="00DB4F0F"/>
    <w:rsid w:val="00DB5781"/>
    <w:rsid w:val="00DB5DCA"/>
    <w:rsid w:val="00DB611E"/>
    <w:rsid w:val="00DB6148"/>
    <w:rsid w:val="00DB6F10"/>
    <w:rsid w:val="00DB71C4"/>
    <w:rsid w:val="00DB7956"/>
    <w:rsid w:val="00DC008E"/>
    <w:rsid w:val="00DC02C3"/>
    <w:rsid w:val="00DC0438"/>
    <w:rsid w:val="00DC0CA6"/>
    <w:rsid w:val="00DC12D3"/>
    <w:rsid w:val="00DC12F6"/>
    <w:rsid w:val="00DC1384"/>
    <w:rsid w:val="00DC14E9"/>
    <w:rsid w:val="00DC1FB6"/>
    <w:rsid w:val="00DC2A4F"/>
    <w:rsid w:val="00DC2C9E"/>
    <w:rsid w:val="00DC2F15"/>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D5"/>
    <w:rsid w:val="00DC7DB2"/>
    <w:rsid w:val="00DD0283"/>
    <w:rsid w:val="00DD061F"/>
    <w:rsid w:val="00DD06BA"/>
    <w:rsid w:val="00DD089C"/>
    <w:rsid w:val="00DD0B29"/>
    <w:rsid w:val="00DD0BE6"/>
    <w:rsid w:val="00DD1DC0"/>
    <w:rsid w:val="00DD1FE1"/>
    <w:rsid w:val="00DD2113"/>
    <w:rsid w:val="00DD24BB"/>
    <w:rsid w:val="00DD2632"/>
    <w:rsid w:val="00DD2D56"/>
    <w:rsid w:val="00DD2F09"/>
    <w:rsid w:val="00DD2FBB"/>
    <w:rsid w:val="00DD3457"/>
    <w:rsid w:val="00DD3726"/>
    <w:rsid w:val="00DD3FA9"/>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AA"/>
    <w:rsid w:val="00DE0B9A"/>
    <w:rsid w:val="00DE0C1B"/>
    <w:rsid w:val="00DE1056"/>
    <w:rsid w:val="00DE1316"/>
    <w:rsid w:val="00DE1336"/>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3A0"/>
    <w:rsid w:val="00DE650E"/>
    <w:rsid w:val="00DE6835"/>
    <w:rsid w:val="00DE708D"/>
    <w:rsid w:val="00DE7463"/>
    <w:rsid w:val="00DE781B"/>
    <w:rsid w:val="00DE7F6F"/>
    <w:rsid w:val="00DF0B9D"/>
    <w:rsid w:val="00DF0F06"/>
    <w:rsid w:val="00DF0FFA"/>
    <w:rsid w:val="00DF13D7"/>
    <w:rsid w:val="00DF1859"/>
    <w:rsid w:val="00DF1948"/>
    <w:rsid w:val="00DF1B99"/>
    <w:rsid w:val="00DF21E1"/>
    <w:rsid w:val="00DF2961"/>
    <w:rsid w:val="00DF3779"/>
    <w:rsid w:val="00DF3D8F"/>
    <w:rsid w:val="00DF4458"/>
    <w:rsid w:val="00DF4973"/>
    <w:rsid w:val="00DF508B"/>
    <w:rsid w:val="00DF5240"/>
    <w:rsid w:val="00DF5A25"/>
    <w:rsid w:val="00DF5C59"/>
    <w:rsid w:val="00DF608D"/>
    <w:rsid w:val="00DF6416"/>
    <w:rsid w:val="00DF645C"/>
    <w:rsid w:val="00DF69AF"/>
    <w:rsid w:val="00DF6A9E"/>
    <w:rsid w:val="00DF6AB3"/>
    <w:rsid w:val="00DF6ADA"/>
    <w:rsid w:val="00DF6CA1"/>
    <w:rsid w:val="00DF740B"/>
    <w:rsid w:val="00DF7975"/>
    <w:rsid w:val="00DF7A33"/>
    <w:rsid w:val="00E00A1C"/>
    <w:rsid w:val="00E00A4C"/>
    <w:rsid w:val="00E00AFF"/>
    <w:rsid w:val="00E00B7D"/>
    <w:rsid w:val="00E01170"/>
    <w:rsid w:val="00E0131A"/>
    <w:rsid w:val="00E01462"/>
    <w:rsid w:val="00E015C0"/>
    <w:rsid w:val="00E01683"/>
    <w:rsid w:val="00E02112"/>
    <w:rsid w:val="00E02240"/>
    <w:rsid w:val="00E02493"/>
    <w:rsid w:val="00E0285B"/>
    <w:rsid w:val="00E02BCD"/>
    <w:rsid w:val="00E02C4C"/>
    <w:rsid w:val="00E02DA8"/>
    <w:rsid w:val="00E030D2"/>
    <w:rsid w:val="00E03581"/>
    <w:rsid w:val="00E04287"/>
    <w:rsid w:val="00E046F4"/>
    <w:rsid w:val="00E04842"/>
    <w:rsid w:val="00E04953"/>
    <w:rsid w:val="00E04C8D"/>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CB7"/>
    <w:rsid w:val="00E10011"/>
    <w:rsid w:val="00E102EA"/>
    <w:rsid w:val="00E118BC"/>
    <w:rsid w:val="00E11ACE"/>
    <w:rsid w:val="00E13171"/>
    <w:rsid w:val="00E13445"/>
    <w:rsid w:val="00E1349E"/>
    <w:rsid w:val="00E1381A"/>
    <w:rsid w:val="00E1407E"/>
    <w:rsid w:val="00E1478A"/>
    <w:rsid w:val="00E14E0B"/>
    <w:rsid w:val="00E15064"/>
    <w:rsid w:val="00E154EA"/>
    <w:rsid w:val="00E15544"/>
    <w:rsid w:val="00E156E1"/>
    <w:rsid w:val="00E15BF0"/>
    <w:rsid w:val="00E15D9E"/>
    <w:rsid w:val="00E16057"/>
    <w:rsid w:val="00E166B5"/>
    <w:rsid w:val="00E16AC6"/>
    <w:rsid w:val="00E16E20"/>
    <w:rsid w:val="00E170A1"/>
    <w:rsid w:val="00E170CF"/>
    <w:rsid w:val="00E1733B"/>
    <w:rsid w:val="00E173C1"/>
    <w:rsid w:val="00E17E6F"/>
    <w:rsid w:val="00E20166"/>
    <w:rsid w:val="00E20366"/>
    <w:rsid w:val="00E205B1"/>
    <w:rsid w:val="00E208CA"/>
    <w:rsid w:val="00E20BA9"/>
    <w:rsid w:val="00E20CB9"/>
    <w:rsid w:val="00E211A9"/>
    <w:rsid w:val="00E218DD"/>
    <w:rsid w:val="00E21BCC"/>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9A1"/>
    <w:rsid w:val="00E261FD"/>
    <w:rsid w:val="00E262EC"/>
    <w:rsid w:val="00E2648D"/>
    <w:rsid w:val="00E264D4"/>
    <w:rsid w:val="00E26648"/>
    <w:rsid w:val="00E26FDC"/>
    <w:rsid w:val="00E270A3"/>
    <w:rsid w:val="00E27910"/>
    <w:rsid w:val="00E27A1A"/>
    <w:rsid w:val="00E27E4B"/>
    <w:rsid w:val="00E27F2C"/>
    <w:rsid w:val="00E30392"/>
    <w:rsid w:val="00E3050D"/>
    <w:rsid w:val="00E30D27"/>
    <w:rsid w:val="00E311D6"/>
    <w:rsid w:val="00E314F5"/>
    <w:rsid w:val="00E31520"/>
    <w:rsid w:val="00E31EE8"/>
    <w:rsid w:val="00E32044"/>
    <w:rsid w:val="00E3225A"/>
    <w:rsid w:val="00E32883"/>
    <w:rsid w:val="00E32A40"/>
    <w:rsid w:val="00E32C6B"/>
    <w:rsid w:val="00E32E55"/>
    <w:rsid w:val="00E3361D"/>
    <w:rsid w:val="00E3434E"/>
    <w:rsid w:val="00E344F2"/>
    <w:rsid w:val="00E345F6"/>
    <w:rsid w:val="00E34D45"/>
    <w:rsid w:val="00E353F7"/>
    <w:rsid w:val="00E3564A"/>
    <w:rsid w:val="00E35B10"/>
    <w:rsid w:val="00E360AC"/>
    <w:rsid w:val="00E36132"/>
    <w:rsid w:val="00E36307"/>
    <w:rsid w:val="00E36916"/>
    <w:rsid w:val="00E369B6"/>
    <w:rsid w:val="00E36C3F"/>
    <w:rsid w:val="00E36CE6"/>
    <w:rsid w:val="00E3715D"/>
    <w:rsid w:val="00E374E4"/>
    <w:rsid w:val="00E37F13"/>
    <w:rsid w:val="00E404EE"/>
    <w:rsid w:val="00E4067D"/>
    <w:rsid w:val="00E4075C"/>
    <w:rsid w:val="00E4084B"/>
    <w:rsid w:val="00E40B78"/>
    <w:rsid w:val="00E40DCC"/>
    <w:rsid w:val="00E41D4C"/>
    <w:rsid w:val="00E42371"/>
    <w:rsid w:val="00E42513"/>
    <w:rsid w:val="00E42A0B"/>
    <w:rsid w:val="00E430C0"/>
    <w:rsid w:val="00E430CC"/>
    <w:rsid w:val="00E43271"/>
    <w:rsid w:val="00E43304"/>
    <w:rsid w:val="00E43512"/>
    <w:rsid w:val="00E43AF6"/>
    <w:rsid w:val="00E4409C"/>
    <w:rsid w:val="00E4454E"/>
    <w:rsid w:val="00E44A81"/>
    <w:rsid w:val="00E44B82"/>
    <w:rsid w:val="00E4513E"/>
    <w:rsid w:val="00E45229"/>
    <w:rsid w:val="00E4544A"/>
    <w:rsid w:val="00E45AA2"/>
    <w:rsid w:val="00E460FD"/>
    <w:rsid w:val="00E461BB"/>
    <w:rsid w:val="00E4637A"/>
    <w:rsid w:val="00E463DF"/>
    <w:rsid w:val="00E46799"/>
    <w:rsid w:val="00E46B1D"/>
    <w:rsid w:val="00E4713C"/>
    <w:rsid w:val="00E472CA"/>
    <w:rsid w:val="00E475EE"/>
    <w:rsid w:val="00E47D59"/>
    <w:rsid w:val="00E47E56"/>
    <w:rsid w:val="00E500E8"/>
    <w:rsid w:val="00E5028E"/>
    <w:rsid w:val="00E50B8E"/>
    <w:rsid w:val="00E50CAA"/>
    <w:rsid w:val="00E50F97"/>
    <w:rsid w:val="00E515CA"/>
    <w:rsid w:val="00E51B54"/>
    <w:rsid w:val="00E52620"/>
    <w:rsid w:val="00E527A9"/>
    <w:rsid w:val="00E529B8"/>
    <w:rsid w:val="00E5321B"/>
    <w:rsid w:val="00E532C0"/>
    <w:rsid w:val="00E5387F"/>
    <w:rsid w:val="00E5397C"/>
    <w:rsid w:val="00E542A8"/>
    <w:rsid w:val="00E54873"/>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9F5"/>
    <w:rsid w:val="00E61A65"/>
    <w:rsid w:val="00E61E11"/>
    <w:rsid w:val="00E623E4"/>
    <w:rsid w:val="00E625F6"/>
    <w:rsid w:val="00E62874"/>
    <w:rsid w:val="00E628D2"/>
    <w:rsid w:val="00E628F0"/>
    <w:rsid w:val="00E62950"/>
    <w:rsid w:val="00E62FCC"/>
    <w:rsid w:val="00E63187"/>
    <w:rsid w:val="00E637BE"/>
    <w:rsid w:val="00E6387B"/>
    <w:rsid w:val="00E63A29"/>
    <w:rsid w:val="00E63ADC"/>
    <w:rsid w:val="00E6428C"/>
    <w:rsid w:val="00E6434C"/>
    <w:rsid w:val="00E64434"/>
    <w:rsid w:val="00E64887"/>
    <w:rsid w:val="00E64CF9"/>
    <w:rsid w:val="00E64E57"/>
    <w:rsid w:val="00E650E3"/>
    <w:rsid w:val="00E651BD"/>
    <w:rsid w:val="00E65358"/>
    <w:rsid w:val="00E653DD"/>
    <w:rsid w:val="00E655F4"/>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1215"/>
    <w:rsid w:val="00E72488"/>
    <w:rsid w:val="00E72844"/>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511"/>
    <w:rsid w:val="00E75970"/>
    <w:rsid w:val="00E75BFD"/>
    <w:rsid w:val="00E75C36"/>
    <w:rsid w:val="00E75E5E"/>
    <w:rsid w:val="00E75EA3"/>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AD"/>
    <w:rsid w:val="00E80803"/>
    <w:rsid w:val="00E80B9E"/>
    <w:rsid w:val="00E80F9F"/>
    <w:rsid w:val="00E80FCB"/>
    <w:rsid w:val="00E80FEE"/>
    <w:rsid w:val="00E81F37"/>
    <w:rsid w:val="00E81F68"/>
    <w:rsid w:val="00E82286"/>
    <w:rsid w:val="00E828C6"/>
    <w:rsid w:val="00E82D1C"/>
    <w:rsid w:val="00E82F37"/>
    <w:rsid w:val="00E82F73"/>
    <w:rsid w:val="00E83458"/>
    <w:rsid w:val="00E83490"/>
    <w:rsid w:val="00E835EB"/>
    <w:rsid w:val="00E837D9"/>
    <w:rsid w:val="00E83BBC"/>
    <w:rsid w:val="00E83CF4"/>
    <w:rsid w:val="00E83F9F"/>
    <w:rsid w:val="00E84165"/>
    <w:rsid w:val="00E84742"/>
    <w:rsid w:val="00E84B0F"/>
    <w:rsid w:val="00E84E0F"/>
    <w:rsid w:val="00E85046"/>
    <w:rsid w:val="00E851D5"/>
    <w:rsid w:val="00E858DA"/>
    <w:rsid w:val="00E85962"/>
    <w:rsid w:val="00E859A8"/>
    <w:rsid w:val="00E85E25"/>
    <w:rsid w:val="00E866CB"/>
    <w:rsid w:val="00E86AB2"/>
    <w:rsid w:val="00E86E38"/>
    <w:rsid w:val="00E877D5"/>
    <w:rsid w:val="00E87DFE"/>
    <w:rsid w:val="00E903FE"/>
    <w:rsid w:val="00E907C5"/>
    <w:rsid w:val="00E90899"/>
    <w:rsid w:val="00E90D50"/>
    <w:rsid w:val="00E910C2"/>
    <w:rsid w:val="00E911F1"/>
    <w:rsid w:val="00E9129D"/>
    <w:rsid w:val="00E912EE"/>
    <w:rsid w:val="00E91339"/>
    <w:rsid w:val="00E9193F"/>
    <w:rsid w:val="00E92209"/>
    <w:rsid w:val="00E92761"/>
    <w:rsid w:val="00E92E81"/>
    <w:rsid w:val="00E93045"/>
    <w:rsid w:val="00E93205"/>
    <w:rsid w:val="00E93394"/>
    <w:rsid w:val="00E936C6"/>
    <w:rsid w:val="00E9373B"/>
    <w:rsid w:val="00E93BE6"/>
    <w:rsid w:val="00E93C55"/>
    <w:rsid w:val="00E93D37"/>
    <w:rsid w:val="00E93F34"/>
    <w:rsid w:val="00E9434A"/>
    <w:rsid w:val="00E94658"/>
    <w:rsid w:val="00E94B1E"/>
    <w:rsid w:val="00E950E9"/>
    <w:rsid w:val="00E95C98"/>
    <w:rsid w:val="00E95CB4"/>
    <w:rsid w:val="00E95DE5"/>
    <w:rsid w:val="00E95E94"/>
    <w:rsid w:val="00E95EE3"/>
    <w:rsid w:val="00E96558"/>
    <w:rsid w:val="00E9673E"/>
    <w:rsid w:val="00E967FA"/>
    <w:rsid w:val="00E96C46"/>
    <w:rsid w:val="00E96F01"/>
    <w:rsid w:val="00E974D3"/>
    <w:rsid w:val="00E97680"/>
    <w:rsid w:val="00E9771D"/>
    <w:rsid w:val="00E97925"/>
    <w:rsid w:val="00E97C78"/>
    <w:rsid w:val="00E97E44"/>
    <w:rsid w:val="00EA0011"/>
    <w:rsid w:val="00EA00F7"/>
    <w:rsid w:val="00EA0247"/>
    <w:rsid w:val="00EA07A5"/>
    <w:rsid w:val="00EA0C62"/>
    <w:rsid w:val="00EA0E30"/>
    <w:rsid w:val="00EA10D1"/>
    <w:rsid w:val="00EA13DB"/>
    <w:rsid w:val="00EA1774"/>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6EAD"/>
    <w:rsid w:val="00EA7055"/>
    <w:rsid w:val="00EA7326"/>
    <w:rsid w:val="00EA7D40"/>
    <w:rsid w:val="00EB00B6"/>
    <w:rsid w:val="00EB057B"/>
    <w:rsid w:val="00EB0704"/>
    <w:rsid w:val="00EB0738"/>
    <w:rsid w:val="00EB0D8B"/>
    <w:rsid w:val="00EB1013"/>
    <w:rsid w:val="00EB1053"/>
    <w:rsid w:val="00EB10D3"/>
    <w:rsid w:val="00EB13E5"/>
    <w:rsid w:val="00EB156C"/>
    <w:rsid w:val="00EB1C07"/>
    <w:rsid w:val="00EB228F"/>
    <w:rsid w:val="00EB289B"/>
    <w:rsid w:val="00EB2A15"/>
    <w:rsid w:val="00EB31C6"/>
    <w:rsid w:val="00EB3291"/>
    <w:rsid w:val="00EB33FA"/>
    <w:rsid w:val="00EB355E"/>
    <w:rsid w:val="00EB35FD"/>
    <w:rsid w:val="00EB3981"/>
    <w:rsid w:val="00EB41B6"/>
    <w:rsid w:val="00EB4573"/>
    <w:rsid w:val="00EB4699"/>
    <w:rsid w:val="00EB4A35"/>
    <w:rsid w:val="00EB4BAD"/>
    <w:rsid w:val="00EB4BCE"/>
    <w:rsid w:val="00EB4FC4"/>
    <w:rsid w:val="00EB502D"/>
    <w:rsid w:val="00EB5610"/>
    <w:rsid w:val="00EB5C13"/>
    <w:rsid w:val="00EB5E73"/>
    <w:rsid w:val="00EB5FC7"/>
    <w:rsid w:val="00EB636E"/>
    <w:rsid w:val="00EB63CE"/>
    <w:rsid w:val="00EB6E8F"/>
    <w:rsid w:val="00EB70E0"/>
    <w:rsid w:val="00EB7117"/>
    <w:rsid w:val="00EB7216"/>
    <w:rsid w:val="00EB736C"/>
    <w:rsid w:val="00EB7F88"/>
    <w:rsid w:val="00EC014E"/>
    <w:rsid w:val="00EC0208"/>
    <w:rsid w:val="00EC02B2"/>
    <w:rsid w:val="00EC10B1"/>
    <w:rsid w:val="00EC13FB"/>
    <w:rsid w:val="00EC1899"/>
    <w:rsid w:val="00EC1FD2"/>
    <w:rsid w:val="00EC2459"/>
    <w:rsid w:val="00EC25D4"/>
    <w:rsid w:val="00EC27C1"/>
    <w:rsid w:val="00EC27FA"/>
    <w:rsid w:val="00EC28C5"/>
    <w:rsid w:val="00EC293C"/>
    <w:rsid w:val="00EC2A43"/>
    <w:rsid w:val="00EC2B89"/>
    <w:rsid w:val="00EC2F75"/>
    <w:rsid w:val="00EC366E"/>
    <w:rsid w:val="00EC3C64"/>
    <w:rsid w:val="00EC4643"/>
    <w:rsid w:val="00EC4A82"/>
    <w:rsid w:val="00EC4B07"/>
    <w:rsid w:val="00EC4C66"/>
    <w:rsid w:val="00EC51C6"/>
    <w:rsid w:val="00EC5789"/>
    <w:rsid w:val="00EC584D"/>
    <w:rsid w:val="00EC58E7"/>
    <w:rsid w:val="00EC5A96"/>
    <w:rsid w:val="00EC5E15"/>
    <w:rsid w:val="00EC6217"/>
    <w:rsid w:val="00EC6271"/>
    <w:rsid w:val="00EC62B6"/>
    <w:rsid w:val="00EC736C"/>
    <w:rsid w:val="00EC7759"/>
    <w:rsid w:val="00EC7850"/>
    <w:rsid w:val="00EC79DE"/>
    <w:rsid w:val="00EC7A87"/>
    <w:rsid w:val="00EC7C3B"/>
    <w:rsid w:val="00ED04CE"/>
    <w:rsid w:val="00ED0584"/>
    <w:rsid w:val="00ED0637"/>
    <w:rsid w:val="00ED0B82"/>
    <w:rsid w:val="00ED0BA8"/>
    <w:rsid w:val="00ED1079"/>
    <w:rsid w:val="00ED10BA"/>
    <w:rsid w:val="00ED1BBA"/>
    <w:rsid w:val="00ED1E00"/>
    <w:rsid w:val="00ED1F99"/>
    <w:rsid w:val="00ED239B"/>
    <w:rsid w:val="00ED2655"/>
    <w:rsid w:val="00ED2694"/>
    <w:rsid w:val="00ED28E4"/>
    <w:rsid w:val="00ED2B02"/>
    <w:rsid w:val="00ED2BDA"/>
    <w:rsid w:val="00ED2C93"/>
    <w:rsid w:val="00ED33C1"/>
    <w:rsid w:val="00ED33FC"/>
    <w:rsid w:val="00ED3459"/>
    <w:rsid w:val="00ED34F7"/>
    <w:rsid w:val="00ED361C"/>
    <w:rsid w:val="00ED39DA"/>
    <w:rsid w:val="00ED3B70"/>
    <w:rsid w:val="00ED4088"/>
    <w:rsid w:val="00ED44ED"/>
    <w:rsid w:val="00ED47C6"/>
    <w:rsid w:val="00ED4BA8"/>
    <w:rsid w:val="00ED4C6A"/>
    <w:rsid w:val="00ED534B"/>
    <w:rsid w:val="00ED56EC"/>
    <w:rsid w:val="00ED5E4A"/>
    <w:rsid w:val="00ED5F01"/>
    <w:rsid w:val="00ED621A"/>
    <w:rsid w:val="00ED623D"/>
    <w:rsid w:val="00ED68E2"/>
    <w:rsid w:val="00ED6ADB"/>
    <w:rsid w:val="00ED6C97"/>
    <w:rsid w:val="00ED6E75"/>
    <w:rsid w:val="00ED7197"/>
    <w:rsid w:val="00ED71EB"/>
    <w:rsid w:val="00ED756A"/>
    <w:rsid w:val="00ED78C2"/>
    <w:rsid w:val="00ED7959"/>
    <w:rsid w:val="00ED7C1C"/>
    <w:rsid w:val="00EE0013"/>
    <w:rsid w:val="00EE03AF"/>
    <w:rsid w:val="00EE05A3"/>
    <w:rsid w:val="00EE064A"/>
    <w:rsid w:val="00EE16FE"/>
    <w:rsid w:val="00EE1882"/>
    <w:rsid w:val="00EE2063"/>
    <w:rsid w:val="00EE29E0"/>
    <w:rsid w:val="00EE2A04"/>
    <w:rsid w:val="00EE2DF1"/>
    <w:rsid w:val="00EE2F82"/>
    <w:rsid w:val="00EE351F"/>
    <w:rsid w:val="00EE3855"/>
    <w:rsid w:val="00EE3A21"/>
    <w:rsid w:val="00EE3AD7"/>
    <w:rsid w:val="00EE4052"/>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5DD"/>
    <w:rsid w:val="00EE7952"/>
    <w:rsid w:val="00EE7AD9"/>
    <w:rsid w:val="00EF0220"/>
    <w:rsid w:val="00EF068E"/>
    <w:rsid w:val="00EF0BB9"/>
    <w:rsid w:val="00EF1204"/>
    <w:rsid w:val="00EF1FCC"/>
    <w:rsid w:val="00EF212D"/>
    <w:rsid w:val="00EF22B9"/>
    <w:rsid w:val="00EF2BD2"/>
    <w:rsid w:val="00EF3572"/>
    <w:rsid w:val="00EF3657"/>
    <w:rsid w:val="00EF38FE"/>
    <w:rsid w:val="00EF3A8F"/>
    <w:rsid w:val="00EF3DB9"/>
    <w:rsid w:val="00EF3E6E"/>
    <w:rsid w:val="00EF4297"/>
    <w:rsid w:val="00EF4884"/>
    <w:rsid w:val="00EF4CEF"/>
    <w:rsid w:val="00EF4D15"/>
    <w:rsid w:val="00EF59A8"/>
    <w:rsid w:val="00EF6499"/>
    <w:rsid w:val="00EF65B3"/>
    <w:rsid w:val="00EF67F8"/>
    <w:rsid w:val="00EF6B86"/>
    <w:rsid w:val="00EF70EF"/>
    <w:rsid w:val="00EF74A6"/>
    <w:rsid w:val="00EF7A36"/>
    <w:rsid w:val="00F0000E"/>
    <w:rsid w:val="00F007A1"/>
    <w:rsid w:val="00F00FF1"/>
    <w:rsid w:val="00F01251"/>
    <w:rsid w:val="00F015B3"/>
    <w:rsid w:val="00F018E1"/>
    <w:rsid w:val="00F01B2C"/>
    <w:rsid w:val="00F0235D"/>
    <w:rsid w:val="00F027CF"/>
    <w:rsid w:val="00F02969"/>
    <w:rsid w:val="00F02B49"/>
    <w:rsid w:val="00F02CF5"/>
    <w:rsid w:val="00F02E03"/>
    <w:rsid w:val="00F0342D"/>
    <w:rsid w:val="00F034FB"/>
    <w:rsid w:val="00F037B6"/>
    <w:rsid w:val="00F03B09"/>
    <w:rsid w:val="00F04293"/>
    <w:rsid w:val="00F04513"/>
    <w:rsid w:val="00F04871"/>
    <w:rsid w:val="00F04973"/>
    <w:rsid w:val="00F04A18"/>
    <w:rsid w:val="00F04F56"/>
    <w:rsid w:val="00F0534B"/>
    <w:rsid w:val="00F057A5"/>
    <w:rsid w:val="00F05F7C"/>
    <w:rsid w:val="00F06252"/>
    <w:rsid w:val="00F06377"/>
    <w:rsid w:val="00F066DA"/>
    <w:rsid w:val="00F06732"/>
    <w:rsid w:val="00F06831"/>
    <w:rsid w:val="00F073BF"/>
    <w:rsid w:val="00F07E5A"/>
    <w:rsid w:val="00F07F59"/>
    <w:rsid w:val="00F07F71"/>
    <w:rsid w:val="00F1000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E77"/>
    <w:rsid w:val="00F1512D"/>
    <w:rsid w:val="00F15305"/>
    <w:rsid w:val="00F15800"/>
    <w:rsid w:val="00F15F28"/>
    <w:rsid w:val="00F15FF5"/>
    <w:rsid w:val="00F1603B"/>
    <w:rsid w:val="00F16B49"/>
    <w:rsid w:val="00F16B83"/>
    <w:rsid w:val="00F16F7E"/>
    <w:rsid w:val="00F1746A"/>
    <w:rsid w:val="00F17956"/>
    <w:rsid w:val="00F17BFF"/>
    <w:rsid w:val="00F20019"/>
    <w:rsid w:val="00F2044C"/>
    <w:rsid w:val="00F20608"/>
    <w:rsid w:val="00F214A5"/>
    <w:rsid w:val="00F21A32"/>
    <w:rsid w:val="00F22798"/>
    <w:rsid w:val="00F227ED"/>
    <w:rsid w:val="00F23159"/>
    <w:rsid w:val="00F2371E"/>
    <w:rsid w:val="00F23B09"/>
    <w:rsid w:val="00F23EC2"/>
    <w:rsid w:val="00F247D2"/>
    <w:rsid w:val="00F2482C"/>
    <w:rsid w:val="00F24DE9"/>
    <w:rsid w:val="00F253DF"/>
    <w:rsid w:val="00F25417"/>
    <w:rsid w:val="00F254D7"/>
    <w:rsid w:val="00F256C8"/>
    <w:rsid w:val="00F257D7"/>
    <w:rsid w:val="00F259A3"/>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36D"/>
    <w:rsid w:val="00F3188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8C2"/>
    <w:rsid w:val="00F4090A"/>
    <w:rsid w:val="00F40C29"/>
    <w:rsid w:val="00F40E12"/>
    <w:rsid w:val="00F412F0"/>
    <w:rsid w:val="00F41571"/>
    <w:rsid w:val="00F4165E"/>
    <w:rsid w:val="00F4223D"/>
    <w:rsid w:val="00F422CD"/>
    <w:rsid w:val="00F42A3D"/>
    <w:rsid w:val="00F42C9C"/>
    <w:rsid w:val="00F42DBB"/>
    <w:rsid w:val="00F43285"/>
    <w:rsid w:val="00F4340A"/>
    <w:rsid w:val="00F43D3D"/>
    <w:rsid w:val="00F43D7D"/>
    <w:rsid w:val="00F43EAF"/>
    <w:rsid w:val="00F43F6C"/>
    <w:rsid w:val="00F442E0"/>
    <w:rsid w:val="00F44365"/>
    <w:rsid w:val="00F446AC"/>
    <w:rsid w:val="00F44810"/>
    <w:rsid w:val="00F4532A"/>
    <w:rsid w:val="00F4551D"/>
    <w:rsid w:val="00F45751"/>
    <w:rsid w:val="00F462EC"/>
    <w:rsid w:val="00F4673C"/>
    <w:rsid w:val="00F46C70"/>
    <w:rsid w:val="00F46D1D"/>
    <w:rsid w:val="00F472D4"/>
    <w:rsid w:val="00F4798F"/>
    <w:rsid w:val="00F47D23"/>
    <w:rsid w:val="00F47E16"/>
    <w:rsid w:val="00F502D2"/>
    <w:rsid w:val="00F503E2"/>
    <w:rsid w:val="00F508C1"/>
    <w:rsid w:val="00F50A3C"/>
    <w:rsid w:val="00F513AB"/>
    <w:rsid w:val="00F517B2"/>
    <w:rsid w:val="00F5211D"/>
    <w:rsid w:val="00F521B6"/>
    <w:rsid w:val="00F5224D"/>
    <w:rsid w:val="00F522B5"/>
    <w:rsid w:val="00F52384"/>
    <w:rsid w:val="00F5238A"/>
    <w:rsid w:val="00F524D8"/>
    <w:rsid w:val="00F526DE"/>
    <w:rsid w:val="00F52C57"/>
    <w:rsid w:val="00F52D64"/>
    <w:rsid w:val="00F531B6"/>
    <w:rsid w:val="00F54008"/>
    <w:rsid w:val="00F541D2"/>
    <w:rsid w:val="00F544B0"/>
    <w:rsid w:val="00F54631"/>
    <w:rsid w:val="00F548E3"/>
    <w:rsid w:val="00F54AFD"/>
    <w:rsid w:val="00F54E35"/>
    <w:rsid w:val="00F54E4C"/>
    <w:rsid w:val="00F556DF"/>
    <w:rsid w:val="00F55AED"/>
    <w:rsid w:val="00F55B69"/>
    <w:rsid w:val="00F55BB0"/>
    <w:rsid w:val="00F55BBD"/>
    <w:rsid w:val="00F55C8C"/>
    <w:rsid w:val="00F55D28"/>
    <w:rsid w:val="00F55F07"/>
    <w:rsid w:val="00F5625D"/>
    <w:rsid w:val="00F5636F"/>
    <w:rsid w:val="00F56385"/>
    <w:rsid w:val="00F57810"/>
    <w:rsid w:val="00F57B04"/>
    <w:rsid w:val="00F57E94"/>
    <w:rsid w:val="00F57F81"/>
    <w:rsid w:val="00F600CF"/>
    <w:rsid w:val="00F60251"/>
    <w:rsid w:val="00F606B1"/>
    <w:rsid w:val="00F60720"/>
    <w:rsid w:val="00F60742"/>
    <w:rsid w:val="00F60DEE"/>
    <w:rsid w:val="00F60F50"/>
    <w:rsid w:val="00F61714"/>
    <w:rsid w:val="00F61BAA"/>
    <w:rsid w:val="00F62091"/>
    <w:rsid w:val="00F6279A"/>
    <w:rsid w:val="00F62C62"/>
    <w:rsid w:val="00F6309E"/>
    <w:rsid w:val="00F6316D"/>
    <w:rsid w:val="00F64209"/>
    <w:rsid w:val="00F64326"/>
    <w:rsid w:val="00F643B8"/>
    <w:rsid w:val="00F6478A"/>
    <w:rsid w:val="00F64B18"/>
    <w:rsid w:val="00F64BDE"/>
    <w:rsid w:val="00F64FAA"/>
    <w:rsid w:val="00F65845"/>
    <w:rsid w:val="00F659AA"/>
    <w:rsid w:val="00F65D7A"/>
    <w:rsid w:val="00F65D8B"/>
    <w:rsid w:val="00F65ED9"/>
    <w:rsid w:val="00F65FDF"/>
    <w:rsid w:val="00F66055"/>
    <w:rsid w:val="00F66649"/>
    <w:rsid w:val="00F66C8B"/>
    <w:rsid w:val="00F66DDE"/>
    <w:rsid w:val="00F66E23"/>
    <w:rsid w:val="00F6743E"/>
    <w:rsid w:val="00F677F8"/>
    <w:rsid w:val="00F6799A"/>
    <w:rsid w:val="00F67D10"/>
    <w:rsid w:val="00F67FBF"/>
    <w:rsid w:val="00F70210"/>
    <w:rsid w:val="00F70375"/>
    <w:rsid w:val="00F70878"/>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31B9"/>
    <w:rsid w:val="00F732A3"/>
    <w:rsid w:val="00F73858"/>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77C9B"/>
    <w:rsid w:val="00F80235"/>
    <w:rsid w:val="00F803B9"/>
    <w:rsid w:val="00F80A7F"/>
    <w:rsid w:val="00F81105"/>
    <w:rsid w:val="00F8130A"/>
    <w:rsid w:val="00F81A09"/>
    <w:rsid w:val="00F81DFC"/>
    <w:rsid w:val="00F81FBD"/>
    <w:rsid w:val="00F82256"/>
    <w:rsid w:val="00F82A0C"/>
    <w:rsid w:val="00F832F1"/>
    <w:rsid w:val="00F833DD"/>
    <w:rsid w:val="00F8368F"/>
    <w:rsid w:val="00F83BE6"/>
    <w:rsid w:val="00F83E2F"/>
    <w:rsid w:val="00F8404A"/>
    <w:rsid w:val="00F842B9"/>
    <w:rsid w:val="00F842BC"/>
    <w:rsid w:val="00F8449B"/>
    <w:rsid w:val="00F84AEB"/>
    <w:rsid w:val="00F850B4"/>
    <w:rsid w:val="00F852DB"/>
    <w:rsid w:val="00F85335"/>
    <w:rsid w:val="00F85629"/>
    <w:rsid w:val="00F8572E"/>
    <w:rsid w:val="00F85A0E"/>
    <w:rsid w:val="00F85C82"/>
    <w:rsid w:val="00F8602B"/>
    <w:rsid w:val="00F86C1D"/>
    <w:rsid w:val="00F87449"/>
    <w:rsid w:val="00F87622"/>
    <w:rsid w:val="00F87818"/>
    <w:rsid w:val="00F879FB"/>
    <w:rsid w:val="00F87E6D"/>
    <w:rsid w:val="00F90198"/>
    <w:rsid w:val="00F90464"/>
    <w:rsid w:val="00F90B58"/>
    <w:rsid w:val="00F9116A"/>
    <w:rsid w:val="00F9123D"/>
    <w:rsid w:val="00F918B9"/>
    <w:rsid w:val="00F91EDF"/>
    <w:rsid w:val="00F920A3"/>
    <w:rsid w:val="00F92AF8"/>
    <w:rsid w:val="00F92BD8"/>
    <w:rsid w:val="00F92D28"/>
    <w:rsid w:val="00F93551"/>
    <w:rsid w:val="00F939A4"/>
    <w:rsid w:val="00F93B03"/>
    <w:rsid w:val="00F93D3F"/>
    <w:rsid w:val="00F93D9D"/>
    <w:rsid w:val="00F93E2F"/>
    <w:rsid w:val="00F95137"/>
    <w:rsid w:val="00F95295"/>
    <w:rsid w:val="00F96505"/>
    <w:rsid w:val="00F965AF"/>
    <w:rsid w:val="00F973C9"/>
    <w:rsid w:val="00F97A3D"/>
    <w:rsid w:val="00F97E60"/>
    <w:rsid w:val="00FA0008"/>
    <w:rsid w:val="00FA0361"/>
    <w:rsid w:val="00FA03D9"/>
    <w:rsid w:val="00FA07C8"/>
    <w:rsid w:val="00FA0863"/>
    <w:rsid w:val="00FA10B4"/>
    <w:rsid w:val="00FA10E8"/>
    <w:rsid w:val="00FA10F4"/>
    <w:rsid w:val="00FA114F"/>
    <w:rsid w:val="00FA15F5"/>
    <w:rsid w:val="00FA18C9"/>
    <w:rsid w:val="00FA1980"/>
    <w:rsid w:val="00FA1B65"/>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123"/>
    <w:rsid w:val="00FA63A4"/>
    <w:rsid w:val="00FA65C5"/>
    <w:rsid w:val="00FA7462"/>
    <w:rsid w:val="00FA78C4"/>
    <w:rsid w:val="00FB00EB"/>
    <w:rsid w:val="00FB0220"/>
    <w:rsid w:val="00FB04D7"/>
    <w:rsid w:val="00FB064D"/>
    <w:rsid w:val="00FB07F1"/>
    <w:rsid w:val="00FB0C65"/>
    <w:rsid w:val="00FB0E96"/>
    <w:rsid w:val="00FB1244"/>
    <w:rsid w:val="00FB1512"/>
    <w:rsid w:val="00FB1A49"/>
    <w:rsid w:val="00FB229F"/>
    <w:rsid w:val="00FB2380"/>
    <w:rsid w:val="00FB2823"/>
    <w:rsid w:val="00FB2F3C"/>
    <w:rsid w:val="00FB3032"/>
    <w:rsid w:val="00FB30E8"/>
    <w:rsid w:val="00FB3E5E"/>
    <w:rsid w:val="00FB431E"/>
    <w:rsid w:val="00FB489E"/>
    <w:rsid w:val="00FB4BC2"/>
    <w:rsid w:val="00FB4C6D"/>
    <w:rsid w:val="00FB5113"/>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18C"/>
    <w:rsid w:val="00FC11B5"/>
    <w:rsid w:val="00FC14D4"/>
    <w:rsid w:val="00FC184F"/>
    <w:rsid w:val="00FC1D3A"/>
    <w:rsid w:val="00FC215C"/>
    <w:rsid w:val="00FC232E"/>
    <w:rsid w:val="00FC259E"/>
    <w:rsid w:val="00FC265D"/>
    <w:rsid w:val="00FC2664"/>
    <w:rsid w:val="00FC2997"/>
    <w:rsid w:val="00FC3096"/>
    <w:rsid w:val="00FC32FA"/>
    <w:rsid w:val="00FC3736"/>
    <w:rsid w:val="00FC3D6E"/>
    <w:rsid w:val="00FC4327"/>
    <w:rsid w:val="00FC4406"/>
    <w:rsid w:val="00FC4670"/>
    <w:rsid w:val="00FC4845"/>
    <w:rsid w:val="00FC48C5"/>
    <w:rsid w:val="00FC491A"/>
    <w:rsid w:val="00FC5079"/>
    <w:rsid w:val="00FC5308"/>
    <w:rsid w:val="00FC53C4"/>
    <w:rsid w:val="00FC59BE"/>
    <w:rsid w:val="00FC5ECC"/>
    <w:rsid w:val="00FC5FD2"/>
    <w:rsid w:val="00FC6318"/>
    <w:rsid w:val="00FC6670"/>
    <w:rsid w:val="00FC6691"/>
    <w:rsid w:val="00FC69CE"/>
    <w:rsid w:val="00FC6D14"/>
    <w:rsid w:val="00FC6D47"/>
    <w:rsid w:val="00FC6E25"/>
    <w:rsid w:val="00FC7187"/>
    <w:rsid w:val="00FC7C9A"/>
    <w:rsid w:val="00FC7CA8"/>
    <w:rsid w:val="00FD0293"/>
    <w:rsid w:val="00FD102E"/>
    <w:rsid w:val="00FD10BC"/>
    <w:rsid w:val="00FD133E"/>
    <w:rsid w:val="00FD1645"/>
    <w:rsid w:val="00FD1CD1"/>
    <w:rsid w:val="00FD1DBA"/>
    <w:rsid w:val="00FD2718"/>
    <w:rsid w:val="00FD2D07"/>
    <w:rsid w:val="00FD2D23"/>
    <w:rsid w:val="00FD31EC"/>
    <w:rsid w:val="00FD3E77"/>
    <w:rsid w:val="00FD41C9"/>
    <w:rsid w:val="00FD437A"/>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0DC"/>
    <w:rsid w:val="00FD7851"/>
    <w:rsid w:val="00FD795B"/>
    <w:rsid w:val="00FD7A9C"/>
    <w:rsid w:val="00FD7B67"/>
    <w:rsid w:val="00FD7DA8"/>
    <w:rsid w:val="00FE192C"/>
    <w:rsid w:val="00FE1941"/>
    <w:rsid w:val="00FE1BB2"/>
    <w:rsid w:val="00FE2196"/>
    <w:rsid w:val="00FE2246"/>
    <w:rsid w:val="00FE2649"/>
    <w:rsid w:val="00FE2B26"/>
    <w:rsid w:val="00FE2DB0"/>
    <w:rsid w:val="00FE3871"/>
    <w:rsid w:val="00FE4406"/>
    <w:rsid w:val="00FE45D0"/>
    <w:rsid w:val="00FE4707"/>
    <w:rsid w:val="00FE506A"/>
    <w:rsid w:val="00FE529C"/>
    <w:rsid w:val="00FE5699"/>
    <w:rsid w:val="00FE578E"/>
    <w:rsid w:val="00FE6721"/>
    <w:rsid w:val="00FE6968"/>
    <w:rsid w:val="00FE6F13"/>
    <w:rsid w:val="00FE7492"/>
    <w:rsid w:val="00FE75D3"/>
    <w:rsid w:val="00FE7634"/>
    <w:rsid w:val="00FE7638"/>
    <w:rsid w:val="00FE786D"/>
    <w:rsid w:val="00FE790F"/>
    <w:rsid w:val="00FE7A97"/>
    <w:rsid w:val="00FE7B2D"/>
    <w:rsid w:val="00FE7FD6"/>
    <w:rsid w:val="00FF0895"/>
    <w:rsid w:val="00FF0944"/>
    <w:rsid w:val="00FF09C0"/>
    <w:rsid w:val="00FF0EEF"/>
    <w:rsid w:val="00FF1560"/>
    <w:rsid w:val="00FF1859"/>
    <w:rsid w:val="00FF242D"/>
    <w:rsid w:val="00FF2BB3"/>
    <w:rsid w:val="00FF3087"/>
    <w:rsid w:val="00FF309F"/>
    <w:rsid w:val="00FF367E"/>
    <w:rsid w:val="00FF3CCD"/>
    <w:rsid w:val="00FF4295"/>
    <w:rsid w:val="00FF44EB"/>
    <w:rsid w:val="00FF5453"/>
    <w:rsid w:val="00FF5A36"/>
    <w:rsid w:val="00FF5ACD"/>
    <w:rsid w:val="00FF5D5C"/>
    <w:rsid w:val="00FF628D"/>
    <w:rsid w:val="00FF6422"/>
    <w:rsid w:val="00FF6939"/>
    <w:rsid w:val="00FF6C44"/>
    <w:rsid w:val="00FF6D4E"/>
    <w:rsid w:val="00FF6DB9"/>
    <w:rsid w:val="00FF7820"/>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34"/>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4"/>
      </w:numPr>
    </w:pPr>
  </w:style>
  <w:style w:type="table" w:customStyle="1" w:styleId="TableGrid11">
    <w:name w:val="Table Grid11"/>
    <w:basedOn w:val="TableNormal"/>
    <w:next w:val="TableGrid"/>
    <w:uiPriority w:val="59"/>
    <w:rsid w:val="006B02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60F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C107159ECD574C5CA6131621A5075D62"/>
        <w:category>
          <w:name w:val="General"/>
          <w:gallery w:val="placeholder"/>
        </w:category>
        <w:types>
          <w:type w:val="bbPlcHdr"/>
        </w:types>
        <w:behaviors>
          <w:behavior w:val="content"/>
        </w:behaviors>
        <w:guid w:val="{F8C6A2F2-D4C2-4B04-925E-311CDEC3ED62}"/>
      </w:docPartPr>
      <w:docPartBody>
        <w:p w:rsidR="00B3582C" w:rsidRDefault="0052593F" w:rsidP="0052593F">
          <w:pPr>
            <w:pStyle w:val="C107159ECD574C5CA6131621A5075D62"/>
          </w:pPr>
          <w:r w:rsidRPr="00712757">
            <w:rPr>
              <w:rStyle w:val="PlaceholderText"/>
            </w:rPr>
            <w:t>Click or tap to enter a date.</w:t>
          </w:r>
        </w:p>
      </w:docPartBody>
    </w:docPart>
    <w:docPart>
      <w:docPartPr>
        <w:name w:val="23C45D88BA504E61851DE5C0DF9DB46D"/>
        <w:category>
          <w:name w:val="General"/>
          <w:gallery w:val="placeholder"/>
        </w:category>
        <w:types>
          <w:type w:val="bbPlcHdr"/>
        </w:types>
        <w:behaviors>
          <w:behavior w:val="content"/>
        </w:behaviors>
        <w:guid w:val="{065EAA8A-DCEE-4681-9253-632B136E0545}"/>
      </w:docPartPr>
      <w:docPartBody>
        <w:p w:rsidR="00B3582C" w:rsidRDefault="0052593F" w:rsidP="0052593F">
          <w:pPr>
            <w:pStyle w:val="23C45D88BA504E61851DE5C0DF9DB46D"/>
          </w:pPr>
          <w:r w:rsidRPr="00712757">
            <w:rPr>
              <w:rStyle w:val="PlaceholderText"/>
            </w:rPr>
            <w:t>Click or tap to enter a date.</w:t>
          </w:r>
        </w:p>
      </w:docPartBody>
    </w:docPart>
    <w:docPart>
      <w:docPartPr>
        <w:name w:val="6918BD022DEB43588FA0CC259ED6671E"/>
        <w:category>
          <w:name w:val="General"/>
          <w:gallery w:val="placeholder"/>
        </w:category>
        <w:types>
          <w:type w:val="bbPlcHdr"/>
        </w:types>
        <w:behaviors>
          <w:behavior w:val="content"/>
        </w:behaviors>
        <w:guid w:val="{A802E013-4663-4F7A-B3C6-62F3DB8C283F}"/>
      </w:docPartPr>
      <w:docPartBody>
        <w:p w:rsidR="00C116FC" w:rsidRDefault="003275A0" w:rsidP="003275A0">
          <w:pPr>
            <w:pStyle w:val="6918BD022DEB43588FA0CC259ED6671E"/>
          </w:pPr>
          <w:r>
            <w:rPr>
              <w:rStyle w:val="PlaceholderText"/>
              <w:rFonts w:eastAsiaTheme="minorHAnsi"/>
              <w:color w:val="FF0000"/>
            </w:rPr>
            <w:t>Date POC Due (30 days)</w:t>
          </w:r>
        </w:p>
      </w:docPartBody>
    </w:docPart>
    <w:docPart>
      <w:docPartPr>
        <w:name w:val="A0596C4D93364F7CA611250F2272C607"/>
        <w:category>
          <w:name w:val="General"/>
          <w:gallery w:val="placeholder"/>
        </w:category>
        <w:types>
          <w:type w:val="bbPlcHdr"/>
        </w:types>
        <w:behaviors>
          <w:behavior w:val="content"/>
        </w:behaviors>
        <w:guid w:val="{68002942-844C-4252-B421-33D84002D5D1}"/>
      </w:docPartPr>
      <w:docPartBody>
        <w:p w:rsidR="00694DEF" w:rsidRDefault="002D3FF1" w:rsidP="002D3FF1">
          <w:pPr>
            <w:pStyle w:val="A0596C4D93364F7CA611250F2272C60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7097F"/>
    <w:rsid w:val="000A1633"/>
    <w:rsid w:val="000A54DF"/>
    <w:rsid w:val="000B596E"/>
    <w:rsid w:val="000C282E"/>
    <w:rsid w:val="00110B8C"/>
    <w:rsid w:val="001127F1"/>
    <w:rsid w:val="001147C5"/>
    <w:rsid w:val="00120538"/>
    <w:rsid w:val="00120981"/>
    <w:rsid w:val="0012343A"/>
    <w:rsid w:val="001301DC"/>
    <w:rsid w:val="00136241"/>
    <w:rsid w:val="00141A42"/>
    <w:rsid w:val="001421ED"/>
    <w:rsid w:val="001432DF"/>
    <w:rsid w:val="001448DF"/>
    <w:rsid w:val="00150068"/>
    <w:rsid w:val="00152415"/>
    <w:rsid w:val="00154D37"/>
    <w:rsid w:val="00175FC1"/>
    <w:rsid w:val="00192CB0"/>
    <w:rsid w:val="001A01FF"/>
    <w:rsid w:val="001B3106"/>
    <w:rsid w:val="001C717D"/>
    <w:rsid w:val="001D50C6"/>
    <w:rsid w:val="001E0526"/>
    <w:rsid w:val="001E28DB"/>
    <w:rsid w:val="001F4BD7"/>
    <w:rsid w:val="001F6547"/>
    <w:rsid w:val="00211D98"/>
    <w:rsid w:val="00212817"/>
    <w:rsid w:val="002131CD"/>
    <w:rsid w:val="00217C2A"/>
    <w:rsid w:val="00220367"/>
    <w:rsid w:val="0023414E"/>
    <w:rsid w:val="00247358"/>
    <w:rsid w:val="00262309"/>
    <w:rsid w:val="00267287"/>
    <w:rsid w:val="002722E1"/>
    <w:rsid w:val="00274A6F"/>
    <w:rsid w:val="0027597E"/>
    <w:rsid w:val="00276E23"/>
    <w:rsid w:val="0028786D"/>
    <w:rsid w:val="00294F32"/>
    <w:rsid w:val="002C0F42"/>
    <w:rsid w:val="002C5CE3"/>
    <w:rsid w:val="002D3FF1"/>
    <w:rsid w:val="002D7C71"/>
    <w:rsid w:val="002E6C22"/>
    <w:rsid w:val="002F1CE4"/>
    <w:rsid w:val="003138BB"/>
    <w:rsid w:val="00326F5E"/>
    <w:rsid w:val="003275A0"/>
    <w:rsid w:val="00331784"/>
    <w:rsid w:val="003323F2"/>
    <w:rsid w:val="00341E39"/>
    <w:rsid w:val="003541E0"/>
    <w:rsid w:val="00366770"/>
    <w:rsid w:val="0036767E"/>
    <w:rsid w:val="00370436"/>
    <w:rsid w:val="00371CC1"/>
    <w:rsid w:val="00380DF3"/>
    <w:rsid w:val="00384B3D"/>
    <w:rsid w:val="00386684"/>
    <w:rsid w:val="003A4559"/>
    <w:rsid w:val="003C3822"/>
    <w:rsid w:val="003C5D11"/>
    <w:rsid w:val="003D0C79"/>
    <w:rsid w:val="003D0DAE"/>
    <w:rsid w:val="003E3B6F"/>
    <w:rsid w:val="003E45B9"/>
    <w:rsid w:val="003E4FD1"/>
    <w:rsid w:val="003E6F83"/>
    <w:rsid w:val="003E7461"/>
    <w:rsid w:val="003F3F02"/>
    <w:rsid w:val="00401B38"/>
    <w:rsid w:val="0040367F"/>
    <w:rsid w:val="00403B1F"/>
    <w:rsid w:val="004047CD"/>
    <w:rsid w:val="004057E2"/>
    <w:rsid w:val="00406599"/>
    <w:rsid w:val="00421B68"/>
    <w:rsid w:val="004268E8"/>
    <w:rsid w:val="004276B3"/>
    <w:rsid w:val="00433668"/>
    <w:rsid w:val="00470CC4"/>
    <w:rsid w:val="004739C9"/>
    <w:rsid w:val="00474318"/>
    <w:rsid w:val="0048109E"/>
    <w:rsid w:val="0048366B"/>
    <w:rsid w:val="00491D14"/>
    <w:rsid w:val="00492D69"/>
    <w:rsid w:val="00493418"/>
    <w:rsid w:val="00494E61"/>
    <w:rsid w:val="004B7F80"/>
    <w:rsid w:val="004C4911"/>
    <w:rsid w:val="004C6599"/>
    <w:rsid w:val="004C7B78"/>
    <w:rsid w:val="004D590A"/>
    <w:rsid w:val="004D5EAD"/>
    <w:rsid w:val="004F1A2B"/>
    <w:rsid w:val="004F2F49"/>
    <w:rsid w:val="00500A68"/>
    <w:rsid w:val="00506300"/>
    <w:rsid w:val="00506CB7"/>
    <w:rsid w:val="0052593F"/>
    <w:rsid w:val="00526E71"/>
    <w:rsid w:val="00537E30"/>
    <w:rsid w:val="0056533C"/>
    <w:rsid w:val="005944E2"/>
    <w:rsid w:val="005A7166"/>
    <w:rsid w:val="005B1BE6"/>
    <w:rsid w:val="005C123F"/>
    <w:rsid w:val="005C5582"/>
    <w:rsid w:val="005E5575"/>
    <w:rsid w:val="005F7B0F"/>
    <w:rsid w:val="00613033"/>
    <w:rsid w:val="006144AD"/>
    <w:rsid w:val="00621D78"/>
    <w:rsid w:val="006277B3"/>
    <w:rsid w:val="0063271C"/>
    <w:rsid w:val="006344C5"/>
    <w:rsid w:val="006400E3"/>
    <w:rsid w:val="00643ED0"/>
    <w:rsid w:val="00650E43"/>
    <w:rsid w:val="00680579"/>
    <w:rsid w:val="00681C1E"/>
    <w:rsid w:val="00685D84"/>
    <w:rsid w:val="00694DEF"/>
    <w:rsid w:val="006A590F"/>
    <w:rsid w:val="006B2440"/>
    <w:rsid w:val="006B6F37"/>
    <w:rsid w:val="006C6CEC"/>
    <w:rsid w:val="006D12D4"/>
    <w:rsid w:val="006E0191"/>
    <w:rsid w:val="006E1313"/>
    <w:rsid w:val="006E1E78"/>
    <w:rsid w:val="006E6E7C"/>
    <w:rsid w:val="006F6F82"/>
    <w:rsid w:val="00703DF8"/>
    <w:rsid w:val="00705DF0"/>
    <w:rsid w:val="00707413"/>
    <w:rsid w:val="00710A64"/>
    <w:rsid w:val="00711DAF"/>
    <w:rsid w:val="00721EDA"/>
    <w:rsid w:val="00727F5E"/>
    <w:rsid w:val="00735141"/>
    <w:rsid w:val="0074143F"/>
    <w:rsid w:val="00743199"/>
    <w:rsid w:val="007577B0"/>
    <w:rsid w:val="00760584"/>
    <w:rsid w:val="0076370D"/>
    <w:rsid w:val="00765696"/>
    <w:rsid w:val="0077278D"/>
    <w:rsid w:val="00775FD2"/>
    <w:rsid w:val="007957F7"/>
    <w:rsid w:val="007A7B2B"/>
    <w:rsid w:val="007B4838"/>
    <w:rsid w:val="007C0347"/>
    <w:rsid w:val="007C42B9"/>
    <w:rsid w:val="007F1637"/>
    <w:rsid w:val="007F6BED"/>
    <w:rsid w:val="00802970"/>
    <w:rsid w:val="008159C2"/>
    <w:rsid w:val="0082573C"/>
    <w:rsid w:val="008278EB"/>
    <w:rsid w:val="008353E3"/>
    <w:rsid w:val="008363A9"/>
    <w:rsid w:val="00836454"/>
    <w:rsid w:val="00836ADC"/>
    <w:rsid w:val="00845C9E"/>
    <w:rsid w:val="00854391"/>
    <w:rsid w:val="0086363E"/>
    <w:rsid w:val="00887131"/>
    <w:rsid w:val="008B46D5"/>
    <w:rsid w:val="008B5675"/>
    <w:rsid w:val="008B71E0"/>
    <w:rsid w:val="008B7B1A"/>
    <w:rsid w:val="008C2A28"/>
    <w:rsid w:val="008D45AC"/>
    <w:rsid w:val="008E053C"/>
    <w:rsid w:val="008E4899"/>
    <w:rsid w:val="008F7CC9"/>
    <w:rsid w:val="00902DFE"/>
    <w:rsid w:val="00905AE2"/>
    <w:rsid w:val="00913D48"/>
    <w:rsid w:val="009238FF"/>
    <w:rsid w:val="009302A7"/>
    <w:rsid w:val="00960048"/>
    <w:rsid w:val="00996669"/>
    <w:rsid w:val="00996EE0"/>
    <w:rsid w:val="009A4B98"/>
    <w:rsid w:val="009B2DD7"/>
    <w:rsid w:val="009C2B56"/>
    <w:rsid w:val="009F0D6C"/>
    <w:rsid w:val="009F251A"/>
    <w:rsid w:val="009F749B"/>
    <w:rsid w:val="00A06699"/>
    <w:rsid w:val="00A13F3B"/>
    <w:rsid w:val="00A14B34"/>
    <w:rsid w:val="00A20EC6"/>
    <w:rsid w:val="00A21DD6"/>
    <w:rsid w:val="00A3035E"/>
    <w:rsid w:val="00A32CAF"/>
    <w:rsid w:val="00A73DC8"/>
    <w:rsid w:val="00A928D7"/>
    <w:rsid w:val="00AA7E15"/>
    <w:rsid w:val="00AB29A4"/>
    <w:rsid w:val="00AC4DC8"/>
    <w:rsid w:val="00AC515C"/>
    <w:rsid w:val="00AC6F50"/>
    <w:rsid w:val="00AD5A7A"/>
    <w:rsid w:val="00B06693"/>
    <w:rsid w:val="00B12EB4"/>
    <w:rsid w:val="00B13131"/>
    <w:rsid w:val="00B21FC1"/>
    <w:rsid w:val="00B24A85"/>
    <w:rsid w:val="00B3184C"/>
    <w:rsid w:val="00B31983"/>
    <w:rsid w:val="00B3582C"/>
    <w:rsid w:val="00B4548A"/>
    <w:rsid w:val="00B45F70"/>
    <w:rsid w:val="00B54D0C"/>
    <w:rsid w:val="00B655BC"/>
    <w:rsid w:val="00B67905"/>
    <w:rsid w:val="00BA68DD"/>
    <w:rsid w:val="00BD4AE2"/>
    <w:rsid w:val="00BD7EDB"/>
    <w:rsid w:val="00BE0986"/>
    <w:rsid w:val="00BE2F87"/>
    <w:rsid w:val="00BE6B37"/>
    <w:rsid w:val="00C05170"/>
    <w:rsid w:val="00C10A46"/>
    <w:rsid w:val="00C116FC"/>
    <w:rsid w:val="00C14535"/>
    <w:rsid w:val="00C17D6B"/>
    <w:rsid w:val="00C315F1"/>
    <w:rsid w:val="00C41E7C"/>
    <w:rsid w:val="00C43232"/>
    <w:rsid w:val="00C45BA0"/>
    <w:rsid w:val="00C478C9"/>
    <w:rsid w:val="00C557B2"/>
    <w:rsid w:val="00C561FF"/>
    <w:rsid w:val="00C64BAC"/>
    <w:rsid w:val="00C71BB6"/>
    <w:rsid w:val="00C80C75"/>
    <w:rsid w:val="00C83086"/>
    <w:rsid w:val="00C94413"/>
    <w:rsid w:val="00C94EF5"/>
    <w:rsid w:val="00C952C2"/>
    <w:rsid w:val="00CB629A"/>
    <w:rsid w:val="00CC0A3B"/>
    <w:rsid w:val="00CC6DF1"/>
    <w:rsid w:val="00CD1B0E"/>
    <w:rsid w:val="00CD3450"/>
    <w:rsid w:val="00CD59E5"/>
    <w:rsid w:val="00CE19F5"/>
    <w:rsid w:val="00CE3693"/>
    <w:rsid w:val="00CF2092"/>
    <w:rsid w:val="00D03BFF"/>
    <w:rsid w:val="00D11BF2"/>
    <w:rsid w:val="00D27908"/>
    <w:rsid w:val="00D30EE7"/>
    <w:rsid w:val="00D31943"/>
    <w:rsid w:val="00D354F3"/>
    <w:rsid w:val="00D456D4"/>
    <w:rsid w:val="00D77E1E"/>
    <w:rsid w:val="00D8602D"/>
    <w:rsid w:val="00D90278"/>
    <w:rsid w:val="00D94D23"/>
    <w:rsid w:val="00D9623F"/>
    <w:rsid w:val="00D9695E"/>
    <w:rsid w:val="00D969F1"/>
    <w:rsid w:val="00DB514C"/>
    <w:rsid w:val="00DC3F2C"/>
    <w:rsid w:val="00DD225B"/>
    <w:rsid w:val="00DF4936"/>
    <w:rsid w:val="00E156E1"/>
    <w:rsid w:val="00E2177C"/>
    <w:rsid w:val="00E35189"/>
    <w:rsid w:val="00E50C73"/>
    <w:rsid w:val="00E527C0"/>
    <w:rsid w:val="00E54CAF"/>
    <w:rsid w:val="00E6434C"/>
    <w:rsid w:val="00E832EB"/>
    <w:rsid w:val="00EC0010"/>
    <w:rsid w:val="00ED28E4"/>
    <w:rsid w:val="00ED7FA6"/>
    <w:rsid w:val="00EF0814"/>
    <w:rsid w:val="00EF0BB9"/>
    <w:rsid w:val="00EF1893"/>
    <w:rsid w:val="00F00751"/>
    <w:rsid w:val="00F05908"/>
    <w:rsid w:val="00F137D2"/>
    <w:rsid w:val="00F13C27"/>
    <w:rsid w:val="00F17056"/>
    <w:rsid w:val="00F31AD3"/>
    <w:rsid w:val="00F542C1"/>
    <w:rsid w:val="00F744F7"/>
    <w:rsid w:val="00F81A09"/>
    <w:rsid w:val="00F833DD"/>
    <w:rsid w:val="00F905C1"/>
    <w:rsid w:val="00F96A54"/>
    <w:rsid w:val="00FA2233"/>
    <w:rsid w:val="00FA6759"/>
    <w:rsid w:val="00FC0CEE"/>
    <w:rsid w:val="00FC4CEE"/>
    <w:rsid w:val="00FE2DB0"/>
    <w:rsid w:val="00FE6721"/>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3FF1"/>
    <w:rPr>
      <w:color w:val="808080"/>
    </w:rPr>
  </w:style>
  <w:style w:type="paragraph" w:customStyle="1" w:styleId="DE92D56A21A548EF9454879ACD26D3A1">
    <w:name w:val="DE92D56A21A548EF9454879ACD26D3A1"/>
    <w:rsid w:val="00707413"/>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C107159ECD574C5CA6131621A5075D62">
    <w:name w:val="C107159ECD574C5CA6131621A5075D62"/>
    <w:rsid w:val="0052593F"/>
    <w:pPr>
      <w:spacing w:line="278" w:lineRule="auto"/>
    </w:pPr>
    <w:rPr>
      <w:kern w:val="2"/>
      <w:sz w:val="24"/>
      <w:szCs w:val="24"/>
      <w14:ligatures w14:val="standardContextual"/>
    </w:rPr>
  </w:style>
  <w:style w:type="paragraph" w:customStyle="1" w:styleId="23C45D88BA504E61851DE5C0DF9DB46D">
    <w:name w:val="23C45D88BA504E61851DE5C0DF9DB46D"/>
    <w:rsid w:val="0052593F"/>
    <w:pPr>
      <w:spacing w:line="278" w:lineRule="auto"/>
    </w:pPr>
    <w:rPr>
      <w:kern w:val="2"/>
      <w:sz w:val="24"/>
      <w:szCs w:val="24"/>
      <w14:ligatures w14:val="standardContextual"/>
    </w:rPr>
  </w:style>
  <w:style w:type="paragraph" w:customStyle="1" w:styleId="6918BD022DEB43588FA0CC259ED6671E">
    <w:name w:val="6918BD022DEB43588FA0CC259ED6671E"/>
    <w:rsid w:val="003275A0"/>
    <w:pPr>
      <w:spacing w:line="278" w:lineRule="auto"/>
    </w:pPr>
    <w:rPr>
      <w:kern w:val="2"/>
      <w:sz w:val="24"/>
      <w:szCs w:val="24"/>
      <w14:ligatures w14:val="standardContextual"/>
    </w:rPr>
  </w:style>
  <w:style w:type="paragraph" w:customStyle="1" w:styleId="A0596C4D93364F7CA611250F2272C607">
    <w:name w:val="A0596C4D93364F7CA611250F2272C607"/>
    <w:rsid w:val="002D3FF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1453</Words>
  <Characters>8287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2</cp:revision>
  <cp:lastPrinted>2026-05-20T15:42:00Z</cp:lastPrinted>
  <dcterms:created xsi:type="dcterms:W3CDTF">2026-09-25T15:02:00Z</dcterms:created>
  <dcterms:modified xsi:type="dcterms:W3CDTF">2026-09-25T15:02:00Z</dcterms:modified>
</cp:coreProperties>
</file>