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50B5" w14:textId="77777777" w:rsidR="002C7873" w:rsidRDefault="002C7873">
      <w:pPr>
        <w:pStyle w:val="BodyText"/>
        <w:kinsoku w:val="0"/>
        <w:overflowPunct w:val="0"/>
        <w:spacing w:before="79"/>
        <w:ind w:left="20" w:right="1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4DB71309" w14:textId="77777777" w:rsidR="002C7873" w:rsidRDefault="002C7873">
      <w:pPr>
        <w:pStyle w:val="BodyText"/>
        <w:kinsoku w:val="0"/>
        <w:overflowPunct w:val="0"/>
        <w:ind w:left="0"/>
      </w:pPr>
    </w:p>
    <w:p w14:paraId="03620DAD" w14:textId="77777777" w:rsidR="002C7873" w:rsidRDefault="002C7873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42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2025-015</w:t>
      </w:r>
    </w:p>
    <w:p w14:paraId="63B34B4F" w14:textId="77777777" w:rsidR="002C7873" w:rsidRDefault="002C787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05D0F01" w14:textId="4D15732D" w:rsidR="002C7873" w:rsidRDefault="002C7873">
      <w:pPr>
        <w:pStyle w:val="BodyText"/>
        <w:kinsoku w:val="0"/>
        <w:overflowPunct w:val="0"/>
        <w:spacing w:before="69"/>
        <w:ind w:left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182FDB20" wp14:editId="5A6E1B2D">
                <wp:simplePos x="0" y="0"/>
                <wp:positionH relativeFrom="page">
                  <wp:posOffset>895985</wp:posOffset>
                </wp:positionH>
                <wp:positionV relativeFrom="paragraph">
                  <wp:posOffset>205105</wp:posOffset>
                </wp:positionV>
                <wp:extent cx="2551430" cy="914400"/>
                <wp:effectExtent l="0" t="0" r="0" b="0"/>
                <wp:wrapTopAndBottom/>
                <wp:docPr id="88410030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14400"/>
                          <a:chOff x="1411" y="323"/>
                          <a:chExt cx="4018" cy="1440"/>
                        </a:xfrm>
                      </wpg:grpSpPr>
                      <wpg:grpSp>
                        <wpg:cNvPr id="1461212885" name="Group 5"/>
                        <wpg:cNvGrpSpPr>
                          <a:grpSpLocks/>
                        </wpg:cNvGrpSpPr>
                        <wpg:grpSpPr bwMode="auto">
                          <a:xfrm>
                            <a:off x="1411" y="323"/>
                            <a:ext cx="4018" cy="1440"/>
                            <a:chOff x="1411" y="323"/>
                            <a:chExt cx="4018" cy="1440"/>
                          </a:xfrm>
                        </wpg:grpSpPr>
                        <wps:wsp>
                          <wps:cNvPr id="274261885" name="Freeform 6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8" cy="1440"/>
                            </a:xfrm>
                            <a:custGeom>
                              <a:avLst/>
                              <a:gdLst>
                                <a:gd name="T0" fmla="*/ 4017 w 4018"/>
                                <a:gd name="T1" fmla="*/ 304 h 1440"/>
                                <a:gd name="T2" fmla="*/ 4008 w 4018"/>
                                <a:gd name="T3" fmla="*/ 304 h 1440"/>
                                <a:gd name="T4" fmla="*/ 4008 w 4018"/>
                                <a:gd name="T5" fmla="*/ 580 h 1440"/>
                                <a:gd name="T6" fmla="*/ 4008 w 4018"/>
                                <a:gd name="T7" fmla="*/ 580 h 1440"/>
                                <a:gd name="T8" fmla="*/ 4008 w 4018"/>
                                <a:gd name="T9" fmla="*/ 856 h 1440"/>
                                <a:gd name="T10" fmla="*/ 4008 w 4018"/>
                                <a:gd name="T11" fmla="*/ 1132 h 1440"/>
                                <a:gd name="T12" fmla="*/ 4008 w 4018"/>
                                <a:gd name="T13" fmla="*/ 1430 h 1440"/>
                                <a:gd name="T14" fmla="*/ 0 w 4018"/>
                                <a:gd name="T15" fmla="*/ 1430 h 1440"/>
                                <a:gd name="T16" fmla="*/ 0 w 4018"/>
                                <a:gd name="T17" fmla="*/ 1440 h 1440"/>
                                <a:gd name="T18" fmla="*/ 4008 w 4018"/>
                                <a:gd name="T19" fmla="*/ 1440 h 1440"/>
                                <a:gd name="T20" fmla="*/ 4017 w 4018"/>
                                <a:gd name="T21" fmla="*/ 1440 h 1440"/>
                                <a:gd name="T22" fmla="*/ 4017 w 4018"/>
                                <a:gd name="T23" fmla="*/ 1430 h 1440"/>
                                <a:gd name="T24" fmla="*/ 4017 w 4018"/>
                                <a:gd name="T25" fmla="*/ 1430 h 1440"/>
                                <a:gd name="T26" fmla="*/ 4017 w 4018"/>
                                <a:gd name="T27" fmla="*/ 1132 h 1440"/>
                                <a:gd name="T28" fmla="*/ 4017 w 4018"/>
                                <a:gd name="T29" fmla="*/ 856 h 1440"/>
                                <a:gd name="T30" fmla="*/ 4017 w 4018"/>
                                <a:gd name="T31" fmla="*/ 580 h 1440"/>
                                <a:gd name="T32" fmla="*/ 4017 w 4018"/>
                                <a:gd name="T33" fmla="*/ 580 h 1440"/>
                                <a:gd name="T34" fmla="*/ 4017 w 4018"/>
                                <a:gd name="T35" fmla="*/ 304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018" h="1440">
                                  <a:moveTo>
                                    <a:pt x="4017" y="304"/>
                                  </a:moveTo>
                                  <a:lnTo>
                                    <a:pt x="4008" y="304"/>
                                  </a:lnTo>
                                  <a:lnTo>
                                    <a:pt x="4008" y="580"/>
                                  </a:lnTo>
                                  <a:lnTo>
                                    <a:pt x="4008" y="580"/>
                                  </a:lnTo>
                                  <a:lnTo>
                                    <a:pt x="4008" y="856"/>
                                  </a:lnTo>
                                  <a:lnTo>
                                    <a:pt x="4008" y="1132"/>
                                  </a:lnTo>
                                  <a:lnTo>
                                    <a:pt x="4008" y="1430"/>
                                  </a:lnTo>
                                  <a:lnTo>
                                    <a:pt x="0" y="143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4008" y="1440"/>
                                  </a:lnTo>
                                  <a:lnTo>
                                    <a:pt x="4017" y="1440"/>
                                  </a:lnTo>
                                  <a:lnTo>
                                    <a:pt x="4017" y="1430"/>
                                  </a:lnTo>
                                  <a:lnTo>
                                    <a:pt x="4017" y="1430"/>
                                  </a:lnTo>
                                  <a:lnTo>
                                    <a:pt x="4017" y="1132"/>
                                  </a:lnTo>
                                  <a:lnTo>
                                    <a:pt x="4017" y="856"/>
                                  </a:lnTo>
                                  <a:lnTo>
                                    <a:pt x="4017" y="580"/>
                                  </a:lnTo>
                                  <a:lnTo>
                                    <a:pt x="4017" y="580"/>
                                  </a:lnTo>
                                  <a:lnTo>
                                    <a:pt x="4017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863998" name="Freeform 7"/>
                          <wps:cNvSpPr>
                            <a:spLocks/>
                          </wps:cNvSpPr>
                          <wps:spPr bwMode="auto">
                            <a:xfrm>
                              <a:off x="1411" y="323"/>
                              <a:ext cx="4018" cy="1440"/>
                            </a:xfrm>
                            <a:custGeom>
                              <a:avLst/>
                              <a:gdLst>
                                <a:gd name="T0" fmla="*/ 4017 w 4018"/>
                                <a:gd name="T1" fmla="*/ 0 h 1440"/>
                                <a:gd name="T2" fmla="*/ 4008 w 4018"/>
                                <a:gd name="T3" fmla="*/ 0 h 1440"/>
                                <a:gd name="T4" fmla="*/ 0 w 4018"/>
                                <a:gd name="T5" fmla="*/ 0 h 1440"/>
                                <a:gd name="T6" fmla="*/ 0 w 4018"/>
                                <a:gd name="T7" fmla="*/ 9 h 1440"/>
                                <a:gd name="T8" fmla="*/ 4008 w 4018"/>
                                <a:gd name="T9" fmla="*/ 9 h 1440"/>
                                <a:gd name="T10" fmla="*/ 4008 w 4018"/>
                                <a:gd name="T11" fmla="*/ 304 h 1440"/>
                                <a:gd name="T12" fmla="*/ 4017 w 4018"/>
                                <a:gd name="T13" fmla="*/ 304 h 1440"/>
                                <a:gd name="T14" fmla="*/ 4017 w 4018"/>
                                <a:gd name="T15" fmla="*/ 9 h 1440"/>
                                <a:gd name="T16" fmla="*/ 4017 w 4018"/>
                                <a:gd name="T17" fmla="*/ 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18" h="1440">
                                  <a:moveTo>
                                    <a:pt x="4017" y="0"/>
                                  </a:moveTo>
                                  <a:lnTo>
                                    <a:pt x="4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008" y="9"/>
                                  </a:lnTo>
                                  <a:lnTo>
                                    <a:pt x="4008" y="304"/>
                                  </a:lnTo>
                                  <a:lnTo>
                                    <a:pt x="4017" y="304"/>
                                  </a:lnTo>
                                  <a:lnTo>
                                    <a:pt x="4017" y="9"/>
                                  </a:lnTo>
                                  <a:lnTo>
                                    <a:pt x="40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41164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33"/>
                            <a:ext cx="4008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86133" w14:textId="77777777" w:rsidR="002C7873" w:rsidRDefault="002C7873">
                              <w:pPr>
                                <w:pStyle w:val="BodyText"/>
                                <w:kinsoku w:val="0"/>
                                <w:overflowPunct w:val="0"/>
                                <w:spacing w:before="18"/>
                                <w:ind w:left="0"/>
                              </w:pPr>
                            </w:p>
                            <w:p w14:paraId="4265B898" w14:textId="77777777" w:rsidR="002C7873" w:rsidRDefault="002C7873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5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Matter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14:paraId="53677B9B" w14:textId="77777777" w:rsidR="002C7873" w:rsidRDefault="002C7873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14:paraId="43FDC1B9" w14:textId="77777777" w:rsidR="002C7873" w:rsidRDefault="002C7873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5"/>
                                </w:rPr>
                              </w:pPr>
                              <w:r>
                                <w:t>RICHARD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CURTIS,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M.D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FDB20" id="Group 4" o:spid="_x0000_s1026" style="position:absolute;margin-left:70.55pt;margin-top:16.15pt;width:200.9pt;height:1in;z-index:251658240;mso-wrap-distance-left:0;mso-wrap-distance-right:0;mso-position-horizontal-relative:page" coordorigin="1411,323" coordsize="401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" o:allowincell="f">
                <v:group id="Group 5" o:spid="_x0000_s1027" style="position:absolute;left:1411;top:323;width:4018;height:1440" coordorigin="1411,323" coordsize="401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">
                  <v:shape id="Freeform 6" o:spid="_x0000_s1028" style="position:absolute;left:1411;top:323;width:4018;height:1440;visibility:visible;mso-wrap-style:square;v-text-anchor:top" coordsize="401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" path="m4017,304r-9,l4008,580r,l4008,856r,276l4008,1430,,1430r,10l4008,1440r9,l4017,1430r,l4017,1132r,-276l4017,580r,l4017,304xe" fillcolor="black" stroked="f">
                    <v:path arrowok="t" o:connecttype="custom" o:connectlocs="4017,304;4008,304;4008,580;4008,580;4008,856;4008,1132;4008,1430;0,1430;0,1440;4008,1440;4017,1440;4017,1430;4017,1430;4017,1132;4017,856;4017,580;4017,580;4017,304" o:connectangles="0,0,0,0,0,0,0,0,0,0,0,0,0,0,0,0,0,0"/>
                  </v:shape>
                  <v:shape id="Freeform 7" o:spid="_x0000_s1029" style="position:absolute;left:1411;top:323;width:4018;height:1440;visibility:visible;mso-wrap-style:square;v-text-anchor:top" coordsize="401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" path="m4017,r-9,l,,,9r4008,l4008,304r9,l4017,9r,-9xe" fillcolor="black" stroked="f">
                    <v:path arrowok="t" o:connecttype="custom" o:connectlocs="4017,0;4008,0;0,0;0,9;4008,9;4008,304;4017,304;4017,9;4017,0" o:connectangles="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411;top:333;width:4008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" filled="f" stroked="f">
                  <v:textbox inset="0,0,0,0">
                    <w:txbxContent>
                      <w:p w14:paraId="5F686133" w14:textId="77777777" w:rsidR="002C7873" w:rsidRDefault="002C7873">
                        <w:pPr>
                          <w:pStyle w:val="BodyText"/>
                          <w:kinsoku w:val="0"/>
                          <w:overflowPunct w:val="0"/>
                          <w:spacing w:before="18"/>
                          <w:ind w:left="0"/>
                        </w:pPr>
                      </w:p>
                      <w:p w14:paraId="4265B898" w14:textId="77777777" w:rsidR="002C7873" w:rsidRDefault="002C7873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5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Matter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14:paraId="53677B9B" w14:textId="77777777" w:rsidR="002C7873" w:rsidRDefault="002C7873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14:paraId="43FDC1B9" w14:textId="77777777" w:rsidR="002C7873" w:rsidRDefault="002C7873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5"/>
                          </w:rPr>
                        </w:pPr>
                        <w:r>
                          <w:t>RICHARD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CURTIS,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M.D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159C7D" w14:textId="77777777" w:rsidR="002C7873" w:rsidRDefault="002C7873">
      <w:pPr>
        <w:pStyle w:val="Title"/>
        <w:kinsoku w:val="0"/>
        <w:overflowPunct w:val="0"/>
        <w:rPr>
          <w:u w:val="none"/>
        </w:rPr>
      </w:pPr>
      <w:r>
        <w:t>CONSENT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01213C75" w14:textId="77777777" w:rsidR="002C7873" w:rsidRDefault="002C7873">
      <w:pPr>
        <w:pStyle w:val="BodyText"/>
        <w:kinsoku w:val="0"/>
        <w:overflowPunct w:val="0"/>
        <w:ind w:left="0"/>
        <w:rPr>
          <w:b/>
          <w:bCs/>
        </w:rPr>
      </w:pPr>
    </w:p>
    <w:p w14:paraId="73190E32" w14:textId="77777777" w:rsidR="002C7873" w:rsidRDefault="002C7873">
      <w:pPr>
        <w:pStyle w:val="BodyText"/>
        <w:kinsoku w:val="0"/>
        <w:overflowPunct w:val="0"/>
        <w:spacing w:line="480" w:lineRule="auto"/>
        <w:ind w:left="139" w:right="210" w:firstLine="720"/>
      </w:pPr>
      <w:r>
        <w:t>Pursuant to G.L. c. 30A, § 10, Richard L. Curtis, M.D. (Respondent) and the Board of Registration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(Board)</w:t>
      </w:r>
      <w:r>
        <w:rPr>
          <w:spacing w:val="-4"/>
        </w:rPr>
        <w:t xml:space="preserve"> </w:t>
      </w:r>
      <w:r>
        <w:t>(hereinafter</w:t>
      </w:r>
      <w:r>
        <w:rPr>
          <w:spacing w:val="-2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"Parties")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Board may issue this Consent Order to resolve the above-captioned adjudicatory proceeding. The Parties further agree that this Consent Order will have all the force and effect of a Final</w:t>
      </w:r>
    </w:p>
    <w:p w14:paraId="23428F20" w14:textId="77777777" w:rsidR="002C7873" w:rsidRDefault="002C7873">
      <w:pPr>
        <w:pStyle w:val="BodyText"/>
        <w:kinsoku w:val="0"/>
        <w:overflowPunct w:val="0"/>
        <w:spacing w:line="480" w:lineRule="auto"/>
        <w:ind w:left="139"/>
      </w:pPr>
      <w:r>
        <w:t>Decision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801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1.01(11)(d).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admits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 fact specified below and agrees that the Board may make the conclusions of law and impose the sanction set forth below in resolution of investigative Docket No. 21-408.</w:t>
      </w:r>
    </w:p>
    <w:p w14:paraId="4B79807D" w14:textId="77777777" w:rsidR="002C7873" w:rsidRDefault="002C7873">
      <w:pPr>
        <w:pStyle w:val="BodyText"/>
        <w:kinsoku w:val="0"/>
        <w:overflowPunct w:val="0"/>
        <w:ind w:left="4032"/>
      </w:pPr>
      <w:r>
        <w:rPr>
          <w:u w:val="single"/>
        </w:rPr>
        <w:t>Findings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Fact</w:t>
      </w:r>
    </w:p>
    <w:p w14:paraId="0F43084A" w14:textId="77777777" w:rsidR="002C7873" w:rsidRDefault="002C7873">
      <w:pPr>
        <w:pStyle w:val="BodyText"/>
        <w:kinsoku w:val="0"/>
        <w:overflowPunct w:val="0"/>
        <w:ind w:left="0"/>
      </w:pPr>
    </w:p>
    <w:p w14:paraId="19A1C04C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422" w:firstLine="720"/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1975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Cornell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College.</w:t>
      </w:r>
      <w:r>
        <w:rPr>
          <w:spacing w:val="40"/>
        </w:rPr>
        <w:t xml:space="preserve"> </w:t>
      </w:r>
      <w:r>
        <w:t>He has been licensed to practice medicine in Massachusetts since April 22, 1987 under license number</w:t>
      </w:r>
      <w:r>
        <w:rPr>
          <w:spacing w:val="-4"/>
        </w:rPr>
        <w:t xml:space="preserve"> </w:t>
      </w:r>
      <w:r>
        <w:t>57485.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ABMS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subspecialty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in Gastroenterology.</w:t>
      </w:r>
      <w:r>
        <w:rPr>
          <w:spacing w:val="40"/>
        </w:rPr>
        <w:t xml:space="preserve"> </w:t>
      </w:r>
      <w:r>
        <w:t>He practices with Gastroenterology HealthCare Associates.</w:t>
      </w:r>
    </w:p>
    <w:p w14:paraId="6D5AED09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422" w:firstLine="720"/>
        <w:sectPr w:rsidR="00000000">
          <w:footerReference w:type="default" r:id="rId7"/>
          <w:pgSz w:w="12240" w:h="15840"/>
          <w:pgMar w:top="1360" w:right="1320" w:bottom="1120" w:left="1300" w:header="0" w:footer="926" w:gutter="0"/>
          <w:pgNumType w:start="1"/>
          <w:cols w:space="720"/>
          <w:noEndnote/>
        </w:sectPr>
      </w:pPr>
    </w:p>
    <w:p w14:paraId="544472C5" w14:textId="77777777" w:rsidR="002C7873" w:rsidRDefault="002C7873">
      <w:pPr>
        <w:pStyle w:val="BodyText"/>
        <w:kinsoku w:val="0"/>
        <w:overflowPunct w:val="0"/>
        <w:spacing w:before="79"/>
      </w:pPr>
      <w:r>
        <w:rPr>
          <w:u w:val="single"/>
        </w:rPr>
        <w:lastRenderedPageBreak/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60F3DD2F" w14:textId="613F798F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75" w:line="480" w:lineRule="auto"/>
        <w:ind w:right="300" w:firstLine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EF61EF5" wp14:editId="51771A79">
                <wp:simplePos x="0" y="0"/>
                <wp:positionH relativeFrom="page">
                  <wp:posOffset>2580640</wp:posOffset>
                </wp:positionH>
                <wp:positionV relativeFrom="paragraph">
                  <wp:posOffset>171450</wp:posOffset>
                </wp:positionV>
                <wp:extent cx="835660" cy="205740"/>
                <wp:effectExtent l="0" t="0" r="0" b="0"/>
                <wp:wrapNone/>
                <wp:docPr id="9479070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5660" cy="205740"/>
                        </a:xfrm>
                        <a:custGeom>
                          <a:avLst/>
                          <a:gdLst>
                            <a:gd name="T0" fmla="*/ 1315 w 1316"/>
                            <a:gd name="T1" fmla="*/ 0 h 324"/>
                            <a:gd name="T2" fmla="*/ 0 w 1316"/>
                            <a:gd name="T3" fmla="*/ 0 h 324"/>
                            <a:gd name="T4" fmla="*/ 0 w 1316"/>
                            <a:gd name="T5" fmla="*/ 323 h 324"/>
                            <a:gd name="T6" fmla="*/ 1315 w 1316"/>
                            <a:gd name="T7" fmla="*/ 323 h 324"/>
                            <a:gd name="T8" fmla="*/ 1315 w 1316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6" h="324">
                              <a:moveTo>
                                <a:pt x="1315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1315" y="323"/>
                              </a:lnTo>
                              <a:lnTo>
                                <a:pt x="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E0FA" id="Freeform 9" o:spid="_x0000_s1026" style="position:absolute;margin-left:203.2pt;margin-top:13.5pt;width:65.8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" o:allowincell="f" path="m1315,l,,,323r1315,l1315,xe" fillcolor="#aaa" stroked="f">
                <v:path arrowok="t" o:connecttype="custom" o:connectlocs="835025,0;0,0;0,205105;835025,205105;835025,0" o:connectangles="0,0,0,0,0"/>
                <w10:wrap anchorx="page"/>
              </v:shape>
            </w:pict>
          </mc:Fallback>
        </mc:AlternateContent>
      </w:r>
      <w:r>
        <w:t>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about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color w:val="000000"/>
        </w:rPr>
        <w:t>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2019,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performing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colonoscopy on Patient A.</w:t>
      </w:r>
    </w:p>
    <w:p w14:paraId="06794A51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52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who were not physicians.</w:t>
      </w:r>
    </w:p>
    <w:p w14:paraId="7624AAAA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85" w:firstLine="720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and returned after two to ten minutes to finish the procedure.</w:t>
      </w:r>
    </w:p>
    <w:p w14:paraId="77B42029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254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documented his absence.</w:t>
      </w:r>
    </w:p>
    <w:p w14:paraId="5442AE05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2"/>
        </w:rPr>
      </w:pPr>
      <w:r>
        <w:t>Patient</w:t>
      </w:r>
      <w:r>
        <w:rPr>
          <w:spacing w:val="-4"/>
        </w:rPr>
        <w:t xml:space="preserve"> </w:t>
      </w:r>
      <w:r>
        <w:t>A’s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negatively</w:t>
      </w:r>
      <w:r>
        <w:rPr>
          <w:spacing w:val="-1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rPr>
          <w:spacing w:val="-2"/>
        </w:rPr>
        <w:t>absence.</w:t>
      </w:r>
    </w:p>
    <w:p w14:paraId="1D1AC9AA" w14:textId="77777777" w:rsidR="002C7873" w:rsidRDefault="002C7873">
      <w:pPr>
        <w:pStyle w:val="BodyText"/>
        <w:kinsoku w:val="0"/>
        <w:overflowPunct w:val="0"/>
        <w:ind w:left="0"/>
      </w:pPr>
    </w:p>
    <w:p w14:paraId="27B73C0D" w14:textId="77777777" w:rsidR="002C7873" w:rsidRDefault="002C7873">
      <w:pPr>
        <w:pStyle w:val="BodyText"/>
        <w:kinsoku w:val="0"/>
        <w:overflowPunct w:val="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14:paraId="3B878887" w14:textId="0721DE22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57"/>
        <w:ind w:left="1579" w:hanging="719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30E9005" wp14:editId="3720F9F4">
                <wp:simplePos x="0" y="0"/>
                <wp:positionH relativeFrom="page">
                  <wp:posOffset>2580640</wp:posOffset>
                </wp:positionH>
                <wp:positionV relativeFrom="paragraph">
                  <wp:posOffset>172085</wp:posOffset>
                </wp:positionV>
                <wp:extent cx="588645" cy="205740"/>
                <wp:effectExtent l="0" t="0" r="0" b="0"/>
                <wp:wrapNone/>
                <wp:docPr id="159807886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" cy="205740"/>
                        </a:xfrm>
                        <a:custGeom>
                          <a:avLst/>
                          <a:gdLst>
                            <a:gd name="T0" fmla="*/ 926 w 927"/>
                            <a:gd name="T1" fmla="*/ 0 h 324"/>
                            <a:gd name="T2" fmla="*/ 0 w 927"/>
                            <a:gd name="T3" fmla="*/ 0 h 324"/>
                            <a:gd name="T4" fmla="*/ 0 w 927"/>
                            <a:gd name="T5" fmla="*/ 323 h 324"/>
                            <a:gd name="T6" fmla="*/ 926 w 927"/>
                            <a:gd name="T7" fmla="*/ 323 h 324"/>
                            <a:gd name="T8" fmla="*/ 926 w 927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7" h="324">
                              <a:moveTo>
                                <a:pt x="926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926" y="323"/>
                              </a:lnTo>
                              <a:lnTo>
                                <a:pt x="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C23D" id="Freeform 10" o:spid="_x0000_s1026" style="position:absolute;margin-left:203.2pt;margin-top:13.55pt;width:46.35pt;height:1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" o:allowincell="f" path="m926,l,,,323r926,l926,xe" fillcolor="#aaa" stroked="f">
                <v:path arrowok="t" o:connecttype="custom" o:connectlocs="588010,0;0,0;0,205105;588010,205105;588010,0" o:connectangles="0,0,0,0,0"/>
                <w10:wrap anchorx="page"/>
              </v:shape>
            </w:pict>
          </mc:Fallback>
        </mc:AlternateContent>
      </w:r>
      <w:r>
        <w:t>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about</w:t>
      </w:r>
      <w:r>
        <w:rPr>
          <w:spacing w:val="-18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G.L.</w:t>
      </w:r>
      <w:r>
        <w:rPr>
          <w:rFonts w:ascii="Arial" w:hAnsi="Arial" w:cs="Arial"/>
          <w:color w:val="DB3326"/>
          <w:spacing w:val="2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c.</w:t>
      </w:r>
      <w:r>
        <w:rPr>
          <w:rFonts w:ascii="Arial" w:hAnsi="Arial" w:cs="Arial"/>
          <w:color w:val="DB3326"/>
          <w:spacing w:val="2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4,</w:t>
      </w:r>
      <w:r>
        <w:rPr>
          <w:rFonts w:ascii="Arial" w:hAnsi="Arial" w:cs="Arial"/>
          <w:color w:val="DB3326"/>
          <w:spacing w:val="3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§</w:t>
      </w:r>
      <w:r>
        <w:rPr>
          <w:rFonts w:ascii="Arial" w:hAnsi="Arial" w:cs="Arial"/>
          <w:color w:val="DB3326"/>
          <w:spacing w:val="2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7(26)(c)</w:t>
      </w:r>
      <w:r>
        <w:rPr>
          <w:rFonts w:ascii="Arial" w:hAnsi="Arial" w:cs="Arial"/>
          <w:color w:val="DB3326"/>
          <w:spacing w:val="-4"/>
          <w:position w:val="15"/>
          <w:sz w:val="10"/>
          <w:szCs w:val="10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2021,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performed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colonoscopy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Patient</w:t>
      </w:r>
    </w:p>
    <w:p w14:paraId="598D79A9" w14:textId="77777777" w:rsidR="002C7873" w:rsidRDefault="002C7873">
      <w:pPr>
        <w:pStyle w:val="BodyText"/>
        <w:kinsoku w:val="0"/>
        <w:overflowPunct w:val="0"/>
        <w:spacing w:before="276"/>
        <w:rPr>
          <w:spacing w:val="-5"/>
        </w:rPr>
      </w:pPr>
      <w:r>
        <w:rPr>
          <w:spacing w:val="-5"/>
        </w:rPr>
        <w:t>B.</w:t>
      </w:r>
    </w:p>
    <w:p w14:paraId="23812156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76" w:line="480" w:lineRule="auto"/>
        <w:ind w:right="542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 who were not physicians.</w:t>
      </w:r>
    </w:p>
    <w:p w14:paraId="2BE8AB06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85" w:firstLine="720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and returned after two to ten minutes to finish the procedure.</w:t>
      </w:r>
    </w:p>
    <w:p w14:paraId="17F5C34C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266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documented his absence.</w:t>
      </w:r>
    </w:p>
    <w:p w14:paraId="4A520457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2"/>
        </w:rPr>
      </w:pPr>
      <w:r>
        <w:t>Patient</w:t>
      </w:r>
      <w:r>
        <w:rPr>
          <w:spacing w:val="-4"/>
        </w:rPr>
        <w:t xml:space="preserve"> </w:t>
      </w:r>
      <w:r>
        <w:t>B’s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negatively</w:t>
      </w:r>
      <w:r>
        <w:rPr>
          <w:spacing w:val="-2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rPr>
          <w:spacing w:val="-2"/>
        </w:rPr>
        <w:t>absence.</w:t>
      </w:r>
    </w:p>
    <w:p w14:paraId="477D4D41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2"/>
        </w:rPr>
        <w:sectPr w:rsidR="00000000">
          <w:pgSz w:w="12240" w:h="15840"/>
          <w:pgMar w:top="1360" w:right="1320" w:bottom="1120" w:left="1300" w:header="0" w:footer="926" w:gutter="0"/>
          <w:cols w:space="720"/>
          <w:noEndnote/>
        </w:sectPr>
      </w:pPr>
    </w:p>
    <w:p w14:paraId="2D0993AD" w14:textId="77777777" w:rsidR="002C7873" w:rsidRDefault="002C7873">
      <w:pPr>
        <w:pStyle w:val="BodyText"/>
        <w:kinsoku w:val="0"/>
        <w:overflowPunct w:val="0"/>
        <w:spacing w:before="79"/>
      </w:pPr>
      <w:r>
        <w:rPr>
          <w:u w:val="single"/>
        </w:rPr>
        <w:lastRenderedPageBreak/>
        <w:t>Disruptive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Behavior</w:t>
      </w:r>
    </w:p>
    <w:p w14:paraId="63731E40" w14:textId="77777777" w:rsidR="002C7873" w:rsidRDefault="002C7873">
      <w:pPr>
        <w:pStyle w:val="BodyText"/>
        <w:kinsoku w:val="0"/>
        <w:overflowPunct w:val="0"/>
        <w:ind w:left="0"/>
      </w:pPr>
    </w:p>
    <w:p w14:paraId="525C6540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462" w:firstLine="720"/>
      </w:pPr>
      <w:r>
        <w:t>In February 2021, a nursing supervisor at Newton-Wellesley Hospital (NWH) communicated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metric affecting physician practice of colonoscopies.</w:t>
      </w:r>
    </w:p>
    <w:p w14:paraId="3DA52696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80"/>
        </w:tabs>
        <w:kinsoku w:val="0"/>
        <w:overflowPunct w:val="0"/>
        <w:spacing w:line="480" w:lineRule="auto"/>
        <w:ind w:right="424" w:firstLine="720"/>
        <w:jc w:val="both"/>
      </w:pPr>
      <w:r>
        <w:t>Upon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 Chief of the Gastroenterology Department, approached the nursing supervisor because he had not been provided notice that the communication would be issued.</w:t>
      </w:r>
    </w:p>
    <w:p w14:paraId="03C61646" w14:textId="77777777" w:rsidR="002C7873" w:rsidRDefault="002C7873">
      <w:pPr>
        <w:pStyle w:val="ListParagraph"/>
        <w:numPr>
          <w:ilvl w:val="0"/>
          <w:numId w:val="2"/>
        </w:numPr>
        <w:tabs>
          <w:tab w:val="left" w:pos="1580"/>
        </w:tabs>
        <w:kinsoku w:val="0"/>
        <w:overflowPunct w:val="0"/>
        <w:spacing w:line="480" w:lineRule="auto"/>
        <w:ind w:right="116" w:firstLine="720"/>
        <w:jc w:val="both"/>
      </w:pPr>
      <w:r>
        <w:t>During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voice in a manner that violated Board Policy Number 01-01 on Disruptive Physician Behavior.</w:t>
      </w:r>
    </w:p>
    <w:p w14:paraId="61511D5F" w14:textId="77777777" w:rsidR="002C7873" w:rsidRDefault="002C7873">
      <w:pPr>
        <w:pStyle w:val="BodyText"/>
        <w:kinsoku w:val="0"/>
        <w:overflowPunct w:val="0"/>
        <w:ind w:left="3898"/>
        <w:jc w:val="both"/>
      </w:pPr>
      <w:r>
        <w:rPr>
          <w:u w:val="single"/>
        </w:rPr>
        <w:t>Conclusion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7FE0AA36" w14:textId="77777777" w:rsidR="002C7873" w:rsidRDefault="002C7873">
      <w:pPr>
        <w:pStyle w:val="BodyText"/>
        <w:kinsoku w:val="0"/>
        <w:overflowPunct w:val="0"/>
        <w:ind w:left="0"/>
      </w:pPr>
    </w:p>
    <w:p w14:paraId="68EEDE9D" w14:textId="77777777" w:rsidR="002C7873" w:rsidRDefault="002C787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44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violated</w:t>
      </w:r>
      <w:r>
        <w:rPr>
          <w:spacing w:val="-4"/>
        </w:rPr>
        <w:t xml:space="preserve"> </w:t>
      </w:r>
      <w:r>
        <w:t>243</w:t>
      </w:r>
      <w:r>
        <w:rPr>
          <w:spacing w:val="-4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1.03(5)(a)18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committing</w:t>
      </w:r>
      <w:r>
        <w:rPr>
          <w:spacing w:val="-4"/>
        </w:rPr>
        <w:t xml:space="preserve"> </w:t>
      </w:r>
      <w:r>
        <w:t xml:space="preserve">misconduct in the practice by engaging in disruptive behavior established in paragraphs 12 – 14, </w:t>
      </w:r>
      <w:r>
        <w:rPr>
          <w:i/>
          <w:iCs/>
        </w:rPr>
        <w:t>supra</w:t>
      </w:r>
      <w:r>
        <w:t>.</w:t>
      </w:r>
    </w:p>
    <w:p w14:paraId="2EDF16C3" w14:textId="77777777" w:rsidR="002C7873" w:rsidRDefault="002C787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132" w:firstLine="720"/>
      </w:pPr>
      <w:r>
        <w:t>The Respondent has violated G.L. c. 112, § 5, eighth par. (b) and 243 CMR 1.03(5)(a)2 by committing an offense against a provision of the laws of the Commonwealth 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thereunder—to</w:t>
      </w:r>
      <w:r>
        <w:rPr>
          <w:spacing w:val="-3"/>
        </w:rPr>
        <w:t xml:space="preserve"> </w:t>
      </w:r>
      <w:r>
        <w:t>wit:</w:t>
      </w:r>
      <w:r>
        <w:rPr>
          <w:spacing w:val="-3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CMR 2.07(26)(g) which states:</w:t>
      </w:r>
    </w:p>
    <w:p w14:paraId="3F78F5A1" w14:textId="77777777" w:rsidR="002C7873" w:rsidRDefault="002C7873">
      <w:pPr>
        <w:pStyle w:val="BodyText"/>
        <w:kinsoku w:val="0"/>
        <w:overflowPunct w:val="0"/>
        <w:spacing w:before="1"/>
        <w:ind w:left="860" w:right="426"/>
      </w:pPr>
      <w:r>
        <w:t>The attending physician/primary operator at a medical procedure, intervention or treatment requiring the patient's written informed consent shall be responsible for including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patient's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record,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included,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of the attending physician's presence or absence during the procedure, intervention or treatment. If the attending physician/primary operator was absent for any part of the procedure, the medical record shall reflect the time of the absence(s) and who was the attending physician/primary operator during the absence(s).</w:t>
      </w:r>
    </w:p>
    <w:p w14:paraId="1E740392" w14:textId="77777777" w:rsidR="002C7873" w:rsidRDefault="002C7873">
      <w:pPr>
        <w:pStyle w:val="BodyText"/>
        <w:kinsoku w:val="0"/>
        <w:overflowPunct w:val="0"/>
        <w:ind w:left="0"/>
      </w:pPr>
    </w:p>
    <w:p w14:paraId="63B9C8F6" w14:textId="77777777" w:rsidR="002C7873" w:rsidRDefault="002C7873">
      <w:pPr>
        <w:pStyle w:val="BodyText"/>
        <w:kinsoku w:val="0"/>
        <w:overflowPunct w:val="0"/>
        <w:ind w:left="20" w:right="2"/>
        <w:jc w:val="center"/>
      </w:pPr>
      <w:r>
        <w:rPr>
          <w:u w:val="single"/>
        </w:rPr>
        <w:t>Sanction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695F65CC" w14:textId="77777777" w:rsidR="002C7873" w:rsidRDefault="002C7873">
      <w:pPr>
        <w:pStyle w:val="BodyText"/>
        <w:kinsoku w:val="0"/>
        <w:overflowPunct w:val="0"/>
        <w:ind w:left="0"/>
      </w:pPr>
    </w:p>
    <w:p w14:paraId="0BD13A8C" w14:textId="77777777" w:rsidR="002C7873" w:rsidRDefault="002C7873">
      <w:pPr>
        <w:pStyle w:val="BodyText"/>
        <w:kinsoku w:val="0"/>
        <w:overflowPunct w:val="0"/>
        <w:spacing w:line="480" w:lineRule="auto"/>
        <w:ind w:right="426" w:firstLine="720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Reprimanded.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sanction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 violation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listed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Conclusion section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them.</w:t>
      </w:r>
    </w:p>
    <w:p w14:paraId="74BFD4DD" w14:textId="77777777" w:rsidR="002C7873" w:rsidRDefault="002C7873">
      <w:pPr>
        <w:pStyle w:val="BodyText"/>
        <w:kinsoku w:val="0"/>
        <w:overflowPunct w:val="0"/>
        <w:spacing w:line="480" w:lineRule="auto"/>
        <w:ind w:right="426" w:firstLine="720"/>
        <w:rPr>
          <w:spacing w:val="-2"/>
        </w:rPr>
        <w:sectPr w:rsidR="00000000">
          <w:pgSz w:w="12240" w:h="15840"/>
          <w:pgMar w:top="1360" w:right="1320" w:bottom="1120" w:left="1300" w:header="0" w:footer="926" w:gutter="0"/>
          <w:cols w:space="720"/>
          <w:noEndnote/>
        </w:sectPr>
      </w:pPr>
    </w:p>
    <w:p w14:paraId="7E56117A" w14:textId="77777777" w:rsidR="002C7873" w:rsidRDefault="002C7873">
      <w:pPr>
        <w:pStyle w:val="BodyText"/>
        <w:kinsoku w:val="0"/>
        <w:overflowPunct w:val="0"/>
        <w:spacing w:before="79"/>
        <w:ind w:left="20" w:right="2"/>
        <w:jc w:val="center"/>
      </w:pPr>
      <w:r>
        <w:rPr>
          <w:u w:val="single"/>
        </w:rPr>
        <w:lastRenderedPageBreak/>
        <w:t>Execution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46E96470" w14:textId="77777777" w:rsidR="002C7873" w:rsidRDefault="002C7873">
      <w:pPr>
        <w:pStyle w:val="BodyText"/>
        <w:kinsoku w:val="0"/>
        <w:overflowPunct w:val="0"/>
        <w:ind w:left="0"/>
      </w:pPr>
    </w:p>
    <w:p w14:paraId="02BF04EB" w14:textId="77777777" w:rsidR="002C7873" w:rsidRDefault="002C7873">
      <w:pPr>
        <w:pStyle w:val="BodyText"/>
        <w:kinsoku w:val="0"/>
        <w:overflowPunct w:val="0"/>
        <w:spacing w:line="480" w:lineRule="auto"/>
        <w:ind w:right="122" w:firstLine="720"/>
        <w:rPr>
          <w:spacing w:val="-2"/>
        </w:rPr>
      </w:pPr>
      <w:r>
        <w:t>Complaint Counsel and the Respondent agree that the approval of this Consent Order is 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Counsel,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Respondent’s counsel are expressly conditioned on the Board accepting this Consent Order.</w:t>
      </w:r>
      <w:r>
        <w:rPr>
          <w:spacing w:val="40"/>
        </w:rPr>
        <w:t xml:space="preserve"> </w:t>
      </w:r>
      <w:r>
        <w:t xml:space="preserve">If the Board rejects this Consent Order in whole or in part, then the entire document shall be null and void; thereafter, neither of the parties nor anyone else may rely on these stipulations in this </w:t>
      </w:r>
      <w:r>
        <w:rPr>
          <w:spacing w:val="-2"/>
        </w:rPr>
        <w:t>proceeding.</w:t>
      </w:r>
    </w:p>
    <w:p w14:paraId="752C51E2" w14:textId="77777777" w:rsidR="002C7873" w:rsidRDefault="002C7873">
      <w:pPr>
        <w:pStyle w:val="BodyText"/>
        <w:kinsoku w:val="0"/>
        <w:overflowPunct w:val="0"/>
        <w:spacing w:line="480" w:lineRule="auto"/>
        <w:ind w:right="426" w:firstLine="720"/>
      </w:pP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the Respon</w:t>
      </w:r>
      <w:r>
        <w:t>dent, nor anyone acting on his behalf, has received any promises or representations regarding the same.</w:t>
      </w:r>
    </w:p>
    <w:p w14:paraId="404E32E1" w14:textId="77777777" w:rsidR="002C7873" w:rsidRDefault="002C7873">
      <w:pPr>
        <w:pStyle w:val="BodyText"/>
        <w:kinsoku w:val="0"/>
        <w:overflowPunct w:val="0"/>
        <w:spacing w:line="480" w:lineRule="auto"/>
        <w:ind w:left="139" w:right="210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waives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Board’s acceptance of this Consent Order.</w:t>
      </w:r>
    </w:p>
    <w:p w14:paraId="1302C22D" w14:textId="77777777" w:rsidR="002C7873" w:rsidRDefault="002C7873">
      <w:pPr>
        <w:pStyle w:val="BodyText"/>
        <w:kinsoku w:val="0"/>
        <w:overflowPunct w:val="0"/>
        <w:spacing w:line="480" w:lineRule="auto"/>
        <w:ind w:left="139" w:right="129" w:firstLine="720"/>
      </w:pPr>
      <w:r>
        <w:t>The Respondent shall provide a complete copy of this Consent Order with all exhibits</w:t>
      </w:r>
      <w:r>
        <w:rPr>
          <w:spacing w:val="40"/>
        </w:rPr>
        <w:t xml:space="preserve"> </w:t>
      </w:r>
      <w:r>
        <w:t>and attachments by certified mail, return receipt requested, or by hand delivery within ten (10) days of</w:t>
      </w:r>
      <w:r>
        <w:rPr>
          <w:spacing w:val="40"/>
        </w:rPr>
        <w:t xml:space="preserve"> </w:t>
      </w:r>
      <w:r>
        <w:t>written Notice of the Board’s acceptance of this Consent Order to the following designated entities:</w:t>
      </w:r>
      <w:r>
        <w:rPr>
          <w:spacing w:val="40"/>
        </w:rPr>
        <w:t xml:space="preserve"> </w:t>
      </w:r>
      <w:r>
        <w:t>any in- or out-of-state hospital, nursing home, clinic, other licensed facility, or</w:t>
      </w:r>
      <w:r>
        <w:rPr>
          <w:spacing w:val="-4"/>
        </w:rPr>
        <w:t xml:space="preserve"> </w:t>
      </w:r>
      <w:r>
        <w:t>municipal,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medicine;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in-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out- of-state health maintenance organization with whom the Respondent has privileges or any other kind of association; any stat</w:t>
      </w:r>
      <w:r>
        <w:t>e agency, in- or out-of-state, with which the Respondent has a provider contract; any in- or out-of-state medical employer, whether or not the Respondent practices medicine there; the state licensing boards of all states in which the Respondent has any kind of license to practice medicine; the Drug Enforcement Administration Boston Diversion Group; and the Massachusetts Department of Public Health Drug Control Program.</w:t>
      </w:r>
      <w:r>
        <w:rPr>
          <w:spacing w:val="40"/>
        </w:rPr>
        <w:t xml:space="preserve"> </w:t>
      </w:r>
      <w:r>
        <w:t>The</w:t>
      </w:r>
    </w:p>
    <w:p w14:paraId="6BDFE30E" w14:textId="77777777" w:rsidR="002C7873" w:rsidRDefault="002C7873">
      <w:pPr>
        <w:pStyle w:val="BodyText"/>
        <w:kinsoku w:val="0"/>
        <w:overflowPunct w:val="0"/>
        <w:spacing w:line="480" w:lineRule="auto"/>
        <w:ind w:left="139" w:right="129" w:firstLine="720"/>
        <w:sectPr w:rsidR="00000000">
          <w:pgSz w:w="12240" w:h="15840"/>
          <w:pgMar w:top="1360" w:right="1320" w:bottom="1120" w:left="1300" w:header="0" w:footer="926" w:gutter="0"/>
          <w:cols w:space="720"/>
          <w:noEndnote/>
        </w:sectPr>
      </w:pPr>
    </w:p>
    <w:p w14:paraId="07167E76" w14:textId="77777777" w:rsidR="002C7873" w:rsidRDefault="002C7873">
      <w:pPr>
        <w:pStyle w:val="BodyText"/>
        <w:kinsoku w:val="0"/>
        <w:overflowPunct w:val="0"/>
        <w:spacing w:before="79" w:line="480" w:lineRule="auto"/>
        <w:ind w:right="210"/>
        <w:rPr>
          <w:spacing w:val="-2"/>
        </w:rPr>
      </w:pPr>
      <w:r>
        <w:lastRenderedPageBreak/>
        <w:t>Respondent shall also provide this notification to any such designated entities with which the Respondent becomes associated in the year following the date of imposition of this reprimand</w:t>
      </w:r>
      <w:r>
        <w:rPr>
          <w:b/>
          <w:bCs/>
        </w:rPr>
        <w:t xml:space="preserve">.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 xml:space="preserve">Notice of the Board’s acceptance of this Consent Order that the Respondent has complied with this </w:t>
      </w:r>
      <w:r>
        <w:rPr>
          <w:spacing w:val="-2"/>
        </w:rPr>
        <w:t>directive.</w:t>
      </w:r>
    </w:p>
    <w:p w14:paraId="04FE176A" w14:textId="77777777" w:rsidR="002C7873" w:rsidRDefault="002C7873">
      <w:pPr>
        <w:pStyle w:val="BodyText"/>
        <w:kinsoku w:val="0"/>
        <w:overflowPunct w:val="0"/>
        <w:spacing w:line="480" w:lineRule="auto"/>
        <w:ind w:right="426" w:firstLine="72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notify,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 entities designated above, or any other affected entity, of any action it has taken.</w:t>
      </w:r>
    </w:p>
    <w:p w14:paraId="22D4E6DF" w14:textId="77777777" w:rsidR="002C7873" w:rsidRDefault="002C7873">
      <w:pPr>
        <w:pStyle w:val="BodyText"/>
        <w:kinsoku w:val="0"/>
        <w:overflowPunct w:val="0"/>
        <w:ind w:left="0"/>
      </w:pPr>
    </w:p>
    <w:p w14:paraId="5CA9B6AD" w14:textId="77777777" w:rsidR="002C7873" w:rsidRDefault="002C7873">
      <w:pPr>
        <w:pStyle w:val="BodyText"/>
        <w:kinsoku w:val="0"/>
        <w:overflowPunct w:val="0"/>
        <w:ind w:left="0"/>
      </w:pPr>
    </w:p>
    <w:p w14:paraId="75D1F77E" w14:textId="77777777" w:rsidR="002C7873" w:rsidRDefault="002C7873">
      <w:pPr>
        <w:pStyle w:val="BodyText"/>
        <w:kinsoku w:val="0"/>
        <w:overflowPunct w:val="0"/>
        <w:ind w:left="0"/>
      </w:pPr>
    </w:p>
    <w:p w14:paraId="13108527" w14:textId="77777777" w:rsidR="002C7873" w:rsidRDefault="002C7873">
      <w:pPr>
        <w:pStyle w:val="BodyText"/>
        <w:tabs>
          <w:tab w:val="left" w:pos="4459"/>
          <w:tab w:val="left" w:pos="5179"/>
          <w:tab w:val="left" w:pos="5899"/>
          <w:tab w:val="left" w:pos="7339"/>
        </w:tabs>
        <w:kinsoku w:val="0"/>
        <w:overflowPunct w:val="0"/>
        <w:ind w:right="2278"/>
        <w:rPr>
          <w:spacing w:val="-4"/>
        </w:rPr>
      </w:pPr>
      <w:r>
        <w:rPr>
          <w:u w:val="single"/>
        </w:rPr>
        <w:t>Signed by Richard L. Curtis, M.D.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2/10/25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Richard L. Curtis, M.D.</w:t>
      </w:r>
      <w:r>
        <w:tab/>
      </w:r>
      <w:r>
        <w:tab/>
      </w:r>
      <w:r>
        <w:tab/>
      </w:r>
      <w:r>
        <w:rPr>
          <w:spacing w:val="-4"/>
        </w:rPr>
        <w:t>Date</w:t>
      </w:r>
    </w:p>
    <w:p w14:paraId="7BD0DDB0" w14:textId="77777777" w:rsidR="002C7873" w:rsidRDefault="002C7873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Licensee</w:t>
      </w:r>
    </w:p>
    <w:p w14:paraId="16D5B5CE" w14:textId="77777777" w:rsidR="002C7873" w:rsidRDefault="002C7873">
      <w:pPr>
        <w:pStyle w:val="BodyText"/>
        <w:kinsoku w:val="0"/>
        <w:overflowPunct w:val="0"/>
        <w:ind w:left="0"/>
      </w:pPr>
    </w:p>
    <w:p w14:paraId="1FAC65E5" w14:textId="77777777" w:rsidR="002C7873" w:rsidRDefault="002C7873">
      <w:pPr>
        <w:pStyle w:val="BodyText"/>
        <w:kinsoku w:val="0"/>
        <w:overflowPunct w:val="0"/>
        <w:ind w:left="0"/>
      </w:pPr>
    </w:p>
    <w:p w14:paraId="33CDD5AA" w14:textId="77777777" w:rsidR="002C7873" w:rsidRDefault="002C7873">
      <w:pPr>
        <w:pStyle w:val="BodyText"/>
        <w:kinsoku w:val="0"/>
        <w:overflowPunct w:val="0"/>
        <w:ind w:left="0"/>
      </w:pPr>
    </w:p>
    <w:p w14:paraId="7A8A9B91" w14:textId="77777777" w:rsidR="002C7873" w:rsidRDefault="002C7873">
      <w:pPr>
        <w:pStyle w:val="BodyText"/>
        <w:tabs>
          <w:tab w:val="left" w:pos="4459"/>
          <w:tab w:val="left" w:pos="5179"/>
          <w:tab w:val="left" w:pos="5899"/>
          <w:tab w:val="left" w:pos="7339"/>
        </w:tabs>
        <w:kinsoku w:val="0"/>
        <w:overflowPunct w:val="0"/>
        <w:ind w:right="2278"/>
        <w:rPr>
          <w:spacing w:val="-4"/>
        </w:rPr>
      </w:pPr>
      <w:r>
        <w:rPr>
          <w:u w:val="single"/>
        </w:rPr>
        <w:t>Signed by Lawrence M. Kraus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2/18/25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Lawrence M. Kraus</w:t>
      </w:r>
      <w:r>
        <w:tab/>
      </w:r>
      <w:r>
        <w:tab/>
      </w:r>
      <w:r>
        <w:tab/>
      </w:r>
      <w:r>
        <w:rPr>
          <w:spacing w:val="-4"/>
        </w:rPr>
        <w:t>Date</w:t>
      </w:r>
    </w:p>
    <w:p w14:paraId="327F0E73" w14:textId="77777777" w:rsidR="002C7873" w:rsidRDefault="002C7873">
      <w:pPr>
        <w:pStyle w:val="BodyText"/>
        <w:kinsoku w:val="0"/>
        <w:overflowPunct w:val="0"/>
        <w:rPr>
          <w:spacing w:val="-2"/>
        </w:rPr>
      </w:pPr>
      <w:r>
        <w:t>Attorney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Licensee</w:t>
      </w:r>
    </w:p>
    <w:p w14:paraId="4F5A2685" w14:textId="77777777" w:rsidR="002C7873" w:rsidRDefault="002C7873">
      <w:pPr>
        <w:pStyle w:val="BodyText"/>
        <w:kinsoku w:val="0"/>
        <w:overflowPunct w:val="0"/>
        <w:ind w:left="0"/>
      </w:pPr>
    </w:p>
    <w:p w14:paraId="5084A6DD" w14:textId="77777777" w:rsidR="002C7873" w:rsidRDefault="002C7873">
      <w:pPr>
        <w:pStyle w:val="BodyText"/>
        <w:kinsoku w:val="0"/>
        <w:overflowPunct w:val="0"/>
        <w:ind w:left="0"/>
      </w:pPr>
    </w:p>
    <w:p w14:paraId="0C02515E" w14:textId="77777777" w:rsidR="002C7873" w:rsidRDefault="002C7873">
      <w:pPr>
        <w:pStyle w:val="BodyText"/>
        <w:kinsoku w:val="0"/>
        <w:overflowPunct w:val="0"/>
        <w:ind w:left="0"/>
      </w:pPr>
    </w:p>
    <w:p w14:paraId="4FF837E6" w14:textId="77777777" w:rsidR="002C7873" w:rsidRDefault="002C7873">
      <w:pPr>
        <w:pStyle w:val="BodyText"/>
        <w:tabs>
          <w:tab w:val="left" w:pos="4459"/>
          <w:tab w:val="left" w:pos="5179"/>
          <w:tab w:val="left" w:pos="5899"/>
          <w:tab w:val="left" w:pos="7339"/>
        </w:tabs>
        <w:kinsoku w:val="0"/>
        <w:overflowPunct w:val="0"/>
        <w:spacing w:before="1"/>
        <w:ind w:right="2278"/>
        <w:rPr>
          <w:spacing w:val="-4"/>
        </w:rPr>
      </w:pPr>
      <w:r>
        <w:rPr>
          <w:u w:val="single"/>
        </w:rPr>
        <w:t>Signed by James Paikos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2/19/25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James Paikos</w:t>
      </w:r>
      <w:r>
        <w:tab/>
      </w:r>
      <w:r>
        <w:tab/>
      </w:r>
      <w:r>
        <w:tab/>
      </w:r>
      <w:r>
        <w:rPr>
          <w:spacing w:val="-4"/>
        </w:rPr>
        <w:t>Date</w:t>
      </w:r>
    </w:p>
    <w:p w14:paraId="0085479A" w14:textId="77777777" w:rsidR="002C7873" w:rsidRDefault="002C7873">
      <w:pPr>
        <w:pStyle w:val="BodyText"/>
        <w:kinsoku w:val="0"/>
        <w:overflowPunct w:val="0"/>
        <w:rPr>
          <w:spacing w:val="-2"/>
        </w:rPr>
      </w:pP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141898A5" w14:textId="77777777" w:rsidR="002C7873" w:rsidRDefault="002C7873">
      <w:pPr>
        <w:pStyle w:val="BodyText"/>
        <w:tabs>
          <w:tab w:val="left" w:pos="8945"/>
        </w:tabs>
        <w:kinsoku w:val="0"/>
        <w:overflowPunct w:val="0"/>
        <w:spacing w:before="276"/>
        <w:ind w:left="860"/>
        <w:rPr>
          <w:spacing w:val="-10"/>
        </w:rPr>
      </w:pPr>
      <w:r>
        <w:t>So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in Medicine</w:t>
      </w:r>
      <w:r>
        <w:rPr>
          <w:spacing w:val="-2"/>
        </w:rPr>
        <w:t xml:space="preserve"> </w:t>
      </w:r>
      <w:r>
        <w:t>this</w:t>
      </w:r>
      <w:r>
        <w:rPr>
          <w:spacing w:val="58"/>
        </w:rPr>
        <w:t xml:space="preserve"> </w:t>
      </w:r>
      <w:r>
        <w:t>1st</w:t>
      </w:r>
      <w:r>
        <w:rPr>
          <w:spacing w:val="59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  <w:u w:val="thick"/>
        </w:rPr>
        <w:t>May</w:t>
      </w:r>
      <w:r>
        <w:rPr>
          <w:u w:val="thick"/>
        </w:rPr>
        <w:tab/>
      </w:r>
      <w:r>
        <w:rPr>
          <w:spacing w:val="-10"/>
        </w:rPr>
        <w:t>,</w:t>
      </w:r>
    </w:p>
    <w:p w14:paraId="0EA4A02D" w14:textId="77777777" w:rsidR="002C7873" w:rsidRDefault="002C7873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20</w:t>
      </w:r>
      <w:r>
        <w:rPr>
          <w:spacing w:val="-2"/>
          <w:u w:val="single"/>
        </w:rPr>
        <w:t>25</w:t>
      </w:r>
      <w:r>
        <w:rPr>
          <w:spacing w:val="-2"/>
        </w:rPr>
        <w:t>_.</w:t>
      </w:r>
    </w:p>
    <w:p w14:paraId="5CA1A019" w14:textId="77777777" w:rsidR="002C7873" w:rsidRDefault="002C7873">
      <w:pPr>
        <w:pStyle w:val="BodyText"/>
        <w:kinsoku w:val="0"/>
        <w:overflowPunct w:val="0"/>
        <w:ind w:left="0"/>
      </w:pPr>
    </w:p>
    <w:p w14:paraId="3F87B4B0" w14:textId="77777777" w:rsidR="002C7873" w:rsidRDefault="002C7873">
      <w:pPr>
        <w:pStyle w:val="BodyText"/>
        <w:kinsoku w:val="0"/>
        <w:overflowPunct w:val="0"/>
        <w:ind w:left="0"/>
      </w:pPr>
    </w:p>
    <w:p w14:paraId="542B9EC0" w14:textId="77777777" w:rsidR="002C7873" w:rsidRDefault="002C7873">
      <w:pPr>
        <w:pStyle w:val="BodyText"/>
        <w:kinsoku w:val="0"/>
        <w:overflowPunct w:val="0"/>
        <w:ind w:left="0"/>
      </w:pPr>
    </w:p>
    <w:p w14:paraId="28760B49" w14:textId="77777777" w:rsidR="002C7873" w:rsidRDefault="002C7873">
      <w:pPr>
        <w:pStyle w:val="BodyText"/>
        <w:tabs>
          <w:tab w:val="left" w:pos="8779"/>
        </w:tabs>
        <w:kinsoku w:val="0"/>
        <w:overflowPunct w:val="0"/>
        <w:ind w:left="5180" w:right="83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539BB9B3" w14:textId="77777777" w:rsidR="002C7873" w:rsidRDefault="002C7873">
      <w:pPr>
        <w:pStyle w:val="BodyText"/>
        <w:kinsoku w:val="0"/>
        <w:overflowPunct w:val="0"/>
        <w:ind w:left="518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000000">
      <w:pgSz w:w="12240" w:h="15840"/>
      <w:pgMar w:top="1360" w:right="1320" w:bottom="1120" w:left="1300" w:header="0" w:footer="9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9A38" w14:textId="77777777" w:rsidR="002C7873" w:rsidRDefault="002C7873">
      <w:r>
        <w:separator/>
      </w:r>
    </w:p>
  </w:endnote>
  <w:endnote w:type="continuationSeparator" w:id="0">
    <w:p w14:paraId="7AC57526" w14:textId="77777777" w:rsidR="002C7873" w:rsidRDefault="002C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8757" w14:textId="29F3ED6D" w:rsidR="002C7873" w:rsidRDefault="002C7873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C322CB" wp14:editId="3179D52D">
              <wp:simplePos x="0" y="0"/>
              <wp:positionH relativeFrom="page">
                <wp:posOffset>901700</wp:posOffset>
              </wp:positionH>
              <wp:positionV relativeFrom="page">
                <wp:posOffset>9330690</wp:posOffset>
              </wp:positionV>
              <wp:extent cx="2114550" cy="165735"/>
              <wp:effectExtent l="0" t="0" r="0" b="0"/>
              <wp:wrapNone/>
              <wp:docPr id="13764581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AAE74" w14:textId="77777777" w:rsidR="002C7873" w:rsidRDefault="002C7873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Consent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Order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Richard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L.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Curtis,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M.D.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32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1pt;margin-top:734.7pt;width:166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" o:allowincell="f" filled="f" stroked="f">
              <v:textbox inset="0,0,0,0">
                <w:txbxContent>
                  <w:p w14:paraId="45DAAE74" w14:textId="77777777" w:rsidR="002C7873" w:rsidRDefault="002C7873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Consent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Order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Richard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L.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Curtis,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M.D.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F1ABA43" wp14:editId="0DDDDB6C">
              <wp:simplePos x="0" y="0"/>
              <wp:positionH relativeFrom="page">
                <wp:posOffset>3471545</wp:posOffset>
              </wp:positionH>
              <wp:positionV relativeFrom="page">
                <wp:posOffset>9330690</wp:posOffset>
              </wp:positionV>
              <wp:extent cx="347345" cy="165735"/>
              <wp:effectExtent l="0" t="0" r="0" b="0"/>
              <wp:wrapNone/>
              <wp:docPr id="10093070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6546E" w14:textId="77777777" w:rsidR="002C7873" w:rsidRDefault="002C7873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of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ABA43" id="Text Box 2" o:spid="_x0000_s1032" type="#_x0000_t202" style="position:absolute;margin-left:273.35pt;margin-top:734.7pt;width:27.3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" o:allowincell="f" filled="f" stroked="f">
              <v:textbox inset="0,0,0,0">
                <w:txbxContent>
                  <w:p w14:paraId="0CF6546E" w14:textId="77777777" w:rsidR="002C7873" w:rsidRDefault="002C7873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 of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2F9A" w14:textId="77777777" w:rsidR="002C7873" w:rsidRDefault="002C7873">
      <w:r>
        <w:separator/>
      </w:r>
    </w:p>
  </w:footnote>
  <w:footnote w:type="continuationSeparator" w:id="0">
    <w:p w14:paraId="6E5B3939" w14:textId="77777777" w:rsidR="002C7873" w:rsidRDefault="002C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88" w:hanging="720"/>
      </w:pPr>
    </w:lvl>
    <w:lvl w:ilvl="2">
      <w:numFmt w:val="bullet"/>
      <w:lvlText w:val="•"/>
      <w:lvlJc w:val="left"/>
      <w:pPr>
        <w:ind w:left="2036" w:hanging="720"/>
      </w:pPr>
    </w:lvl>
    <w:lvl w:ilvl="3">
      <w:numFmt w:val="bullet"/>
      <w:lvlText w:val="•"/>
      <w:lvlJc w:val="left"/>
      <w:pPr>
        <w:ind w:left="2984" w:hanging="720"/>
      </w:pPr>
    </w:lvl>
    <w:lvl w:ilvl="4">
      <w:numFmt w:val="bullet"/>
      <w:lvlText w:val="•"/>
      <w:lvlJc w:val="left"/>
      <w:pPr>
        <w:ind w:left="3932" w:hanging="720"/>
      </w:pPr>
    </w:lvl>
    <w:lvl w:ilvl="5">
      <w:numFmt w:val="bullet"/>
      <w:lvlText w:val="•"/>
      <w:lvlJc w:val="left"/>
      <w:pPr>
        <w:ind w:left="4880" w:hanging="720"/>
      </w:pPr>
    </w:lvl>
    <w:lvl w:ilvl="6">
      <w:numFmt w:val="bullet"/>
      <w:lvlText w:val="•"/>
      <w:lvlJc w:val="left"/>
      <w:pPr>
        <w:ind w:left="5828" w:hanging="720"/>
      </w:pPr>
    </w:lvl>
    <w:lvl w:ilvl="7">
      <w:numFmt w:val="bullet"/>
      <w:lvlText w:val="•"/>
      <w:lvlJc w:val="left"/>
      <w:pPr>
        <w:ind w:left="6776" w:hanging="720"/>
      </w:pPr>
    </w:lvl>
    <w:lvl w:ilvl="8">
      <w:numFmt w:val="bullet"/>
      <w:lvlText w:val="•"/>
      <w:lvlJc w:val="left"/>
      <w:pPr>
        <w:ind w:left="7724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88" w:hanging="720"/>
      </w:pPr>
    </w:lvl>
    <w:lvl w:ilvl="2">
      <w:numFmt w:val="bullet"/>
      <w:lvlText w:val="•"/>
      <w:lvlJc w:val="left"/>
      <w:pPr>
        <w:ind w:left="2036" w:hanging="720"/>
      </w:pPr>
    </w:lvl>
    <w:lvl w:ilvl="3">
      <w:numFmt w:val="bullet"/>
      <w:lvlText w:val="•"/>
      <w:lvlJc w:val="left"/>
      <w:pPr>
        <w:ind w:left="2984" w:hanging="720"/>
      </w:pPr>
    </w:lvl>
    <w:lvl w:ilvl="4">
      <w:numFmt w:val="bullet"/>
      <w:lvlText w:val="•"/>
      <w:lvlJc w:val="left"/>
      <w:pPr>
        <w:ind w:left="3932" w:hanging="720"/>
      </w:pPr>
    </w:lvl>
    <w:lvl w:ilvl="5">
      <w:numFmt w:val="bullet"/>
      <w:lvlText w:val="•"/>
      <w:lvlJc w:val="left"/>
      <w:pPr>
        <w:ind w:left="4880" w:hanging="720"/>
      </w:pPr>
    </w:lvl>
    <w:lvl w:ilvl="6">
      <w:numFmt w:val="bullet"/>
      <w:lvlText w:val="•"/>
      <w:lvlJc w:val="left"/>
      <w:pPr>
        <w:ind w:left="5828" w:hanging="720"/>
      </w:pPr>
    </w:lvl>
    <w:lvl w:ilvl="7">
      <w:numFmt w:val="bullet"/>
      <w:lvlText w:val="•"/>
      <w:lvlJc w:val="left"/>
      <w:pPr>
        <w:ind w:left="6776" w:hanging="720"/>
      </w:pPr>
    </w:lvl>
    <w:lvl w:ilvl="8">
      <w:numFmt w:val="bullet"/>
      <w:lvlText w:val="•"/>
      <w:lvlJc w:val="left"/>
      <w:pPr>
        <w:ind w:left="7724" w:hanging="720"/>
      </w:pPr>
    </w:lvl>
  </w:abstractNum>
  <w:num w:numId="1" w16cid:durableId="650065290">
    <w:abstractNumId w:val="1"/>
  </w:num>
  <w:num w:numId="2" w16cid:durableId="53551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54"/>
    <w:rsid w:val="002C7873"/>
    <w:rsid w:val="00396054"/>
    <w:rsid w:val="005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5D52627"/>
  <w14:defaultImageDpi w14:val="0"/>
  <w15:docId w15:val="{A81241B7-06E9-417F-B163-7B6781EC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75"/>
      <w:ind w:left="20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2025-05-07T13:10:00Z</dcterms:created>
  <dcterms:modified xsi:type="dcterms:W3CDTF">2025-05-07T13:10:00Z</dcterms:modified>
</cp:coreProperties>
</file>