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598A0" w14:textId="7E5F7DC4" w:rsidR="00565066" w:rsidRPr="002D5DE9" w:rsidRDefault="00565066" w:rsidP="0039597C">
      <w:pPr>
        <w:spacing w:after="200"/>
        <w:rPr>
          <w:rFonts w:ascii="Calibri" w:eastAsia="SimHei" w:hAnsi="Calibri" w:cs="Calibri"/>
          <w:b/>
          <w:bCs/>
          <w:sz w:val="28"/>
          <w:szCs w:val="28"/>
        </w:rPr>
      </w:pPr>
      <w:r w:rsidRPr="002D5DE9">
        <w:rPr>
          <w:rFonts w:ascii="Calibri" w:eastAsia="SimHei" w:hAnsi="Calibri" w:cs="Calibri"/>
          <w:b/>
          <w:sz w:val="28"/>
        </w:rPr>
        <w:t>接觸藍藻</w:t>
      </w:r>
    </w:p>
    <w:p w14:paraId="2DAED1D3" w14:textId="360806D6" w:rsidR="00565066" w:rsidRPr="002D5DE9" w:rsidRDefault="00FB6EFC" w:rsidP="0039597C">
      <w:pPr>
        <w:spacing w:after="200"/>
        <w:rPr>
          <w:rFonts w:ascii="Calibri" w:eastAsia="SimHei" w:hAnsi="Calibri" w:cs="Calibri"/>
        </w:rPr>
      </w:pPr>
      <w:r w:rsidRPr="002D5DE9">
        <w:rPr>
          <w:rFonts w:ascii="Calibri" w:eastAsia="SimHei" w:hAnsi="Calibri" w:cs="Calibri"/>
        </w:rPr>
        <w:t>氣候變化導致氣溫升高，暴雨頻發，並導致徑流進入池塘和湖泊。炎熱的天氣、陽光、</w:t>
      </w:r>
      <w:r w:rsidR="0039597C" w:rsidRPr="002D5DE9">
        <w:rPr>
          <w:rFonts w:ascii="Calibri" w:eastAsia="SimHei" w:hAnsi="Calibri" w:cs="Calibri"/>
        </w:rPr>
        <w:br/>
      </w:r>
      <w:r w:rsidRPr="002D5DE9">
        <w:rPr>
          <w:rFonts w:ascii="Calibri" w:eastAsia="SimHei" w:hAnsi="Calibri" w:cs="Calibri"/>
        </w:rPr>
        <w:t>降雨帶來的多餘營養物質以及停滯或緩慢流動的水致使藍藻（也稱為藍綠藻）快速生長。藍藻可以產生毒素，導致人和動物生病。</w:t>
      </w:r>
      <w:r w:rsidRPr="002D5DE9">
        <w:rPr>
          <w:rFonts w:ascii="Calibri" w:eastAsia="SimHei" w:hAnsi="Calibri" w:cs="Calibri"/>
        </w:rPr>
        <w:t xml:space="preserve"> </w:t>
      </w:r>
    </w:p>
    <w:p w14:paraId="3D6A4049" w14:textId="5C074FA6" w:rsidR="00565066" w:rsidRPr="002D5DE9" w:rsidRDefault="00565066" w:rsidP="0039597C">
      <w:pPr>
        <w:spacing w:after="200"/>
        <w:rPr>
          <w:rFonts w:ascii="Calibri" w:eastAsia="SimHei" w:hAnsi="Calibri" w:cs="Calibri"/>
        </w:rPr>
      </w:pPr>
      <w:r w:rsidRPr="002D5DE9">
        <w:rPr>
          <w:rFonts w:ascii="Calibri" w:eastAsia="SimHei" w:hAnsi="Calibri" w:cs="Calibri"/>
        </w:rPr>
        <w:t>藍藻繁殖時會產生有害的藻華，通常會形成可見的堆積物，導致水輕微變色、渾濁或呈豌豆湯或油漆狀。人和動物可以透過觸摸、飲用或吸入而接觸到藍藻。接觸藍藻可導致</w:t>
      </w:r>
      <w:bookmarkStart w:id="0" w:name="_Hlk170317341"/>
      <w:r w:rsidRPr="002D5DE9">
        <w:rPr>
          <w:rFonts w:ascii="Calibri" w:eastAsia="SimHei" w:hAnsi="Calibri" w:cs="Calibri"/>
        </w:rPr>
        <w:t>胃腸道症狀、皮疹、眼睛、鼻子和喉嚨發炎，</w:t>
      </w:r>
      <w:bookmarkEnd w:id="0"/>
      <w:r w:rsidRPr="002D5DE9">
        <w:rPr>
          <w:rFonts w:ascii="Calibri" w:eastAsia="SimHei" w:hAnsi="Calibri" w:cs="Calibri"/>
        </w:rPr>
        <w:t>以及神經系統或肝臟損傷。</w:t>
      </w:r>
    </w:p>
    <w:p w14:paraId="24CD4EDF" w14:textId="4420B42F" w:rsidR="00565066" w:rsidRPr="002D5DE9" w:rsidRDefault="00565066" w:rsidP="0039597C">
      <w:pPr>
        <w:spacing w:after="200"/>
        <w:rPr>
          <w:rFonts w:ascii="Calibri" w:eastAsia="SimHei" w:hAnsi="Calibri" w:cs="Calibri"/>
          <w:b/>
          <w:bCs/>
        </w:rPr>
      </w:pPr>
      <w:r w:rsidRPr="002D5DE9">
        <w:rPr>
          <w:rFonts w:ascii="Calibri" w:eastAsia="SimHei" w:hAnsi="Calibri" w:cs="Calibri"/>
          <w:b/>
        </w:rPr>
        <w:t>什麼人的風險更高？</w:t>
      </w:r>
    </w:p>
    <w:p w14:paraId="73577635" w14:textId="6EE1A976" w:rsidR="00565066" w:rsidRPr="002D5DE9" w:rsidRDefault="00565066" w:rsidP="0039597C">
      <w:pPr>
        <w:pStyle w:val="ListParagraph"/>
        <w:numPr>
          <w:ilvl w:val="0"/>
          <w:numId w:val="1"/>
        </w:numPr>
        <w:spacing w:after="200"/>
        <w:rPr>
          <w:rFonts w:ascii="Calibri" w:eastAsia="SimHei" w:hAnsi="Calibri" w:cs="Calibri"/>
        </w:rPr>
      </w:pPr>
      <w:r w:rsidRPr="002D5DE9">
        <w:rPr>
          <w:rFonts w:ascii="Calibri" w:eastAsia="SimHei" w:hAnsi="Calibri" w:cs="Calibri"/>
        </w:rPr>
        <w:t xml:space="preserve">5 </w:t>
      </w:r>
      <w:r w:rsidRPr="002D5DE9">
        <w:rPr>
          <w:rFonts w:ascii="Calibri" w:eastAsia="SimHei" w:hAnsi="Calibri" w:cs="Calibri"/>
        </w:rPr>
        <w:t>歲以下兒童</w:t>
      </w:r>
    </w:p>
    <w:p w14:paraId="14C93EA7" w14:textId="3923949F" w:rsidR="00565066" w:rsidRPr="002D5DE9" w:rsidRDefault="00FB6EFC" w:rsidP="00565066">
      <w:pPr>
        <w:pStyle w:val="ListParagraph"/>
        <w:numPr>
          <w:ilvl w:val="0"/>
          <w:numId w:val="1"/>
        </w:numPr>
        <w:rPr>
          <w:rFonts w:ascii="Calibri" w:eastAsia="SimHei" w:hAnsi="Calibri" w:cs="Calibri"/>
        </w:rPr>
      </w:pPr>
      <w:r w:rsidRPr="002D5DE9">
        <w:rPr>
          <w:rFonts w:ascii="Calibri" w:eastAsia="SimHei" w:hAnsi="Calibri" w:cs="Calibri"/>
        </w:rPr>
        <w:t>在淡水湖泊、池塘和河流中游泳、涉水、划船、玩水上摩托艇、划皮划艇或獨木舟的人。</w:t>
      </w:r>
      <w:r w:rsidRPr="002D5DE9">
        <w:rPr>
          <w:rFonts w:ascii="Calibri" w:eastAsia="SimHei" w:hAnsi="Calibri" w:cs="Calibri"/>
        </w:rPr>
        <w:t xml:space="preserve"> </w:t>
      </w:r>
    </w:p>
    <w:p w14:paraId="07755700" w14:textId="2E710748" w:rsidR="00565066" w:rsidRPr="002D5DE9" w:rsidRDefault="00565066" w:rsidP="00565066">
      <w:pPr>
        <w:pStyle w:val="ListParagraph"/>
        <w:numPr>
          <w:ilvl w:val="0"/>
          <w:numId w:val="1"/>
        </w:numPr>
        <w:rPr>
          <w:rFonts w:ascii="Calibri" w:eastAsia="SimHei" w:hAnsi="Calibri" w:cs="Calibri"/>
        </w:rPr>
      </w:pPr>
      <w:r w:rsidRPr="002D5DE9">
        <w:rPr>
          <w:rFonts w:ascii="Calibri" w:eastAsia="SimHei" w:hAnsi="Calibri" w:cs="Calibri"/>
        </w:rPr>
        <w:t>免疫功能低下的人</w:t>
      </w:r>
    </w:p>
    <w:p w14:paraId="39E138E2" w14:textId="166923DF" w:rsidR="00565066" w:rsidRPr="002D5DE9" w:rsidRDefault="00565066" w:rsidP="0039597C">
      <w:pPr>
        <w:pStyle w:val="ListParagraph"/>
        <w:numPr>
          <w:ilvl w:val="0"/>
          <w:numId w:val="1"/>
        </w:numPr>
        <w:spacing w:after="200"/>
        <w:rPr>
          <w:rFonts w:ascii="Calibri" w:eastAsia="SimHei" w:hAnsi="Calibri" w:cs="Calibri"/>
        </w:rPr>
      </w:pPr>
      <w:r w:rsidRPr="002D5DE9">
        <w:rPr>
          <w:rFonts w:ascii="Calibri" w:eastAsia="SimHei" w:hAnsi="Calibri" w:cs="Calibri"/>
        </w:rPr>
        <w:t>寵物</w:t>
      </w:r>
    </w:p>
    <w:p w14:paraId="21AAFCF8" w14:textId="77777777" w:rsidR="00565066" w:rsidRPr="002D5DE9" w:rsidRDefault="00565066" w:rsidP="0039597C">
      <w:pPr>
        <w:spacing w:after="200"/>
        <w:rPr>
          <w:rFonts w:ascii="Calibri" w:eastAsia="SimHei" w:hAnsi="Calibri" w:cs="Calibri"/>
          <w:b/>
          <w:bCs/>
        </w:rPr>
      </w:pPr>
      <w:r w:rsidRPr="002D5DE9">
        <w:rPr>
          <w:rFonts w:ascii="Calibri" w:eastAsia="SimHei" w:hAnsi="Calibri" w:cs="Calibri"/>
          <w:b/>
        </w:rPr>
        <w:t>我們能做些什麼？</w:t>
      </w:r>
    </w:p>
    <w:p w14:paraId="122ED0A8" w14:textId="12B95649" w:rsidR="00565066" w:rsidRPr="002D5DE9" w:rsidRDefault="00565066" w:rsidP="00141535">
      <w:pPr>
        <w:pStyle w:val="ListParagraph"/>
        <w:numPr>
          <w:ilvl w:val="0"/>
          <w:numId w:val="2"/>
        </w:numPr>
        <w:rPr>
          <w:rFonts w:ascii="Calibri" w:eastAsia="SimHei" w:hAnsi="Calibri" w:cs="Calibri"/>
        </w:rPr>
      </w:pPr>
      <w:r w:rsidRPr="002D5DE9">
        <w:rPr>
          <w:rFonts w:ascii="Calibri" w:eastAsia="SimHei" w:hAnsi="Calibri" w:cs="Calibri"/>
        </w:rPr>
        <w:t>請務必留意水體入口處或沿途張貼的</w:t>
      </w:r>
      <w:r w:rsidR="0039597C" w:rsidRPr="002D5DE9">
        <w:rPr>
          <w:rFonts w:ascii="Calibri" w:eastAsia="SimHei" w:hAnsi="Calibri" w:cs="Calibri"/>
        </w:rPr>
        <w:t xml:space="preserve"> </w:t>
      </w:r>
      <w:r w:rsidRPr="002D5DE9">
        <w:rPr>
          <w:rFonts w:ascii="Calibri" w:eastAsia="SimHei" w:hAnsi="Calibri" w:cs="Calibri"/>
        </w:rPr>
        <w:t>警告標誌</w:t>
      </w:r>
    </w:p>
    <w:p w14:paraId="1F8AA4D9" w14:textId="3F5BD7CF" w:rsidR="00565066" w:rsidRPr="002D5DE9" w:rsidRDefault="00565066" w:rsidP="00FB6EFC">
      <w:pPr>
        <w:pStyle w:val="ListParagraph"/>
        <w:numPr>
          <w:ilvl w:val="0"/>
          <w:numId w:val="2"/>
        </w:numPr>
        <w:spacing w:after="0"/>
        <w:rPr>
          <w:rFonts w:ascii="Calibri" w:eastAsia="SimHei" w:hAnsi="Calibri" w:cs="Calibri"/>
        </w:rPr>
      </w:pPr>
      <w:r w:rsidRPr="002D5DE9">
        <w:rPr>
          <w:rFonts w:ascii="Calibri" w:eastAsia="SimHei" w:hAnsi="Calibri" w:cs="Calibri"/>
        </w:rPr>
        <w:t>瞭解有害藻華的外觀：</w:t>
      </w:r>
    </w:p>
    <w:p w14:paraId="46300C90" w14:textId="77777777" w:rsidR="00FB6EFC" w:rsidRPr="002D5DE9" w:rsidRDefault="00FB6EFC" w:rsidP="00FB6EFC">
      <w:pPr>
        <w:pStyle w:val="pf1"/>
        <w:numPr>
          <w:ilvl w:val="0"/>
          <w:numId w:val="5"/>
        </w:numPr>
        <w:spacing w:before="0" w:beforeAutospacing="0" w:after="0" w:afterAutospacing="0"/>
        <w:rPr>
          <w:rFonts w:ascii="Calibri" w:eastAsia="SimHei" w:hAnsi="Calibri" w:cs="Calibri"/>
        </w:rPr>
      </w:pPr>
      <w:r w:rsidRPr="002D5DE9">
        <w:rPr>
          <w:rStyle w:val="cf01"/>
          <w:rFonts w:ascii="Calibri" w:eastAsia="SimHei" w:hAnsi="Calibri" w:cs="Calibri"/>
          <w:sz w:val="24"/>
        </w:rPr>
        <w:t>亮綠色或藍綠色的水</w:t>
      </w:r>
    </w:p>
    <w:p w14:paraId="216817DD" w14:textId="77777777" w:rsidR="00FB6EFC" w:rsidRPr="002D5DE9" w:rsidRDefault="00FB6EFC" w:rsidP="00FB6EFC">
      <w:pPr>
        <w:pStyle w:val="pf1"/>
        <w:numPr>
          <w:ilvl w:val="0"/>
          <w:numId w:val="5"/>
        </w:numPr>
        <w:spacing w:before="0" w:beforeAutospacing="0" w:after="0" w:afterAutospacing="0"/>
        <w:rPr>
          <w:rStyle w:val="cf01"/>
          <w:rFonts w:ascii="Calibri" w:eastAsia="SimHei" w:hAnsi="Calibri" w:cs="Calibri"/>
          <w:sz w:val="24"/>
          <w:szCs w:val="24"/>
        </w:rPr>
      </w:pPr>
      <w:r w:rsidRPr="002D5DE9">
        <w:rPr>
          <w:rStyle w:val="cf01"/>
          <w:rFonts w:ascii="Calibri" w:eastAsia="SimHei" w:hAnsi="Calibri" w:cs="Calibri"/>
          <w:sz w:val="24"/>
        </w:rPr>
        <w:t>水面上的一層浮渣、污垢、綠色斑點或圓點，或油漆狀條紋</w:t>
      </w:r>
    </w:p>
    <w:p w14:paraId="4EDB412D" w14:textId="619658C7" w:rsidR="00FB6EFC" w:rsidRPr="002D5DE9" w:rsidRDefault="00FB6EFC" w:rsidP="00417D54">
      <w:pPr>
        <w:pStyle w:val="pf1"/>
        <w:numPr>
          <w:ilvl w:val="0"/>
          <w:numId w:val="5"/>
        </w:numPr>
        <w:spacing w:before="0" w:beforeAutospacing="0" w:after="120" w:afterAutospacing="0"/>
        <w:rPr>
          <w:rFonts w:ascii="Calibri" w:eastAsia="SimHei" w:hAnsi="Calibri" w:cs="Calibri"/>
        </w:rPr>
      </w:pPr>
      <w:r w:rsidRPr="002D5DE9">
        <w:rPr>
          <w:rStyle w:val="cf01"/>
          <w:rFonts w:ascii="Calibri" w:eastAsia="SimHei" w:hAnsi="Calibri" w:cs="Calibri"/>
          <w:sz w:val="24"/>
        </w:rPr>
        <w:t>水質渾濁或呈湯狀</w:t>
      </w:r>
    </w:p>
    <w:p w14:paraId="41F6B0E5" w14:textId="77777777" w:rsidR="00FB6EFC" w:rsidRPr="002D5DE9" w:rsidRDefault="00FB6EFC" w:rsidP="00417D54">
      <w:pPr>
        <w:pStyle w:val="ListParagraph"/>
        <w:numPr>
          <w:ilvl w:val="0"/>
          <w:numId w:val="2"/>
        </w:numPr>
        <w:spacing w:after="120"/>
        <w:rPr>
          <w:rFonts w:ascii="Calibri" w:eastAsia="SimHei" w:hAnsi="Calibri" w:cs="Calibri"/>
        </w:rPr>
      </w:pPr>
      <w:r w:rsidRPr="002D5DE9">
        <w:rPr>
          <w:rFonts w:ascii="Calibri" w:eastAsia="SimHei" w:hAnsi="Calibri" w:cs="Calibri"/>
        </w:rPr>
        <w:t>仔細查看水況，如有疑問，請遠離！</w:t>
      </w:r>
    </w:p>
    <w:p w14:paraId="648731F4" w14:textId="1571AFEA" w:rsidR="00565066" w:rsidRPr="002D5DE9" w:rsidRDefault="00565066" w:rsidP="00565066">
      <w:pPr>
        <w:pStyle w:val="ListParagraph"/>
        <w:numPr>
          <w:ilvl w:val="0"/>
          <w:numId w:val="2"/>
        </w:numPr>
        <w:rPr>
          <w:rFonts w:ascii="Calibri" w:eastAsia="SimHei" w:hAnsi="Calibri" w:cs="Calibri"/>
        </w:rPr>
      </w:pPr>
      <w:r w:rsidRPr="002D5DE9">
        <w:rPr>
          <w:rFonts w:ascii="Calibri" w:eastAsia="SimHei" w:hAnsi="Calibri" w:cs="Calibri"/>
        </w:rPr>
        <w:t>如果您接觸到藻華並出現胃腸道</w:t>
      </w:r>
    </w:p>
    <w:p w14:paraId="1523219A" w14:textId="45766AE4" w:rsidR="00565066" w:rsidRPr="002D5DE9" w:rsidRDefault="00FB6EFC" w:rsidP="0039597C">
      <w:pPr>
        <w:pStyle w:val="ListParagraph"/>
        <w:spacing w:after="200"/>
        <w:rPr>
          <w:rFonts w:ascii="Calibri" w:eastAsia="SimHei" w:hAnsi="Calibri" w:cs="Calibri"/>
        </w:rPr>
      </w:pPr>
      <w:r w:rsidRPr="002D5DE9">
        <w:rPr>
          <w:rFonts w:ascii="Calibri" w:eastAsia="SimHei" w:hAnsi="Calibri" w:cs="Calibri"/>
        </w:rPr>
        <w:t>症狀、皮疹或眼睛、鼻子或喉嚨發炎，請就醫</w:t>
      </w:r>
    </w:p>
    <w:p w14:paraId="20C88A11" w14:textId="45E8939A" w:rsidR="00565066" w:rsidRPr="002D5DE9" w:rsidRDefault="00565066" w:rsidP="0039597C">
      <w:pPr>
        <w:spacing w:after="200"/>
        <w:rPr>
          <w:rFonts w:ascii="Calibri" w:eastAsia="SimHei" w:hAnsi="Calibri" w:cs="Calibri"/>
          <w:b/>
          <w:bCs/>
        </w:rPr>
      </w:pPr>
      <w:r w:rsidRPr="002D5DE9">
        <w:rPr>
          <w:rFonts w:ascii="Calibri" w:eastAsia="SimHei" w:hAnsi="Calibri" w:cs="Calibri"/>
          <w:b/>
        </w:rPr>
        <w:t>如需瞭解詳細資訊，請瀏覽：</w:t>
      </w:r>
      <w:hyperlink r:id="rId5" w:history="1">
        <w:r w:rsidRPr="002D5DE9">
          <w:rPr>
            <w:rStyle w:val="Hyperlink"/>
            <w:rFonts w:ascii="Calibri" w:eastAsia="SimHei" w:hAnsi="Calibri" w:cs="Calibri"/>
            <w:b/>
          </w:rPr>
          <w:t>http://www.mass.gov/ClimateAndHealth</w:t>
        </w:r>
      </w:hyperlink>
    </w:p>
    <w:p w14:paraId="48658012" w14:textId="396463AD" w:rsidR="00565066" w:rsidRPr="002D5DE9" w:rsidRDefault="00565066" w:rsidP="00417D54">
      <w:pPr>
        <w:spacing w:after="0"/>
        <w:rPr>
          <w:rFonts w:ascii="Calibri" w:eastAsia="SimHei" w:hAnsi="Calibri" w:cs="Calibri"/>
          <w:b/>
          <w:bCs/>
        </w:rPr>
      </w:pPr>
      <w:r w:rsidRPr="002D5DE9">
        <w:rPr>
          <w:rFonts w:ascii="Calibri" w:eastAsia="SimHei" w:hAnsi="Calibri" w:cs="Calibri"/>
          <w:b/>
        </w:rPr>
        <w:t>Bureau of Climate and Environmental Health</w:t>
      </w:r>
    </w:p>
    <w:p w14:paraId="78EF20D5" w14:textId="77777777" w:rsidR="00565066" w:rsidRPr="002D5DE9" w:rsidRDefault="00565066" w:rsidP="00417D54">
      <w:pPr>
        <w:spacing w:after="0"/>
        <w:rPr>
          <w:rFonts w:ascii="Calibri" w:eastAsia="SimHei" w:hAnsi="Calibri" w:cs="Calibri"/>
          <w:b/>
          <w:bCs/>
        </w:rPr>
      </w:pPr>
      <w:r w:rsidRPr="002D5DE9">
        <w:rPr>
          <w:rFonts w:ascii="Calibri" w:eastAsia="SimHei" w:hAnsi="Calibri" w:cs="Calibri"/>
          <w:b/>
        </w:rPr>
        <w:t>Environmental Toxicology Program</w:t>
      </w:r>
    </w:p>
    <w:p w14:paraId="08CB739C" w14:textId="77777777" w:rsidR="00565066" w:rsidRPr="002D5DE9" w:rsidRDefault="00565066" w:rsidP="00417D54">
      <w:pPr>
        <w:spacing w:after="0"/>
        <w:rPr>
          <w:rFonts w:ascii="Calibri" w:eastAsia="SimHei" w:hAnsi="Calibri" w:cs="Calibri"/>
          <w:b/>
          <w:bCs/>
        </w:rPr>
      </w:pPr>
      <w:r w:rsidRPr="002D5DE9">
        <w:rPr>
          <w:rFonts w:ascii="Calibri" w:eastAsia="SimHei" w:hAnsi="Calibri" w:cs="Calibri"/>
          <w:b/>
        </w:rPr>
        <w:t>Massachusetts Department of Public Health</w:t>
      </w:r>
    </w:p>
    <w:p w14:paraId="001ECE44" w14:textId="77777777" w:rsidR="00565066" w:rsidRPr="002D5DE9" w:rsidRDefault="00565066" w:rsidP="00417D54">
      <w:pPr>
        <w:spacing w:after="0"/>
        <w:rPr>
          <w:rFonts w:ascii="Calibri" w:eastAsia="SimHei" w:hAnsi="Calibri" w:cs="Calibri"/>
          <w:b/>
          <w:bCs/>
        </w:rPr>
      </w:pPr>
      <w:r w:rsidRPr="002D5DE9">
        <w:rPr>
          <w:rFonts w:ascii="Calibri" w:eastAsia="SimHei" w:hAnsi="Calibri" w:cs="Calibri"/>
          <w:b/>
        </w:rPr>
        <w:t>250 Washington Street, Boston, MA 02108</w:t>
      </w:r>
    </w:p>
    <w:p w14:paraId="38DBA8B9" w14:textId="77777777" w:rsidR="00565066" w:rsidRPr="002D5DE9" w:rsidRDefault="00565066" w:rsidP="00417D54">
      <w:pPr>
        <w:spacing w:after="0"/>
        <w:rPr>
          <w:rFonts w:ascii="Calibri" w:eastAsia="SimHei" w:hAnsi="Calibri" w:cs="Calibri"/>
          <w:b/>
          <w:bCs/>
        </w:rPr>
      </w:pPr>
      <w:r w:rsidRPr="002D5DE9">
        <w:rPr>
          <w:rFonts w:ascii="Calibri" w:eastAsia="SimHei" w:hAnsi="Calibri" w:cs="Calibri"/>
          <w:b/>
        </w:rPr>
        <w:t>電話：</w:t>
      </w:r>
      <w:r w:rsidRPr="002D5DE9">
        <w:rPr>
          <w:rFonts w:ascii="Calibri" w:eastAsia="SimHei" w:hAnsi="Calibri" w:cs="Calibri"/>
          <w:b/>
        </w:rPr>
        <w:t xml:space="preserve">617-624-5757 | </w:t>
      </w:r>
      <w:hyperlink r:id="rId6" w:history="1">
        <w:r w:rsidRPr="002D5DE9">
          <w:rPr>
            <w:rStyle w:val="Hyperlink"/>
            <w:rFonts w:ascii="Calibri" w:eastAsia="SimHei" w:hAnsi="Calibri" w:cs="Calibri"/>
            <w:b/>
          </w:rPr>
          <w:t>DPHToxicology@state.ma.us</w:t>
        </w:r>
      </w:hyperlink>
    </w:p>
    <w:p w14:paraId="6F4E6C07" w14:textId="5DE48684" w:rsidR="00565066" w:rsidRPr="002D5DE9" w:rsidRDefault="00000000" w:rsidP="00417D54">
      <w:pPr>
        <w:spacing w:after="0"/>
        <w:rPr>
          <w:rFonts w:ascii="Calibri" w:eastAsia="SimHei" w:hAnsi="Calibri" w:cs="Calibri"/>
        </w:rPr>
      </w:pPr>
      <w:hyperlink r:id="rId7" w:history="1">
        <w:r w:rsidRPr="002D5DE9">
          <w:rPr>
            <w:rStyle w:val="Hyperlink"/>
            <w:rFonts w:ascii="Calibri" w:eastAsia="SimHei" w:hAnsi="Calibri" w:cs="Calibri"/>
            <w:b/>
          </w:rPr>
          <w:t>http://www.mass.gov/dph/environmental_health</w:t>
        </w:r>
      </w:hyperlink>
    </w:p>
    <w:sectPr w:rsidR="00565066" w:rsidRPr="002D5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E7ADC"/>
    <w:multiLevelType w:val="hybridMultilevel"/>
    <w:tmpl w:val="1E02778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eastAsia="Wingdings" w:hAnsi="Wingdings" w:hint="default"/>
      </w:rPr>
    </w:lvl>
  </w:abstractNum>
  <w:abstractNum w:abstractNumId="1" w15:restartNumberingAfterBreak="0">
    <w:nsid w:val="0BDC30EB"/>
    <w:multiLevelType w:val="multilevel"/>
    <w:tmpl w:val="E2CA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  <w:sz w:val="20"/>
      </w:rPr>
    </w:lvl>
  </w:abstractNum>
  <w:abstractNum w:abstractNumId="2" w15:restartNumberingAfterBreak="0">
    <w:nsid w:val="2E581E2B"/>
    <w:multiLevelType w:val="hybridMultilevel"/>
    <w:tmpl w:val="10805284"/>
    <w:lvl w:ilvl="0" w:tplc="04CC521A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1" w:tplc="0C6E1798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2" w:tplc="A1EEBCE4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3" w:tplc="E7A6706A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4" w:tplc="0E68250C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5" w:tplc="C4C2CB62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6" w:tplc="E86C14E0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7" w:tplc="4D2AABD2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8" w:tplc="338A9E24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</w:abstractNum>
  <w:abstractNum w:abstractNumId="3" w15:restartNumberingAfterBreak="0">
    <w:nsid w:val="410802E0"/>
    <w:multiLevelType w:val="hybridMultilevel"/>
    <w:tmpl w:val="D780F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4" w15:restartNumberingAfterBreak="0">
    <w:nsid w:val="4DBF5D8B"/>
    <w:multiLevelType w:val="hybridMultilevel"/>
    <w:tmpl w:val="E39A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 w16cid:durableId="1519463221">
    <w:abstractNumId w:val="4"/>
  </w:num>
  <w:num w:numId="2" w16cid:durableId="1640768745">
    <w:abstractNumId w:val="3"/>
  </w:num>
  <w:num w:numId="3" w16cid:durableId="543297519">
    <w:abstractNumId w:val="2"/>
  </w:num>
  <w:num w:numId="4" w16cid:durableId="1313022663">
    <w:abstractNumId w:val="1"/>
  </w:num>
  <w:num w:numId="5" w16cid:durableId="91891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66"/>
    <w:rsid w:val="0000546A"/>
    <w:rsid w:val="000A7205"/>
    <w:rsid w:val="000E05D9"/>
    <w:rsid w:val="00231662"/>
    <w:rsid w:val="00272A21"/>
    <w:rsid w:val="002D5DE9"/>
    <w:rsid w:val="00321A72"/>
    <w:rsid w:val="00333C87"/>
    <w:rsid w:val="0039597C"/>
    <w:rsid w:val="00417D54"/>
    <w:rsid w:val="0044011C"/>
    <w:rsid w:val="0045598A"/>
    <w:rsid w:val="004E6D8D"/>
    <w:rsid w:val="00565066"/>
    <w:rsid w:val="005F1592"/>
    <w:rsid w:val="006003E2"/>
    <w:rsid w:val="00620780"/>
    <w:rsid w:val="00647E0C"/>
    <w:rsid w:val="00665B28"/>
    <w:rsid w:val="006A6394"/>
    <w:rsid w:val="006D7BE3"/>
    <w:rsid w:val="006F619A"/>
    <w:rsid w:val="00700BEE"/>
    <w:rsid w:val="008C793C"/>
    <w:rsid w:val="00917A7C"/>
    <w:rsid w:val="00923CAD"/>
    <w:rsid w:val="00A71806"/>
    <w:rsid w:val="00BC63E3"/>
    <w:rsid w:val="00D4504F"/>
    <w:rsid w:val="00D77DE4"/>
    <w:rsid w:val="00D84BB5"/>
    <w:rsid w:val="00DB0256"/>
    <w:rsid w:val="00E06294"/>
    <w:rsid w:val="00E278AE"/>
    <w:rsid w:val="00EB41AF"/>
    <w:rsid w:val="00F25AED"/>
    <w:rsid w:val="00F64BF9"/>
    <w:rsid w:val="00FB6EFC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5F412"/>
  <w15:chartTrackingRefBased/>
  <w15:docId w15:val="{FCC7DA17-5194-9044-91D4-675465B2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0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0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0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0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0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50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0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20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7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7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7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3CAD"/>
    <w:pPr>
      <w:spacing w:after="0" w:line="240" w:lineRule="auto"/>
    </w:pPr>
  </w:style>
  <w:style w:type="paragraph" w:customStyle="1" w:styleId="pf1">
    <w:name w:val="pf1"/>
    <w:basedOn w:val="Normal"/>
    <w:rsid w:val="00FB6EFC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f0">
    <w:name w:val="pf0"/>
    <w:basedOn w:val="Normal"/>
    <w:rsid w:val="00FB6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f01">
    <w:name w:val="cf01"/>
    <w:basedOn w:val="DefaultParagraphFont"/>
    <w:rsid w:val="00FB6EFC"/>
    <w:rPr>
      <w:rFonts w:ascii="Segoe UI" w:eastAsia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41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dph/environmental_health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Toxicology@state.ma.us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mass.gov/ClimateAndHealth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ptos Display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ptos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FE2BD4EAC2E40A9CC357C8CEC9E15" ma:contentTypeVersion="9" ma:contentTypeDescription="Create a new document." ma:contentTypeScope="" ma:versionID="a3bf313226a70b3e2c19d16a96ddc166">
  <xsd:schema xmlns:xsd="http://www.w3.org/2001/XMLSchema" xmlns:xs="http://www.w3.org/2001/XMLSchema" xmlns:p="http://schemas.microsoft.com/office/2006/metadata/properties" xmlns:ns2="c1d108f5-4511-4e65-90dd-fe1bac19e5d2" xmlns:ns3="485bc32c-4ae5-4d60-b559-42ce6e31e6a9" targetNamespace="http://schemas.microsoft.com/office/2006/metadata/properties" ma:root="true" ma:fieldsID="d14624c3435d49eabfb87472b6899475" ns2:_="" ns3:_="">
    <xsd:import namespace="c1d108f5-4511-4e65-90dd-fe1bac19e5d2"/>
    <xsd:import namespace="485bc32c-4ae5-4d60-b559-42ce6e31e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108f5-4511-4e65-90dd-fe1bac19e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bc32c-4ae5-4d60-b559-42ce6e31e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1d108f5-4511-4e65-90dd-fe1bac19e5d2" xsi:nil="true"/>
    <SharedWithUsers xmlns="485bc32c-4ae5-4d60-b559-42ce6e31e6a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A084B6D-C542-493D-AD0D-62E0E1519F22}"/>
</file>

<file path=customXml/itemProps2.xml><?xml version="1.0" encoding="utf-8"?>
<ds:datastoreItem xmlns:ds="http://schemas.openxmlformats.org/officeDocument/2006/customXml" ds:itemID="{C0EF501B-E124-478E-9078-47A11154E9A1}"/>
</file>

<file path=customXml/itemProps3.xml><?xml version="1.0" encoding="utf-8"?>
<ds:datastoreItem xmlns:ds="http://schemas.openxmlformats.org/officeDocument/2006/customXml" ds:itemID="{43D16921-9574-415F-B657-6A9F34D27E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713</Characters>
  <Application>Microsoft Office Word</Application>
  <DocSecurity>0</DocSecurity>
  <Lines>23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USER</cp:lastModifiedBy>
  <cp:revision>9</cp:revision>
  <dcterms:created xsi:type="dcterms:W3CDTF">2024-06-27T13:59:00Z</dcterms:created>
  <dcterms:modified xsi:type="dcterms:W3CDTF">2024-07-16T09:43:00Z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0x0101000E9FE2BD4EAC2E40A9CC357C8CEC9E15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