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CD4481" w14:textId="16391211" w:rsidR="00420B0E" w:rsidRPr="00473B51" w:rsidRDefault="00420B0E" w:rsidP="003248E7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800"/>
        <w:gridCol w:w="1530"/>
        <w:gridCol w:w="900"/>
        <w:gridCol w:w="810"/>
        <w:gridCol w:w="1062"/>
        <w:gridCol w:w="1220"/>
        <w:gridCol w:w="248"/>
        <w:gridCol w:w="1088"/>
      </w:tblGrid>
      <w:tr w:rsidR="003248E7" w14:paraId="63EBC888" w14:textId="77777777" w:rsidTr="00173F02">
        <w:tc>
          <w:tcPr>
            <w:tcW w:w="11016" w:type="dxa"/>
            <w:gridSpan w:val="9"/>
          </w:tcPr>
          <w:p w14:paraId="77C7BA2E" w14:textId="77777777" w:rsidR="00875E05" w:rsidRDefault="00875E05" w:rsidP="003248E7">
            <w:pPr>
              <w:pStyle w:val="NoSpacing"/>
              <w:rPr>
                <w:sz w:val="24"/>
                <w:szCs w:val="24"/>
              </w:rPr>
            </w:pPr>
            <w:bookmarkStart w:id="0" w:name="_Hlk5360288"/>
            <w:r>
              <w:rPr>
                <w:sz w:val="24"/>
                <w:szCs w:val="24"/>
              </w:rPr>
              <w:t>UST Owner/Operator Requirements:</w:t>
            </w:r>
          </w:p>
          <w:p w14:paraId="64484A44" w14:textId="52A13BEB" w:rsidR="002D3509" w:rsidRDefault="00902A0B" w:rsidP="00902A0B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Throughout </w:t>
            </w:r>
            <w:r w:rsidR="00875E05">
              <w:rPr>
                <w:sz w:val="24"/>
                <w:szCs w:val="24"/>
              </w:rPr>
              <w:t>each calendar month</w:t>
            </w:r>
            <w:r w:rsidR="007F1134">
              <w:rPr>
                <w:sz w:val="24"/>
                <w:szCs w:val="24"/>
              </w:rPr>
              <w:t>,</w:t>
            </w:r>
            <w:r w:rsidR="00875E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ensure the</w:t>
            </w:r>
            <w:r w:rsidR="00875E05">
              <w:rPr>
                <w:sz w:val="24"/>
                <w:szCs w:val="24"/>
              </w:rPr>
              <w:t xml:space="preserve"> continuous in</w:t>
            </w:r>
            <w:r>
              <w:rPr>
                <w:sz w:val="24"/>
                <w:szCs w:val="24"/>
              </w:rPr>
              <w:t>-tank</w:t>
            </w:r>
            <w:r w:rsidR="00875E0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leak detection monitoring system is operating </w:t>
            </w:r>
            <w:r w:rsidR="00875E05">
              <w:rPr>
                <w:sz w:val="24"/>
                <w:szCs w:val="24"/>
              </w:rPr>
              <w:t>accordance with manufacturer’s specification</w:t>
            </w:r>
            <w:r w:rsidR="00FE693E">
              <w:rPr>
                <w:sz w:val="24"/>
                <w:szCs w:val="24"/>
              </w:rPr>
              <w:t>s</w:t>
            </w:r>
            <w:r w:rsidR="001C19DE">
              <w:rPr>
                <w:sz w:val="24"/>
                <w:szCs w:val="24"/>
              </w:rPr>
              <w:t xml:space="preserve">. </w:t>
            </w:r>
          </w:p>
          <w:p w14:paraId="7069D025" w14:textId="1B8016DA" w:rsidR="007F1134" w:rsidRDefault="007F1134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loss of 0.20 g/</w:t>
            </w:r>
            <w:proofErr w:type="spellStart"/>
            <w:r>
              <w:rPr>
                <w:sz w:val="24"/>
                <w:szCs w:val="24"/>
              </w:rPr>
              <w:t>hr</w:t>
            </w:r>
            <w:proofErr w:type="spellEnd"/>
            <w:r>
              <w:rPr>
                <w:sz w:val="24"/>
                <w:szCs w:val="24"/>
              </w:rPr>
              <w:t xml:space="preserve"> or more over the testing period with a probability of detection of 0.95 and probability of false alarm of 0.05 shall indicate a release or leakage. </w:t>
            </w:r>
          </w:p>
          <w:p w14:paraId="6BBBAAC7" w14:textId="34D0BD8F" w:rsidR="009B1B1E" w:rsidRDefault="009B1B1E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If, at the end of a calendar month, the continuous in-tank monitoring system indicates a release or leakage, a tank or piping tightness test shall be conducted within 72 hours of the end of the calendar month.</w:t>
            </w:r>
          </w:p>
          <w:p w14:paraId="4773994B" w14:textId="7DA6313B" w:rsidR="00C218DE" w:rsidRDefault="00FE693E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</w:t>
            </w:r>
            <w:r w:rsidR="00140B4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at the end of a calendar month, </w:t>
            </w:r>
            <w:r w:rsidR="00C218DE">
              <w:rPr>
                <w:sz w:val="24"/>
                <w:szCs w:val="24"/>
              </w:rPr>
              <w:t>the continuous in-tank monitoring system does not produce sufficient data to obtain a conclusive result, within 24 hours of the end of the calendar month, the UST system shall be taken out of service</w:t>
            </w:r>
            <w:r w:rsidR="009B1B1E">
              <w:rPr>
                <w:sz w:val="24"/>
                <w:szCs w:val="24"/>
              </w:rPr>
              <w:t xml:space="preserve"> to allow minimum sufficient quality test time in accordance with manufacturer’s specifications.</w:t>
            </w:r>
          </w:p>
          <w:p w14:paraId="5B953BE4" w14:textId="1EEDA171" w:rsidR="009B1B1E" w:rsidRDefault="009B1B1E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a conclusive test result is still unobtained, a tightness test of the tank or piping shall be conducted within 96 hours of the end of the calendar month.</w:t>
            </w:r>
          </w:p>
          <w:p w14:paraId="615D4339" w14:textId="1F104281" w:rsidR="002D3509" w:rsidRPr="002D3509" w:rsidRDefault="002D3509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2D3509">
              <w:rPr>
                <w:sz w:val="24"/>
                <w:szCs w:val="24"/>
              </w:rPr>
              <w:t xml:space="preserve">Any failed tightness test requires compliance with 310 CMR 80.33 within 24 hours of obtaining knowledge of a release, or 72 hours of obtaining knowledge of leakage.   </w:t>
            </w:r>
          </w:p>
          <w:p w14:paraId="090019D5" w14:textId="51E8C13D" w:rsidR="00FE693E" w:rsidRDefault="002D3509" w:rsidP="002D3509">
            <w:pPr>
              <w:pStyle w:val="NoSpacing"/>
              <w:numPr>
                <w:ilvl w:val="0"/>
                <w:numId w:val="4"/>
              </w:numPr>
              <w:ind w:left="360"/>
              <w:rPr>
                <w:sz w:val="24"/>
                <w:szCs w:val="24"/>
              </w:rPr>
            </w:pPr>
            <w:r w:rsidRPr="002D3509">
              <w:rPr>
                <w:sz w:val="24"/>
                <w:szCs w:val="24"/>
              </w:rPr>
              <w:t>Maintain all records in a hard copy or electronic log for a minimum of four years.</w:t>
            </w:r>
          </w:p>
        </w:tc>
      </w:tr>
      <w:tr w:rsidR="002D3509" w14:paraId="17229323" w14:textId="77777777" w:rsidTr="00173F02">
        <w:tc>
          <w:tcPr>
            <w:tcW w:w="11016" w:type="dxa"/>
            <w:gridSpan w:val="9"/>
            <w:shd w:val="clear" w:color="auto" w:fill="EEECE1" w:themeFill="background2"/>
          </w:tcPr>
          <w:p w14:paraId="5EC06D00" w14:textId="77777777" w:rsidR="002D3509" w:rsidRPr="002D3509" w:rsidRDefault="002D3509" w:rsidP="003248E7">
            <w:pPr>
              <w:pStyle w:val="NoSpacing"/>
              <w:rPr>
                <w:sz w:val="16"/>
                <w:szCs w:val="16"/>
              </w:rPr>
            </w:pPr>
          </w:p>
        </w:tc>
      </w:tr>
      <w:tr w:rsidR="00040254" w:rsidRPr="003F18D7" w14:paraId="0F6ABBA7" w14:textId="77777777" w:rsidTr="00040254">
        <w:tc>
          <w:tcPr>
            <w:tcW w:w="2358" w:type="dxa"/>
          </w:tcPr>
          <w:p w14:paraId="4CE226E1" w14:textId="6EAF767B" w:rsidR="00040254" w:rsidRPr="003F18D7" w:rsidRDefault="00040254" w:rsidP="003248E7">
            <w:pPr>
              <w:pStyle w:val="NoSpacing"/>
              <w:rPr>
                <w:sz w:val="24"/>
                <w:szCs w:val="24"/>
              </w:rPr>
            </w:pPr>
            <w:bookmarkStart w:id="1" w:name="_Hlk5358961"/>
            <w:bookmarkStart w:id="2" w:name="_Hlk5713754"/>
            <w:r w:rsidRPr="003F18D7">
              <w:rPr>
                <w:sz w:val="24"/>
                <w:szCs w:val="24"/>
              </w:rPr>
              <w:t>Facility Name</w:t>
            </w:r>
          </w:p>
        </w:tc>
        <w:tc>
          <w:tcPr>
            <w:tcW w:w="5040" w:type="dxa"/>
            <w:gridSpan w:val="4"/>
          </w:tcPr>
          <w:p w14:paraId="61095E11" w14:textId="77777777" w:rsidR="00040254" w:rsidRPr="003F18D7" w:rsidRDefault="00040254" w:rsidP="003248E7">
            <w:pPr>
              <w:pStyle w:val="NoSpacing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 xml:space="preserve">  </w:t>
            </w: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bookmarkStart w:id="3" w:name="_GoBack"/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bookmarkEnd w:id="3"/>
            <w:r w:rsidRPr="003F18D7">
              <w:rPr>
                <w:sz w:val="24"/>
                <w:szCs w:val="24"/>
              </w:rPr>
              <w:fldChar w:fldCharType="end"/>
            </w:r>
            <w:r w:rsidRPr="003F18D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62" w:type="dxa"/>
          </w:tcPr>
          <w:p w14:paraId="134855E5" w14:textId="1CEC2F95" w:rsidR="00040254" w:rsidRPr="003F18D7" w:rsidRDefault="00040254" w:rsidP="003248E7">
            <w:pPr>
              <w:pStyle w:val="NoSpacing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t>UST ID#</w:t>
            </w:r>
          </w:p>
        </w:tc>
        <w:tc>
          <w:tcPr>
            <w:tcW w:w="2556" w:type="dxa"/>
            <w:gridSpan w:val="3"/>
          </w:tcPr>
          <w:p w14:paraId="1DE5AEAC" w14:textId="53B86537" w:rsidR="00040254" w:rsidRPr="003F18D7" w:rsidRDefault="00040254" w:rsidP="003248E7">
            <w:pPr>
              <w:pStyle w:val="NoSpacing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</w:tr>
      <w:tr w:rsidR="002D3509" w14:paraId="4FA92F5D" w14:textId="77777777" w:rsidTr="00173F02">
        <w:tc>
          <w:tcPr>
            <w:tcW w:w="11016" w:type="dxa"/>
            <w:gridSpan w:val="9"/>
            <w:shd w:val="clear" w:color="auto" w:fill="EEECE1" w:themeFill="background2"/>
          </w:tcPr>
          <w:p w14:paraId="29DE4927" w14:textId="77777777" w:rsidR="002D3509" w:rsidRPr="002B27E2" w:rsidRDefault="002D3509" w:rsidP="003248E7">
            <w:pPr>
              <w:pStyle w:val="NoSpacing"/>
              <w:rPr>
                <w:sz w:val="16"/>
                <w:szCs w:val="16"/>
              </w:rPr>
            </w:pPr>
            <w:bookmarkStart w:id="4" w:name="_Hlk5358916"/>
            <w:bookmarkStart w:id="5" w:name="_Hlk5711637"/>
          </w:p>
        </w:tc>
      </w:tr>
      <w:tr w:rsidR="00724A53" w14:paraId="6E5D4B77" w14:textId="77777777" w:rsidTr="008A3660">
        <w:trPr>
          <w:trHeight w:val="800"/>
        </w:trPr>
        <w:tc>
          <w:tcPr>
            <w:tcW w:w="2358" w:type="dxa"/>
            <w:vAlign w:val="center"/>
          </w:tcPr>
          <w:p w14:paraId="6D8B4DAF" w14:textId="29FA7811" w:rsidR="00530BBE" w:rsidRDefault="00530BBE" w:rsidP="003248E7">
            <w:pPr>
              <w:pStyle w:val="NoSpacing"/>
              <w:rPr>
                <w:sz w:val="24"/>
                <w:szCs w:val="24"/>
              </w:rPr>
            </w:pPr>
            <w:bookmarkStart w:id="6" w:name="_Hlk8996627"/>
            <w:bookmarkEnd w:id="1"/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800" w:type="dxa"/>
            <w:vAlign w:val="center"/>
          </w:tcPr>
          <w:p w14:paraId="33F4B0D1" w14:textId="71CE03B0" w:rsidR="00530BBE" w:rsidRPr="003F18D7" w:rsidRDefault="003F18D7" w:rsidP="003F18D7">
            <w:pPr>
              <w:pStyle w:val="NoSpacing"/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4302" w:type="dxa"/>
            <w:gridSpan w:val="4"/>
            <w:vAlign w:val="center"/>
          </w:tcPr>
          <w:p w14:paraId="6B96FD03" w14:textId="77777777" w:rsidR="00530BBE" w:rsidRDefault="00530BBE" w:rsidP="00173F02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2556" w:type="dxa"/>
            <w:gridSpan w:val="3"/>
          </w:tcPr>
          <w:p w14:paraId="428A082D" w14:textId="59CE5249" w:rsidR="00530BBE" w:rsidRPr="007F7AA1" w:rsidRDefault="008F2F8D" w:rsidP="008F2F8D">
            <w:pPr>
              <w:pStyle w:val="NoSpacing"/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4"/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bookmarkEnd w:id="7"/>
            <w:r w:rsidRPr="007F7AA1">
              <w:rPr>
                <w:sz w:val="18"/>
                <w:szCs w:val="18"/>
              </w:rPr>
              <w:t xml:space="preserve"> </w:t>
            </w:r>
            <w:r w:rsidR="00530BBE" w:rsidRPr="007F7AA1">
              <w:rPr>
                <w:sz w:val="24"/>
                <w:szCs w:val="24"/>
              </w:rPr>
              <w:t>Conclusive Pass</w:t>
            </w:r>
          </w:p>
          <w:p w14:paraId="44073768" w14:textId="635AC6F6" w:rsidR="00530BBE" w:rsidRPr="007F7AA1" w:rsidRDefault="008F2F8D" w:rsidP="008F2F8D">
            <w:pPr>
              <w:pStyle w:val="NoSpacing"/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530BBE" w:rsidRPr="007F7AA1">
              <w:rPr>
                <w:sz w:val="24"/>
                <w:szCs w:val="24"/>
              </w:rPr>
              <w:t>Inconclusive</w:t>
            </w:r>
          </w:p>
          <w:p w14:paraId="6E0C7123" w14:textId="08F789FA" w:rsidR="00530BBE" w:rsidRDefault="008F2F8D" w:rsidP="008F2F8D">
            <w:pPr>
              <w:pStyle w:val="NoSpacing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530BBE" w:rsidRPr="007F7AA1">
              <w:rPr>
                <w:sz w:val="24"/>
                <w:szCs w:val="24"/>
              </w:rPr>
              <w:t>Conclusive Fail</w:t>
            </w:r>
          </w:p>
        </w:tc>
      </w:tr>
      <w:bookmarkEnd w:id="6"/>
      <w:tr w:rsidR="00530BBE" w:rsidRPr="00B8669B" w14:paraId="4AD225C0" w14:textId="77777777" w:rsidTr="00724A53">
        <w:tc>
          <w:tcPr>
            <w:tcW w:w="9928" w:type="dxa"/>
            <w:gridSpan w:val="8"/>
            <w:vAlign w:val="center"/>
          </w:tcPr>
          <w:p w14:paraId="54452223" w14:textId="63594284" w:rsidR="00530BBE" w:rsidRPr="00530BBE" w:rsidRDefault="00530BBE" w:rsidP="00530BB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inconclusive, was the UST taken out of service within 24 hours of the end of the calendar month to allow sufficient quality time</w:t>
            </w:r>
            <w:r w:rsidR="00EB33D3">
              <w:rPr>
                <w:sz w:val="24"/>
                <w:szCs w:val="24"/>
              </w:rPr>
              <w:t xml:space="preserve"> to retest</w:t>
            </w:r>
            <w:r>
              <w:rPr>
                <w:sz w:val="24"/>
                <w:szCs w:val="24"/>
              </w:rPr>
              <w:t>, and a passing result obtained</w:t>
            </w:r>
            <w:r w:rsidR="00EB33D3">
              <w:rPr>
                <w:sz w:val="24"/>
                <w:szCs w:val="24"/>
              </w:rPr>
              <w:t>?</w:t>
            </w:r>
          </w:p>
        </w:tc>
        <w:tc>
          <w:tcPr>
            <w:tcW w:w="1088" w:type="dxa"/>
          </w:tcPr>
          <w:p w14:paraId="16E71B35" w14:textId="40C5F07C" w:rsidR="00530BBE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530BBE" w:rsidRPr="007F7AA1">
              <w:rPr>
                <w:sz w:val="24"/>
                <w:szCs w:val="24"/>
              </w:rPr>
              <w:t>Yes</w:t>
            </w:r>
          </w:p>
          <w:p w14:paraId="404C5127" w14:textId="4C040938" w:rsidR="00530BBE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530BBE" w:rsidRPr="007F7AA1">
              <w:rPr>
                <w:sz w:val="24"/>
                <w:szCs w:val="24"/>
              </w:rPr>
              <w:t>No</w:t>
            </w:r>
          </w:p>
        </w:tc>
      </w:tr>
      <w:tr w:rsidR="00EB33D3" w:rsidRPr="00B8669B" w14:paraId="6550614D" w14:textId="4286A160" w:rsidTr="00724A53">
        <w:tc>
          <w:tcPr>
            <w:tcW w:w="9928" w:type="dxa"/>
            <w:gridSpan w:val="8"/>
            <w:vAlign w:val="center"/>
          </w:tcPr>
          <w:p w14:paraId="30BFAB9E" w14:textId="526B9394" w:rsidR="00EB33D3" w:rsidRPr="00EB33D3" w:rsidRDefault="00EB33D3" w:rsidP="00EB33D3">
            <w:pPr>
              <w:rPr>
                <w:sz w:val="24"/>
                <w:szCs w:val="24"/>
              </w:rPr>
            </w:pPr>
            <w:r w:rsidRPr="00EB33D3">
              <w:rPr>
                <w:sz w:val="24"/>
                <w:szCs w:val="24"/>
              </w:rPr>
              <w:t>If No, or the Monthly Test Result was a Conclusive Fai</w:t>
            </w:r>
            <w:r>
              <w:rPr>
                <w:sz w:val="24"/>
                <w:szCs w:val="24"/>
              </w:rPr>
              <w:t>l, was a tightness test performed within 96 hours of the end of the calendar month?</w:t>
            </w:r>
          </w:p>
        </w:tc>
        <w:tc>
          <w:tcPr>
            <w:tcW w:w="1088" w:type="dxa"/>
          </w:tcPr>
          <w:p w14:paraId="3A5A91B5" w14:textId="051215DE" w:rsidR="00EB33D3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EB33D3" w:rsidRPr="007F7AA1">
              <w:rPr>
                <w:sz w:val="24"/>
                <w:szCs w:val="24"/>
              </w:rPr>
              <w:t>Yes</w:t>
            </w:r>
          </w:p>
          <w:p w14:paraId="26B0BD06" w14:textId="4C941406" w:rsidR="00EB33D3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EB33D3" w:rsidRPr="007F7AA1">
              <w:rPr>
                <w:sz w:val="24"/>
                <w:szCs w:val="24"/>
              </w:rPr>
              <w:t>No</w:t>
            </w:r>
          </w:p>
        </w:tc>
      </w:tr>
      <w:tr w:rsidR="00EB33D3" w:rsidRPr="00B8669B" w14:paraId="33B71CA4" w14:textId="77777777" w:rsidTr="008A3660">
        <w:tc>
          <w:tcPr>
            <w:tcW w:w="2358" w:type="dxa"/>
            <w:vMerge w:val="restart"/>
            <w:vAlign w:val="center"/>
          </w:tcPr>
          <w:p w14:paraId="0DC2E397" w14:textId="77777777" w:rsidR="00173F02" w:rsidRPr="00F97B88" w:rsidRDefault="00173F02" w:rsidP="00EB33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  <w:vMerge w:val="restart"/>
            <w:vAlign w:val="center"/>
          </w:tcPr>
          <w:p w14:paraId="08A1CDE2" w14:textId="1E5D466F" w:rsidR="00173F02" w:rsidRPr="003F18D7" w:rsidRDefault="003F18D7" w:rsidP="003F18D7">
            <w:pPr>
              <w:jc w:val="center"/>
              <w:rPr>
                <w:sz w:val="24"/>
                <w:szCs w:val="24"/>
              </w:rPr>
            </w:pPr>
            <w:r w:rsidRPr="003F18D7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3F18D7">
              <w:rPr>
                <w:sz w:val="24"/>
                <w:szCs w:val="24"/>
              </w:rPr>
              <w:instrText xml:space="preserve"> FORMTEXT </w:instrText>
            </w:r>
            <w:r w:rsidRPr="003F18D7">
              <w:rPr>
                <w:sz w:val="24"/>
                <w:szCs w:val="24"/>
              </w:rPr>
            </w:r>
            <w:r w:rsidRPr="003F18D7">
              <w:rPr>
                <w:sz w:val="24"/>
                <w:szCs w:val="24"/>
              </w:rPr>
              <w:fldChar w:fldCharType="separate"/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noProof/>
                <w:sz w:val="24"/>
                <w:szCs w:val="24"/>
              </w:rPr>
              <w:t> </w:t>
            </w:r>
            <w:r w:rsidRPr="003F18D7">
              <w:rPr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42640927" w14:textId="50DF4DA9" w:rsidR="00173F02" w:rsidRPr="00F97B88" w:rsidRDefault="008A3660" w:rsidP="002B27E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173F02" w:rsidRPr="00006BF3">
              <w:rPr>
                <w:b/>
                <w:sz w:val="24"/>
                <w:szCs w:val="24"/>
              </w:rPr>
              <w:t>Test Results</w:t>
            </w:r>
            <w:r w:rsidR="00173F02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872" w:type="dxa"/>
            <w:gridSpan w:val="2"/>
            <w:vMerge w:val="restart"/>
            <w:vAlign w:val="center"/>
          </w:tcPr>
          <w:p w14:paraId="12C003E6" w14:textId="4C4B1EAB" w:rsidR="00173F02" w:rsidRPr="007F7AA1" w:rsidRDefault="008F2F8D" w:rsidP="008F2F8D">
            <w:pPr>
              <w:jc w:val="center"/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173F02" w:rsidRPr="007F7AA1">
              <w:rPr>
                <w:sz w:val="24"/>
                <w:szCs w:val="24"/>
              </w:rPr>
              <w:t>Pass</w:t>
            </w:r>
          </w:p>
        </w:tc>
        <w:tc>
          <w:tcPr>
            <w:tcW w:w="2556" w:type="dxa"/>
            <w:gridSpan w:val="3"/>
          </w:tcPr>
          <w:p w14:paraId="6B624327" w14:textId="7479972C" w:rsidR="00173F02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173F02" w:rsidRPr="007F7AA1">
              <w:rPr>
                <w:sz w:val="24"/>
                <w:szCs w:val="24"/>
              </w:rPr>
              <w:t>Fail: Release</w:t>
            </w:r>
          </w:p>
        </w:tc>
      </w:tr>
      <w:tr w:rsidR="00EB33D3" w14:paraId="75B174D0" w14:textId="77777777" w:rsidTr="008A3660">
        <w:tc>
          <w:tcPr>
            <w:tcW w:w="2358" w:type="dxa"/>
            <w:vMerge/>
          </w:tcPr>
          <w:p w14:paraId="12D28198" w14:textId="77777777" w:rsidR="00173F02" w:rsidRDefault="00173F02" w:rsidP="0018382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30C258AB" w14:textId="77777777" w:rsidR="00173F02" w:rsidRPr="00F97B88" w:rsidRDefault="00173F02" w:rsidP="00183826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</w:tcPr>
          <w:p w14:paraId="2AD077A8" w14:textId="77777777" w:rsidR="00173F02" w:rsidRDefault="00173F02" w:rsidP="00183826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gridSpan w:val="2"/>
            <w:vMerge/>
          </w:tcPr>
          <w:p w14:paraId="1A8B3236" w14:textId="77777777" w:rsidR="00173F02" w:rsidRDefault="00173F02" w:rsidP="00183826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2556" w:type="dxa"/>
            <w:gridSpan w:val="3"/>
          </w:tcPr>
          <w:p w14:paraId="691214B6" w14:textId="74CA4507" w:rsidR="00173F02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173F02" w:rsidRPr="007F7AA1">
              <w:rPr>
                <w:sz w:val="24"/>
                <w:szCs w:val="24"/>
              </w:rPr>
              <w:t>Fail: Leakage</w:t>
            </w:r>
          </w:p>
        </w:tc>
      </w:tr>
      <w:tr w:rsidR="00724A53" w:rsidRPr="00F97B88" w14:paraId="2CE24468" w14:textId="77777777" w:rsidTr="00040254">
        <w:tc>
          <w:tcPr>
            <w:tcW w:w="2358" w:type="dxa"/>
            <w:vAlign w:val="center"/>
          </w:tcPr>
          <w:p w14:paraId="36AC17F6" w14:textId="77777777" w:rsidR="00724A53" w:rsidRPr="00F97B88" w:rsidRDefault="00724A53" w:rsidP="00183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330" w:type="dxa"/>
            <w:gridSpan w:val="2"/>
            <w:vAlign w:val="center"/>
          </w:tcPr>
          <w:p w14:paraId="7B6A80A3" w14:textId="7FB41C3D" w:rsidR="00724A53" w:rsidRPr="008568F0" w:rsidRDefault="00724A53" w:rsidP="00724A53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7DBFF4E0" w14:textId="3ED31E27" w:rsidR="00724A53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724A53" w:rsidRPr="007F7AA1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14:paraId="36D806E5" w14:textId="09E1F0AB" w:rsidR="00724A53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724A53" w:rsidRPr="007F7AA1">
              <w:rPr>
                <w:sz w:val="24"/>
                <w:szCs w:val="24"/>
              </w:rPr>
              <w:t>No</w:t>
            </w:r>
          </w:p>
        </w:tc>
        <w:tc>
          <w:tcPr>
            <w:tcW w:w="2282" w:type="dxa"/>
            <w:gridSpan w:val="2"/>
            <w:vAlign w:val="center"/>
          </w:tcPr>
          <w:p w14:paraId="0E0A15DB" w14:textId="77777777" w:rsidR="00724A53" w:rsidRDefault="00724A53" w:rsidP="00183826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336" w:type="dxa"/>
            <w:gridSpan w:val="2"/>
            <w:vAlign w:val="center"/>
          </w:tcPr>
          <w:p w14:paraId="061348F3" w14:textId="61EB0A8D" w:rsidR="00724A53" w:rsidRPr="008F2F8D" w:rsidRDefault="003F18D7" w:rsidP="00183826">
            <w:pPr>
              <w:rPr>
                <w:sz w:val="24"/>
                <w:szCs w:val="24"/>
              </w:rPr>
            </w:pPr>
            <w:r w:rsidRPr="008F2F8D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F2F8D">
              <w:rPr>
                <w:sz w:val="24"/>
                <w:szCs w:val="24"/>
              </w:rPr>
              <w:instrText xml:space="preserve"> FORMTEXT </w:instrText>
            </w:r>
            <w:r w:rsidRPr="008F2F8D">
              <w:rPr>
                <w:sz w:val="24"/>
                <w:szCs w:val="24"/>
              </w:rPr>
            </w:r>
            <w:r w:rsidRPr="008F2F8D">
              <w:rPr>
                <w:sz w:val="24"/>
                <w:szCs w:val="24"/>
              </w:rPr>
              <w:fldChar w:fldCharType="separate"/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sz w:val="24"/>
                <w:szCs w:val="24"/>
              </w:rPr>
              <w:fldChar w:fldCharType="end"/>
            </w:r>
          </w:p>
        </w:tc>
      </w:tr>
      <w:tr w:rsidR="00724A53" w:rsidRPr="00F97B88" w14:paraId="650D23FD" w14:textId="77777777" w:rsidTr="00040254">
        <w:tc>
          <w:tcPr>
            <w:tcW w:w="2358" w:type="dxa"/>
            <w:vAlign w:val="center"/>
          </w:tcPr>
          <w:p w14:paraId="7F67111C" w14:textId="77777777" w:rsidR="00724A53" w:rsidRPr="00F97B88" w:rsidRDefault="00724A53" w:rsidP="001838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330" w:type="dxa"/>
            <w:gridSpan w:val="2"/>
            <w:vAlign w:val="center"/>
          </w:tcPr>
          <w:p w14:paraId="4FABF301" w14:textId="1928E076" w:rsidR="00724A53" w:rsidRPr="00724A53" w:rsidRDefault="00724A53" w:rsidP="00724A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4BCCBCCB" w14:textId="27EF830D" w:rsidR="00724A53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724A53" w:rsidRPr="007F7AA1">
              <w:rPr>
                <w:sz w:val="24"/>
                <w:szCs w:val="24"/>
              </w:rPr>
              <w:t>Yes</w:t>
            </w:r>
          </w:p>
        </w:tc>
        <w:tc>
          <w:tcPr>
            <w:tcW w:w="810" w:type="dxa"/>
            <w:vAlign w:val="center"/>
          </w:tcPr>
          <w:p w14:paraId="5ED9E0ED" w14:textId="215C830F" w:rsidR="00724A53" w:rsidRPr="007F7AA1" w:rsidRDefault="008F2F8D" w:rsidP="008F2F8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="00724A53" w:rsidRPr="007F7AA1">
              <w:rPr>
                <w:sz w:val="24"/>
                <w:szCs w:val="24"/>
              </w:rPr>
              <w:t>No</w:t>
            </w:r>
          </w:p>
        </w:tc>
        <w:tc>
          <w:tcPr>
            <w:tcW w:w="2282" w:type="dxa"/>
            <w:gridSpan w:val="2"/>
            <w:vAlign w:val="center"/>
          </w:tcPr>
          <w:p w14:paraId="5753FA41" w14:textId="77777777" w:rsidR="00724A53" w:rsidRDefault="00724A53" w:rsidP="00183826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336" w:type="dxa"/>
            <w:gridSpan w:val="2"/>
            <w:vAlign w:val="center"/>
          </w:tcPr>
          <w:p w14:paraId="4BB47584" w14:textId="49E1C3FD" w:rsidR="00724A53" w:rsidRPr="008F2F8D" w:rsidRDefault="003F18D7" w:rsidP="00183826">
            <w:pPr>
              <w:rPr>
                <w:sz w:val="24"/>
                <w:szCs w:val="24"/>
              </w:rPr>
            </w:pPr>
            <w:r w:rsidRPr="008F2F8D"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F2F8D">
              <w:rPr>
                <w:sz w:val="24"/>
                <w:szCs w:val="24"/>
              </w:rPr>
              <w:instrText xml:space="preserve"> FORMTEXT </w:instrText>
            </w:r>
            <w:r w:rsidRPr="008F2F8D">
              <w:rPr>
                <w:sz w:val="24"/>
                <w:szCs w:val="24"/>
              </w:rPr>
            </w:r>
            <w:r w:rsidRPr="008F2F8D">
              <w:rPr>
                <w:sz w:val="24"/>
                <w:szCs w:val="24"/>
              </w:rPr>
              <w:fldChar w:fldCharType="separate"/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noProof/>
                <w:sz w:val="24"/>
                <w:szCs w:val="24"/>
              </w:rPr>
              <w:t> </w:t>
            </w:r>
            <w:r w:rsidRPr="008F2F8D">
              <w:rPr>
                <w:sz w:val="24"/>
                <w:szCs w:val="24"/>
              </w:rPr>
              <w:fldChar w:fldCharType="end"/>
            </w:r>
          </w:p>
        </w:tc>
      </w:tr>
      <w:bookmarkEnd w:id="0"/>
      <w:bookmarkEnd w:id="2"/>
      <w:bookmarkEnd w:id="4"/>
      <w:bookmarkEnd w:id="5"/>
    </w:tbl>
    <w:p w14:paraId="16177F15" w14:textId="02C9519B" w:rsidR="00654177" w:rsidRDefault="00654177" w:rsidP="00654177"/>
    <w:p w14:paraId="004C498E" w14:textId="09AE8071" w:rsidR="00654177" w:rsidRDefault="00654177" w:rsidP="00654177"/>
    <w:p w14:paraId="06822DD7" w14:textId="4B253C93" w:rsidR="00654177" w:rsidRDefault="00654177" w:rsidP="00654177"/>
    <w:p w14:paraId="6E91A39F" w14:textId="643EF1C9" w:rsidR="00654177" w:rsidRDefault="00654177" w:rsidP="00654177"/>
    <w:p w14:paraId="5DCEA2EE" w14:textId="5B4D686A" w:rsidR="00654177" w:rsidRDefault="00654177" w:rsidP="00654177"/>
    <w:p w14:paraId="43AB9030" w14:textId="77777777" w:rsidR="00654177" w:rsidRPr="00654177" w:rsidRDefault="00654177" w:rsidP="006541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1800"/>
        <w:gridCol w:w="1530"/>
        <w:gridCol w:w="900"/>
        <w:gridCol w:w="810"/>
        <w:gridCol w:w="90"/>
        <w:gridCol w:w="979"/>
        <w:gridCol w:w="1181"/>
        <w:gridCol w:w="281"/>
        <w:gridCol w:w="1087"/>
      </w:tblGrid>
      <w:tr w:rsidR="00483BF6" w14:paraId="296C1E6E" w14:textId="77777777" w:rsidTr="008A3660">
        <w:tc>
          <w:tcPr>
            <w:tcW w:w="2358" w:type="dxa"/>
          </w:tcPr>
          <w:p w14:paraId="79D4AC55" w14:textId="77777777" w:rsidR="00483BF6" w:rsidRDefault="00483BF6" w:rsidP="002D6DA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Facility Name</w:t>
            </w:r>
          </w:p>
        </w:tc>
        <w:tc>
          <w:tcPr>
            <w:tcW w:w="5040" w:type="dxa"/>
            <w:gridSpan w:val="4"/>
          </w:tcPr>
          <w:p w14:paraId="6EE43243" w14:textId="17A056F2" w:rsidR="00483BF6" w:rsidRPr="00473B51" w:rsidRDefault="005A7B2D" w:rsidP="002D6DA7">
            <w:pPr>
              <w:pStyle w:val="NoSpacing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1069" w:type="dxa"/>
            <w:gridSpan w:val="2"/>
          </w:tcPr>
          <w:p w14:paraId="43691812" w14:textId="77777777" w:rsidR="00483BF6" w:rsidRDefault="00483BF6" w:rsidP="002D6DA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UST ID#</w:t>
            </w:r>
          </w:p>
        </w:tc>
        <w:tc>
          <w:tcPr>
            <w:tcW w:w="2549" w:type="dxa"/>
            <w:gridSpan w:val="3"/>
          </w:tcPr>
          <w:p w14:paraId="31CD3B63" w14:textId="15E9954F" w:rsidR="00483BF6" w:rsidRDefault="005A7B2D" w:rsidP="002D6DA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4A53" w14:paraId="7465DFFC" w14:textId="77777777" w:rsidTr="002D6DA7">
        <w:tc>
          <w:tcPr>
            <w:tcW w:w="11016" w:type="dxa"/>
            <w:gridSpan w:val="10"/>
            <w:shd w:val="clear" w:color="auto" w:fill="EEECE1" w:themeFill="background2"/>
          </w:tcPr>
          <w:p w14:paraId="786FCF05" w14:textId="77777777" w:rsidR="00724A53" w:rsidRPr="002B27E2" w:rsidRDefault="00724A53" w:rsidP="002D6DA7">
            <w:pPr>
              <w:pStyle w:val="NoSpacing"/>
              <w:rPr>
                <w:sz w:val="16"/>
                <w:szCs w:val="16"/>
              </w:rPr>
            </w:pPr>
          </w:p>
        </w:tc>
      </w:tr>
      <w:tr w:rsidR="005A7B2D" w14:paraId="5BD000C0" w14:textId="77777777" w:rsidTr="008A3660">
        <w:trPr>
          <w:trHeight w:val="800"/>
        </w:trPr>
        <w:tc>
          <w:tcPr>
            <w:tcW w:w="2358" w:type="dxa"/>
            <w:vAlign w:val="center"/>
          </w:tcPr>
          <w:p w14:paraId="034EB96A" w14:textId="77777777" w:rsidR="005A7B2D" w:rsidRDefault="005A7B2D" w:rsidP="005A7B2D">
            <w:pPr>
              <w:pStyle w:val="NoSpacing"/>
              <w:rPr>
                <w:sz w:val="24"/>
                <w:szCs w:val="24"/>
              </w:rPr>
            </w:pPr>
            <w:bookmarkStart w:id="8" w:name="_Hlk8997150"/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800" w:type="dxa"/>
            <w:vAlign w:val="center"/>
          </w:tcPr>
          <w:p w14:paraId="7E2BDC83" w14:textId="1DFA402F" w:rsidR="005A7B2D" w:rsidRDefault="005A7B2D" w:rsidP="005A7B2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309" w:type="dxa"/>
            <w:gridSpan w:val="5"/>
            <w:vAlign w:val="center"/>
          </w:tcPr>
          <w:p w14:paraId="73B798F5" w14:textId="77777777" w:rsidR="005A7B2D" w:rsidRDefault="005A7B2D" w:rsidP="005A7B2D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2549" w:type="dxa"/>
            <w:gridSpan w:val="3"/>
          </w:tcPr>
          <w:p w14:paraId="15CDE94B" w14:textId="77777777" w:rsidR="005A7B2D" w:rsidRPr="007F7AA1" w:rsidRDefault="005A7B2D" w:rsidP="005A7B2D">
            <w:pPr>
              <w:pStyle w:val="NoSpacing"/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Conclusive Pass</w:t>
            </w:r>
          </w:p>
          <w:p w14:paraId="177B9E91" w14:textId="77777777" w:rsidR="005A7B2D" w:rsidRPr="007F7AA1" w:rsidRDefault="005A7B2D" w:rsidP="005A7B2D">
            <w:pPr>
              <w:pStyle w:val="NoSpacing"/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Inconclusive</w:t>
            </w:r>
          </w:p>
          <w:p w14:paraId="79FF8CF8" w14:textId="7C7EDC9D" w:rsidR="005A7B2D" w:rsidRDefault="005A7B2D" w:rsidP="005A7B2D">
            <w:pPr>
              <w:pStyle w:val="NoSpacing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Conclusive Fail</w:t>
            </w:r>
          </w:p>
        </w:tc>
      </w:tr>
      <w:bookmarkEnd w:id="8"/>
      <w:tr w:rsidR="005A7B2D" w:rsidRPr="00B8669B" w14:paraId="700015A4" w14:textId="77777777" w:rsidTr="00724A53">
        <w:tc>
          <w:tcPr>
            <w:tcW w:w="9929" w:type="dxa"/>
            <w:gridSpan w:val="9"/>
            <w:vAlign w:val="center"/>
          </w:tcPr>
          <w:p w14:paraId="55B9ACED" w14:textId="77777777" w:rsidR="005A7B2D" w:rsidRPr="00530BBE" w:rsidRDefault="005A7B2D" w:rsidP="005A7B2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inconclusive, was the UST taken out of service within 24 hours of the end of the calendar month to allow sufficient quality time to retest, and a passing result obtained?</w:t>
            </w:r>
          </w:p>
        </w:tc>
        <w:tc>
          <w:tcPr>
            <w:tcW w:w="1087" w:type="dxa"/>
          </w:tcPr>
          <w:p w14:paraId="7D5B9E64" w14:textId="77777777" w:rsidR="005A7B2D" w:rsidRPr="007F7AA1" w:rsidRDefault="005A7B2D" w:rsidP="005A7B2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Yes</w:t>
            </w:r>
          </w:p>
          <w:p w14:paraId="6103F5F8" w14:textId="3ED84B74" w:rsidR="005A7B2D" w:rsidRPr="005A7B2D" w:rsidRDefault="005A7B2D" w:rsidP="005A7B2D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No</w:t>
            </w:r>
          </w:p>
        </w:tc>
      </w:tr>
      <w:tr w:rsidR="005A7B2D" w:rsidRPr="00B8669B" w14:paraId="441683FF" w14:textId="77777777" w:rsidTr="00724A53">
        <w:tc>
          <w:tcPr>
            <w:tcW w:w="9929" w:type="dxa"/>
            <w:gridSpan w:val="9"/>
            <w:vAlign w:val="center"/>
          </w:tcPr>
          <w:p w14:paraId="4E4B19A8" w14:textId="77777777" w:rsidR="005A7B2D" w:rsidRPr="00EB33D3" w:rsidRDefault="005A7B2D" w:rsidP="005A7B2D">
            <w:pPr>
              <w:rPr>
                <w:sz w:val="24"/>
                <w:szCs w:val="24"/>
              </w:rPr>
            </w:pPr>
            <w:r w:rsidRPr="00EB33D3">
              <w:rPr>
                <w:sz w:val="24"/>
                <w:szCs w:val="24"/>
              </w:rPr>
              <w:t>If No, or the Monthly Test Result was a Conclusive Fai</w:t>
            </w:r>
            <w:r>
              <w:rPr>
                <w:sz w:val="24"/>
                <w:szCs w:val="24"/>
              </w:rPr>
              <w:t>l, was a tightness test performed within 96 hours of the end of the calendar month?</w:t>
            </w:r>
          </w:p>
        </w:tc>
        <w:tc>
          <w:tcPr>
            <w:tcW w:w="1087" w:type="dxa"/>
          </w:tcPr>
          <w:p w14:paraId="0AD374FD" w14:textId="77777777" w:rsidR="005A7B2D" w:rsidRPr="007F7AA1" w:rsidRDefault="005A7B2D" w:rsidP="005A7B2D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Yes</w:t>
            </w:r>
          </w:p>
          <w:p w14:paraId="2E81C95B" w14:textId="6D3BCB33" w:rsidR="005A7B2D" w:rsidRPr="005A7B2D" w:rsidRDefault="005A7B2D" w:rsidP="005A7B2D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No</w:t>
            </w:r>
          </w:p>
        </w:tc>
      </w:tr>
      <w:tr w:rsidR="00ED233F" w:rsidRPr="00B8669B" w14:paraId="56567BE7" w14:textId="77777777" w:rsidTr="008A3660">
        <w:tc>
          <w:tcPr>
            <w:tcW w:w="2358" w:type="dxa"/>
            <w:vMerge w:val="restart"/>
            <w:vAlign w:val="center"/>
          </w:tcPr>
          <w:p w14:paraId="2ED2A29B" w14:textId="77777777" w:rsidR="00ED233F" w:rsidRPr="00F97B88" w:rsidRDefault="00ED233F" w:rsidP="00ED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  <w:vMerge w:val="restart"/>
            <w:vAlign w:val="center"/>
          </w:tcPr>
          <w:p w14:paraId="61B4ED66" w14:textId="09B3E486" w:rsidR="00ED233F" w:rsidRPr="00F97B88" w:rsidRDefault="00ED233F" w:rsidP="00ED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75043AC4" w14:textId="0F96D4A1" w:rsidR="00ED233F" w:rsidRPr="00F97B88" w:rsidRDefault="008A3660" w:rsidP="00ED23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ED233F" w:rsidRPr="00006BF3">
              <w:rPr>
                <w:b/>
                <w:sz w:val="24"/>
                <w:szCs w:val="24"/>
              </w:rPr>
              <w:t>Test Results</w:t>
            </w:r>
            <w:r w:rsidR="00ED233F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879" w:type="dxa"/>
            <w:gridSpan w:val="3"/>
            <w:vMerge w:val="restart"/>
            <w:vAlign w:val="center"/>
          </w:tcPr>
          <w:p w14:paraId="3E4F73CE" w14:textId="04162BBE" w:rsidR="00ED233F" w:rsidRPr="005A7B2D" w:rsidRDefault="00ED233F" w:rsidP="00ED233F">
            <w:pPr>
              <w:jc w:val="center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Pass</w:t>
            </w:r>
          </w:p>
        </w:tc>
        <w:tc>
          <w:tcPr>
            <w:tcW w:w="2549" w:type="dxa"/>
            <w:gridSpan w:val="3"/>
          </w:tcPr>
          <w:p w14:paraId="091A7065" w14:textId="17D81449" w:rsidR="00ED233F" w:rsidRPr="00ED233F" w:rsidRDefault="00ED233F" w:rsidP="00ED233F">
            <w:pPr>
              <w:ind w:left="1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Fail: Release</w:t>
            </w:r>
          </w:p>
        </w:tc>
      </w:tr>
      <w:tr w:rsidR="00ED233F" w14:paraId="6FCE870B" w14:textId="77777777" w:rsidTr="008A3660">
        <w:tc>
          <w:tcPr>
            <w:tcW w:w="2358" w:type="dxa"/>
            <w:vMerge/>
          </w:tcPr>
          <w:p w14:paraId="4EDC2303" w14:textId="77777777" w:rsidR="00ED233F" w:rsidRDefault="00ED233F" w:rsidP="00ED23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E37F89D" w14:textId="77777777" w:rsidR="00ED233F" w:rsidRPr="00F97B88" w:rsidRDefault="00ED233F" w:rsidP="00ED233F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</w:tcPr>
          <w:p w14:paraId="744986A8" w14:textId="77777777" w:rsidR="00ED233F" w:rsidRDefault="00ED233F" w:rsidP="00ED233F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vMerge/>
          </w:tcPr>
          <w:p w14:paraId="43BFE353" w14:textId="77777777" w:rsidR="00ED233F" w:rsidRDefault="00ED233F" w:rsidP="00ED233F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2549" w:type="dxa"/>
            <w:gridSpan w:val="3"/>
          </w:tcPr>
          <w:p w14:paraId="3380D094" w14:textId="578EE5AC" w:rsidR="00ED233F" w:rsidRDefault="00ED233F" w:rsidP="00ED233F">
            <w:pPr>
              <w:pStyle w:val="ListParagraph"/>
              <w:ind w:left="1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Fail: Leakage</w:t>
            </w:r>
          </w:p>
        </w:tc>
      </w:tr>
      <w:tr w:rsidR="00ED233F" w:rsidRPr="00F97B88" w14:paraId="63096D05" w14:textId="77777777" w:rsidTr="008A3660">
        <w:tc>
          <w:tcPr>
            <w:tcW w:w="2358" w:type="dxa"/>
            <w:vAlign w:val="center"/>
          </w:tcPr>
          <w:p w14:paraId="611FA38F" w14:textId="77777777" w:rsidR="00ED233F" w:rsidRPr="00F97B88" w:rsidRDefault="00ED233F" w:rsidP="00ED2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330" w:type="dxa"/>
            <w:gridSpan w:val="2"/>
            <w:vAlign w:val="center"/>
          </w:tcPr>
          <w:p w14:paraId="15D29AD0" w14:textId="77777777" w:rsidR="00ED233F" w:rsidRPr="008568F0" w:rsidRDefault="00ED233F" w:rsidP="00ED233F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4B89ECB0" w14:textId="126608F1" w:rsidR="00ED233F" w:rsidRPr="00ED233F" w:rsidRDefault="00ED233F" w:rsidP="00ED233F">
            <w:pPr>
              <w:rPr>
                <w:sz w:val="24"/>
                <w:szCs w:val="24"/>
              </w:rPr>
            </w:pPr>
            <w:r w:rsidRPr="00ED233F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33F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ED233F">
              <w:rPr>
                <w:sz w:val="18"/>
                <w:szCs w:val="18"/>
              </w:rPr>
              <w:fldChar w:fldCharType="end"/>
            </w:r>
            <w:r w:rsidRPr="00ED233F">
              <w:rPr>
                <w:sz w:val="18"/>
                <w:szCs w:val="18"/>
              </w:rPr>
              <w:t xml:space="preserve"> </w:t>
            </w:r>
            <w:r w:rsidRPr="00ED233F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0549EE96" w14:textId="71F2DDA8" w:rsidR="00ED233F" w:rsidRPr="008A3660" w:rsidRDefault="00ED233F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="008A3660" w:rsidRPr="008A3660">
              <w:rPr>
                <w:sz w:val="24"/>
                <w:szCs w:val="24"/>
              </w:rPr>
              <w:t>N</w:t>
            </w:r>
            <w:r w:rsidRPr="008A3660">
              <w:rPr>
                <w:sz w:val="24"/>
                <w:szCs w:val="24"/>
              </w:rPr>
              <w:t>o</w:t>
            </w:r>
          </w:p>
        </w:tc>
        <w:tc>
          <w:tcPr>
            <w:tcW w:w="2160" w:type="dxa"/>
            <w:gridSpan w:val="2"/>
            <w:vAlign w:val="center"/>
          </w:tcPr>
          <w:p w14:paraId="0052B162" w14:textId="77777777" w:rsidR="00ED233F" w:rsidRDefault="00ED233F" w:rsidP="00ED233F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368" w:type="dxa"/>
            <w:gridSpan w:val="2"/>
            <w:vAlign w:val="center"/>
          </w:tcPr>
          <w:p w14:paraId="7F6BBB9D" w14:textId="13065D78" w:rsidR="00ED233F" w:rsidRPr="00F97B88" w:rsidRDefault="00ED233F" w:rsidP="00ED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233F" w:rsidRPr="00F97B88" w14:paraId="14FD6A44" w14:textId="77777777" w:rsidTr="008A3660">
        <w:tc>
          <w:tcPr>
            <w:tcW w:w="2358" w:type="dxa"/>
            <w:vAlign w:val="center"/>
          </w:tcPr>
          <w:p w14:paraId="7BA8521F" w14:textId="77777777" w:rsidR="00ED233F" w:rsidRPr="00F97B88" w:rsidRDefault="00ED233F" w:rsidP="00ED2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330" w:type="dxa"/>
            <w:gridSpan w:val="2"/>
            <w:vAlign w:val="center"/>
          </w:tcPr>
          <w:p w14:paraId="03637264" w14:textId="77777777" w:rsidR="00ED233F" w:rsidRPr="00724A53" w:rsidRDefault="00ED233F" w:rsidP="00ED2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19281503" w14:textId="78A33569" w:rsidR="00ED233F" w:rsidRPr="008A3660" w:rsidRDefault="00ED233F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31BACDC9" w14:textId="2844F64E" w:rsidR="00ED233F" w:rsidRPr="008A3660" w:rsidRDefault="00ED233F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2"/>
            <w:vAlign w:val="center"/>
          </w:tcPr>
          <w:p w14:paraId="66756C9D" w14:textId="77777777" w:rsidR="00ED233F" w:rsidRDefault="00ED233F" w:rsidP="00ED233F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368" w:type="dxa"/>
            <w:gridSpan w:val="2"/>
            <w:vAlign w:val="center"/>
          </w:tcPr>
          <w:p w14:paraId="41D49FA6" w14:textId="2019DE16" w:rsidR="00ED233F" w:rsidRPr="00F97B88" w:rsidRDefault="00ED233F" w:rsidP="00ED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724A53" w14:paraId="696D5BEB" w14:textId="77777777" w:rsidTr="002D6DA7">
        <w:tc>
          <w:tcPr>
            <w:tcW w:w="11016" w:type="dxa"/>
            <w:gridSpan w:val="10"/>
            <w:shd w:val="clear" w:color="auto" w:fill="EEECE1" w:themeFill="background2"/>
          </w:tcPr>
          <w:p w14:paraId="6B45A239" w14:textId="77777777" w:rsidR="00724A53" w:rsidRPr="002B27E2" w:rsidRDefault="00724A53" w:rsidP="002D6DA7">
            <w:pPr>
              <w:pStyle w:val="NoSpacing"/>
              <w:rPr>
                <w:sz w:val="16"/>
                <w:szCs w:val="16"/>
              </w:rPr>
            </w:pPr>
          </w:p>
        </w:tc>
      </w:tr>
      <w:tr w:rsidR="00ED233F" w14:paraId="5DC4A4B0" w14:textId="77777777" w:rsidTr="008A3660">
        <w:trPr>
          <w:trHeight w:val="800"/>
        </w:trPr>
        <w:tc>
          <w:tcPr>
            <w:tcW w:w="2358" w:type="dxa"/>
            <w:vAlign w:val="center"/>
          </w:tcPr>
          <w:p w14:paraId="236C2B74" w14:textId="77777777" w:rsidR="00ED233F" w:rsidRDefault="00ED233F" w:rsidP="00ED233F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800" w:type="dxa"/>
            <w:vAlign w:val="center"/>
          </w:tcPr>
          <w:p w14:paraId="07CBB5E5" w14:textId="299C7324" w:rsidR="00ED233F" w:rsidRDefault="00ED233F" w:rsidP="00ED233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309" w:type="dxa"/>
            <w:gridSpan w:val="5"/>
            <w:vAlign w:val="center"/>
          </w:tcPr>
          <w:p w14:paraId="2D0DC0E0" w14:textId="77777777" w:rsidR="00ED233F" w:rsidRDefault="00ED233F" w:rsidP="00ED233F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2549" w:type="dxa"/>
            <w:gridSpan w:val="3"/>
          </w:tcPr>
          <w:p w14:paraId="279619F9" w14:textId="77777777" w:rsidR="00ED233F" w:rsidRPr="007F7AA1" w:rsidRDefault="00ED233F" w:rsidP="00ED233F">
            <w:pPr>
              <w:pStyle w:val="NoSpacing"/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Conclusive Pass</w:t>
            </w:r>
          </w:p>
          <w:p w14:paraId="08386C4D" w14:textId="77777777" w:rsidR="00ED233F" w:rsidRDefault="00ED233F" w:rsidP="00ED233F">
            <w:pPr>
              <w:pStyle w:val="NoSpacing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Inconclusive</w:t>
            </w:r>
          </w:p>
          <w:p w14:paraId="16BCA2F7" w14:textId="5BB6A081" w:rsidR="00ED233F" w:rsidRDefault="00ED233F" w:rsidP="00ED233F">
            <w:pPr>
              <w:pStyle w:val="NoSpacing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Conclusive Fail</w:t>
            </w:r>
          </w:p>
        </w:tc>
      </w:tr>
      <w:tr w:rsidR="00ED233F" w:rsidRPr="00B8669B" w14:paraId="38B5E9E8" w14:textId="77777777" w:rsidTr="00724A53">
        <w:tc>
          <w:tcPr>
            <w:tcW w:w="9929" w:type="dxa"/>
            <w:gridSpan w:val="9"/>
            <w:vAlign w:val="center"/>
          </w:tcPr>
          <w:p w14:paraId="5BEECE4D" w14:textId="77777777" w:rsidR="00ED233F" w:rsidRPr="00530BBE" w:rsidRDefault="00ED233F" w:rsidP="00ED2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inconclusive, was the UST taken out of service within 24 hours of the end of the calendar month to allow sufficient quality time to retest, and a passing result obtained?</w:t>
            </w:r>
          </w:p>
        </w:tc>
        <w:tc>
          <w:tcPr>
            <w:tcW w:w="1087" w:type="dxa"/>
          </w:tcPr>
          <w:p w14:paraId="354FCE55" w14:textId="77777777" w:rsidR="00ED233F" w:rsidRDefault="00ED233F" w:rsidP="00ED233F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Yes</w:t>
            </w:r>
          </w:p>
          <w:p w14:paraId="40A5EE5B" w14:textId="2E8166C1" w:rsidR="00ED233F" w:rsidRPr="00530BBE" w:rsidRDefault="00ED233F" w:rsidP="00ED233F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No</w:t>
            </w:r>
          </w:p>
        </w:tc>
      </w:tr>
      <w:tr w:rsidR="00ED233F" w:rsidRPr="00B8669B" w14:paraId="65F53231" w14:textId="77777777" w:rsidTr="00724A53">
        <w:tc>
          <w:tcPr>
            <w:tcW w:w="9929" w:type="dxa"/>
            <w:gridSpan w:val="9"/>
            <w:vAlign w:val="center"/>
          </w:tcPr>
          <w:p w14:paraId="35DB42BF" w14:textId="77777777" w:rsidR="00ED233F" w:rsidRPr="00EB33D3" w:rsidRDefault="00ED233F" w:rsidP="00ED233F">
            <w:pPr>
              <w:rPr>
                <w:sz w:val="24"/>
                <w:szCs w:val="24"/>
              </w:rPr>
            </w:pPr>
            <w:r w:rsidRPr="00EB33D3">
              <w:rPr>
                <w:sz w:val="24"/>
                <w:szCs w:val="24"/>
              </w:rPr>
              <w:t>If No, or the Monthly Test Result was a Conclusive Fai</w:t>
            </w:r>
            <w:r>
              <w:rPr>
                <w:sz w:val="24"/>
                <w:szCs w:val="24"/>
              </w:rPr>
              <w:t>l, was a tightness test performed within 96 hours of the end of the calendar month?</w:t>
            </w:r>
          </w:p>
        </w:tc>
        <w:tc>
          <w:tcPr>
            <w:tcW w:w="1087" w:type="dxa"/>
          </w:tcPr>
          <w:p w14:paraId="204E488A" w14:textId="77777777" w:rsidR="00ED233F" w:rsidRPr="007F7AA1" w:rsidRDefault="00ED233F" w:rsidP="00ED233F">
            <w:pPr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Yes</w:t>
            </w:r>
          </w:p>
          <w:p w14:paraId="074B11C4" w14:textId="0E819A93" w:rsidR="00ED233F" w:rsidRPr="00ED233F" w:rsidRDefault="00ED233F" w:rsidP="00ED233F">
            <w:pPr>
              <w:rPr>
                <w:sz w:val="24"/>
                <w:szCs w:val="24"/>
              </w:rPr>
            </w:pPr>
            <w:r w:rsidRPr="00ED233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D233F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ED233F">
              <w:rPr>
                <w:sz w:val="18"/>
                <w:szCs w:val="18"/>
              </w:rPr>
              <w:fldChar w:fldCharType="end"/>
            </w:r>
            <w:r w:rsidRPr="00ED233F">
              <w:rPr>
                <w:sz w:val="18"/>
                <w:szCs w:val="18"/>
              </w:rPr>
              <w:t xml:space="preserve"> </w:t>
            </w:r>
            <w:r w:rsidRPr="00ED233F">
              <w:rPr>
                <w:sz w:val="24"/>
                <w:szCs w:val="24"/>
              </w:rPr>
              <w:t>No</w:t>
            </w:r>
          </w:p>
        </w:tc>
      </w:tr>
      <w:tr w:rsidR="00ED233F" w:rsidRPr="00B8669B" w14:paraId="17528497" w14:textId="77777777" w:rsidTr="008A3660">
        <w:tc>
          <w:tcPr>
            <w:tcW w:w="2358" w:type="dxa"/>
            <w:vMerge w:val="restart"/>
            <w:vAlign w:val="center"/>
          </w:tcPr>
          <w:p w14:paraId="0A935F2A" w14:textId="77777777" w:rsidR="00ED233F" w:rsidRPr="00F97B88" w:rsidRDefault="00ED233F" w:rsidP="00ED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  <w:vMerge w:val="restart"/>
            <w:vAlign w:val="center"/>
          </w:tcPr>
          <w:p w14:paraId="52B68E2C" w14:textId="7B13E3A3" w:rsidR="00ED233F" w:rsidRPr="00F97B88" w:rsidRDefault="00ED233F" w:rsidP="00ED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40790580" w14:textId="5E0E0CD9" w:rsidR="00ED233F" w:rsidRPr="00F97B88" w:rsidRDefault="008A3660" w:rsidP="00ED23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ED233F" w:rsidRPr="00006BF3">
              <w:rPr>
                <w:b/>
                <w:sz w:val="24"/>
                <w:szCs w:val="24"/>
              </w:rPr>
              <w:t>Test Results</w:t>
            </w:r>
            <w:r w:rsidR="00ED233F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879" w:type="dxa"/>
            <w:gridSpan w:val="3"/>
            <w:vMerge w:val="restart"/>
            <w:vAlign w:val="center"/>
          </w:tcPr>
          <w:p w14:paraId="7DD4DF54" w14:textId="7265C23D" w:rsidR="00ED233F" w:rsidRPr="002B27E2" w:rsidRDefault="00ED233F" w:rsidP="00ED233F">
            <w:pPr>
              <w:pStyle w:val="ListParagraph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Pass</w:t>
            </w:r>
          </w:p>
        </w:tc>
        <w:tc>
          <w:tcPr>
            <w:tcW w:w="2549" w:type="dxa"/>
            <w:gridSpan w:val="3"/>
          </w:tcPr>
          <w:p w14:paraId="6A88A5EE" w14:textId="61DAF5B5" w:rsidR="00ED233F" w:rsidRPr="00ED233F" w:rsidRDefault="00ED233F" w:rsidP="008A3660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Fail: Release</w:t>
            </w:r>
          </w:p>
        </w:tc>
      </w:tr>
      <w:tr w:rsidR="00ED233F" w14:paraId="53B92C46" w14:textId="77777777" w:rsidTr="008A3660">
        <w:tc>
          <w:tcPr>
            <w:tcW w:w="2358" w:type="dxa"/>
            <w:vMerge/>
          </w:tcPr>
          <w:p w14:paraId="53B54243" w14:textId="77777777" w:rsidR="00ED233F" w:rsidRDefault="00ED233F" w:rsidP="00ED23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BBBE106" w14:textId="77777777" w:rsidR="00ED233F" w:rsidRPr="00F97B88" w:rsidRDefault="00ED233F" w:rsidP="00ED233F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</w:tcPr>
          <w:p w14:paraId="21B49778" w14:textId="77777777" w:rsidR="00ED233F" w:rsidRDefault="00ED233F" w:rsidP="00ED233F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vMerge/>
          </w:tcPr>
          <w:p w14:paraId="2823ACD7" w14:textId="77777777" w:rsidR="00ED233F" w:rsidRDefault="00ED233F" w:rsidP="00ED233F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2549" w:type="dxa"/>
            <w:gridSpan w:val="3"/>
          </w:tcPr>
          <w:p w14:paraId="7BAA6A33" w14:textId="28110011" w:rsidR="00ED233F" w:rsidRPr="00ED233F" w:rsidRDefault="00ED233F" w:rsidP="008A3660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Fail: Leakage</w:t>
            </w:r>
          </w:p>
        </w:tc>
      </w:tr>
      <w:tr w:rsidR="008A3660" w:rsidRPr="00F97B88" w14:paraId="4DB4FA75" w14:textId="77777777" w:rsidTr="008A3660">
        <w:tc>
          <w:tcPr>
            <w:tcW w:w="2358" w:type="dxa"/>
            <w:vAlign w:val="center"/>
          </w:tcPr>
          <w:p w14:paraId="01E45C1D" w14:textId="77777777" w:rsidR="008A3660" w:rsidRPr="00F97B88" w:rsidRDefault="008A3660" w:rsidP="008A3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330" w:type="dxa"/>
            <w:gridSpan w:val="2"/>
            <w:vAlign w:val="center"/>
          </w:tcPr>
          <w:p w14:paraId="30AE807B" w14:textId="77777777" w:rsidR="008A3660" w:rsidRPr="008568F0" w:rsidRDefault="008A3660" w:rsidP="008A36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3183AE27" w14:textId="61D9D581" w:rsidR="008A3660" w:rsidRPr="008A3660" w:rsidRDefault="008A3660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23BCD2E1" w14:textId="7CE09AA3" w:rsidR="008A3660" w:rsidRPr="008A3660" w:rsidRDefault="008A3660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2"/>
            <w:vAlign w:val="center"/>
          </w:tcPr>
          <w:p w14:paraId="1DF2CADF" w14:textId="77777777" w:rsidR="008A3660" w:rsidRDefault="008A3660" w:rsidP="008A3660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368" w:type="dxa"/>
            <w:gridSpan w:val="2"/>
            <w:vAlign w:val="center"/>
          </w:tcPr>
          <w:p w14:paraId="065D8B48" w14:textId="6F899D81" w:rsidR="008A3660" w:rsidRPr="00F97B88" w:rsidRDefault="008A3660" w:rsidP="008A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A3660" w:rsidRPr="00F97B88" w14:paraId="55F84DED" w14:textId="77777777" w:rsidTr="008A3660">
        <w:tc>
          <w:tcPr>
            <w:tcW w:w="2358" w:type="dxa"/>
            <w:vAlign w:val="center"/>
          </w:tcPr>
          <w:p w14:paraId="32F94846" w14:textId="77777777" w:rsidR="008A3660" w:rsidRPr="00F97B88" w:rsidRDefault="008A3660" w:rsidP="008A3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330" w:type="dxa"/>
            <w:gridSpan w:val="2"/>
            <w:vAlign w:val="center"/>
          </w:tcPr>
          <w:p w14:paraId="2056833E" w14:textId="77777777" w:rsidR="008A3660" w:rsidRPr="00724A53" w:rsidRDefault="008A3660" w:rsidP="008A3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31F5A4E3" w14:textId="4F996B2E" w:rsidR="008A3660" w:rsidRPr="008A3660" w:rsidRDefault="008A3660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37C35741" w14:textId="4BB1A93D" w:rsidR="008A3660" w:rsidRPr="008A3660" w:rsidRDefault="008A3660" w:rsidP="008A3660">
            <w:pPr>
              <w:ind w:left="-18"/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2"/>
            <w:vAlign w:val="center"/>
          </w:tcPr>
          <w:p w14:paraId="5BF73AB1" w14:textId="77777777" w:rsidR="008A3660" w:rsidRDefault="008A3660" w:rsidP="008A3660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368" w:type="dxa"/>
            <w:gridSpan w:val="2"/>
            <w:vAlign w:val="center"/>
          </w:tcPr>
          <w:p w14:paraId="36938F96" w14:textId="53BA2E61" w:rsidR="008A3660" w:rsidRPr="00F97B88" w:rsidRDefault="008A3660" w:rsidP="008A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ED233F" w14:paraId="0923C691" w14:textId="77777777" w:rsidTr="002D6DA7">
        <w:tc>
          <w:tcPr>
            <w:tcW w:w="11016" w:type="dxa"/>
            <w:gridSpan w:val="10"/>
            <w:shd w:val="clear" w:color="auto" w:fill="EEECE1" w:themeFill="background2"/>
          </w:tcPr>
          <w:p w14:paraId="650B9A1A" w14:textId="77777777" w:rsidR="00ED233F" w:rsidRPr="002B27E2" w:rsidRDefault="00ED233F" w:rsidP="00ED233F">
            <w:pPr>
              <w:pStyle w:val="NoSpacing"/>
              <w:rPr>
                <w:sz w:val="16"/>
                <w:szCs w:val="16"/>
              </w:rPr>
            </w:pPr>
          </w:p>
        </w:tc>
      </w:tr>
      <w:tr w:rsidR="00ED233F" w14:paraId="387CD54C" w14:textId="77777777" w:rsidTr="008A3660">
        <w:trPr>
          <w:trHeight w:val="800"/>
        </w:trPr>
        <w:tc>
          <w:tcPr>
            <w:tcW w:w="2358" w:type="dxa"/>
            <w:vAlign w:val="center"/>
          </w:tcPr>
          <w:p w14:paraId="3C856A77" w14:textId="77777777" w:rsidR="00ED233F" w:rsidRDefault="00ED233F" w:rsidP="00ED233F">
            <w:pPr>
              <w:pStyle w:val="NoSpacing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of Monthly Test</w:t>
            </w:r>
          </w:p>
        </w:tc>
        <w:tc>
          <w:tcPr>
            <w:tcW w:w="1800" w:type="dxa"/>
            <w:vAlign w:val="center"/>
          </w:tcPr>
          <w:p w14:paraId="65521D23" w14:textId="1BCF16C8" w:rsidR="00ED233F" w:rsidRDefault="00ED233F" w:rsidP="00ED233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4309" w:type="dxa"/>
            <w:gridSpan w:val="5"/>
            <w:vAlign w:val="center"/>
          </w:tcPr>
          <w:p w14:paraId="1A34B39D" w14:textId="77777777" w:rsidR="00ED233F" w:rsidRDefault="00ED233F" w:rsidP="00ED233F">
            <w:pPr>
              <w:pStyle w:val="NoSpacing"/>
              <w:jc w:val="center"/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Result</w:t>
            </w:r>
            <w:r>
              <w:rPr>
                <w:sz w:val="24"/>
                <w:szCs w:val="24"/>
              </w:rPr>
              <w:t xml:space="preserve"> of Monthly Test (attached)</w:t>
            </w:r>
          </w:p>
        </w:tc>
        <w:tc>
          <w:tcPr>
            <w:tcW w:w="2549" w:type="dxa"/>
            <w:gridSpan w:val="3"/>
          </w:tcPr>
          <w:p w14:paraId="7785820D" w14:textId="77777777" w:rsidR="00ED233F" w:rsidRPr="007F7AA1" w:rsidRDefault="00ED233F" w:rsidP="00ED233F">
            <w:pPr>
              <w:pStyle w:val="NoSpacing"/>
              <w:ind w:left="1"/>
              <w:rPr>
                <w:sz w:val="18"/>
                <w:szCs w:val="18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Conclusive Pass</w:t>
            </w:r>
          </w:p>
          <w:p w14:paraId="34C3EDBE" w14:textId="77777777" w:rsidR="00ED233F" w:rsidRDefault="00ED233F" w:rsidP="00ED233F">
            <w:pPr>
              <w:pStyle w:val="NoSpacing"/>
              <w:ind w:left="1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Inconclusive</w:t>
            </w:r>
          </w:p>
          <w:p w14:paraId="624CD463" w14:textId="1AB1DEFA" w:rsidR="00ED233F" w:rsidRDefault="00ED233F" w:rsidP="00ED233F">
            <w:pPr>
              <w:pStyle w:val="NoSpacing"/>
              <w:ind w:left="1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Conclusive Fail</w:t>
            </w:r>
          </w:p>
        </w:tc>
      </w:tr>
      <w:tr w:rsidR="00ED233F" w:rsidRPr="00B8669B" w14:paraId="2E1309E5" w14:textId="77777777" w:rsidTr="00724A53">
        <w:tc>
          <w:tcPr>
            <w:tcW w:w="9929" w:type="dxa"/>
            <w:gridSpan w:val="9"/>
            <w:vAlign w:val="center"/>
          </w:tcPr>
          <w:p w14:paraId="280F9DB3" w14:textId="77777777" w:rsidR="00ED233F" w:rsidRPr="00530BBE" w:rsidRDefault="00ED233F" w:rsidP="00ED23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If inconclusive, was the UST taken out of service within 24 hours of the end of the calendar month to allow sufficient quality time to retest, and a passing result obtained?</w:t>
            </w:r>
          </w:p>
        </w:tc>
        <w:tc>
          <w:tcPr>
            <w:tcW w:w="1087" w:type="dxa"/>
          </w:tcPr>
          <w:p w14:paraId="2808B1F5" w14:textId="77777777" w:rsidR="00ED233F" w:rsidRDefault="00ED233F" w:rsidP="00ED233F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Yes</w:t>
            </w:r>
          </w:p>
          <w:p w14:paraId="7A1FB942" w14:textId="2AA571BA" w:rsidR="00ED233F" w:rsidRPr="00530BBE" w:rsidRDefault="00ED233F" w:rsidP="00ED233F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No</w:t>
            </w:r>
          </w:p>
        </w:tc>
      </w:tr>
      <w:tr w:rsidR="00ED233F" w:rsidRPr="00B8669B" w14:paraId="34EE1042" w14:textId="77777777" w:rsidTr="00724A53">
        <w:tc>
          <w:tcPr>
            <w:tcW w:w="9929" w:type="dxa"/>
            <w:gridSpan w:val="9"/>
            <w:vAlign w:val="center"/>
          </w:tcPr>
          <w:p w14:paraId="2B6F65D7" w14:textId="77777777" w:rsidR="00ED233F" w:rsidRPr="00EB33D3" w:rsidRDefault="00ED233F" w:rsidP="00ED233F">
            <w:pPr>
              <w:rPr>
                <w:sz w:val="24"/>
                <w:szCs w:val="24"/>
              </w:rPr>
            </w:pPr>
            <w:r w:rsidRPr="00EB33D3">
              <w:rPr>
                <w:sz w:val="24"/>
                <w:szCs w:val="24"/>
              </w:rPr>
              <w:t>If No, or the Monthly Test Result was a Conclusive Fai</w:t>
            </w:r>
            <w:r>
              <w:rPr>
                <w:sz w:val="24"/>
                <w:szCs w:val="24"/>
              </w:rPr>
              <w:t>l, was a tightness test performed within 96 hours of the end of the calendar month?</w:t>
            </w:r>
          </w:p>
        </w:tc>
        <w:tc>
          <w:tcPr>
            <w:tcW w:w="1087" w:type="dxa"/>
          </w:tcPr>
          <w:p w14:paraId="69849C4B" w14:textId="77777777" w:rsidR="00ED233F" w:rsidRDefault="00ED233F" w:rsidP="00ED233F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Yes</w:t>
            </w:r>
          </w:p>
          <w:p w14:paraId="5E992A06" w14:textId="3B73EE2A" w:rsidR="00ED233F" w:rsidRPr="00EB33D3" w:rsidRDefault="00ED233F" w:rsidP="00ED233F">
            <w:pPr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No</w:t>
            </w:r>
          </w:p>
        </w:tc>
      </w:tr>
      <w:tr w:rsidR="00ED233F" w:rsidRPr="00B8669B" w14:paraId="1AB4E815" w14:textId="77777777" w:rsidTr="008A3660">
        <w:tc>
          <w:tcPr>
            <w:tcW w:w="2358" w:type="dxa"/>
            <w:vMerge w:val="restart"/>
            <w:vAlign w:val="center"/>
          </w:tcPr>
          <w:p w14:paraId="2BF272EB" w14:textId="77777777" w:rsidR="00ED233F" w:rsidRPr="00F97B88" w:rsidRDefault="00ED233F" w:rsidP="00ED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Required, Tightness Test </w:t>
            </w:r>
            <w:r w:rsidRPr="00006BF3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800" w:type="dxa"/>
            <w:vMerge w:val="restart"/>
            <w:vAlign w:val="center"/>
          </w:tcPr>
          <w:p w14:paraId="0F2F6B07" w14:textId="1FA087E7" w:rsidR="00ED233F" w:rsidRPr="00F97B88" w:rsidRDefault="00ED233F" w:rsidP="00ED2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2929B43A" w14:textId="49410D4F" w:rsidR="00ED233F" w:rsidRPr="00F97B88" w:rsidRDefault="008A3660" w:rsidP="00ED233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Tightness </w:t>
            </w:r>
            <w:r w:rsidR="00ED233F" w:rsidRPr="00006BF3">
              <w:rPr>
                <w:b/>
                <w:sz w:val="24"/>
                <w:szCs w:val="24"/>
              </w:rPr>
              <w:t>Test Results</w:t>
            </w:r>
            <w:r w:rsidR="00ED233F">
              <w:rPr>
                <w:sz w:val="24"/>
                <w:szCs w:val="24"/>
              </w:rPr>
              <w:t xml:space="preserve"> (attached)</w:t>
            </w:r>
          </w:p>
        </w:tc>
        <w:tc>
          <w:tcPr>
            <w:tcW w:w="1879" w:type="dxa"/>
            <w:gridSpan w:val="3"/>
            <w:vMerge w:val="restart"/>
            <w:vAlign w:val="center"/>
          </w:tcPr>
          <w:p w14:paraId="3FF3CFE4" w14:textId="5068BE5B" w:rsidR="00ED233F" w:rsidRPr="002B27E2" w:rsidRDefault="00ED233F" w:rsidP="00ED233F">
            <w:pPr>
              <w:pStyle w:val="ListParagraph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Pass</w:t>
            </w:r>
          </w:p>
        </w:tc>
        <w:tc>
          <w:tcPr>
            <w:tcW w:w="2549" w:type="dxa"/>
            <w:gridSpan w:val="3"/>
          </w:tcPr>
          <w:p w14:paraId="077B27DC" w14:textId="7D94A7E4" w:rsidR="00ED233F" w:rsidRPr="00B8669B" w:rsidRDefault="00ED233F" w:rsidP="00ED233F">
            <w:pPr>
              <w:pStyle w:val="ListParagraph"/>
              <w:ind w:left="1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Fail: Release</w:t>
            </w:r>
          </w:p>
        </w:tc>
      </w:tr>
      <w:tr w:rsidR="00ED233F" w14:paraId="57CDFCA8" w14:textId="77777777" w:rsidTr="008A3660">
        <w:tc>
          <w:tcPr>
            <w:tcW w:w="2358" w:type="dxa"/>
            <w:vMerge/>
          </w:tcPr>
          <w:p w14:paraId="29383A35" w14:textId="77777777" w:rsidR="00ED233F" w:rsidRDefault="00ED233F" w:rsidP="00ED233F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</w:tcPr>
          <w:p w14:paraId="6D1DCF27" w14:textId="77777777" w:rsidR="00ED233F" w:rsidRPr="00F97B88" w:rsidRDefault="00ED233F" w:rsidP="00ED233F">
            <w:pPr>
              <w:rPr>
                <w:sz w:val="24"/>
                <w:szCs w:val="24"/>
              </w:rPr>
            </w:pPr>
          </w:p>
        </w:tc>
        <w:tc>
          <w:tcPr>
            <w:tcW w:w="2430" w:type="dxa"/>
            <w:gridSpan w:val="2"/>
            <w:vMerge/>
          </w:tcPr>
          <w:p w14:paraId="2BA10B72" w14:textId="77777777" w:rsidR="00ED233F" w:rsidRDefault="00ED233F" w:rsidP="00ED233F">
            <w:pPr>
              <w:rPr>
                <w:sz w:val="24"/>
                <w:szCs w:val="24"/>
              </w:rPr>
            </w:pPr>
          </w:p>
        </w:tc>
        <w:tc>
          <w:tcPr>
            <w:tcW w:w="1879" w:type="dxa"/>
            <w:gridSpan w:val="3"/>
            <w:vMerge/>
          </w:tcPr>
          <w:p w14:paraId="5C40ED0E" w14:textId="77777777" w:rsidR="00ED233F" w:rsidRDefault="00ED233F" w:rsidP="00ED233F">
            <w:pPr>
              <w:pStyle w:val="ListParagraph"/>
              <w:ind w:left="252"/>
              <w:rPr>
                <w:sz w:val="24"/>
                <w:szCs w:val="24"/>
              </w:rPr>
            </w:pPr>
          </w:p>
        </w:tc>
        <w:tc>
          <w:tcPr>
            <w:tcW w:w="2549" w:type="dxa"/>
            <w:gridSpan w:val="3"/>
          </w:tcPr>
          <w:p w14:paraId="41D3075B" w14:textId="4AF9CC70" w:rsidR="00ED233F" w:rsidRDefault="00ED233F" w:rsidP="00ED233F">
            <w:pPr>
              <w:pStyle w:val="ListParagraph"/>
              <w:ind w:left="1"/>
              <w:rPr>
                <w:sz w:val="24"/>
                <w:szCs w:val="24"/>
              </w:rPr>
            </w:pPr>
            <w:r w:rsidRPr="007F7AA1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7AA1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7F7AA1">
              <w:rPr>
                <w:sz w:val="18"/>
                <w:szCs w:val="18"/>
              </w:rPr>
              <w:fldChar w:fldCharType="end"/>
            </w:r>
            <w:r w:rsidRPr="007F7AA1">
              <w:rPr>
                <w:sz w:val="18"/>
                <w:szCs w:val="18"/>
              </w:rPr>
              <w:t xml:space="preserve"> </w:t>
            </w:r>
            <w:r w:rsidRPr="007F7AA1">
              <w:rPr>
                <w:sz w:val="24"/>
                <w:szCs w:val="24"/>
              </w:rPr>
              <w:t>Fail: Leakage</w:t>
            </w:r>
          </w:p>
        </w:tc>
      </w:tr>
      <w:tr w:rsidR="008A3660" w:rsidRPr="00F97B88" w14:paraId="70177ACE" w14:textId="77777777" w:rsidTr="008A3660">
        <w:tc>
          <w:tcPr>
            <w:tcW w:w="2358" w:type="dxa"/>
            <w:vAlign w:val="center"/>
          </w:tcPr>
          <w:p w14:paraId="1462A7A1" w14:textId="77777777" w:rsidR="008A3660" w:rsidRPr="00F97B88" w:rsidRDefault="008A3660" w:rsidP="008A3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Release</w:t>
            </w:r>
          </w:p>
        </w:tc>
        <w:tc>
          <w:tcPr>
            <w:tcW w:w="3330" w:type="dxa"/>
            <w:gridSpan w:val="2"/>
            <w:vAlign w:val="center"/>
          </w:tcPr>
          <w:p w14:paraId="27C582DD" w14:textId="77777777" w:rsidR="008A3660" w:rsidRPr="008568F0" w:rsidRDefault="008A3660" w:rsidP="008A3660">
            <w:pPr>
              <w:pStyle w:val="List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24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5F3A14AD" w14:textId="527274E1" w:rsidR="008A3660" w:rsidRPr="008A3660" w:rsidRDefault="008A3660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52381A1F" w14:textId="0BFAB236" w:rsidR="008A3660" w:rsidRPr="008A3660" w:rsidRDefault="008A3660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2"/>
            <w:vAlign w:val="center"/>
          </w:tcPr>
          <w:p w14:paraId="4D4EF8F8" w14:textId="77777777" w:rsidR="008A3660" w:rsidRDefault="008A3660" w:rsidP="008A3660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368" w:type="dxa"/>
            <w:gridSpan w:val="2"/>
            <w:vAlign w:val="center"/>
          </w:tcPr>
          <w:p w14:paraId="69B21689" w14:textId="4CEDC6AB" w:rsidR="008A3660" w:rsidRPr="00F97B88" w:rsidRDefault="008A3660" w:rsidP="008A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8A3660" w:rsidRPr="00F97B88" w14:paraId="43FC9F32" w14:textId="77777777" w:rsidTr="008A3660">
        <w:tc>
          <w:tcPr>
            <w:tcW w:w="2358" w:type="dxa"/>
            <w:vAlign w:val="center"/>
          </w:tcPr>
          <w:p w14:paraId="4FCF2666" w14:textId="77777777" w:rsidR="008A3660" w:rsidRPr="00F97B88" w:rsidRDefault="008A3660" w:rsidP="008A3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Failed Test: Leakage</w:t>
            </w:r>
          </w:p>
        </w:tc>
        <w:tc>
          <w:tcPr>
            <w:tcW w:w="3330" w:type="dxa"/>
            <w:gridSpan w:val="2"/>
            <w:vAlign w:val="center"/>
          </w:tcPr>
          <w:p w14:paraId="5900F0BE" w14:textId="77777777" w:rsidR="008A3660" w:rsidRPr="00724A53" w:rsidRDefault="008A3660" w:rsidP="008A3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All product removed from UST within </w:t>
            </w:r>
            <w:r w:rsidRPr="00006BF3">
              <w:rPr>
                <w:b/>
                <w:sz w:val="24"/>
                <w:szCs w:val="24"/>
              </w:rPr>
              <w:t>72 hours</w:t>
            </w:r>
            <w:r>
              <w:rPr>
                <w:sz w:val="24"/>
                <w:szCs w:val="24"/>
              </w:rPr>
              <w:t xml:space="preserve"> of failed test?</w:t>
            </w:r>
          </w:p>
        </w:tc>
        <w:tc>
          <w:tcPr>
            <w:tcW w:w="900" w:type="dxa"/>
            <w:vAlign w:val="center"/>
          </w:tcPr>
          <w:p w14:paraId="14209320" w14:textId="2B936642" w:rsidR="008A3660" w:rsidRPr="008A3660" w:rsidRDefault="008A3660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Yes</w:t>
            </w:r>
          </w:p>
        </w:tc>
        <w:tc>
          <w:tcPr>
            <w:tcW w:w="900" w:type="dxa"/>
            <w:gridSpan w:val="2"/>
            <w:vAlign w:val="center"/>
          </w:tcPr>
          <w:p w14:paraId="40B8EDE5" w14:textId="50C6C4FF" w:rsidR="008A3660" w:rsidRPr="008A3660" w:rsidRDefault="008A3660" w:rsidP="008A3660">
            <w:pPr>
              <w:rPr>
                <w:sz w:val="24"/>
                <w:szCs w:val="24"/>
              </w:rPr>
            </w:pPr>
            <w:r w:rsidRPr="008A3660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660">
              <w:rPr>
                <w:sz w:val="18"/>
                <w:szCs w:val="18"/>
              </w:rPr>
              <w:instrText xml:space="preserve"> FORMCHECKBOX </w:instrText>
            </w:r>
            <w:r w:rsidR="00F22C7E">
              <w:rPr>
                <w:sz w:val="18"/>
                <w:szCs w:val="18"/>
              </w:rPr>
            </w:r>
            <w:r w:rsidR="00F22C7E">
              <w:rPr>
                <w:sz w:val="18"/>
                <w:szCs w:val="18"/>
              </w:rPr>
              <w:fldChar w:fldCharType="separate"/>
            </w:r>
            <w:r w:rsidRPr="008A3660">
              <w:rPr>
                <w:sz w:val="18"/>
                <w:szCs w:val="18"/>
              </w:rPr>
              <w:fldChar w:fldCharType="end"/>
            </w:r>
            <w:r w:rsidRPr="008A3660">
              <w:rPr>
                <w:sz w:val="18"/>
                <w:szCs w:val="18"/>
              </w:rPr>
              <w:t xml:space="preserve"> </w:t>
            </w:r>
            <w:r w:rsidRPr="008A3660">
              <w:rPr>
                <w:sz w:val="24"/>
                <w:szCs w:val="24"/>
              </w:rPr>
              <w:t>No</w:t>
            </w:r>
          </w:p>
        </w:tc>
        <w:tc>
          <w:tcPr>
            <w:tcW w:w="2160" w:type="dxa"/>
            <w:gridSpan w:val="2"/>
            <w:vAlign w:val="center"/>
          </w:tcPr>
          <w:p w14:paraId="118B37AC" w14:textId="77777777" w:rsidR="008A3660" w:rsidRDefault="008A3660" w:rsidP="008A3660">
            <w:pPr>
              <w:rPr>
                <w:sz w:val="24"/>
                <w:szCs w:val="24"/>
              </w:rPr>
            </w:pPr>
            <w:r w:rsidRPr="006165CE">
              <w:rPr>
                <w:b/>
                <w:sz w:val="24"/>
                <w:szCs w:val="24"/>
              </w:rPr>
              <w:t>Date</w:t>
            </w:r>
            <w:r>
              <w:rPr>
                <w:sz w:val="24"/>
                <w:szCs w:val="24"/>
              </w:rPr>
              <w:t xml:space="preserve"> Removed (HW Manifest attached)</w:t>
            </w:r>
          </w:p>
        </w:tc>
        <w:tc>
          <w:tcPr>
            <w:tcW w:w="1368" w:type="dxa"/>
            <w:gridSpan w:val="2"/>
            <w:vAlign w:val="center"/>
          </w:tcPr>
          <w:p w14:paraId="24E36DEB" w14:textId="1A9B978B" w:rsidR="008A3660" w:rsidRPr="00F97B88" w:rsidRDefault="008A3660" w:rsidP="008A366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</w:tbl>
    <w:p w14:paraId="0A0F33CE" w14:textId="77777777" w:rsidR="001C19DE" w:rsidRPr="001C19DE" w:rsidRDefault="001C19DE" w:rsidP="00122394"/>
    <w:sectPr w:rsidR="001C19DE" w:rsidRPr="001C19DE" w:rsidSect="00791EB8">
      <w:headerReference w:type="default" r:id="rId8"/>
      <w:foot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255C08" w14:textId="77777777" w:rsidR="00F22C7E" w:rsidRDefault="00F22C7E" w:rsidP="00473B51">
      <w:pPr>
        <w:spacing w:after="0" w:line="240" w:lineRule="auto"/>
      </w:pPr>
      <w:r>
        <w:separator/>
      </w:r>
    </w:p>
  </w:endnote>
  <w:endnote w:type="continuationSeparator" w:id="0">
    <w:p w14:paraId="16E7941D" w14:textId="77777777" w:rsidR="00F22C7E" w:rsidRDefault="00F22C7E" w:rsidP="00473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C58166" w14:textId="575213AA" w:rsidR="00122394" w:rsidRDefault="00122394">
    <w:pPr>
      <w:pStyle w:val="Footer"/>
    </w:pPr>
    <w:r>
      <w:tab/>
    </w:r>
    <w:r>
      <w:tab/>
    </w:r>
    <w:r w:rsidR="00654177">
      <w:t>5</w:t>
    </w:r>
    <w:r>
      <w:t>/</w:t>
    </w:r>
    <w:r w:rsidR="00654177">
      <w:t>31</w:t>
    </w:r>
    <w:r>
      <w:t>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674B78" w14:textId="77777777" w:rsidR="00F22C7E" w:rsidRDefault="00F22C7E" w:rsidP="00473B51">
      <w:pPr>
        <w:spacing w:after="0" w:line="240" w:lineRule="auto"/>
      </w:pPr>
      <w:r>
        <w:separator/>
      </w:r>
    </w:p>
  </w:footnote>
  <w:footnote w:type="continuationSeparator" w:id="0">
    <w:p w14:paraId="638E7265" w14:textId="77777777" w:rsidR="00F22C7E" w:rsidRDefault="00F22C7E" w:rsidP="00473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00"/>
      <w:gridCol w:w="9558"/>
    </w:tblGrid>
    <w:tr w:rsidR="00122394" w14:paraId="17DBA470" w14:textId="77777777" w:rsidTr="00122394">
      <w:trPr>
        <w:trHeight w:val="990"/>
      </w:trPr>
      <w:tc>
        <w:tcPr>
          <w:tcW w:w="900" w:type="dxa"/>
        </w:tcPr>
        <w:p w14:paraId="1388485E" w14:textId="39579AB7" w:rsidR="00122394" w:rsidRDefault="00122394" w:rsidP="00AA2CA3">
          <w:pPr>
            <w:pStyle w:val="Head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28152F8" wp14:editId="71C95955">
                <wp:extent cx="495300" cy="628649"/>
                <wp:effectExtent l="0" t="0" r="0" b="635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539" cy="62895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58" w:type="dxa"/>
          <w:vAlign w:val="center"/>
        </w:tcPr>
        <w:p w14:paraId="6E4CEAE1" w14:textId="1AC640D6" w:rsidR="00122394" w:rsidRDefault="00122394" w:rsidP="00122394">
          <w:pPr>
            <w:pStyle w:val="Header"/>
            <w:rPr>
              <w:sz w:val="16"/>
              <w:szCs w:val="16"/>
            </w:rPr>
          </w:pPr>
          <w:r w:rsidRPr="0058084A">
            <w:rPr>
              <w:b/>
              <w:sz w:val="40"/>
              <w:szCs w:val="40"/>
            </w:rPr>
            <w:t>Continuous In-Tank Leak Monitoring Detection System</w:t>
          </w:r>
        </w:p>
      </w:tc>
    </w:tr>
  </w:tbl>
  <w:p w14:paraId="565C1F6A" w14:textId="77777777" w:rsidR="00473B51" w:rsidRPr="001C19DE" w:rsidRDefault="00473B5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652C"/>
    <w:multiLevelType w:val="hybridMultilevel"/>
    <w:tmpl w:val="C846D0B0"/>
    <w:lvl w:ilvl="0" w:tplc="A89E26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B6231"/>
    <w:multiLevelType w:val="hybridMultilevel"/>
    <w:tmpl w:val="707CD80A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C2FB1"/>
    <w:multiLevelType w:val="hybridMultilevel"/>
    <w:tmpl w:val="D10C6FE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B27546"/>
    <w:multiLevelType w:val="hybridMultilevel"/>
    <w:tmpl w:val="A41A2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43842"/>
    <w:multiLevelType w:val="hybridMultilevel"/>
    <w:tmpl w:val="C3F8781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F6469F"/>
    <w:multiLevelType w:val="hybridMultilevel"/>
    <w:tmpl w:val="2C5C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A24E7"/>
    <w:multiLevelType w:val="hybridMultilevel"/>
    <w:tmpl w:val="21201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5167E"/>
    <w:multiLevelType w:val="hybridMultilevel"/>
    <w:tmpl w:val="33BACA36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60198C"/>
    <w:multiLevelType w:val="hybridMultilevel"/>
    <w:tmpl w:val="A35EDB74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4D1E18"/>
    <w:multiLevelType w:val="hybridMultilevel"/>
    <w:tmpl w:val="A4AA7CB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A02BC"/>
    <w:multiLevelType w:val="hybridMultilevel"/>
    <w:tmpl w:val="E5442880"/>
    <w:lvl w:ilvl="0" w:tplc="962A30E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8"/>
  </w:num>
  <w:num w:numId="7">
    <w:abstractNumId w:val="10"/>
  </w:num>
  <w:num w:numId="8">
    <w:abstractNumId w:val="9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85"/>
    <w:rsid w:val="00040254"/>
    <w:rsid w:val="000A6830"/>
    <w:rsid w:val="00122394"/>
    <w:rsid w:val="00140B45"/>
    <w:rsid w:val="00173F02"/>
    <w:rsid w:val="001C19DE"/>
    <w:rsid w:val="002B27E2"/>
    <w:rsid w:val="002D3509"/>
    <w:rsid w:val="003248E7"/>
    <w:rsid w:val="00391898"/>
    <w:rsid w:val="003F18D7"/>
    <w:rsid w:val="00420B0E"/>
    <w:rsid w:val="00473B51"/>
    <w:rsid w:val="00483BF6"/>
    <w:rsid w:val="005215DF"/>
    <w:rsid w:val="00530BBE"/>
    <w:rsid w:val="0058084A"/>
    <w:rsid w:val="005A7B2D"/>
    <w:rsid w:val="005F7285"/>
    <w:rsid w:val="006127ED"/>
    <w:rsid w:val="006165CE"/>
    <w:rsid w:val="00627CE4"/>
    <w:rsid w:val="00654177"/>
    <w:rsid w:val="00724A53"/>
    <w:rsid w:val="00734235"/>
    <w:rsid w:val="00791EB8"/>
    <w:rsid w:val="007F1134"/>
    <w:rsid w:val="007F7AA1"/>
    <w:rsid w:val="00875E05"/>
    <w:rsid w:val="008A3660"/>
    <w:rsid w:val="008F2F8D"/>
    <w:rsid w:val="00902A0B"/>
    <w:rsid w:val="00987B57"/>
    <w:rsid w:val="009B1B1E"/>
    <w:rsid w:val="00AC052B"/>
    <w:rsid w:val="00AD3FB3"/>
    <w:rsid w:val="00B67642"/>
    <w:rsid w:val="00C218DE"/>
    <w:rsid w:val="00C315F5"/>
    <w:rsid w:val="00C62964"/>
    <w:rsid w:val="00CC2DBD"/>
    <w:rsid w:val="00E36DC9"/>
    <w:rsid w:val="00E852AB"/>
    <w:rsid w:val="00EB33D3"/>
    <w:rsid w:val="00ED233F"/>
    <w:rsid w:val="00F22C7E"/>
    <w:rsid w:val="00F574FA"/>
    <w:rsid w:val="00F841E8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49F2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85"/>
    <w:pPr>
      <w:ind w:left="720"/>
      <w:contextualSpacing/>
    </w:pPr>
  </w:style>
  <w:style w:type="paragraph" w:styleId="NoSpacing">
    <w:name w:val="No Spacing"/>
    <w:uiPriority w:val="1"/>
    <w:qFormat/>
    <w:rsid w:val="003248E7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32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B51"/>
  </w:style>
  <w:style w:type="paragraph" w:styleId="Footer">
    <w:name w:val="footer"/>
    <w:basedOn w:val="Normal"/>
    <w:link w:val="FooterChar"/>
    <w:uiPriority w:val="99"/>
    <w:unhideWhenUsed/>
    <w:rsid w:val="0047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B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285"/>
    <w:pPr>
      <w:ind w:left="720"/>
      <w:contextualSpacing/>
    </w:pPr>
  </w:style>
  <w:style w:type="paragraph" w:styleId="NoSpacing">
    <w:name w:val="No Spacing"/>
    <w:uiPriority w:val="1"/>
    <w:qFormat/>
    <w:rsid w:val="003248E7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32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3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B51"/>
  </w:style>
  <w:style w:type="paragraph" w:styleId="Footer">
    <w:name w:val="footer"/>
    <w:basedOn w:val="Normal"/>
    <w:link w:val="FooterChar"/>
    <w:uiPriority w:val="99"/>
    <w:unhideWhenUsed/>
    <w:rsid w:val="00473B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pmullan</dc:creator>
  <cp:lastModifiedBy>thiggins</cp:lastModifiedBy>
  <cp:revision>15</cp:revision>
  <cp:lastPrinted>2019-04-10T15:08:00Z</cp:lastPrinted>
  <dcterms:created xsi:type="dcterms:W3CDTF">2019-04-09T17:19:00Z</dcterms:created>
  <dcterms:modified xsi:type="dcterms:W3CDTF">2019-05-31T14:04:00Z</dcterms:modified>
</cp:coreProperties>
</file>