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CD4CF4" w14:paraId="0FFDE362" w14:textId="77777777">
        <w:tc>
          <w:tcPr>
            <w:tcW w:w="180" w:type="dxa"/>
          </w:tcPr>
          <w:p w14:paraId="4DAA95EC" w14:textId="77777777" w:rsidR="00CD4CF4" w:rsidRDefault="00CD4CF4">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CD4CF4" w14:paraId="5C224B42" w14:textId="77777777">
              <w:trPr>
                <w:trHeight w:val="2340"/>
              </w:trPr>
              <w:tc>
                <w:tcPr>
                  <w:tcW w:w="180" w:type="dxa"/>
                  <w:tcBorders>
                    <w:top w:val="single" w:sz="7" w:space="0" w:color="000000"/>
                    <w:left w:val="single" w:sz="7" w:space="0" w:color="000000"/>
                  </w:tcBorders>
                </w:tcPr>
                <w:p w14:paraId="244654C1" w14:textId="77777777" w:rsidR="00CD4CF4" w:rsidRDefault="00CD4CF4">
                  <w:pPr>
                    <w:pStyle w:val="EmptyCellLayoutStyle"/>
                    <w:spacing w:after="0" w:line="240" w:lineRule="auto"/>
                  </w:pPr>
                </w:p>
              </w:tc>
              <w:tc>
                <w:tcPr>
                  <w:tcW w:w="2016" w:type="dxa"/>
                  <w:tcBorders>
                    <w:top w:val="single" w:sz="7" w:space="0" w:color="000000"/>
                  </w:tcBorders>
                </w:tcPr>
                <w:p w14:paraId="392E37AC" w14:textId="77777777" w:rsidR="00CD4CF4" w:rsidRDefault="00CD4CF4">
                  <w:pPr>
                    <w:pStyle w:val="EmptyCellLayoutStyle"/>
                    <w:spacing w:after="0" w:line="240" w:lineRule="auto"/>
                  </w:pPr>
                </w:p>
              </w:tc>
              <w:tc>
                <w:tcPr>
                  <w:tcW w:w="254" w:type="dxa"/>
                  <w:tcBorders>
                    <w:top w:val="single" w:sz="7" w:space="0" w:color="000000"/>
                  </w:tcBorders>
                </w:tcPr>
                <w:p w14:paraId="3D1A86DE" w14:textId="77777777" w:rsidR="00CD4CF4" w:rsidRDefault="00CD4CF4">
                  <w:pPr>
                    <w:pStyle w:val="EmptyCellLayoutStyle"/>
                    <w:spacing w:after="0" w:line="240" w:lineRule="auto"/>
                  </w:pPr>
                </w:p>
              </w:tc>
              <w:tc>
                <w:tcPr>
                  <w:tcW w:w="0" w:type="dxa"/>
                  <w:tcBorders>
                    <w:top w:val="single" w:sz="7" w:space="0" w:color="000000"/>
                  </w:tcBorders>
                </w:tcPr>
                <w:p w14:paraId="3DB4D421" w14:textId="77777777" w:rsidR="00CD4CF4" w:rsidRDefault="00CD4CF4">
                  <w:pPr>
                    <w:pStyle w:val="EmptyCellLayoutStyle"/>
                    <w:spacing w:after="0" w:line="240" w:lineRule="auto"/>
                  </w:pPr>
                </w:p>
              </w:tc>
              <w:tc>
                <w:tcPr>
                  <w:tcW w:w="248" w:type="dxa"/>
                  <w:tcBorders>
                    <w:top w:val="single" w:sz="7" w:space="0" w:color="000000"/>
                  </w:tcBorders>
                </w:tcPr>
                <w:p w14:paraId="5D3ADBE4" w14:textId="77777777" w:rsidR="00CD4CF4" w:rsidRDefault="00CD4CF4">
                  <w:pPr>
                    <w:pStyle w:val="EmptyCellLayoutStyle"/>
                    <w:spacing w:after="0" w:line="240" w:lineRule="auto"/>
                  </w:pPr>
                </w:p>
              </w:tc>
              <w:tc>
                <w:tcPr>
                  <w:tcW w:w="179" w:type="dxa"/>
                  <w:tcBorders>
                    <w:top w:val="single" w:sz="7" w:space="0" w:color="000000"/>
                  </w:tcBorders>
                </w:tcPr>
                <w:p w14:paraId="361294DE" w14:textId="77777777" w:rsidR="00CD4CF4" w:rsidRDefault="00CD4CF4">
                  <w:pPr>
                    <w:pStyle w:val="EmptyCellLayoutStyle"/>
                    <w:spacing w:after="0" w:line="240" w:lineRule="auto"/>
                  </w:pPr>
                </w:p>
              </w:tc>
              <w:tc>
                <w:tcPr>
                  <w:tcW w:w="900" w:type="dxa"/>
                  <w:tcBorders>
                    <w:top w:val="single" w:sz="7" w:space="0" w:color="000000"/>
                  </w:tcBorders>
                </w:tcPr>
                <w:p w14:paraId="01E5D6BA" w14:textId="77777777" w:rsidR="00CD4CF4" w:rsidRDefault="00CD4CF4">
                  <w:pPr>
                    <w:pStyle w:val="EmptyCellLayoutStyle"/>
                    <w:spacing w:after="0" w:line="240" w:lineRule="auto"/>
                  </w:pPr>
                </w:p>
              </w:tc>
              <w:tc>
                <w:tcPr>
                  <w:tcW w:w="1649" w:type="dxa"/>
                  <w:tcBorders>
                    <w:top w:val="single" w:sz="7" w:space="0" w:color="000000"/>
                  </w:tcBorders>
                </w:tcPr>
                <w:p w14:paraId="696B5B62" w14:textId="77777777" w:rsidR="00CD4CF4" w:rsidRDefault="00CD4CF4">
                  <w:pPr>
                    <w:pStyle w:val="EmptyCellLayoutStyle"/>
                    <w:spacing w:after="0" w:line="240" w:lineRule="auto"/>
                  </w:pPr>
                </w:p>
              </w:tc>
              <w:tc>
                <w:tcPr>
                  <w:tcW w:w="1050" w:type="dxa"/>
                  <w:tcBorders>
                    <w:top w:val="single" w:sz="7" w:space="0" w:color="000000"/>
                  </w:tcBorders>
                </w:tcPr>
                <w:p w14:paraId="569DB92F" w14:textId="77777777" w:rsidR="00CD4CF4" w:rsidRDefault="00CD4CF4">
                  <w:pPr>
                    <w:pStyle w:val="EmptyCellLayoutStyle"/>
                    <w:spacing w:after="0" w:line="240" w:lineRule="auto"/>
                  </w:pPr>
                </w:p>
              </w:tc>
              <w:tc>
                <w:tcPr>
                  <w:tcW w:w="110" w:type="dxa"/>
                  <w:tcBorders>
                    <w:top w:val="single" w:sz="7" w:space="0" w:color="000000"/>
                  </w:tcBorders>
                </w:tcPr>
                <w:p w14:paraId="7BD63735" w14:textId="77777777" w:rsidR="00CD4CF4" w:rsidRDefault="00CD4CF4">
                  <w:pPr>
                    <w:pStyle w:val="EmptyCellLayoutStyle"/>
                    <w:spacing w:after="0" w:line="240" w:lineRule="auto"/>
                  </w:pPr>
                </w:p>
              </w:tc>
              <w:tc>
                <w:tcPr>
                  <w:tcW w:w="68" w:type="dxa"/>
                  <w:tcBorders>
                    <w:top w:val="single" w:sz="7" w:space="0" w:color="000000"/>
                  </w:tcBorders>
                </w:tcPr>
                <w:p w14:paraId="6410E51D" w14:textId="77777777" w:rsidR="00CD4CF4" w:rsidRDefault="00CD4CF4">
                  <w:pPr>
                    <w:pStyle w:val="EmptyCellLayoutStyle"/>
                    <w:spacing w:after="0" w:line="240" w:lineRule="auto"/>
                  </w:pPr>
                </w:p>
              </w:tc>
              <w:tc>
                <w:tcPr>
                  <w:tcW w:w="216" w:type="dxa"/>
                  <w:tcBorders>
                    <w:top w:val="single" w:sz="7" w:space="0" w:color="000000"/>
                  </w:tcBorders>
                </w:tcPr>
                <w:p w14:paraId="773262EC" w14:textId="77777777" w:rsidR="00CD4CF4" w:rsidRDefault="00CD4CF4">
                  <w:pPr>
                    <w:pStyle w:val="EmptyCellLayoutStyle"/>
                    <w:spacing w:after="0" w:line="240" w:lineRule="auto"/>
                  </w:pPr>
                </w:p>
              </w:tc>
              <w:tc>
                <w:tcPr>
                  <w:tcW w:w="2123" w:type="dxa"/>
                  <w:tcBorders>
                    <w:top w:val="single" w:sz="7" w:space="0" w:color="000000"/>
                  </w:tcBorders>
                </w:tcPr>
                <w:p w14:paraId="6309EC52" w14:textId="77777777" w:rsidR="00CD4CF4" w:rsidRDefault="00CD4CF4">
                  <w:pPr>
                    <w:pStyle w:val="EmptyCellLayoutStyle"/>
                    <w:spacing w:after="0" w:line="240" w:lineRule="auto"/>
                  </w:pPr>
                </w:p>
              </w:tc>
              <w:tc>
                <w:tcPr>
                  <w:tcW w:w="72" w:type="dxa"/>
                  <w:tcBorders>
                    <w:top w:val="single" w:sz="7" w:space="0" w:color="000000"/>
                    <w:right w:val="single" w:sz="7" w:space="0" w:color="000000"/>
                  </w:tcBorders>
                </w:tcPr>
                <w:p w14:paraId="0EBBF7E8" w14:textId="77777777" w:rsidR="00CD4CF4" w:rsidRDefault="00CD4CF4">
                  <w:pPr>
                    <w:pStyle w:val="EmptyCellLayoutStyle"/>
                    <w:spacing w:after="0" w:line="240" w:lineRule="auto"/>
                  </w:pPr>
                </w:p>
              </w:tc>
            </w:tr>
            <w:tr w:rsidR="00CD4CF4" w14:paraId="15C47D90" w14:textId="77777777">
              <w:trPr>
                <w:trHeight w:val="1754"/>
              </w:trPr>
              <w:tc>
                <w:tcPr>
                  <w:tcW w:w="180" w:type="dxa"/>
                  <w:tcBorders>
                    <w:left w:val="single" w:sz="7" w:space="0" w:color="000000"/>
                  </w:tcBorders>
                </w:tcPr>
                <w:p w14:paraId="2AAE03DC" w14:textId="77777777" w:rsidR="00CD4CF4" w:rsidRDefault="00CD4CF4">
                  <w:pPr>
                    <w:pStyle w:val="EmptyCellLayoutStyle"/>
                    <w:spacing w:after="0" w:line="240" w:lineRule="auto"/>
                  </w:pPr>
                </w:p>
              </w:tc>
              <w:tc>
                <w:tcPr>
                  <w:tcW w:w="2016" w:type="dxa"/>
                </w:tcPr>
                <w:p w14:paraId="70D6E370" w14:textId="77777777" w:rsidR="00CD4CF4" w:rsidRDefault="00CD4CF4">
                  <w:pPr>
                    <w:pStyle w:val="EmptyCellLayoutStyle"/>
                    <w:spacing w:after="0" w:line="240" w:lineRule="auto"/>
                  </w:pPr>
                </w:p>
              </w:tc>
              <w:tc>
                <w:tcPr>
                  <w:tcW w:w="254" w:type="dxa"/>
                </w:tcPr>
                <w:p w14:paraId="7EE03BB1" w14:textId="77777777" w:rsidR="00CD4CF4" w:rsidRDefault="00CD4CF4">
                  <w:pPr>
                    <w:pStyle w:val="EmptyCellLayoutStyle"/>
                    <w:spacing w:after="0" w:line="240" w:lineRule="auto"/>
                  </w:pPr>
                </w:p>
              </w:tc>
              <w:tc>
                <w:tcPr>
                  <w:tcW w:w="0" w:type="dxa"/>
                </w:tcPr>
                <w:p w14:paraId="7B5EE6D0" w14:textId="77777777" w:rsidR="00CD4CF4" w:rsidRDefault="00CD4CF4">
                  <w:pPr>
                    <w:pStyle w:val="EmptyCellLayoutStyle"/>
                    <w:spacing w:after="0" w:line="240" w:lineRule="auto"/>
                  </w:pPr>
                </w:p>
              </w:tc>
              <w:tc>
                <w:tcPr>
                  <w:tcW w:w="248" w:type="dxa"/>
                </w:tcPr>
                <w:p w14:paraId="02C9C0F6" w14:textId="77777777" w:rsidR="00CD4CF4" w:rsidRDefault="00CD4CF4">
                  <w:pPr>
                    <w:pStyle w:val="EmptyCellLayoutStyle"/>
                    <w:spacing w:after="0" w:line="240" w:lineRule="auto"/>
                  </w:pPr>
                </w:p>
              </w:tc>
              <w:tc>
                <w:tcPr>
                  <w:tcW w:w="179" w:type="dxa"/>
                </w:tcPr>
                <w:p w14:paraId="10FC598A" w14:textId="77777777" w:rsidR="00CD4CF4" w:rsidRDefault="00CD4CF4">
                  <w:pPr>
                    <w:pStyle w:val="EmptyCellLayoutStyle"/>
                    <w:spacing w:after="0" w:line="240" w:lineRule="auto"/>
                  </w:pPr>
                </w:p>
              </w:tc>
              <w:tc>
                <w:tcPr>
                  <w:tcW w:w="900" w:type="dxa"/>
                </w:tcPr>
                <w:p w14:paraId="3C03B124" w14:textId="77777777" w:rsidR="00CD4CF4" w:rsidRDefault="00CD4CF4">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CD4CF4" w14:paraId="0E525FA4" w14:textId="77777777">
                    <w:trPr>
                      <w:trHeight w:val="1755"/>
                    </w:trPr>
                    <w:tc>
                      <w:tcPr>
                        <w:tcW w:w="56" w:type="dxa"/>
                        <w:tcBorders>
                          <w:top w:val="nil"/>
                          <w:left w:val="nil"/>
                          <w:bottom w:val="nil"/>
                          <w:right w:val="nil"/>
                        </w:tcBorders>
                        <w:tcMar>
                          <w:top w:w="0" w:type="dxa"/>
                          <w:left w:w="0" w:type="dxa"/>
                          <w:bottom w:w="0" w:type="dxa"/>
                          <w:right w:w="0" w:type="dxa"/>
                        </w:tcMar>
                      </w:tcPr>
                      <w:p w14:paraId="74AF90C9" w14:textId="77777777" w:rsidR="00CD4CF4" w:rsidRDefault="00A57743">
                        <w:pPr>
                          <w:spacing w:after="0" w:line="240" w:lineRule="auto"/>
                        </w:pPr>
                        <w:r>
                          <w:rPr>
                            <w:noProof/>
                          </w:rPr>
                          <w:drawing>
                            <wp:inline distT="0" distB="0" distL="0" distR="0" wp14:anchorId="7BE9E595" wp14:editId="571990F2">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092BCA5B" w14:textId="77777777" w:rsidR="00CD4CF4" w:rsidRDefault="00CD4CF4">
                  <w:pPr>
                    <w:spacing w:after="0" w:line="240" w:lineRule="auto"/>
                  </w:pPr>
                </w:p>
              </w:tc>
              <w:tc>
                <w:tcPr>
                  <w:tcW w:w="1050" w:type="dxa"/>
                </w:tcPr>
                <w:p w14:paraId="6FFECC3D" w14:textId="77777777" w:rsidR="00CD4CF4" w:rsidRDefault="00CD4CF4">
                  <w:pPr>
                    <w:pStyle w:val="EmptyCellLayoutStyle"/>
                    <w:spacing w:after="0" w:line="240" w:lineRule="auto"/>
                  </w:pPr>
                </w:p>
              </w:tc>
              <w:tc>
                <w:tcPr>
                  <w:tcW w:w="110" w:type="dxa"/>
                </w:tcPr>
                <w:p w14:paraId="1CEE2F6E" w14:textId="77777777" w:rsidR="00CD4CF4" w:rsidRDefault="00CD4CF4">
                  <w:pPr>
                    <w:pStyle w:val="EmptyCellLayoutStyle"/>
                    <w:spacing w:after="0" w:line="240" w:lineRule="auto"/>
                  </w:pPr>
                </w:p>
              </w:tc>
              <w:tc>
                <w:tcPr>
                  <w:tcW w:w="68" w:type="dxa"/>
                </w:tcPr>
                <w:p w14:paraId="789E5EC2" w14:textId="77777777" w:rsidR="00CD4CF4" w:rsidRDefault="00CD4CF4">
                  <w:pPr>
                    <w:pStyle w:val="EmptyCellLayoutStyle"/>
                    <w:spacing w:after="0" w:line="240" w:lineRule="auto"/>
                  </w:pPr>
                </w:p>
              </w:tc>
              <w:tc>
                <w:tcPr>
                  <w:tcW w:w="216" w:type="dxa"/>
                </w:tcPr>
                <w:p w14:paraId="6EA62379" w14:textId="77777777" w:rsidR="00CD4CF4" w:rsidRDefault="00CD4CF4">
                  <w:pPr>
                    <w:pStyle w:val="EmptyCellLayoutStyle"/>
                    <w:spacing w:after="0" w:line="240" w:lineRule="auto"/>
                  </w:pPr>
                </w:p>
              </w:tc>
              <w:tc>
                <w:tcPr>
                  <w:tcW w:w="2123" w:type="dxa"/>
                </w:tcPr>
                <w:p w14:paraId="76ABC17B" w14:textId="77777777" w:rsidR="00CD4CF4" w:rsidRDefault="00CD4CF4">
                  <w:pPr>
                    <w:pStyle w:val="EmptyCellLayoutStyle"/>
                    <w:spacing w:after="0" w:line="240" w:lineRule="auto"/>
                  </w:pPr>
                </w:p>
              </w:tc>
              <w:tc>
                <w:tcPr>
                  <w:tcW w:w="72" w:type="dxa"/>
                  <w:tcBorders>
                    <w:right w:val="single" w:sz="7" w:space="0" w:color="000000"/>
                  </w:tcBorders>
                </w:tcPr>
                <w:p w14:paraId="362A7482" w14:textId="77777777" w:rsidR="00CD4CF4" w:rsidRDefault="00CD4CF4">
                  <w:pPr>
                    <w:pStyle w:val="EmptyCellLayoutStyle"/>
                    <w:spacing w:after="0" w:line="240" w:lineRule="auto"/>
                  </w:pPr>
                </w:p>
              </w:tc>
            </w:tr>
            <w:tr w:rsidR="00CD4CF4" w14:paraId="23FD5F33" w14:textId="77777777">
              <w:trPr>
                <w:trHeight w:val="945"/>
              </w:trPr>
              <w:tc>
                <w:tcPr>
                  <w:tcW w:w="180" w:type="dxa"/>
                  <w:tcBorders>
                    <w:left w:val="single" w:sz="7" w:space="0" w:color="000000"/>
                  </w:tcBorders>
                </w:tcPr>
                <w:p w14:paraId="2E11CB17" w14:textId="77777777" w:rsidR="00CD4CF4" w:rsidRDefault="00CD4CF4">
                  <w:pPr>
                    <w:pStyle w:val="EmptyCellLayoutStyle"/>
                    <w:spacing w:after="0" w:line="240" w:lineRule="auto"/>
                  </w:pPr>
                </w:p>
              </w:tc>
              <w:tc>
                <w:tcPr>
                  <w:tcW w:w="2016" w:type="dxa"/>
                </w:tcPr>
                <w:p w14:paraId="7BA8F9A8" w14:textId="77777777" w:rsidR="00CD4CF4" w:rsidRDefault="00CD4CF4">
                  <w:pPr>
                    <w:pStyle w:val="EmptyCellLayoutStyle"/>
                    <w:spacing w:after="0" w:line="240" w:lineRule="auto"/>
                  </w:pPr>
                </w:p>
              </w:tc>
              <w:tc>
                <w:tcPr>
                  <w:tcW w:w="254" w:type="dxa"/>
                </w:tcPr>
                <w:p w14:paraId="1C7EAD1A" w14:textId="77777777" w:rsidR="00CD4CF4" w:rsidRDefault="00CD4CF4">
                  <w:pPr>
                    <w:pStyle w:val="EmptyCellLayoutStyle"/>
                    <w:spacing w:after="0" w:line="240" w:lineRule="auto"/>
                  </w:pPr>
                </w:p>
              </w:tc>
              <w:tc>
                <w:tcPr>
                  <w:tcW w:w="0" w:type="dxa"/>
                </w:tcPr>
                <w:p w14:paraId="42C376B7" w14:textId="77777777" w:rsidR="00CD4CF4" w:rsidRDefault="00CD4CF4">
                  <w:pPr>
                    <w:pStyle w:val="EmptyCellLayoutStyle"/>
                    <w:spacing w:after="0" w:line="240" w:lineRule="auto"/>
                  </w:pPr>
                </w:p>
              </w:tc>
              <w:tc>
                <w:tcPr>
                  <w:tcW w:w="248" w:type="dxa"/>
                </w:tcPr>
                <w:p w14:paraId="5FAE3421" w14:textId="77777777" w:rsidR="00CD4CF4" w:rsidRDefault="00CD4CF4">
                  <w:pPr>
                    <w:pStyle w:val="EmptyCellLayoutStyle"/>
                    <w:spacing w:after="0" w:line="240" w:lineRule="auto"/>
                  </w:pPr>
                </w:p>
              </w:tc>
              <w:tc>
                <w:tcPr>
                  <w:tcW w:w="179" w:type="dxa"/>
                </w:tcPr>
                <w:p w14:paraId="3912B42D" w14:textId="77777777" w:rsidR="00CD4CF4" w:rsidRDefault="00CD4CF4">
                  <w:pPr>
                    <w:pStyle w:val="EmptyCellLayoutStyle"/>
                    <w:spacing w:after="0" w:line="240" w:lineRule="auto"/>
                  </w:pPr>
                </w:p>
              </w:tc>
              <w:tc>
                <w:tcPr>
                  <w:tcW w:w="900" w:type="dxa"/>
                </w:tcPr>
                <w:p w14:paraId="1D96E230" w14:textId="77777777" w:rsidR="00CD4CF4" w:rsidRDefault="00CD4CF4">
                  <w:pPr>
                    <w:pStyle w:val="EmptyCellLayoutStyle"/>
                    <w:spacing w:after="0" w:line="240" w:lineRule="auto"/>
                  </w:pPr>
                </w:p>
              </w:tc>
              <w:tc>
                <w:tcPr>
                  <w:tcW w:w="1649" w:type="dxa"/>
                </w:tcPr>
                <w:p w14:paraId="40701BFC" w14:textId="77777777" w:rsidR="00CD4CF4" w:rsidRDefault="00CD4CF4">
                  <w:pPr>
                    <w:pStyle w:val="EmptyCellLayoutStyle"/>
                    <w:spacing w:after="0" w:line="240" w:lineRule="auto"/>
                  </w:pPr>
                </w:p>
              </w:tc>
              <w:tc>
                <w:tcPr>
                  <w:tcW w:w="1050" w:type="dxa"/>
                </w:tcPr>
                <w:p w14:paraId="27EE7681" w14:textId="77777777" w:rsidR="00CD4CF4" w:rsidRDefault="00CD4CF4">
                  <w:pPr>
                    <w:pStyle w:val="EmptyCellLayoutStyle"/>
                    <w:spacing w:after="0" w:line="240" w:lineRule="auto"/>
                  </w:pPr>
                </w:p>
              </w:tc>
              <w:tc>
                <w:tcPr>
                  <w:tcW w:w="110" w:type="dxa"/>
                </w:tcPr>
                <w:p w14:paraId="0244F22F" w14:textId="77777777" w:rsidR="00CD4CF4" w:rsidRDefault="00CD4CF4">
                  <w:pPr>
                    <w:pStyle w:val="EmptyCellLayoutStyle"/>
                    <w:spacing w:after="0" w:line="240" w:lineRule="auto"/>
                  </w:pPr>
                </w:p>
              </w:tc>
              <w:tc>
                <w:tcPr>
                  <w:tcW w:w="68" w:type="dxa"/>
                </w:tcPr>
                <w:p w14:paraId="2A0B94D8" w14:textId="77777777" w:rsidR="00CD4CF4" w:rsidRDefault="00CD4CF4">
                  <w:pPr>
                    <w:pStyle w:val="EmptyCellLayoutStyle"/>
                    <w:spacing w:after="0" w:line="240" w:lineRule="auto"/>
                  </w:pPr>
                </w:p>
              </w:tc>
              <w:tc>
                <w:tcPr>
                  <w:tcW w:w="216" w:type="dxa"/>
                </w:tcPr>
                <w:p w14:paraId="1959FCEA" w14:textId="77777777" w:rsidR="00CD4CF4" w:rsidRDefault="00CD4CF4">
                  <w:pPr>
                    <w:pStyle w:val="EmptyCellLayoutStyle"/>
                    <w:spacing w:after="0" w:line="240" w:lineRule="auto"/>
                  </w:pPr>
                </w:p>
              </w:tc>
              <w:tc>
                <w:tcPr>
                  <w:tcW w:w="2123" w:type="dxa"/>
                </w:tcPr>
                <w:p w14:paraId="2C484A57" w14:textId="77777777" w:rsidR="00CD4CF4" w:rsidRDefault="00CD4CF4">
                  <w:pPr>
                    <w:pStyle w:val="EmptyCellLayoutStyle"/>
                    <w:spacing w:after="0" w:line="240" w:lineRule="auto"/>
                  </w:pPr>
                </w:p>
              </w:tc>
              <w:tc>
                <w:tcPr>
                  <w:tcW w:w="72" w:type="dxa"/>
                  <w:tcBorders>
                    <w:right w:val="single" w:sz="7" w:space="0" w:color="000000"/>
                  </w:tcBorders>
                </w:tcPr>
                <w:p w14:paraId="6C58C152" w14:textId="77777777" w:rsidR="00CD4CF4" w:rsidRDefault="00CD4CF4">
                  <w:pPr>
                    <w:pStyle w:val="EmptyCellLayoutStyle"/>
                    <w:spacing w:after="0" w:line="240" w:lineRule="auto"/>
                  </w:pPr>
                </w:p>
              </w:tc>
            </w:tr>
            <w:tr w:rsidR="00224439" w14:paraId="180B50AD" w14:textId="77777777" w:rsidTr="00224439">
              <w:trPr>
                <w:trHeight w:val="719"/>
              </w:trPr>
              <w:tc>
                <w:tcPr>
                  <w:tcW w:w="180" w:type="dxa"/>
                  <w:tcBorders>
                    <w:left w:val="single" w:sz="7" w:space="0" w:color="000000"/>
                  </w:tcBorders>
                </w:tcPr>
                <w:p w14:paraId="4A39FD78" w14:textId="77777777" w:rsidR="00CD4CF4" w:rsidRDefault="00CD4CF4">
                  <w:pPr>
                    <w:pStyle w:val="EmptyCellLayoutStyle"/>
                    <w:spacing w:after="0" w:line="240" w:lineRule="auto"/>
                  </w:pPr>
                </w:p>
              </w:tc>
              <w:tc>
                <w:tcPr>
                  <w:tcW w:w="2016" w:type="dxa"/>
                </w:tcPr>
                <w:p w14:paraId="2DBDCB8C" w14:textId="77777777" w:rsidR="00CD4CF4" w:rsidRDefault="00CD4CF4">
                  <w:pPr>
                    <w:pStyle w:val="EmptyCellLayoutStyle"/>
                    <w:spacing w:after="0" w:line="240" w:lineRule="auto"/>
                  </w:pPr>
                </w:p>
              </w:tc>
              <w:tc>
                <w:tcPr>
                  <w:tcW w:w="254" w:type="dxa"/>
                </w:tcPr>
                <w:p w14:paraId="6536835D" w14:textId="77777777" w:rsidR="00CD4CF4" w:rsidRDefault="00CD4CF4">
                  <w:pPr>
                    <w:pStyle w:val="EmptyCellLayoutStyle"/>
                    <w:spacing w:after="0" w:line="240" w:lineRule="auto"/>
                  </w:pPr>
                </w:p>
              </w:tc>
              <w:tc>
                <w:tcPr>
                  <w:tcW w:w="0" w:type="dxa"/>
                </w:tcPr>
                <w:p w14:paraId="775A67E4" w14:textId="77777777" w:rsidR="00CD4CF4" w:rsidRDefault="00CD4CF4">
                  <w:pPr>
                    <w:pStyle w:val="EmptyCellLayoutStyle"/>
                    <w:spacing w:after="0" w:line="240" w:lineRule="auto"/>
                  </w:pPr>
                </w:p>
              </w:tc>
              <w:tc>
                <w:tcPr>
                  <w:tcW w:w="248" w:type="dxa"/>
                </w:tcPr>
                <w:p w14:paraId="62507F40" w14:textId="77777777" w:rsidR="00CD4CF4" w:rsidRDefault="00CD4CF4">
                  <w:pPr>
                    <w:pStyle w:val="EmptyCellLayoutStyle"/>
                    <w:spacing w:after="0" w:line="240" w:lineRule="auto"/>
                  </w:pPr>
                </w:p>
              </w:tc>
              <w:tc>
                <w:tcPr>
                  <w:tcW w:w="179" w:type="dxa"/>
                </w:tcPr>
                <w:p w14:paraId="452EA9F8" w14:textId="77777777" w:rsidR="00CD4CF4" w:rsidRDefault="00CD4CF4">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CD4CF4" w14:paraId="43359602" w14:textId="77777777">
                    <w:trPr>
                      <w:trHeight w:val="642"/>
                    </w:trPr>
                    <w:tc>
                      <w:tcPr>
                        <w:tcW w:w="3600" w:type="dxa"/>
                        <w:tcBorders>
                          <w:top w:val="nil"/>
                          <w:left w:val="nil"/>
                          <w:bottom w:val="nil"/>
                          <w:right w:val="nil"/>
                        </w:tcBorders>
                        <w:tcMar>
                          <w:top w:w="39" w:type="dxa"/>
                          <w:left w:w="39" w:type="dxa"/>
                          <w:bottom w:w="39" w:type="dxa"/>
                          <w:right w:w="39" w:type="dxa"/>
                        </w:tcMar>
                      </w:tcPr>
                      <w:p w14:paraId="2A3B6244" w14:textId="77777777" w:rsidR="00CD4CF4" w:rsidRDefault="00A57743">
                        <w:pPr>
                          <w:spacing w:after="0" w:line="240" w:lineRule="auto"/>
                          <w:jc w:val="center"/>
                        </w:pPr>
                        <w:r>
                          <w:rPr>
                            <w:rFonts w:ascii="Arial" w:eastAsia="Arial" w:hAnsi="Arial"/>
                            <w:b/>
                            <w:color w:val="000000"/>
                            <w:sz w:val="30"/>
                          </w:rPr>
                          <w:t>PROVIDER REPORT FOR</w:t>
                        </w:r>
                      </w:p>
                    </w:tc>
                  </w:tr>
                </w:tbl>
                <w:p w14:paraId="79C89341" w14:textId="77777777" w:rsidR="00CD4CF4" w:rsidRDefault="00CD4CF4">
                  <w:pPr>
                    <w:spacing w:after="0" w:line="240" w:lineRule="auto"/>
                  </w:pPr>
                </w:p>
              </w:tc>
              <w:tc>
                <w:tcPr>
                  <w:tcW w:w="110" w:type="dxa"/>
                </w:tcPr>
                <w:p w14:paraId="6D533B76" w14:textId="77777777" w:rsidR="00CD4CF4" w:rsidRDefault="00CD4CF4">
                  <w:pPr>
                    <w:pStyle w:val="EmptyCellLayoutStyle"/>
                    <w:spacing w:after="0" w:line="240" w:lineRule="auto"/>
                  </w:pPr>
                </w:p>
              </w:tc>
              <w:tc>
                <w:tcPr>
                  <w:tcW w:w="68" w:type="dxa"/>
                </w:tcPr>
                <w:p w14:paraId="2D1D13BB" w14:textId="77777777" w:rsidR="00CD4CF4" w:rsidRDefault="00CD4CF4">
                  <w:pPr>
                    <w:pStyle w:val="EmptyCellLayoutStyle"/>
                    <w:spacing w:after="0" w:line="240" w:lineRule="auto"/>
                  </w:pPr>
                </w:p>
              </w:tc>
              <w:tc>
                <w:tcPr>
                  <w:tcW w:w="216" w:type="dxa"/>
                </w:tcPr>
                <w:p w14:paraId="4F8ABC22" w14:textId="77777777" w:rsidR="00CD4CF4" w:rsidRDefault="00CD4CF4">
                  <w:pPr>
                    <w:pStyle w:val="EmptyCellLayoutStyle"/>
                    <w:spacing w:after="0" w:line="240" w:lineRule="auto"/>
                  </w:pPr>
                </w:p>
              </w:tc>
              <w:tc>
                <w:tcPr>
                  <w:tcW w:w="2123" w:type="dxa"/>
                </w:tcPr>
                <w:p w14:paraId="18603DF8" w14:textId="77777777" w:rsidR="00CD4CF4" w:rsidRDefault="00CD4CF4">
                  <w:pPr>
                    <w:pStyle w:val="EmptyCellLayoutStyle"/>
                    <w:spacing w:after="0" w:line="240" w:lineRule="auto"/>
                  </w:pPr>
                </w:p>
              </w:tc>
              <w:tc>
                <w:tcPr>
                  <w:tcW w:w="72" w:type="dxa"/>
                  <w:tcBorders>
                    <w:right w:val="single" w:sz="7" w:space="0" w:color="000000"/>
                  </w:tcBorders>
                </w:tcPr>
                <w:p w14:paraId="3F360FDC" w14:textId="77777777" w:rsidR="00CD4CF4" w:rsidRDefault="00CD4CF4">
                  <w:pPr>
                    <w:pStyle w:val="EmptyCellLayoutStyle"/>
                    <w:spacing w:after="0" w:line="240" w:lineRule="auto"/>
                  </w:pPr>
                </w:p>
              </w:tc>
            </w:tr>
            <w:tr w:rsidR="00CD4CF4" w14:paraId="03D70FB0" w14:textId="77777777">
              <w:trPr>
                <w:trHeight w:val="180"/>
              </w:trPr>
              <w:tc>
                <w:tcPr>
                  <w:tcW w:w="180" w:type="dxa"/>
                  <w:tcBorders>
                    <w:left w:val="single" w:sz="7" w:space="0" w:color="000000"/>
                  </w:tcBorders>
                </w:tcPr>
                <w:p w14:paraId="0522C9F4" w14:textId="77777777" w:rsidR="00CD4CF4" w:rsidRDefault="00CD4CF4">
                  <w:pPr>
                    <w:pStyle w:val="EmptyCellLayoutStyle"/>
                    <w:spacing w:after="0" w:line="240" w:lineRule="auto"/>
                  </w:pPr>
                </w:p>
              </w:tc>
              <w:tc>
                <w:tcPr>
                  <w:tcW w:w="2016" w:type="dxa"/>
                </w:tcPr>
                <w:p w14:paraId="22AA4599" w14:textId="77777777" w:rsidR="00CD4CF4" w:rsidRDefault="00CD4CF4">
                  <w:pPr>
                    <w:pStyle w:val="EmptyCellLayoutStyle"/>
                    <w:spacing w:after="0" w:line="240" w:lineRule="auto"/>
                  </w:pPr>
                </w:p>
              </w:tc>
              <w:tc>
                <w:tcPr>
                  <w:tcW w:w="254" w:type="dxa"/>
                </w:tcPr>
                <w:p w14:paraId="793CBBA5" w14:textId="77777777" w:rsidR="00CD4CF4" w:rsidRDefault="00CD4CF4">
                  <w:pPr>
                    <w:pStyle w:val="EmptyCellLayoutStyle"/>
                    <w:spacing w:after="0" w:line="240" w:lineRule="auto"/>
                  </w:pPr>
                </w:p>
              </w:tc>
              <w:tc>
                <w:tcPr>
                  <w:tcW w:w="0" w:type="dxa"/>
                </w:tcPr>
                <w:p w14:paraId="29F7AA92" w14:textId="77777777" w:rsidR="00CD4CF4" w:rsidRDefault="00CD4CF4">
                  <w:pPr>
                    <w:pStyle w:val="EmptyCellLayoutStyle"/>
                    <w:spacing w:after="0" w:line="240" w:lineRule="auto"/>
                  </w:pPr>
                </w:p>
              </w:tc>
              <w:tc>
                <w:tcPr>
                  <w:tcW w:w="248" w:type="dxa"/>
                </w:tcPr>
                <w:p w14:paraId="1D575FCF" w14:textId="77777777" w:rsidR="00CD4CF4" w:rsidRDefault="00CD4CF4">
                  <w:pPr>
                    <w:pStyle w:val="EmptyCellLayoutStyle"/>
                    <w:spacing w:after="0" w:line="240" w:lineRule="auto"/>
                  </w:pPr>
                </w:p>
              </w:tc>
              <w:tc>
                <w:tcPr>
                  <w:tcW w:w="179" w:type="dxa"/>
                </w:tcPr>
                <w:p w14:paraId="3C034797" w14:textId="77777777" w:rsidR="00CD4CF4" w:rsidRDefault="00CD4CF4">
                  <w:pPr>
                    <w:pStyle w:val="EmptyCellLayoutStyle"/>
                    <w:spacing w:after="0" w:line="240" w:lineRule="auto"/>
                  </w:pPr>
                </w:p>
              </w:tc>
              <w:tc>
                <w:tcPr>
                  <w:tcW w:w="900" w:type="dxa"/>
                </w:tcPr>
                <w:p w14:paraId="64DE38F4" w14:textId="77777777" w:rsidR="00CD4CF4" w:rsidRDefault="00CD4CF4">
                  <w:pPr>
                    <w:pStyle w:val="EmptyCellLayoutStyle"/>
                    <w:spacing w:after="0" w:line="240" w:lineRule="auto"/>
                  </w:pPr>
                </w:p>
              </w:tc>
              <w:tc>
                <w:tcPr>
                  <w:tcW w:w="1649" w:type="dxa"/>
                </w:tcPr>
                <w:p w14:paraId="3C3BE552" w14:textId="77777777" w:rsidR="00CD4CF4" w:rsidRDefault="00CD4CF4">
                  <w:pPr>
                    <w:pStyle w:val="EmptyCellLayoutStyle"/>
                    <w:spacing w:after="0" w:line="240" w:lineRule="auto"/>
                  </w:pPr>
                </w:p>
              </w:tc>
              <w:tc>
                <w:tcPr>
                  <w:tcW w:w="1050" w:type="dxa"/>
                </w:tcPr>
                <w:p w14:paraId="60D95E38" w14:textId="77777777" w:rsidR="00CD4CF4" w:rsidRDefault="00CD4CF4">
                  <w:pPr>
                    <w:pStyle w:val="EmptyCellLayoutStyle"/>
                    <w:spacing w:after="0" w:line="240" w:lineRule="auto"/>
                  </w:pPr>
                </w:p>
              </w:tc>
              <w:tc>
                <w:tcPr>
                  <w:tcW w:w="110" w:type="dxa"/>
                </w:tcPr>
                <w:p w14:paraId="0E00659C" w14:textId="77777777" w:rsidR="00CD4CF4" w:rsidRDefault="00CD4CF4">
                  <w:pPr>
                    <w:pStyle w:val="EmptyCellLayoutStyle"/>
                    <w:spacing w:after="0" w:line="240" w:lineRule="auto"/>
                  </w:pPr>
                </w:p>
              </w:tc>
              <w:tc>
                <w:tcPr>
                  <w:tcW w:w="68" w:type="dxa"/>
                </w:tcPr>
                <w:p w14:paraId="4046CE4A" w14:textId="77777777" w:rsidR="00CD4CF4" w:rsidRDefault="00CD4CF4">
                  <w:pPr>
                    <w:pStyle w:val="EmptyCellLayoutStyle"/>
                    <w:spacing w:after="0" w:line="240" w:lineRule="auto"/>
                  </w:pPr>
                </w:p>
              </w:tc>
              <w:tc>
                <w:tcPr>
                  <w:tcW w:w="216" w:type="dxa"/>
                </w:tcPr>
                <w:p w14:paraId="7764C4B2" w14:textId="77777777" w:rsidR="00CD4CF4" w:rsidRDefault="00CD4CF4">
                  <w:pPr>
                    <w:pStyle w:val="EmptyCellLayoutStyle"/>
                    <w:spacing w:after="0" w:line="240" w:lineRule="auto"/>
                  </w:pPr>
                </w:p>
              </w:tc>
              <w:tc>
                <w:tcPr>
                  <w:tcW w:w="2123" w:type="dxa"/>
                </w:tcPr>
                <w:p w14:paraId="6FDADC5E" w14:textId="77777777" w:rsidR="00CD4CF4" w:rsidRDefault="00CD4CF4">
                  <w:pPr>
                    <w:pStyle w:val="EmptyCellLayoutStyle"/>
                    <w:spacing w:after="0" w:line="240" w:lineRule="auto"/>
                  </w:pPr>
                </w:p>
              </w:tc>
              <w:tc>
                <w:tcPr>
                  <w:tcW w:w="72" w:type="dxa"/>
                  <w:tcBorders>
                    <w:right w:val="single" w:sz="7" w:space="0" w:color="000000"/>
                  </w:tcBorders>
                </w:tcPr>
                <w:p w14:paraId="3A44FE28" w14:textId="77777777" w:rsidR="00CD4CF4" w:rsidRDefault="00CD4CF4">
                  <w:pPr>
                    <w:pStyle w:val="EmptyCellLayoutStyle"/>
                    <w:spacing w:after="0" w:line="240" w:lineRule="auto"/>
                  </w:pPr>
                </w:p>
              </w:tc>
            </w:tr>
            <w:tr w:rsidR="00224439" w14:paraId="6D1C41F2" w14:textId="77777777" w:rsidTr="00224439">
              <w:trPr>
                <w:trHeight w:val="2160"/>
              </w:trPr>
              <w:tc>
                <w:tcPr>
                  <w:tcW w:w="180" w:type="dxa"/>
                  <w:tcBorders>
                    <w:left w:val="single" w:sz="7" w:space="0" w:color="000000"/>
                  </w:tcBorders>
                </w:tcPr>
                <w:p w14:paraId="6C818D87" w14:textId="77777777" w:rsidR="00CD4CF4" w:rsidRDefault="00CD4CF4">
                  <w:pPr>
                    <w:pStyle w:val="EmptyCellLayoutStyle"/>
                    <w:spacing w:after="0" w:line="240" w:lineRule="auto"/>
                  </w:pPr>
                </w:p>
              </w:tc>
              <w:tc>
                <w:tcPr>
                  <w:tcW w:w="2016" w:type="dxa"/>
                </w:tcPr>
                <w:p w14:paraId="411F75E5" w14:textId="77777777" w:rsidR="00CD4CF4" w:rsidRDefault="00CD4CF4">
                  <w:pPr>
                    <w:pStyle w:val="EmptyCellLayoutStyle"/>
                    <w:spacing w:after="0" w:line="240" w:lineRule="auto"/>
                  </w:pPr>
                </w:p>
              </w:tc>
              <w:tc>
                <w:tcPr>
                  <w:tcW w:w="254" w:type="dxa"/>
                </w:tcPr>
                <w:p w14:paraId="6EFAA3C9" w14:textId="77777777" w:rsidR="00CD4CF4" w:rsidRDefault="00CD4CF4">
                  <w:pPr>
                    <w:pStyle w:val="EmptyCellLayoutStyle"/>
                    <w:spacing w:after="0" w:line="240" w:lineRule="auto"/>
                  </w:pPr>
                </w:p>
              </w:tc>
              <w:tc>
                <w:tcPr>
                  <w:tcW w:w="0" w:type="dxa"/>
                </w:tcPr>
                <w:p w14:paraId="206A4ECE" w14:textId="77777777" w:rsidR="00CD4CF4" w:rsidRDefault="00CD4CF4">
                  <w:pPr>
                    <w:pStyle w:val="EmptyCellLayoutStyle"/>
                    <w:spacing w:after="0" w:line="240" w:lineRule="auto"/>
                  </w:pPr>
                </w:p>
              </w:tc>
              <w:tc>
                <w:tcPr>
                  <w:tcW w:w="248" w:type="dxa"/>
                </w:tcPr>
                <w:p w14:paraId="295E072F" w14:textId="77777777" w:rsidR="00CD4CF4" w:rsidRDefault="00CD4CF4">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CD4CF4" w14:paraId="02156EA5" w14:textId="77777777">
                    <w:trPr>
                      <w:trHeight w:val="2082"/>
                    </w:trPr>
                    <w:tc>
                      <w:tcPr>
                        <w:tcW w:w="3960" w:type="dxa"/>
                        <w:tcBorders>
                          <w:top w:val="nil"/>
                          <w:left w:val="nil"/>
                          <w:bottom w:val="nil"/>
                          <w:right w:val="nil"/>
                        </w:tcBorders>
                        <w:tcMar>
                          <w:top w:w="39" w:type="dxa"/>
                          <w:left w:w="39" w:type="dxa"/>
                          <w:bottom w:w="39" w:type="dxa"/>
                          <w:right w:w="39" w:type="dxa"/>
                        </w:tcMar>
                      </w:tcPr>
                      <w:p w14:paraId="17466174" w14:textId="77777777" w:rsidR="00CD4CF4" w:rsidRDefault="00A57743">
                        <w:pPr>
                          <w:spacing w:after="0" w:line="240" w:lineRule="auto"/>
                          <w:jc w:val="center"/>
                        </w:pPr>
                        <w:r>
                          <w:rPr>
                            <w:rFonts w:ascii="Arial" w:eastAsia="Arial" w:hAnsi="Arial"/>
                            <w:b/>
                            <w:color w:val="000000"/>
                            <w:sz w:val="28"/>
                          </w:rPr>
                          <w:t>Cooperative Production Inc</w:t>
                        </w:r>
                        <w:r>
                          <w:rPr>
                            <w:rFonts w:ascii="Arial" w:eastAsia="Arial" w:hAnsi="Arial"/>
                            <w:b/>
                            <w:color w:val="000000"/>
                            <w:sz w:val="28"/>
                          </w:rPr>
                          <w:br/>
                          <w:t>PO Box 506</w:t>
                        </w:r>
                        <w:r>
                          <w:rPr>
                            <w:rFonts w:ascii="Arial" w:eastAsia="Arial" w:hAnsi="Arial"/>
                            <w:b/>
                            <w:color w:val="000000"/>
                            <w:sz w:val="28"/>
                          </w:rPr>
                          <w:br/>
                          <w:t xml:space="preserve"> North Dighton, MA 02764    </w:t>
                        </w:r>
                      </w:p>
                    </w:tc>
                  </w:tr>
                </w:tbl>
                <w:p w14:paraId="0B4258B5" w14:textId="77777777" w:rsidR="00CD4CF4" w:rsidRDefault="00CD4CF4">
                  <w:pPr>
                    <w:spacing w:after="0" w:line="240" w:lineRule="auto"/>
                  </w:pPr>
                </w:p>
              </w:tc>
              <w:tc>
                <w:tcPr>
                  <w:tcW w:w="216" w:type="dxa"/>
                </w:tcPr>
                <w:p w14:paraId="7FEC5033" w14:textId="77777777" w:rsidR="00CD4CF4" w:rsidRDefault="00CD4CF4">
                  <w:pPr>
                    <w:pStyle w:val="EmptyCellLayoutStyle"/>
                    <w:spacing w:after="0" w:line="240" w:lineRule="auto"/>
                  </w:pPr>
                </w:p>
              </w:tc>
              <w:tc>
                <w:tcPr>
                  <w:tcW w:w="2123" w:type="dxa"/>
                </w:tcPr>
                <w:p w14:paraId="27CDC01F" w14:textId="77777777" w:rsidR="00CD4CF4" w:rsidRDefault="00CD4CF4">
                  <w:pPr>
                    <w:pStyle w:val="EmptyCellLayoutStyle"/>
                    <w:spacing w:after="0" w:line="240" w:lineRule="auto"/>
                  </w:pPr>
                </w:p>
              </w:tc>
              <w:tc>
                <w:tcPr>
                  <w:tcW w:w="72" w:type="dxa"/>
                  <w:tcBorders>
                    <w:right w:val="single" w:sz="7" w:space="0" w:color="000000"/>
                  </w:tcBorders>
                </w:tcPr>
                <w:p w14:paraId="1B502807" w14:textId="77777777" w:rsidR="00CD4CF4" w:rsidRDefault="00CD4CF4">
                  <w:pPr>
                    <w:pStyle w:val="EmptyCellLayoutStyle"/>
                    <w:spacing w:after="0" w:line="240" w:lineRule="auto"/>
                  </w:pPr>
                </w:p>
              </w:tc>
            </w:tr>
            <w:tr w:rsidR="00CD4CF4" w14:paraId="38E9A84E" w14:textId="77777777">
              <w:trPr>
                <w:trHeight w:val="180"/>
              </w:trPr>
              <w:tc>
                <w:tcPr>
                  <w:tcW w:w="180" w:type="dxa"/>
                  <w:tcBorders>
                    <w:left w:val="single" w:sz="7" w:space="0" w:color="000000"/>
                  </w:tcBorders>
                </w:tcPr>
                <w:p w14:paraId="701AE3F6" w14:textId="77777777" w:rsidR="00CD4CF4" w:rsidRDefault="00CD4CF4">
                  <w:pPr>
                    <w:pStyle w:val="EmptyCellLayoutStyle"/>
                    <w:spacing w:after="0" w:line="240" w:lineRule="auto"/>
                  </w:pPr>
                </w:p>
              </w:tc>
              <w:tc>
                <w:tcPr>
                  <w:tcW w:w="2016" w:type="dxa"/>
                </w:tcPr>
                <w:p w14:paraId="52A848BB" w14:textId="77777777" w:rsidR="00CD4CF4" w:rsidRDefault="00CD4CF4">
                  <w:pPr>
                    <w:pStyle w:val="EmptyCellLayoutStyle"/>
                    <w:spacing w:after="0" w:line="240" w:lineRule="auto"/>
                  </w:pPr>
                </w:p>
              </w:tc>
              <w:tc>
                <w:tcPr>
                  <w:tcW w:w="254" w:type="dxa"/>
                </w:tcPr>
                <w:p w14:paraId="1CFB0B39" w14:textId="77777777" w:rsidR="00CD4CF4" w:rsidRDefault="00CD4CF4">
                  <w:pPr>
                    <w:pStyle w:val="EmptyCellLayoutStyle"/>
                    <w:spacing w:after="0" w:line="240" w:lineRule="auto"/>
                  </w:pPr>
                </w:p>
              </w:tc>
              <w:tc>
                <w:tcPr>
                  <w:tcW w:w="0" w:type="dxa"/>
                </w:tcPr>
                <w:p w14:paraId="65EA42A7" w14:textId="77777777" w:rsidR="00CD4CF4" w:rsidRDefault="00CD4CF4">
                  <w:pPr>
                    <w:pStyle w:val="EmptyCellLayoutStyle"/>
                    <w:spacing w:after="0" w:line="240" w:lineRule="auto"/>
                  </w:pPr>
                </w:p>
              </w:tc>
              <w:tc>
                <w:tcPr>
                  <w:tcW w:w="248" w:type="dxa"/>
                </w:tcPr>
                <w:p w14:paraId="670BDC4E" w14:textId="77777777" w:rsidR="00CD4CF4" w:rsidRDefault="00CD4CF4">
                  <w:pPr>
                    <w:pStyle w:val="EmptyCellLayoutStyle"/>
                    <w:spacing w:after="0" w:line="240" w:lineRule="auto"/>
                  </w:pPr>
                </w:p>
              </w:tc>
              <w:tc>
                <w:tcPr>
                  <w:tcW w:w="179" w:type="dxa"/>
                </w:tcPr>
                <w:p w14:paraId="4D0F7BCB" w14:textId="77777777" w:rsidR="00CD4CF4" w:rsidRDefault="00CD4CF4">
                  <w:pPr>
                    <w:pStyle w:val="EmptyCellLayoutStyle"/>
                    <w:spacing w:after="0" w:line="240" w:lineRule="auto"/>
                  </w:pPr>
                </w:p>
              </w:tc>
              <w:tc>
                <w:tcPr>
                  <w:tcW w:w="900" w:type="dxa"/>
                </w:tcPr>
                <w:p w14:paraId="660D0451" w14:textId="77777777" w:rsidR="00CD4CF4" w:rsidRDefault="00CD4CF4">
                  <w:pPr>
                    <w:pStyle w:val="EmptyCellLayoutStyle"/>
                    <w:spacing w:after="0" w:line="240" w:lineRule="auto"/>
                  </w:pPr>
                </w:p>
              </w:tc>
              <w:tc>
                <w:tcPr>
                  <w:tcW w:w="1649" w:type="dxa"/>
                </w:tcPr>
                <w:p w14:paraId="1C6B9502" w14:textId="77777777" w:rsidR="00CD4CF4" w:rsidRDefault="00CD4CF4">
                  <w:pPr>
                    <w:pStyle w:val="EmptyCellLayoutStyle"/>
                    <w:spacing w:after="0" w:line="240" w:lineRule="auto"/>
                  </w:pPr>
                </w:p>
              </w:tc>
              <w:tc>
                <w:tcPr>
                  <w:tcW w:w="1050" w:type="dxa"/>
                </w:tcPr>
                <w:p w14:paraId="664031AF" w14:textId="77777777" w:rsidR="00CD4CF4" w:rsidRDefault="00CD4CF4">
                  <w:pPr>
                    <w:pStyle w:val="EmptyCellLayoutStyle"/>
                    <w:spacing w:after="0" w:line="240" w:lineRule="auto"/>
                  </w:pPr>
                </w:p>
              </w:tc>
              <w:tc>
                <w:tcPr>
                  <w:tcW w:w="110" w:type="dxa"/>
                </w:tcPr>
                <w:p w14:paraId="47BEFD1C" w14:textId="77777777" w:rsidR="00CD4CF4" w:rsidRDefault="00CD4CF4">
                  <w:pPr>
                    <w:pStyle w:val="EmptyCellLayoutStyle"/>
                    <w:spacing w:after="0" w:line="240" w:lineRule="auto"/>
                  </w:pPr>
                </w:p>
              </w:tc>
              <w:tc>
                <w:tcPr>
                  <w:tcW w:w="68" w:type="dxa"/>
                </w:tcPr>
                <w:p w14:paraId="050102A7" w14:textId="77777777" w:rsidR="00CD4CF4" w:rsidRDefault="00CD4CF4">
                  <w:pPr>
                    <w:pStyle w:val="EmptyCellLayoutStyle"/>
                    <w:spacing w:after="0" w:line="240" w:lineRule="auto"/>
                  </w:pPr>
                </w:p>
              </w:tc>
              <w:tc>
                <w:tcPr>
                  <w:tcW w:w="216" w:type="dxa"/>
                </w:tcPr>
                <w:p w14:paraId="12CF6E3A" w14:textId="77777777" w:rsidR="00CD4CF4" w:rsidRDefault="00CD4CF4">
                  <w:pPr>
                    <w:pStyle w:val="EmptyCellLayoutStyle"/>
                    <w:spacing w:after="0" w:line="240" w:lineRule="auto"/>
                  </w:pPr>
                </w:p>
              </w:tc>
              <w:tc>
                <w:tcPr>
                  <w:tcW w:w="2123" w:type="dxa"/>
                </w:tcPr>
                <w:p w14:paraId="3AC46B55" w14:textId="77777777" w:rsidR="00CD4CF4" w:rsidRDefault="00CD4CF4">
                  <w:pPr>
                    <w:pStyle w:val="EmptyCellLayoutStyle"/>
                    <w:spacing w:after="0" w:line="240" w:lineRule="auto"/>
                  </w:pPr>
                </w:p>
              </w:tc>
              <w:tc>
                <w:tcPr>
                  <w:tcW w:w="72" w:type="dxa"/>
                  <w:tcBorders>
                    <w:right w:val="single" w:sz="7" w:space="0" w:color="000000"/>
                  </w:tcBorders>
                </w:tcPr>
                <w:p w14:paraId="1C566191" w14:textId="77777777" w:rsidR="00CD4CF4" w:rsidRDefault="00CD4CF4">
                  <w:pPr>
                    <w:pStyle w:val="EmptyCellLayoutStyle"/>
                    <w:spacing w:after="0" w:line="240" w:lineRule="auto"/>
                  </w:pPr>
                </w:p>
              </w:tc>
            </w:tr>
            <w:tr w:rsidR="00224439" w14:paraId="6EBCFCE5" w14:textId="77777777" w:rsidTr="00224439">
              <w:trPr>
                <w:trHeight w:val="360"/>
              </w:trPr>
              <w:tc>
                <w:tcPr>
                  <w:tcW w:w="180" w:type="dxa"/>
                  <w:tcBorders>
                    <w:left w:val="single" w:sz="7" w:space="0" w:color="000000"/>
                  </w:tcBorders>
                </w:tcPr>
                <w:p w14:paraId="76EA8DC0" w14:textId="77777777" w:rsidR="00CD4CF4" w:rsidRDefault="00CD4CF4">
                  <w:pPr>
                    <w:pStyle w:val="EmptyCellLayoutStyle"/>
                    <w:spacing w:after="0" w:line="240" w:lineRule="auto"/>
                  </w:pPr>
                </w:p>
              </w:tc>
              <w:tc>
                <w:tcPr>
                  <w:tcW w:w="2016" w:type="dxa"/>
                </w:tcPr>
                <w:p w14:paraId="1F4D01A7" w14:textId="77777777" w:rsidR="00CD4CF4" w:rsidRDefault="00CD4CF4">
                  <w:pPr>
                    <w:pStyle w:val="EmptyCellLayoutStyle"/>
                    <w:spacing w:after="0" w:line="240" w:lineRule="auto"/>
                  </w:pPr>
                </w:p>
              </w:tc>
              <w:tc>
                <w:tcPr>
                  <w:tcW w:w="254" w:type="dxa"/>
                </w:tcPr>
                <w:p w14:paraId="684523BB" w14:textId="77777777" w:rsidR="00CD4CF4" w:rsidRDefault="00CD4CF4">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CD4CF4" w14:paraId="11FA878F" w14:textId="77777777">
                    <w:trPr>
                      <w:trHeight w:val="282"/>
                    </w:trPr>
                    <w:tc>
                      <w:tcPr>
                        <w:tcW w:w="4140" w:type="dxa"/>
                        <w:tcBorders>
                          <w:top w:val="nil"/>
                          <w:left w:val="nil"/>
                          <w:bottom w:val="nil"/>
                          <w:right w:val="nil"/>
                        </w:tcBorders>
                        <w:tcMar>
                          <w:top w:w="39" w:type="dxa"/>
                          <w:left w:w="39" w:type="dxa"/>
                          <w:bottom w:w="39" w:type="dxa"/>
                          <w:right w:w="39" w:type="dxa"/>
                        </w:tcMar>
                      </w:tcPr>
                      <w:p w14:paraId="3F78A263" w14:textId="77777777" w:rsidR="00CD4CF4" w:rsidRDefault="00CD4CF4">
                        <w:pPr>
                          <w:spacing w:after="0" w:line="240" w:lineRule="auto"/>
                          <w:rPr>
                            <w:sz w:val="0"/>
                          </w:rPr>
                        </w:pPr>
                      </w:p>
                    </w:tc>
                  </w:tr>
                </w:tbl>
                <w:p w14:paraId="532F3963" w14:textId="77777777" w:rsidR="00CD4CF4" w:rsidRDefault="00CD4CF4">
                  <w:pPr>
                    <w:spacing w:after="0" w:line="240" w:lineRule="auto"/>
                  </w:pPr>
                </w:p>
              </w:tc>
              <w:tc>
                <w:tcPr>
                  <w:tcW w:w="68" w:type="dxa"/>
                </w:tcPr>
                <w:p w14:paraId="209F30EB" w14:textId="77777777" w:rsidR="00CD4CF4" w:rsidRDefault="00CD4CF4">
                  <w:pPr>
                    <w:pStyle w:val="EmptyCellLayoutStyle"/>
                    <w:spacing w:after="0" w:line="240" w:lineRule="auto"/>
                  </w:pPr>
                </w:p>
              </w:tc>
              <w:tc>
                <w:tcPr>
                  <w:tcW w:w="216" w:type="dxa"/>
                </w:tcPr>
                <w:p w14:paraId="162461E5" w14:textId="77777777" w:rsidR="00CD4CF4" w:rsidRDefault="00CD4CF4">
                  <w:pPr>
                    <w:pStyle w:val="EmptyCellLayoutStyle"/>
                    <w:spacing w:after="0" w:line="240" w:lineRule="auto"/>
                  </w:pPr>
                </w:p>
              </w:tc>
              <w:tc>
                <w:tcPr>
                  <w:tcW w:w="2123" w:type="dxa"/>
                </w:tcPr>
                <w:p w14:paraId="0CCC3C5A" w14:textId="77777777" w:rsidR="00CD4CF4" w:rsidRDefault="00CD4CF4">
                  <w:pPr>
                    <w:pStyle w:val="EmptyCellLayoutStyle"/>
                    <w:spacing w:after="0" w:line="240" w:lineRule="auto"/>
                  </w:pPr>
                </w:p>
              </w:tc>
              <w:tc>
                <w:tcPr>
                  <w:tcW w:w="72" w:type="dxa"/>
                  <w:tcBorders>
                    <w:right w:val="single" w:sz="7" w:space="0" w:color="000000"/>
                  </w:tcBorders>
                </w:tcPr>
                <w:p w14:paraId="1233F7FA" w14:textId="77777777" w:rsidR="00CD4CF4" w:rsidRDefault="00CD4CF4">
                  <w:pPr>
                    <w:pStyle w:val="EmptyCellLayoutStyle"/>
                    <w:spacing w:after="0" w:line="240" w:lineRule="auto"/>
                  </w:pPr>
                </w:p>
              </w:tc>
            </w:tr>
            <w:tr w:rsidR="00CD4CF4" w14:paraId="4857A78D" w14:textId="77777777">
              <w:trPr>
                <w:trHeight w:val="179"/>
              </w:trPr>
              <w:tc>
                <w:tcPr>
                  <w:tcW w:w="180" w:type="dxa"/>
                  <w:tcBorders>
                    <w:left w:val="single" w:sz="7" w:space="0" w:color="000000"/>
                  </w:tcBorders>
                </w:tcPr>
                <w:p w14:paraId="633EDD8B" w14:textId="77777777" w:rsidR="00CD4CF4" w:rsidRDefault="00CD4CF4">
                  <w:pPr>
                    <w:pStyle w:val="EmptyCellLayoutStyle"/>
                    <w:spacing w:after="0" w:line="240" w:lineRule="auto"/>
                  </w:pPr>
                </w:p>
              </w:tc>
              <w:tc>
                <w:tcPr>
                  <w:tcW w:w="2016" w:type="dxa"/>
                </w:tcPr>
                <w:p w14:paraId="7DC5FD2D" w14:textId="77777777" w:rsidR="00CD4CF4" w:rsidRDefault="00CD4CF4">
                  <w:pPr>
                    <w:pStyle w:val="EmptyCellLayoutStyle"/>
                    <w:spacing w:after="0" w:line="240" w:lineRule="auto"/>
                  </w:pPr>
                </w:p>
              </w:tc>
              <w:tc>
                <w:tcPr>
                  <w:tcW w:w="254" w:type="dxa"/>
                </w:tcPr>
                <w:p w14:paraId="2F8EA5D4" w14:textId="77777777" w:rsidR="00CD4CF4" w:rsidRDefault="00CD4CF4">
                  <w:pPr>
                    <w:pStyle w:val="EmptyCellLayoutStyle"/>
                    <w:spacing w:after="0" w:line="240" w:lineRule="auto"/>
                  </w:pPr>
                </w:p>
              </w:tc>
              <w:tc>
                <w:tcPr>
                  <w:tcW w:w="0" w:type="dxa"/>
                </w:tcPr>
                <w:p w14:paraId="0E7C80DF" w14:textId="77777777" w:rsidR="00CD4CF4" w:rsidRDefault="00CD4CF4">
                  <w:pPr>
                    <w:pStyle w:val="EmptyCellLayoutStyle"/>
                    <w:spacing w:after="0" w:line="240" w:lineRule="auto"/>
                  </w:pPr>
                </w:p>
              </w:tc>
              <w:tc>
                <w:tcPr>
                  <w:tcW w:w="248" w:type="dxa"/>
                </w:tcPr>
                <w:p w14:paraId="5968B018" w14:textId="77777777" w:rsidR="00CD4CF4" w:rsidRDefault="00CD4CF4">
                  <w:pPr>
                    <w:pStyle w:val="EmptyCellLayoutStyle"/>
                    <w:spacing w:after="0" w:line="240" w:lineRule="auto"/>
                  </w:pPr>
                </w:p>
              </w:tc>
              <w:tc>
                <w:tcPr>
                  <w:tcW w:w="179" w:type="dxa"/>
                </w:tcPr>
                <w:p w14:paraId="203874B1" w14:textId="77777777" w:rsidR="00CD4CF4" w:rsidRDefault="00CD4CF4">
                  <w:pPr>
                    <w:pStyle w:val="EmptyCellLayoutStyle"/>
                    <w:spacing w:after="0" w:line="240" w:lineRule="auto"/>
                  </w:pPr>
                </w:p>
              </w:tc>
              <w:tc>
                <w:tcPr>
                  <w:tcW w:w="900" w:type="dxa"/>
                </w:tcPr>
                <w:p w14:paraId="30E17A53" w14:textId="77777777" w:rsidR="00CD4CF4" w:rsidRDefault="00CD4CF4">
                  <w:pPr>
                    <w:pStyle w:val="EmptyCellLayoutStyle"/>
                    <w:spacing w:after="0" w:line="240" w:lineRule="auto"/>
                  </w:pPr>
                </w:p>
              </w:tc>
              <w:tc>
                <w:tcPr>
                  <w:tcW w:w="1649" w:type="dxa"/>
                </w:tcPr>
                <w:p w14:paraId="551E9BB1" w14:textId="77777777" w:rsidR="00CD4CF4" w:rsidRDefault="00CD4CF4">
                  <w:pPr>
                    <w:pStyle w:val="EmptyCellLayoutStyle"/>
                    <w:spacing w:after="0" w:line="240" w:lineRule="auto"/>
                  </w:pPr>
                </w:p>
              </w:tc>
              <w:tc>
                <w:tcPr>
                  <w:tcW w:w="1050" w:type="dxa"/>
                </w:tcPr>
                <w:p w14:paraId="1247B177" w14:textId="77777777" w:rsidR="00CD4CF4" w:rsidRDefault="00CD4CF4">
                  <w:pPr>
                    <w:pStyle w:val="EmptyCellLayoutStyle"/>
                    <w:spacing w:after="0" w:line="240" w:lineRule="auto"/>
                  </w:pPr>
                </w:p>
              </w:tc>
              <w:tc>
                <w:tcPr>
                  <w:tcW w:w="110" w:type="dxa"/>
                </w:tcPr>
                <w:p w14:paraId="636FE5BD" w14:textId="77777777" w:rsidR="00CD4CF4" w:rsidRDefault="00CD4CF4">
                  <w:pPr>
                    <w:pStyle w:val="EmptyCellLayoutStyle"/>
                    <w:spacing w:after="0" w:line="240" w:lineRule="auto"/>
                  </w:pPr>
                </w:p>
              </w:tc>
              <w:tc>
                <w:tcPr>
                  <w:tcW w:w="68" w:type="dxa"/>
                </w:tcPr>
                <w:p w14:paraId="56CD76C0" w14:textId="77777777" w:rsidR="00CD4CF4" w:rsidRDefault="00CD4CF4">
                  <w:pPr>
                    <w:pStyle w:val="EmptyCellLayoutStyle"/>
                    <w:spacing w:after="0" w:line="240" w:lineRule="auto"/>
                  </w:pPr>
                </w:p>
              </w:tc>
              <w:tc>
                <w:tcPr>
                  <w:tcW w:w="216" w:type="dxa"/>
                </w:tcPr>
                <w:p w14:paraId="23517D97" w14:textId="77777777" w:rsidR="00CD4CF4" w:rsidRDefault="00CD4CF4">
                  <w:pPr>
                    <w:pStyle w:val="EmptyCellLayoutStyle"/>
                    <w:spacing w:after="0" w:line="240" w:lineRule="auto"/>
                  </w:pPr>
                </w:p>
              </w:tc>
              <w:tc>
                <w:tcPr>
                  <w:tcW w:w="2123" w:type="dxa"/>
                </w:tcPr>
                <w:p w14:paraId="084BDB88" w14:textId="77777777" w:rsidR="00CD4CF4" w:rsidRDefault="00CD4CF4">
                  <w:pPr>
                    <w:pStyle w:val="EmptyCellLayoutStyle"/>
                    <w:spacing w:after="0" w:line="240" w:lineRule="auto"/>
                  </w:pPr>
                </w:p>
              </w:tc>
              <w:tc>
                <w:tcPr>
                  <w:tcW w:w="72" w:type="dxa"/>
                  <w:tcBorders>
                    <w:right w:val="single" w:sz="7" w:space="0" w:color="000000"/>
                  </w:tcBorders>
                </w:tcPr>
                <w:p w14:paraId="6131A36E" w14:textId="77777777" w:rsidR="00CD4CF4" w:rsidRDefault="00CD4CF4">
                  <w:pPr>
                    <w:pStyle w:val="EmptyCellLayoutStyle"/>
                    <w:spacing w:after="0" w:line="240" w:lineRule="auto"/>
                  </w:pPr>
                </w:p>
              </w:tc>
            </w:tr>
            <w:tr w:rsidR="00224439" w14:paraId="54615FF8" w14:textId="77777777" w:rsidTr="00224439">
              <w:trPr>
                <w:trHeight w:val="360"/>
              </w:trPr>
              <w:tc>
                <w:tcPr>
                  <w:tcW w:w="180" w:type="dxa"/>
                  <w:tcBorders>
                    <w:left w:val="single" w:sz="7" w:space="0" w:color="000000"/>
                  </w:tcBorders>
                </w:tcPr>
                <w:p w14:paraId="65C397F9" w14:textId="77777777" w:rsidR="00CD4CF4" w:rsidRDefault="00CD4CF4">
                  <w:pPr>
                    <w:pStyle w:val="EmptyCellLayoutStyle"/>
                    <w:spacing w:after="0" w:line="240" w:lineRule="auto"/>
                  </w:pPr>
                </w:p>
              </w:tc>
              <w:tc>
                <w:tcPr>
                  <w:tcW w:w="2016" w:type="dxa"/>
                </w:tcPr>
                <w:p w14:paraId="1BAA1DCD" w14:textId="77777777" w:rsidR="00CD4CF4" w:rsidRDefault="00CD4CF4">
                  <w:pPr>
                    <w:pStyle w:val="EmptyCellLayoutStyle"/>
                    <w:spacing w:after="0" w:line="240" w:lineRule="auto"/>
                  </w:pPr>
                </w:p>
              </w:tc>
              <w:tc>
                <w:tcPr>
                  <w:tcW w:w="254" w:type="dxa"/>
                </w:tcPr>
                <w:p w14:paraId="6845FBFD" w14:textId="77777777" w:rsidR="00CD4CF4" w:rsidRDefault="00CD4CF4">
                  <w:pPr>
                    <w:pStyle w:val="EmptyCellLayoutStyle"/>
                    <w:spacing w:after="0" w:line="240" w:lineRule="auto"/>
                  </w:pPr>
                </w:p>
              </w:tc>
              <w:tc>
                <w:tcPr>
                  <w:tcW w:w="0" w:type="dxa"/>
                </w:tcPr>
                <w:p w14:paraId="5FE113CA" w14:textId="77777777" w:rsidR="00CD4CF4" w:rsidRDefault="00CD4CF4">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CD4CF4" w14:paraId="05374F69" w14:textId="77777777">
                    <w:trPr>
                      <w:trHeight w:val="282"/>
                    </w:trPr>
                    <w:tc>
                      <w:tcPr>
                        <w:tcW w:w="4140" w:type="dxa"/>
                        <w:tcBorders>
                          <w:top w:val="nil"/>
                          <w:left w:val="nil"/>
                          <w:bottom w:val="nil"/>
                          <w:right w:val="nil"/>
                        </w:tcBorders>
                        <w:tcMar>
                          <w:top w:w="39" w:type="dxa"/>
                          <w:left w:w="39" w:type="dxa"/>
                          <w:bottom w:w="39" w:type="dxa"/>
                          <w:right w:w="39" w:type="dxa"/>
                        </w:tcMar>
                      </w:tcPr>
                      <w:p w14:paraId="58C12863" w14:textId="77777777" w:rsidR="00CD4CF4" w:rsidRDefault="00A57743">
                        <w:pPr>
                          <w:spacing w:after="0" w:line="240" w:lineRule="auto"/>
                          <w:jc w:val="center"/>
                        </w:pPr>
                        <w:r>
                          <w:rPr>
                            <w:rFonts w:ascii="Arial" w:eastAsia="Arial" w:hAnsi="Arial"/>
                            <w:b/>
                            <w:color w:val="000000"/>
                            <w:sz w:val="28"/>
                          </w:rPr>
                          <w:t>Version</w:t>
                        </w:r>
                      </w:p>
                    </w:tc>
                  </w:tr>
                </w:tbl>
                <w:p w14:paraId="35EE22C5" w14:textId="77777777" w:rsidR="00CD4CF4" w:rsidRDefault="00CD4CF4">
                  <w:pPr>
                    <w:spacing w:after="0" w:line="240" w:lineRule="auto"/>
                  </w:pPr>
                </w:p>
              </w:tc>
              <w:tc>
                <w:tcPr>
                  <w:tcW w:w="68" w:type="dxa"/>
                </w:tcPr>
                <w:p w14:paraId="12FCF9F5" w14:textId="77777777" w:rsidR="00CD4CF4" w:rsidRDefault="00CD4CF4">
                  <w:pPr>
                    <w:pStyle w:val="EmptyCellLayoutStyle"/>
                    <w:spacing w:after="0" w:line="240" w:lineRule="auto"/>
                  </w:pPr>
                </w:p>
              </w:tc>
              <w:tc>
                <w:tcPr>
                  <w:tcW w:w="216" w:type="dxa"/>
                </w:tcPr>
                <w:p w14:paraId="0E0DD930" w14:textId="77777777" w:rsidR="00CD4CF4" w:rsidRDefault="00CD4CF4">
                  <w:pPr>
                    <w:pStyle w:val="EmptyCellLayoutStyle"/>
                    <w:spacing w:after="0" w:line="240" w:lineRule="auto"/>
                  </w:pPr>
                </w:p>
              </w:tc>
              <w:tc>
                <w:tcPr>
                  <w:tcW w:w="2123" w:type="dxa"/>
                </w:tcPr>
                <w:p w14:paraId="4451CE38" w14:textId="77777777" w:rsidR="00CD4CF4" w:rsidRDefault="00CD4CF4">
                  <w:pPr>
                    <w:pStyle w:val="EmptyCellLayoutStyle"/>
                    <w:spacing w:after="0" w:line="240" w:lineRule="auto"/>
                  </w:pPr>
                </w:p>
              </w:tc>
              <w:tc>
                <w:tcPr>
                  <w:tcW w:w="72" w:type="dxa"/>
                  <w:tcBorders>
                    <w:right w:val="single" w:sz="7" w:space="0" w:color="000000"/>
                  </w:tcBorders>
                </w:tcPr>
                <w:p w14:paraId="116114A3" w14:textId="77777777" w:rsidR="00CD4CF4" w:rsidRDefault="00CD4CF4">
                  <w:pPr>
                    <w:pStyle w:val="EmptyCellLayoutStyle"/>
                    <w:spacing w:after="0" w:line="240" w:lineRule="auto"/>
                  </w:pPr>
                </w:p>
              </w:tc>
            </w:tr>
            <w:tr w:rsidR="00CD4CF4" w14:paraId="2C50B379" w14:textId="77777777">
              <w:trPr>
                <w:trHeight w:val="180"/>
              </w:trPr>
              <w:tc>
                <w:tcPr>
                  <w:tcW w:w="180" w:type="dxa"/>
                  <w:tcBorders>
                    <w:left w:val="single" w:sz="7" w:space="0" w:color="000000"/>
                  </w:tcBorders>
                </w:tcPr>
                <w:p w14:paraId="36AB941F" w14:textId="77777777" w:rsidR="00CD4CF4" w:rsidRDefault="00CD4CF4">
                  <w:pPr>
                    <w:pStyle w:val="EmptyCellLayoutStyle"/>
                    <w:spacing w:after="0" w:line="240" w:lineRule="auto"/>
                  </w:pPr>
                </w:p>
              </w:tc>
              <w:tc>
                <w:tcPr>
                  <w:tcW w:w="2016" w:type="dxa"/>
                </w:tcPr>
                <w:p w14:paraId="6F5E39BB" w14:textId="77777777" w:rsidR="00CD4CF4" w:rsidRDefault="00CD4CF4">
                  <w:pPr>
                    <w:pStyle w:val="EmptyCellLayoutStyle"/>
                    <w:spacing w:after="0" w:line="240" w:lineRule="auto"/>
                  </w:pPr>
                </w:p>
              </w:tc>
              <w:tc>
                <w:tcPr>
                  <w:tcW w:w="254" w:type="dxa"/>
                </w:tcPr>
                <w:p w14:paraId="0CD9BE49" w14:textId="77777777" w:rsidR="00CD4CF4" w:rsidRDefault="00CD4CF4">
                  <w:pPr>
                    <w:pStyle w:val="EmptyCellLayoutStyle"/>
                    <w:spacing w:after="0" w:line="240" w:lineRule="auto"/>
                  </w:pPr>
                </w:p>
              </w:tc>
              <w:tc>
                <w:tcPr>
                  <w:tcW w:w="0" w:type="dxa"/>
                </w:tcPr>
                <w:p w14:paraId="1865BA08" w14:textId="77777777" w:rsidR="00CD4CF4" w:rsidRDefault="00CD4CF4">
                  <w:pPr>
                    <w:pStyle w:val="EmptyCellLayoutStyle"/>
                    <w:spacing w:after="0" w:line="240" w:lineRule="auto"/>
                  </w:pPr>
                </w:p>
              </w:tc>
              <w:tc>
                <w:tcPr>
                  <w:tcW w:w="248" w:type="dxa"/>
                </w:tcPr>
                <w:p w14:paraId="119E91A3" w14:textId="77777777" w:rsidR="00CD4CF4" w:rsidRDefault="00CD4CF4">
                  <w:pPr>
                    <w:pStyle w:val="EmptyCellLayoutStyle"/>
                    <w:spacing w:after="0" w:line="240" w:lineRule="auto"/>
                  </w:pPr>
                </w:p>
              </w:tc>
              <w:tc>
                <w:tcPr>
                  <w:tcW w:w="179" w:type="dxa"/>
                </w:tcPr>
                <w:p w14:paraId="0B45CDB2" w14:textId="77777777" w:rsidR="00CD4CF4" w:rsidRDefault="00CD4CF4">
                  <w:pPr>
                    <w:pStyle w:val="EmptyCellLayoutStyle"/>
                    <w:spacing w:after="0" w:line="240" w:lineRule="auto"/>
                  </w:pPr>
                </w:p>
              </w:tc>
              <w:tc>
                <w:tcPr>
                  <w:tcW w:w="900" w:type="dxa"/>
                </w:tcPr>
                <w:p w14:paraId="0FF0D0FA" w14:textId="77777777" w:rsidR="00CD4CF4" w:rsidRDefault="00CD4CF4">
                  <w:pPr>
                    <w:pStyle w:val="EmptyCellLayoutStyle"/>
                    <w:spacing w:after="0" w:line="240" w:lineRule="auto"/>
                  </w:pPr>
                </w:p>
              </w:tc>
              <w:tc>
                <w:tcPr>
                  <w:tcW w:w="1649" w:type="dxa"/>
                </w:tcPr>
                <w:p w14:paraId="248DB9D9" w14:textId="77777777" w:rsidR="00CD4CF4" w:rsidRDefault="00CD4CF4">
                  <w:pPr>
                    <w:pStyle w:val="EmptyCellLayoutStyle"/>
                    <w:spacing w:after="0" w:line="240" w:lineRule="auto"/>
                  </w:pPr>
                </w:p>
              </w:tc>
              <w:tc>
                <w:tcPr>
                  <w:tcW w:w="1050" w:type="dxa"/>
                </w:tcPr>
                <w:p w14:paraId="6C1F880E" w14:textId="77777777" w:rsidR="00CD4CF4" w:rsidRDefault="00CD4CF4">
                  <w:pPr>
                    <w:pStyle w:val="EmptyCellLayoutStyle"/>
                    <w:spacing w:after="0" w:line="240" w:lineRule="auto"/>
                  </w:pPr>
                </w:p>
              </w:tc>
              <w:tc>
                <w:tcPr>
                  <w:tcW w:w="110" w:type="dxa"/>
                </w:tcPr>
                <w:p w14:paraId="10B37334" w14:textId="77777777" w:rsidR="00CD4CF4" w:rsidRDefault="00CD4CF4">
                  <w:pPr>
                    <w:pStyle w:val="EmptyCellLayoutStyle"/>
                    <w:spacing w:after="0" w:line="240" w:lineRule="auto"/>
                  </w:pPr>
                </w:p>
              </w:tc>
              <w:tc>
                <w:tcPr>
                  <w:tcW w:w="68" w:type="dxa"/>
                </w:tcPr>
                <w:p w14:paraId="4F575DF1" w14:textId="77777777" w:rsidR="00CD4CF4" w:rsidRDefault="00CD4CF4">
                  <w:pPr>
                    <w:pStyle w:val="EmptyCellLayoutStyle"/>
                    <w:spacing w:after="0" w:line="240" w:lineRule="auto"/>
                  </w:pPr>
                </w:p>
              </w:tc>
              <w:tc>
                <w:tcPr>
                  <w:tcW w:w="216" w:type="dxa"/>
                </w:tcPr>
                <w:p w14:paraId="65BBCE66" w14:textId="77777777" w:rsidR="00CD4CF4" w:rsidRDefault="00CD4CF4">
                  <w:pPr>
                    <w:pStyle w:val="EmptyCellLayoutStyle"/>
                    <w:spacing w:after="0" w:line="240" w:lineRule="auto"/>
                  </w:pPr>
                </w:p>
              </w:tc>
              <w:tc>
                <w:tcPr>
                  <w:tcW w:w="2123" w:type="dxa"/>
                </w:tcPr>
                <w:p w14:paraId="70EA15D0" w14:textId="77777777" w:rsidR="00CD4CF4" w:rsidRDefault="00CD4CF4">
                  <w:pPr>
                    <w:pStyle w:val="EmptyCellLayoutStyle"/>
                    <w:spacing w:after="0" w:line="240" w:lineRule="auto"/>
                  </w:pPr>
                </w:p>
              </w:tc>
              <w:tc>
                <w:tcPr>
                  <w:tcW w:w="72" w:type="dxa"/>
                  <w:tcBorders>
                    <w:right w:val="single" w:sz="7" w:space="0" w:color="000000"/>
                  </w:tcBorders>
                </w:tcPr>
                <w:p w14:paraId="5F53C8F1" w14:textId="77777777" w:rsidR="00CD4CF4" w:rsidRDefault="00CD4CF4">
                  <w:pPr>
                    <w:pStyle w:val="EmptyCellLayoutStyle"/>
                    <w:spacing w:after="0" w:line="240" w:lineRule="auto"/>
                  </w:pPr>
                </w:p>
              </w:tc>
            </w:tr>
            <w:tr w:rsidR="00224439" w14:paraId="2F9A332D" w14:textId="77777777" w:rsidTr="00224439">
              <w:trPr>
                <w:trHeight w:val="539"/>
              </w:trPr>
              <w:tc>
                <w:tcPr>
                  <w:tcW w:w="180" w:type="dxa"/>
                  <w:tcBorders>
                    <w:left w:val="single" w:sz="7" w:space="0" w:color="000000"/>
                  </w:tcBorders>
                </w:tcPr>
                <w:p w14:paraId="2F01EE58" w14:textId="77777777" w:rsidR="00CD4CF4" w:rsidRDefault="00CD4CF4">
                  <w:pPr>
                    <w:pStyle w:val="EmptyCellLayoutStyle"/>
                    <w:spacing w:after="0" w:line="240" w:lineRule="auto"/>
                  </w:pPr>
                </w:p>
              </w:tc>
              <w:tc>
                <w:tcPr>
                  <w:tcW w:w="2016" w:type="dxa"/>
                </w:tcPr>
                <w:p w14:paraId="78216116" w14:textId="77777777" w:rsidR="00CD4CF4" w:rsidRDefault="00CD4CF4">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CD4CF4" w14:paraId="2D29223B" w14:textId="77777777">
                    <w:trPr>
                      <w:trHeight w:val="462"/>
                    </w:trPr>
                    <w:tc>
                      <w:tcPr>
                        <w:tcW w:w="4680" w:type="dxa"/>
                        <w:tcBorders>
                          <w:top w:val="nil"/>
                          <w:left w:val="nil"/>
                          <w:bottom w:val="nil"/>
                          <w:right w:val="nil"/>
                        </w:tcBorders>
                        <w:tcMar>
                          <w:top w:w="39" w:type="dxa"/>
                          <w:left w:w="39" w:type="dxa"/>
                          <w:bottom w:w="39" w:type="dxa"/>
                          <w:right w:w="39" w:type="dxa"/>
                        </w:tcMar>
                      </w:tcPr>
                      <w:p w14:paraId="33966EE5" w14:textId="77777777" w:rsidR="00CD4CF4" w:rsidRDefault="00A57743">
                        <w:pPr>
                          <w:spacing w:after="0" w:line="240" w:lineRule="auto"/>
                          <w:jc w:val="center"/>
                        </w:pPr>
                        <w:r>
                          <w:rPr>
                            <w:rFonts w:ascii="Arial" w:eastAsia="Arial" w:hAnsi="Arial"/>
                            <w:b/>
                            <w:color w:val="FF0000"/>
                            <w:sz w:val="30"/>
                          </w:rPr>
                          <w:t>Public Provider Report</w:t>
                        </w:r>
                      </w:p>
                    </w:tc>
                  </w:tr>
                </w:tbl>
                <w:p w14:paraId="1E12FF83" w14:textId="77777777" w:rsidR="00CD4CF4" w:rsidRDefault="00CD4CF4">
                  <w:pPr>
                    <w:spacing w:after="0" w:line="240" w:lineRule="auto"/>
                  </w:pPr>
                </w:p>
              </w:tc>
              <w:tc>
                <w:tcPr>
                  <w:tcW w:w="2123" w:type="dxa"/>
                </w:tcPr>
                <w:p w14:paraId="7738DD95" w14:textId="77777777" w:rsidR="00CD4CF4" w:rsidRDefault="00CD4CF4">
                  <w:pPr>
                    <w:pStyle w:val="EmptyCellLayoutStyle"/>
                    <w:spacing w:after="0" w:line="240" w:lineRule="auto"/>
                  </w:pPr>
                </w:p>
              </w:tc>
              <w:tc>
                <w:tcPr>
                  <w:tcW w:w="72" w:type="dxa"/>
                  <w:tcBorders>
                    <w:right w:val="single" w:sz="7" w:space="0" w:color="000000"/>
                  </w:tcBorders>
                </w:tcPr>
                <w:p w14:paraId="5B999FF4" w14:textId="77777777" w:rsidR="00CD4CF4" w:rsidRDefault="00CD4CF4">
                  <w:pPr>
                    <w:pStyle w:val="EmptyCellLayoutStyle"/>
                    <w:spacing w:after="0" w:line="240" w:lineRule="auto"/>
                  </w:pPr>
                </w:p>
              </w:tc>
            </w:tr>
            <w:tr w:rsidR="00CD4CF4" w14:paraId="338B9AE2" w14:textId="77777777">
              <w:trPr>
                <w:trHeight w:val="900"/>
              </w:trPr>
              <w:tc>
                <w:tcPr>
                  <w:tcW w:w="180" w:type="dxa"/>
                  <w:tcBorders>
                    <w:left w:val="single" w:sz="7" w:space="0" w:color="000000"/>
                  </w:tcBorders>
                </w:tcPr>
                <w:p w14:paraId="49AA0F87" w14:textId="77777777" w:rsidR="00CD4CF4" w:rsidRDefault="00CD4CF4">
                  <w:pPr>
                    <w:pStyle w:val="EmptyCellLayoutStyle"/>
                    <w:spacing w:after="0" w:line="240" w:lineRule="auto"/>
                  </w:pPr>
                </w:p>
              </w:tc>
              <w:tc>
                <w:tcPr>
                  <w:tcW w:w="2016" w:type="dxa"/>
                </w:tcPr>
                <w:p w14:paraId="1C228124" w14:textId="77777777" w:rsidR="00CD4CF4" w:rsidRDefault="00CD4CF4">
                  <w:pPr>
                    <w:pStyle w:val="EmptyCellLayoutStyle"/>
                    <w:spacing w:after="0" w:line="240" w:lineRule="auto"/>
                  </w:pPr>
                </w:p>
              </w:tc>
              <w:tc>
                <w:tcPr>
                  <w:tcW w:w="254" w:type="dxa"/>
                </w:tcPr>
                <w:p w14:paraId="72C10669" w14:textId="77777777" w:rsidR="00CD4CF4" w:rsidRDefault="00CD4CF4">
                  <w:pPr>
                    <w:pStyle w:val="EmptyCellLayoutStyle"/>
                    <w:spacing w:after="0" w:line="240" w:lineRule="auto"/>
                  </w:pPr>
                </w:p>
              </w:tc>
              <w:tc>
                <w:tcPr>
                  <w:tcW w:w="0" w:type="dxa"/>
                </w:tcPr>
                <w:p w14:paraId="721FDD28" w14:textId="77777777" w:rsidR="00CD4CF4" w:rsidRDefault="00CD4CF4">
                  <w:pPr>
                    <w:pStyle w:val="EmptyCellLayoutStyle"/>
                    <w:spacing w:after="0" w:line="240" w:lineRule="auto"/>
                  </w:pPr>
                </w:p>
              </w:tc>
              <w:tc>
                <w:tcPr>
                  <w:tcW w:w="248" w:type="dxa"/>
                </w:tcPr>
                <w:p w14:paraId="4B7440D7" w14:textId="77777777" w:rsidR="00CD4CF4" w:rsidRDefault="00CD4CF4">
                  <w:pPr>
                    <w:pStyle w:val="EmptyCellLayoutStyle"/>
                    <w:spacing w:after="0" w:line="240" w:lineRule="auto"/>
                  </w:pPr>
                </w:p>
              </w:tc>
              <w:tc>
                <w:tcPr>
                  <w:tcW w:w="179" w:type="dxa"/>
                </w:tcPr>
                <w:p w14:paraId="45E854F1" w14:textId="77777777" w:rsidR="00CD4CF4" w:rsidRDefault="00CD4CF4">
                  <w:pPr>
                    <w:pStyle w:val="EmptyCellLayoutStyle"/>
                    <w:spacing w:after="0" w:line="240" w:lineRule="auto"/>
                  </w:pPr>
                </w:p>
              </w:tc>
              <w:tc>
                <w:tcPr>
                  <w:tcW w:w="900" w:type="dxa"/>
                </w:tcPr>
                <w:p w14:paraId="7D0F7D69" w14:textId="77777777" w:rsidR="00CD4CF4" w:rsidRDefault="00CD4CF4">
                  <w:pPr>
                    <w:pStyle w:val="EmptyCellLayoutStyle"/>
                    <w:spacing w:after="0" w:line="240" w:lineRule="auto"/>
                  </w:pPr>
                </w:p>
              </w:tc>
              <w:tc>
                <w:tcPr>
                  <w:tcW w:w="1649" w:type="dxa"/>
                </w:tcPr>
                <w:p w14:paraId="564B1982" w14:textId="77777777" w:rsidR="00CD4CF4" w:rsidRDefault="00CD4CF4">
                  <w:pPr>
                    <w:pStyle w:val="EmptyCellLayoutStyle"/>
                    <w:spacing w:after="0" w:line="240" w:lineRule="auto"/>
                  </w:pPr>
                </w:p>
              </w:tc>
              <w:tc>
                <w:tcPr>
                  <w:tcW w:w="1050" w:type="dxa"/>
                </w:tcPr>
                <w:p w14:paraId="1A1E6D84" w14:textId="77777777" w:rsidR="00CD4CF4" w:rsidRDefault="00CD4CF4">
                  <w:pPr>
                    <w:pStyle w:val="EmptyCellLayoutStyle"/>
                    <w:spacing w:after="0" w:line="240" w:lineRule="auto"/>
                  </w:pPr>
                </w:p>
              </w:tc>
              <w:tc>
                <w:tcPr>
                  <w:tcW w:w="110" w:type="dxa"/>
                </w:tcPr>
                <w:p w14:paraId="1C5C19E7" w14:textId="77777777" w:rsidR="00CD4CF4" w:rsidRDefault="00CD4CF4">
                  <w:pPr>
                    <w:pStyle w:val="EmptyCellLayoutStyle"/>
                    <w:spacing w:after="0" w:line="240" w:lineRule="auto"/>
                  </w:pPr>
                </w:p>
              </w:tc>
              <w:tc>
                <w:tcPr>
                  <w:tcW w:w="68" w:type="dxa"/>
                </w:tcPr>
                <w:p w14:paraId="145A6832" w14:textId="77777777" w:rsidR="00CD4CF4" w:rsidRDefault="00CD4CF4">
                  <w:pPr>
                    <w:pStyle w:val="EmptyCellLayoutStyle"/>
                    <w:spacing w:after="0" w:line="240" w:lineRule="auto"/>
                  </w:pPr>
                </w:p>
              </w:tc>
              <w:tc>
                <w:tcPr>
                  <w:tcW w:w="216" w:type="dxa"/>
                </w:tcPr>
                <w:p w14:paraId="6B5BFF42" w14:textId="77777777" w:rsidR="00CD4CF4" w:rsidRDefault="00CD4CF4">
                  <w:pPr>
                    <w:pStyle w:val="EmptyCellLayoutStyle"/>
                    <w:spacing w:after="0" w:line="240" w:lineRule="auto"/>
                  </w:pPr>
                </w:p>
              </w:tc>
              <w:tc>
                <w:tcPr>
                  <w:tcW w:w="2123" w:type="dxa"/>
                </w:tcPr>
                <w:p w14:paraId="435C708D" w14:textId="77777777" w:rsidR="00CD4CF4" w:rsidRDefault="00CD4CF4">
                  <w:pPr>
                    <w:pStyle w:val="EmptyCellLayoutStyle"/>
                    <w:spacing w:after="0" w:line="240" w:lineRule="auto"/>
                  </w:pPr>
                </w:p>
              </w:tc>
              <w:tc>
                <w:tcPr>
                  <w:tcW w:w="72" w:type="dxa"/>
                  <w:tcBorders>
                    <w:right w:val="single" w:sz="7" w:space="0" w:color="000000"/>
                  </w:tcBorders>
                </w:tcPr>
                <w:p w14:paraId="4C56A884" w14:textId="77777777" w:rsidR="00CD4CF4" w:rsidRDefault="00CD4CF4">
                  <w:pPr>
                    <w:pStyle w:val="EmptyCellLayoutStyle"/>
                    <w:spacing w:after="0" w:line="240" w:lineRule="auto"/>
                  </w:pPr>
                </w:p>
              </w:tc>
            </w:tr>
            <w:tr w:rsidR="00224439" w14:paraId="3F063338" w14:textId="77777777" w:rsidTr="00224439">
              <w:trPr>
                <w:trHeight w:val="884"/>
              </w:trPr>
              <w:tc>
                <w:tcPr>
                  <w:tcW w:w="180" w:type="dxa"/>
                  <w:tcBorders>
                    <w:left w:val="single" w:sz="7" w:space="0" w:color="000000"/>
                  </w:tcBorders>
                </w:tcPr>
                <w:p w14:paraId="0DC19C28" w14:textId="77777777" w:rsidR="00CD4CF4" w:rsidRDefault="00CD4CF4">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CD4CF4" w14:paraId="5A8CCC37" w14:textId="77777777">
                    <w:trPr>
                      <w:trHeight w:val="806"/>
                    </w:trPr>
                    <w:tc>
                      <w:tcPr>
                        <w:tcW w:w="8820" w:type="dxa"/>
                        <w:tcBorders>
                          <w:top w:val="nil"/>
                          <w:left w:val="nil"/>
                          <w:bottom w:val="nil"/>
                          <w:right w:val="nil"/>
                        </w:tcBorders>
                        <w:tcMar>
                          <w:top w:w="39" w:type="dxa"/>
                          <w:left w:w="39" w:type="dxa"/>
                          <w:bottom w:w="39" w:type="dxa"/>
                          <w:right w:w="39" w:type="dxa"/>
                        </w:tcMar>
                      </w:tcPr>
                      <w:p w14:paraId="57906C04" w14:textId="77777777" w:rsidR="00CD4CF4" w:rsidRDefault="00A57743">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66832FFF" w14:textId="77777777" w:rsidR="00CD4CF4" w:rsidRDefault="00CD4CF4">
                  <w:pPr>
                    <w:spacing w:after="0" w:line="240" w:lineRule="auto"/>
                  </w:pPr>
                </w:p>
              </w:tc>
              <w:tc>
                <w:tcPr>
                  <w:tcW w:w="72" w:type="dxa"/>
                  <w:tcBorders>
                    <w:right w:val="single" w:sz="7" w:space="0" w:color="000000"/>
                  </w:tcBorders>
                </w:tcPr>
                <w:p w14:paraId="771A178B" w14:textId="77777777" w:rsidR="00CD4CF4" w:rsidRDefault="00CD4CF4">
                  <w:pPr>
                    <w:pStyle w:val="EmptyCellLayoutStyle"/>
                    <w:spacing w:after="0" w:line="240" w:lineRule="auto"/>
                  </w:pPr>
                </w:p>
              </w:tc>
            </w:tr>
            <w:tr w:rsidR="00CD4CF4" w14:paraId="684383ED" w14:textId="77777777">
              <w:trPr>
                <w:trHeight w:val="555"/>
              </w:trPr>
              <w:tc>
                <w:tcPr>
                  <w:tcW w:w="180" w:type="dxa"/>
                  <w:tcBorders>
                    <w:left w:val="single" w:sz="7" w:space="0" w:color="000000"/>
                    <w:bottom w:val="single" w:sz="7" w:space="0" w:color="000000"/>
                  </w:tcBorders>
                </w:tcPr>
                <w:p w14:paraId="6BE7D1C5" w14:textId="77777777" w:rsidR="00CD4CF4" w:rsidRDefault="00CD4CF4">
                  <w:pPr>
                    <w:pStyle w:val="EmptyCellLayoutStyle"/>
                    <w:spacing w:after="0" w:line="240" w:lineRule="auto"/>
                  </w:pPr>
                </w:p>
              </w:tc>
              <w:tc>
                <w:tcPr>
                  <w:tcW w:w="2016" w:type="dxa"/>
                  <w:tcBorders>
                    <w:bottom w:val="single" w:sz="7" w:space="0" w:color="000000"/>
                  </w:tcBorders>
                </w:tcPr>
                <w:p w14:paraId="37675805" w14:textId="77777777" w:rsidR="00CD4CF4" w:rsidRDefault="00CD4CF4">
                  <w:pPr>
                    <w:pStyle w:val="EmptyCellLayoutStyle"/>
                    <w:spacing w:after="0" w:line="240" w:lineRule="auto"/>
                  </w:pPr>
                </w:p>
              </w:tc>
              <w:tc>
                <w:tcPr>
                  <w:tcW w:w="254" w:type="dxa"/>
                  <w:tcBorders>
                    <w:bottom w:val="single" w:sz="7" w:space="0" w:color="000000"/>
                  </w:tcBorders>
                </w:tcPr>
                <w:p w14:paraId="12A88F8F" w14:textId="77777777" w:rsidR="00CD4CF4" w:rsidRDefault="00CD4CF4">
                  <w:pPr>
                    <w:pStyle w:val="EmptyCellLayoutStyle"/>
                    <w:spacing w:after="0" w:line="240" w:lineRule="auto"/>
                  </w:pPr>
                </w:p>
              </w:tc>
              <w:tc>
                <w:tcPr>
                  <w:tcW w:w="0" w:type="dxa"/>
                  <w:tcBorders>
                    <w:bottom w:val="single" w:sz="7" w:space="0" w:color="000000"/>
                  </w:tcBorders>
                </w:tcPr>
                <w:p w14:paraId="67982F52" w14:textId="77777777" w:rsidR="00CD4CF4" w:rsidRDefault="00CD4CF4">
                  <w:pPr>
                    <w:pStyle w:val="EmptyCellLayoutStyle"/>
                    <w:spacing w:after="0" w:line="240" w:lineRule="auto"/>
                  </w:pPr>
                </w:p>
              </w:tc>
              <w:tc>
                <w:tcPr>
                  <w:tcW w:w="248" w:type="dxa"/>
                  <w:tcBorders>
                    <w:bottom w:val="single" w:sz="7" w:space="0" w:color="000000"/>
                  </w:tcBorders>
                </w:tcPr>
                <w:p w14:paraId="545C5CD7" w14:textId="77777777" w:rsidR="00CD4CF4" w:rsidRDefault="00CD4CF4">
                  <w:pPr>
                    <w:pStyle w:val="EmptyCellLayoutStyle"/>
                    <w:spacing w:after="0" w:line="240" w:lineRule="auto"/>
                  </w:pPr>
                </w:p>
              </w:tc>
              <w:tc>
                <w:tcPr>
                  <w:tcW w:w="179" w:type="dxa"/>
                  <w:tcBorders>
                    <w:bottom w:val="single" w:sz="7" w:space="0" w:color="000000"/>
                  </w:tcBorders>
                </w:tcPr>
                <w:p w14:paraId="76628E33" w14:textId="77777777" w:rsidR="00CD4CF4" w:rsidRDefault="00CD4CF4">
                  <w:pPr>
                    <w:pStyle w:val="EmptyCellLayoutStyle"/>
                    <w:spacing w:after="0" w:line="240" w:lineRule="auto"/>
                  </w:pPr>
                </w:p>
              </w:tc>
              <w:tc>
                <w:tcPr>
                  <w:tcW w:w="900" w:type="dxa"/>
                  <w:tcBorders>
                    <w:bottom w:val="single" w:sz="7" w:space="0" w:color="000000"/>
                  </w:tcBorders>
                </w:tcPr>
                <w:p w14:paraId="3DF64286" w14:textId="77777777" w:rsidR="00CD4CF4" w:rsidRDefault="00CD4CF4">
                  <w:pPr>
                    <w:pStyle w:val="EmptyCellLayoutStyle"/>
                    <w:spacing w:after="0" w:line="240" w:lineRule="auto"/>
                  </w:pPr>
                </w:p>
              </w:tc>
              <w:tc>
                <w:tcPr>
                  <w:tcW w:w="1649" w:type="dxa"/>
                  <w:tcBorders>
                    <w:bottom w:val="single" w:sz="7" w:space="0" w:color="000000"/>
                  </w:tcBorders>
                </w:tcPr>
                <w:p w14:paraId="2B62DC3B" w14:textId="77777777" w:rsidR="00CD4CF4" w:rsidRDefault="00CD4CF4">
                  <w:pPr>
                    <w:pStyle w:val="EmptyCellLayoutStyle"/>
                    <w:spacing w:after="0" w:line="240" w:lineRule="auto"/>
                  </w:pPr>
                </w:p>
              </w:tc>
              <w:tc>
                <w:tcPr>
                  <w:tcW w:w="1050" w:type="dxa"/>
                  <w:tcBorders>
                    <w:bottom w:val="single" w:sz="7" w:space="0" w:color="000000"/>
                  </w:tcBorders>
                </w:tcPr>
                <w:p w14:paraId="0AA79D34" w14:textId="77777777" w:rsidR="00CD4CF4" w:rsidRDefault="00CD4CF4">
                  <w:pPr>
                    <w:pStyle w:val="EmptyCellLayoutStyle"/>
                    <w:spacing w:after="0" w:line="240" w:lineRule="auto"/>
                  </w:pPr>
                </w:p>
              </w:tc>
              <w:tc>
                <w:tcPr>
                  <w:tcW w:w="110" w:type="dxa"/>
                  <w:tcBorders>
                    <w:bottom w:val="single" w:sz="7" w:space="0" w:color="000000"/>
                  </w:tcBorders>
                </w:tcPr>
                <w:p w14:paraId="5B46783B" w14:textId="77777777" w:rsidR="00CD4CF4" w:rsidRDefault="00CD4CF4">
                  <w:pPr>
                    <w:pStyle w:val="EmptyCellLayoutStyle"/>
                    <w:spacing w:after="0" w:line="240" w:lineRule="auto"/>
                  </w:pPr>
                </w:p>
              </w:tc>
              <w:tc>
                <w:tcPr>
                  <w:tcW w:w="68" w:type="dxa"/>
                  <w:tcBorders>
                    <w:bottom w:val="single" w:sz="7" w:space="0" w:color="000000"/>
                  </w:tcBorders>
                </w:tcPr>
                <w:p w14:paraId="397F4CF2" w14:textId="77777777" w:rsidR="00CD4CF4" w:rsidRDefault="00CD4CF4">
                  <w:pPr>
                    <w:pStyle w:val="EmptyCellLayoutStyle"/>
                    <w:spacing w:after="0" w:line="240" w:lineRule="auto"/>
                  </w:pPr>
                </w:p>
              </w:tc>
              <w:tc>
                <w:tcPr>
                  <w:tcW w:w="216" w:type="dxa"/>
                  <w:tcBorders>
                    <w:bottom w:val="single" w:sz="7" w:space="0" w:color="000000"/>
                  </w:tcBorders>
                </w:tcPr>
                <w:p w14:paraId="63B7ADC3" w14:textId="77777777" w:rsidR="00CD4CF4" w:rsidRDefault="00CD4CF4">
                  <w:pPr>
                    <w:pStyle w:val="EmptyCellLayoutStyle"/>
                    <w:spacing w:after="0" w:line="240" w:lineRule="auto"/>
                  </w:pPr>
                </w:p>
              </w:tc>
              <w:tc>
                <w:tcPr>
                  <w:tcW w:w="2123" w:type="dxa"/>
                  <w:tcBorders>
                    <w:bottom w:val="single" w:sz="7" w:space="0" w:color="000000"/>
                  </w:tcBorders>
                </w:tcPr>
                <w:p w14:paraId="1892077B" w14:textId="77777777" w:rsidR="00CD4CF4" w:rsidRDefault="00CD4CF4">
                  <w:pPr>
                    <w:pStyle w:val="EmptyCellLayoutStyle"/>
                    <w:spacing w:after="0" w:line="240" w:lineRule="auto"/>
                  </w:pPr>
                </w:p>
              </w:tc>
              <w:tc>
                <w:tcPr>
                  <w:tcW w:w="72" w:type="dxa"/>
                  <w:tcBorders>
                    <w:bottom w:val="single" w:sz="7" w:space="0" w:color="000000"/>
                    <w:right w:val="single" w:sz="7" w:space="0" w:color="000000"/>
                  </w:tcBorders>
                </w:tcPr>
                <w:p w14:paraId="3535B3E7" w14:textId="77777777" w:rsidR="00CD4CF4" w:rsidRDefault="00CD4CF4">
                  <w:pPr>
                    <w:pStyle w:val="EmptyCellLayoutStyle"/>
                    <w:spacing w:after="0" w:line="240" w:lineRule="auto"/>
                  </w:pPr>
                </w:p>
              </w:tc>
            </w:tr>
          </w:tbl>
          <w:p w14:paraId="0129013B" w14:textId="77777777" w:rsidR="00CD4CF4" w:rsidRDefault="00CD4CF4">
            <w:pPr>
              <w:spacing w:after="0" w:line="240" w:lineRule="auto"/>
            </w:pPr>
          </w:p>
        </w:tc>
        <w:tc>
          <w:tcPr>
            <w:tcW w:w="17" w:type="dxa"/>
          </w:tcPr>
          <w:p w14:paraId="1D20D7A7" w14:textId="77777777" w:rsidR="00CD4CF4" w:rsidRDefault="00CD4CF4">
            <w:pPr>
              <w:pStyle w:val="EmptyCellLayoutStyle"/>
              <w:spacing w:after="0" w:line="240" w:lineRule="auto"/>
            </w:pPr>
          </w:p>
        </w:tc>
      </w:tr>
    </w:tbl>
    <w:p w14:paraId="1A08F10C" w14:textId="77777777" w:rsidR="00CD4CF4" w:rsidRDefault="00A577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CD4CF4" w14:paraId="3EF67B70" w14:textId="77777777">
        <w:trPr>
          <w:trHeight w:val="180"/>
        </w:trPr>
        <w:tc>
          <w:tcPr>
            <w:tcW w:w="180" w:type="dxa"/>
          </w:tcPr>
          <w:p w14:paraId="64140B4C" w14:textId="77777777" w:rsidR="00CD4CF4" w:rsidRDefault="00CD4CF4">
            <w:pPr>
              <w:pStyle w:val="EmptyCellLayoutStyle"/>
              <w:spacing w:after="0" w:line="240" w:lineRule="auto"/>
            </w:pPr>
          </w:p>
        </w:tc>
        <w:tc>
          <w:tcPr>
            <w:tcW w:w="720" w:type="dxa"/>
          </w:tcPr>
          <w:p w14:paraId="70025210" w14:textId="77777777" w:rsidR="00CD4CF4" w:rsidRDefault="00CD4CF4">
            <w:pPr>
              <w:pStyle w:val="EmptyCellLayoutStyle"/>
              <w:spacing w:after="0" w:line="240" w:lineRule="auto"/>
            </w:pPr>
          </w:p>
        </w:tc>
        <w:tc>
          <w:tcPr>
            <w:tcW w:w="6840" w:type="dxa"/>
          </w:tcPr>
          <w:p w14:paraId="2413241A" w14:textId="77777777" w:rsidR="00CD4CF4" w:rsidRDefault="00CD4CF4">
            <w:pPr>
              <w:pStyle w:val="EmptyCellLayoutStyle"/>
              <w:spacing w:after="0" w:line="240" w:lineRule="auto"/>
            </w:pPr>
          </w:p>
        </w:tc>
        <w:tc>
          <w:tcPr>
            <w:tcW w:w="1512" w:type="dxa"/>
          </w:tcPr>
          <w:p w14:paraId="0D5CCFB1" w14:textId="77777777" w:rsidR="00CD4CF4" w:rsidRDefault="00CD4CF4">
            <w:pPr>
              <w:pStyle w:val="EmptyCellLayoutStyle"/>
              <w:spacing w:after="0" w:line="240" w:lineRule="auto"/>
            </w:pPr>
          </w:p>
        </w:tc>
        <w:tc>
          <w:tcPr>
            <w:tcW w:w="17" w:type="dxa"/>
          </w:tcPr>
          <w:p w14:paraId="3C986F66" w14:textId="77777777" w:rsidR="00CD4CF4" w:rsidRDefault="00CD4CF4">
            <w:pPr>
              <w:pStyle w:val="EmptyCellLayoutStyle"/>
              <w:spacing w:after="0" w:line="240" w:lineRule="auto"/>
            </w:pPr>
          </w:p>
        </w:tc>
      </w:tr>
      <w:tr w:rsidR="00CD4CF4" w14:paraId="4047DEB0" w14:textId="77777777">
        <w:trPr>
          <w:trHeight w:val="540"/>
        </w:trPr>
        <w:tc>
          <w:tcPr>
            <w:tcW w:w="180" w:type="dxa"/>
          </w:tcPr>
          <w:p w14:paraId="10EA5A4C" w14:textId="77777777" w:rsidR="00CD4CF4" w:rsidRDefault="00CD4CF4">
            <w:pPr>
              <w:pStyle w:val="EmptyCellLayoutStyle"/>
              <w:spacing w:after="0" w:line="240" w:lineRule="auto"/>
            </w:pPr>
          </w:p>
        </w:tc>
        <w:tc>
          <w:tcPr>
            <w:tcW w:w="720" w:type="dxa"/>
          </w:tcPr>
          <w:p w14:paraId="0996CA96" w14:textId="77777777" w:rsidR="00CD4CF4" w:rsidRDefault="00CD4CF4">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CD4CF4" w14:paraId="4297F2F6" w14:textId="77777777">
              <w:trPr>
                <w:trHeight w:val="462"/>
              </w:trPr>
              <w:tc>
                <w:tcPr>
                  <w:tcW w:w="6840" w:type="dxa"/>
                  <w:tcBorders>
                    <w:top w:val="nil"/>
                    <w:left w:val="nil"/>
                    <w:bottom w:val="nil"/>
                    <w:right w:val="nil"/>
                  </w:tcBorders>
                  <w:tcMar>
                    <w:top w:w="39" w:type="dxa"/>
                    <w:left w:w="39" w:type="dxa"/>
                    <w:bottom w:w="39" w:type="dxa"/>
                    <w:right w:w="39" w:type="dxa"/>
                  </w:tcMar>
                </w:tcPr>
                <w:p w14:paraId="78E6A013" w14:textId="77777777" w:rsidR="00CD4CF4" w:rsidRDefault="00A57743">
                  <w:pPr>
                    <w:spacing w:after="0" w:line="240" w:lineRule="auto"/>
                    <w:jc w:val="center"/>
                  </w:pPr>
                  <w:r>
                    <w:rPr>
                      <w:b/>
                      <w:color w:val="000000"/>
                      <w:sz w:val="36"/>
                      <w:u w:val="single"/>
                    </w:rPr>
                    <w:t>SUMMARY OF OVERALL FINDINGS</w:t>
                  </w:r>
                </w:p>
              </w:tc>
            </w:tr>
          </w:tbl>
          <w:p w14:paraId="5A509D29" w14:textId="77777777" w:rsidR="00CD4CF4" w:rsidRDefault="00CD4CF4">
            <w:pPr>
              <w:spacing w:after="0" w:line="240" w:lineRule="auto"/>
            </w:pPr>
          </w:p>
        </w:tc>
        <w:tc>
          <w:tcPr>
            <w:tcW w:w="1512" w:type="dxa"/>
          </w:tcPr>
          <w:p w14:paraId="61AA06E8" w14:textId="77777777" w:rsidR="00CD4CF4" w:rsidRDefault="00CD4CF4">
            <w:pPr>
              <w:pStyle w:val="EmptyCellLayoutStyle"/>
              <w:spacing w:after="0" w:line="240" w:lineRule="auto"/>
            </w:pPr>
          </w:p>
        </w:tc>
        <w:tc>
          <w:tcPr>
            <w:tcW w:w="17" w:type="dxa"/>
          </w:tcPr>
          <w:p w14:paraId="52D7EA64" w14:textId="77777777" w:rsidR="00CD4CF4" w:rsidRDefault="00CD4CF4">
            <w:pPr>
              <w:pStyle w:val="EmptyCellLayoutStyle"/>
              <w:spacing w:after="0" w:line="240" w:lineRule="auto"/>
            </w:pPr>
          </w:p>
        </w:tc>
      </w:tr>
      <w:tr w:rsidR="00CD4CF4" w14:paraId="2724CBC6" w14:textId="77777777">
        <w:trPr>
          <w:trHeight w:val="180"/>
        </w:trPr>
        <w:tc>
          <w:tcPr>
            <w:tcW w:w="180" w:type="dxa"/>
          </w:tcPr>
          <w:p w14:paraId="2036D00B" w14:textId="77777777" w:rsidR="00CD4CF4" w:rsidRDefault="00CD4CF4">
            <w:pPr>
              <w:pStyle w:val="EmptyCellLayoutStyle"/>
              <w:spacing w:after="0" w:line="240" w:lineRule="auto"/>
            </w:pPr>
          </w:p>
        </w:tc>
        <w:tc>
          <w:tcPr>
            <w:tcW w:w="720" w:type="dxa"/>
          </w:tcPr>
          <w:p w14:paraId="71D8021F" w14:textId="77777777" w:rsidR="00CD4CF4" w:rsidRDefault="00CD4CF4">
            <w:pPr>
              <w:pStyle w:val="EmptyCellLayoutStyle"/>
              <w:spacing w:after="0" w:line="240" w:lineRule="auto"/>
            </w:pPr>
          </w:p>
        </w:tc>
        <w:tc>
          <w:tcPr>
            <w:tcW w:w="6840" w:type="dxa"/>
          </w:tcPr>
          <w:p w14:paraId="06D64E16" w14:textId="77777777" w:rsidR="00CD4CF4" w:rsidRDefault="00CD4CF4">
            <w:pPr>
              <w:pStyle w:val="EmptyCellLayoutStyle"/>
              <w:spacing w:after="0" w:line="240" w:lineRule="auto"/>
            </w:pPr>
          </w:p>
        </w:tc>
        <w:tc>
          <w:tcPr>
            <w:tcW w:w="1512" w:type="dxa"/>
          </w:tcPr>
          <w:p w14:paraId="667E47FB" w14:textId="77777777" w:rsidR="00CD4CF4" w:rsidRDefault="00CD4CF4">
            <w:pPr>
              <w:pStyle w:val="EmptyCellLayoutStyle"/>
              <w:spacing w:after="0" w:line="240" w:lineRule="auto"/>
            </w:pPr>
          </w:p>
        </w:tc>
        <w:tc>
          <w:tcPr>
            <w:tcW w:w="17" w:type="dxa"/>
          </w:tcPr>
          <w:p w14:paraId="159C458C" w14:textId="77777777" w:rsidR="00CD4CF4" w:rsidRDefault="00CD4CF4">
            <w:pPr>
              <w:pStyle w:val="EmptyCellLayoutStyle"/>
              <w:spacing w:after="0" w:line="240" w:lineRule="auto"/>
            </w:pPr>
          </w:p>
        </w:tc>
      </w:tr>
      <w:tr w:rsidR="00224439" w14:paraId="08FF131F" w14:textId="77777777" w:rsidTr="00224439">
        <w:tc>
          <w:tcPr>
            <w:tcW w:w="180" w:type="dxa"/>
          </w:tcPr>
          <w:p w14:paraId="49AA4272" w14:textId="77777777" w:rsidR="00CD4CF4" w:rsidRDefault="00CD4CF4">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CD4CF4" w14:paraId="48BD8BD2" w14:textId="77777777">
              <w:trPr>
                <w:trHeight w:val="180"/>
              </w:trPr>
              <w:tc>
                <w:tcPr>
                  <w:tcW w:w="360" w:type="dxa"/>
                  <w:tcBorders>
                    <w:top w:val="single" w:sz="7" w:space="0" w:color="000000"/>
                    <w:left w:val="single" w:sz="7" w:space="0" w:color="000000"/>
                  </w:tcBorders>
                </w:tcPr>
                <w:p w14:paraId="23C3EF40" w14:textId="77777777" w:rsidR="00CD4CF4" w:rsidRDefault="00CD4CF4">
                  <w:pPr>
                    <w:pStyle w:val="EmptyCellLayoutStyle"/>
                    <w:spacing w:after="0" w:line="240" w:lineRule="auto"/>
                  </w:pPr>
                </w:p>
              </w:tc>
              <w:tc>
                <w:tcPr>
                  <w:tcW w:w="2340" w:type="dxa"/>
                  <w:tcBorders>
                    <w:top w:val="single" w:sz="7" w:space="0" w:color="000000"/>
                  </w:tcBorders>
                </w:tcPr>
                <w:p w14:paraId="2EBE29F1" w14:textId="77777777" w:rsidR="00CD4CF4" w:rsidRDefault="00CD4CF4">
                  <w:pPr>
                    <w:pStyle w:val="EmptyCellLayoutStyle"/>
                    <w:spacing w:after="0" w:line="240" w:lineRule="auto"/>
                  </w:pPr>
                </w:p>
              </w:tc>
              <w:tc>
                <w:tcPr>
                  <w:tcW w:w="179" w:type="dxa"/>
                  <w:tcBorders>
                    <w:top w:val="single" w:sz="7" w:space="0" w:color="000000"/>
                  </w:tcBorders>
                </w:tcPr>
                <w:p w14:paraId="505BC529" w14:textId="77777777" w:rsidR="00CD4CF4" w:rsidRDefault="00CD4CF4">
                  <w:pPr>
                    <w:pStyle w:val="EmptyCellLayoutStyle"/>
                    <w:spacing w:after="0" w:line="240" w:lineRule="auto"/>
                  </w:pPr>
                </w:p>
              </w:tc>
              <w:tc>
                <w:tcPr>
                  <w:tcW w:w="4320" w:type="dxa"/>
                  <w:tcBorders>
                    <w:top w:val="single" w:sz="7" w:space="0" w:color="000000"/>
                  </w:tcBorders>
                </w:tcPr>
                <w:p w14:paraId="6BA7A217" w14:textId="77777777" w:rsidR="00CD4CF4" w:rsidRDefault="00CD4CF4">
                  <w:pPr>
                    <w:pStyle w:val="EmptyCellLayoutStyle"/>
                    <w:spacing w:after="0" w:line="240" w:lineRule="auto"/>
                  </w:pPr>
                </w:p>
              </w:tc>
              <w:tc>
                <w:tcPr>
                  <w:tcW w:w="1439" w:type="dxa"/>
                  <w:tcBorders>
                    <w:top w:val="single" w:sz="7" w:space="0" w:color="000000"/>
                  </w:tcBorders>
                </w:tcPr>
                <w:p w14:paraId="19023149" w14:textId="77777777" w:rsidR="00CD4CF4" w:rsidRDefault="00CD4CF4">
                  <w:pPr>
                    <w:pStyle w:val="EmptyCellLayoutStyle"/>
                    <w:spacing w:after="0" w:line="240" w:lineRule="auto"/>
                  </w:pPr>
                </w:p>
              </w:tc>
              <w:tc>
                <w:tcPr>
                  <w:tcW w:w="432" w:type="dxa"/>
                  <w:tcBorders>
                    <w:top w:val="single" w:sz="7" w:space="0" w:color="000000"/>
                    <w:right w:val="single" w:sz="7" w:space="0" w:color="000000"/>
                  </w:tcBorders>
                </w:tcPr>
                <w:p w14:paraId="04298AC6" w14:textId="77777777" w:rsidR="00CD4CF4" w:rsidRDefault="00CD4CF4">
                  <w:pPr>
                    <w:pStyle w:val="EmptyCellLayoutStyle"/>
                    <w:spacing w:after="0" w:line="240" w:lineRule="auto"/>
                  </w:pPr>
                </w:p>
              </w:tc>
            </w:tr>
            <w:tr w:rsidR="00CD4CF4" w14:paraId="5A66E976" w14:textId="77777777">
              <w:trPr>
                <w:trHeight w:val="359"/>
              </w:trPr>
              <w:tc>
                <w:tcPr>
                  <w:tcW w:w="360" w:type="dxa"/>
                  <w:tcBorders>
                    <w:left w:val="single" w:sz="7" w:space="0" w:color="000000"/>
                  </w:tcBorders>
                </w:tcPr>
                <w:p w14:paraId="2AA9D27A" w14:textId="77777777" w:rsidR="00CD4CF4" w:rsidRDefault="00CD4CF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D4CF4" w14:paraId="22218ED1" w14:textId="77777777">
                    <w:trPr>
                      <w:trHeight w:val="282"/>
                    </w:trPr>
                    <w:tc>
                      <w:tcPr>
                        <w:tcW w:w="2340" w:type="dxa"/>
                        <w:tcBorders>
                          <w:top w:val="nil"/>
                          <w:left w:val="nil"/>
                          <w:bottom w:val="nil"/>
                          <w:right w:val="nil"/>
                        </w:tcBorders>
                        <w:tcMar>
                          <w:top w:w="39" w:type="dxa"/>
                          <w:left w:w="39" w:type="dxa"/>
                          <w:bottom w:w="39" w:type="dxa"/>
                          <w:right w:w="39" w:type="dxa"/>
                        </w:tcMar>
                      </w:tcPr>
                      <w:p w14:paraId="4FFC6E55" w14:textId="77777777" w:rsidR="00CD4CF4" w:rsidRDefault="00A57743">
                        <w:pPr>
                          <w:spacing w:after="0" w:line="240" w:lineRule="auto"/>
                        </w:pPr>
                        <w:r>
                          <w:rPr>
                            <w:rFonts w:ascii="Arial" w:eastAsia="Arial" w:hAnsi="Arial"/>
                            <w:b/>
                            <w:color w:val="000000"/>
                          </w:rPr>
                          <w:t>Provider</w:t>
                        </w:r>
                      </w:p>
                    </w:tc>
                  </w:tr>
                </w:tbl>
                <w:p w14:paraId="7C70BCE4" w14:textId="77777777" w:rsidR="00CD4CF4" w:rsidRDefault="00CD4CF4">
                  <w:pPr>
                    <w:spacing w:after="0" w:line="240" w:lineRule="auto"/>
                  </w:pPr>
                </w:p>
              </w:tc>
              <w:tc>
                <w:tcPr>
                  <w:tcW w:w="179" w:type="dxa"/>
                </w:tcPr>
                <w:p w14:paraId="0C0B7649" w14:textId="77777777" w:rsidR="00CD4CF4" w:rsidRDefault="00CD4CF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D4CF4" w14:paraId="69F0A71E" w14:textId="77777777">
                    <w:trPr>
                      <w:trHeight w:val="282"/>
                    </w:trPr>
                    <w:tc>
                      <w:tcPr>
                        <w:tcW w:w="4320" w:type="dxa"/>
                        <w:tcBorders>
                          <w:top w:val="nil"/>
                          <w:left w:val="nil"/>
                          <w:bottom w:val="nil"/>
                          <w:right w:val="nil"/>
                        </w:tcBorders>
                        <w:tcMar>
                          <w:top w:w="39" w:type="dxa"/>
                          <w:left w:w="39" w:type="dxa"/>
                          <w:bottom w:w="39" w:type="dxa"/>
                          <w:right w:w="39" w:type="dxa"/>
                        </w:tcMar>
                      </w:tcPr>
                      <w:p w14:paraId="2EC580F3" w14:textId="77777777" w:rsidR="00CD4CF4" w:rsidRDefault="00A57743">
                        <w:pPr>
                          <w:spacing w:after="0" w:line="240" w:lineRule="auto"/>
                        </w:pPr>
                        <w:r>
                          <w:rPr>
                            <w:rFonts w:ascii="Arial" w:eastAsia="Arial" w:hAnsi="Arial"/>
                            <w:color w:val="000000"/>
                          </w:rPr>
                          <w:t>Cooperative Production Inc</w:t>
                        </w:r>
                      </w:p>
                    </w:tc>
                  </w:tr>
                </w:tbl>
                <w:p w14:paraId="5048169E" w14:textId="77777777" w:rsidR="00CD4CF4" w:rsidRDefault="00CD4CF4">
                  <w:pPr>
                    <w:spacing w:after="0" w:line="240" w:lineRule="auto"/>
                  </w:pPr>
                </w:p>
              </w:tc>
              <w:tc>
                <w:tcPr>
                  <w:tcW w:w="1439" w:type="dxa"/>
                </w:tcPr>
                <w:p w14:paraId="78989ABD" w14:textId="77777777" w:rsidR="00CD4CF4" w:rsidRDefault="00CD4CF4">
                  <w:pPr>
                    <w:pStyle w:val="EmptyCellLayoutStyle"/>
                    <w:spacing w:after="0" w:line="240" w:lineRule="auto"/>
                  </w:pPr>
                </w:p>
              </w:tc>
              <w:tc>
                <w:tcPr>
                  <w:tcW w:w="432" w:type="dxa"/>
                  <w:tcBorders>
                    <w:right w:val="single" w:sz="7" w:space="0" w:color="000000"/>
                  </w:tcBorders>
                </w:tcPr>
                <w:p w14:paraId="117541B8" w14:textId="77777777" w:rsidR="00CD4CF4" w:rsidRDefault="00CD4CF4">
                  <w:pPr>
                    <w:pStyle w:val="EmptyCellLayoutStyle"/>
                    <w:spacing w:after="0" w:line="240" w:lineRule="auto"/>
                  </w:pPr>
                </w:p>
              </w:tc>
            </w:tr>
            <w:tr w:rsidR="00CD4CF4" w14:paraId="5A8C84D3" w14:textId="77777777">
              <w:trPr>
                <w:trHeight w:val="180"/>
              </w:trPr>
              <w:tc>
                <w:tcPr>
                  <w:tcW w:w="360" w:type="dxa"/>
                  <w:tcBorders>
                    <w:left w:val="single" w:sz="7" w:space="0" w:color="000000"/>
                  </w:tcBorders>
                </w:tcPr>
                <w:p w14:paraId="391747DB" w14:textId="77777777" w:rsidR="00CD4CF4" w:rsidRDefault="00CD4CF4">
                  <w:pPr>
                    <w:pStyle w:val="EmptyCellLayoutStyle"/>
                    <w:spacing w:after="0" w:line="240" w:lineRule="auto"/>
                  </w:pPr>
                </w:p>
              </w:tc>
              <w:tc>
                <w:tcPr>
                  <w:tcW w:w="2340" w:type="dxa"/>
                </w:tcPr>
                <w:p w14:paraId="4D2C7D4A" w14:textId="77777777" w:rsidR="00CD4CF4" w:rsidRDefault="00CD4CF4">
                  <w:pPr>
                    <w:pStyle w:val="EmptyCellLayoutStyle"/>
                    <w:spacing w:after="0" w:line="240" w:lineRule="auto"/>
                  </w:pPr>
                </w:p>
              </w:tc>
              <w:tc>
                <w:tcPr>
                  <w:tcW w:w="179" w:type="dxa"/>
                </w:tcPr>
                <w:p w14:paraId="3ECF6CD4" w14:textId="77777777" w:rsidR="00CD4CF4" w:rsidRDefault="00CD4CF4">
                  <w:pPr>
                    <w:pStyle w:val="EmptyCellLayoutStyle"/>
                    <w:spacing w:after="0" w:line="240" w:lineRule="auto"/>
                  </w:pPr>
                </w:p>
              </w:tc>
              <w:tc>
                <w:tcPr>
                  <w:tcW w:w="4320" w:type="dxa"/>
                </w:tcPr>
                <w:p w14:paraId="368EDEE7" w14:textId="77777777" w:rsidR="00CD4CF4" w:rsidRDefault="00CD4CF4">
                  <w:pPr>
                    <w:pStyle w:val="EmptyCellLayoutStyle"/>
                    <w:spacing w:after="0" w:line="240" w:lineRule="auto"/>
                  </w:pPr>
                </w:p>
              </w:tc>
              <w:tc>
                <w:tcPr>
                  <w:tcW w:w="1439" w:type="dxa"/>
                </w:tcPr>
                <w:p w14:paraId="220A0E40" w14:textId="77777777" w:rsidR="00CD4CF4" w:rsidRDefault="00CD4CF4">
                  <w:pPr>
                    <w:pStyle w:val="EmptyCellLayoutStyle"/>
                    <w:spacing w:after="0" w:line="240" w:lineRule="auto"/>
                  </w:pPr>
                </w:p>
              </w:tc>
              <w:tc>
                <w:tcPr>
                  <w:tcW w:w="432" w:type="dxa"/>
                  <w:tcBorders>
                    <w:right w:val="single" w:sz="7" w:space="0" w:color="000000"/>
                  </w:tcBorders>
                </w:tcPr>
                <w:p w14:paraId="76D167EA" w14:textId="77777777" w:rsidR="00CD4CF4" w:rsidRDefault="00CD4CF4">
                  <w:pPr>
                    <w:pStyle w:val="EmptyCellLayoutStyle"/>
                    <w:spacing w:after="0" w:line="240" w:lineRule="auto"/>
                  </w:pPr>
                </w:p>
              </w:tc>
            </w:tr>
            <w:tr w:rsidR="00CD4CF4" w14:paraId="22B862A8" w14:textId="77777777">
              <w:trPr>
                <w:trHeight w:val="359"/>
              </w:trPr>
              <w:tc>
                <w:tcPr>
                  <w:tcW w:w="360" w:type="dxa"/>
                  <w:tcBorders>
                    <w:left w:val="single" w:sz="7" w:space="0" w:color="000000"/>
                  </w:tcBorders>
                </w:tcPr>
                <w:p w14:paraId="5BD08691" w14:textId="77777777" w:rsidR="00CD4CF4" w:rsidRDefault="00CD4CF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D4CF4" w14:paraId="1C4CB3C2" w14:textId="77777777">
                    <w:trPr>
                      <w:trHeight w:val="282"/>
                    </w:trPr>
                    <w:tc>
                      <w:tcPr>
                        <w:tcW w:w="2340" w:type="dxa"/>
                        <w:tcBorders>
                          <w:top w:val="nil"/>
                          <w:left w:val="nil"/>
                          <w:bottom w:val="nil"/>
                          <w:right w:val="nil"/>
                        </w:tcBorders>
                        <w:tcMar>
                          <w:top w:w="39" w:type="dxa"/>
                          <w:left w:w="39" w:type="dxa"/>
                          <w:bottom w:w="39" w:type="dxa"/>
                          <w:right w:w="39" w:type="dxa"/>
                        </w:tcMar>
                      </w:tcPr>
                      <w:p w14:paraId="69C74270" w14:textId="77777777" w:rsidR="00CD4CF4" w:rsidRDefault="00A57743">
                        <w:pPr>
                          <w:spacing w:after="0" w:line="240" w:lineRule="auto"/>
                        </w:pPr>
                        <w:r>
                          <w:rPr>
                            <w:rFonts w:ascii="Arial" w:eastAsia="Arial" w:hAnsi="Arial"/>
                            <w:b/>
                            <w:color w:val="000000"/>
                          </w:rPr>
                          <w:t>Review Dates</w:t>
                        </w:r>
                      </w:p>
                    </w:tc>
                  </w:tr>
                </w:tbl>
                <w:p w14:paraId="4598D0A0" w14:textId="77777777" w:rsidR="00CD4CF4" w:rsidRDefault="00CD4CF4">
                  <w:pPr>
                    <w:spacing w:after="0" w:line="240" w:lineRule="auto"/>
                  </w:pPr>
                </w:p>
              </w:tc>
              <w:tc>
                <w:tcPr>
                  <w:tcW w:w="179" w:type="dxa"/>
                </w:tcPr>
                <w:p w14:paraId="128857FB" w14:textId="77777777" w:rsidR="00CD4CF4" w:rsidRDefault="00CD4CF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D4CF4" w14:paraId="10FF364E" w14:textId="77777777">
                    <w:trPr>
                      <w:trHeight w:val="282"/>
                    </w:trPr>
                    <w:tc>
                      <w:tcPr>
                        <w:tcW w:w="4320" w:type="dxa"/>
                        <w:tcBorders>
                          <w:top w:val="nil"/>
                          <w:left w:val="nil"/>
                          <w:bottom w:val="nil"/>
                          <w:right w:val="nil"/>
                        </w:tcBorders>
                        <w:tcMar>
                          <w:top w:w="39" w:type="dxa"/>
                          <w:left w:w="39" w:type="dxa"/>
                          <w:bottom w:w="39" w:type="dxa"/>
                          <w:right w:w="39" w:type="dxa"/>
                        </w:tcMar>
                      </w:tcPr>
                      <w:p w14:paraId="13A3E119" w14:textId="77777777" w:rsidR="00CD4CF4" w:rsidRDefault="00A57743">
                        <w:pPr>
                          <w:spacing w:after="0" w:line="240" w:lineRule="auto"/>
                        </w:pPr>
                        <w:r>
                          <w:rPr>
                            <w:rFonts w:ascii="Arial" w:eastAsia="Arial" w:hAnsi="Arial"/>
                            <w:color w:val="000000"/>
                          </w:rPr>
                          <w:t>10/21/2021 - 10/27/2021</w:t>
                        </w:r>
                      </w:p>
                    </w:tc>
                  </w:tr>
                </w:tbl>
                <w:p w14:paraId="29D306FC" w14:textId="77777777" w:rsidR="00CD4CF4" w:rsidRDefault="00CD4CF4">
                  <w:pPr>
                    <w:spacing w:after="0" w:line="240" w:lineRule="auto"/>
                  </w:pPr>
                </w:p>
              </w:tc>
              <w:tc>
                <w:tcPr>
                  <w:tcW w:w="1439" w:type="dxa"/>
                </w:tcPr>
                <w:p w14:paraId="1FBFB150" w14:textId="77777777" w:rsidR="00CD4CF4" w:rsidRDefault="00CD4CF4">
                  <w:pPr>
                    <w:pStyle w:val="EmptyCellLayoutStyle"/>
                    <w:spacing w:after="0" w:line="240" w:lineRule="auto"/>
                  </w:pPr>
                </w:p>
              </w:tc>
              <w:tc>
                <w:tcPr>
                  <w:tcW w:w="432" w:type="dxa"/>
                  <w:tcBorders>
                    <w:right w:val="single" w:sz="7" w:space="0" w:color="000000"/>
                  </w:tcBorders>
                </w:tcPr>
                <w:p w14:paraId="180213A5" w14:textId="77777777" w:rsidR="00CD4CF4" w:rsidRDefault="00CD4CF4">
                  <w:pPr>
                    <w:pStyle w:val="EmptyCellLayoutStyle"/>
                    <w:spacing w:after="0" w:line="240" w:lineRule="auto"/>
                  </w:pPr>
                </w:p>
              </w:tc>
            </w:tr>
            <w:tr w:rsidR="00CD4CF4" w14:paraId="233E7693" w14:textId="77777777">
              <w:trPr>
                <w:trHeight w:val="180"/>
              </w:trPr>
              <w:tc>
                <w:tcPr>
                  <w:tcW w:w="360" w:type="dxa"/>
                  <w:tcBorders>
                    <w:left w:val="single" w:sz="7" w:space="0" w:color="000000"/>
                  </w:tcBorders>
                </w:tcPr>
                <w:p w14:paraId="16AD85F9" w14:textId="77777777" w:rsidR="00CD4CF4" w:rsidRDefault="00CD4CF4">
                  <w:pPr>
                    <w:pStyle w:val="EmptyCellLayoutStyle"/>
                    <w:spacing w:after="0" w:line="240" w:lineRule="auto"/>
                  </w:pPr>
                </w:p>
              </w:tc>
              <w:tc>
                <w:tcPr>
                  <w:tcW w:w="2340" w:type="dxa"/>
                </w:tcPr>
                <w:p w14:paraId="19F96B1D" w14:textId="77777777" w:rsidR="00CD4CF4" w:rsidRDefault="00CD4CF4">
                  <w:pPr>
                    <w:pStyle w:val="EmptyCellLayoutStyle"/>
                    <w:spacing w:after="0" w:line="240" w:lineRule="auto"/>
                  </w:pPr>
                </w:p>
              </w:tc>
              <w:tc>
                <w:tcPr>
                  <w:tcW w:w="179" w:type="dxa"/>
                </w:tcPr>
                <w:p w14:paraId="108F0038" w14:textId="77777777" w:rsidR="00CD4CF4" w:rsidRDefault="00CD4CF4">
                  <w:pPr>
                    <w:pStyle w:val="EmptyCellLayoutStyle"/>
                    <w:spacing w:after="0" w:line="240" w:lineRule="auto"/>
                  </w:pPr>
                </w:p>
              </w:tc>
              <w:tc>
                <w:tcPr>
                  <w:tcW w:w="4320" w:type="dxa"/>
                </w:tcPr>
                <w:p w14:paraId="59081F29" w14:textId="77777777" w:rsidR="00CD4CF4" w:rsidRDefault="00CD4CF4">
                  <w:pPr>
                    <w:pStyle w:val="EmptyCellLayoutStyle"/>
                    <w:spacing w:after="0" w:line="240" w:lineRule="auto"/>
                  </w:pPr>
                </w:p>
              </w:tc>
              <w:tc>
                <w:tcPr>
                  <w:tcW w:w="1439" w:type="dxa"/>
                </w:tcPr>
                <w:p w14:paraId="27A0584A" w14:textId="77777777" w:rsidR="00CD4CF4" w:rsidRDefault="00CD4CF4">
                  <w:pPr>
                    <w:pStyle w:val="EmptyCellLayoutStyle"/>
                    <w:spacing w:after="0" w:line="240" w:lineRule="auto"/>
                  </w:pPr>
                </w:p>
              </w:tc>
              <w:tc>
                <w:tcPr>
                  <w:tcW w:w="432" w:type="dxa"/>
                  <w:tcBorders>
                    <w:right w:val="single" w:sz="7" w:space="0" w:color="000000"/>
                  </w:tcBorders>
                </w:tcPr>
                <w:p w14:paraId="4D67D40B" w14:textId="77777777" w:rsidR="00CD4CF4" w:rsidRDefault="00CD4CF4">
                  <w:pPr>
                    <w:pStyle w:val="EmptyCellLayoutStyle"/>
                    <w:spacing w:after="0" w:line="240" w:lineRule="auto"/>
                  </w:pPr>
                </w:p>
              </w:tc>
            </w:tr>
            <w:tr w:rsidR="00CD4CF4" w14:paraId="68861CDC" w14:textId="77777777">
              <w:trPr>
                <w:trHeight w:val="360"/>
              </w:trPr>
              <w:tc>
                <w:tcPr>
                  <w:tcW w:w="360" w:type="dxa"/>
                  <w:tcBorders>
                    <w:left w:val="single" w:sz="7" w:space="0" w:color="000000"/>
                  </w:tcBorders>
                </w:tcPr>
                <w:p w14:paraId="2E57B14E" w14:textId="77777777" w:rsidR="00CD4CF4" w:rsidRDefault="00CD4CF4">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CD4CF4" w14:paraId="47038AE4" w14:textId="77777777">
                    <w:trPr>
                      <w:trHeight w:val="462"/>
                    </w:trPr>
                    <w:tc>
                      <w:tcPr>
                        <w:tcW w:w="2340" w:type="dxa"/>
                        <w:tcBorders>
                          <w:top w:val="nil"/>
                          <w:left w:val="nil"/>
                          <w:bottom w:val="nil"/>
                          <w:right w:val="nil"/>
                        </w:tcBorders>
                        <w:tcMar>
                          <w:top w:w="39" w:type="dxa"/>
                          <w:left w:w="39" w:type="dxa"/>
                          <w:bottom w:w="39" w:type="dxa"/>
                          <w:right w:w="39" w:type="dxa"/>
                        </w:tcMar>
                      </w:tcPr>
                      <w:p w14:paraId="7539D73F" w14:textId="77777777" w:rsidR="00CD4CF4" w:rsidRDefault="00A57743">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6DF4222B" w14:textId="77777777" w:rsidR="00CD4CF4" w:rsidRDefault="00CD4CF4">
                  <w:pPr>
                    <w:spacing w:after="0" w:line="240" w:lineRule="auto"/>
                  </w:pPr>
                </w:p>
              </w:tc>
              <w:tc>
                <w:tcPr>
                  <w:tcW w:w="179" w:type="dxa"/>
                </w:tcPr>
                <w:p w14:paraId="49CFC78D" w14:textId="77777777" w:rsidR="00CD4CF4" w:rsidRDefault="00CD4CF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D4CF4" w14:paraId="573B8884" w14:textId="77777777">
                    <w:trPr>
                      <w:trHeight w:val="282"/>
                    </w:trPr>
                    <w:tc>
                      <w:tcPr>
                        <w:tcW w:w="4320" w:type="dxa"/>
                        <w:tcBorders>
                          <w:top w:val="nil"/>
                          <w:left w:val="nil"/>
                          <w:bottom w:val="nil"/>
                          <w:right w:val="nil"/>
                        </w:tcBorders>
                        <w:tcMar>
                          <w:top w:w="39" w:type="dxa"/>
                          <w:left w:w="39" w:type="dxa"/>
                          <w:bottom w:w="39" w:type="dxa"/>
                          <w:right w:w="39" w:type="dxa"/>
                        </w:tcMar>
                      </w:tcPr>
                      <w:p w14:paraId="432756D9" w14:textId="77777777" w:rsidR="00CD4CF4" w:rsidRDefault="00A57743">
                        <w:pPr>
                          <w:spacing w:after="0" w:line="240" w:lineRule="auto"/>
                        </w:pPr>
                        <w:r>
                          <w:rPr>
                            <w:rFonts w:ascii="Arial" w:eastAsia="Arial" w:hAnsi="Arial"/>
                            <w:color w:val="000000"/>
                          </w:rPr>
                          <w:t>11/10/2021</w:t>
                        </w:r>
                      </w:p>
                    </w:tc>
                  </w:tr>
                </w:tbl>
                <w:p w14:paraId="21F106F2" w14:textId="77777777" w:rsidR="00CD4CF4" w:rsidRDefault="00CD4CF4">
                  <w:pPr>
                    <w:spacing w:after="0" w:line="240" w:lineRule="auto"/>
                  </w:pPr>
                </w:p>
              </w:tc>
              <w:tc>
                <w:tcPr>
                  <w:tcW w:w="1439" w:type="dxa"/>
                </w:tcPr>
                <w:p w14:paraId="36A44755" w14:textId="77777777" w:rsidR="00CD4CF4" w:rsidRDefault="00CD4CF4">
                  <w:pPr>
                    <w:pStyle w:val="EmptyCellLayoutStyle"/>
                    <w:spacing w:after="0" w:line="240" w:lineRule="auto"/>
                  </w:pPr>
                </w:p>
              </w:tc>
              <w:tc>
                <w:tcPr>
                  <w:tcW w:w="432" w:type="dxa"/>
                  <w:tcBorders>
                    <w:right w:val="single" w:sz="7" w:space="0" w:color="000000"/>
                  </w:tcBorders>
                </w:tcPr>
                <w:p w14:paraId="5751646A" w14:textId="77777777" w:rsidR="00CD4CF4" w:rsidRDefault="00CD4CF4">
                  <w:pPr>
                    <w:pStyle w:val="EmptyCellLayoutStyle"/>
                    <w:spacing w:after="0" w:line="240" w:lineRule="auto"/>
                  </w:pPr>
                </w:p>
              </w:tc>
            </w:tr>
            <w:tr w:rsidR="00CD4CF4" w14:paraId="30B4C9DE" w14:textId="77777777">
              <w:trPr>
                <w:trHeight w:val="179"/>
              </w:trPr>
              <w:tc>
                <w:tcPr>
                  <w:tcW w:w="360" w:type="dxa"/>
                  <w:tcBorders>
                    <w:left w:val="single" w:sz="7" w:space="0" w:color="000000"/>
                  </w:tcBorders>
                </w:tcPr>
                <w:p w14:paraId="7C0E0267" w14:textId="77777777" w:rsidR="00CD4CF4" w:rsidRDefault="00CD4CF4">
                  <w:pPr>
                    <w:pStyle w:val="EmptyCellLayoutStyle"/>
                    <w:spacing w:after="0" w:line="240" w:lineRule="auto"/>
                  </w:pPr>
                </w:p>
              </w:tc>
              <w:tc>
                <w:tcPr>
                  <w:tcW w:w="2340" w:type="dxa"/>
                  <w:vMerge/>
                </w:tcPr>
                <w:p w14:paraId="407F2B7E" w14:textId="77777777" w:rsidR="00CD4CF4" w:rsidRDefault="00CD4CF4">
                  <w:pPr>
                    <w:pStyle w:val="EmptyCellLayoutStyle"/>
                    <w:spacing w:after="0" w:line="240" w:lineRule="auto"/>
                  </w:pPr>
                </w:p>
              </w:tc>
              <w:tc>
                <w:tcPr>
                  <w:tcW w:w="179" w:type="dxa"/>
                </w:tcPr>
                <w:p w14:paraId="69B46733" w14:textId="77777777" w:rsidR="00CD4CF4" w:rsidRDefault="00CD4CF4">
                  <w:pPr>
                    <w:pStyle w:val="EmptyCellLayoutStyle"/>
                    <w:spacing w:after="0" w:line="240" w:lineRule="auto"/>
                  </w:pPr>
                </w:p>
              </w:tc>
              <w:tc>
                <w:tcPr>
                  <w:tcW w:w="4320" w:type="dxa"/>
                </w:tcPr>
                <w:p w14:paraId="48E7F4FB" w14:textId="77777777" w:rsidR="00CD4CF4" w:rsidRDefault="00CD4CF4">
                  <w:pPr>
                    <w:pStyle w:val="EmptyCellLayoutStyle"/>
                    <w:spacing w:after="0" w:line="240" w:lineRule="auto"/>
                  </w:pPr>
                </w:p>
              </w:tc>
              <w:tc>
                <w:tcPr>
                  <w:tcW w:w="1439" w:type="dxa"/>
                </w:tcPr>
                <w:p w14:paraId="05AE18C7" w14:textId="77777777" w:rsidR="00CD4CF4" w:rsidRDefault="00CD4CF4">
                  <w:pPr>
                    <w:pStyle w:val="EmptyCellLayoutStyle"/>
                    <w:spacing w:after="0" w:line="240" w:lineRule="auto"/>
                  </w:pPr>
                </w:p>
              </w:tc>
              <w:tc>
                <w:tcPr>
                  <w:tcW w:w="432" w:type="dxa"/>
                  <w:tcBorders>
                    <w:right w:val="single" w:sz="7" w:space="0" w:color="000000"/>
                  </w:tcBorders>
                </w:tcPr>
                <w:p w14:paraId="02F94ABC" w14:textId="77777777" w:rsidR="00CD4CF4" w:rsidRDefault="00CD4CF4">
                  <w:pPr>
                    <w:pStyle w:val="EmptyCellLayoutStyle"/>
                    <w:spacing w:after="0" w:line="240" w:lineRule="auto"/>
                  </w:pPr>
                </w:p>
              </w:tc>
            </w:tr>
            <w:tr w:rsidR="00CD4CF4" w14:paraId="3A1BACD3" w14:textId="77777777">
              <w:trPr>
                <w:trHeight w:val="179"/>
              </w:trPr>
              <w:tc>
                <w:tcPr>
                  <w:tcW w:w="360" w:type="dxa"/>
                  <w:tcBorders>
                    <w:left w:val="single" w:sz="7" w:space="0" w:color="000000"/>
                  </w:tcBorders>
                </w:tcPr>
                <w:p w14:paraId="22B10CA4" w14:textId="77777777" w:rsidR="00CD4CF4" w:rsidRDefault="00CD4CF4">
                  <w:pPr>
                    <w:pStyle w:val="EmptyCellLayoutStyle"/>
                    <w:spacing w:after="0" w:line="240" w:lineRule="auto"/>
                  </w:pPr>
                </w:p>
              </w:tc>
              <w:tc>
                <w:tcPr>
                  <w:tcW w:w="2340" w:type="dxa"/>
                </w:tcPr>
                <w:p w14:paraId="7D3EA287" w14:textId="77777777" w:rsidR="00CD4CF4" w:rsidRDefault="00CD4CF4">
                  <w:pPr>
                    <w:pStyle w:val="EmptyCellLayoutStyle"/>
                    <w:spacing w:after="0" w:line="240" w:lineRule="auto"/>
                  </w:pPr>
                </w:p>
              </w:tc>
              <w:tc>
                <w:tcPr>
                  <w:tcW w:w="179" w:type="dxa"/>
                </w:tcPr>
                <w:p w14:paraId="66EE02A9" w14:textId="77777777" w:rsidR="00CD4CF4" w:rsidRDefault="00CD4CF4">
                  <w:pPr>
                    <w:pStyle w:val="EmptyCellLayoutStyle"/>
                    <w:spacing w:after="0" w:line="240" w:lineRule="auto"/>
                  </w:pPr>
                </w:p>
              </w:tc>
              <w:tc>
                <w:tcPr>
                  <w:tcW w:w="4320" w:type="dxa"/>
                </w:tcPr>
                <w:p w14:paraId="53E903B5" w14:textId="77777777" w:rsidR="00CD4CF4" w:rsidRDefault="00CD4CF4">
                  <w:pPr>
                    <w:pStyle w:val="EmptyCellLayoutStyle"/>
                    <w:spacing w:after="0" w:line="240" w:lineRule="auto"/>
                  </w:pPr>
                </w:p>
              </w:tc>
              <w:tc>
                <w:tcPr>
                  <w:tcW w:w="1439" w:type="dxa"/>
                </w:tcPr>
                <w:p w14:paraId="2D400954" w14:textId="77777777" w:rsidR="00CD4CF4" w:rsidRDefault="00CD4CF4">
                  <w:pPr>
                    <w:pStyle w:val="EmptyCellLayoutStyle"/>
                    <w:spacing w:after="0" w:line="240" w:lineRule="auto"/>
                  </w:pPr>
                </w:p>
              </w:tc>
              <w:tc>
                <w:tcPr>
                  <w:tcW w:w="432" w:type="dxa"/>
                  <w:tcBorders>
                    <w:right w:val="single" w:sz="7" w:space="0" w:color="000000"/>
                  </w:tcBorders>
                </w:tcPr>
                <w:p w14:paraId="0CB29570" w14:textId="77777777" w:rsidR="00CD4CF4" w:rsidRDefault="00CD4CF4">
                  <w:pPr>
                    <w:pStyle w:val="EmptyCellLayoutStyle"/>
                    <w:spacing w:after="0" w:line="240" w:lineRule="auto"/>
                  </w:pPr>
                </w:p>
              </w:tc>
            </w:tr>
            <w:tr w:rsidR="00224439" w14:paraId="59481530" w14:textId="77777777" w:rsidTr="00224439">
              <w:trPr>
                <w:trHeight w:val="359"/>
              </w:trPr>
              <w:tc>
                <w:tcPr>
                  <w:tcW w:w="360" w:type="dxa"/>
                  <w:tcBorders>
                    <w:left w:val="single" w:sz="7" w:space="0" w:color="000000"/>
                  </w:tcBorders>
                </w:tcPr>
                <w:p w14:paraId="52C1EAE6" w14:textId="77777777" w:rsidR="00CD4CF4" w:rsidRDefault="00CD4CF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D4CF4" w14:paraId="3E6B97CD" w14:textId="77777777">
                    <w:trPr>
                      <w:trHeight w:val="282"/>
                    </w:trPr>
                    <w:tc>
                      <w:tcPr>
                        <w:tcW w:w="2340" w:type="dxa"/>
                        <w:tcBorders>
                          <w:top w:val="nil"/>
                          <w:left w:val="nil"/>
                          <w:bottom w:val="nil"/>
                          <w:right w:val="nil"/>
                        </w:tcBorders>
                        <w:tcMar>
                          <w:top w:w="39" w:type="dxa"/>
                          <w:left w:w="39" w:type="dxa"/>
                          <w:bottom w:w="39" w:type="dxa"/>
                          <w:right w:w="39" w:type="dxa"/>
                        </w:tcMar>
                      </w:tcPr>
                      <w:p w14:paraId="745D67FF" w14:textId="77777777" w:rsidR="00CD4CF4" w:rsidRDefault="00A57743">
                        <w:pPr>
                          <w:spacing w:after="0" w:line="240" w:lineRule="auto"/>
                        </w:pPr>
                        <w:r>
                          <w:rPr>
                            <w:rFonts w:ascii="Arial" w:eastAsia="Arial" w:hAnsi="Arial"/>
                            <w:b/>
                            <w:color w:val="000000"/>
                          </w:rPr>
                          <w:t>Survey Team</w:t>
                        </w:r>
                      </w:p>
                    </w:tc>
                  </w:tr>
                </w:tbl>
                <w:p w14:paraId="40AB582F" w14:textId="77777777" w:rsidR="00CD4CF4" w:rsidRDefault="00CD4CF4">
                  <w:pPr>
                    <w:spacing w:after="0" w:line="240" w:lineRule="auto"/>
                  </w:pPr>
                </w:p>
              </w:tc>
              <w:tc>
                <w:tcPr>
                  <w:tcW w:w="179" w:type="dxa"/>
                </w:tcPr>
                <w:p w14:paraId="0862CC35" w14:textId="77777777" w:rsidR="00CD4CF4" w:rsidRDefault="00CD4CF4">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CD4CF4" w14:paraId="3DCC84FC" w14:textId="77777777">
                    <w:trPr>
                      <w:trHeight w:val="282"/>
                    </w:trPr>
                    <w:tc>
                      <w:tcPr>
                        <w:tcW w:w="5760" w:type="dxa"/>
                        <w:tcBorders>
                          <w:top w:val="nil"/>
                          <w:left w:val="nil"/>
                          <w:bottom w:val="nil"/>
                          <w:right w:val="nil"/>
                        </w:tcBorders>
                        <w:tcMar>
                          <w:top w:w="39" w:type="dxa"/>
                          <w:left w:w="39" w:type="dxa"/>
                          <w:bottom w:w="39" w:type="dxa"/>
                          <w:right w:w="39" w:type="dxa"/>
                        </w:tcMar>
                      </w:tcPr>
                      <w:p w14:paraId="5140CB85" w14:textId="77777777" w:rsidR="00CD4CF4" w:rsidRDefault="00A57743">
                        <w:pPr>
                          <w:spacing w:after="0" w:line="240" w:lineRule="auto"/>
                        </w:pPr>
                        <w:r>
                          <w:rPr>
                            <w:rFonts w:ascii="Arial" w:eastAsia="Arial" w:hAnsi="Arial"/>
                            <w:color w:val="000000"/>
                          </w:rPr>
                          <w:t>Jamie Savage</w:t>
                        </w:r>
                      </w:p>
                    </w:tc>
                  </w:tr>
                  <w:tr w:rsidR="00CD4CF4" w14:paraId="7C113473" w14:textId="77777777">
                    <w:trPr>
                      <w:trHeight w:val="282"/>
                    </w:trPr>
                    <w:tc>
                      <w:tcPr>
                        <w:tcW w:w="5760" w:type="dxa"/>
                        <w:tcBorders>
                          <w:top w:val="nil"/>
                          <w:left w:val="nil"/>
                          <w:bottom w:val="nil"/>
                          <w:right w:val="nil"/>
                        </w:tcBorders>
                        <w:tcMar>
                          <w:top w:w="39" w:type="dxa"/>
                          <w:left w:w="39" w:type="dxa"/>
                          <w:bottom w:w="39" w:type="dxa"/>
                          <w:right w:w="39" w:type="dxa"/>
                        </w:tcMar>
                      </w:tcPr>
                      <w:p w14:paraId="6A167EF4" w14:textId="77777777" w:rsidR="00CD4CF4" w:rsidRDefault="00A57743">
                        <w:pPr>
                          <w:spacing w:after="0" w:line="240" w:lineRule="auto"/>
                        </w:pPr>
                        <w:r>
                          <w:rPr>
                            <w:rFonts w:ascii="Arial" w:eastAsia="Arial" w:hAnsi="Arial"/>
                            <w:color w:val="000000"/>
                          </w:rPr>
                          <w:t>Katherine Gregory</w:t>
                        </w:r>
                      </w:p>
                    </w:tc>
                  </w:tr>
                  <w:tr w:rsidR="00CD4CF4" w14:paraId="577758BA" w14:textId="77777777">
                    <w:trPr>
                      <w:trHeight w:val="282"/>
                    </w:trPr>
                    <w:tc>
                      <w:tcPr>
                        <w:tcW w:w="5760" w:type="dxa"/>
                        <w:tcBorders>
                          <w:top w:val="nil"/>
                          <w:left w:val="nil"/>
                          <w:bottom w:val="nil"/>
                          <w:right w:val="nil"/>
                        </w:tcBorders>
                        <w:tcMar>
                          <w:top w:w="39" w:type="dxa"/>
                          <w:left w:w="39" w:type="dxa"/>
                          <w:bottom w:w="39" w:type="dxa"/>
                          <w:right w:w="39" w:type="dxa"/>
                        </w:tcMar>
                      </w:tcPr>
                      <w:p w14:paraId="3B160980" w14:textId="77777777" w:rsidR="00CD4CF4" w:rsidRDefault="00A57743">
                        <w:pPr>
                          <w:spacing w:after="0" w:line="240" w:lineRule="auto"/>
                        </w:pPr>
                        <w:r>
                          <w:rPr>
                            <w:rFonts w:ascii="Arial" w:eastAsia="Arial" w:hAnsi="Arial"/>
                            <w:color w:val="000000"/>
                          </w:rPr>
                          <w:t>Tina Napolitan (TL)</w:t>
                        </w:r>
                      </w:p>
                    </w:tc>
                  </w:tr>
                  <w:tr w:rsidR="00CD4CF4" w14:paraId="7751608F" w14:textId="77777777">
                    <w:trPr>
                      <w:trHeight w:val="282"/>
                    </w:trPr>
                    <w:tc>
                      <w:tcPr>
                        <w:tcW w:w="5760" w:type="dxa"/>
                        <w:tcBorders>
                          <w:top w:val="nil"/>
                          <w:left w:val="nil"/>
                          <w:bottom w:val="nil"/>
                          <w:right w:val="nil"/>
                        </w:tcBorders>
                        <w:tcMar>
                          <w:top w:w="39" w:type="dxa"/>
                          <w:left w:w="39" w:type="dxa"/>
                          <w:bottom w:w="39" w:type="dxa"/>
                          <w:right w:w="39" w:type="dxa"/>
                        </w:tcMar>
                      </w:tcPr>
                      <w:p w14:paraId="1893C09F" w14:textId="77777777" w:rsidR="00CD4CF4" w:rsidRDefault="00A57743">
                        <w:pPr>
                          <w:spacing w:after="0" w:line="240" w:lineRule="auto"/>
                        </w:pPr>
                        <w:r>
                          <w:rPr>
                            <w:rFonts w:ascii="Arial" w:eastAsia="Arial" w:hAnsi="Arial"/>
                            <w:color w:val="000000"/>
                          </w:rPr>
                          <w:t>Scott Nolan</w:t>
                        </w:r>
                      </w:p>
                    </w:tc>
                  </w:tr>
                  <w:tr w:rsidR="00CD4CF4" w14:paraId="76B853CF" w14:textId="77777777">
                    <w:trPr>
                      <w:trHeight w:val="282"/>
                    </w:trPr>
                    <w:tc>
                      <w:tcPr>
                        <w:tcW w:w="5760" w:type="dxa"/>
                        <w:tcBorders>
                          <w:top w:val="nil"/>
                          <w:left w:val="nil"/>
                          <w:bottom w:val="nil"/>
                          <w:right w:val="nil"/>
                        </w:tcBorders>
                        <w:tcMar>
                          <w:top w:w="39" w:type="dxa"/>
                          <w:left w:w="39" w:type="dxa"/>
                          <w:bottom w:w="39" w:type="dxa"/>
                          <w:right w:w="39" w:type="dxa"/>
                        </w:tcMar>
                      </w:tcPr>
                      <w:p w14:paraId="07F25520" w14:textId="77777777" w:rsidR="00CD4CF4" w:rsidRDefault="00A57743">
                        <w:pPr>
                          <w:spacing w:after="0" w:line="240" w:lineRule="auto"/>
                        </w:pPr>
                        <w:r>
                          <w:rPr>
                            <w:rFonts w:ascii="Arial" w:eastAsia="Arial" w:hAnsi="Arial"/>
                            <w:color w:val="000000"/>
                          </w:rPr>
                          <w:t>Kayla Condon</w:t>
                        </w:r>
                      </w:p>
                    </w:tc>
                  </w:tr>
                </w:tbl>
                <w:p w14:paraId="18742C54" w14:textId="77777777" w:rsidR="00CD4CF4" w:rsidRDefault="00CD4CF4">
                  <w:pPr>
                    <w:spacing w:after="0" w:line="240" w:lineRule="auto"/>
                  </w:pPr>
                </w:p>
              </w:tc>
              <w:tc>
                <w:tcPr>
                  <w:tcW w:w="432" w:type="dxa"/>
                  <w:tcBorders>
                    <w:right w:val="single" w:sz="7" w:space="0" w:color="000000"/>
                  </w:tcBorders>
                </w:tcPr>
                <w:p w14:paraId="036BCA9A" w14:textId="77777777" w:rsidR="00CD4CF4" w:rsidRDefault="00CD4CF4">
                  <w:pPr>
                    <w:pStyle w:val="EmptyCellLayoutStyle"/>
                    <w:spacing w:after="0" w:line="240" w:lineRule="auto"/>
                  </w:pPr>
                </w:p>
              </w:tc>
            </w:tr>
            <w:tr w:rsidR="00224439" w14:paraId="4FB4266F" w14:textId="77777777" w:rsidTr="00224439">
              <w:trPr>
                <w:trHeight w:val="1440"/>
              </w:trPr>
              <w:tc>
                <w:tcPr>
                  <w:tcW w:w="360" w:type="dxa"/>
                  <w:tcBorders>
                    <w:left w:val="single" w:sz="7" w:space="0" w:color="000000"/>
                  </w:tcBorders>
                </w:tcPr>
                <w:p w14:paraId="3D61C8D3" w14:textId="77777777" w:rsidR="00CD4CF4" w:rsidRDefault="00CD4CF4">
                  <w:pPr>
                    <w:pStyle w:val="EmptyCellLayoutStyle"/>
                    <w:spacing w:after="0" w:line="240" w:lineRule="auto"/>
                  </w:pPr>
                </w:p>
              </w:tc>
              <w:tc>
                <w:tcPr>
                  <w:tcW w:w="2340" w:type="dxa"/>
                </w:tcPr>
                <w:p w14:paraId="6B622030" w14:textId="77777777" w:rsidR="00CD4CF4" w:rsidRDefault="00CD4CF4">
                  <w:pPr>
                    <w:pStyle w:val="EmptyCellLayoutStyle"/>
                    <w:spacing w:after="0" w:line="240" w:lineRule="auto"/>
                  </w:pPr>
                </w:p>
              </w:tc>
              <w:tc>
                <w:tcPr>
                  <w:tcW w:w="179" w:type="dxa"/>
                </w:tcPr>
                <w:p w14:paraId="2E79D3F7" w14:textId="77777777" w:rsidR="00CD4CF4" w:rsidRDefault="00CD4CF4">
                  <w:pPr>
                    <w:pStyle w:val="EmptyCellLayoutStyle"/>
                    <w:spacing w:after="0" w:line="240" w:lineRule="auto"/>
                  </w:pPr>
                </w:p>
              </w:tc>
              <w:tc>
                <w:tcPr>
                  <w:tcW w:w="4320" w:type="dxa"/>
                  <w:gridSpan w:val="2"/>
                  <w:vMerge/>
                </w:tcPr>
                <w:p w14:paraId="12C56E65" w14:textId="77777777" w:rsidR="00CD4CF4" w:rsidRDefault="00CD4CF4">
                  <w:pPr>
                    <w:pStyle w:val="EmptyCellLayoutStyle"/>
                    <w:spacing w:after="0" w:line="240" w:lineRule="auto"/>
                  </w:pPr>
                </w:p>
              </w:tc>
              <w:tc>
                <w:tcPr>
                  <w:tcW w:w="432" w:type="dxa"/>
                  <w:tcBorders>
                    <w:right w:val="single" w:sz="7" w:space="0" w:color="000000"/>
                  </w:tcBorders>
                </w:tcPr>
                <w:p w14:paraId="274CFDDF" w14:textId="77777777" w:rsidR="00CD4CF4" w:rsidRDefault="00CD4CF4">
                  <w:pPr>
                    <w:pStyle w:val="EmptyCellLayoutStyle"/>
                    <w:spacing w:after="0" w:line="240" w:lineRule="auto"/>
                  </w:pPr>
                </w:p>
              </w:tc>
            </w:tr>
            <w:tr w:rsidR="00CD4CF4" w14:paraId="4DCE570D" w14:textId="77777777">
              <w:trPr>
                <w:trHeight w:val="179"/>
              </w:trPr>
              <w:tc>
                <w:tcPr>
                  <w:tcW w:w="360" w:type="dxa"/>
                  <w:tcBorders>
                    <w:left w:val="single" w:sz="7" w:space="0" w:color="000000"/>
                  </w:tcBorders>
                </w:tcPr>
                <w:p w14:paraId="4D3342AC" w14:textId="77777777" w:rsidR="00CD4CF4" w:rsidRDefault="00CD4CF4">
                  <w:pPr>
                    <w:pStyle w:val="EmptyCellLayoutStyle"/>
                    <w:spacing w:after="0" w:line="240" w:lineRule="auto"/>
                  </w:pPr>
                </w:p>
              </w:tc>
              <w:tc>
                <w:tcPr>
                  <w:tcW w:w="2340" w:type="dxa"/>
                </w:tcPr>
                <w:p w14:paraId="42918BDD" w14:textId="77777777" w:rsidR="00CD4CF4" w:rsidRDefault="00CD4CF4">
                  <w:pPr>
                    <w:pStyle w:val="EmptyCellLayoutStyle"/>
                    <w:spacing w:after="0" w:line="240" w:lineRule="auto"/>
                  </w:pPr>
                </w:p>
              </w:tc>
              <w:tc>
                <w:tcPr>
                  <w:tcW w:w="179" w:type="dxa"/>
                </w:tcPr>
                <w:p w14:paraId="64AF6CC8" w14:textId="77777777" w:rsidR="00CD4CF4" w:rsidRDefault="00CD4CF4">
                  <w:pPr>
                    <w:pStyle w:val="EmptyCellLayoutStyle"/>
                    <w:spacing w:after="0" w:line="240" w:lineRule="auto"/>
                  </w:pPr>
                </w:p>
              </w:tc>
              <w:tc>
                <w:tcPr>
                  <w:tcW w:w="4320" w:type="dxa"/>
                </w:tcPr>
                <w:p w14:paraId="38ED2A25" w14:textId="77777777" w:rsidR="00CD4CF4" w:rsidRDefault="00CD4CF4">
                  <w:pPr>
                    <w:pStyle w:val="EmptyCellLayoutStyle"/>
                    <w:spacing w:after="0" w:line="240" w:lineRule="auto"/>
                  </w:pPr>
                </w:p>
              </w:tc>
              <w:tc>
                <w:tcPr>
                  <w:tcW w:w="1439" w:type="dxa"/>
                </w:tcPr>
                <w:p w14:paraId="7D76A015" w14:textId="77777777" w:rsidR="00CD4CF4" w:rsidRDefault="00CD4CF4">
                  <w:pPr>
                    <w:pStyle w:val="EmptyCellLayoutStyle"/>
                    <w:spacing w:after="0" w:line="240" w:lineRule="auto"/>
                  </w:pPr>
                </w:p>
              </w:tc>
              <w:tc>
                <w:tcPr>
                  <w:tcW w:w="432" w:type="dxa"/>
                  <w:tcBorders>
                    <w:right w:val="single" w:sz="7" w:space="0" w:color="000000"/>
                  </w:tcBorders>
                </w:tcPr>
                <w:p w14:paraId="4AE8533E" w14:textId="77777777" w:rsidR="00CD4CF4" w:rsidRDefault="00CD4CF4">
                  <w:pPr>
                    <w:pStyle w:val="EmptyCellLayoutStyle"/>
                    <w:spacing w:after="0" w:line="240" w:lineRule="auto"/>
                  </w:pPr>
                </w:p>
              </w:tc>
            </w:tr>
            <w:tr w:rsidR="00CD4CF4" w14:paraId="05269EBA" w14:textId="77777777">
              <w:tc>
                <w:tcPr>
                  <w:tcW w:w="360" w:type="dxa"/>
                  <w:tcBorders>
                    <w:left w:val="single" w:sz="7" w:space="0" w:color="000000"/>
                    <w:bottom w:val="single" w:sz="7" w:space="0" w:color="000000"/>
                  </w:tcBorders>
                </w:tcPr>
                <w:p w14:paraId="7FEE6C47" w14:textId="77777777" w:rsidR="00CD4CF4" w:rsidRDefault="00CD4CF4">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CD4CF4" w14:paraId="023D3C21" w14:textId="77777777">
                    <w:trPr>
                      <w:trHeight w:val="282"/>
                    </w:trPr>
                    <w:tc>
                      <w:tcPr>
                        <w:tcW w:w="2340" w:type="dxa"/>
                        <w:tcBorders>
                          <w:top w:val="nil"/>
                          <w:left w:val="nil"/>
                          <w:bottom w:val="nil"/>
                          <w:right w:val="nil"/>
                        </w:tcBorders>
                        <w:tcMar>
                          <w:top w:w="39" w:type="dxa"/>
                          <w:left w:w="39" w:type="dxa"/>
                          <w:bottom w:w="39" w:type="dxa"/>
                          <w:right w:w="39" w:type="dxa"/>
                        </w:tcMar>
                      </w:tcPr>
                      <w:p w14:paraId="78BCE8D5" w14:textId="77777777" w:rsidR="00CD4CF4" w:rsidRDefault="00A57743">
                        <w:pPr>
                          <w:spacing w:after="0" w:line="240" w:lineRule="auto"/>
                        </w:pPr>
                        <w:r>
                          <w:rPr>
                            <w:rFonts w:ascii="Arial" w:eastAsia="Arial" w:hAnsi="Arial"/>
                            <w:b/>
                            <w:color w:val="000000"/>
                          </w:rPr>
                          <w:t>Citizen Volunteers</w:t>
                        </w:r>
                      </w:p>
                    </w:tc>
                  </w:tr>
                </w:tbl>
                <w:p w14:paraId="02385E23" w14:textId="77777777" w:rsidR="00CD4CF4" w:rsidRDefault="00CD4CF4">
                  <w:pPr>
                    <w:spacing w:after="0" w:line="240" w:lineRule="auto"/>
                  </w:pPr>
                </w:p>
              </w:tc>
              <w:tc>
                <w:tcPr>
                  <w:tcW w:w="179" w:type="dxa"/>
                  <w:tcBorders>
                    <w:bottom w:val="single" w:sz="7" w:space="0" w:color="000000"/>
                  </w:tcBorders>
                </w:tcPr>
                <w:p w14:paraId="47801545" w14:textId="77777777" w:rsidR="00CD4CF4" w:rsidRDefault="00CD4CF4">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CD4CF4" w14:paraId="438AE0E7" w14:textId="77777777">
                    <w:trPr>
                      <w:trHeight w:val="282"/>
                    </w:trPr>
                    <w:tc>
                      <w:tcPr>
                        <w:tcW w:w="4320" w:type="dxa"/>
                        <w:tcBorders>
                          <w:top w:val="nil"/>
                          <w:left w:val="nil"/>
                          <w:bottom w:val="nil"/>
                          <w:right w:val="nil"/>
                        </w:tcBorders>
                        <w:tcMar>
                          <w:top w:w="39" w:type="dxa"/>
                          <w:left w:w="39" w:type="dxa"/>
                          <w:bottom w:w="39" w:type="dxa"/>
                          <w:right w:w="39" w:type="dxa"/>
                        </w:tcMar>
                      </w:tcPr>
                      <w:p w14:paraId="17BCDD84" w14:textId="77777777" w:rsidR="00CD4CF4" w:rsidRDefault="00CD4CF4">
                        <w:pPr>
                          <w:spacing w:after="0" w:line="240" w:lineRule="auto"/>
                          <w:rPr>
                            <w:sz w:val="0"/>
                          </w:rPr>
                        </w:pPr>
                      </w:p>
                    </w:tc>
                  </w:tr>
                </w:tbl>
                <w:p w14:paraId="41E2D07D" w14:textId="77777777" w:rsidR="00CD4CF4" w:rsidRDefault="00CD4CF4">
                  <w:pPr>
                    <w:spacing w:after="0" w:line="240" w:lineRule="auto"/>
                  </w:pPr>
                </w:p>
              </w:tc>
              <w:tc>
                <w:tcPr>
                  <w:tcW w:w="1439" w:type="dxa"/>
                  <w:tcBorders>
                    <w:bottom w:val="single" w:sz="7" w:space="0" w:color="000000"/>
                  </w:tcBorders>
                </w:tcPr>
                <w:p w14:paraId="35652BB2" w14:textId="77777777" w:rsidR="00CD4CF4" w:rsidRDefault="00CD4CF4">
                  <w:pPr>
                    <w:pStyle w:val="EmptyCellLayoutStyle"/>
                    <w:spacing w:after="0" w:line="240" w:lineRule="auto"/>
                  </w:pPr>
                </w:p>
              </w:tc>
              <w:tc>
                <w:tcPr>
                  <w:tcW w:w="432" w:type="dxa"/>
                  <w:tcBorders>
                    <w:bottom w:val="single" w:sz="7" w:space="0" w:color="000000"/>
                    <w:right w:val="single" w:sz="7" w:space="0" w:color="000000"/>
                  </w:tcBorders>
                </w:tcPr>
                <w:p w14:paraId="054A0ECE" w14:textId="77777777" w:rsidR="00CD4CF4" w:rsidRDefault="00CD4CF4">
                  <w:pPr>
                    <w:pStyle w:val="EmptyCellLayoutStyle"/>
                    <w:spacing w:after="0" w:line="240" w:lineRule="auto"/>
                  </w:pPr>
                </w:p>
              </w:tc>
            </w:tr>
          </w:tbl>
          <w:p w14:paraId="35A3E74A" w14:textId="77777777" w:rsidR="00CD4CF4" w:rsidRDefault="00CD4CF4">
            <w:pPr>
              <w:spacing w:after="0" w:line="240" w:lineRule="auto"/>
            </w:pPr>
          </w:p>
        </w:tc>
        <w:tc>
          <w:tcPr>
            <w:tcW w:w="17" w:type="dxa"/>
          </w:tcPr>
          <w:p w14:paraId="443038C7" w14:textId="77777777" w:rsidR="00CD4CF4" w:rsidRDefault="00CD4CF4">
            <w:pPr>
              <w:pStyle w:val="EmptyCellLayoutStyle"/>
              <w:spacing w:after="0" w:line="240" w:lineRule="auto"/>
            </w:pPr>
          </w:p>
        </w:tc>
      </w:tr>
    </w:tbl>
    <w:p w14:paraId="3C8D4429" w14:textId="77777777" w:rsidR="00CD4CF4" w:rsidRDefault="00A577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CD4CF4" w14:paraId="34536A94"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CD4CF4" w14:paraId="797C05C4" w14:textId="77777777">
              <w:trPr>
                <w:trHeight w:val="180"/>
              </w:trPr>
              <w:tc>
                <w:tcPr>
                  <w:tcW w:w="270" w:type="dxa"/>
                </w:tcPr>
                <w:p w14:paraId="127C9FB4" w14:textId="77777777" w:rsidR="00CD4CF4" w:rsidRDefault="00CD4CF4">
                  <w:pPr>
                    <w:pStyle w:val="EmptyCellLayoutStyle"/>
                    <w:spacing w:after="0" w:line="240" w:lineRule="auto"/>
                  </w:pPr>
                </w:p>
              </w:tc>
              <w:tc>
                <w:tcPr>
                  <w:tcW w:w="8982" w:type="dxa"/>
                </w:tcPr>
                <w:p w14:paraId="520788D1" w14:textId="77777777" w:rsidR="00CD4CF4" w:rsidRDefault="00CD4CF4">
                  <w:pPr>
                    <w:pStyle w:val="EmptyCellLayoutStyle"/>
                    <w:spacing w:after="0" w:line="240" w:lineRule="auto"/>
                  </w:pPr>
                </w:p>
              </w:tc>
              <w:tc>
                <w:tcPr>
                  <w:tcW w:w="18" w:type="dxa"/>
                </w:tcPr>
                <w:p w14:paraId="06189E42" w14:textId="77777777" w:rsidR="00CD4CF4" w:rsidRDefault="00CD4CF4">
                  <w:pPr>
                    <w:pStyle w:val="EmptyCellLayoutStyle"/>
                    <w:spacing w:after="0" w:line="240" w:lineRule="auto"/>
                  </w:pPr>
                </w:p>
              </w:tc>
            </w:tr>
            <w:tr w:rsidR="00CD4CF4" w14:paraId="643D113E" w14:textId="77777777">
              <w:tc>
                <w:tcPr>
                  <w:tcW w:w="270" w:type="dxa"/>
                </w:tcPr>
                <w:p w14:paraId="25F62E76" w14:textId="77777777" w:rsidR="00CD4CF4" w:rsidRDefault="00CD4CF4">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224439" w14:paraId="278F6E18" w14:textId="77777777" w:rsidTr="00224439">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611AE3" w14:textId="77777777" w:rsidR="00CD4CF4" w:rsidRDefault="00A57743">
                        <w:pPr>
                          <w:spacing w:after="0" w:line="240" w:lineRule="auto"/>
                        </w:pPr>
                        <w:r>
                          <w:rPr>
                            <w:rFonts w:ascii="Arial" w:eastAsia="Arial" w:hAnsi="Arial"/>
                            <w:b/>
                            <w:color w:val="000000"/>
                            <w:u w:val="single"/>
                          </w:rPr>
                          <w:t>Survey scope and findings for Residential and Individual Home Supports</w:t>
                        </w:r>
                      </w:p>
                    </w:tc>
                  </w:tr>
                  <w:tr w:rsidR="00CD4CF4" w14:paraId="79A1735C"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47F4C03" w14:textId="77777777" w:rsidR="00CD4CF4" w:rsidRDefault="00A57743">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293D8E4" w14:textId="77777777" w:rsidR="00CD4CF4" w:rsidRDefault="00A57743">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CF49FCF" w14:textId="77777777" w:rsidR="00CD4CF4" w:rsidRDefault="00A57743">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FA3A124" w14:textId="77777777" w:rsidR="00CD4CF4" w:rsidRDefault="00A57743">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369ACDC" w14:textId="77777777" w:rsidR="00CD4CF4" w:rsidRDefault="00A57743">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8193209" w14:textId="77777777" w:rsidR="00CD4CF4" w:rsidRDefault="00A57743">
                        <w:pPr>
                          <w:spacing w:after="0" w:line="240" w:lineRule="auto"/>
                        </w:pPr>
                        <w:r>
                          <w:rPr>
                            <w:rFonts w:ascii="Arial" w:eastAsia="Arial" w:hAnsi="Arial"/>
                            <w:b/>
                            <w:color w:val="000000"/>
                          </w:rPr>
                          <w:t>Certification Level</w:t>
                        </w:r>
                      </w:p>
                    </w:tc>
                  </w:tr>
                  <w:tr w:rsidR="00CD4CF4" w14:paraId="0E16F62E"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1D3866F" w14:textId="77777777" w:rsidR="00CD4CF4" w:rsidRDefault="00A57743">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AD92D75" w14:textId="77777777" w:rsidR="00CD4CF4" w:rsidRDefault="00A57743">
                        <w:pPr>
                          <w:spacing w:after="0" w:line="240" w:lineRule="auto"/>
                        </w:pPr>
                        <w:r>
                          <w:rPr>
                            <w:rFonts w:ascii="Arial" w:eastAsia="Arial" w:hAnsi="Arial"/>
                            <w:color w:val="000000"/>
                          </w:rPr>
                          <w:t xml:space="preserve">9 location(s) </w:t>
                        </w:r>
                        <w:r>
                          <w:rPr>
                            <w:rFonts w:ascii="Arial" w:eastAsia="Arial" w:hAnsi="Arial"/>
                            <w:color w:val="000000"/>
                          </w:rPr>
                          <w:br/>
                          <w:t xml:space="preserve">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8B1D93E" w14:textId="77777777" w:rsidR="00CD4CF4" w:rsidRDefault="00A57743">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9E7DD30" w14:textId="77777777" w:rsidR="00CD4CF4" w:rsidRDefault="00A57743">
                        <w:pPr>
                          <w:spacing w:after="0" w:line="240" w:lineRule="auto"/>
                        </w:pPr>
                        <w:r>
                          <w:rPr>
                            <w:rFonts w:ascii="Arial" w:eastAsia="Arial" w:hAnsi="Arial"/>
                            <w:color w:val="000000"/>
                          </w:rPr>
                          <w:t xml:space="preserve">73/86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F1D6715" w14:textId="77777777" w:rsidR="00CD4CF4" w:rsidRDefault="00CD4CF4">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6087902" w14:textId="77777777" w:rsidR="00CD4CF4" w:rsidRDefault="00A57743">
                        <w:pPr>
                          <w:spacing w:after="0" w:line="240" w:lineRule="auto"/>
                        </w:pPr>
                        <w:r>
                          <w:rPr>
                            <w:rFonts w:ascii="Arial" w:eastAsia="Arial" w:hAnsi="Arial"/>
                            <w:color w:val="000000"/>
                          </w:rPr>
                          <w:t xml:space="preserve">45 / 50 Certified    </w:t>
                        </w:r>
                      </w:p>
                    </w:tc>
                  </w:tr>
                  <w:tr w:rsidR="00CD4CF4" w14:paraId="55491EA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EFBE2" w14:textId="77777777" w:rsidR="00CD4CF4" w:rsidRDefault="00A57743">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1D747" w14:textId="77777777" w:rsidR="00CD4CF4" w:rsidRDefault="00A57743">
                        <w:pPr>
                          <w:spacing w:after="0" w:line="240" w:lineRule="auto"/>
                        </w:pPr>
                        <w:r>
                          <w:rPr>
                            <w:rFonts w:ascii="Arial" w:eastAsia="Arial" w:hAnsi="Arial"/>
                            <w:color w:val="000000"/>
                          </w:rPr>
                          <w:t xml:space="preserve">5 location(s) </w:t>
                        </w:r>
                        <w:r>
                          <w:rPr>
                            <w:rFonts w:ascii="Arial" w:eastAsia="Arial" w:hAnsi="Arial"/>
                            <w:color w:val="000000"/>
                          </w:rPr>
                          <w:br/>
                          <w:t xml:space="preserve">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CB841"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559F2"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88BEE" w14:textId="77777777" w:rsidR="00CD4CF4" w:rsidRDefault="00A5774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CFC55" w14:textId="77777777" w:rsidR="00CD4CF4" w:rsidRDefault="00A57743">
                        <w:pPr>
                          <w:spacing w:after="0" w:line="240" w:lineRule="auto"/>
                        </w:pPr>
                        <w:r>
                          <w:rPr>
                            <w:rFonts w:ascii="Arial" w:eastAsia="Arial" w:hAnsi="Arial"/>
                            <w:color w:val="000000"/>
                          </w:rPr>
                          <w:t>17 / 22</w:t>
                        </w:r>
                      </w:p>
                    </w:tc>
                  </w:tr>
                  <w:tr w:rsidR="00CD4CF4" w14:paraId="6FF92C0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A857F" w14:textId="77777777" w:rsidR="00CD4CF4" w:rsidRDefault="00A57743">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05140" w14:textId="77777777" w:rsidR="00CD4CF4" w:rsidRDefault="00A57743">
                        <w:pPr>
                          <w:spacing w:after="0" w:line="240" w:lineRule="auto"/>
                        </w:pPr>
                        <w:r>
                          <w:rPr>
                            <w:rFonts w:ascii="Arial" w:eastAsia="Arial" w:hAnsi="Arial"/>
                            <w:color w:val="000000"/>
                          </w:rPr>
                          <w:t xml:space="preserve">4 location(s) </w:t>
                        </w:r>
                        <w:r>
                          <w:rPr>
                            <w:rFonts w:ascii="Arial" w:eastAsia="Arial" w:hAnsi="Arial"/>
                            <w:color w:val="000000"/>
                          </w:rPr>
                          <w:br/>
                          <w:t xml:space="preserve">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9BE52"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720DD"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4864C" w14:textId="77777777" w:rsidR="00CD4CF4" w:rsidRDefault="00A5774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0B414" w14:textId="77777777" w:rsidR="00CD4CF4" w:rsidRDefault="00A57743">
                        <w:pPr>
                          <w:spacing w:after="0" w:line="240" w:lineRule="auto"/>
                        </w:pPr>
                        <w:r>
                          <w:rPr>
                            <w:rFonts w:ascii="Arial" w:eastAsia="Arial" w:hAnsi="Arial"/>
                            <w:color w:val="000000"/>
                          </w:rPr>
                          <w:t>22 / 22</w:t>
                        </w:r>
                      </w:p>
                    </w:tc>
                  </w:tr>
                  <w:tr w:rsidR="00CD4CF4" w14:paraId="6AEBDC5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AAF78" w14:textId="77777777" w:rsidR="00CD4CF4" w:rsidRDefault="00A57743">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A6330" w14:textId="77777777" w:rsidR="00CD4CF4" w:rsidRDefault="00A57743">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C050D"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A8AAF"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70F93" w14:textId="77777777" w:rsidR="00CD4CF4" w:rsidRDefault="00A5774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D567E" w14:textId="77777777" w:rsidR="00CD4CF4" w:rsidRDefault="00A57743">
                        <w:pPr>
                          <w:spacing w:after="0" w:line="240" w:lineRule="auto"/>
                        </w:pPr>
                        <w:r>
                          <w:rPr>
                            <w:rFonts w:ascii="Arial" w:eastAsia="Arial" w:hAnsi="Arial"/>
                            <w:color w:val="000000"/>
                          </w:rPr>
                          <w:t>6 / 6</w:t>
                        </w:r>
                      </w:p>
                    </w:tc>
                  </w:tr>
                  <w:tr w:rsidR="00224439" w14:paraId="0EE917A1" w14:textId="77777777" w:rsidTr="00224439">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6FE045" w14:textId="77777777" w:rsidR="00CD4CF4" w:rsidRDefault="00A57743">
                        <w:pPr>
                          <w:spacing w:after="0" w:line="240" w:lineRule="auto"/>
                        </w:pPr>
                        <w:r>
                          <w:rPr>
                            <w:rFonts w:ascii="Arial" w:eastAsia="Arial" w:hAnsi="Arial"/>
                            <w:b/>
                            <w:color w:val="000000"/>
                            <w:u w:val="single"/>
                          </w:rPr>
                          <w:t>Survey scope and findings for Employment and Day Supports</w:t>
                        </w:r>
                      </w:p>
                    </w:tc>
                  </w:tr>
                  <w:tr w:rsidR="00CD4CF4" w14:paraId="68E8B20B"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F3C4046" w14:textId="77777777" w:rsidR="00CD4CF4" w:rsidRDefault="00A57743">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57A8D87" w14:textId="77777777" w:rsidR="00CD4CF4" w:rsidRDefault="00A57743">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994548D" w14:textId="77777777" w:rsidR="00CD4CF4" w:rsidRDefault="00A57743">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A7C7D44" w14:textId="77777777" w:rsidR="00CD4CF4" w:rsidRDefault="00A57743">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4DE5D96" w14:textId="77777777" w:rsidR="00CD4CF4" w:rsidRDefault="00A57743">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1B9330F" w14:textId="77777777" w:rsidR="00CD4CF4" w:rsidRDefault="00A57743">
                        <w:pPr>
                          <w:spacing w:after="0" w:line="240" w:lineRule="auto"/>
                        </w:pPr>
                        <w:r>
                          <w:rPr>
                            <w:rFonts w:ascii="Arial" w:eastAsia="Arial" w:hAnsi="Arial"/>
                            <w:b/>
                            <w:color w:val="000000"/>
                          </w:rPr>
                          <w:t>Certification Level</w:t>
                        </w:r>
                      </w:p>
                    </w:tc>
                  </w:tr>
                  <w:tr w:rsidR="00CD4CF4" w14:paraId="3AFF4041"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20349E8" w14:textId="77777777" w:rsidR="00CD4CF4" w:rsidRDefault="00A57743">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3371111" w14:textId="77777777" w:rsidR="00CD4CF4" w:rsidRDefault="00A57743">
                        <w:pPr>
                          <w:spacing w:after="0" w:line="240" w:lineRule="auto"/>
                        </w:pPr>
                        <w:r>
                          <w:rPr>
                            <w:rFonts w:ascii="Arial" w:eastAsia="Arial" w:hAnsi="Arial"/>
                            <w:color w:val="000000"/>
                          </w:rPr>
                          <w:t xml:space="preserve">3 location(s) </w:t>
                        </w:r>
                        <w:r>
                          <w:rPr>
                            <w:rFonts w:ascii="Arial" w:eastAsia="Arial" w:hAnsi="Arial"/>
                            <w:color w:val="000000"/>
                          </w:rPr>
                          <w:br/>
                          <w:t xml:space="preserve">11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2966D1A" w14:textId="77777777" w:rsidR="00CD4CF4" w:rsidRDefault="00A57743">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FE45391" w14:textId="77777777" w:rsidR="00CD4CF4" w:rsidRDefault="00A57743">
                        <w:pPr>
                          <w:spacing w:after="0" w:line="240" w:lineRule="auto"/>
                        </w:pPr>
                        <w:r>
                          <w:rPr>
                            <w:rFonts w:ascii="Arial" w:eastAsia="Arial" w:hAnsi="Arial"/>
                            <w:color w:val="000000"/>
                          </w:rPr>
                          <w:t>61/65 2 Year License 11/10/2021 -  11/10/2023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566A258" w14:textId="77777777" w:rsidR="00CD4CF4" w:rsidRDefault="00CD4CF4">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D6EB415" w14:textId="77777777" w:rsidR="00CD4CF4" w:rsidRDefault="00A57743">
                        <w:pPr>
                          <w:spacing w:after="0" w:line="240" w:lineRule="auto"/>
                        </w:pPr>
                        <w:r>
                          <w:rPr>
                            <w:rFonts w:ascii="Arial" w:eastAsia="Arial" w:hAnsi="Arial"/>
                            <w:color w:val="000000"/>
                          </w:rPr>
                          <w:t>39 / 46 Certified 11/10/2021 -  11/10/2023</w:t>
                        </w:r>
                      </w:p>
                    </w:tc>
                  </w:tr>
                  <w:tr w:rsidR="00CD4CF4" w14:paraId="2C6EBBC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0C10C" w14:textId="77777777" w:rsidR="00CD4CF4" w:rsidRDefault="00A57743">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AD57B" w14:textId="77777777" w:rsidR="00CD4CF4" w:rsidRDefault="00A57743">
                        <w:pPr>
                          <w:spacing w:after="0" w:line="240" w:lineRule="auto"/>
                        </w:pPr>
                        <w:r>
                          <w:rPr>
                            <w:rFonts w:ascii="Arial" w:eastAsia="Arial" w:hAnsi="Arial"/>
                            <w:color w:val="000000"/>
                          </w:rPr>
                          <w:t xml:space="preserve">2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CADB9"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1441C"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EBEF7" w14:textId="77777777" w:rsidR="00CD4CF4" w:rsidRDefault="00A5774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C692" w14:textId="77777777" w:rsidR="00CD4CF4" w:rsidRDefault="00A57743">
                        <w:pPr>
                          <w:spacing w:after="0" w:line="240" w:lineRule="auto"/>
                        </w:pPr>
                        <w:r>
                          <w:rPr>
                            <w:rFonts w:ascii="Arial" w:eastAsia="Arial" w:hAnsi="Arial"/>
                            <w:color w:val="000000"/>
                          </w:rPr>
                          <w:t>13 / 17</w:t>
                        </w:r>
                      </w:p>
                    </w:tc>
                  </w:tr>
                  <w:tr w:rsidR="00CD4CF4" w14:paraId="020FAF9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5F0D2" w14:textId="77777777" w:rsidR="00CD4CF4" w:rsidRDefault="00A57743">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47EFB" w14:textId="77777777" w:rsidR="00CD4CF4" w:rsidRDefault="00A57743">
                        <w:pPr>
                          <w:spacing w:after="0" w:line="240" w:lineRule="auto"/>
                        </w:pPr>
                        <w:r>
                          <w:rPr>
                            <w:rFonts w:ascii="Arial" w:eastAsia="Arial" w:hAnsi="Arial"/>
                            <w:color w:val="000000"/>
                          </w:rPr>
                          <w:t xml:space="preserve">1 location(s) </w:t>
                        </w:r>
                        <w:r>
                          <w:rPr>
                            <w:rFonts w:ascii="Arial" w:eastAsia="Arial" w:hAnsi="Arial"/>
                            <w:color w:val="000000"/>
                          </w:rPr>
                          <w:br/>
                          <w:t xml:space="preserve">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84318"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2B661"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B65BA" w14:textId="77777777" w:rsidR="00CD4CF4" w:rsidRDefault="00A5774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A7D25" w14:textId="77777777" w:rsidR="00CD4CF4" w:rsidRDefault="00A57743">
                        <w:pPr>
                          <w:spacing w:after="0" w:line="240" w:lineRule="auto"/>
                        </w:pPr>
                        <w:r>
                          <w:rPr>
                            <w:rFonts w:ascii="Arial" w:eastAsia="Arial" w:hAnsi="Arial"/>
                            <w:color w:val="000000"/>
                          </w:rPr>
                          <w:t>20 / 23</w:t>
                        </w:r>
                      </w:p>
                    </w:tc>
                  </w:tr>
                  <w:tr w:rsidR="00CD4CF4" w14:paraId="4DABA51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EE6DA" w14:textId="77777777" w:rsidR="00CD4CF4" w:rsidRDefault="00A57743">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B143C" w14:textId="77777777" w:rsidR="00CD4CF4" w:rsidRDefault="00A57743">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426E0"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43A7D" w14:textId="77777777" w:rsidR="00CD4CF4" w:rsidRDefault="00CD4CF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4A275" w14:textId="77777777" w:rsidR="00CD4CF4" w:rsidRDefault="00A5774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91C34" w14:textId="77777777" w:rsidR="00CD4CF4" w:rsidRDefault="00A57743">
                        <w:pPr>
                          <w:spacing w:after="0" w:line="240" w:lineRule="auto"/>
                        </w:pPr>
                        <w:r>
                          <w:rPr>
                            <w:rFonts w:ascii="Arial" w:eastAsia="Arial" w:hAnsi="Arial"/>
                            <w:color w:val="000000"/>
                          </w:rPr>
                          <w:t>6 / 6</w:t>
                        </w:r>
                      </w:p>
                    </w:tc>
                  </w:tr>
                </w:tbl>
                <w:p w14:paraId="4CEA72DF" w14:textId="77777777" w:rsidR="00CD4CF4" w:rsidRDefault="00CD4CF4">
                  <w:pPr>
                    <w:spacing w:after="0" w:line="240" w:lineRule="auto"/>
                  </w:pPr>
                </w:p>
              </w:tc>
              <w:tc>
                <w:tcPr>
                  <w:tcW w:w="18" w:type="dxa"/>
                </w:tcPr>
                <w:p w14:paraId="5945C255" w14:textId="77777777" w:rsidR="00CD4CF4" w:rsidRDefault="00CD4CF4">
                  <w:pPr>
                    <w:pStyle w:val="EmptyCellLayoutStyle"/>
                    <w:spacing w:after="0" w:line="240" w:lineRule="auto"/>
                  </w:pPr>
                </w:p>
              </w:tc>
            </w:tr>
          </w:tbl>
          <w:p w14:paraId="15CB539D" w14:textId="77777777" w:rsidR="00CD4CF4" w:rsidRDefault="00CD4CF4">
            <w:pPr>
              <w:spacing w:after="0" w:line="240" w:lineRule="auto"/>
            </w:pPr>
          </w:p>
        </w:tc>
      </w:tr>
    </w:tbl>
    <w:p w14:paraId="7F2C809C" w14:textId="77777777" w:rsidR="00CD4CF4" w:rsidRDefault="00A577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CD4CF4" w14:paraId="47A87122" w14:textId="77777777">
        <w:trPr>
          <w:trHeight w:val="225"/>
        </w:trPr>
        <w:tc>
          <w:tcPr>
            <w:tcW w:w="180" w:type="dxa"/>
          </w:tcPr>
          <w:p w14:paraId="694EE07F" w14:textId="77777777" w:rsidR="00CD4CF4" w:rsidRDefault="00CD4CF4">
            <w:pPr>
              <w:pStyle w:val="EmptyCellLayoutStyle"/>
              <w:spacing w:after="0" w:line="240" w:lineRule="auto"/>
            </w:pPr>
          </w:p>
        </w:tc>
        <w:tc>
          <w:tcPr>
            <w:tcW w:w="3060" w:type="dxa"/>
          </w:tcPr>
          <w:p w14:paraId="120763D9" w14:textId="77777777" w:rsidR="00CD4CF4" w:rsidRDefault="00CD4CF4">
            <w:pPr>
              <w:pStyle w:val="EmptyCellLayoutStyle"/>
              <w:spacing w:after="0" w:line="240" w:lineRule="auto"/>
            </w:pPr>
          </w:p>
        </w:tc>
        <w:tc>
          <w:tcPr>
            <w:tcW w:w="6012" w:type="dxa"/>
          </w:tcPr>
          <w:p w14:paraId="408E2B0A" w14:textId="77777777" w:rsidR="00CD4CF4" w:rsidRDefault="00CD4CF4">
            <w:pPr>
              <w:pStyle w:val="EmptyCellLayoutStyle"/>
              <w:spacing w:after="0" w:line="240" w:lineRule="auto"/>
            </w:pPr>
          </w:p>
        </w:tc>
        <w:tc>
          <w:tcPr>
            <w:tcW w:w="17" w:type="dxa"/>
          </w:tcPr>
          <w:p w14:paraId="2915E2BF" w14:textId="77777777" w:rsidR="00CD4CF4" w:rsidRDefault="00CD4CF4">
            <w:pPr>
              <w:pStyle w:val="EmptyCellLayoutStyle"/>
              <w:spacing w:after="0" w:line="240" w:lineRule="auto"/>
            </w:pPr>
          </w:p>
        </w:tc>
      </w:tr>
      <w:tr w:rsidR="00CD4CF4" w14:paraId="3E56CF27" w14:textId="77777777">
        <w:trPr>
          <w:trHeight w:val="360"/>
        </w:trPr>
        <w:tc>
          <w:tcPr>
            <w:tcW w:w="180" w:type="dxa"/>
          </w:tcPr>
          <w:p w14:paraId="24090496" w14:textId="77777777" w:rsidR="00CD4CF4" w:rsidRDefault="00CD4CF4">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CD4CF4" w14:paraId="23A8DF7A" w14:textId="77777777">
              <w:trPr>
                <w:trHeight w:val="282"/>
              </w:trPr>
              <w:tc>
                <w:tcPr>
                  <w:tcW w:w="3060" w:type="dxa"/>
                  <w:tcBorders>
                    <w:top w:val="nil"/>
                    <w:left w:val="nil"/>
                    <w:bottom w:val="nil"/>
                    <w:right w:val="nil"/>
                  </w:tcBorders>
                  <w:tcMar>
                    <w:top w:w="39" w:type="dxa"/>
                    <w:left w:w="39" w:type="dxa"/>
                    <w:bottom w:w="39" w:type="dxa"/>
                    <w:right w:w="39" w:type="dxa"/>
                  </w:tcMar>
                </w:tcPr>
                <w:p w14:paraId="0901C32A" w14:textId="77777777" w:rsidR="00CD4CF4" w:rsidRDefault="00A57743">
                  <w:pPr>
                    <w:spacing w:after="0" w:line="240" w:lineRule="auto"/>
                  </w:pPr>
                  <w:r>
                    <w:rPr>
                      <w:rFonts w:ascii="Arial" w:eastAsia="Arial" w:hAnsi="Arial"/>
                      <w:b/>
                      <w:color w:val="000000"/>
                      <w:sz w:val="24"/>
                      <w:u w:val="single"/>
                    </w:rPr>
                    <w:t>EXECUTIVE SUMMARY :</w:t>
                  </w:r>
                </w:p>
              </w:tc>
            </w:tr>
          </w:tbl>
          <w:p w14:paraId="20920E29" w14:textId="77777777" w:rsidR="00CD4CF4" w:rsidRDefault="00CD4CF4">
            <w:pPr>
              <w:spacing w:after="0" w:line="240" w:lineRule="auto"/>
            </w:pPr>
          </w:p>
        </w:tc>
        <w:tc>
          <w:tcPr>
            <w:tcW w:w="6012" w:type="dxa"/>
          </w:tcPr>
          <w:p w14:paraId="1E35EF46" w14:textId="77777777" w:rsidR="00CD4CF4" w:rsidRDefault="00CD4CF4">
            <w:pPr>
              <w:pStyle w:val="EmptyCellLayoutStyle"/>
              <w:spacing w:after="0" w:line="240" w:lineRule="auto"/>
            </w:pPr>
          </w:p>
        </w:tc>
        <w:tc>
          <w:tcPr>
            <w:tcW w:w="17" w:type="dxa"/>
          </w:tcPr>
          <w:p w14:paraId="162902A2" w14:textId="77777777" w:rsidR="00CD4CF4" w:rsidRDefault="00CD4CF4">
            <w:pPr>
              <w:pStyle w:val="EmptyCellLayoutStyle"/>
              <w:spacing w:after="0" w:line="240" w:lineRule="auto"/>
            </w:pPr>
          </w:p>
        </w:tc>
      </w:tr>
      <w:tr w:rsidR="00CD4CF4" w14:paraId="64282759" w14:textId="77777777">
        <w:trPr>
          <w:trHeight w:val="179"/>
        </w:trPr>
        <w:tc>
          <w:tcPr>
            <w:tcW w:w="180" w:type="dxa"/>
          </w:tcPr>
          <w:p w14:paraId="2355DDE4" w14:textId="77777777" w:rsidR="00CD4CF4" w:rsidRDefault="00CD4CF4">
            <w:pPr>
              <w:pStyle w:val="EmptyCellLayoutStyle"/>
              <w:spacing w:after="0" w:line="240" w:lineRule="auto"/>
            </w:pPr>
          </w:p>
        </w:tc>
        <w:tc>
          <w:tcPr>
            <w:tcW w:w="3060" w:type="dxa"/>
          </w:tcPr>
          <w:p w14:paraId="302E3BB0" w14:textId="77777777" w:rsidR="00CD4CF4" w:rsidRDefault="00CD4CF4">
            <w:pPr>
              <w:pStyle w:val="EmptyCellLayoutStyle"/>
              <w:spacing w:after="0" w:line="240" w:lineRule="auto"/>
            </w:pPr>
          </w:p>
        </w:tc>
        <w:tc>
          <w:tcPr>
            <w:tcW w:w="6012" w:type="dxa"/>
          </w:tcPr>
          <w:p w14:paraId="78B489D4" w14:textId="77777777" w:rsidR="00CD4CF4" w:rsidRDefault="00CD4CF4">
            <w:pPr>
              <w:pStyle w:val="EmptyCellLayoutStyle"/>
              <w:spacing w:after="0" w:line="240" w:lineRule="auto"/>
            </w:pPr>
          </w:p>
        </w:tc>
        <w:tc>
          <w:tcPr>
            <w:tcW w:w="17" w:type="dxa"/>
          </w:tcPr>
          <w:p w14:paraId="41188160" w14:textId="77777777" w:rsidR="00CD4CF4" w:rsidRDefault="00CD4CF4">
            <w:pPr>
              <w:pStyle w:val="EmptyCellLayoutStyle"/>
              <w:spacing w:after="0" w:line="240" w:lineRule="auto"/>
            </w:pPr>
          </w:p>
        </w:tc>
      </w:tr>
      <w:tr w:rsidR="00224439" w14:paraId="7F7269A9" w14:textId="77777777" w:rsidTr="00224439">
        <w:trPr>
          <w:trHeight w:val="360"/>
        </w:trPr>
        <w:tc>
          <w:tcPr>
            <w:tcW w:w="180" w:type="dxa"/>
          </w:tcPr>
          <w:p w14:paraId="737A7B9D" w14:textId="77777777" w:rsidR="00CD4CF4" w:rsidRDefault="00CD4CF4">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CD4CF4" w14:paraId="3D22B927"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520A9" w14:textId="77777777" w:rsidR="00CD4CF4" w:rsidRDefault="00A57743">
                  <w:pPr>
                    <w:spacing w:after="0" w:line="240" w:lineRule="auto"/>
                  </w:pPr>
                  <w:r>
                    <w:rPr>
                      <w:rFonts w:ascii="Arial" w:eastAsia="Arial" w:hAnsi="Arial"/>
                      <w:color w:val="000000"/>
                    </w:rPr>
                    <w:t>Cooperative Production, Inc. (Co-Op) is a non-profit human service agency established in 1972 that serves both adults and transition aged students with developmental and other disabilities, as well as individuals with acquired brain injury who work and res</w:t>
                  </w:r>
                  <w:r>
                    <w:rPr>
                      <w:rFonts w:ascii="Arial" w:eastAsia="Arial" w:hAnsi="Arial"/>
                      <w:color w:val="000000"/>
                    </w:rPr>
                    <w:t xml:space="preserve">ide in the greater Taunton area.  The agency now serves close to 300 people via a diverse offering of programs and services. </w:t>
                  </w:r>
                  <w:r>
                    <w:rPr>
                      <w:rFonts w:ascii="Arial" w:eastAsia="Arial" w:hAnsi="Arial"/>
                      <w:color w:val="000000"/>
                    </w:rPr>
                    <w:br/>
                    <w:t xml:space="preserve"> </w:t>
                  </w:r>
                  <w:r>
                    <w:rPr>
                      <w:rFonts w:ascii="Arial" w:eastAsia="Arial" w:hAnsi="Arial"/>
                      <w:color w:val="000000"/>
                    </w:rPr>
                    <w:br/>
                    <w:t>A full licensure and certification review was conducted across all service types including a review of organizational systems. T</w:t>
                  </w:r>
                  <w:r>
                    <w:rPr>
                      <w:rFonts w:ascii="Arial" w:eastAsia="Arial" w:hAnsi="Arial"/>
                      <w:color w:val="000000"/>
                    </w:rPr>
                    <w:t>he current review focused on services provided to adults and included the following service types: residential supports including 24-hour supports for people with I/DD and ABI/MFP and day services including Community Based Day Supports (CBDS), and Employme</w:t>
                  </w:r>
                  <w:r>
                    <w:rPr>
                      <w:rFonts w:ascii="Arial" w:eastAsia="Arial" w:hAnsi="Arial"/>
                      <w:color w:val="000000"/>
                    </w:rPr>
                    <w:t xml:space="preserve">nt services. </w:t>
                  </w:r>
                  <w:r>
                    <w:rPr>
                      <w:rFonts w:ascii="Arial" w:eastAsia="Arial" w:hAnsi="Arial"/>
                      <w:color w:val="000000"/>
                    </w:rPr>
                    <w:br/>
                    <w:t xml:space="preserve"> </w:t>
                  </w:r>
                  <w:r>
                    <w:rPr>
                      <w:rFonts w:ascii="Arial" w:eastAsia="Arial" w:hAnsi="Arial"/>
                      <w:color w:val="000000"/>
                    </w:rPr>
                    <w:br/>
                    <w:t>Within the organizational domain, the agency demonstrated several strengths including an effective Human Rights Committee and strong systems in place to implement action plans related to investigations.  The submissions of restraint reports</w:t>
                  </w:r>
                  <w:r>
                    <w:rPr>
                      <w:rFonts w:ascii="Arial" w:eastAsia="Arial" w:hAnsi="Arial"/>
                      <w:color w:val="000000"/>
                    </w:rPr>
                    <w:t xml:space="preserve"> met the required timelines.  The agency has increased its staff recruitment and retention efforts during the pandemic however continues to experience vacancies.   </w:t>
                  </w:r>
                  <w:r>
                    <w:rPr>
                      <w:rFonts w:ascii="Arial" w:eastAsia="Arial" w:hAnsi="Arial"/>
                      <w:color w:val="000000"/>
                    </w:rPr>
                    <w:br/>
                  </w:r>
                  <w:r>
                    <w:rPr>
                      <w:rFonts w:ascii="Arial" w:eastAsia="Arial" w:hAnsi="Arial"/>
                      <w:color w:val="000000"/>
                    </w:rPr>
                    <w:br/>
                    <w:t>Within licensing for residential services, the review revealed positive practices across t</w:t>
                  </w:r>
                  <w:r>
                    <w:rPr>
                      <w:rFonts w:ascii="Arial" w:eastAsia="Arial" w:hAnsi="Arial"/>
                      <w:color w:val="000000"/>
                    </w:rPr>
                    <w:t>he agency within the domain of environmental safety. Smoke alarms and carbon monoxide detectors were located where needed and were all operational.  Overall, homes were in good repair. Each home had adequate PPE and appropriate cleaning supplies and proced</w:t>
                  </w:r>
                  <w:r>
                    <w:rPr>
                      <w:rFonts w:ascii="Arial" w:eastAsia="Arial" w:hAnsi="Arial"/>
                      <w:color w:val="000000"/>
                    </w:rPr>
                    <w:t xml:space="preserve">ures for staff to follow universal precautions.  The agency has enhanced its ability to respond to environmental concerns with the introduction of a computerized data base and oversight through the agency's quality assurance department.   </w:t>
                  </w:r>
                  <w:r>
                    <w:rPr>
                      <w:rFonts w:ascii="Arial" w:eastAsia="Arial" w:hAnsi="Arial"/>
                      <w:color w:val="000000"/>
                    </w:rPr>
                    <w:br/>
                    <w:t xml:space="preserve"> </w:t>
                  </w:r>
                  <w:r>
                    <w:rPr>
                      <w:rFonts w:ascii="Arial" w:eastAsia="Arial" w:hAnsi="Arial"/>
                      <w:color w:val="000000"/>
                    </w:rPr>
                    <w:br/>
                    <w:t>The agency dem</w:t>
                  </w:r>
                  <w:r>
                    <w:rPr>
                      <w:rFonts w:ascii="Arial" w:eastAsia="Arial" w:hAnsi="Arial"/>
                      <w:color w:val="000000"/>
                    </w:rPr>
                    <w:t xml:space="preserve">onstrated strengths in the management of risk and in health care.  For example, the agency actively participated in risk management meetings both internally and with the DDS providing clear data, observations and interventions.   All homes were registered </w:t>
                  </w:r>
                  <w:r>
                    <w:rPr>
                      <w:rFonts w:ascii="Arial" w:eastAsia="Arial" w:hAnsi="Arial"/>
                      <w:color w:val="000000"/>
                    </w:rPr>
                    <w:t>with DPH for medication administration.   At homes where management staff positions were filled, there was evidence of communication and oversight informing staff of new procedures related to the pandemic and other changes within the agency.  Individuals h</w:t>
                  </w:r>
                  <w:r>
                    <w:rPr>
                      <w:rFonts w:ascii="Arial" w:eastAsia="Arial" w:hAnsi="Arial"/>
                      <w:color w:val="000000"/>
                    </w:rPr>
                    <w:t xml:space="preserve">ad options regarding healthy diets; two individuals with diabetes had improved health as a result of healthy diets.  </w:t>
                  </w:r>
                  <w:r>
                    <w:rPr>
                      <w:rFonts w:ascii="Arial" w:eastAsia="Arial" w:hAnsi="Arial"/>
                      <w:color w:val="000000"/>
                    </w:rPr>
                    <w:br/>
                    <w:t xml:space="preserve"> </w:t>
                  </w:r>
                  <w:r>
                    <w:rPr>
                      <w:rFonts w:ascii="Arial" w:eastAsia="Arial" w:hAnsi="Arial"/>
                      <w:color w:val="000000"/>
                    </w:rPr>
                    <w:br/>
                    <w:t>The agency demonstrated additional strengths in residential certification areas. Individuals were supported to maintain relationships wi</w:t>
                  </w:r>
                  <w:r>
                    <w:rPr>
                      <w:rFonts w:ascii="Arial" w:eastAsia="Arial" w:hAnsi="Arial"/>
                      <w:color w:val="000000"/>
                    </w:rPr>
                    <w:t>th family members and were able to choose leisure activities.   One area of strength particularly for people receiving supports through the ABI/MFP waiver was all individuals were assessed for both community and home alone time and people were actively wor</w:t>
                  </w:r>
                  <w:r>
                    <w:rPr>
                      <w:rFonts w:ascii="Arial" w:eastAsia="Arial" w:hAnsi="Arial"/>
                      <w:color w:val="000000"/>
                    </w:rPr>
                    <w:t xml:space="preserve">king towards increasing their independence.   </w:t>
                  </w:r>
                  <w:r>
                    <w:rPr>
                      <w:rFonts w:ascii="Arial" w:eastAsia="Arial" w:hAnsi="Arial"/>
                      <w:color w:val="000000"/>
                    </w:rPr>
                    <w:br/>
                    <w:t xml:space="preserve"> </w:t>
                  </w:r>
                  <w:r>
                    <w:rPr>
                      <w:rFonts w:ascii="Arial" w:eastAsia="Arial" w:hAnsi="Arial"/>
                      <w:color w:val="000000"/>
                    </w:rPr>
                    <w:br/>
                    <w:t xml:space="preserve">In the certification areas the agency demonstrated positive outcomes in the area of planning and quality improvement and relationships.  A clear commitment of the agency was its efforts to seek individuals' </w:t>
                  </w:r>
                  <w:r>
                    <w:rPr>
                      <w:rFonts w:ascii="Arial" w:eastAsia="Arial" w:hAnsi="Arial"/>
                      <w:color w:val="000000"/>
                    </w:rPr>
                    <w:t>satisfaction with services and take action to address any concerns or changes they wanted in their lives.  Education was provided to competent individuals and guardians regarding the benefits and risks of decisions involving medical care.  Interactions wit</w:t>
                  </w:r>
                  <w:r>
                    <w:rPr>
                      <w:rFonts w:ascii="Arial" w:eastAsia="Arial" w:hAnsi="Arial"/>
                      <w:color w:val="000000"/>
                    </w:rPr>
                    <w:t xml:space="preserve">h family members was encouraged. </w:t>
                  </w:r>
                  <w:r>
                    <w:rPr>
                      <w:rFonts w:ascii="Arial" w:eastAsia="Arial" w:hAnsi="Arial"/>
                      <w:color w:val="000000"/>
                    </w:rPr>
                    <w:br/>
                    <w:t xml:space="preserve"> </w:t>
                  </w:r>
                  <w:r>
                    <w:rPr>
                      <w:rFonts w:ascii="Arial" w:eastAsia="Arial" w:hAnsi="Arial"/>
                      <w:color w:val="000000"/>
                    </w:rPr>
                    <w:br/>
                    <w:t>Within the residential programs, the agency could strengthen practices in health care management through assuring emergency fact sheets and health care records include crucial information; preventative screenings and rec</w:t>
                  </w:r>
                  <w:r>
                    <w:rPr>
                      <w:rFonts w:ascii="Arial" w:eastAsia="Arial" w:hAnsi="Arial"/>
                      <w:color w:val="000000"/>
                    </w:rPr>
                    <w:t>ommended tests are done in a timely manner. When health care protocols are needed to address individuals' significant health care conditions, these need to be clearly specified and staff need to be knowledgeable.  Residentially, the agency will need to inc</w:t>
                  </w:r>
                  <w:r>
                    <w:rPr>
                      <w:rFonts w:ascii="Arial" w:eastAsia="Arial" w:hAnsi="Arial"/>
                      <w:color w:val="000000"/>
                    </w:rPr>
                    <w:t xml:space="preserve">rease </w:t>
                  </w:r>
                  <w:r>
                    <w:rPr>
                      <w:rFonts w:ascii="Arial" w:eastAsia="Arial" w:hAnsi="Arial"/>
                      <w:color w:val="000000"/>
                    </w:rPr>
                    <w:lastRenderedPageBreak/>
                    <w:t xml:space="preserve">attention and focus to the management of medication administration and staff training to ensure individuals are receiving medications as prescribed.  </w:t>
                  </w:r>
                  <w:r>
                    <w:rPr>
                      <w:rFonts w:ascii="Arial" w:eastAsia="Arial" w:hAnsi="Arial"/>
                      <w:color w:val="000000"/>
                    </w:rPr>
                    <w:br/>
                  </w:r>
                  <w:r>
                    <w:rPr>
                      <w:rFonts w:ascii="Arial" w:eastAsia="Arial" w:hAnsi="Arial"/>
                      <w:color w:val="000000"/>
                    </w:rPr>
                    <w:br/>
                    <w:t>A review of the agencies CBDS and employment services involved areas such as career planning and d</w:t>
                  </w:r>
                  <w:r>
                    <w:rPr>
                      <w:rFonts w:ascii="Arial" w:eastAsia="Arial" w:hAnsi="Arial"/>
                      <w:color w:val="000000"/>
                    </w:rPr>
                    <w:t xml:space="preserve">evelopment, skill acquisition, meaningful and satisfying day activities and community access and integration.  </w:t>
                  </w:r>
                  <w:r>
                    <w:rPr>
                      <w:rFonts w:ascii="Arial" w:eastAsia="Arial" w:hAnsi="Arial"/>
                      <w:color w:val="000000"/>
                    </w:rPr>
                    <w:br/>
                  </w:r>
                  <w:r>
                    <w:rPr>
                      <w:rFonts w:ascii="Arial" w:eastAsia="Arial" w:hAnsi="Arial"/>
                      <w:color w:val="000000"/>
                    </w:rPr>
                    <w:br/>
                    <w:t>Several positive outcomes were seen in the agency's day supports that related to the licensing indicators.  The agency utilizes both virtual pl</w:t>
                  </w:r>
                  <w:r>
                    <w:rPr>
                      <w:rFonts w:ascii="Arial" w:eastAsia="Arial" w:hAnsi="Arial"/>
                      <w:color w:val="000000"/>
                    </w:rPr>
                    <w:t xml:space="preserve">atforms and in-person spaces to provide day services. The agency demonstrated good medication management systems, respectful communication, an overall safe atmosphere, and ensured individuals rights were respected.   </w:t>
                  </w:r>
                  <w:r>
                    <w:rPr>
                      <w:rFonts w:ascii="Arial" w:eastAsia="Arial" w:hAnsi="Arial"/>
                      <w:color w:val="000000"/>
                    </w:rPr>
                    <w:br/>
                    <w:t xml:space="preserve"> </w:t>
                  </w:r>
                  <w:r>
                    <w:rPr>
                      <w:rFonts w:ascii="Arial" w:eastAsia="Arial" w:hAnsi="Arial"/>
                      <w:color w:val="000000"/>
                    </w:rPr>
                    <w:br/>
                    <w:t>Within certification areas for emplo</w:t>
                  </w:r>
                  <w:r>
                    <w:rPr>
                      <w:rFonts w:ascii="Arial" w:eastAsia="Arial" w:hAnsi="Arial"/>
                      <w:color w:val="000000"/>
                    </w:rPr>
                    <w:t xml:space="preserve">yment, the agency is supporting people to be independent and maintain existing jobs.  People were earning minimum wage or more, one individual was supported to be self-employed.  Guardians were communicated with often.  Individuals were assessed for needs </w:t>
                  </w:r>
                  <w:r>
                    <w:rPr>
                      <w:rFonts w:ascii="Arial" w:eastAsia="Arial" w:hAnsi="Arial"/>
                      <w:color w:val="000000"/>
                    </w:rPr>
                    <w:t xml:space="preserve">related to potential assistive technology.   Within day services, staff showed respect to the individuals and soliciting opinions from individuals. Additionally, the agency plans to resume activities in the community and increasing people's connections to </w:t>
                  </w:r>
                  <w:r>
                    <w:rPr>
                      <w:rFonts w:ascii="Arial" w:eastAsia="Arial" w:hAnsi="Arial"/>
                      <w:color w:val="000000"/>
                    </w:rPr>
                    <w:t xml:space="preserve">others.    </w:t>
                  </w:r>
                  <w:r>
                    <w:rPr>
                      <w:rFonts w:ascii="Arial" w:eastAsia="Arial" w:hAnsi="Arial"/>
                      <w:color w:val="000000"/>
                    </w:rPr>
                    <w:br/>
                    <w:t xml:space="preserve"> </w:t>
                  </w:r>
                  <w:r>
                    <w:rPr>
                      <w:rFonts w:ascii="Arial" w:eastAsia="Arial" w:hAnsi="Arial"/>
                      <w:color w:val="000000"/>
                    </w:rPr>
                    <w:br/>
                    <w:t>Based on the findings the agency's license for residential supports will be deferred due to not meeting criteria in a critical area.    This deferred status will remain pending the results of a follow-up review which will occur within 60 days</w:t>
                  </w:r>
                  <w:r>
                    <w:rPr>
                      <w:rFonts w:ascii="Arial" w:eastAsia="Arial" w:hAnsi="Arial"/>
                      <w:color w:val="000000"/>
                    </w:rPr>
                    <w:t xml:space="preserve">.  Residential scores were 85% in licensing and 90% in certification.  Follow-up on the licensing indicators rated will be conducted by the Office for Quality Enhancement within 60 days of the Service Enhancement Meeting.  Pending successful completion of </w:t>
                  </w:r>
                  <w:r>
                    <w:rPr>
                      <w:rFonts w:ascii="Arial" w:eastAsia="Arial" w:hAnsi="Arial"/>
                      <w:color w:val="000000"/>
                    </w:rPr>
                    <w:t xml:space="preserve">the critical indicators at follow-up, the agency's Residential Service Grouping will receive a Two Year with Mid-Cycle License.   </w:t>
                  </w:r>
                  <w:r>
                    <w:rPr>
                      <w:rFonts w:ascii="Arial" w:eastAsia="Arial" w:hAnsi="Arial"/>
                      <w:color w:val="000000"/>
                    </w:rPr>
                    <w:br/>
                    <w:t xml:space="preserve"> </w:t>
                  </w:r>
                  <w:r>
                    <w:rPr>
                      <w:rFonts w:ascii="Arial" w:eastAsia="Arial" w:hAnsi="Arial"/>
                      <w:color w:val="000000"/>
                    </w:rPr>
                    <w:br/>
                    <w:t>The agency obtained a Two-Year License for day services with licensing scores of 94%.  The agency day services are also Cer</w:t>
                  </w:r>
                  <w:r>
                    <w:rPr>
                      <w:rFonts w:ascii="Arial" w:eastAsia="Arial" w:hAnsi="Arial"/>
                      <w:color w:val="000000"/>
                    </w:rPr>
                    <w:t>tified with a certification score of 85%.  Provider follow-up on all not met licensure indicators will occur within 60 days of the Service Enhancement Meeting.</w:t>
                  </w:r>
                </w:p>
              </w:tc>
            </w:tr>
          </w:tbl>
          <w:p w14:paraId="7825EB20" w14:textId="77777777" w:rsidR="00CD4CF4" w:rsidRDefault="00CD4CF4">
            <w:pPr>
              <w:spacing w:after="0" w:line="240" w:lineRule="auto"/>
            </w:pPr>
          </w:p>
        </w:tc>
        <w:tc>
          <w:tcPr>
            <w:tcW w:w="17" w:type="dxa"/>
          </w:tcPr>
          <w:p w14:paraId="3CC22782" w14:textId="77777777" w:rsidR="00CD4CF4" w:rsidRDefault="00CD4CF4">
            <w:pPr>
              <w:pStyle w:val="EmptyCellLayoutStyle"/>
              <w:spacing w:after="0" w:line="240" w:lineRule="auto"/>
            </w:pPr>
          </w:p>
        </w:tc>
      </w:tr>
    </w:tbl>
    <w:p w14:paraId="634C6484" w14:textId="77777777" w:rsidR="00CD4CF4" w:rsidRDefault="00A577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8999"/>
        <w:gridCol w:w="72"/>
        <w:gridCol w:w="17"/>
      </w:tblGrid>
      <w:tr w:rsidR="00CD4CF4" w14:paraId="5D78EEBA" w14:textId="77777777">
        <w:tc>
          <w:tcPr>
            <w:tcW w:w="180" w:type="dxa"/>
          </w:tcPr>
          <w:p w14:paraId="04B8F9FE" w14:textId="77777777" w:rsidR="00CD4CF4" w:rsidRDefault="00CD4CF4">
            <w:pPr>
              <w:pStyle w:val="EmptyCellLayoutStyle"/>
              <w:spacing w:after="0" w:line="240" w:lineRule="auto"/>
            </w:pPr>
          </w:p>
        </w:tc>
        <w:tc>
          <w:tcPr>
            <w:tcW w:w="90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959"/>
              <w:gridCol w:w="5040"/>
            </w:tblGrid>
            <w:tr w:rsidR="00CD4CF4" w14:paraId="40D32BEC" w14:textId="77777777">
              <w:trPr>
                <w:trHeight w:val="119"/>
              </w:trPr>
              <w:tc>
                <w:tcPr>
                  <w:tcW w:w="3960" w:type="dxa"/>
                  <w:gridSpan w:val="2"/>
                </w:tcPr>
                <w:p w14:paraId="475B372D" w14:textId="77777777" w:rsidR="00CD4CF4" w:rsidRDefault="00CD4CF4">
                  <w:pPr>
                    <w:pStyle w:val="EmptyCellLayoutStyle"/>
                    <w:spacing w:after="0" w:line="240" w:lineRule="auto"/>
                  </w:pPr>
                </w:p>
              </w:tc>
              <w:tc>
                <w:tcPr>
                  <w:tcW w:w="5040" w:type="dxa"/>
                </w:tcPr>
                <w:p w14:paraId="11609224" w14:textId="77777777" w:rsidR="00CD4CF4" w:rsidRDefault="00CD4CF4">
                  <w:pPr>
                    <w:pStyle w:val="EmptyCellLayoutStyle"/>
                    <w:spacing w:after="0" w:line="240" w:lineRule="auto"/>
                  </w:pPr>
                </w:p>
              </w:tc>
            </w:tr>
            <w:tr w:rsidR="00CD4CF4" w14:paraId="54CD59ED" w14:textId="77777777">
              <w:trPr>
                <w:trHeight w:val="359"/>
              </w:trPr>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CD4CF4" w14:paraId="027138B4" w14:textId="77777777">
                    <w:trPr>
                      <w:trHeight w:val="282"/>
                    </w:trPr>
                    <w:tc>
                      <w:tcPr>
                        <w:tcW w:w="3960" w:type="dxa"/>
                        <w:tcBorders>
                          <w:top w:val="nil"/>
                          <w:left w:val="nil"/>
                          <w:bottom w:val="nil"/>
                          <w:right w:val="nil"/>
                        </w:tcBorders>
                        <w:tcMar>
                          <w:top w:w="39" w:type="dxa"/>
                          <w:left w:w="39" w:type="dxa"/>
                          <w:bottom w:w="39" w:type="dxa"/>
                          <w:right w:w="39" w:type="dxa"/>
                        </w:tcMar>
                      </w:tcPr>
                      <w:p w14:paraId="0048C319" w14:textId="77777777" w:rsidR="00CD4CF4" w:rsidRDefault="00A57743">
                        <w:pPr>
                          <w:spacing w:after="0" w:line="240" w:lineRule="auto"/>
                        </w:pPr>
                        <w:r>
                          <w:rPr>
                            <w:rFonts w:ascii="Arial" w:eastAsia="Arial" w:hAnsi="Arial"/>
                            <w:b/>
                            <w:color w:val="000000"/>
                            <w:sz w:val="24"/>
                            <w:u w:val="single"/>
                          </w:rPr>
                          <w:t>LICENSURE FINDINGS</w:t>
                        </w:r>
                      </w:p>
                    </w:tc>
                  </w:tr>
                </w:tbl>
                <w:p w14:paraId="4C9901B8" w14:textId="77777777" w:rsidR="00CD4CF4" w:rsidRDefault="00CD4CF4">
                  <w:pPr>
                    <w:spacing w:after="0" w:line="240" w:lineRule="auto"/>
                  </w:pPr>
                </w:p>
              </w:tc>
              <w:tc>
                <w:tcPr>
                  <w:tcW w:w="5040" w:type="dxa"/>
                </w:tcPr>
                <w:p w14:paraId="24E3DE21" w14:textId="77777777" w:rsidR="00CD4CF4" w:rsidRDefault="00CD4CF4">
                  <w:pPr>
                    <w:pStyle w:val="EmptyCellLayoutStyle"/>
                    <w:spacing w:after="0" w:line="240" w:lineRule="auto"/>
                  </w:pPr>
                </w:p>
              </w:tc>
            </w:tr>
            <w:tr w:rsidR="00CD4CF4" w14:paraId="24C2240F" w14:textId="77777777">
              <w:trPr>
                <w:trHeight w:val="420"/>
              </w:trPr>
              <w:tc>
                <w:tcPr>
                  <w:tcW w:w="3960" w:type="dxa"/>
                  <w:gridSpan w:val="2"/>
                </w:tcPr>
                <w:p w14:paraId="64FFACF1" w14:textId="77777777" w:rsidR="00CD4CF4" w:rsidRDefault="00CD4CF4">
                  <w:pPr>
                    <w:pStyle w:val="EmptyCellLayoutStyle"/>
                    <w:spacing w:after="0" w:line="240" w:lineRule="auto"/>
                  </w:pPr>
                </w:p>
              </w:tc>
              <w:tc>
                <w:tcPr>
                  <w:tcW w:w="5040" w:type="dxa"/>
                </w:tcPr>
                <w:p w14:paraId="3F9A7D35" w14:textId="77777777" w:rsidR="00CD4CF4" w:rsidRDefault="00CD4CF4">
                  <w:pPr>
                    <w:pStyle w:val="EmptyCellLayoutStyle"/>
                    <w:spacing w:after="0" w:line="240" w:lineRule="auto"/>
                  </w:pPr>
                </w:p>
              </w:tc>
            </w:tr>
            <w:tr w:rsidR="00CD4CF4" w14:paraId="4BDD6829"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CD4CF4" w14:paraId="7E3BE13E"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E2A11" w14:textId="77777777" w:rsidR="00CD4CF4" w:rsidRDefault="00CD4CF4">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0A71E" w14:textId="77777777" w:rsidR="00CD4CF4" w:rsidRDefault="00A57743">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7F4AE" w14:textId="77777777" w:rsidR="00CD4CF4" w:rsidRDefault="00A57743">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27555" w14:textId="77777777" w:rsidR="00CD4CF4" w:rsidRDefault="00A57743">
                        <w:pPr>
                          <w:spacing w:after="0" w:line="240" w:lineRule="auto"/>
                        </w:pPr>
                        <w:r>
                          <w:rPr>
                            <w:rFonts w:ascii="Arial" w:eastAsia="Arial" w:hAnsi="Arial"/>
                            <w:b/>
                            <w:color w:val="000000"/>
                          </w:rPr>
                          <w:t>% Met</w:t>
                        </w:r>
                      </w:p>
                    </w:tc>
                  </w:tr>
                  <w:tr w:rsidR="00CD4CF4" w14:paraId="1C631950"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A3CFD89" w14:textId="77777777" w:rsidR="00CD4CF4" w:rsidRDefault="00A57743">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0D74DE7" w14:textId="77777777" w:rsidR="00CD4CF4" w:rsidRDefault="00A57743">
                        <w:pPr>
                          <w:spacing w:after="0" w:line="240" w:lineRule="auto"/>
                        </w:pPr>
                        <w:r>
                          <w:rPr>
                            <w:rFonts w:ascii="Arial" w:eastAsia="Arial" w:hAnsi="Arial"/>
                            <w:b/>
                            <w:color w:val="000000"/>
                          </w:rPr>
                          <w:t>10/10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ED48EA8" w14:textId="77777777" w:rsidR="00CD4CF4" w:rsidRDefault="00A57743">
                        <w:pPr>
                          <w:spacing w:after="0" w:line="240" w:lineRule="auto"/>
                        </w:pPr>
                        <w:r>
                          <w:rPr>
                            <w:rFonts w:ascii="Arial" w:eastAsia="Arial" w:hAnsi="Arial"/>
                            <w:b/>
                            <w:color w:val="000000"/>
                          </w:rPr>
                          <w:t>0/10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B7180B3" w14:textId="77777777" w:rsidR="00CD4CF4" w:rsidRDefault="00CD4CF4">
                        <w:pPr>
                          <w:spacing w:after="0" w:line="240" w:lineRule="auto"/>
                          <w:rPr>
                            <w:sz w:val="0"/>
                          </w:rPr>
                        </w:pPr>
                      </w:p>
                    </w:tc>
                  </w:tr>
                  <w:tr w:rsidR="00CD4CF4" w14:paraId="06C14FF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0CED414" w14:textId="77777777" w:rsidR="00CD4CF4" w:rsidRDefault="00A57743">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9AAB7B7" w14:textId="77777777" w:rsidR="00CD4CF4" w:rsidRDefault="00A57743">
                        <w:pPr>
                          <w:spacing w:after="0" w:line="240" w:lineRule="auto"/>
                        </w:pPr>
                        <w:r>
                          <w:rPr>
                            <w:rFonts w:ascii="Arial" w:eastAsia="Arial" w:hAnsi="Arial"/>
                            <w:b/>
                            <w:color w:val="000000"/>
                          </w:rPr>
                          <w:t>63/76</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556C703" w14:textId="77777777" w:rsidR="00CD4CF4" w:rsidRDefault="00A57743">
                        <w:pPr>
                          <w:spacing w:after="0" w:line="240" w:lineRule="auto"/>
                        </w:pPr>
                        <w:r>
                          <w:rPr>
                            <w:rFonts w:ascii="Arial" w:eastAsia="Arial" w:hAnsi="Arial"/>
                            <w:b/>
                            <w:color w:val="000000"/>
                          </w:rPr>
                          <w:t>13/76</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D1DAEA2" w14:textId="77777777" w:rsidR="00CD4CF4" w:rsidRDefault="00CD4CF4">
                        <w:pPr>
                          <w:spacing w:after="0" w:line="240" w:lineRule="auto"/>
                          <w:rPr>
                            <w:sz w:val="0"/>
                          </w:rPr>
                        </w:pPr>
                      </w:p>
                    </w:tc>
                  </w:tr>
                  <w:tr w:rsidR="00CD4CF4" w14:paraId="035DAD4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24E19D" w14:textId="77777777" w:rsidR="00CD4CF4" w:rsidRDefault="00A57743">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F010B0" w14:textId="77777777" w:rsidR="00CD4CF4" w:rsidRDefault="00CD4CF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BD02D0" w14:textId="77777777" w:rsidR="00CD4CF4" w:rsidRDefault="00CD4CF4">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2194FE" w14:textId="77777777" w:rsidR="00CD4CF4" w:rsidRDefault="00CD4CF4">
                        <w:pPr>
                          <w:spacing w:after="0" w:line="240" w:lineRule="auto"/>
                          <w:rPr>
                            <w:sz w:val="0"/>
                          </w:rPr>
                        </w:pPr>
                      </w:p>
                    </w:tc>
                  </w:tr>
                  <w:tr w:rsidR="00CD4CF4" w14:paraId="5F4491E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CDC1A1" w14:textId="77777777" w:rsidR="00CD4CF4" w:rsidRDefault="00A57743">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8A1DD8" w14:textId="77777777" w:rsidR="00CD4CF4" w:rsidRDefault="00A57743">
                        <w:pPr>
                          <w:spacing w:after="0" w:line="240" w:lineRule="auto"/>
                        </w:pPr>
                        <w:r>
                          <w:rPr>
                            <w:rFonts w:ascii="Arial" w:eastAsia="Arial" w:hAnsi="Arial"/>
                            <w:b/>
                            <w:color w:val="000000"/>
                          </w:rPr>
                          <w:t>7/8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A7D7EF" w14:textId="77777777" w:rsidR="00CD4CF4" w:rsidRDefault="00A57743">
                        <w:pPr>
                          <w:spacing w:after="0" w:line="240" w:lineRule="auto"/>
                        </w:pPr>
                        <w:r>
                          <w:rPr>
                            <w:rFonts w:ascii="Arial" w:eastAsia="Arial" w:hAnsi="Arial"/>
                            <w:b/>
                            <w:color w:val="000000"/>
                          </w:rPr>
                          <w:t>1/8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13DE50" w14:textId="77777777" w:rsidR="00CD4CF4" w:rsidRDefault="00CD4CF4">
                        <w:pPr>
                          <w:spacing w:after="0" w:line="240" w:lineRule="auto"/>
                          <w:rPr>
                            <w:sz w:val="0"/>
                          </w:rPr>
                        </w:pPr>
                      </w:p>
                    </w:tc>
                  </w:tr>
                  <w:tr w:rsidR="00CD4CF4" w14:paraId="17587FA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9D5760" w14:textId="77777777" w:rsidR="00CD4CF4" w:rsidRDefault="00A57743">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2DFAA2" w14:textId="77777777" w:rsidR="00CD4CF4" w:rsidRDefault="00A57743">
                        <w:pPr>
                          <w:spacing w:after="0" w:line="240" w:lineRule="auto"/>
                        </w:pPr>
                        <w:r>
                          <w:rPr>
                            <w:rFonts w:ascii="Arial" w:eastAsia="Arial" w:hAnsi="Arial"/>
                            <w:b/>
                            <w:color w:val="000000"/>
                          </w:rPr>
                          <w:t>73/86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F4DCE4" w14:textId="77777777" w:rsidR="00CD4CF4" w:rsidRDefault="00A57743">
                        <w:pPr>
                          <w:spacing w:after="0" w:line="240" w:lineRule="auto"/>
                        </w:pPr>
                        <w:r>
                          <w:rPr>
                            <w:rFonts w:ascii="Arial" w:eastAsia="Arial" w:hAnsi="Arial"/>
                            <w:b/>
                            <w:color w:val="000000"/>
                          </w:rPr>
                          <w:t>13/86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CAC79B" w14:textId="77777777" w:rsidR="00CD4CF4" w:rsidRDefault="00A57743">
                        <w:pPr>
                          <w:spacing w:after="0" w:line="240" w:lineRule="auto"/>
                        </w:pPr>
                        <w:r>
                          <w:rPr>
                            <w:rFonts w:ascii="Arial" w:eastAsia="Arial" w:hAnsi="Arial"/>
                            <w:b/>
                            <w:color w:val="000000"/>
                          </w:rPr>
                          <w:t>85%</w:t>
                        </w:r>
                      </w:p>
                    </w:tc>
                  </w:tr>
                  <w:tr w:rsidR="00CD4CF4" w14:paraId="75DE37F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9268E6D" w14:textId="77777777" w:rsidR="00CD4CF4" w:rsidRDefault="00A57743">
                        <w:pPr>
                          <w:spacing w:after="0" w:line="240" w:lineRule="auto"/>
                        </w:pPr>
                        <w:r>
                          <w:rPr>
                            <w:rFonts w:ascii="Arial" w:eastAsia="Arial" w:hAnsi="Arial"/>
                            <w:b/>
                            <w:color w:val="000000"/>
                          </w:rPr>
                          <w:t>Defer Licensure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32B422" w14:textId="77777777" w:rsidR="00CD4CF4" w:rsidRDefault="00CD4CF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35293D" w14:textId="77777777" w:rsidR="00CD4CF4" w:rsidRDefault="00CD4CF4">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7BB512" w14:textId="77777777" w:rsidR="00CD4CF4" w:rsidRDefault="00CD4CF4">
                        <w:pPr>
                          <w:spacing w:after="0" w:line="240" w:lineRule="auto"/>
                          <w:rPr>
                            <w:sz w:val="0"/>
                          </w:rPr>
                        </w:pPr>
                      </w:p>
                    </w:tc>
                  </w:tr>
                  <w:tr w:rsidR="00CD4CF4" w14:paraId="13B1D46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1538E5" w14:textId="77777777" w:rsidR="00CD4CF4" w:rsidRDefault="00A57743">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349E4D" w14:textId="77777777" w:rsidR="00CD4CF4" w:rsidRDefault="00CD4CF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A9EC80" w14:textId="77777777" w:rsidR="00CD4CF4" w:rsidRDefault="00A57743">
                        <w:pPr>
                          <w:spacing w:after="0" w:line="240" w:lineRule="auto"/>
                        </w:pPr>
                        <w:r>
                          <w:rPr>
                            <w:rFonts w:ascii="Arial" w:eastAsia="Arial" w:hAnsi="Arial"/>
                            <w:b/>
                            <w:color w:val="000000"/>
                          </w:rPr>
                          <w:t>13</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8E2E681" w14:textId="77777777" w:rsidR="00CD4CF4" w:rsidRDefault="00CD4CF4">
                        <w:pPr>
                          <w:spacing w:after="0" w:line="240" w:lineRule="auto"/>
                          <w:rPr>
                            <w:sz w:val="0"/>
                          </w:rPr>
                        </w:pPr>
                      </w:p>
                    </w:tc>
                  </w:tr>
                  <w:tr w:rsidR="00CD4CF4" w14:paraId="740E6E14" w14:textId="77777777">
                    <w:trPr>
                      <w:trHeight w:val="282"/>
                    </w:trPr>
                    <w:tc>
                      <w:tcPr>
                        <w:tcW w:w="3735" w:type="dxa"/>
                        <w:tcBorders>
                          <w:top w:val="nil"/>
                          <w:left w:val="nil"/>
                          <w:bottom w:val="nil"/>
                          <w:right w:val="nil"/>
                        </w:tcBorders>
                        <w:tcMar>
                          <w:top w:w="39" w:type="dxa"/>
                          <w:left w:w="39" w:type="dxa"/>
                          <w:bottom w:w="39" w:type="dxa"/>
                          <w:right w:w="39" w:type="dxa"/>
                        </w:tcMar>
                      </w:tcPr>
                      <w:p w14:paraId="282D6E33" w14:textId="77777777" w:rsidR="00CD4CF4" w:rsidRDefault="00CD4CF4">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71E94FA6" w14:textId="77777777" w:rsidR="00CD4CF4" w:rsidRDefault="00CD4CF4">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1EA18B31" w14:textId="77777777" w:rsidR="00CD4CF4" w:rsidRDefault="00CD4CF4">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3665A241" w14:textId="77777777" w:rsidR="00CD4CF4" w:rsidRDefault="00CD4CF4">
                        <w:pPr>
                          <w:spacing w:after="0" w:line="240" w:lineRule="auto"/>
                          <w:rPr>
                            <w:sz w:val="0"/>
                          </w:rPr>
                        </w:pPr>
                      </w:p>
                    </w:tc>
                  </w:tr>
                  <w:tr w:rsidR="00CD4CF4" w14:paraId="4436BACF"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1E6A1" w14:textId="77777777" w:rsidR="00CD4CF4" w:rsidRDefault="00CD4CF4">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9A7F3" w14:textId="77777777" w:rsidR="00CD4CF4" w:rsidRDefault="00A57743">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CD99D" w14:textId="77777777" w:rsidR="00CD4CF4" w:rsidRDefault="00A57743">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528B0" w14:textId="77777777" w:rsidR="00CD4CF4" w:rsidRDefault="00A57743">
                        <w:pPr>
                          <w:spacing w:after="0" w:line="240" w:lineRule="auto"/>
                        </w:pPr>
                        <w:r>
                          <w:rPr>
                            <w:rFonts w:ascii="Arial" w:eastAsia="Arial" w:hAnsi="Arial"/>
                            <w:b/>
                            <w:color w:val="000000"/>
                          </w:rPr>
                          <w:t>% Met</w:t>
                        </w:r>
                      </w:p>
                    </w:tc>
                  </w:tr>
                  <w:tr w:rsidR="00CD4CF4" w14:paraId="2CE9A83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2A96CFF" w14:textId="77777777" w:rsidR="00CD4CF4" w:rsidRDefault="00A57743">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C7254A" w14:textId="77777777" w:rsidR="00CD4CF4" w:rsidRDefault="00A57743">
                        <w:pPr>
                          <w:spacing w:after="0" w:line="240" w:lineRule="auto"/>
                        </w:pPr>
                        <w:r>
                          <w:rPr>
                            <w:rFonts w:ascii="Arial" w:eastAsia="Arial" w:hAnsi="Arial"/>
                            <w:b/>
                            <w:color w:val="000000"/>
                          </w:rPr>
                          <w:t>10/10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AEE59A2" w14:textId="77777777" w:rsidR="00CD4CF4" w:rsidRDefault="00A57743">
                        <w:pPr>
                          <w:spacing w:after="0" w:line="240" w:lineRule="auto"/>
                        </w:pPr>
                        <w:r>
                          <w:rPr>
                            <w:rFonts w:ascii="Arial" w:eastAsia="Arial" w:hAnsi="Arial"/>
                            <w:b/>
                            <w:color w:val="000000"/>
                          </w:rPr>
                          <w:t>0/10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4F16CDA" w14:textId="77777777" w:rsidR="00CD4CF4" w:rsidRDefault="00CD4CF4">
                        <w:pPr>
                          <w:spacing w:after="0" w:line="240" w:lineRule="auto"/>
                          <w:rPr>
                            <w:sz w:val="0"/>
                          </w:rPr>
                        </w:pPr>
                      </w:p>
                    </w:tc>
                  </w:tr>
                  <w:tr w:rsidR="00CD4CF4" w14:paraId="7C6BC44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AE7D2C0" w14:textId="77777777" w:rsidR="00CD4CF4" w:rsidRDefault="00A57743">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A8CD821" w14:textId="77777777" w:rsidR="00CD4CF4" w:rsidRDefault="00A57743">
                        <w:pPr>
                          <w:spacing w:after="0" w:line="240" w:lineRule="auto"/>
                        </w:pPr>
                        <w:r>
                          <w:rPr>
                            <w:rFonts w:ascii="Arial" w:eastAsia="Arial" w:hAnsi="Arial"/>
                            <w:b/>
                            <w:color w:val="000000"/>
                          </w:rPr>
                          <w:t>51/55</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84C55AA" w14:textId="77777777" w:rsidR="00CD4CF4" w:rsidRDefault="00A57743">
                        <w:pPr>
                          <w:spacing w:after="0" w:line="240" w:lineRule="auto"/>
                        </w:pPr>
                        <w:r>
                          <w:rPr>
                            <w:rFonts w:ascii="Arial" w:eastAsia="Arial" w:hAnsi="Arial"/>
                            <w:b/>
                            <w:color w:val="000000"/>
                          </w:rPr>
                          <w:t>4/55</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37F0EE8" w14:textId="77777777" w:rsidR="00CD4CF4" w:rsidRDefault="00CD4CF4">
                        <w:pPr>
                          <w:spacing w:after="0" w:line="240" w:lineRule="auto"/>
                          <w:rPr>
                            <w:sz w:val="0"/>
                          </w:rPr>
                        </w:pPr>
                      </w:p>
                    </w:tc>
                  </w:tr>
                  <w:tr w:rsidR="00CD4CF4" w14:paraId="0E4B8DE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56BF00" w14:textId="77777777" w:rsidR="00CD4CF4" w:rsidRDefault="00A57743">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EA34C0" w14:textId="77777777" w:rsidR="00CD4CF4" w:rsidRDefault="00CD4CF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F663BF" w14:textId="77777777" w:rsidR="00CD4CF4" w:rsidRDefault="00CD4CF4">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5D607D" w14:textId="77777777" w:rsidR="00CD4CF4" w:rsidRDefault="00CD4CF4">
                        <w:pPr>
                          <w:spacing w:after="0" w:line="240" w:lineRule="auto"/>
                          <w:rPr>
                            <w:sz w:val="0"/>
                          </w:rPr>
                        </w:pPr>
                      </w:p>
                    </w:tc>
                  </w:tr>
                  <w:tr w:rsidR="00CD4CF4" w14:paraId="003E7D7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8F9F61" w14:textId="77777777" w:rsidR="00CD4CF4" w:rsidRDefault="00A57743">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E1F227" w14:textId="77777777" w:rsidR="00CD4CF4" w:rsidRDefault="00A57743">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213988F" w14:textId="77777777" w:rsidR="00CD4CF4" w:rsidRDefault="00A57743">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D09058" w14:textId="77777777" w:rsidR="00CD4CF4" w:rsidRDefault="00CD4CF4">
                        <w:pPr>
                          <w:spacing w:after="0" w:line="240" w:lineRule="auto"/>
                          <w:rPr>
                            <w:sz w:val="0"/>
                          </w:rPr>
                        </w:pPr>
                      </w:p>
                    </w:tc>
                  </w:tr>
                  <w:tr w:rsidR="00CD4CF4" w14:paraId="544FC77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606E62" w14:textId="77777777" w:rsidR="00CD4CF4" w:rsidRDefault="00A57743">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77A73B" w14:textId="77777777" w:rsidR="00CD4CF4" w:rsidRDefault="00A57743">
                        <w:pPr>
                          <w:spacing w:after="0" w:line="240" w:lineRule="auto"/>
                        </w:pPr>
                        <w:r>
                          <w:rPr>
                            <w:rFonts w:ascii="Arial" w:eastAsia="Arial" w:hAnsi="Arial"/>
                            <w:b/>
                            <w:color w:val="000000"/>
                          </w:rPr>
                          <w:t>61/65</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574D70" w14:textId="77777777" w:rsidR="00CD4CF4" w:rsidRDefault="00A57743">
                        <w:pPr>
                          <w:spacing w:after="0" w:line="240" w:lineRule="auto"/>
                        </w:pPr>
                        <w:r>
                          <w:rPr>
                            <w:rFonts w:ascii="Arial" w:eastAsia="Arial" w:hAnsi="Arial"/>
                            <w:b/>
                            <w:color w:val="000000"/>
                          </w:rPr>
                          <w:t>4/65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4294B5" w14:textId="77777777" w:rsidR="00CD4CF4" w:rsidRDefault="00A57743">
                        <w:pPr>
                          <w:spacing w:after="0" w:line="240" w:lineRule="auto"/>
                        </w:pPr>
                        <w:r>
                          <w:rPr>
                            <w:rFonts w:ascii="Arial" w:eastAsia="Arial" w:hAnsi="Arial"/>
                            <w:b/>
                            <w:color w:val="000000"/>
                          </w:rPr>
                          <w:t>94%</w:t>
                        </w:r>
                      </w:p>
                    </w:tc>
                  </w:tr>
                  <w:tr w:rsidR="00CD4CF4" w14:paraId="44749A60"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A4B0D3" w14:textId="77777777" w:rsidR="00CD4CF4" w:rsidRDefault="00A57743">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203AC9" w14:textId="77777777" w:rsidR="00CD4CF4" w:rsidRDefault="00CD4CF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7C0A55" w14:textId="77777777" w:rsidR="00CD4CF4" w:rsidRDefault="00CD4CF4">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A54C80" w14:textId="77777777" w:rsidR="00CD4CF4" w:rsidRDefault="00CD4CF4">
                        <w:pPr>
                          <w:spacing w:after="0" w:line="240" w:lineRule="auto"/>
                          <w:rPr>
                            <w:sz w:val="0"/>
                          </w:rPr>
                        </w:pPr>
                      </w:p>
                    </w:tc>
                  </w:tr>
                  <w:tr w:rsidR="00CD4CF4" w14:paraId="13093AF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53207A" w14:textId="77777777" w:rsidR="00CD4CF4" w:rsidRDefault="00A57743">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11CCBA" w14:textId="77777777" w:rsidR="00CD4CF4" w:rsidRDefault="00CD4CF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E7BE55" w14:textId="77777777" w:rsidR="00CD4CF4" w:rsidRDefault="00A57743">
                        <w:pPr>
                          <w:spacing w:after="0" w:line="240" w:lineRule="auto"/>
                        </w:pPr>
                        <w:r>
                          <w:rPr>
                            <w:rFonts w:ascii="Arial" w:eastAsia="Arial" w:hAnsi="Arial"/>
                            <w:b/>
                            <w:color w:val="000000"/>
                          </w:rPr>
                          <w:t>4</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7D96A6" w14:textId="77777777" w:rsidR="00CD4CF4" w:rsidRDefault="00CD4CF4">
                        <w:pPr>
                          <w:spacing w:after="0" w:line="240" w:lineRule="auto"/>
                          <w:rPr>
                            <w:sz w:val="0"/>
                          </w:rPr>
                        </w:pPr>
                      </w:p>
                    </w:tc>
                  </w:tr>
                  <w:tr w:rsidR="00CD4CF4" w14:paraId="0F7409B5" w14:textId="77777777">
                    <w:trPr>
                      <w:trHeight w:val="282"/>
                    </w:trPr>
                    <w:tc>
                      <w:tcPr>
                        <w:tcW w:w="3735" w:type="dxa"/>
                        <w:tcBorders>
                          <w:top w:val="nil"/>
                          <w:left w:val="nil"/>
                          <w:bottom w:val="nil"/>
                          <w:right w:val="nil"/>
                        </w:tcBorders>
                        <w:tcMar>
                          <w:top w:w="39" w:type="dxa"/>
                          <w:left w:w="39" w:type="dxa"/>
                          <w:bottom w:w="39" w:type="dxa"/>
                          <w:right w:w="39" w:type="dxa"/>
                        </w:tcMar>
                      </w:tcPr>
                      <w:p w14:paraId="6428F032" w14:textId="77777777" w:rsidR="00CD4CF4" w:rsidRDefault="00CD4CF4">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1193AAC6" w14:textId="77777777" w:rsidR="00CD4CF4" w:rsidRDefault="00CD4CF4">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690B2407" w14:textId="77777777" w:rsidR="00CD4CF4" w:rsidRDefault="00CD4CF4">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6B71FFED" w14:textId="77777777" w:rsidR="00CD4CF4" w:rsidRDefault="00CD4CF4">
                        <w:pPr>
                          <w:spacing w:after="0" w:line="240" w:lineRule="auto"/>
                          <w:rPr>
                            <w:sz w:val="0"/>
                          </w:rPr>
                        </w:pPr>
                      </w:p>
                    </w:tc>
                  </w:tr>
                </w:tbl>
                <w:p w14:paraId="71A519BA" w14:textId="77777777" w:rsidR="00CD4CF4" w:rsidRDefault="00CD4CF4">
                  <w:pPr>
                    <w:spacing w:after="0" w:line="240" w:lineRule="auto"/>
                  </w:pPr>
                </w:p>
              </w:tc>
              <w:tc>
                <w:tcPr>
                  <w:tcW w:w="5040" w:type="dxa"/>
                  <w:gridSpan w:val="2"/>
                  <w:hMerge/>
                </w:tcPr>
                <w:p w14:paraId="65D8DE84" w14:textId="77777777" w:rsidR="00CD4CF4" w:rsidRDefault="00CD4CF4">
                  <w:pPr>
                    <w:pStyle w:val="EmptyCellLayoutStyle"/>
                    <w:spacing w:after="0" w:line="240" w:lineRule="auto"/>
                  </w:pPr>
                </w:p>
              </w:tc>
            </w:tr>
            <w:tr w:rsidR="00CD4CF4" w14:paraId="72AE9228" w14:textId="77777777">
              <w:trPr>
                <w:trHeight w:val="180"/>
              </w:trPr>
              <w:tc>
                <w:tcPr>
                  <w:tcW w:w="3960" w:type="dxa"/>
                  <w:gridSpan w:val="2"/>
                </w:tcPr>
                <w:p w14:paraId="07F1D08E" w14:textId="77777777" w:rsidR="00CD4CF4" w:rsidRDefault="00CD4CF4">
                  <w:pPr>
                    <w:pStyle w:val="EmptyCellLayoutStyle"/>
                    <w:spacing w:after="0" w:line="240" w:lineRule="auto"/>
                  </w:pPr>
                </w:p>
              </w:tc>
              <w:tc>
                <w:tcPr>
                  <w:tcW w:w="5040" w:type="dxa"/>
                </w:tcPr>
                <w:p w14:paraId="62DA7B06" w14:textId="77777777" w:rsidR="00CD4CF4" w:rsidRDefault="00CD4CF4">
                  <w:pPr>
                    <w:pStyle w:val="EmptyCellLayoutStyle"/>
                    <w:spacing w:after="0" w:line="240" w:lineRule="auto"/>
                  </w:pPr>
                </w:p>
              </w:tc>
            </w:tr>
          </w:tbl>
          <w:p w14:paraId="2E2A07D6" w14:textId="77777777" w:rsidR="00CD4CF4" w:rsidRDefault="00CD4CF4">
            <w:pPr>
              <w:spacing w:after="0" w:line="240" w:lineRule="auto"/>
            </w:pPr>
          </w:p>
        </w:tc>
        <w:tc>
          <w:tcPr>
            <w:tcW w:w="72" w:type="dxa"/>
          </w:tcPr>
          <w:p w14:paraId="1D7B6799" w14:textId="77777777" w:rsidR="00CD4CF4" w:rsidRDefault="00CD4CF4">
            <w:pPr>
              <w:pStyle w:val="EmptyCellLayoutStyle"/>
              <w:spacing w:after="0" w:line="240" w:lineRule="auto"/>
            </w:pPr>
          </w:p>
        </w:tc>
        <w:tc>
          <w:tcPr>
            <w:tcW w:w="17" w:type="dxa"/>
          </w:tcPr>
          <w:p w14:paraId="22421DAB" w14:textId="77777777" w:rsidR="00CD4CF4" w:rsidRDefault="00CD4CF4">
            <w:pPr>
              <w:pStyle w:val="EmptyCellLayoutStyle"/>
              <w:spacing w:after="0" w:line="240" w:lineRule="auto"/>
            </w:pPr>
          </w:p>
        </w:tc>
      </w:tr>
      <w:tr w:rsidR="00CD4CF4" w14:paraId="61E9CA02" w14:textId="77777777">
        <w:trPr>
          <w:trHeight w:val="359"/>
        </w:trPr>
        <w:tc>
          <w:tcPr>
            <w:tcW w:w="180" w:type="dxa"/>
          </w:tcPr>
          <w:p w14:paraId="036B4BF6" w14:textId="77777777" w:rsidR="00CD4CF4" w:rsidRDefault="00CD4CF4">
            <w:pPr>
              <w:pStyle w:val="EmptyCellLayoutStyle"/>
              <w:spacing w:after="0" w:line="240" w:lineRule="auto"/>
            </w:pPr>
          </w:p>
        </w:tc>
        <w:tc>
          <w:tcPr>
            <w:tcW w:w="9000" w:type="dxa"/>
            <w:gridSpan w:val="2"/>
          </w:tcPr>
          <w:p w14:paraId="464DCF8B" w14:textId="77777777" w:rsidR="00CD4CF4" w:rsidRDefault="00CD4CF4">
            <w:pPr>
              <w:pStyle w:val="EmptyCellLayoutStyle"/>
              <w:spacing w:after="0" w:line="240" w:lineRule="auto"/>
            </w:pPr>
          </w:p>
        </w:tc>
        <w:tc>
          <w:tcPr>
            <w:tcW w:w="72" w:type="dxa"/>
          </w:tcPr>
          <w:p w14:paraId="321FE3A9" w14:textId="77777777" w:rsidR="00CD4CF4" w:rsidRDefault="00CD4CF4">
            <w:pPr>
              <w:pStyle w:val="EmptyCellLayoutStyle"/>
              <w:spacing w:after="0" w:line="240" w:lineRule="auto"/>
            </w:pPr>
          </w:p>
        </w:tc>
        <w:tc>
          <w:tcPr>
            <w:tcW w:w="17" w:type="dxa"/>
          </w:tcPr>
          <w:p w14:paraId="0C6D8DE9" w14:textId="77777777" w:rsidR="00CD4CF4" w:rsidRDefault="00CD4CF4">
            <w:pPr>
              <w:pStyle w:val="EmptyCellLayoutStyle"/>
              <w:spacing w:after="0" w:line="240" w:lineRule="auto"/>
            </w:pPr>
          </w:p>
        </w:tc>
      </w:tr>
      <w:tr w:rsidR="00CD4CF4" w14:paraId="33F97948" w14:textId="77777777">
        <w:tc>
          <w:tcPr>
            <w:tcW w:w="180" w:type="dxa"/>
          </w:tcPr>
          <w:p w14:paraId="60F78890" w14:textId="77777777" w:rsidR="00CD4CF4" w:rsidRDefault="00CD4CF4">
            <w:pPr>
              <w:pStyle w:val="EmptyCellLayoutStyle"/>
              <w:spacing w:after="0" w:line="240" w:lineRule="auto"/>
            </w:pPr>
          </w:p>
        </w:tc>
        <w:tc>
          <w:tcPr>
            <w:tcW w:w="90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CD4CF4" w14:paraId="7130D3B8" w14:textId="77777777">
              <w:trPr>
                <w:trHeight w:val="180"/>
              </w:trPr>
              <w:tc>
                <w:tcPr>
                  <w:tcW w:w="9072" w:type="dxa"/>
                </w:tcPr>
                <w:p w14:paraId="133EF45A" w14:textId="77777777" w:rsidR="00CD4CF4" w:rsidRDefault="00CD4CF4">
                  <w:pPr>
                    <w:pStyle w:val="EmptyCellLayoutStyle"/>
                    <w:spacing w:after="0" w:line="240" w:lineRule="auto"/>
                  </w:pPr>
                </w:p>
              </w:tc>
            </w:tr>
            <w:tr w:rsidR="00CD4CF4" w14:paraId="149AAF43"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
                    <w:gridCol w:w="1"/>
                    <w:gridCol w:w="1073"/>
                    <w:gridCol w:w="2513"/>
                    <w:gridCol w:w="5270"/>
                  </w:tblGrid>
                  <w:tr w:rsidR="00CD4CF4" w14:paraId="21298A31" w14:textId="77777777">
                    <w:trPr>
                      <w:trHeight w:val="102"/>
                    </w:trPr>
                    <w:tc>
                      <w:tcPr>
                        <w:tcW w:w="180" w:type="dxa"/>
                        <w:tcBorders>
                          <w:top w:val="nil"/>
                          <w:left w:val="nil"/>
                          <w:bottom w:val="nil"/>
                          <w:right w:val="nil"/>
                        </w:tcBorders>
                        <w:tcMar>
                          <w:top w:w="39" w:type="dxa"/>
                          <w:left w:w="39" w:type="dxa"/>
                          <w:bottom w:w="39" w:type="dxa"/>
                          <w:right w:w="39" w:type="dxa"/>
                        </w:tcMar>
                      </w:tcPr>
                      <w:p w14:paraId="79372E6E" w14:textId="77777777" w:rsidR="00CD4CF4" w:rsidRDefault="00CD4CF4">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54FD2413" w14:textId="77777777" w:rsidR="00CD4CF4" w:rsidRDefault="00CD4CF4">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0E5DDF52" w14:textId="77777777" w:rsidR="00CD4CF4" w:rsidRDefault="00CD4CF4">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424D0E47" w14:textId="77777777" w:rsidR="00CD4CF4" w:rsidRDefault="00CD4CF4">
                        <w:pPr>
                          <w:spacing w:after="0" w:line="240" w:lineRule="auto"/>
                          <w:rPr>
                            <w:sz w:val="0"/>
                          </w:rPr>
                        </w:pPr>
                      </w:p>
                    </w:tc>
                  </w:tr>
                  <w:tr w:rsidR="00CD4CF4" w14:paraId="710BABC4"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1A74FD1" w14:textId="77777777" w:rsidR="00CD4CF4" w:rsidRDefault="00CD4CF4">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1AADF2D9" w14:textId="77777777" w:rsidR="00CD4CF4" w:rsidRDefault="00A57743">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1E4A3438" w14:textId="77777777" w:rsidR="00CD4CF4" w:rsidRDefault="00CD4CF4">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1FC20377" w14:textId="77777777" w:rsidR="00CD4CF4" w:rsidRDefault="00CD4CF4">
                        <w:pPr>
                          <w:spacing w:after="0" w:line="240" w:lineRule="auto"/>
                        </w:pPr>
                      </w:p>
                    </w:tc>
                  </w:tr>
                  <w:tr w:rsidR="00CD4CF4" w14:paraId="1C0A1FB7"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67C97F9A"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38312B76" w14:textId="77777777" w:rsidR="00CD4CF4" w:rsidRDefault="00A57743">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D12A7" w14:textId="77777777" w:rsidR="00CD4CF4" w:rsidRDefault="00A57743">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160C3" w14:textId="77777777" w:rsidR="00CD4CF4" w:rsidRDefault="00A57743">
                        <w:pPr>
                          <w:spacing w:after="0" w:line="240" w:lineRule="auto"/>
                          <w:jc w:val="center"/>
                        </w:pPr>
                        <w:r>
                          <w:rPr>
                            <w:rFonts w:ascii="Arial" w:eastAsia="Arial" w:hAnsi="Arial"/>
                            <w:b/>
                            <w:color w:val="000000"/>
                          </w:rPr>
                          <w:t>Area Needing Improvement</w:t>
                        </w:r>
                      </w:p>
                    </w:tc>
                  </w:tr>
                  <w:tr w:rsidR="00CD4CF4" w14:paraId="39207AD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6F6128"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EF25C8" w14:textId="77777777" w:rsidR="00CD4CF4" w:rsidRDefault="00A57743">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932DD" w14:textId="77777777" w:rsidR="00CD4CF4" w:rsidRDefault="00A57743">
                        <w:pPr>
                          <w:spacing w:after="0" w:line="240" w:lineRule="auto"/>
                        </w:pPr>
                        <w:r>
                          <w:rPr>
                            <w:rFonts w:ascii="Arial" w:eastAsia="Arial" w:hAnsi="Arial"/>
                            <w:color w:val="000000"/>
                          </w:rPr>
                          <w:t xml:space="preserve">There is an approved safety plan in home and 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10D86" w14:textId="77777777" w:rsidR="00CD4CF4" w:rsidRDefault="00A57743">
                        <w:pPr>
                          <w:spacing w:after="0" w:line="240" w:lineRule="auto"/>
                        </w:pPr>
                        <w:r>
                          <w:rPr>
                            <w:rFonts w:ascii="Arial" w:eastAsia="Arial" w:hAnsi="Arial"/>
                            <w:color w:val="000000"/>
                          </w:rPr>
                          <w:t>At three of  the nine locations , there were several shifts where there was no staff present who was trained in the safety plan.  The agency needs to ensure that staff receive training regarding</w:t>
                        </w:r>
                        <w:r>
                          <w:rPr>
                            <w:rFonts w:ascii="Arial" w:eastAsia="Arial" w:hAnsi="Arial"/>
                            <w:color w:val="000000"/>
                          </w:rPr>
                          <w:t xml:space="preserve"> the safety plan and that at least one staff on each shift if knowledge regarding the evacuation procedures.</w:t>
                        </w:r>
                      </w:p>
                    </w:tc>
                  </w:tr>
                  <w:tr w:rsidR="00CD4CF4" w14:paraId="4EEEF2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163811"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71BE77" w14:textId="77777777" w:rsidR="00CD4CF4" w:rsidRDefault="00A57743">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4B05A" w14:textId="77777777" w:rsidR="00CD4CF4" w:rsidRDefault="00A57743">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E2D5C" w14:textId="77777777" w:rsidR="00CD4CF4" w:rsidRDefault="00A57743">
                        <w:pPr>
                          <w:spacing w:after="0" w:line="240" w:lineRule="auto"/>
                        </w:pPr>
                        <w:r>
                          <w:rPr>
                            <w:rFonts w:ascii="Arial" w:eastAsia="Arial" w:hAnsi="Arial"/>
                            <w:color w:val="000000"/>
                          </w:rPr>
                          <w:t>Emergency fact sheets (EFSs) did not contain all of the required components for two of the nine individuals.  This included missing medical diagnoses and pertinent information regarding the individual's abilities and relevant search information. The agency</w:t>
                        </w:r>
                        <w:r>
                          <w:rPr>
                            <w:rFonts w:ascii="Arial" w:eastAsia="Arial" w:hAnsi="Arial"/>
                            <w:color w:val="000000"/>
                          </w:rPr>
                          <w:t xml:space="preserve"> needs to ensure that all relevant information is present on the EFS.</w:t>
                        </w:r>
                      </w:p>
                    </w:tc>
                  </w:tr>
                  <w:tr w:rsidR="00CD4CF4" w14:paraId="107AE79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E9182E"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516025" w14:textId="77777777" w:rsidR="00CD4CF4" w:rsidRDefault="00A57743">
                        <w:pPr>
                          <w:spacing w:after="0" w:line="240" w:lineRule="auto"/>
                        </w:pPr>
                        <w:r>
                          <w:rPr>
                            <w:rFonts w:ascii="Arial" w:eastAsia="Arial" w:hAnsi="Arial"/>
                            <w:color w:val="000000"/>
                          </w:rPr>
                          <w:t xml:space="preserve"> L23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25791" w14:textId="77777777" w:rsidR="00CD4CF4" w:rsidRDefault="00A57743">
                        <w:pPr>
                          <w:spacing w:after="0" w:line="240" w:lineRule="auto"/>
                        </w:pPr>
                        <w:r>
                          <w:rPr>
                            <w:rFonts w:ascii="Arial" w:eastAsia="Arial" w:hAnsi="Arial"/>
                            <w:color w:val="000000"/>
                          </w:rPr>
                          <w:t>There are no locks on bedroom doors that provide access to an egress.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60D58" w14:textId="77777777" w:rsidR="00CD4CF4" w:rsidRDefault="00A57743">
                        <w:pPr>
                          <w:spacing w:after="0" w:line="240" w:lineRule="auto"/>
                        </w:pPr>
                        <w:r>
                          <w:rPr>
                            <w:rFonts w:ascii="Arial" w:eastAsia="Arial" w:hAnsi="Arial"/>
                            <w:color w:val="000000"/>
                          </w:rPr>
                          <w:t xml:space="preserve">Two locations had bedrooms that led to an egress.  At one of those locations there was a lock on the bedroom </w:t>
                        </w:r>
                        <w:r>
                          <w:rPr>
                            <w:rFonts w:ascii="Arial" w:eastAsia="Arial" w:hAnsi="Arial"/>
                            <w:color w:val="000000"/>
                          </w:rPr>
                          <w:t>door.  The agency needs to ensure that there are no locks present on bedroom doors that lead to a means of egress.</w:t>
                        </w:r>
                      </w:p>
                    </w:tc>
                  </w:tr>
                  <w:tr w:rsidR="00CD4CF4" w14:paraId="272854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13B185"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8E2C75" w14:textId="77777777" w:rsidR="00CD4CF4" w:rsidRDefault="00A57743">
                        <w:pPr>
                          <w:spacing w:after="0" w:line="240" w:lineRule="auto"/>
                        </w:pPr>
                        <w:r>
                          <w:rPr>
                            <w:rFonts w:ascii="Arial" w:eastAsia="Arial" w:hAnsi="Arial"/>
                            <w:color w:val="000000"/>
                          </w:rPr>
                          <w:t xml:space="preserve"> L36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C68FD" w14:textId="77777777" w:rsidR="00CD4CF4" w:rsidRDefault="00A57743">
                        <w:pPr>
                          <w:spacing w:after="0" w:line="240" w:lineRule="auto"/>
                        </w:pPr>
                        <w:r>
                          <w:rPr>
                            <w:rFonts w:ascii="Arial" w:eastAsia="Arial" w:hAnsi="Arial"/>
                            <w:color w:val="000000"/>
                          </w:rPr>
                          <w:t xml:space="preserve">Recommended tests and appointments with specialists are made and kept.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45546" w14:textId="77777777" w:rsidR="00CD4CF4" w:rsidRDefault="00A57743">
                        <w:pPr>
                          <w:spacing w:after="0" w:line="240" w:lineRule="auto"/>
                        </w:pPr>
                        <w:r>
                          <w:rPr>
                            <w:rFonts w:ascii="Arial" w:eastAsia="Arial" w:hAnsi="Arial"/>
                            <w:color w:val="000000"/>
                          </w:rPr>
                          <w:t xml:space="preserve">Two of the nine individuals were not supported to follow through with follow-up appointments or testing per the health care providers recommendations.  The agency needs to ensure that </w:t>
                        </w:r>
                        <w:r>
                          <w:rPr>
                            <w:rFonts w:ascii="Arial" w:eastAsia="Arial" w:hAnsi="Arial"/>
                            <w:color w:val="000000"/>
                          </w:rPr>
                          <w:t>all recommended follow-up appointments and testing occurs.</w:t>
                        </w:r>
                      </w:p>
                    </w:tc>
                  </w:tr>
                  <w:tr w:rsidR="00CD4CF4" w14:paraId="4102FDC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3C501C"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DA32F1" w14:textId="77777777" w:rsidR="00CD4CF4" w:rsidRDefault="00A57743">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1092F" w14:textId="77777777" w:rsidR="00CD4CF4" w:rsidRDefault="00A57743">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A54C6" w14:textId="77777777" w:rsidR="00CD4CF4" w:rsidRDefault="00A57743">
                        <w:pPr>
                          <w:spacing w:after="0" w:line="240" w:lineRule="auto"/>
                        </w:pPr>
                        <w:r>
                          <w:rPr>
                            <w:rFonts w:ascii="Arial" w:eastAsia="Arial" w:hAnsi="Arial"/>
                            <w:color w:val="000000"/>
                          </w:rPr>
                          <w:t>Two of nine individual's health care records lacked significant medical diagnoses.  The agency needs to ensure that health car</w:t>
                        </w:r>
                        <w:r>
                          <w:rPr>
                            <w:rFonts w:ascii="Arial" w:eastAsia="Arial" w:hAnsi="Arial"/>
                            <w:color w:val="000000"/>
                          </w:rPr>
                          <w:t>e records are accurate and up to date.</w:t>
                        </w:r>
                      </w:p>
                    </w:tc>
                  </w:tr>
                  <w:tr w:rsidR="00CD4CF4" w14:paraId="3154DB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CEB0EF" w14:textId="77777777" w:rsidR="00CD4CF4" w:rsidRDefault="00A57743">
                        <w:pPr>
                          <w:spacing w:after="0" w:line="240" w:lineRule="auto"/>
                        </w:pPr>
                        <w:r>
                          <w:rPr>
                            <w:rFonts w:ascii="Wingdings" w:eastAsia="Wingdings" w:hAnsi="Wingdings"/>
                            <w:color w:val="000000"/>
                            <w:sz w:val="16"/>
                          </w:rPr>
                          <w:t>O</w:t>
                        </w: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667B0B" w14:textId="77777777" w:rsidR="00CD4CF4" w:rsidRDefault="00A57743">
                        <w:pPr>
                          <w:spacing w:after="0" w:line="240" w:lineRule="auto"/>
                        </w:pPr>
                        <w:r>
                          <w:rPr>
                            <w:rFonts w:ascii="Arial" w:eastAsia="Arial" w:hAnsi="Arial"/>
                            <w:color w:val="000000"/>
                          </w:rPr>
                          <w:t xml:space="preserve"> L46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B3402" w14:textId="77777777" w:rsidR="00CD4CF4" w:rsidRDefault="00A57743">
                        <w:pPr>
                          <w:spacing w:after="0" w:line="240" w:lineRule="auto"/>
                        </w:pPr>
                        <w:r>
                          <w:rPr>
                            <w:rFonts w:ascii="Arial" w:eastAsia="Arial" w:hAnsi="Arial"/>
                            <w:color w:val="000000"/>
                          </w:rPr>
                          <w:t xml:space="preserve"> All prescription medications are administered according to the written order of a practitioner and are properly documented on a Medication Treatment Chart.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F07D" w14:textId="77777777" w:rsidR="00CD4CF4" w:rsidRDefault="00A57743">
                        <w:pPr>
                          <w:spacing w:after="0" w:line="240" w:lineRule="auto"/>
                        </w:pPr>
                        <w:r>
                          <w:rPr>
                            <w:rFonts w:ascii="Arial" w:eastAsia="Arial" w:hAnsi="Arial"/>
                            <w:color w:val="000000"/>
                          </w:rPr>
                          <w:t>Two of the eight individuals reviewed did not have prescription medications administered as ordere</w:t>
                        </w:r>
                        <w:r>
                          <w:rPr>
                            <w:rFonts w:ascii="Arial" w:eastAsia="Arial" w:hAnsi="Arial"/>
                            <w:color w:val="000000"/>
                          </w:rPr>
                          <w:t>d.  There were errors with transcriptions, MARs being written correctly, medications not being started when ordered, medications being held when they should not have been, and MORs not being filed.  The agency needs to ensure that medications are administe</w:t>
                        </w:r>
                        <w:r>
                          <w:rPr>
                            <w:rFonts w:ascii="Arial" w:eastAsia="Arial" w:hAnsi="Arial"/>
                            <w:color w:val="000000"/>
                          </w:rPr>
                          <w:t>red as ordered and that the labels, MARs, and physicians orders all convey the same information.</w:t>
                        </w:r>
                      </w:p>
                    </w:tc>
                  </w:tr>
                  <w:tr w:rsidR="00CD4CF4" w14:paraId="0908AAA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6FF3C6"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E7B1DF" w14:textId="77777777" w:rsidR="00CD4CF4" w:rsidRDefault="00A57743">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F81AA" w14:textId="77777777" w:rsidR="00CD4CF4" w:rsidRDefault="00A57743">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E45CD" w14:textId="77777777" w:rsidR="00CD4CF4" w:rsidRDefault="00A57743">
                        <w:pPr>
                          <w:spacing w:after="0" w:line="240" w:lineRule="auto"/>
                        </w:pPr>
                        <w:r>
                          <w:rPr>
                            <w:rFonts w:ascii="Arial" w:eastAsia="Arial" w:hAnsi="Arial"/>
                            <w:color w:val="000000"/>
                          </w:rPr>
                          <w:t xml:space="preserve">For two individuals, the agency had not maintained individual funds at a level as not to exceed the </w:t>
                        </w:r>
                        <w:r>
                          <w:rPr>
                            <w:rFonts w:ascii="Arial" w:eastAsia="Arial" w:hAnsi="Arial"/>
                            <w:color w:val="000000"/>
                          </w:rPr>
                          <w:t>allowable limits to maintain health insurance and/or Social Security Benefits, nor had the agency explored alternative accounts such as ABLE accounts as recommended in one persons' ISP.   The agency needs to ensure that individuals funds are tracked and al</w:t>
                        </w:r>
                        <w:r>
                          <w:rPr>
                            <w:rFonts w:ascii="Arial" w:eastAsia="Arial" w:hAnsi="Arial"/>
                            <w:color w:val="000000"/>
                          </w:rPr>
                          <w:t>lowable limits are not exceeded.</w:t>
                        </w:r>
                      </w:p>
                    </w:tc>
                  </w:tr>
                  <w:tr w:rsidR="00CD4CF4" w14:paraId="20733A2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87B923"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D63FD7" w14:textId="77777777" w:rsidR="00CD4CF4" w:rsidRDefault="00A57743">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C09EC" w14:textId="77777777" w:rsidR="00CD4CF4" w:rsidRDefault="00A57743">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59574" w14:textId="77777777" w:rsidR="00CD4CF4" w:rsidRDefault="00A57743">
                        <w:pPr>
                          <w:spacing w:after="0" w:line="240" w:lineRule="auto"/>
                        </w:pPr>
                        <w:r>
                          <w:rPr>
                            <w:rFonts w:ascii="Arial" w:eastAsia="Arial" w:hAnsi="Arial"/>
                            <w:color w:val="000000"/>
                          </w:rPr>
                          <w:t>In two homes, agency staff were not properly trained regarding the unique needs of the individuals.  The agency needs to ensure that al</w:t>
                        </w:r>
                        <w:r>
                          <w:rPr>
                            <w:rFonts w:ascii="Arial" w:eastAsia="Arial" w:hAnsi="Arial"/>
                            <w:color w:val="000000"/>
                          </w:rPr>
                          <w:t>l shifts have appropriately trained staff.</w:t>
                        </w:r>
                      </w:p>
                    </w:tc>
                  </w:tr>
                  <w:tr w:rsidR="00CD4CF4" w14:paraId="0C4EB5C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8A36FD"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6C85C9" w14:textId="77777777" w:rsidR="00CD4CF4" w:rsidRDefault="00A57743">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57638" w14:textId="77777777" w:rsidR="00CD4CF4" w:rsidRDefault="00A57743">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5021C" w14:textId="77777777" w:rsidR="00CD4CF4" w:rsidRDefault="00A57743">
                        <w:pPr>
                          <w:spacing w:after="0" w:line="240" w:lineRule="auto"/>
                        </w:pPr>
                        <w:r>
                          <w:rPr>
                            <w:rFonts w:ascii="Arial" w:eastAsia="Arial" w:hAnsi="Arial"/>
                            <w:color w:val="000000"/>
                          </w:rPr>
                          <w:t>For four of eight individuals, staff were not properly trained in correct utilization of health-re</w:t>
                        </w:r>
                        <w:r>
                          <w:rPr>
                            <w:rFonts w:ascii="Arial" w:eastAsia="Arial" w:hAnsi="Arial"/>
                            <w:color w:val="000000"/>
                          </w:rPr>
                          <w:t>lated protections and supports.  The agency needs to ensure that all shifts have properly trained staff and ensure that all devices are utilized as recommended by the qualified practitioner.</w:t>
                        </w:r>
                      </w:p>
                    </w:tc>
                  </w:tr>
                  <w:tr w:rsidR="00CD4CF4" w14:paraId="08F6C91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9F85D4"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DF240" w14:textId="77777777" w:rsidR="00CD4CF4" w:rsidRDefault="00A57743">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37217" w14:textId="77777777" w:rsidR="00CD4CF4" w:rsidRDefault="00A57743">
                        <w:pPr>
                          <w:spacing w:after="0" w:line="240" w:lineRule="auto"/>
                        </w:pPr>
                        <w:r>
                          <w:rPr>
                            <w:rFonts w:ascii="Arial" w:eastAsia="Arial" w:hAnsi="Arial"/>
                            <w:color w:val="000000"/>
                          </w:rPr>
                          <w:t>Required assessments concerning individual needs and abili</w:t>
                        </w:r>
                        <w:r>
                          <w:rPr>
                            <w:rFonts w:ascii="Arial" w:eastAsia="Arial" w:hAnsi="Arial"/>
                            <w:color w:val="000000"/>
                          </w:rPr>
                          <w:t>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CCB79" w14:textId="77777777" w:rsidR="00CD4CF4" w:rsidRDefault="00A57743">
                        <w:pPr>
                          <w:spacing w:after="0" w:line="240" w:lineRule="auto"/>
                        </w:pPr>
                        <w:r>
                          <w:rPr>
                            <w:rFonts w:ascii="Arial" w:eastAsia="Arial" w:hAnsi="Arial"/>
                            <w:color w:val="000000"/>
                          </w:rPr>
                          <w:t>Four of eight individual's ISP assessments were not submitted  within the required timelines.  The agency needs to ensure that assessments are submitted within the required timelines.</w:t>
                        </w:r>
                      </w:p>
                    </w:tc>
                  </w:tr>
                  <w:tr w:rsidR="00CD4CF4" w14:paraId="21E89EF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8DFD14"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32D42A" w14:textId="77777777" w:rsidR="00CD4CF4" w:rsidRDefault="00A57743">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1850" w14:textId="77777777" w:rsidR="00CD4CF4" w:rsidRDefault="00A57743">
                        <w:pPr>
                          <w:spacing w:after="0" w:line="240" w:lineRule="auto"/>
                        </w:pPr>
                        <w:r>
                          <w:rPr>
                            <w:rFonts w:ascii="Arial" w:eastAsia="Arial" w:hAnsi="Arial"/>
                            <w:color w:val="000000"/>
                          </w:rPr>
                          <w:t>Support strategies necessary to assist an individual to meet thei</w:t>
                        </w:r>
                        <w:r>
                          <w:rPr>
                            <w:rFonts w:ascii="Arial" w:eastAsia="Arial" w:hAnsi="Arial"/>
                            <w:color w:val="000000"/>
                          </w:rPr>
                          <w:t>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B92BA" w14:textId="77777777" w:rsidR="00CD4CF4" w:rsidRDefault="00A57743">
                        <w:pPr>
                          <w:spacing w:after="0" w:line="240" w:lineRule="auto"/>
                        </w:pPr>
                        <w:r>
                          <w:rPr>
                            <w:rFonts w:ascii="Arial" w:eastAsia="Arial" w:hAnsi="Arial"/>
                            <w:color w:val="000000"/>
                          </w:rPr>
                          <w:t xml:space="preserve">Four of seven individual's ISP support strategies were not prepared within the required timelines.  The agency needs to ensure that support strategies are submitted within the required </w:t>
                        </w:r>
                        <w:r>
                          <w:rPr>
                            <w:rFonts w:ascii="Arial" w:eastAsia="Arial" w:hAnsi="Arial"/>
                            <w:color w:val="000000"/>
                          </w:rPr>
                          <w:t>timelines.</w:t>
                        </w:r>
                      </w:p>
                    </w:tc>
                  </w:tr>
                  <w:tr w:rsidR="00CD4CF4" w14:paraId="27DB5E9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2863AA"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847874" w14:textId="77777777" w:rsidR="00CD4CF4" w:rsidRDefault="00A57743">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DD22F" w14:textId="77777777" w:rsidR="00CD4CF4" w:rsidRDefault="00A57743">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518F5" w14:textId="77777777" w:rsidR="00CD4CF4" w:rsidRDefault="00A57743">
                        <w:pPr>
                          <w:spacing w:after="0" w:line="240" w:lineRule="auto"/>
                        </w:pPr>
                        <w:r>
                          <w:rPr>
                            <w:rFonts w:ascii="Arial" w:eastAsia="Arial" w:hAnsi="Arial"/>
                            <w:color w:val="000000"/>
                          </w:rPr>
                          <w:t xml:space="preserve">Two of nine individual's ISP assessments were not submitted  within the required timelines. </w:t>
                        </w:r>
                        <w:r>
                          <w:rPr>
                            <w:rFonts w:ascii="Arial" w:eastAsia="Arial" w:hAnsi="Arial"/>
                            <w:color w:val="000000"/>
                          </w:rPr>
                          <w:t xml:space="preserve"> The agency needs to ensure that assessments are submitted within the required timelines.</w:t>
                        </w:r>
                      </w:p>
                    </w:tc>
                  </w:tr>
                  <w:tr w:rsidR="00CD4CF4" w14:paraId="2B84E6D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C7F2A3" w14:textId="77777777" w:rsidR="00CD4CF4" w:rsidRDefault="00CD4CF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B42AC4" w14:textId="77777777" w:rsidR="00CD4CF4" w:rsidRDefault="00A57743">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9429F" w14:textId="77777777" w:rsidR="00CD4CF4" w:rsidRDefault="00A57743">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DA80E" w14:textId="77777777" w:rsidR="00CD4CF4" w:rsidRDefault="00A57743">
                        <w:pPr>
                          <w:spacing w:after="0" w:line="240" w:lineRule="auto"/>
                        </w:pPr>
                        <w:r>
                          <w:rPr>
                            <w:rFonts w:ascii="Arial" w:eastAsia="Arial" w:hAnsi="Arial"/>
                            <w:color w:val="000000"/>
                          </w:rPr>
                          <w:t>Timelines for the submission of incident reports were not met for three of nine locations.  The agency needs to ensure that incident reports are submitted within the require timelines.</w:t>
                        </w:r>
                      </w:p>
                    </w:tc>
                  </w:tr>
                </w:tbl>
                <w:p w14:paraId="2498CA6E" w14:textId="77777777" w:rsidR="00CD4CF4" w:rsidRDefault="00CD4CF4">
                  <w:pPr>
                    <w:spacing w:after="0" w:line="240" w:lineRule="auto"/>
                  </w:pPr>
                </w:p>
              </w:tc>
            </w:tr>
            <w:tr w:rsidR="00CD4CF4" w14:paraId="44990E4C" w14:textId="77777777">
              <w:trPr>
                <w:trHeight w:val="539"/>
              </w:trPr>
              <w:tc>
                <w:tcPr>
                  <w:tcW w:w="9072" w:type="dxa"/>
                </w:tcPr>
                <w:p w14:paraId="0D4253E4" w14:textId="77777777" w:rsidR="00CD4CF4" w:rsidRDefault="00CD4CF4">
                  <w:pPr>
                    <w:pStyle w:val="EmptyCellLayoutStyle"/>
                    <w:spacing w:after="0" w:line="240" w:lineRule="auto"/>
                  </w:pPr>
                </w:p>
              </w:tc>
            </w:tr>
            <w:tr w:rsidR="00CD4CF4" w14:paraId="1889A1AC"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CD4CF4" w14:paraId="17DE82FE" w14:textId="77777777">
                    <w:trPr>
                      <w:trHeight w:val="102"/>
                    </w:trPr>
                    <w:tc>
                      <w:tcPr>
                        <w:tcW w:w="180" w:type="dxa"/>
                        <w:tcBorders>
                          <w:top w:val="nil"/>
                          <w:left w:val="nil"/>
                          <w:bottom w:val="nil"/>
                          <w:right w:val="nil"/>
                        </w:tcBorders>
                        <w:tcMar>
                          <w:top w:w="39" w:type="dxa"/>
                          <w:left w:w="39" w:type="dxa"/>
                          <w:bottom w:w="39" w:type="dxa"/>
                          <w:right w:w="39" w:type="dxa"/>
                        </w:tcMar>
                      </w:tcPr>
                      <w:p w14:paraId="3EC6437D" w14:textId="77777777" w:rsidR="00CD4CF4" w:rsidRDefault="00CD4CF4">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5717EFFF" w14:textId="77777777" w:rsidR="00CD4CF4" w:rsidRDefault="00CD4CF4">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C5EDE75" w14:textId="77777777" w:rsidR="00CD4CF4" w:rsidRDefault="00CD4CF4">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6E88F9A8" w14:textId="77777777" w:rsidR="00CD4CF4" w:rsidRDefault="00CD4CF4">
                        <w:pPr>
                          <w:spacing w:after="0" w:line="240" w:lineRule="auto"/>
                          <w:rPr>
                            <w:sz w:val="0"/>
                          </w:rPr>
                        </w:pPr>
                      </w:p>
                    </w:tc>
                  </w:tr>
                  <w:tr w:rsidR="00CD4CF4" w14:paraId="1512E94F"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E53FF8C" w14:textId="77777777" w:rsidR="00CD4CF4" w:rsidRDefault="00CD4CF4">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077F7D52" w14:textId="77777777" w:rsidR="00CD4CF4" w:rsidRDefault="00A57743">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0F77600" w14:textId="77777777" w:rsidR="00CD4CF4" w:rsidRDefault="00CD4CF4">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7076B537" w14:textId="77777777" w:rsidR="00CD4CF4" w:rsidRDefault="00CD4CF4">
                        <w:pPr>
                          <w:spacing w:after="0" w:line="240" w:lineRule="auto"/>
                        </w:pPr>
                      </w:p>
                    </w:tc>
                  </w:tr>
                  <w:tr w:rsidR="00CD4CF4" w14:paraId="264A1E1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8D2596" w14:textId="77777777" w:rsidR="00CD4CF4" w:rsidRDefault="00CD4CF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E7B392" w14:textId="77777777" w:rsidR="00CD4CF4" w:rsidRDefault="00A57743">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0DE33" w14:textId="77777777" w:rsidR="00CD4CF4" w:rsidRDefault="00A57743">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93599" w14:textId="77777777" w:rsidR="00CD4CF4" w:rsidRDefault="00A57743">
                        <w:pPr>
                          <w:spacing w:after="0" w:line="240" w:lineRule="auto"/>
                          <w:jc w:val="center"/>
                        </w:pPr>
                        <w:r>
                          <w:rPr>
                            <w:rFonts w:ascii="Arial" w:eastAsia="Arial" w:hAnsi="Arial"/>
                            <w:b/>
                            <w:color w:val="000000"/>
                          </w:rPr>
                          <w:t>Area Needing Improvement</w:t>
                        </w:r>
                      </w:p>
                    </w:tc>
                  </w:tr>
                  <w:tr w:rsidR="00CD4CF4" w14:paraId="0EF178D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70A389" w14:textId="77777777" w:rsidR="00CD4CF4" w:rsidRDefault="00CD4CF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3E7012" w14:textId="77777777" w:rsidR="00CD4CF4" w:rsidRDefault="00A57743">
                        <w:pPr>
                          <w:spacing w:after="0" w:line="240" w:lineRule="auto"/>
                        </w:pPr>
                        <w:r>
                          <w:rPr>
                            <w:rFonts w:ascii="Arial" w:eastAsia="Arial" w:hAnsi="Arial"/>
                            <w:color w:val="000000"/>
                          </w:rPr>
                          <w:t xml:space="preserve"> L14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E5050" w14:textId="77777777" w:rsidR="00CD4CF4" w:rsidRDefault="00A57743">
                        <w:pPr>
                          <w:spacing w:after="0" w:line="240" w:lineRule="auto"/>
                        </w:pPr>
                        <w:r>
                          <w:rPr>
                            <w:rFonts w:ascii="Arial" w:eastAsia="Arial" w:hAnsi="Arial"/>
                            <w:color w:val="000000"/>
                          </w:rPr>
                          <w:t xml:space="preserve">Handrails, balusters, stairs, and stairways are in good repair.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BC497" w14:textId="77777777" w:rsidR="00CD4CF4" w:rsidRDefault="00A57743">
                        <w:pPr>
                          <w:spacing w:after="0" w:line="240" w:lineRule="auto"/>
                        </w:pPr>
                        <w:r>
                          <w:rPr>
                            <w:rFonts w:ascii="Arial" w:eastAsia="Arial" w:hAnsi="Arial"/>
                            <w:color w:val="000000"/>
                          </w:rPr>
                          <w:t>The agency needs to enhance the current system in place to ensure that all areas are clean and in good repair.</w:t>
                        </w:r>
                      </w:p>
                    </w:tc>
                  </w:tr>
                  <w:tr w:rsidR="00CD4CF4" w14:paraId="472B7E1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B4F152" w14:textId="77777777" w:rsidR="00CD4CF4" w:rsidRDefault="00CD4CF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9AB93F" w14:textId="77777777" w:rsidR="00CD4CF4" w:rsidRDefault="00A57743">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1734B" w14:textId="77777777" w:rsidR="00CD4CF4" w:rsidRDefault="00A57743">
                        <w:pPr>
                          <w:spacing w:after="0" w:line="240" w:lineRule="auto"/>
                        </w:pPr>
                        <w:r>
                          <w:rPr>
                            <w:rFonts w:ascii="Arial" w:eastAsia="Arial" w:hAnsi="Arial"/>
                            <w:color w:val="000000"/>
                          </w:rPr>
                          <w:t>Hot water temperature tests between 110 and 120 degrees (as of 1/2014).</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0A9B6" w14:textId="77777777" w:rsidR="00CD4CF4" w:rsidRDefault="00A57743">
                        <w:pPr>
                          <w:spacing w:after="0" w:line="240" w:lineRule="auto"/>
                        </w:pPr>
                        <w:r>
                          <w:rPr>
                            <w:rFonts w:ascii="Arial" w:eastAsia="Arial" w:hAnsi="Arial"/>
                            <w:color w:val="000000"/>
                          </w:rPr>
                          <w:t>T</w:t>
                        </w:r>
                        <w:r>
                          <w:rPr>
                            <w:rFonts w:ascii="Arial" w:eastAsia="Arial" w:hAnsi="Arial"/>
                            <w:color w:val="000000"/>
                          </w:rPr>
                          <w:t>he agency needs develop a system to ensure that water temperatures fall within regulation.</w:t>
                        </w:r>
                      </w:p>
                    </w:tc>
                  </w:tr>
                  <w:tr w:rsidR="00CD4CF4" w14:paraId="37F232B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901F93" w14:textId="77777777" w:rsidR="00CD4CF4" w:rsidRDefault="00CD4CF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183C98" w14:textId="77777777" w:rsidR="00CD4CF4" w:rsidRDefault="00A57743">
                        <w:pPr>
                          <w:spacing w:after="0" w:line="240" w:lineRule="auto"/>
                        </w:pPr>
                        <w:r>
                          <w:rPr>
                            <w:rFonts w:ascii="Arial" w:eastAsia="Arial" w:hAnsi="Arial"/>
                            <w:color w:val="000000"/>
                          </w:rPr>
                          <w:t xml:space="preserve"> L29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9662A" w14:textId="77777777" w:rsidR="00CD4CF4" w:rsidRDefault="00A57743">
                        <w:pPr>
                          <w:spacing w:after="0" w:line="240" w:lineRule="auto"/>
                        </w:pPr>
                        <w:r>
                          <w:rPr>
                            <w:rFonts w:ascii="Arial" w:eastAsia="Arial" w:hAnsi="Arial"/>
                            <w:color w:val="000000"/>
                          </w:rPr>
                          <w:t xml:space="preserve">No rubbish or other combustibles are accumulated within the location including near heating equipment and exits.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13604" w14:textId="77777777" w:rsidR="00CD4CF4" w:rsidRDefault="00A57743">
                        <w:pPr>
                          <w:spacing w:after="0" w:line="240" w:lineRule="auto"/>
                        </w:pPr>
                        <w:r>
                          <w:rPr>
                            <w:rFonts w:ascii="Arial" w:eastAsia="Arial" w:hAnsi="Arial"/>
                            <w:color w:val="000000"/>
                          </w:rPr>
                          <w:t>The agency needs to enhance the current system to ensure that the area where heating equipment is located is clear of rubbish or other combust</w:t>
                        </w:r>
                        <w:r>
                          <w:rPr>
                            <w:rFonts w:ascii="Arial" w:eastAsia="Arial" w:hAnsi="Arial"/>
                            <w:color w:val="000000"/>
                          </w:rPr>
                          <w:t>ible materials.</w:t>
                        </w:r>
                      </w:p>
                    </w:tc>
                  </w:tr>
                  <w:tr w:rsidR="00CD4CF4" w14:paraId="5B515B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90423D" w14:textId="77777777" w:rsidR="00CD4CF4" w:rsidRDefault="00CD4CF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49FAFE" w14:textId="77777777" w:rsidR="00CD4CF4" w:rsidRDefault="00A57743">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EE481" w14:textId="77777777" w:rsidR="00CD4CF4" w:rsidRDefault="00A57743">
                        <w:pPr>
                          <w:spacing w:after="0" w:line="240" w:lineRule="auto"/>
                        </w:pPr>
                        <w:r>
                          <w:rPr>
                            <w:rFonts w:ascii="Arial" w:eastAsia="Arial" w:hAnsi="Arial"/>
                            <w:color w:val="000000"/>
                          </w:rPr>
                          <w:t>Supports and health related protections are included in ISP assessments and the continued need is outlined.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0D0A7" w14:textId="77777777" w:rsidR="00CD4CF4" w:rsidRDefault="00A57743">
                        <w:pPr>
                          <w:spacing w:after="0" w:line="240" w:lineRule="auto"/>
                        </w:pPr>
                        <w:r>
                          <w:rPr>
                            <w:rFonts w:ascii="Arial" w:eastAsia="Arial" w:hAnsi="Arial"/>
                            <w:color w:val="000000"/>
                          </w:rPr>
                          <w:t xml:space="preserve">One of three individuals did not have safety checks in place for health-related supports.  The agency needs to enhance their </w:t>
                        </w:r>
                        <w:r>
                          <w:rPr>
                            <w:rFonts w:ascii="Arial" w:eastAsia="Arial" w:hAnsi="Arial"/>
                            <w:color w:val="000000"/>
                          </w:rPr>
                          <w:t>current system to ensure that supports and health related protections are checked for safety and cleanliness.</w:t>
                        </w:r>
                      </w:p>
                    </w:tc>
                  </w:tr>
                </w:tbl>
                <w:p w14:paraId="5B2E413D" w14:textId="77777777" w:rsidR="00CD4CF4" w:rsidRDefault="00CD4CF4">
                  <w:pPr>
                    <w:spacing w:after="0" w:line="240" w:lineRule="auto"/>
                  </w:pPr>
                </w:p>
              </w:tc>
            </w:tr>
          </w:tbl>
          <w:p w14:paraId="730BF529" w14:textId="77777777" w:rsidR="00CD4CF4" w:rsidRDefault="00CD4CF4">
            <w:pPr>
              <w:spacing w:after="0" w:line="240" w:lineRule="auto"/>
            </w:pPr>
          </w:p>
        </w:tc>
        <w:tc>
          <w:tcPr>
            <w:tcW w:w="72" w:type="dxa"/>
            <w:gridSpan w:val="2"/>
            <w:hMerge/>
          </w:tcPr>
          <w:p w14:paraId="2CC91025" w14:textId="77777777" w:rsidR="00CD4CF4" w:rsidRDefault="00CD4CF4">
            <w:pPr>
              <w:pStyle w:val="EmptyCellLayoutStyle"/>
              <w:spacing w:after="0" w:line="240" w:lineRule="auto"/>
            </w:pPr>
          </w:p>
        </w:tc>
        <w:tc>
          <w:tcPr>
            <w:tcW w:w="17" w:type="dxa"/>
          </w:tcPr>
          <w:p w14:paraId="387D24CC" w14:textId="77777777" w:rsidR="00CD4CF4" w:rsidRDefault="00CD4CF4">
            <w:pPr>
              <w:pStyle w:val="EmptyCellLayoutStyle"/>
              <w:spacing w:after="0" w:line="240" w:lineRule="auto"/>
            </w:pPr>
          </w:p>
        </w:tc>
      </w:tr>
    </w:tbl>
    <w:p w14:paraId="04AE8A77" w14:textId="77777777" w:rsidR="00CD4CF4" w:rsidRDefault="00A577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CD4CF4" w14:paraId="447D5EF7" w14:textId="77777777">
        <w:trPr>
          <w:trHeight w:val="181"/>
        </w:trPr>
        <w:tc>
          <w:tcPr>
            <w:tcW w:w="225" w:type="dxa"/>
          </w:tcPr>
          <w:p w14:paraId="37029966" w14:textId="77777777" w:rsidR="00CD4CF4" w:rsidRDefault="00CD4CF4">
            <w:pPr>
              <w:pStyle w:val="EmptyCellLayoutStyle"/>
              <w:spacing w:after="0" w:line="240" w:lineRule="auto"/>
            </w:pPr>
          </w:p>
        </w:tc>
        <w:tc>
          <w:tcPr>
            <w:tcW w:w="4500" w:type="dxa"/>
            <w:gridSpan w:val="3"/>
          </w:tcPr>
          <w:p w14:paraId="79C3B14C" w14:textId="77777777" w:rsidR="00CD4CF4" w:rsidRDefault="00CD4CF4">
            <w:pPr>
              <w:pStyle w:val="EmptyCellLayoutStyle"/>
              <w:spacing w:after="0" w:line="240" w:lineRule="auto"/>
            </w:pPr>
          </w:p>
        </w:tc>
        <w:tc>
          <w:tcPr>
            <w:tcW w:w="4368" w:type="dxa"/>
          </w:tcPr>
          <w:p w14:paraId="6375A93E" w14:textId="77777777" w:rsidR="00CD4CF4" w:rsidRDefault="00CD4CF4">
            <w:pPr>
              <w:pStyle w:val="EmptyCellLayoutStyle"/>
              <w:spacing w:after="0" w:line="240" w:lineRule="auto"/>
            </w:pPr>
          </w:p>
        </w:tc>
        <w:tc>
          <w:tcPr>
            <w:tcW w:w="86" w:type="dxa"/>
          </w:tcPr>
          <w:p w14:paraId="33EA9A72" w14:textId="77777777" w:rsidR="00CD4CF4" w:rsidRDefault="00CD4CF4">
            <w:pPr>
              <w:pStyle w:val="EmptyCellLayoutStyle"/>
              <w:spacing w:after="0" w:line="240" w:lineRule="auto"/>
            </w:pPr>
          </w:p>
        </w:tc>
        <w:tc>
          <w:tcPr>
            <w:tcW w:w="89" w:type="dxa"/>
          </w:tcPr>
          <w:p w14:paraId="4A33E8F8" w14:textId="77777777" w:rsidR="00CD4CF4" w:rsidRDefault="00CD4CF4">
            <w:pPr>
              <w:pStyle w:val="EmptyCellLayoutStyle"/>
              <w:spacing w:after="0" w:line="240" w:lineRule="auto"/>
            </w:pPr>
          </w:p>
        </w:tc>
      </w:tr>
      <w:tr w:rsidR="00CD4CF4" w14:paraId="3C2C2E62" w14:textId="77777777">
        <w:trPr>
          <w:trHeight w:val="359"/>
        </w:trPr>
        <w:tc>
          <w:tcPr>
            <w:tcW w:w="225" w:type="dxa"/>
          </w:tcPr>
          <w:p w14:paraId="18B100A6" w14:textId="77777777" w:rsidR="00CD4CF4" w:rsidRDefault="00CD4CF4">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CD4CF4" w14:paraId="1FA702C6" w14:textId="77777777">
              <w:trPr>
                <w:trHeight w:val="282"/>
              </w:trPr>
              <w:tc>
                <w:tcPr>
                  <w:tcW w:w="4500" w:type="dxa"/>
                  <w:tcBorders>
                    <w:top w:val="nil"/>
                    <w:left w:val="nil"/>
                    <w:bottom w:val="nil"/>
                    <w:right w:val="nil"/>
                  </w:tcBorders>
                  <w:tcMar>
                    <w:top w:w="39" w:type="dxa"/>
                    <w:left w:w="39" w:type="dxa"/>
                    <w:bottom w:w="39" w:type="dxa"/>
                    <w:right w:w="39" w:type="dxa"/>
                  </w:tcMar>
                </w:tcPr>
                <w:p w14:paraId="5972AEC1" w14:textId="77777777" w:rsidR="00CD4CF4" w:rsidRDefault="00A57743">
                  <w:pPr>
                    <w:spacing w:after="0" w:line="240" w:lineRule="auto"/>
                  </w:pPr>
                  <w:r>
                    <w:rPr>
                      <w:rFonts w:ascii="Arial" w:eastAsia="Arial" w:hAnsi="Arial"/>
                      <w:b/>
                      <w:color w:val="000000"/>
                      <w:sz w:val="24"/>
                      <w:u w:val="single"/>
                    </w:rPr>
                    <w:t>CERTIFICATION FINDINGS</w:t>
                  </w:r>
                </w:p>
              </w:tc>
            </w:tr>
          </w:tbl>
          <w:p w14:paraId="6522258B" w14:textId="77777777" w:rsidR="00CD4CF4" w:rsidRDefault="00CD4CF4">
            <w:pPr>
              <w:spacing w:after="0" w:line="240" w:lineRule="auto"/>
            </w:pPr>
          </w:p>
        </w:tc>
        <w:tc>
          <w:tcPr>
            <w:tcW w:w="4368" w:type="dxa"/>
          </w:tcPr>
          <w:p w14:paraId="6A072780" w14:textId="77777777" w:rsidR="00CD4CF4" w:rsidRDefault="00CD4CF4">
            <w:pPr>
              <w:pStyle w:val="EmptyCellLayoutStyle"/>
              <w:spacing w:after="0" w:line="240" w:lineRule="auto"/>
            </w:pPr>
          </w:p>
        </w:tc>
        <w:tc>
          <w:tcPr>
            <w:tcW w:w="86" w:type="dxa"/>
          </w:tcPr>
          <w:p w14:paraId="2F8349D2" w14:textId="77777777" w:rsidR="00CD4CF4" w:rsidRDefault="00CD4CF4">
            <w:pPr>
              <w:pStyle w:val="EmptyCellLayoutStyle"/>
              <w:spacing w:after="0" w:line="240" w:lineRule="auto"/>
            </w:pPr>
          </w:p>
        </w:tc>
        <w:tc>
          <w:tcPr>
            <w:tcW w:w="89" w:type="dxa"/>
          </w:tcPr>
          <w:p w14:paraId="5AB3BB7A" w14:textId="77777777" w:rsidR="00CD4CF4" w:rsidRDefault="00CD4CF4">
            <w:pPr>
              <w:pStyle w:val="EmptyCellLayoutStyle"/>
              <w:spacing w:after="0" w:line="240" w:lineRule="auto"/>
            </w:pPr>
          </w:p>
        </w:tc>
      </w:tr>
      <w:tr w:rsidR="00CD4CF4" w14:paraId="71FBC17C" w14:textId="77777777">
        <w:trPr>
          <w:trHeight w:val="324"/>
        </w:trPr>
        <w:tc>
          <w:tcPr>
            <w:tcW w:w="225" w:type="dxa"/>
          </w:tcPr>
          <w:p w14:paraId="05FC3122" w14:textId="77777777" w:rsidR="00CD4CF4" w:rsidRDefault="00CD4CF4">
            <w:pPr>
              <w:pStyle w:val="EmptyCellLayoutStyle"/>
              <w:spacing w:after="0" w:line="240" w:lineRule="auto"/>
            </w:pPr>
          </w:p>
        </w:tc>
        <w:tc>
          <w:tcPr>
            <w:tcW w:w="4500" w:type="dxa"/>
            <w:gridSpan w:val="3"/>
          </w:tcPr>
          <w:p w14:paraId="36F59C6D" w14:textId="77777777" w:rsidR="00CD4CF4" w:rsidRDefault="00CD4CF4">
            <w:pPr>
              <w:pStyle w:val="EmptyCellLayoutStyle"/>
              <w:spacing w:after="0" w:line="240" w:lineRule="auto"/>
            </w:pPr>
          </w:p>
        </w:tc>
        <w:tc>
          <w:tcPr>
            <w:tcW w:w="4368" w:type="dxa"/>
          </w:tcPr>
          <w:p w14:paraId="077EC87C" w14:textId="77777777" w:rsidR="00CD4CF4" w:rsidRDefault="00CD4CF4">
            <w:pPr>
              <w:pStyle w:val="EmptyCellLayoutStyle"/>
              <w:spacing w:after="0" w:line="240" w:lineRule="auto"/>
            </w:pPr>
          </w:p>
        </w:tc>
        <w:tc>
          <w:tcPr>
            <w:tcW w:w="86" w:type="dxa"/>
          </w:tcPr>
          <w:p w14:paraId="25DDEA15" w14:textId="77777777" w:rsidR="00CD4CF4" w:rsidRDefault="00CD4CF4">
            <w:pPr>
              <w:pStyle w:val="EmptyCellLayoutStyle"/>
              <w:spacing w:after="0" w:line="240" w:lineRule="auto"/>
            </w:pPr>
          </w:p>
        </w:tc>
        <w:tc>
          <w:tcPr>
            <w:tcW w:w="89" w:type="dxa"/>
          </w:tcPr>
          <w:p w14:paraId="4D69E179" w14:textId="77777777" w:rsidR="00CD4CF4" w:rsidRDefault="00CD4CF4">
            <w:pPr>
              <w:pStyle w:val="EmptyCellLayoutStyle"/>
              <w:spacing w:after="0" w:line="240" w:lineRule="auto"/>
            </w:pPr>
          </w:p>
        </w:tc>
      </w:tr>
      <w:tr w:rsidR="00CD4CF4" w14:paraId="16BBCD0D" w14:textId="77777777">
        <w:tc>
          <w:tcPr>
            <w:tcW w:w="225" w:type="dxa"/>
          </w:tcPr>
          <w:p w14:paraId="623AACC7" w14:textId="77777777" w:rsidR="00CD4CF4" w:rsidRDefault="00CD4CF4">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CD4CF4" w14:paraId="3A44ED13"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33C84" w14:textId="77777777" w:rsidR="00CD4CF4" w:rsidRDefault="00CD4CF4">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54ED9" w14:textId="77777777" w:rsidR="00CD4CF4" w:rsidRDefault="00A57743">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EABD4" w14:textId="77777777" w:rsidR="00CD4CF4" w:rsidRDefault="00A57743">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2D93D" w14:textId="77777777" w:rsidR="00CD4CF4" w:rsidRDefault="00A57743">
                  <w:pPr>
                    <w:spacing w:after="0" w:line="240" w:lineRule="auto"/>
                  </w:pPr>
                  <w:r>
                    <w:rPr>
                      <w:rFonts w:ascii="Arial" w:eastAsia="Arial" w:hAnsi="Arial"/>
                      <w:b/>
                      <w:color w:val="000000"/>
                    </w:rPr>
                    <w:t>% Met</w:t>
                  </w:r>
                </w:p>
              </w:tc>
            </w:tr>
            <w:tr w:rsidR="00CD4CF4" w14:paraId="3762E30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147CBBF" w14:textId="77777777" w:rsidR="00CD4CF4" w:rsidRDefault="00A57743">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6009B2" w14:textId="77777777" w:rsidR="00CD4CF4" w:rsidRDefault="00A57743">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160CB0F" w14:textId="77777777" w:rsidR="00CD4CF4" w:rsidRDefault="00A57743">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95AB1C6" w14:textId="77777777" w:rsidR="00CD4CF4" w:rsidRDefault="00CD4CF4">
                  <w:pPr>
                    <w:spacing w:after="0" w:line="240" w:lineRule="auto"/>
                    <w:rPr>
                      <w:sz w:val="0"/>
                    </w:rPr>
                  </w:pPr>
                </w:p>
              </w:tc>
            </w:tr>
            <w:tr w:rsidR="00CD4CF4" w14:paraId="5C36781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7AC652C" w14:textId="77777777" w:rsidR="00CD4CF4" w:rsidRDefault="00A57743">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BB23CD2" w14:textId="77777777" w:rsidR="00CD4CF4" w:rsidRDefault="00A57743">
                  <w:pPr>
                    <w:spacing w:after="0" w:line="240" w:lineRule="auto"/>
                  </w:pPr>
                  <w:r>
                    <w:rPr>
                      <w:rFonts w:ascii="Arial" w:eastAsia="Arial" w:hAnsi="Arial"/>
                      <w:b/>
                      <w:color w:val="000000"/>
                    </w:rPr>
                    <w:t>39/44</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FD43D72" w14:textId="77777777" w:rsidR="00CD4CF4" w:rsidRDefault="00A57743">
                  <w:pPr>
                    <w:spacing w:after="0" w:line="240" w:lineRule="auto"/>
                  </w:pPr>
                  <w:r>
                    <w:rPr>
                      <w:rFonts w:ascii="Arial" w:eastAsia="Arial" w:hAnsi="Arial"/>
                      <w:b/>
                      <w:color w:val="000000"/>
                    </w:rPr>
                    <w:t>5/44</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C463399" w14:textId="77777777" w:rsidR="00CD4CF4" w:rsidRDefault="00CD4CF4">
                  <w:pPr>
                    <w:spacing w:after="0" w:line="240" w:lineRule="auto"/>
                    <w:rPr>
                      <w:sz w:val="0"/>
                    </w:rPr>
                  </w:pPr>
                </w:p>
              </w:tc>
            </w:tr>
            <w:tr w:rsidR="00CD4CF4" w14:paraId="1B5EE636"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A98F14" w14:textId="77777777" w:rsidR="00CD4CF4" w:rsidRDefault="00A57743">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E2B6BF" w14:textId="77777777" w:rsidR="00CD4CF4" w:rsidRDefault="00A57743">
                  <w:pPr>
                    <w:spacing w:after="0" w:line="240" w:lineRule="auto"/>
                  </w:pPr>
                  <w:r>
                    <w:rPr>
                      <w:rFonts w:ascii="Arial" w:eastAsia="Arial" w:hAnsi="Arial"/>
                      <w:color w:val="000000"/>
                    </w:rPr>
                    <w:t>17/22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89BE56" w14:textId="77777777" w:rsidR="00CD4CF4" w:rsidRDefault="00A57743">
                  <w:pPr>
                    <w:spacing w:after="0" w:line="240" w:lineRule="auto"/>
                  </w:pPr>
                  <w:r>
                    <w:rPr>
                      <w:rFonts w:ascii="Arial" w:eastAsia="Arial" w:hAnsi="Arial"/>
                      <w:color w:val="000000"/>
                    </w:rPr>
                    <w:t>5/22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57DA4F" w14:textId="77777777" w:rsidR="00CD4CF4" w:rsidRDefault="00CD4CF4">
                  <w:pPr>
                    <w:spacing w:after="0" w:line="240" w:lineRule="auto"/>
                    <w:rPr>
                      <w:sz w:val="0"/>
                    </w:rPr>
                  </w:pPr>
                </w:p>
              </w:tc>
            </w:tr>
            <w:tr w:rsidR="00CD4CF4" w14:paraId="41EFD52E"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B27378" w14:textId="77777777" w:rsidR="00CD4CF4" w:rsidRDefault="00A57743">
                  <w:pPr>
                    <w:spacing w:after="0" w:line="240" w:lineRule="auto"/>
                  </w:pPr>
                  <w:r>
                    <w:rPr>
                      <w:rFonts w:ascii="Arial" w:eastAsia="Arial" w:hAnsi="Arial"/>
                      <w:color w:val="000000"/>
                    </w:rPr>
                    <w:t>ABI-MFP 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0491DE" w14:textId="77777777" w:rsidR="00CD4CF4" w:rsidRDefault="00A57743">
                  <w:pPr>
                    <w:spacing w:after="0" w:line="240" w:lineRule="auto"/>
                  </w:pPr>
                  <w:r>
                    <w:rPr>
                      <w:rFonts w:ascii="Arial" w:eastAsia="Arial" w:hAnsi="Arial"/>
                      <w:color w:val="000000"/>
                    </w:rPr>
                    <w:t>22/22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15CD23B" w14:textId="77777777" w:rsidR="00CD4CF4" w:rsidRDefault="00A57743">
                  <w:pPr>
                    <w:spacing w:after="0" w:line="240" w:lineRule="auto"/>
                  </w:pPr>
                  <w:r>
                    <w:rPr>
                      <w:rFonts w:ascii="Arial" w:eastAsia="Arial" w:hAnsi="Arial"/>
                      <w:color w:val="000000"/>
                    </w:rPr>
                    <w:t>0/22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0FA0071" w14:textId="77777777" w:rsidR="00CD4CF4" w:rsidRDefault="00CD4CF4">
                  <w:pPr>
                    <w:spacing w:after="0" w:line="240" w:lineRule="auto"/>
                    <w:rPr>
                      <w:sz w:val="0"/>
                    </w:rPr>
                  </w:pPr>
                </w:p>
              </w:tc>
            </w:tr>
            <w:tr w:rsidR="00CD4CF4" w14:paraId="56FC141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D20F5E" w14:textId="77777777" w:rsidR="00CD4CF4" w:rsidRDefault="00A57743">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A451D5" w14:textId="77777777" w:rsidR="00CD4CF4" w:rsidRDefault="00A57743">
                  <w:pPr>
                    <w:spacing w:after="0" w:line="240" w:lineRule="auto"/>
                  </w:pPr>
                  <w:r>
                    <w:rPr>
                      <w:rFonts w:ascii="Arial" w:eastAsia="Arial" w:hAnsi="Arial"/>
                      <w:b/>
                      <w:color w:val="000000"/>
                    </w:rPr>
                    <w:t>45/50</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E41333" w14:textId="77777777" w:rsidR="00CD4CF4" w:rsidRDefault="00A57743">
                  <w:pPr>
                    <w:spacing w:after="0" w:line="240" w:lineRule="auto"/>
                  </w:pPr>
                  <w:r>
                    <w:rPr>
                      <w:rFonts w:ascii="Arial" w:eastAsia="Arial" w:hAnsi="Arial"/>
                      <w:b/>
                      <w:color w:val="000000"/>
                    </w:rPr>
                    <w:t>5/50</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C1558F" w14:textId="77777777" w:rsidR="00CD4CF4" w:rsidRDefault="00A57743">
                  <w:pPr>
                    <w:spacing w:after="0" w:line="240" w:lineRule="auto"/>
                  </w:pPr>
                  <w:r>
                    <w:rPr>
                      <w:rFonts w:ascii="Arial" w:eastAsia="Arial" w:hAnsi="Arial"/>
                      <w:b/>
                      <w:color w:val="000000"/>
                    </w:rPr>
                    <w:t>90%</w:t>
                  </w:r>
                </w:p>
              </w:tc>
            </w:tr>
            <w:tr w:rsidR="00CD4CF4" w14:paraId="07CDEDD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9C42C0" w14:textId="77777777" w:rsidR="00CD4CF4" w:rsidRDefault="00A57743">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B98BA7" w14:textId="77777777" w:rsidR="00CD4CF4" w:rsidRDefault="00CD4CF4">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2F5F96" w14:textId="77777777" w:rsidR="00CD4CF4" w:rsidRDefault="00CD4CF4">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72AFC4" w14:textId="77777777" w:rsidR="00CD4CF4" w:rsidRDefault="00CD4CF4">
                  <w:pPr>
                    <w:spacing w:after="0" w:line="240" w:lineRule="auto"/>
                    <w:rPr>
                      <w:sz w:val="0"/>
                    </w:rPr>
                  </w:pPr>
                </w:p>
              </w:tc>
            </w:tr>
            <w:tr w:rsidR="00CD4CF4" w14:paraId="42CE464A" w14:textId="77777777">
              <w:trPr>
                <w:trHeight w:val="282"/>
              </w:trPr>
              <w:tc>
                <w:tcPr>
                  <w:tcW w:w="3581" w:type="dxa"/>
                  <w:tcBorders>
                    <w:top w:val="nil"/>
                    <w:left w:val="nil"/>
                    <w:bottom w:val="nil"/>
                    <w:right w:val="nil"/>
                  </w:tcBorders>
                  <w:tcMar>
                    <w:top w:w="39" w:type="dxa"/>
                    <w:left w:w="39" w:type="dxa"/>
                    <w:bottom w:w="39" w:type="dxa"/>
                    <w:right w:w="39" w:type="dxa"/>
                  </w:tcMar>
                </w:tcPr>
                <w:p w14:paraId="0229F959" w14:textId="77777777" w:rsidR="00CD4CF4" w:rsidRDefault="00CD4CF4">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1F4F6D34" w14:textId="77777777" w:rsidR="00CD4CF4" w:rsidRDefault="00CD4CF4">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451D1B44" w14:textId="77777777" w:rsidR="00CD4CF4" w:rsidRDefault="00CD4CF4">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08ABD31A" w14:textId="77777777" w:rsidR="00CD4CF4" w:rsidRDefault="00CD4CF4">
                  <w:pPr>
                    <w:spacing w:after="0" w:line="240" w:lineRule="auto"/>
                    <w:rPr>
                      <w:sz w:val="0"/>
                    </w:rPr>
                  </w:pPr>
                </w:p>
              </w:tc>
            </w:tr>
            <w:tr w:rsidR="00CD4CF4" w14:paraId="722A5D30"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B6769" w14:textId="77777777" w:rsidR="00CD4CF4" w:rsidRDefault="00CD4CF4">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B21E0" w14:textId="77777777" w:rsidR="00CD4CF4" w:rsidRDefault="00A57743">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F7C99" w14:textId="77777777" w:rsidR="00CD4CF4" w:rsidRDefault="00A57743">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BB48C" w14:textId="77777777" w:rsidR="00CD4CF4" w:rsidRDefault="00A57743">
                  <w:pPr>
                    <w:spacing w:after="0" w:line="240" w:lineRule="auto"/>
                  </w:pPr>
                  <w:r>
                    <w:rPr>
                      <w:rFonts w:ascii="Arial" w:eastAsia="Arial" w:hAnsi="Arial"/>
                      <w:b/>
                      <w:color w:val="000000"/>
                    </w:rPr>
                    <w:t>% Met</w:t>
                  </w:r>
                </w:p>
              </w:tc>
            </w:tr>
            <w:tr w:rsidR="00CD4CF4" w14:paraId="57D72D1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E45DDDE" w14:textId="77777777" w:rsidR="00CD4CF4" w:rsidRDefault="00A57743">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95D68FD" w14:textId="77777777" w:rsidR="00CD4CF4" w:rsidRDefault="00A57743">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F91757F" w14:textId="77777777" w:rsidR="00CD4CF4" w:rsidRDefault="00A57743">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A555CD6" w14:textId="77777777" w:rsidR="00CD4CF4" w:rsidRDefault="00CD4CF4">
                  <w:pPr>
                    <w:spacing w:after="0" w:line="240" w:lineRule="auto"/>
                    <w:rPr>
                      <w:sz w:val="0"/>
                    </w:rPr>
                  </w:pPr>
                </w:p>
              </w:tc>
            </w:tr>
            <w:tr w:rsidR="00CD4CF4" w14:paraId="325E19C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4E9EA20" w14:textId="77777777" w:rsidR="00CD4CF4" w:rsidRDefault="00A57743">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CC7C9DB" w14:textId="77777777" w:rsidR="00CD4CF4" w:rsidRDefault="00A57743">
                  <w:pPr>
                    <w:spacing w:after="0" w:line="240" w:lineRule="auto"/>
                  </w:pPr>
                  <w:r>
                    <w:rPr>
                      <w:rFonts w:ascii="Arial" w:eastAsia="Arial" w:hAnsi="Arial"/>
                      <w:b/>
                      <w:color w:val="000000"/>
                    </w:rPr>
                    <w:t>33/40</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797B6B2" w14:textId="77777777" w:rsidR="00CD4CF4" w:rsidRDefault="00A57743">
                  <w:pPr>
                    <w:spacing w:after="0" w:line="240" w:lineRule="auto"/>
                  </w:pPr>
                  <w:r>
                    <w:rPr>
                      <w:rFonts w:ascii="Arial" w:eastAsia="Arial" w:hAnsi="Arial"/>
                      <w:b/>
                      <w:color w:val="000000"/>
                    </w:rPr>
                    <w:t>7/40</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2487FDE" w14:textId="77777777" w:rsidR="00CD4CF4" w:rsidRDefault="00CD4CF4">
                  <w:pPr>
                    <w:spacing w:after="0" w:line="240" w:lineRule="auto"/>
                    <w:rPr>
                      <w:sz w:val="0"/>
                    </w:rPr>
                  </w:pPr>
                </w:p>
              </w:tc>
            </w:tr>
            <w:tr w:rsidR="00CD4CF4" w14:paraId="077CEB83"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0FAEA0" w14:textId="77777777" w:rsidR="00CD4CF4" w:rsidRDefault="00A57743">
                  <w:pPr>
                    <w:spacing w:after="0" w:line="240" w:lineRule="auto"/>
                  </w:pPr>
                  <w:r>
                    <w:rPr>
                      <w:rFonts w:ascii="Arial" w:eastAsia="Arial" w:hAnsi="Arial"/>
                      <w:color w:val="000000"/>
                    </w:rPr>
                    <w:t>Employment Support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AB1DF8" w14:textId="77777777" w:rsidR="00CD4CF4" w:rsidRDefault="00A57743">
                  <w:pPr>
                    <w:spacing w:after="0" w:line="240" w:lineRule="auto"/>
                  </w:pPr>
                  <w:r>
                    <w:rPr>
                      <w:rFonts w:ascii="Arial" w:eastAsia="Arial" w:hAnsi="Arial"/>
                      <w:color w:val="000000"/>
                    </w:rPr>
                    <w:t>20/23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A997DE" w14:textId="77777777" w:rsidR="00CD4CF4" w:rsidRDefault="00A57743">
                  <w:pPr>
                    <w:spacing w:after="0" w:line="240" w:lineRule="auto"/>
                  </w:pPr>
                  <w:r>
                    <w:rPr>
                      <w:rFonts w:ascii="Arial" w:eastAsia="Arial" w:hAnsi="Arial"/>
                      <w:color w:val="000000"/>
                    </w:rPr>
                    <w:t>3/23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342BB0" w14:textId="77777777" w:rsidR="00CD4CF4" w:rsidRDefault="00CD4CF4">
                  <w:pPr>
                    <w:spacing w:after="0" w:line="240" w:lineRule="auto"/>
                    <w:rPr>
                      <w:sz w:val="0"/>
                    </w:rPr>
                  </w:pPr>
                </w:p>
              </w:tc>
            </w:tr>
            <w:tr w:rsidR="00CD4CF4" w14:paraId="0D421FD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63BBA2" w14:textId="77777777" w:rsidR="00CD4CF4" w:rsidRDefault="00A57743">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2214C9" w14:textId="77777777" w:rsidR="00CD4CF4" w:rsidRDefault="00A57743">
                  <w:pPr>
                    <w:spacing w:after="0" w:line="240" w:lineRule="auto"/>
                  </w:pPr>
                  <w:r>
                    <w:rPr>
                      <w:rFonts w:ascii="Arial" w:eastAsia="Arial" w:hAnsi="Arial"/>
                      <w:color w:val="000000"/>
                    </w:rPr>
                    <w:t>13/17</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84422E" w14:textId="77777777" w:rsidR="00CD4CF4" w:rsidRDefault="00A57743">
                  <w:pPr>
                    <w:spacing w:after="0" w:line="240" w:lineRule="auto"/>
                  </w:pPr>
                  <w:r>
                    <w:rPr>
                      <w:rFonts w:ascii="Arial" w:eastAsia="Arial" w:hAnsi="Arial"/>
                      <w:color w:val="000000"/>
                    </w:rPr>
                    <w:t>4/17</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EBAC6A" w14:textId="77777777" w:rsidR="00CD4CF4" w:rsidRDefault="00CD4CF4">
                  <w:pPr>
                    <w:spacing w:after="0" w:line="240" w:lineRule="auto"/>
                    <w:rPr>
                      <w:sz w:val="0"/>
                    </w:rPr>
                  </w:pPr>
                </w:p>
              </w:tc>
            </w:tr>
            <w:tr w:rsidR="00CD4CF4" w14:paraId="2FEA04F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CCC8A4B" w14:textId="77777777" w:rsidR="00CD4CF4" w:rsidRDefault="00A57743">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E23D82" w14:textId="77777777" w:rsidR="00CD4CF4" w:rsidRDefault="00A57743">
                  <w:pPr>
                    <w:spacing w:after="0" w:line="240" w:lineRule="auto"/>
                  </w:pPr>
                  <w:r>
                    <w:rPr>
                      <w:rFonts w:ascii="Arial" w:eastAsia="Arial" w:hAnsi="Arial"/>
                      <w:b/>
                      <w:color w:val="000000"/>
                    </w:rPr>
                    <w:t>39/46</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5E6B09" w14:textId="77777777" w:rsidR="00CD4CF4" w:rsidRDefault="00A57743">
                  <w:pPr>
                    <w:spacing w:after="0" w:line="240" w:lineRule="auto"/>
                  </w:pPr>
                  <w:r>
                    <w:rPr>
                      <w:rFonts w:ascii="Arial" w:eastAsia="Arial" w:hAnsi="Arial"/>
                      <w:b/>
                      <w:color w:val="000000"/>
                    </w:rPr>
                    <w:t>7/46</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03D04B3" w14:textId="77777777" w:rsidR="00CD4CF4" w:rsidRDefault="00A57743">
                  <w:pPr>
                    <w:spacing w:after="0" w:line="240" w:lineRule="auto"/>
                  </w:pPr>
                  <w:r>
                    <w:rPr>
                      <w:rFonts w:ascii="Arial" w:eastAsia="Arial" w:hAnsi="Arial"/>
                      <w:b/>
                      <w:color w:val="000000"/>
                    </w:rPr>
                    <w:t>85%</w:t>
                  </w:r>
                </w:p>
              </w:tc>
            </w:tr>
            <w:tr w:rsidR="00CD4CF4" w14:paraId="298A315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CE666E" w14:textId="77777777" w:rsidR="00CD4CF4" w:rsidRDefault="00A57743">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3C61D9" w14:textId="77777777" w:rsidR="00CD4CF4" w:rsidRDefault="00CD4CF4">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82C481" w14:textId="77777777" w:rsidR="00CD4CF4" w:rsidRDefault="00CD4CF4">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AB980AD" w14:textId="77777777" w:rsidR="00CD4CF4" w:rsidRDefault="00CD4CF4">
                  <w:pPr>
                    <w:spacing w:after="0" w:line="240" w:lineRule="auto"/>
                    <w:rPr>
                      <w:sz w:val="0"/>
                    </w:rPr>
                  </w:pPr>
                </w:p>
              </w:tc>
            </w:tr>
            <w:tr w:rsidR="00CD4CF4" w14:paraId="0013097B" w14:textId="77777777">
              <w:trPr>
                <w:trHeight w:val="282"/>
              </w:trPr>
              <w:tc>
                <w:tcPr>
                  <w:tcW w:w="3581" w:type="dxa"/>
                  <w:tcBorders>
                    <w:top w:val="nil"/>
                    <w:left w:val="nil"/>
                    <w:bottom w:val="nil"/>
                    <w:right w:val="nil"/>
                  </w:tcBorders>
                  <w:tcMar>
                    <w:top w:w="39" w:type="dxa"/>
                    <w:left w:w="39" w:type="dxa"/>
                    <w:bottom w:w="39" w:type="dxa"/>
                    <w:right w:w="39" w:type="dxa"/>
                  </w:tcMar>
                </w:tcPr>
                <w:p w14:paraId="35936478" w14:textId="77777777" w:rsidR="00CD4CF4" w:rsidRDefault="00CD4CF4">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72821A38" w14:textId="77777777" w:rsidR="00CD4CF4" w:rsidRDefault="00CD4CF4">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0434D341" w14:textId="77777777" w:rsidR="00CD4CF4" w:rsidRDefault="00CD4CF4">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7999104B" w14:textId="77777777" w:rsidR="00CD4CF4" w:rsidRDefault="00CD4CF4">
                  <w:pPr>
                    <w:spacing w:after="0" w:line="240" w:lineRule="auto"/>
                    <w:rPr>
                      <w:sz w:val="0"/>
                    </w:rPr>
                  </w:pPr>
                </w:p>
              </w:tc>
            </w:tr>
          </w:tbl>
          <w:p w14:paraId="755F6D73" w14:textId="77777777" w:rsidR="00CD4CF4" w:rsidRDefault="00CD4CF4">
            <w:pPr>
              <w:spacing w:after="0" w:line="240" w:lineRule="auto"/>
            </w:pPr>
          </w:p>
        </w:tc>
        <w:tc>
          <w:tcPr>
            <w:tcW w:w="4368" w:type="dxa"/>
            <w:gridSpan w:val="3"/>
            <w:hMerge/>
          </w:tcPr>
          <w:p w14:paraId="68F6D6B4" w14:textId="77777777" w:rsidR="00CD4CF4" w:rsidRDefault="00CD4CF4">
            <w:pPr>
              <w:pStyle w:val="EmptyCellLayoutStyle"/>
              <w:spacing w:after="0" w:line="240" w:lineRule="auto"/>
            </w:pPr>
          </w:p>
        </w:tc>
        <w:tc>
          <w:tcPr>
            <w:tcW w:w="86" w:type="dxa"/>
          </w:tcPr>
          <w:p w14:paraId="60979DAB" w14:textId="77777777" w:rsidR="00CD4CF4" w:rsidRDefault="00CD4CF4">
            <w:pPr>
              <w:pStyle w:val="EmptyCellLayoutStyle"/>
              <w:spacing w:after="0" w:line="240" w:lineRule="auto"/>
            </w:pPr>
          </w:p>
        </w:tc>
        <w:tc>
          <w:tcPr>
            <w:tcW w:w="89" w:type="dxa"/>
          </w:tcPr>
          <w:p w14:paraId="338880A3" w14:textId="77777777" w:rsidR="00CD4CF4" w:rsidRDefault="00CD4CF4">
            <w:pPr>
              <w:pStyle w:val="EmptyCellLayoutStyle"/>
              <w:spacing w:after="0" w:line="240" w:lineRule="auto"/>
            </w:pPr>
          </w:p>
        </w:tc>
      </w:tr>
      <w:tr w:rsidR="00CD4CF4" w14:paraId="7EA6E4F7" w14:textId="77777777">
        <w:trPr>
          <w:trHeight w:val="213"/>
        </w:trPr>
        <w:tc>
          <w:tcPr>
            <w:tcW w:w="225" w:type="dxa"/>
          </w:tcPr>
          <w:p w14:paraId="3DB62B6A" w14:textId="77777777" w:rsidR="00CD4CF4" w:rsidRDefault="00CD4CF4">
            <w:pPr>
              <w:pStyle w:val="EmptyCellLayoutStyle"/>
              <w:spacing w:after="0" w:line="240" w:lineRule="auto"/>
            </w:pPr>
          </w:p>
        </w:tc>
        <w:tc>
          <w:tcPr>
            <w:tcW w:w="4500" w:type="dxa"/>
            <w:gridSpan w:val="3"/>
          </w:tcPr>
          <w:p w14:paraId="10AC441F" w14:textId="77777777" w:rsidR="00CD4CF4" w:rsidRDefault="00CD4CF4">
            <w:pPr>
              <w:pStyle w:val="EmptyCellLayoutStyle"/>
              <w:spacing w:after="0" w:line="240" w:lineRule="auto"/>
            </w:pPr>
          </w:p>
        </w:tc>
        <w:tc>
          <w:tcPr>
            <w:tcW w:w="4368" w:type="dxa"/>
          </w:tcPr>
          <w:p w14:paraId="3BBE1F18" w14:textId="77777777" w:rsidR="00CD4CF4" w:rsidRDefault="00CD4CF4">
            <w:pPr>
              <w:pStyle w:val="EmptyCellLayoutStyle"/>
              <w:spacing w:after="0" w:line="240" w:lineRule="auto"/>
            </w:pPr>
          </w:p>
        </w:tc>
        <w:tc>
          <w:tcPr>
            <w:tcW w:w="86" w:type="dxa"/>
          </w:tcPr>
          <w:p w14:paraId="07BBC0A7" w14:textId="77777777" w:rsidR="00CD4CF4" w:rsidRDefault="00CD4CF4">
            <w:pPr>
              <w:pStyle w:val="EmptyCellLayoutStyle"/>
              <w:spacing w:after="0" w:line="240" w:lineRule="auto"/>
            </w:pPr>
          </w:p>
        </w:tc>
        <w:tc>
          <w:tcPr>
            <w:tcW w:w="89" w:type="dxa"/>
          </w:tcPr>
          <w:p w14:paraId="48DA6D7B" w14:textId="77777777" w:rsidR="00CD4CF4" w:rsidRDefault="00CD4CF4">
            <w:pPr>
              <w:pStyle w:val="EmptyCellLayoutStyle"/>
              <w:spacing w:after="0" w:line="240" w:lineRule="auto"/>
            </w:pPr>
          </w:p>
        </w:tc>
      </w:tr>
      <w:tr w:rsidR="00CD4CF4" w14:paraId="45F1A87B" w14:textId="77777777">
        <w:tc>
          <w:tcPr>
            <w:tcW w:w="225" w:type="dxa"/>
          </w:tcPr>
          <w:p w14:paraId="63AADD67" w14:textId="77777777" w:rsidR="00CD4CF4" w:rsidRDefault="00CD4CF4">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CD4CF4" w14:paraId="31B7554F"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CFC940F" w14:textId="77777777" w:rsidR="00CD4CF4" w:rsidRDefault="00CD4CF4">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70C8BC8B" w14:textId="77777777" w:rsidR="00CD4CF4" w:rsidRDefault="00A57743">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5FF60A12" w14:textId="77777777" w:rsidR="00CD4CF4" w:rsidRDefault="00CD4CF4">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7CED2BD4" w14:textId="77777777" w:rsidR="00CD4CF4" w:rsidRDefault="00CD4CF4">
                  <w:pPr>
                    <w:spacing w:after="0" w:line="240" w:lineRule="auto"/>
                  </w:pPr>
                </w:p>
              </w:tc>
            </w:tr>
            <w:tr w:rsidR="00CD4CF4" w14:paraId="204EDA7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5083C0"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DB4499" w14:textId="77777777" w:rsidR="00CD4CF4" w:rsidRDefault="00A57743">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39858" w14:textId="77777777" w:rsidR="00CD4CF4" w:rsidRDefault="00A57743">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83DFD" w14:textId="77777777" w:rsidR="00CD4CF4" w:rsidRDefault="00A57743">
                  <w:pPr>
                    <w:spacing w:after="0" w:line="240" w:lineRule="auto"/>
                    <w:jc w:val="center"/>
                  </w:pPr>
                  <w:r>
                    <w:rPr>
                      <w:rFonts w:ascii="Arial" w:eastAsia="Arial" w:hAnsi="Arial"/>
                      <w:b/>
                      <w:color w:val="000000"/>
                    </w:rPr>
                    <w:t>Area Needing Improvement</w:t>
                  </w:r>
                </w:p>
              </w:tc>
            </w:tr>
            <w:tr w:rsidR="00CD4CF4" w14:paraId="65525D9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1FF2FB"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B9424D" w14:textId="77777777" w:rsidR="00CD4CF4" w:rsidRDefault="00A57743">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169E1" w14:textId="77777777" w:rsidR="00CD4CF4" w:rsidRDefault="00A57743">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79169" w14:textId="77777777" w:rsidR="00CD4CF4" w:rsidRDefault="00A57743">
                  <w:pPr>
                    <w:spacing w:after="0" w:line="240" w:lineRule="auto"/>
                  </w:pPr>
                  <w:r>
                    <w:rPr>
                      <w:rFonts w:ascii="Arial" w:eastAsia="Arial" w:hAnsi="Arial"/>
                      <w:color w:val="000000"/>
                    </w:rPr>
                    <w:t>For two individuals, opportunities to provide feedback on the staff w</w:t>
                  </w:r>
                  <w:r>
                    <w:rPr>
                      <w:rFonts w:ascii="Arial" w:eastAsia="Arial" w:hAnsi="Arial"/>
                      <w:color w:val="000000"/>
                    </w:rPr>
                    <w:t>ho supported them was not available in a format to match communication style or completed. The agency needs to ensure individuals are given opportunities to provide feedback on an ongoing basis.</w:t>
                  </w:r>
                </w:p>
              </w:tc>
            </w:tr>
            <w:tr w:rsidR="00CD4CF4" w14:paraId="7CCEAFF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DD014F"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8807EA" w14:textId="77777777" w:rsidR="00CD4CF4" w:rsidRDefault="00A57743">
                  <w:pPr>
                    <w:spacing w:after="0" w:line="240" w:lineRule="auto"/>
                  </w:pPr>
                  <w:r>
                    <w:rPr>
                      <w:rFonts w:ascii="Arial" w:eastAsia="Arial" w:hAnsi="Arial"/>
                      <w:color w:val="000000"/>
                    </w:rPr>
                    <w:t xml:space="preserve"> C9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4A281" w14:textId="77777777" w:rsidR="00CD4CF4" w:rsidRDefault="00A57743">
                  <w:pPr>
                    <w:spacing w:after="0" w:line="240" w:lineRule="auto"/>
                  </w:pPr>
                  <w:r>
                    <w:rPr>
                      <w:rFonts w:ascii="Arial" w:eastAsia="Arial" w:hAnsi="Arial"/>
                      <w:color w:val="000000"/>
                    </w:rPr>
                    <w:t>Staff (Home Providers) act as bridge builders and provi</w:t>
                  </w:r>
                  <w:r>
                    <w:rPr>
                      <w:rFonts w:ascii="Arial" w:eastAsia="Arial" w:hAnsi="Arial"/>
                      <w:color w:val="000000"/>
                    </w:rPr>
                    <w:t>de opportunities to develop, and/or increase personal relationships and social contacts.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B0A81" w14:textId="77777777" w:rsidR="00CD4CF4" w:rsidRDefault="00A57743">
                  <w:pPr>
                    <w:spacing w:after="0" w:line="240" w:lineRule="auto"/>
                  </w:pPr>
                  <w:r>
                    <w:rPr>
                      <w:rFonts w:ascii="Arial" w:eastAsia="Arial" w:hAnsi="Arial"/>
                      <w:color w:val="000000"/>
                    </w:rPr>
                    <w:t>For three individuals, more support was needed to provide individuals opportunities to develop social contacts and maintain personal relationships. The agency needs to</w:t>
                  </w:r>
                  <w:r>
                    <w:rPr>
                      <w:rFonts w:ascii="Arial" w:eastAsia="Arial" w:hAnsi="Arial"/>
                      <w:color w:val="000000"/>
                    </w:rPr>
                    <w:t xml:space="preserve"> ensure staff offer individuals opportunities to develop, and or increase their personal relationships.</w:t>
                  </w:r>
                </w:p>
              </w:tc>
            </w:tr>
            <w:tr w:rsidR="00CD4CF4" w14:paraId="452B841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413395"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648C10" w14:textId="77777777" w:rsidR="00CD4CF4" w:rsidRDefault="00A57743">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DE661" w14:textId="77777777" w:rsidR="00CD4CF4" w:rsidRDefault="00A57743">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BE34B" w14:textId="77777777" w:rsidR="00CD4CF4" w:rsidRDefault="00A57743">
                  <w:pPr>
                    <w:spacing w:after="0" w:line="240" w:lineRule="auto"/>
                  </w:pPr>
                  <w:r>
                    <w:rPr>
                      <w:rFonts w:ascii="Arial" w:eastAsia="Arial" w:hAnsi="Arial"/>
                      <w:color w:val="000000"/>
                    </w:rPr>
                    <w:t>For two individuals, staff needed more guidance and support to assist individuals to explore and express their need for companionship.  The agency needs to</w:t>
                  </w:r>
                  <w:r>
                    <w:rPr>
                      <w:rFonts w:ascii="Arial" w:eastAsia="Arial" w:hAnsi="Arial"/>
                      <w:color w:val="000000"/>
                    </w:rPr>
                    <w:t xml:space="preserve"> ensure individuals are supported to explore, define and express their need for intimacy.</w:t>
                  </w:r>
                </w:p>
              </w:tc>
            </w:tr>
            <w:tr w:rsidR="00CD4CF4" w14:paraId="6EDCC4A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7864DE"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C256B0" w14:textId="77777777" w:rsidR="00CD4CF4" w:rsidRDefault="00A57743">
                  <w:pPr>
                    <w:spacing w:after="0" w:line="240" w:lineRule="auto"/>
                  </w:pPr>
                  <w:r>
                    <w:rPr>
                      <w:rFonts w:ascii="Arial" w:eastAsia="Arial" w:hAnsi="Arial"/>
                      <w:color w:val="000000"/>
                    </w:rPr>
                    <w:t xml:space="preserve"> C17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48710" w14:textId="77777777" w:rsidR="00CD4CF4" w:rsidRDefault="00A57743">
                  <w:pPr>
                    <w:spacing w:after="0" w:line="240" w:lineRule="auto"/>
                  </w:pPr>
                  <w:r>
                    <w:rPr>
                      <w:rFonts w:ascii="Arial" w:eastAsia="Arial" w:hAnsi="Arial"/>
                      <w:color w:val="000000"/>
                    </w:rPr>
                    <w:t>Community activities are based on the individual's preferences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E44A9" w14:textId="77777777" w:rsidR="00CD4CF4" w:rsidRDefault="00A57743">
                  <w:pPr>
                    <w:spacing w:after="0" w:line="240" w:lineRule="auto"/>
                  </w:pPr>
                  <w:r>
                    <w:rPr>
                      <w:rFonts w:ascii="Arial" w:eastAsia="Arial" w:hAnsi="Arial"/>
                      <w:color w:val="000000"/>
                    </w:rPr>
                    <w:t xml:space="preserve">For two individuals, opportunities to participate in their expressed preferences </w:t>
                  </w:r>
                  <w:r>
                    <w:rPr>
                      <w:rFonts w:ascii="Arial" w:eastAsia="Arial" w:hAnsi="Arial"/>
                      <w:color w:val="000000"/>
                    </w:rPr>
                    <w:t>and interests in the community were not actualized.  The agency needs to ensure community activities are based on individual's preferences and  interests.</w:t>
                  </w:r>
                </w:p>
              </w:tc>
            </w:tr>
            <w:tr w:rsidR="00CD4CF4" w14:paraId="4B2346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725DBE"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8318B8" w14:textId="77777777" w:rsidR="00CD4CF4" w:rsidRDefault="00A57743">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80464" w14:textId="77777777" w:rsidR="00CD4CF4" w:rsidRDefault="00A57743">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D36FC" w14:textId="77777777" w:rsidR="00CD4CF4" w:rsidRDefault="00A57743">
                  <w:pPr>
                    <w:spacing w:after="0" w:line="240" w:lineRule="auto"/>
                  </w:pPr>
                  <w:r>
                    <w:rPr>
                      <w:rFonts w:ascii="Arial" w:eastAsia="Arial" w:hAnsi="Arial"/>
                      <w:color w:val="000000"/>
                    </w:rPr>
                    <w:t>Two individuals did not have full assistive technology support.  One individual's needs had not been assessed to further their independence while another individual w</w:t>
                  </w:r>
                  <w:r>
                    <w:rPr>
                      <w:rFonts w:ascii="Arial" w:eastAsia="Arial" w:hAnsi="Arial"/>
                      <w:color w:val="000000"/>
                    </w:rPr>
                    <w:t>hose device was broken had not been supported to explore alternative technologies to promote their autonomy. The agency needs to ensure individuals have the assistive technology and/or modifications to maximize their independence.</w:t>
                  </w:r>
                </w:p>
              </w:tc>
            </w:tr>
            <w:tr w:rsidR="00CD4CF4" w14:paraId="6CDABDA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350A3C7" w14:textId="77777777" w:rsidR="00CD4CF4" w:rsidRDefault="00CD4CF4">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67A7D245" w14:textId="77777777" w:rsidR="00CD4CF4" w:rsidRDefault="00CD4CF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C3A9E20" w14:textId="77777777" w:rsidR="00CD4CF4" w:rsidRDefault="00CD4CF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FD0EB2B" w14:textId="77777777" w:rsidR="00CD4CF4" w:rsidRDefault="00CD4CF4">
                  <w:pPr>
                    <w:spacing w:after="0" w:line="240" w:lineRule="auto"/>
                    <w:rPr>
                      <w:sz w:val="0"/>
                    </w:rPr>
                  </w:pPr>
                </w:p>
              </w:tc>
            </w:tr>
            <w:tr w:rsidR="00CD4CF4" w14:paraId="780FB470"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EAA216F" w14:textId="77777777" w:rsidR="00CD4CF4" w:rsidRDefault="00CD4CF4">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7FD165AE" w14:textId="77777777" w:rsidR="00CD4CF4" w:rsidRDefault="00A57743">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1F36B38F" w14:textId="77777777" w:rsidR="00CD4CF4" w:rsidRDefault="00CD4CF4">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1093256E" w14:textId="77777777" w:rsidR="00CD4CF4" w:rsidRDefault="00CD4CF4">
                  <w:pPr>
                    <w:spacing w:after="0" w:line="240" w:lineRule="auto"/>
                  </w:pPr>
                </w:p>
              </w:tc>
            </w:tr>
            <w:tr w:rsidR="00CD4CF4" w14:paraId="7FB9D4E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8A37D5"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CA5B2" w14:textId="77777777" w:rsidR="00CD4CF4" w:rsidRDefault="00A57743">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D63CC" w14:textId="77777777" w:rsidR="00CD4CF4" w:rsidRDefault="00A57743">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A638D" w14:textId="77777777" w:rsidR="00CD4CF4" w:rsidRDefault="00A57743">
                  <w:pPr>
                    <w:spacing w:after="0" w:line="240" w:lineRule="auto"/>
                    <w:jc w:val="center"/>
                  </w:pPr>
                  <w:r>
                    <w:rPr>
                      <w:rFonts w:ascii="Arial" w:eastAsia="Arial" w:hAnsi="Arial"/>
                      <w:b/>
                      <w:color w:val="000000"/>
                    </w:rPr>
                    <w:t>Area Needing Improvement</w:t>
                  </w:r>
                </w:p>
              </w:tc>
            </w:tr>
            <w:tr w:rsidR="00CD4CF4" w14:paraId="410D736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29F3CC"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7A840B" w14:textId="77777777" w:rsidR="00CD4CF4" w:rsidRDefault="00A57743">
                  <w:pPr>
                    <w:spacing w:after="0" w:line="240" w:lineRule="auto"/>
                  </w:pPr>
                  <w:r>
                    <w:rPr>
                      <w:rFonts w:ascii="Arial" w:eastAsia="Arial" w:hAnsi="Arial"/>
                      <w:color w:val="000000"/>
                    </w:rPr>
                    <w:t xml:space="preserve"> C41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876E8" w14:textId="77777777" w:rsidR="00CD4CF4" w:rsidRDefault="00A57743">
                  <w:pPr>
                    <w:spacing w:after="0" w:line="240" w:lineRule="auto"/>
                  </w:pPr>
                  <w:r>
                    <w:rPr>
                      <w:rFonts w:ascii="Arial" w:eastAsia="Arial" w:hAnsi="Arial"/>
                      <w:color w:val="000000"/>
                    </w:rPr>
                    <w:t>Individuals participate in activities, including those in the community, that reflect their interests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6851C" w14:textId="77777777" w:rsidR="00CD4CF4" w:rsidRDefault="00A57743">
                  <w:pPr>
                    <w:spacing w:after="0" w:line="240" w:lineRule="auto"/>
                  </w:pPr>
                  <w:r>
                    <w:rPr>
                      <w:rFonts w:ascii="Arial" w:eastAsia="Arial" w:hAnsi="Arial"/>
                      <w:color w:val="000000"/>
                    </w:rPr>
                    <w:t>Four individuals were not offered the opportunity to participate in community activities that reflected their interest and preferences. T</w:t>
                  </w:r>
                  <w:r>
                    <w:rPr>
                      <w:rFonts w:ascii="Arial" w:eastAsia="Arial" w:hAnsi="Arial"/>
                      <w:color w:val="000000"/>
                    </w:rPr>
                    <w:t>he agency needs to ensure individuals are provided opportunities to participate in community activities that reflect their interest and preferences.</w:t>
                  </w:r>
                </w:p>
              </w:tc>
            </w:tr>
            <w:tr w:rsidR="00CD4CF4" w14:paraId="718369C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18718"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78788B" w14:textId="77777777" w:rsidR="00CD4CF4" w:rsidRDefault="00A57743">
                  <w:pPr>
                    <w:spacing w:after="0" w:line="240" w:lineRule="auto"/>
                  </w:pPr>
                  <w:r>
                    <w:rPr>
                      <w:rFonts w:ascii="Arial" w:eastAsia="Arial" w:hAnsi="Arial"/>
                      <w:color w:val="000000"/>
                    </w:rPr>
                    <w:t xml:space="preserve"> C42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51149" w14:textId="77777777" w:rsidR="00CD4CF4" w:rsidRDefault="00A57743">
                  <w:pPr>
                    <w:spacing w:after="0" w:line="240" w:lineRule="auto"/>
                  </w:pPr>
                  <w:r>
                    <w:rPr>
                      <w:rFonts w:ascii="Arial" w:eastAsia="Arial" w:hAnsi="Arial"/>
                      <w:color w:val="000000"/>
                    </w:rPr>
                    <w:t>Individuals are involved in activities that connect them to other people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4FE7A" w14:textId="77777777" w:rsidR="00CD4CF4" w:rsidRDefault="00A57743">
                  <w:pPr>
                    <w:spacing w:after="0" w:line="240" w:lineRule="auto"/>
                  </w:pPr>
                  <w:r>
                    <w:rPr>
                      <w:rFonts w:ascii="Arial" w:eastAsia="Arial" w:hAnsi="Arial"/>
                      <w:color w:val="000000"/>
                    </w:rPr>
                    <w:t>Four indi</w:t>
                  </w:r>
                  <w:r>
                    <w:rPr>
                      <w:rFonts w:ascii="Arial" w:eastAsia="Arial" w:hAnsi="Arial"/>
                      <w:color w:val="000000"/>
                    </w:rPr>
                    <w:t>viduals were not participating in activities that connected them to other people in the community. The agency needs to increase the frequency of community activities that offer opportunities for connection and to continue its education of individuals and f</w:t>
                  </w:r>
                  <w:r>
                    <w:rPr>
                      <w:rFonts w:ascii="Arial" w:eastAsia="Arial" w:hAnsi="Arial"/>
                      <w:color w:val="000000"/>
                    </w:rPr>
                    <w:t>amilies regarding infection control measures in place to ensure maximum participation.</w:t>
                  </w:r>
                </w:p>
              </w:tc>
            </w:tr>
            <w:tr w:rsidR="00CD4CF4" w14:paraId="622EFEA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7EFBB8"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8BB3A8" w14:textId="77777777" w:rsidR="00CD4CF4" w:rsidRDefault="00A57743">
                  <w:pPr>
                    <w:spacing w:after="0" w:line="240" w:lineRule="auto"/>
                  </w:pPr>
                  <w:r>
                    <w:rPr>
                      <w:rFonts w:ascii="Arial" w:eastAsia="Arial" w:hAnsi="Arial"/>
                      <w:color w:val="000000"/>
                    </w:rPr>
                    <w:t xml:space="preserve"> C43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830DD" w14:textId="77777777" w:rsidR="00CD4CF4" w:rsidRDefault="00A57743">
                  <w:pPr>
                    <w:spacing w:after="0" w:line="240" w:lineRule="auto"/>
                  </w:pPr>
                  <w:r>
                    <w:rPr>
                      <w:rFonts w:ascii="Arial" w:eastAsia="Arial" w:hAnsi="Arial"/>
                      <w:color w:val="000000"/>
                    </w:rPr>
                    <w:t xml:space="preserve">Staff act as bridge builders to support individuals to develop, sustain, and enhance relationships with others.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75971" w14:textId="77777777" w:rsidR="00CD4CF4" w:rsidRDefault="00A57743">
                  <w:pPr>
                    <w:spacing w:after="0" w:line="240" w:lineRule="auto"/>
                  </w:pPr>
                  <w:r>
                    <w:rPr>
                      <w:rFonts w:ascii="Arial" w:eastAsia="Arial" w:hAnsi="Arial"/>
                      <w:color w:val="000000"/>
                    </w:rPr>
                    <w:t>Three individuals were not participating in activities in the community, and staff were not functioning as bridge builders to assist them in de</w:t>
                  </w:r>
                  <w:r>
                    <w:rPr>
                      <w:rFonts w:ascii="Arial" w:eastAsia="Arial" w:hAnsi="Arial"/>
                      <w:color w:val="000000"/>
                    </w:rPr>
                    <w:t>veloping and sustaining relationships with other community members. The agency needs to continue education of individuals and families in order to encourage resumption of individuals' participation in activities in which staff can support individuals to de</w:t>
                  </w:r>
                  <w:r>
                    <w:rPr>
                      <w:rFonts w:ascii="Arial" w:eastAsia="Arial" w:hAnsi="Arial"/>
                      <w:color w:val="000000"/>
                    </w:rPr>
                    <w:t>velop and maintain strong relationships with other community members.</w:t>
                  </w:r>
                </w:p>
              </w:tc>
            </w:tr>
            <w:tr w:rsidR="00CD4CF4" w14:paraId="2353151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EBDB6E"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4DDC7B" w14:textId="77777777" w:rsidR="00CD4CF4" w:rsidRDefault="00A57743">
                  <w:pPr>
                    <w:spacing w:after="0" w:line="240" w:lineRule="auto"/>
                  </w:pPr>
                  <w:r>
                    <w:rPr>
                      <w:rFonts w:ascii="Arial" w:eastAsia="Arial" w:hAnsi="Arial"/>
                      <w:color w:val="000000"/>
                    </w:rPr>
                    <w:t xml:space="preserve"> C46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04C81" w14:textId="77777777" w:rsidR="00CD4CF4" w:rsidRDefault="00A57743">
                  <w:pPr>
                    <w:spacing w:after="0" w:line="240" w:lineRule="auto"/>
                  </w:pPr>
                  <w:r>
                    <w:rPr>
                      <w:rFonts w:ascii="Arial" w:eastAsia="Arial" w:hAnsi="Arial"/>
                      <w:color w:val="000000"/>
                    </w:rPr>
                    <w:t>Staff (Home Providers) support individuals to learn about and use generic community resources.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3A0F9" w14:textId="77777777" w:rsidR="00CD4CF4" w:rsidRDefault="00A57743">
                  <w:pPr>
                    <w:spacing w:after="0" w:line="240" w:lineRule="auto"/>
                  </w:pPr>
                  <w:r>
                    <w:rPr>
                      <w:rFonts w:ascii="Arial" w:eastAsia="Arial" w:hAnsi="Arial"/>
                      <w:color w:val="000000"/>
                    </w:rPr>
                    <w:t>Four individuals were not participating in activities which would expose them to generic resources in their communities. The agency needs to ensure individuals are supported to learn about and use generic resources.</w:t>
                  </w:r>
                </w:p>
              </w:tc>
            </w:tr>
            <w:tr w:rsidR="00CD4CF4" w14:paraId="354E24B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D331B"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7E5E90" w14:textId="77777777" w:rsidR="00CD4CF4" w:rsidRDefault="00A57743">
                  <w:pPr>
                    <w:spacing w:after="0" w:line="240" w:lineRule="auto"/>
                  </w:pPr>
                  <w:r>
                    <w:rPr>
                      <w:rFonts w:ascii="Arial" w:eastAsia="Arial" w:hAnsi="Arial"/>
                      <w:color w:val="000000"/>
                    </w:rPr>
                    <w:t xml:space="preserve"> C28</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E864A" w14:textId="77777777" w:rsidR="00CD4CF4" w:rsidRDefault="00A57743">
                  <w:pPr>
                    <w:spacing w:after="0" w:line="240" w:lineRule="auto"/>
                  </w:pPr>
                  <w:r>
                    <w:rPr>
                      <w:rFonts w:ascii="Arial" w:eastAsia="Arial" w:hAnsi="Arial"/>
                      <w:color w:val="000000"/>
                    </w:rPr>
                    <w:t>Staff maintain and develop relationships with local businesses in order to facilitate job development opportunities.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2A5C4" w14:textId="77777777" w:rsidR="00CD4CF4" w:rsidRDefault="00A57743">
                  <w:pPr>
                    <w:spacing w:after="0" w:line="240" w:lineRule="auto"/>
                  </w:pPr>
                  <w:r>
                    <w:rPr>
                      <w:rFonts w:ascii="Arial" w:eastAsia="Arial" w:hAnsi="Arial"/>
                      <w:color w:val="000000"/>
                    </w:rPr>
                    <w:t>Community efforts to cultivate and maintain active relationships with local businesses to facilitate job development was not occurring. The</w:t>
                  </w:r>
                  <w:r>
                    <w:rPr>
                      <w:rFonts w:ascii="Arial" w:eastAsia="Arial" w:hAnsi="Arial"/>
                      <w:color w:val="000000"/>
                    </w:rPr>
                    <w:t xml:space="preserve"> agency needs to actively pursue and develop ongoing relationships with local businesses that are willing to hire interested individuals in order to increase the scope of available job development and placement opportunities.</w:t>
                  </w:r>
                </w:p>
              </w:tc>
            </w:tr>
            <w:tr w:rsidR="00CD4CF4" w14:paraId="67B666D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E3A2DA"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EB5046" w14:textId="77777777" w:rsidR="00CD4CF4" w:rsidRDefault="00A57743">
                  <w:pPr>
                    <w:spacing w:after="0" w:line="240" w:lineRule="auto"/>
                  </w:pPr>
                  <w:r>
                    <w:rPr>
                      <w:rFonts w:ascii="Arial" w:eastAsia="Arial" w:hAnsi="Arial"/>
                      <w:color w:val="000000"/>
                    </w:rPr>
                    <w:t xml:space="preserve"> C29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3676B" w14:textId="77777777" w:rsidR="00CD4CF4" w:rsidRDefault="00A57743">
                  <w:pPr>
                    <w:spacing w:after="0" w:line="240" w:lineRule="auto"/>
                  </w:pPr>
                  <w:r>
                    <w:rPr>
                      <w:rFonts w:ascii="Arial" w:eastAsia="Arial" w:hAnsi="Arial"/>
                      <w:color w:val="000000"/>
                    </w:rPr>
                    <w:t>Individuals are support</w:t>
                  </w:r>
                  <w:r>
                    <w:rPr>
                      <w:rFonts w:ascii="Arial" w:eastAsia="Arial" w:hAnsi="Arial"/>
                      <w:color w:val="000000"/>
                    </w:rPr>
                    <w:t>ed to obtain employment that matches their skills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3537C" w14:textId="77777777" w:rsidR="00CD4CF4" w:rsidRDefault="00A57743">
                  <w:pPr>
                    <w:spacing w:after="0" w:line="240" w:lineRule="auto"/>
                  </w:pPr>
                  <w:r>
                    <w:rPr>
                      <w:rFonts w:ascii="Arial" w:eastAsia="Arial" w:hAnsi="Arial"/>
                      <w:color w:val="000000"/>
                    </w:rPr>
                    <w:t>One of three individuals had not obtained employment that matched their skills or interests. The agency needs to assist individuals in exploring all job options in a sustained effort to ensur</w:t>
                  </w:r>
                  <w:r>
                    <w:rPr>
                      <w:rFonts w:ascii="Arial" w:eastAsia="Arial" w:hAnsi="Arial"/>
                      <w:color w:val="000000"/>
                    </w:rPr>
                    <w:t>e employment is obtained within a reasonable timeframe.</w:t>
                  </w:r>
                </w:p>
              </w:tc>
            </w:tr>
            <w:tr w:rsidR="00CD4CF4" w14:paraId="5FE54AE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93C85A" w14:textId="77777777" w:rsidR="00CD4CF4" w:rsidRDefault="00CD4CF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7A0FC4" w14:textId="77777777" w:rsidR="00CD4CF4" w:rsidRDefault="00A57743">
                  <w:pPr>
                    <w:spacing w:after="0" w:line="240" w:lineRule="auto"/>
                  </w:pPr>
                  <w:r>
                    <w:rPr>
                      <w:rFonts w:ascii="Arial" w:eastAsia="Arial" w:hAnsi="Arial"/>
                      <w:color w:val="000000"/>
                    </w:rPr>
                    <w:t xml:space="preserve"> C35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BC1B3" w14:textId="77777777" w:rsidR="00CD4CF4" w:rsidRDefault="00A57743">
                  <w:pPr>
                    <w:spacing w:after="0" w:line="240" w:lineRule="auto"/>
                  </w:pPr>
                  <w:r>
                    <w:rPr>
                      <w:rFonts w:ascii="Arial" w:eastAsia="Arial" w:hAnsi="Arial"/>
                      <w:color w:val="000000"/>
                    </w:rPr>
                    <w:t>Individuals are given feedback on job performance by their employer.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2AE4A" w14:textId="77777777" w:rsidR="00CD4CF4" w:rsidRDefault="00A57743">
                  <w:pPr>
                    <w:spacing w:after="0" w:line="240" w:lineRule="auto"/>
                  </w:pPr>
                  <w:r>
                    <w:rPr>
                      <w:rFonts w:ascii="Arial" w:eastAsia="Arial" w:hAnsi="Arial"/>
                      <w:color w:val="000000"/>
                    </w:rPr>
                    <w:t>One of two individuals had not received feedback on their job performance. The agency needs to advocate with businesses to ensure that feedback on performance is provided commensurate with other employees in order that the individual has the opportunity to</w:t>
                  </w:r>
                  <w:r>
                    <w:rPr>
                      <w:rFonts w:ascii="Arial" w:eastAsia="Arial" w:hAnsi="Arial"/>
                      <w:color w:val="000000"/>
                    </w:rPr>
                    <w:t xml:space="preserve"> better understand their areas of strength and areas of growth.</w:t>
                  </w:r>
                </w:p>
              </w:tc>
            </w:tr>
            <w:tr w:rsidR="00CD4CF4" w14:paraId="3A6D689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A77BA90" w14:textId="77777777" w:rsidR="00CD4CF4" w:rsidRDefault="00CD4CF4">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5E3D120F" w14:textId="77777777" w:rsidR="00CD4CF4" w:rsidRDefault="00CD4CF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7EAAB14" w14:textId="77777777" w:rsidR="00CD4CF4" w:rsidRDefault="00CD4CF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0B2121B" w14:textId="77777777" w:rsidR="00CD4CF4" w:rsidRDefault="00CD4CF4">
                  <w:pPr>
                    <w:spacing w:after="0" w:line="240" w:lineRule="auto"/>
                    <w:rPr>
                      <w:sz w:val="0"/>
                    </w:rPr>
                  </w:pPr>
                </w:p>
              </w:tc>
            </w:tr>
          </w:tbl>
          <w:p w14:paraId="1252D123" w14:textId="77777777" w:rsidR="00CD4CF4" w:rsidRDefault="00CD4CF4">
            <w:pPr>
              <w:spacing w:after="0" w:line="240" w:lineRule="auto"/>
            </w:pPr>
          </w:p>
        </w:tc>
        <w:tc>
          <w:tcPr>
            <w:tcW w:w="4368" w:type="dxa"/>
            <w:hMerge/>
          </w:tcPr>
          <w:p w14:paraId="0E2DE27E" w14:textId="77777777" w:rsidR="00CD4CF4" w:rsidRDefault="00CD4CF4">
            <w:pPr>
              <w:pStyle w:val="EmptyCellLayoutStyle"/>
              <w:spacing w:after="0" w:line="240" w:lineRule="auto"/>
            </w:pPr>
          </w:p>
        </w:tc>
        <w:tc>
          <w:tcPr>
            <w:tcW w:w="86" w:type="dxa"/>
            <w:gridSpan w:val="3"/>
            <w:hMerge/>
          </w:tcPr>
          <w:p w14:paraId="1156A6C9" w14:textId="77777777" w:rsidR="00CD4CF4" w:rsidRDefault="00CD4CF4">
            <w:pPr>
              <w:pStyle w:val="EmptyCellLayoutStyle"/>
              <w:spacing w:after="0" w:line="240" w:lineRule="auto"/>
            </w:pPr>
          </w:p>
        </w:tc>
        <w:tc>
          <w:tcPr>
            <w:tcW w:w="89" w:type="dxa"/>
          </w:tcPr>
          <w:p w14:paraId="44492A89" w14:textId="77777777" w:rsidR="00CD4CF4" w:rsidRDefault="00CD4CF4">
            <w:pPr>
              <w:pStyle w:val="EmptyCellLayoutStyle"/>
              <w:spacing w:after="0" w:line="240" w:lineRule="auto"/>
            </w:pPr>
          </w:p>
        </w:tc>
      </w:tr>
    </w:tbl>
    <w:p w14:paraId="62D940F0" w14:textId="77777777" w:rsidR="00CD4CF4" w:rsidRDefault="00A577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CD4CF4" w14:paraId="013AA535" w14:textId="77777777">
        <w:trPr>
          <w:trHeight w:val="181"/>
        </w:trPr>
        <w:tc>
          <w:tcPr>
            <w:tcW w:w="180" w:type="dxa"/>
          </w:tcPr>
          <w:p w14:paraId="439D1140" w14:textId="77777777" w:rsidR="00CD4CF4" w:rsidRDefault="00CD4CF4">
            <w:pPr>
              <w:pStyle w:val="EmptyCellLayoutStyle"/>
              <w:spacing w:after="0" w:line="240" w:lineRule="auto"/>
            </w:pPr>
          </w:p>
        </w:tc>
        <w:tc>
          <w:tcPr>
            <w:tcW w:w="6120" w:type="dxa"/>
            <w:gridSpan w:val="3"/>
          </w:tcPr>
          <w:p w14:paraId="7BABAAD3" w14:textId="77777777" w:rsidR="00CD4CF4" w:rsidRDefault="00CD4CF4">
            <w:pPr>
              <w:pStyle w:val="EmptyCellLayoutStyle"/>
              <w:spacing w:after="0" w:line="240" w:lineRule="auto"/>
            </w:pPr>
          </w:p>
        </w:tc>
        <w:tc>
          <w:tcPr>
            <w:tcW w:w="360" w:type="dxa"/>
          </w:tcPr>
          <w:p w14:paraId="03C5540C" w14:textId="77777777" w:rsidR="00CD4CF4" w:rsidRDefault="00CD4CF4">
            <w:pPr>
              <w:pStyle w:val="EmptyCellLayoutStyle"/>
              <w:spacing w:after="0" w:line="240" w:lineRule="auto"/>
            </w:pPr>
          </w:p>
        </w:tc>
        <w:tc>
          <w:tcPr>
            <w:tcW w:w="2519" w:type="dxa"/>
          </w:tcPr>
          <w:p w14:paraId="4435F958" w14:textId="77777777" w:rsidR="00CD4CF4" w:rsidRDefault="00CD4CF4">
            <w:pPr>
              <w:pStyle w:val="EmptyCellLayoutStyle"/>
              <w:spacing w:after="0" w:line="240" w:lineRule="auto"/>
            </w:pPr>
          </w:p>
        </w:tc>
        <w:tc>
          <w:tcPr>
            <w:tcW w:w="89" w:type="dxa"/>
          </w:tcPr>
          <w:p w14:paraId="65AB8C85" w14:textId="77777777" w:rsidR="00CD4CF4" w:rsidRDefault="00CD4CF4">
            <w:pPr>
              <w:pStyle w:val="EmptyCellLayoutStyle"/>
              <w:spacing w:after="0" w:line="240" w:lineRule="auto"/>
            </w:pPr>
          </w:p>
        </w:tc>
      </w:tr>
      <w:tr w:rsidR="00CD4CF4" w14:paraId="20CEB954" w14:textId="77777777">
        <w:trPr>
          <w:trHeight w:val="359"/>
        </w:trPr>
        <w:tc>
          <w:tcPr>
            <w:tcW w:w="180" w:type="dxa"/>
          </w:tcPr>
          <w:p w14:paraId="41E0A265" w14:textId="77777777" w:rsidR="00CD4CF4" w:rsidRDefault="00CD4CF4">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CD4CF4" w14:paraId="07B61EB0" w14:textId="77777777">
              <w:trPr>
                <w:trHeight w:val="282"/>
              </w:trPr>
              <w:tc>
                <w:tcPr>
                  <w:tcW w:w="6120" w:type="dxa"/>
                  <w:tcBorders>
                    <w:top w:val="nil"/>
                    <w:left w:val="nil"/>
                    <w:bottom w:val="nil"/>
                    <w:right w:val="nil"/>
                  </w:tcBorders>
                  <w:tcMar>
                    <w:top w:w="39" w:type="dxa"/>
                    <w:left w:w="39" w:type="dxa"/>
                    <w:bottom w:w="39" w:type="dxa"/>
                    <w:right w:w="39" w:type="dxa"/>
                  </w:tcMar>
                </w:tcPr>
                <w:p w14:paraId="61C2C2C0" w14:textId="77777777" w:rsidR="00CD4CF4" w:rsidRDefault="00A57743">
                  <w:pPr>
                    <w:spacing w:after="0" w:line="240" w:lineRule="auto"/>
                  </w:pPr>
                  <w:r>
                    <w:rPr>
                      <w:rFonts w:ascii="Arial" w:eastAsia="Arial" w:hAnsi="Arial"/>
                      <w:b/>
                      <w:color w:val="000000"/>
                    </w:rPr>
                    <w:t>MASTER SCORE SHEET LICENSURE</w:t>
                  </w:r>
                </w:p>
              </w:tc>
            </w:tr>
          </w:tbl>
          <w:p w14:paraId="70C3FEBB" w14:textId="77777777" w:rsidR="00CD4CF4" w:rsidRDefault="00CD4CF4">
            <w:pPr>
              <w:spacing w:after="0" w:line="240" w:lineRule="auto"/>
            </w:pPr>
          </w:p>
        </w:tc>
        <w:tc>
          <w:tcPr>
            <w:tcW w:w="360" w:type="dxa"/>
          </w:tcPr>
          <w:p w14:paraId="2A104000" w14:textId="77777777" w:rsidR="00CD4CF4" w:rsidRDefault="00CD4CF4">
            <w:pPr>
              <w:pStyle w:val="EmptyCellLayoutStyle"/>
              <w:spacing w:after="0" w:line="240" w:lineRule="auto"/>
            </w:pPr>
          </w:p>
        </w:tc>
        <w:tc>
          <w:tcPr>
            <w:tcW w:w="2519" w:type="dxa"/>
          </w:tcPr>
          <w:p w14:paraId="4C740169" w14:textId="77777777" w:rsidR="00CD4CF4" w:rsidRDefault="00CD4CF4">
            <w:pPr>
              <w:pStyle w:val="EmptyCellLayoutStyle"/>
              <w:spacing w:after="0" w:line="240" w:lineRule="auto"/>
            </w:pPr>
          </w:p>
        </w:tc>
        <w:tc>
          <w:tcPr>
            <w:tcW w:w="89" w:type="dxa"/>
          </w:tcPr>
          <w:p w14:paraId="196708F1" w14:textId="77777777" w:rsidR="00CD4CF4" w:rsidRDefault="00CD4CF4">
            <w:pPr>
              <w:pStyle w:val="EmptyCellLayoutStyle"/>
              <w:spacing w:after="0" w:line="240" w:lineRule="auto"/>
            </w:pPr>
          </w:p>
        </w:tc>
      </w:tr>
      <w:tr w:rsidR="00CD4CF4" w14:paraId="774ECAB2" w14:textId="77777777">
        <w:trPr>
          <w:trHeight w:val="180"/>
        </w:trPr>
        <w:tc>
          <w:tcPr>
            <w:tcW w:w="180" w:type="dxa"/>
          </w:tcPr>
          <w:p w14:paraId="35A892B3" w14:textId="77777777" w:rsidR="00CD4CF4" w:rsidRDefault="00CD4CF4">
            <w:pPr>
              <w:pStyle w:val="EmptyCellLayoutStyle"/>
              <w:spacing w:after="0" w:line="240" w:lineRule="auto"/>
            </w:pPr>
          </w:p>
        </w:tc>
        <w:tc>
          <w:tcPr>
            <w:tcW w:w="6120" w:type="dxa"/>
            <w:gridSpan w:val="3"/>
          </w:tcPr>
          <w:p w14:paraId="1F10A5EF" w14:textId="77777777" w:rsidR="00CD4CF4" w:rsidRDefault="00CD4CF4">
            <w:pPr>
              <w:pStyle w:val="EmptyCellLayoutStyle"/>
              <w:spacing w:after="0" w:line="240" w:lineRule="auto"/>
            </w:pPr>
          </w:p>
        </w:tc>
        <w:tc>
          <w:tcPr>
            <w:tcW w:w="360" w:type="dxa"/>
          </w:tcPr>
          <w:p w14:paraId="5CBA918C" w14:textId="77777777" w:rsidR="00CD4CF4" w:rsidRDefault="00CD4CF4">
            <w:pPr>
              <w:pStyle w:val="EmptyCellLayoutStyle"/>
              <w:spacing w:after="0" w:line="240" w:lineRule="auto"/>
            </w:pPr>
          </w:p>
        </w:tc>
        <w:tc>
          <w:tcPr>
            <w:tcW w:w="2519" w:type="dxa"/>
          </w:tcPr>
          <w:p w14:paraId="7C6E8BE3" w14:textId="77777777" w:rsidR="00CD4CF4" w:rsidRDefault="00CD4CF4">
            <w:pPr>
              <w:pStyle w:val="EmptyCellLayoutStyle"/>
              <w:spacing w:after="0" w:line="240" w:lineRule="auto"/>
            </w:pPr>
          </w:p>
        </w:tc>
        <w:tc>
          <w:tcPr>
            <w:tcW w:w="89" w:type="dxa"/>
          </w:tcPr>
          <w:p w14:paraId="37F9701D" w14:textId="77777777" w:rsidR="00CD4CF4" w:rsidRDefault="00CD4CF4">
            <w:pPr>
              <w:pStyle w:val="EmptyCellLayoutStyle"/>
              <w:spacing w:after="0" w:line="240" w:lineRule="auto"/>
            </w:pPr>
          </w:p>
        </w:tc>
      </w:tr>
      <w:tr w:rsidR="00CD4CF4" w14:paraId="3C85FAFF" w14:textId="77777777">
        <w:trPr>
          <w:trHeight w:val="359"/>
        </w:trPr>
        <w:tc>
          <w:tcPr>
            <w:tcW w:w="180" w:type="dxa"/>
          </w:tcPr>
          <w:p w14:paraId="24C2F76A" w14:textId="77777777" w:rsidR="00CD4CF4" w:rsidRDefault="00CD4CF4">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CD4CF4" w14:paraId="4E856724" w14:textId="77777777">
              <w:trPr>
                <w:trHeight w:val="282"/>
              </w:trPr>
              <w:tc>
                <w:tcPr>
                  <w:tcW w:w="6480" w:type="dxa"/>
                  <w:tcBorders>
                    <w:top w:val="nil"/>
                    <w:left w:val="nil"/>
                    <w:bottom w:val="nil"/>
                    <w:right w:val="nil"/>
                  </w:tcBorders>
                  <w:tcMar>
                    <w:top w:w="39" w:type="dxa"/>
                    <w:left w:w="39" w:type="dxa"/>
                    <w:bottom w:w="39" w:type="dxa"/>
                    <w:right w:w="39" w:type="dxa"/>
                  </w:tcMar>
                </w:tcPr>
                <w:p w14:paraId="669A74F2" w14:textId="77777777" w:rsidR="00CD4CF4" w:rsidRDefault="00A57743">
                  <w:pPr>
                    <w:spacing w:after="0" w:line="240" w:lineRule="auto"/>
                  </w:pPr>
                  <w:r>
                    <w:rPr>
                      <w:rFonts w:ascii="Arial" w:eastAsia="Arial" w:hAnsi="Arial"/>
                      <w:b/>
                      <w:color w:val="000000"/>
                    </w:rPr>
                    <w:t>Organizational: Cooperative Production Inc</w:t>
                  </w:r>
                </w:p>
              </w:tc>
            </w:tr>
          </w:tbl>
          <w:p w14:paraId="6ED2BA40" w14:textId="77777777" w:rsidR="00CD4CF4" w:rsidRDefault="00CD4CF4">
            <w:pPr>
              <w:spacing w:after="0" w:line="240" w:lineRule="auto"/>
            </w:pPr>
          </w:p>
        </w:tc>
        <w:tc>
          <w:tcPr>
            <w:tcW w:w="360" w:type="dxa"/>
            <w:gridSpan w:val="3"/>
            <w:hMerge/>
          </w:tcPr>
          <w:p w14:paraId="254011DA" w14:textId="77777777" w:rsidR="00CD4CF4" w:rsidRDefault="00CD4CF4">
            <w:pPr>
              <w:pStyle w:val="EmptyCellLayoutStyle"/>
              <w:spacing w:after="0" w:line="240" w:lineRule="auto"/>
            </w:pPr>
          </w:p>
        </w:tc>
        <w:tc>
          <w:tcPr>
            <w:tcW w:w="2519" w:type="dxa"/>
          </w:tcPr>
          <w:p w14:paraId="25F9A18D" w14:textId="77777777" w:rsidR="00CD4CF4" w:rsidRDefault="00CD4CF4">
            <w:pPr>
              <w:pStyle w:val="EmptyCellLayoutStyle"/>
              <w:spacing w:after="0" w:line="240" w:lineRule="auto"/>
            </w:pPr>
          </w:p>
        </w:tc>
        <w:tc>
          <w:tcPr>
            <w:tcW w:w="89" w:type="dxa"/>
          </w:tcPr>
          <w:p w14:paraId="74B77164" w14:textId="77777777" w:rsidR="00CD4CF4" w:rsidRDefault="00CD4CF4">
            <w:pPr>
              <w:pStyle w:val="EmptyCellLayoutStyle"/>
              <w:spacing w:after="0" w:line="240" w:lineRule="auto"/>
            </w:pPr>
          </w:p>
        </w:tc>
      </w:tr>
      <w:tr w:rsidR="00CD4CF4" w14:paraId="566F93C4" w14:textId="77777777">
        <w:trPr>
          <w:trHeight w:val="180"/>
        </w:trPr>
        <w:tc>
          <w:tcPr>
            <w:tcW w:w="180" w:type="dxa"/>
          </w:tcPr>
          <w:p w14:paraId="7AFAD13D" w14:textId="77777777" w:rsidR="00CD4CF4" w:rsidRDefault="00CD4CF4">
            <w:pPr>
              <w:pStyle w:val="EmptyCellLayoutStyle"/>
              <w:spacing w:after="0" w:line="240" w:lineRule="auto"/>
            </w:pPr>
          </w:p>
        </w:tc>
        <w:tc>
          <w:tcPr>
            <w:tcW w:w="6120" w:type="dxa"/>
            <w:gridSpan w:val="3"/>
          </w:tcPr>
          <w:p w14:paraId="033A11BE" w14:textId="77777777" w:rsidR="00CD4CF4" w:rsidRDefault="00CD4CF4">
            <w:pPr>
              <w:pStyle w:val="EmptyCellLayoutStyle"/>
              <w:spacing w:after="0" w:line="240" w:lineRule="auto"/>
            </w:pPr>
          </w:p>
        </w:tc>
        <w:tc>
          <w:tcPr>
            <w:tcW w:w="360" w:type="dxa"/>
          </w:tcPr>
          <w:p w14:paraId="65C74DCF" w14:textId="77777777" w:rsidR="00CD4CF4" w:rsidRDefault="00CD4CF4">
            <w:pPr>
              <w:pStyle w:val="EmptyCellLayoutStyle"/>
              <w:spacing w:after="0" w:line="240" w:lineRule="auto"/>
            </w:pPr>
          </w:p>
        </w:tc>
        <w:tc>
          <w:tcPr>
            <w:tcW w:w="2519" w:type="dxa"/>
          </w:tcPr>
          <w:p w14:paraId="2A00E95A" w14:textId="77777777" w:rsidR="00CD4CF4" w:rsidRDefault="00CD4CF4">
            <w:pPr>
              <w:pStyle w:val="EmptyCellLayoutStyle"/>
              <w:spacing w:after="0" w:line="240" w:lineRule="auto"/>
            </w:pPr>
          </w:p>
        </w:tc>
        <w:tc>
          <w:tcPr>
            <w:tcW w:w="89" w:type="dxa"/>
          </w:tcPr>
          <w:p w14:paraId="0004E270" w14:textId="77777777" w:rsidR="00CD4CF4" w:rsidRDefault="00CD4CF4">
            <w:pPr>
              <w:pStyle w:val="EmptyCellLayoutStyle"/>
              <w:spacing w:after="0" w:line="240" w:lineRule="auto"/>
            </w:pPr>
          </w:p>
        </w:tc>
      </w:tr>
      <w:tr w:rsidR="00CD4CF4" w14:paraId="19E0F612" w14:textId="77777777">
        <w:tc>
          <w:tcPr>
            <w:tcW w:w="180" w:type="dxa"/>
          </w:tcPr>
          <w:p w14:paraId="11849F13" w14:textId="77777777" w:rsidR="00CD4CF4" w:rsidRDefault="00CD4CF4">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CD4CF4" w14:paraId="1F5F310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74736"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D3BC03" w14:textId="77777777" w:rsidR="00CD4CF4" w:rsidRDefault="00A57743">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066F4" w14:textId="77777777" w:rsidR="00CD4CF4" w:rsidRDefault="00A57743">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A6A64" w14:textId="77777777" w:rsidR="00CD4CF4" w:rsidRDefault="00A57743">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070AC" w14:textId="77777777" w:rsidR="00CD4CF4" w:rsidRDefault="00A57743">
                  <w:pPr>
                    <w:spacing w:after="0" w:line="240" w:lineRule="auto"/>
                    <w:jc w:val="center"/>
                  </w:pPr>
                  <w:r>
                    <w:rPr>
                      <w:rFonts w:ascii="Arial" w:eastAsia="Arial" w:hAnsi="Arial"/>
                      <w:b/>
                      <w:color w:val="000000"/>
                    </w:rPr>
                    <w:t>Rating(Met,Not Met,NotRated)</w:t>
                  </w:r>
                </w:p>
              </w:tc>
            </w:tr>
            <w:tr w:rsidR="00CD4CF4" w14:paraId="14A28FC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E7C7E2" w14:textId="77777777" w:rsidR="00CD4CF4" w:rsidRDefault="00A57743">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EBFEBE" w14:textId="77777777" w:rsidR="00CD4CF4" w:rsidRDefault="00A57743">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8B078" w14:textId="77777777" w:rsidR="00CD4CF4" w:rsidRDefault="00A57743">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69F38" w14:textId="77777777" w:rsidR="00CD4CF4" w:rsidRDefault="00A57743">
                  <w:pPr>
                    <w:spacing w:after="0" w:line="240" w:lineRule="auto"/>
                    <w:jc w:val="center"/>
                  </w:pPr>
                  <w:r>
                    <w:rPr>
                      <w:rFonts w:ascii="Arial" w:eastAsia="Arial" w:hAnsi="Arial"/>
                      <w:b/>
                      <w:color w:val="000000"/>
                    </w:rPr>
                    <w:t>12/12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706F3" w14:textId="77777777" w:rsidR="00CD4CF4" w:rsidRDefault="00A57743">
                  <w:pPr>
                    <w:spacing w:after="0" w:line="240" w:lineRule="auto"/>
                    <w:jc w:val="center"/>
                  </w:pPr>
                  <w:r>
                    <w:rPr>
                      <w:rFonts w:ascii="Arial" w:eastAsia="Arial" w:hAnsi="Arial"/>
                      <w:b/>
                      <w:color w:val="000000"/>
                    </w:rPr>
                    <w:t>Met</w:t>
                  </w:r>
                </w:p>
              </w:tc>
            </w:tr>
            <w:tr w:rsidR="00CD4CF4" w14:paraId="4217CA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73075C"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EE1922" w14:textId="77777777" w:rsidR="00CD4CF4" w:rsidRDefault="00A57743">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6F67C" w14:textId="77777777" w:rsidR="00CD4CF4" w:rsidRDefault="00A57743">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AB150" w14:textId="77777777" w:rsidR="00CD4CF4" w:rsidRDefault="00A57743">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121BA" w14:textId="77777777" w:rsidR="00CD4CF4" w:rsidRDefault="00A57743">
                  <w:pPr>
                    <w:spacing w:after="0" w:line="240" w:lineRule="auto"/>
                    <w:jc w:val="center"/>
                  </w:pPr>
                  <w:r>
                    <w:rPr>
                      <w:rFonts w:ascii="Arial" w:eastAsia="Arial" w:hAnsi="Arial"/>
                      <w:b/>
                      <w:color w:val="000000"/>
                    </w:rPr>
                    <w:t>Met</w:t>
                  </w:r>
                </w:p>
              </w:tc>
            </w:tr>
            <w:tr w:rsidR="00CD4CF4" w14:paraId="6F227E6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BA497E"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A23119" w14:textId="77777777" w:rsidR="00CD4CF4" w:rsidRDefault="00A57743">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2937A" w14:textId="77777777" w:rsidR="00CD4CF4" w:rsidRDefault="00A57743">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91D9" w14:textId="77777777" w:rsidR="00CD4CF4" w:rsidRDefault="00A57743">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82C90" w14:textId="77777777" w:rsidR="00CD4CF4" w:rsidRDefault="00A57743">
                  <w:pPr>
                    <w:spacing w:after="0" w:line="240" w:lineRule="auto"/>
                    <w:jc w:val="center"/>
                  </w:pPr>
                  <w:r>
                    <w:rPr>
                      <w:rFonts w:ascii="Arial" w:eastAsia="Arial" w:hAnsi="Arial"/>
                      <w:b/>
                      <w:color w:val="000000"/>
                    </w:rPr>
                    <w:t>Met</w:t>
                  </w:r>
                </w:p>
              </w:tc>
            </w:tr>
            <w:tr w:rsidR="00CD4CF4" w14:paraId="0694BFC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5748ED"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955EF9" w14:textId="77777777" w:rsidR="00CD4CF4" w:rsidRDefault="00A57743">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95D1C" w14:textId="77777777" w:rsidR="00CD4CF4" w:rsidRDefault="00A57743">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5CF2B" w14:textId="77777777" w:rsidR="00CD4CF4" w:rsidRDefault="00A57743">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96FD9" w14:textId="77777777" w:rsidR="00CD4CF4" w:rsidRDefault="00A57743">
                  <w:pPr>
                    <w:spacing w:after="0" w:line="240" w:lineRule="auto"/>
                    <w:jc w:val="center"/>
                  </w:pPr>
                  <w:r>
                    <w:rPr>
                      <w:rFonts w:ascii="Arial" w:eastAsia="Arial" w:hAnsi="Arial"/>
                      <w:b/>
                      <w:color w:val="000000"/>
                    </w:rPr>
                    <w:t>Met</w:t>
                  </w:r>
                </w:p>
              </w:tc>
            </w:tr>
            <w:tr w:rsidR="00CD4CF4" w14:paraId="2AB381F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D4CEC"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CAC3D" w14:textId="77777777" w:rsidR="00CD4CF4" w:rsidRDefault="00A57743">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863F8" w14:textId="77777777" w:rsidR="00CD4CF4" w:rsidRDefault="00A57743">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09B1" w14:textId="77777777" w:rsidR="00CD4CF4" w:rsidRDefault="00A57743">
                  <w:pPr>
                    <w:spacing w:after="0" w:line="240" w:lineRule="auto"/>
                    <w:jc w:val="center"/>
                  </w:pPr>
                  <w:r>
                    <w:rPr>
                      <w:rFonts w:ascii="Arial" w:eastAsia="Arial" w:hAnsi="Arial"/>
                      <w:b/>
                      <w:color w:val="000000"/>
                    </w:rPr>
                    <w:t>28/31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BB05" w14:textId="77777777" w:rsidR="00CD4CF4" w:rsidRDefault="00A57743">
                  <w:pPr>
                    <w:spacing w:after="0" w:line="240" w:lineRule="auto"/>
                    <w:jc w:val="center"/>
                  </w:pPr>
                  <w:r>
                    <w:rPr>
                      <w:rFonts w:ascii="Arial" w:eastAsia="Arial" w:hAnsi="Arial"/>
                      <w:b/>
                      <w:color w:val="000000"/>
                    </w:rPr>
                    <w:t>Met(90.32 % )</w:t>
                  </w:r>
                </w:p>
              </w:tc>
            </w:tr>
            <w:tr w:rsidR="00CD4CF4" w14:paraId="4B7512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8E9237"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8C1083" w14:textId="77777777" w:rsidR="00CD4CF4" w:rsidRDefault="00A57743">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244D6" w14:textId="77777777" w:rsidR="00CD4CF4" w:rsidRDefault="00A57743">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79804" w14:textId="77777777" w:rsidR="00CD4CF4" w:rsidRDefault="00A57743">
                  <w:pPr>
                    <w:spacing w:after="0" w:line="240" w:lineRule="auto"/>
                    <w:jc w:val="center"/>
                  </w:pPr>
                  <w:r>
                    <w:rPr>
                      <w:rFonts w:ascii="Arial" w:eastAsia="Arial" w:hAnsi="Arial"/>
                      <w:b/>
                      <w:color w:val="000000"/>
                    </w:rPr>
                    <w:t>30/30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F95DD" w14:textId="77777777" w:rsidR="00CD4CF4" w:rsidRDefault="00A57743">
                  <w:pPr>
                    <w:spacing w:after="0" w:line="240" w:lineRule="auto"/>
                    <w:jc w:val="center"/>
                  </w:pPr>
                  <w:r>
                    <w:rPr>
                      <w:rFonts w:ascii="Arial" w:eastAsia="Arial" w:hAnsi="Arial"/>
                      <w:b/>
                      <w:color w:val="000000"/>
                    </w:rPr>
                    <w:t>Met</w:t>
                  </w:r>
                </w:p>
              </w:tc>
            </w:tr>
            <w:tr w:rsidR="00CD4CF4" w14:paraId="54922F8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631D07"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5D9213" w14:textId="77777777" w:rsidR="00CD4CF4" w:rsidRDefault="00A57743">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9B865" w14:textId="77777777" w:rsidR="00CD4CF4" w:rsidRDefault="00A57743">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3DE32" w14:textId="77777777" w:rsidR="00CD4CF4" w:rsidRDefault="00A57743">
                  <w:pPr>
                    <w:spacing w:after="0" w:line="240" w:lineRule="auto"/>
                    <w:jc w:val="center"/>
                  </w:pPr>
                  <w:r>
                    <w:rPr>
                      <w:rFonts w:ascii="Arial" w:eastAsia="Arial" w:hAnsi="Arial"/>
                      <w:b/>
                      <w:color w:val="000000"/>
                    </w:rPr>
                    <w:t>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00664" w14:textId="77777777" w:rsidR="00CD4CF4" w:rsidRDefault="00A57743">
                  <w:pPr>
                    <w:spacing w:after="0" w:line="240" w:lineRule="auto"/>
                    <w:jc w:val="center"/>
                  </w:pPr>
                  <w:r>
                    <w:rPr>
                      <w:rFonts w:ascii="Arial" w:eastAsia="Arial" w:hAnsi="Arial"/>
                      <w:b/>
                      <w:color w:val="000000"/>
                    </w:rPr>
                    <w:t>Met</w:t>
                  </w:r>
                </w:p>
              </w:tc>
            </w:tr>
            <w:tr w:rsidR="00CD4CF4" w14:paraId="708A7FB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370C91"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E9D012" w14:textId="77777777" w:rsidR="00CD4CF4" w:rsidRDefault="00A57743">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0219F" w14:textId="77777777" w:rsidR="00CD4CF4" w:rsidRDefault="00A57743">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6BDDC" w14:textId="77777777" w:rsidR="00CD4CF4" w:rsidRDefault="00A57743">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E6661" w14:textId="77777777" w:rsidR="00CD4CF4" w:rsidRDefault="00A57743">
                  <w:pPr>
                    <w:spacing w:after="0" w:line="240" w:lineRule="auto"/>
                    <w:jc w:val="center"/>
                  </w:pPr>
                  <w:r>
                    <w:rPr>
                      <w:rFonts w:ascii="Arial" w:eastAsia="Arial" w:hAnsi="Arial"/>
                      <w:b/>
                      <w:color w:val="000000"/>
                    </w:rPr>
                    <w:t>Met</w:t>
                  </w:r>
                </w:p>
              </w:tc>
            </w:tr>
            <w:tr w:rsidR="00CD4CF4" w14:paraId="2CD80E8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5164DF"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978213" w14:textId="77777777" w:rsidR="00CD4CF4" w:rsidRDefault="00A57743">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5DC2F" w14:textId="77777777" w:rsidR="00CD4CF4" w:rsidRDefault="00A57743">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CC347" w14:textId="77777777" w:rsidR="00CD4CF4" w:rsidRDefault="00A57743">
                  <w:pPr>
                    <w:spacing w:after="0" w:line="240" w:lineRule="auto"/>
                    <w:jc w:val="center"/>
                  </w:pPr>
                  <w:r>
                    <w:rPr>
                      <w:rFonts w:ascii="Arial" w:eastAsia="Arial" w:hAnsi="Arial"/>
                      <w:b/>
                      <w:color w:val="000000"/>
                    </w:rPr>
                    <w:t>17/18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C4A37" w14:textId="77777777" w:rsidR="00CD4CF4" w:rsidRDefault="00A57743">
                  <w:pPr>
                    <w:spacing w:after="0" w:line="240" w:lineRule="auto"/>
                    <w:jc w:val="center"/>
                  </w:pPr>
                  <w:r>
                    <w:rPr>
                      <w:rFonts w:ascii="Arial" w:eastAsia="Arial" w:hAnsi="Arial"/>
                      <w:b/>
                      <w:color w:val="000000"/>
                    </w:rPr>
                    <w:t>Met(94.44 % )</w:t>
                  </w:r>
                </w:p>
              </w:tc>
            </w:tr>
            <w:tr w:rsidR="00CD4CF4" w14:paraId="5FAA889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B11B44" w14:textId="77777777" w:rsidR="00CD4CF4" w:rsidRDefault="00CD4CF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6FE694" w14:textId="77777777" w:rsidR="00CD4CF4" w:rsidRDefault="00A57743">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DA4BE" w14:textId="77777777" w:rsidR="00CD4CF4" w:rsidRDefault="00A57743">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5D2DC" w14:textId="77777777" w:rsidR="00CD4CF4" w:rsidRDefault="00A57743">
                  <w:pPr>
                    <w:spacing w:after="0" w:line="240" w:lineRule="auto"/>
                    <w:jc w:val="center"/>
                  </w:pPr>
                  <w:r>
                    <w:rPr>
                      <w:rFonts w:ascii="Arial" w:eastAsia="Arial" w:hAnsi="Arial"/>
                      <w:b/>
                      <w:color w:val="000000"/>
                    </w:rPr>
                    <w:t>15/18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7007D" w14:textId="77777777" w:rsidR="00CD4CF4" w:rsidRDefault="00A57743">
                  <w:pPr>
                    <w:spacing w:after="0" w:line="240" w:lineRule="auto"/>
                    <w:jc w:val="center"/>
                  </w:pPr>
                  <w:r>
                    <w:rPr>
                      <w:rFonts w:ascii="Arial" w:eastAsia="Arial" w:hAnsi="Arial"/>
                      <w:b/>
                      <w:color w:val="000000"/>
                    </w:rPr>
                    <w:t>Met(83.33 % )</w:t>
                  </w:r>
                </w:p>
              </w:tc>
            </w:tr>
          </w:tbl>
          <w:p w14:paraId="2C46BFC8" w14:textId="77777777" w:rsidR="00CD4CF4" w:rsidRDefault="00CD4CF4">
            <w:pPr>
              <w:spacing w:after="0" w:line="240" w:lineRule="auto"/>
            </w:pPr>
          </w:p>
        </w:tc>
        <w:tc>
          <w:tcPr>
            <w:tcW w:w="360" w:type="dxa"/>
            <w:hMerge/>
          </w:tcPr>
          <w:p w14:paraId="3138149A" w14:textId="77777777" w:rsidR="00CD4CF4" w:rsidRDefault="00CD4CF4">
            <w:pPr>
              <w:pStyle w:val="EmptyCellLayoutStyle"/>
              <w:spacing w:after="0" w:line="240" w:lineRule="auto"/>
            </w:pPr>
          </w:p>
        </w:tc>
        <w:tc>
          <w:tcPr>
            <w:tcW w:w="2519" w:type="dxa"/>
            <w:gridSpan w:val="3"/>
            <w:hMerge/>
          </w:tcPr>
          <w:p w14:paraId="4F7B3395" w14:textId="77777777" w:rsidR="00CD4CF4" w:rsidRDefault="00CD4CF4">
            <w:pPr>
              <w:pStyle w:val="EmptyCellLayoutStyle"/>
              <w:spacing w:after="0" w:line="240" w:lineRule="auto"/>
            </w:pPr>
          </w:p>
        </w:tc>
        <w:tc>
          <w:tcPr>
            <w:tcW w:w="89" w:type="dxa"/>
          </w:tcPr>
          <w:p w14:paraId="4476BA96" w14:textId="77777777" w:rsidR="00CD4CF4" w:rsidRDefault="00CD4CF4">
            <w:pPr>
              <w:pStyle w:val="EmptyCellLayoutStyle"/>
              <w:spacing w:after="0" w:line="240" w:lineRule="auto"/>
            </w:pPr>
          </w:p>
        </w:tc>
      </w:tr>
    </w:tbl>
    <w:p w14:paraId="664CC164" w14:textId="77777777" w:rsidR="00CD4CF4" w:rsidRDefault="00A5774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2"/>
        <w:gridCol w:w="1"/>
        <w:gridCol w:w="1"/>
        <w:gridCol w:w="1"/>
        <w:gridCol w:w="6127"/>
        <w:gridCol w:w="839"/>
        <w:gridCol w:w="2096"/>
        <w:gridCol w:w="171"/>
        <w:gridCol w:w="62"/>
      </w:tblGrid>
      <w:tr w:rsidR="00CD4CF4" w14:paraId="5194F06D" w14:textId="77777777">
        <w:trPr>
          <w:trHeight w:val="180"/>
        </w:trPr>
        <w:tc>
          <w:tcPr>
            <w:tcW w:w="180" w:type="dxa"/>
          </w:tcPr>
          <w:p w14:paraId="29A403A7" w14:textId="77777777" w:rsidR="00CD4CF4" w:rsidRDefault="00CD4CF4">
            <w:pPr>
              <w:pStyle w:val="EmptyCellLayoutStyle"/>
              <w:spacing w:after="0" w:line="240" w:lineRule="auto"/>
            </w:pPr>
          </w:p>
        </w:tc>
        <w:tc>
          <w:tcPr>
            <w:tcW w:w="5580" w:type="dxa"/>
            <w:gridSpan w:val="4"/>
          </w:tcPr>
          <w:p w14:paraId="142CEDD8" w14:textId="77777777" w:rsidR="00CD4CF4" w:rsidRDefault="00CD4CF4">
            <w:pPr>
              <w:pStyle w:val="EmptyCellLayoutStyle"/>
              <w:spacing w:after="0" w:line="240" w:lineRule="auto"/>
            </w:pPr>
          </w:p>
        </w:tc>
        <w:tc>
          <w:tcPr>
            <w:tcW w:w="900" w:type="dxa"/>
          </w:tcPr>
          <w:p w14:paraId="1AAD3896" w14:textId="77777777" w:rsidR="00CD4CF4" w:rsidRDefault="00CD4CF4">
            <w:pPr>
              <w:pStyle w:val="EmptyCellLayoutStyle"/>
              <w:spacing w:after="0" w:line="240" w:lineRule="auto"/>
            </w:pPr>
          </w:p>
        </w:tc>
        <w:tc>
          <w:tcPr>
            <w:tcW w:w="2253" w:type="dxa"/>
          </w:tcPr>
          <w:p w14:paraId="0260800D" w14:textId="77777777" w:rsidR="00CD4CF4" w:rsidRDefault="00CD4CF4">
            <w:pPr>
              <w:pStyle w:val="EmptyCellLayoutStyle"/>
              <w:spacing w:after="0" w:line="240" w:lineRule="auto"/>
            </w:pPr>
          </w:p>
        </w:tc>
        <w:tc>
          <w:tcPr>
            <w:tcW w:w="180" w:type="dxa"/>
          </w:tcPr>
          <w:p w14:paraId="4B1D36FB" w14:textId="77777777" w:rsidR="00CD4CF4" w:rsidRDefault="00CD4CF4">
            <w:pPr>
              <w:pStyle w:val="EmptyCellLayoutStyle"/>
              <w:spacing w:after="0" w:line="240" w:lineRule="auto"/>
            </w:pPr>
          </w:p>
        </w:tc>
        <w:tc>
          <w:tcPr>
            <w:tcW w:w="176" w:type="dxa"/>
          </w:tcPr>
          <w:p w14:paraId="3AD3273C" w14:textId="77777777" w:rsidR="00CD4CF4" w:rsidRDefault="00CD4CF4">
            <w:pPr>
              <w:pStyle w:val="EmptyCellLayoutStyle"/>
              <w:spacing w:after="0" w:line="240" w:lineRule="auto"/>
            </w:pPr>
          </w:p>
        </w:tc>
      </w:tr>
      <w:tr w:rsidR="00CD4CF4" w14:paraId="560F4EBD" w14:textId="77777777">
        <w:trPr>
          <w:trHeight w:val="359"/>
        </w:trPr>
        <w:tc>
          <w:tcPr>
            <w:tcW w:w="180" w:type="dxa"/>
          </w:tcPr>
          <w:p w14:paraId="59D87850" w14:textId="77777777" w:rsidR="00CD4CF4" w:rsidRDefault="00CD4CF4">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CD4CF4" w14:paraId="070E7F84" w14:textId="77777777">
              <w:trPr>
                <w:trHeight w:val="282"/>
              </w:trPr>
              <w:tc>
                <w:tcPr>
                  <w:tcW w:w="5580" w:type="dxa"/>
                  <w:tcBorders>
                    <w:top w:val="nil"/>
                    <w:left w:val="nil"/>
                    <w:bottom w:val="nil"/>
                    <w:right w:val="nil"/>
                  </w:tcBorders>
                  <w:tcMar>
                    <w:top w:w="39" w:type="dxa"/>
                    <w:left w:w="39" w:type="dxa"/>
                    <w:bottom w:w="39" w:type="dxa"/>
                    <w:right w:w="39" w:type="dxa"/>
                  </w:tcMar>
                </w:tcPr>
                <w:p w14:paraId="608C726C" w14:textId="77777777" w:rsidR="00CD4CF4" w:rsidRDefault="00A57743">
                  <w:pPr>
                    <w:spacing w:after="0" w:line="240" w:lineRule="auto"/>
                  </w:pPr>
                  <w:r>
                    <w:rPr>
                      <w:rFonts w:ascii="Arial" w:eastAsia="Arial" w:hAnsi="Arial"/>
                      <w:b/>
                      <w:color w:val="000000"/>
                    </w:rPr>
                    <w:t>Residential and Individual Home Supports:</w:t>
                  </w:r>
                </w:p>
              </w:tc>
            </w:tr>
          </w:tbl>
          <w:p w14:paraId="523E9C1B" w14:textId="77777777" w:rsidR="00CD4CF4" w:rsidRDefault="00CD4CF4">
            <w:pPr>
              <w:spacing w:after="0" w:line="240" w:lineRule="auto"/>
            </w:pPr>
          </w:p>
        </w:tc>
        <w:tc>
          <w:tcPr>
            <w:tcW w:w="900" w:type="dxa"/>
          </w:tcPr>
          <w:p w14:paraId="46F797A4" w14:textId="77777777" w:rsidR="00CD4CF4" w:rsidRDefault="00CD4CF4">
            <w:pPr>
              <w:pStyle w:val="EmptyCellLayoutStyle"/>
              <w:spacing w:after="0" w:line="240" w:lineRule="auto"/>
            </w:pPr>
          </w:p>
        </w:tc>
        <w:tc>
          <w:tcPr>
            <w:tcW w:w="2253" w:type="dxa"/>
          </w:tcPr>
          <w:p w14:paraId="238154A2" w14:textId="77777777" w:rsidR="00CD4CF4" w:rsidRDefault="00CD4CF4">
            <w:pPr>
              <w:pStyle w:val="EmptyCellLayoutStyle"/>
              <w:spacing w:after="0" w:line="240" w:lineRule="auto"/>
            </w:pPr>
          </w:p>
        </w:tc>
        <w:tc>
          <w:tcPr>
            <w:tcW w:w="180" w:type="dxa"/>
          </w:tcPr>
          <w:p w14:paraId="33988D77" w14:textId="77777777" w:rsidR="00CD4CF4" w:rsidRDefault="00CD4CF4">
            <w:pPr>
              <w:pStyle w:val="EmptyCellLayoutStyle"/>
              <w:spacing w:after="0" w:line="240" w:lineRule="auto"/>
            </w:pPr>
          </w:p>
        </w:tc>
        <w:tc>
          <w:tcPr>
            <w:tcW w:w="176" w:type="dxa"/>
          </w:tcPr>
          <w:p w14:paraId="7E77D40F" w14:textId="77777777" w:rsidR="00CD4CF4" w:rsidRDefault="00CD4CF4">
            <w:pPr>
              <w:pStyle w:val="EmptyCellLayoutStyle"/>
              <w:spacing w:after="0" w:line="240" w:lineRule="auto"/>
            </w:pPr>
          </w:p>
        </w:tc>
      </w:tr>
      <w:tr w:rsidR="00CD4CF4" w14:paraId="11B5FBE2" w14:textId="77777777">
        <w:trPr>
          <w:trHeight w:val="180"/>
        </w:trPr>
        <w:tc>
          <w:tcPr>
            <w:tcW w:w="180" w:type="dxa"/>
          </w:tcPr>
          <w:p w14:paraId="244C9C47" w14:textId="77777777" w:rsidR="00CD4CF4" w:rsidRDefault="00CD4CF4">
            <w:pPr>
              <w:pStyle w:val="EmptyCellLayoutStyle"/>
              <w:spacing w:after="0" w:line="240" w:lineRule="auto"/>
            </w:pPr>
          </w:p>
        </w:tc>
        <w:tc>
          <w:tcPr>
            <w:tcW w:w="5580" w:type="dxa"/>
            <w:gridSpan w:val="4"/>
          </w:tcPr>
          <w:p w14:paraId="2A140DAF" w14:textId="77777777" w:rsidR="00CD4CF4" w:rsidRDefault="00CD4CF4">
            <w:pPr>
              <w:pStyle w:val="EmptyCellLayoutStyle"/>
              <w:spacing w:after="0" w:line="240" w:lineRule="auto"/>
            </w:pPr>
          </w:p>
        </w:tc>
        <w:tc>
          <w:tcPr>
            <w:tcW w:w="900" w:type="dxa"/>
          </w:tcPr>
          <w:p w14:paraId="5E5DCDC3" w14:textId="77777777" w:rsidR="00CD4CF4" w:rsidRDefault="00CD4CF4">
            <w:pPr>
              <w:pStyle w:val="EmptyCellLayoutStyle"/>
              <w:spacing w:after="0" w:line="240" w:lineRule="auto"/>
            </w:pPr>
          </w:p>
        </w:tc>
        <w:tc>
          <w:tcPr>
            <w:tcW w:w="2253" w:type="dxa"/>
          </w:tcPr>
          <w:p w14:paraId="4FAB8DDA" w14:textId="77777777" w:rsidR="00CD4CF4" w:rsidRDefault="00CD4CF4">
            <w:pPr>
              <w:pStyle w:val="EmptyCellLayoutStyle"/>
              <w:spacing w:after="0" w:line="240" w:lineRule="auto"/>
            </w:pPr>
          </w:p>
        </w:tc>
        <w:tc>
          <w:tcPr>
            <w:tcW w:w="180" w:type="dxa"/>
          </w:tcPr>
          <w:p w14:paraId="036DC023" w14:textId="77777777" w:rsidR="00CD4CF4" w:rsidRDefault="00CD4CF4">
            <w:pPr>
              <w:pStyle w:val="EmptyCellLayoutStyle"/>
              <w:spacing w:after="0" w:line="240" w:lineRule="auto"/>
            </w:pPr>
          </w:p>
        </w:tc>
        <w:tc>
          <w:tcPr>
            <w:tcW w:w="176" w:type="dxa"/>
          </w:tcPr>
          <w:p w14:paraId="2470AD52" w14:textId="77777777" w:rsidR="00CD4CF4" w:rsidRDefault="00CD4CF4">
            <w:pPr>
              <w:pStyle w:val="EmptyCellLayoutStyle"/>
              <w:spacing w:after="0" w:line="240" w:lineRule="auto"/>
            </w:pPr>
          </w:p>
        </w:tc>
      </w:tr>
      <w:tr w:rsidR="00CD4CF4" w14:paraId="00C1BA77" w14:textId="77777777">
        <w:tc>
          <w:tcPr>
            <w:tcW w:w="180" w:type="dxa"/>
          </w:tcPr>
          <w:p w14:paraId="0D8CBF75" w14:textId="77777777" w:rsidR="00CD4CF4" w:rsidRDefault="00CD4CF4">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8"/>
              <w:gridCol w:w="650"/>
              <w:gridCol w:w="663"/>
              <w:gridCol w:w="634"/>
              <w:gridCol w:w="538"/>
              <w:gridCol w:w="671"/>
              <w:gridCol w:w="1034"/>
              <w:gridCol w:w="712"/>
            </w:tblGrid>
            <w:tr w:rsidR="00CD4CF4" w14:paraId="460892B0"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99A160"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D0D0B7" w14:textId="77777777" w:rsidR="00CD4CF4" w:rsidRDefault="00A57743">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3EB9A" w14:textId="77777777" w:rsidR="00CD4CF4" w:rsidRDefault="00A57743">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234CF" w14:textId="77777777" w:rsidR="00CD4CF4" w:rsidRDefault="00A57743">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0B613" w14:textId="77777777" w:rsidR="00CD4CF4" w:rsidRDefault="00A57743">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5DEAE" w14:textId="77777777" w:rsidR="00CD4CF4" w:rsidRDefault="00A57743">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C82A5" w14:textId="77777777" w:rsidR="00CD4CF4" w:rsidRDefault="00A57743">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CA7B8" w14:textId="77777777" w:rsidR="00CD4CF4" w:rsidRDefault="00A57743">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B0507" w14:textId="77777777" w:rsidR="00CD4CF4" w:rsidRDefault="00A57743">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CA672" w14:textId="77777777" w:rsidR="00CD4CF4" w:rsidRDefault="00A57743">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A5981" w14:textId="77777777" w:rsidR="00CD4CF4" w:rsidRDefault="00A57743">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86787" w14:textId="77777777" w:rsidR="00CD4CF4" w:rsidRDefault="00A57743">
                  <w:pPr>
                    <w:spacing w:after="0" w:line="240" w:lineRule="auto"/>
                  </w:pPr>
                  <w:r>
                    <w:rPr>
                      <w:rFonts w:ascii="Arial" w:eastAsia="Arial" w:hAnsi="Arial"/>
                      <w:b/>
                      <w:color w:val="000000"/>
                    </w:rPr>
                    <w:t>Rating</w:t>
                  </w:r>
                </w:p>
              </w:tc>
            </w:tr>
            <w:tr w:rsidR="00CD4CF4" w14:paraId="12AED9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F05250"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92A1E1" w14:textId="77777777" w:rsidR="00CD4CF4" w:rsidRDefault="00A57743">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8EDE9" w14:textId="77777777" w:rsidR="00CD4CF4" w:rsidRDefault="00A57743">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BCDD3"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3EAC0"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18C16"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7F4A4"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130D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A7181"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148D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3436F"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EB411" w14:textId="77777777" w:rsidR="00CD4CF4" w:rsidRDefault="00A57743">
                  <w:pPr>
                    <w:spacing w:after="0" w:line="240" w:lineRule="auto"/>
                    <w:jc w:val="center"/>
                  </w:pPr>
                  <w:r>
                    <w:rPr>
                      <w:rFonts w:ascii="Arial" w:eastAsia="Arial" w:hAnsi="Arial"/>
                      <w:b/>
                      <w:color w:val="000000"/>
                    </w:rPr>
                    <w:t>Met</w:t>
                  </w:r>
                </w:p>
              </w:tc>
            </w:tr>
            <w:tr w:rsidR="00CD4CF4" w14:paraId="297EB1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DEB24D"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6B0724" w14:textId="77777777" w:rsidR="00CD4CF4" w:rsidRDefault="00A57743">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DE1BF" w14:textId="77777777" w:rsidR="00CD4CF4" w:rsidRDefault="00A57743">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A24FE"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9FE7D"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4CF8F"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B8C18"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A6B2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EA44C" w14:textId="77777777" w:rsidR="00CD4CF4" w:rsidRDefault="00A57743">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1B055"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6739D" w14:textId="77777777" w:rsidR="00CD4CF4" w:rsidRDefault="00A57743">
                  <w:pPr>
                    <w:spacing w:after="0" w:line="240" w:lineRule="auto"/>
                    <w:jc w:val="center"/>
                  </w:pPr>
                  <w:r>
                    <w:rPr>
                      <w:rFonts w:ascii="Arial" w:eastAsia="Arial" w:hAnsi="Arial"/>
                      <w:b/>
                      <w:color w:val="000000"/>
                    </w:rPr>
                    <w:t>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E137F"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D4CF4" w14:paraId="5FE212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61B97C" w14:textId="77777777" w:rsidR="00CD4CF4" w:rsidRDefault="00A5774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15CBD2" w14:textId="77777777" w:rsidR="00CD4CF4" w:rsidRDefault="00A57743">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92834" w14:textId="77777777" w:rsidR="00CD4CF4" w:rsidRDefault="00A57743">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848D4"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EC342"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5976F"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F8312"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42C3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142A6"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6C02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5B7E2"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C49A4" w14:textId="77777777" w:rsidR="00CD4CF4" w:rsidRDefault="00A57743">
                  <w:pPr>
                    <w:spacing w:after="0" w:line="240" w:lineRule="auto"/>
                    <w:jc w:val="center"/>
                  </w:pPr>
                  <w:r>
                    <w:rPr>
                      <w:rFonts w:ascii="Arial" w:eastAsia="Arial" w:hAnsi="Arial"/>
                      <w:b/>
                      <w:color w:val="000000"/>
                    </w:rPr>
                    <w:t>Met</w:t>
                  </w:r>
                </w:p>
              </w:tc>
            </w:tr>
            <w:tr w:rsidR="00CD4CF4" w14:paraId="570F68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DACE0A"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1F4F9E" w14:textId="77777777" w:rsidR="00CD4CF4" w:rsidRDefault="00A57743">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E2F25" w14:textId="77777777" w:rsidR="00CD4CF4" w:rsidRDefault="00A57743">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39AF9"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D1819"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26887"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0B6AB"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C9DBC"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BEDB7"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B7D1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CB1E" w14:textId="77777777" w:rsidR="00CD4CF4" w:rsidRDefault="00A57743">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224EC"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D4CF4" w14:paraId="612A07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2B862E"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C73DB8" w14:textId="77777777" w:rsidR="00CD4CF4" w:rsidRDefault="00A57743">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79FBA" w14:textId="77777777" w:rsidR="00CD4CF4" w:rsidRDefault="00A57743">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75AFD"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A937E"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94515"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BF737"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7E8D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CAE04"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C997C"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8EF35" w14:textId="77777777" w:rsidR="00CD4CF4" w:rsidRDefault="00A57743">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D90D4"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CD4CF4" w14:paraId="47BC8F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662F26"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2B7E0C" w14:textId="77777777" w:rsidR="00CD4CF4" w:rsidRDefault="00A57743">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F89DF" w14:textId="77777777" w:rsidR="00CD4CF4" w:rsidRDefault="00A57743">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8FF10"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DD47D"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DAAC8"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D9FA9"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2EA8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C894C"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C084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6FD5D"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2A3A4" w14:textId="77777777" w:rsidR="00CD4CF4" w:rsidRDefault="00A57743">
                  <w:pPr>
                    <w:spacing w:after="0" w:line="240" w:lineRule="auto"/>
                    <w:jc w:val="center"/>
                  </w:pPr>
                  <w:r>
                    <w:rPr>
                      <w:rFonts w:ascii="Arial" w:eastAsia="Arial" w:hAnsi="Arial"/>
                      <w:b/>
                      <w:color w:val="000000"/>
                    </w:rPr>
                    <w:t>Met</w:t>
                  </w:r>
                </w:p>
              </w:tc>
            </w:tr>
            <w:tr w:rsidR="00CD4CF4" w14:paraId="4E56D26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E0325E"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F9102C" w14:textId="77777777" w:rsidR="00CD4CF4" w:rsidRDefault="00A57743">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E4187" w14:textId="77777777" w:rsidR="00CD4CF4" w:rsidRDefault="00A57743">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48DD8"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25AFA" w14:textId="77777777" w:rsidR="00CD4CF4" w:rsidRDefault="00A5774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91BE8"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0937D"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6CDC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1C51B" w14:textId="77777777" w:rsidR="00CD4CF4" w:rsidRDefault="00A5774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3670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5AAE1" w14:textId="77777777" w:rsidR="00CD4CF4" w:rsidRDefault="00A57743">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93A1A" w14:textId="77777777" w:rsidR="00CD4CF4" w:rsidRDefault="00A57743">
                  <w:pPr>
                    <w:spacing w:after="0" w:line="240" w:lineRule="auto"/>
                    <w:jc w:val="center"/>
                  </w:pPr>
                  <w:r>
                    <w:rPr>
                      <w:rFonts w:ascii="Arial" w:eastAsia="Arial" w:hAnsi="Arial"/>
                      <w:b/>
                      <w:color w:val="000000"/>
                    </w:rPr>
                    <w:t>Met</w:t>
                  </w:r>
                </w:p>
              </w:tc>
            </w:tr>
            <w:tr w:rsidR="00CD4CF4" w14:paraId="7EEFC6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D2CD40" w14:textId="77777777" w:rsidR="00CD4CF4" w:rsidRDefault="00A5774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18F88C" w14:textId="77777777" w:rsidR="00CD4CF4" w:rsidRDefault="00A57743">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40D11" w14:textId="77777777" w:rsidR="00CD4CF4" w:rsidRDefault="00A57743">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628E9"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C1D0E"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3749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C5171"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D49A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01B5C"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66407"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82A16" w14:textId="77777777" w:rsidR="00CD4CF4" w:rsidRDefault="00A5774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35F67" w14:textId="77777777" w:rsidR="00CD4CF4" w:rsidRDefault="00A57743">
                  <w:pPr>
                    <w:spacing w:after="0" w:line="240" w:lineRule="auto"/>
                    <w:jc w:val="center"/>
                  </w:pPr>
                  <w:r>
                    <w:rPr>
                      <w:rFonts w:ascii="Arial" w:eastAsia="Arial" w:hAnsi="Arial"/>
                      <w:b/>
                      <w:color w:val="000000"/>
                    </w:rPr>
                    <w:t>Met</w:t>
                  </w:r>
                </w:p>
              </w:tc>
            </w:tr>
            <w:tr w:rsidR="00CD4CF4" w14:paraId="30979B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A2CB60" w14:textId="77777777" w:rsidR="00CD4CF4" w:rsidRDefault="00A5774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60FC04" w14:textId="77777777" w:rsidR="00CD4CF4" w:rsidRDefault="00A57743">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0ECA3" w14:textId="77777777" w:rsidR="00CD4CF4" w:rsidRDefault="00A57743">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2F21E"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F5EFD"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BCD9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A6D0C"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64DB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1001C"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E11B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A2DF0"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11A37" w14:textId="77777777" w:rsidR="00CD4CF4" w:rsidRDefault="00A57743">
                  <w:pPr>
                    <w:spacing w:after="0" w:line="240" w:lineRule="auto"/>
                    <w:jc w:val="center"/>
                  </w:pPr>
                  <w:r>
                    <w:rPr>
                      <w:rFonts w:ascii="Arial" w:eastAsia="Arial" w:hAnsi="Arial"/>
                      <w:b/>
                      <w:color w:val="000000"/>
                    </w:rPr>
                    <w:t>Met</w:t>
                  </w:r>
                </w:p>
              </w:tc>
            </w:tr>
            <w:tr w:rsidR="00CD4CF4" w14:paraId="1B6CCD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357071" w14:textId="77777777" w:rsidR="00CD4CF4" w:rsidRDefault="00A5774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276AF3" w14:textId="77777777" w:rsidR="00CD4CF4" w:rsidRDefault="00A57743">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EEC8E" w14:textId="77777777" w:rsidR="00CD4CF4" w:rsidRDefault="00A57743">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5DC3A"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E7256"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5423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9B37C"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779C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7D069"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3356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52BA6" w14:textId="77777777" w:rsidR="00CD4CF4" w:rsidRDefault="00A57743">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88115"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D4CF4" w14:paraId="6BC36A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0853A6"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7DDD66" w14:textId="77777777" w:rsidR="00CD4CF4" w:rsidRDefault="00A57743">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36095" w14:textId="77777777" w:rsidR="00CD4CF4" w:rsidRDefault="00A57743">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CF565"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EDF2F"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4F07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97EEF"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78D23"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E4A4A"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4B2C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C4BF8" w14:textId="77777777" w:rsidR="00CD4CF4" w:rsidRDefault="00A57743">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B5FB5" w14:textId="77777777" w:rsidR="00CD4CF4" w:rsidRDefault="00A57743">
                  <w:pPr>
                    <w:spacing w:after="0" w:line="240" w:lineRule="auto"/>
                    <w:jc w:val="center"/>
                  </w:pPr>
                  <w:r>
                    <w:rPr>
                      <w:rFonts w:ascii="Arial" w:eastAsia="Arial" w:hAnsi="Arial"/>
                      <w:b/>
                      <w:color w:val="000000"/>
                    </w:rPr>
                    <w:t>Met</w:t>
                  </w:r>
                </w:p>
              </w:tc>
            </w:tr>
            <w:tr w:rsidR="00CD4CF4" w14:paraId="3DA8BA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E6638A"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859035" w14:textId="77777777" w:rsidR="00CD4CF4" w:rsidRDefault="00A57743">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A0A62" w14:textId="77777777" w:rsidR="00CD4CF4" w:rsidRDefault="00A57743">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D363B"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64D2C"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B85B8"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5E40B"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A721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8562A"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E79B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0A0C6"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49B5A" w14:textId="77777777" w:rsidR="00CD4CF4" w:rsidRDefault="00A57743">
                  <w:pPr>
                    <w:spacing w:after="0" w:line="240" w:lineRule="auto"/>
                    <w:jc w:val="center"/>
                  </w:pPr>
                  <w:r>
                    <w:rPr>
                      <w:rFonts w:ascii="Arial" w:eastAsia="Arial" w:hAnsi="Arial"/>
                      <w:b/>
                      <w:color w:val="000000"/>
                    </w:rPr>
                    <w:t>Met</w:t>
                  </w:r>
                </w:p>
              </w:tc>
            </w:tr>
            <w:tr w:rsidR="00CD4CF4" w14:paraId="166311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FCA6C0"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95D443" w14:textId="77777777" w:rsidR="00CD4CF4" w:rsidRDefault="00A57743">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CF73E" w14:textId="77777777" w:rsidR="00CD4CF4" w:rsidRDefault="00A57743">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5C463"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BF304"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6AD42"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1776C"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F37C8"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BF3C8"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430B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E06B8" w14:textId="77777777" w:rsidR="00CD4CF4" w:rsidRDefault="00A57743">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48EB2"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D4CF4" w14:paraId="0D788F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B404C4"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27D894" w14:textId="77777777" w:rsidR="00CD4CF4" w:rsidRDefault="00A57743">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C6587" w14:textId="77777777" w:rsidR="00CD4CF4" w:rsidRDefault="00A57743">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FDBFD"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73AC6"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68ACF"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7E89D"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39877"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CE75F"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4EEB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5EB91"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B0FC4" w14:textId="77777777" w:rsidR="00CD4CF4" w:rsidRDefault="00A57743">
                  <w:pPr>
                    <w:spacing w:after="0" w:line="240" w:lineRule="auto"/>
                    <w:jc w:val="center"/>
                  </w:pPr>
                  <w:r>
                    <w:rPr>
                      <w:rFonts w:ascii="Arial" w:eastAsia="Arial" w:hAnsi="Arial"/>
                      <w:b/>
                      <w:color w:val="000000"/>
                    </w:rPr>
                    <w:t>Met</w:t>
                  </w:r>
                </w:p>
              </w:tc>
            </w:tr>
            <w:tr w:rsidR="00CD4CF4" w14:paraId="6C6088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34244B"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6139A0" w14:textId="77777777" w:rsidR="00CD4CF4" w:rsidRDefault="00A57743">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C6393" w14:textId="77777777" w:rsidR="00CD4CF4" w:rsidRDefault="00A57743">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4DDEF"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30A5E"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18B6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D73F7"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68F23"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E2BB3" w14:textId="77777777" w:rsidR="00CD4CF4" w:rsidRDefault="00A5774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F40C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4E877" w14:textId="77777777" w:rsidR="00CD4CF4" w:rsidRDefault="00A57743">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6CC83" w14:textId="77777777" w:rsidR="00CD4CF4" w:rsidRDefault="00A57743">
                  <w:pPr>
                    <w:spacing w:after="0" w:line="240" w:lineRule="auto"/>
                    <w:jc w:val="center"/>
                  </w:pPr>
                  <w:r>
                    <w:rPr>
                      <w:rFonts w:ascii="Arial" w:eastAsia="Arial" w:hAnsi="Arial"/>
                      <w:b/>
                      <w:color w:val="000000"/>
                    </w:rPr>
                    <w:t>Met</w:t>
                  </w:r>
                </w:p>
              </w:tc>
            </w:tr>
            <w:tr w:rsidR="00CD4CF4" w14:paraId="07F435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67E21C"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5A2BDC" w14:textId="77777777" w:rsidR="00CD4CF4" w:rsidRDefault="00A57743">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148AC" w14:textId="77777777" w:rsidR="00CD4CF4" w:rsidRDefault="00A57743">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DDFB4"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BD87A"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CA339"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EB8EB"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8E8D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92EF0"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A74D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068A4" w14:textId="77777777" w:rsidR="00CD4CF4" w:rsidRDefault="00A57743">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B38F1" w14:textId="77777777" w:rsidR="00CD4CF4" w:rsidRDefault="00A57743">
                  <w:pPr>
                    <w:spacing w:after="0" w:line="240" w:lineRule="auto"/>
                    <w:jc w:val="center"/>
                  </w:pPr>
                  <w:r>
                    <w:rPr>
                      <w:rFonts w:ascii="Arial" w:eastAsia="Arial" w:hAnsi="Arial"/>
                      <w:b/>
                      <w:color w:val="000000"/>
                    </w:rPr>
                    <w:t>Met</w:t>
                  </w:r>
                </w:p>
              </w:tc>
            </w:tr>
            <w:tr w:rsidR="00CD4CF4" w14:paraId="57DC0D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B3EDBF"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B49839" w14:textId="77777777" w:rsidR="00CD4CF4" w:rsidRDefault="00A57743">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08266" w14:textId="77777777" w:rsidR="00CD4CF4" w:rsidRDefault="00A57743">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745AA"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876F5"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85393"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AD538"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27C4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61C03"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D7AB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A1108"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C231F" w14:textId="77777777" w:rsidR="00CD4CF4" w:rsidRDefault="00A57743">
                  <w:pPr>
                    <w:spacing w:after="0" w:line="240" w:lineRule="auto"/>
                    <w:jc w:val="center"/>
                  </w:pPr>
                  <w:r>
                    <w:rPr>
                      <w:rFonts w:ascii="Arial" w:eastAsia="Arial" w:hAnsi="Arial"/>
                      <w:b/>
                      <w:color w:val="000000"/>
                    </w:rPr>
                    <w:t>Met</w:t>
                  </w:r>
                </w:p>
              </w:tc>
            </w:tr>
            <w:tr w:rsidR="00CD4CF4" w14:paraId="052544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EFFBDC"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9DF719" w14:textId="77777777" w:rsidR="00CD4CF4" w:rsidRDefault="00A57743">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D3B32" w14:textId="77777777" w:rsidR="00CD4CF4" w:rsidRDefault="00A57743">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4C116"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02D41"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4DC4D"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4269A"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9B75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C5E53"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B737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86F00"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70846" w14:textId="77777777" w:rsidR="00CD4CF4" w:rsidRDefault="00A57743">
                  <w:pPr>
                    <w:spacing w:after="0" w:line="240" w:lineRule="auto"/>
                    <w:jc w:val="center"/>
                  </w:pPr>
                  <w:r>
                    <w:rPr>
                      <w:rFonts w:ascii="Arial" w:eastAsia="Arial" w:hAnsi="Arial"/>
                      <w:b/>
                      <w:color w:val="000000"/>
                    </w:rPr>
                    <w:t>Met</w:t>
                  </w:r>
                </w:p>
              </w:tc>
            </w:tr>
            <w:tr w:rsidR="00CD4CF4" w14:paraId="25A306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D0A20B"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E530DA" w14:textId="77777777" w:rsidR="00CD4CF4" w:rsidRDefault="00A57743">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FDF28" w14:textId="77777777" w:rsidR="00CD4CF4" w:rsidRDefault="00A57743">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0E8B5"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C462A"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C8E01"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0808C"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05FF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D554D"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E400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AB982" w14:textId="77777777" w:rsidR="00CD4CF4" w:rsidRDefault="00A57743">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BAB2F"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D4CF4" w14:paraId="4F7032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4454E4"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79AF8E" w14:textId="77777777" w:rsidR="00CD4CF4" w:rsidRDefault="00A57743">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0B6D3" w14:textId="77777777" w:rsidR="00CD4CF4" w:rsidRDefault="00A57743">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28722"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6EBF5" w14:textId="77777777" w:rsidR="00CD4CF4" w:rsidRDefault="00A57743">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6F038"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A627F"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166E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63BD5"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23AF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CCE60" w14:textId="77777777" w:rsidR="00CD4CF4" w:rsidRDefault="00A57743">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61F01"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CD4CF4" w14:paraId="0834F3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5F2FA1"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B2F26E" w14:textId="77777777" w:rsidR="00CD4CF4" w:rsidRDefault="00A57743">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B2F9E" w14:textId="77777777" w:rsidR="00CD4CF4" w:rsidRDefault="00A57743">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E8914"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DA572"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0F6CF"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9285B"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E1E0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B1E8"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2C4D5"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5F806"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8AD15" w14:textId="77777777" w:rsidR="00CD4CF4" w:rsidRDefault="00A57743">
                  <w:pPr>
                    <w:spacing w:after="0" w:line="240" w:lineRule="auto"/>
                    <w:jc w:val="center"/>
                  </w:pPr>
                  <w:r>
                    <w:rPr>
                      <w:rFonts w:ascii="Arial" w:eastAsia="Arial" w:hAnsi="Arial"/>
                      <w:b/>
                      <w:color w:val="000000"/>
                    </w:rPr>
                    <w:t>Met</w:t>
                  </w:r>
                </w:p>
              </w:tc>
            </w:tr>
            <w:tr w:rsidR="00CD4CF4" w14:paraId="68676C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71D686"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3FB763" w14:textId="77777777" w:rsidR="00CD4CF4" w:rsidRDefault="00A57743">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B093C" w14:textId="77777777" w:rsidR="00CD4CF4" w:rsidRDefault="00A57743">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E2C73"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BEFC0"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96686"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F1159"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9680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8FFE7"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E2A9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3DADD"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0101F" w14:textId="77777777" w:rsidR="00CD4CF4" w:rsidRDefault="00A57743">
                  <w:pPr>
                    <w:spacing w:after="0" w:line="240" w:lineRule="auto"/>
                    <w:jc w:val="center"/>
                  </w:pPr>
                  <w:r>
                    <w:rPr>
                      <w:rFonts w:ascii="Arial" w:eastAsia="Arial" w:hAnsi="Arial"/>
                      <w:b/>
                      <w:color w:val="000000"/>
                    </w:rPr>
                    <w:t>Met</w:t>
                  </w:r>
                </w:p>
              </w:tc>
            </w:tr>
            <w:tr w:rsidR="00CD4CF4" w14:paraId="145225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ADB7F0"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7657DE" w14:textId="77777777" w:rsidR="00CD4CF4" w:rsidRDefault="00A57743">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5A5C9" w14:textId="77777777" w:rsidR="00CD4CF4" w:rsidRDefault="00A57743">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5C418"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0AFC6"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42B5A"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FEF3D"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9E54E"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EBBA0"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0BE3E"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F378C"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2ECC4" w14:textId="77777777" w:rsidR="00CD4CF4" w:rsidRDefault="00A57743">
                  <w:pPr>
                    <w:spacing w:after="0" w:line="240" w:lineRule="auto"/>
                    <w:jc w:val="center"/>
                  </w:pPr>
                  <w:r>
                    <w:rPr>
                      <w:rFonts w:ascii="Arial" w:eastAsia="Arial" w:hAnsi="Arial"/>
                      <w:b/>
                      <w:color w:val="000000"/>
                    </w:rPr>
                    <w:t>Met</w:t>
                  </w:r>
                </w:p>
              </w:tc>
            </w:tr>
            <w:tr w:rsidR="00CD4CF4" w14:paraId="1A0351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764525"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477084" w14:textId="77777777" w:rsidR="00CD4CF4" w:rsidRDefault="00A57743">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423C9" w14:textId="77777777" w:rsidR="00CD4CF4" w:rsidRDefault="00A57743">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DB9D3"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EAB65"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21010"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F35DD"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2497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8F61A" w14:textId="77777777" w:rsidR="00CD4CF4" w:rsidRDefault="00A57743">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6332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5A56E" w14:textId="77777777" w:rsidR="00CD4CF4" w:rsidRDefault="00A57743">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83843" w14:textId="77777777" w:rsidR="00CD4CF4" w:rsidRDefault="00A57743">
                  <w:pPr>
                    <w:spacing w:after="0" w:line="240" w:lineRule="auto"/>
                    <w:jc w:val="center"/>
                  </w:pPr>
                  <w:r>
                    <w:rPr>
                      <w:rFonts w:ascii="Arial" w:eastAsia="Arial" w:hAnsi="Arial"/>
                      <w:b/>
                      <w:color w:val="000000"/>
                    </w:rPr>
                    <w:t>Met</w:t>
                  </w:r>
                </w:p>
              </w:tc>
            </w:tr>
            <w:tr w:rsidR="00CD4CF4" w14:paraId="2DF7A4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503E0C"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68FE44" w14:textId="77777777" w:rsidR="00CD4CF4" w:rsidRDefault="00A57743">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F617A" w14:textId="77777777" w:rsidR="00CD4CF4" w:rsidRDefault="00A57743">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B5904"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2C42B"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C9E08"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76EC6"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181E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1BBA2"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8169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3F13"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B99CA" w14:textId="77777777" w:rsidR="00CD4CF4" w:rsidRDefault="00A57743">
                  <w:pPr>
                    <w:spacing w:after="0" w:line="240" w:lineRule="auto"/>
                    <w:jc w:val="center"/>
                  </w:pPr>
                  <w:r>
                    <w:rPr>
                      <w:rFonts w:ascii="Arial" w:eastAsia="Arial" w:hAnsi="Arial"/>
                      <w:b/>
                      <w:color w:val="000000"/>
                    </w:rPr>
                    <w:t>Met</w:t>
                  </w:r>
                </w:p>
              </w:tc>
            </w:tr>
            <w:tr w:rsidR="00CD4CF4" w14:paraId="47A8F6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76BB27"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F68343" w14:textId="77777777" w:rsidR="00CD4CF4" w:rsidRDefault="00A57743">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66EBE" w14:textId="77777777" w:rsidR="00CD4CF4" w:rsidRDefault="00A57743">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33AD9"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59024"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791E9"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599DF"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CCE2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DE60B"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F0418"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CED3A" w14:textId="77777777" w:rsidR="00CD4CF4" w:rsidRDefault="00A57743">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5A21C"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D4CF4" w14:paraId="281C64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025671"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BAF249" w14:textId="77777777" w:rsidR="00CD4CF4" w:rsidRDefault="00A57743">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DAE11" w14:textId="77777777" w:rsidR="00CD4CF4" w:rsidRDefault="00A57743">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B89F5"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8564B"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3505E"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EE6D1"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98A0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15842"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39F6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76B44" w14:textId="77777777" w:rsidR="00CD4CF4" w:rsidRDefault="00A57743">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EDAA"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(83.33 %)</w:t>
                  </w:r>
                </w:p>
              </w:tc>
            </w:tr>
            <w:tr w:rsidR="00CD4CF4" w14:paraId="0A56FA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3749FF"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1E9E78" w14:textId="77777777" w:rsidR="00CD4CF4" w:rsidRDefault="00A57743">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22B7A" w14:textId="77777777" w:rsidR="00CD4CF4" w:rsidRDefault="00A57743">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A9E8C"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10F51"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5619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D4BB9"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ED3B3"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C252F"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B6DE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39A4C"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3209D" w14:textId="77777777" w:rsidR="00CD4CF4" w:rsidRDefault="00A57743">
                  <w:pPr>
                    <w:spacing w:after="0" w:line="240" w:lineRule="auto"/>
                    <w:jc w:val="center"/>
                  </w:pPr>
                  <w:r>
                    <w:rPr>
                      <w:rFonts w:ascii="Arial" w:eastAsia="Arial" w:hAnsi="Arial"/>
                      <w:b/>
                      <w:color w:val="000000"/>
                    </w:rPr>
                    <w:t>Met</w:t>
                  </w:r>
                </w:p>
              </w:tc>
            </w:tr>
            <w:tr w:rsidR="00CD4CF4" w14:paraId="22B8B1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C3CED1"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E1F8B4" w14:textId="77777777" w:rsidR="00CD4CF4" w:rsidRDefault="00A57743">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EBD87" w14:textId="77777777" w:rsidR="00CD4CF4" w:rsidRDefault="00A57743">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996FF"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27BE6"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7D011"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5E7C8"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9A1B3"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D12CA"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6A327"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DEBDA"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DFE7D" w14:textId="77777777" w:rsidR="00CD4CF4" w:rsidRDefault="00A57743">
                  <w:pPr>
                    <w:spacing w:after="0" w:line="240" w:lineRule="auto"/>
                    <w:jc w:val="center"/>
                  </w:pPr>
                  <w:r>
                    <w:rPr>
                      <w:rFonts w:ascii="Arial" w:eastAsia="Arial" w:hAnsi="Arial"/>
                      <w:b/>
                      <w:color w:val="000000"/>
                    </w:rPr>
                    <w:t>Met</w:t>
                  </w:r>
                </w:p>
              </w:tc>
            </w:tr>
            <w:tr w:rsidR="00CD4CF4" w14:paraId="47D0D5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764059"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8F4F5B" w14:textId="77777777" w:rsidR="00CD4CF4" w:rsidRDefault="00A57743">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4124C" w14:textId="77777777" w:rsidR="00CD4CF4" w:rsidRDefault="00A57743">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EEF4F"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F93B9"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2FADE"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F0E9B"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0492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3CFF0"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CF17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77249"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84CA4" w14:textId="77777777" w:rsidR="00CD4CF4" w:rsidRDefault="00A57743">
                  <w:pPr>
                    <w:spacing w:after="0" w:line="240" w:lineRule="auto"/>
                    <w:jc w:val="center"/>
                  </w:pPr>
                  <w:r>
                    <w:rPr>
                      <w:rFonts w:ascii="Arial" w:eastAsia="Arial" w:hAnsi="Arial"/>
                      <w:b/>
                      <w:color w:val="000000"/>
                    </w:rPr>
                    <w:t>Met</w:t>
                  </w:r>
                </w:p>
              </w:tc>
            </w:tr>
            <w:tr w:rsidR="00CD4CF4" w14:paraId="06FC28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92798F"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4E23FC" w14:textId="77777777" w:rsidR="00CD4CF4" w:rsidRDefault="00A57743">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76DDC" w14:textId="77777777" w:rsidR="00CD4CF4" w:rsidRDefault="00A57743">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E7FAC"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4886F"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2BE7B"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21D7B"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1E10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17F9C"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96FD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57C95"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906F0" w14:textId="77777777" w:rsidR="00CD4CF4" w:rsidRDefault="00A57743">
                  <w:pPr>
                    <w:spacing w:after="0" w:line="240" w:lineRule="auto"/>
                    <w:jc w:val="center"/>
                  </w:pPr>
                  <w:r>
                    <w:rPr>
                      <w:rFonts w:ascii="Arial" w:eastAsia="Arial" w:hAnsi="Arial"/>
                      <w:b/>
                      <w:color w:val="000000"/>
                    </w:rPr>
                    <w:t>Met</w:t>
                  </w:r>
                </w:p>
              </w:tc>
            </w:tr>
            <w:tr w:rsidR="00CD4CF4" w14:paraId="2641CC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B77921"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AEA33C" w14:textId="77777777" w:rsidR="00CD4CF4" w:rsidRDefault="00A57743">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8E9C5" w14:textId="77777777" w:rsidR="00CD4CF4" w:rsidRDefault="00A57743">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D1484"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8DFCC"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E78C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BC102"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84058"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948E8"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EDD6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15CB7" w14:textId="77777777" w:rsidR="00CD4CF4" w:rsidRDefault="00A57743">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EA237"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D4CF4" w14:paraId="111DB2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966EA"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CDE9D4" w14:textId="77777777" w:rsidR="00CD4CF4" w:rsidRDefault="00A57743">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01879" w14:textId="77777777" w:rsidR="00CD4CF4" w:rsidRDefault="00A57743">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7A51C"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60421"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94179"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1B6D8"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047EC"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3FF34"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238E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D7C37" w14:textId="77777777" w:rsidR="00CD4CF4" w:rsidRDefault="00A57743">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30759"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CD4CF4" w14:paraId="071261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46884E"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E7F1A7" w14:textId="77777777" w:rsidR="00CD4CF4" w:rsidRDefault="00A57743">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E5AED" w14:textId="77777777" w:rsidR="00CD4CF4" w:rsidRDefault="00A57743">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305FA"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8ED10"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B3CDB"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A6053"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DFD9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533A2"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AC22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6B553"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6E740" w14:textId="77777777" w:rsidR="00CD4CF4" w:rsidRDefault="00A57743">
                  <w:pPr>
                    <w:spacing w:after="0" w:line="240" w:lineRule="auto"/>
                    <w:jc w:val="center"/>
                  </w:pPr>
                  <w:r>
                    <w:rPr>
                      <w:rFonts w:ascii="Arial" w:eastAsia="Arial" w:hAnsi="Arial"/>
                      <w:b/>
                      <w:color w:val="000000"/>
                    </w:rPr>
                    <w:t>Met</w:t>
                  </w:r>
                </w:p>
              </w:tc>
            </w:tr>
            <w:tr w:rsidR="00CD4CF4" w14:paraId="0CAE0B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386675" w14:textId="77777777" w:rsidR="00CD4CF4" w:rsidRDefault="00A5774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F71D7" w14:textId="77777777" w:rsidR="00CD4CF4" w:rsidRDefault="00A57743">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F2F0E" w14:textId="77777777" w:rsidR="00CD4CF4" w:rsidRDefault="00A57743">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CFFEE"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3311E"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015B3"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D7103"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532A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594E7"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E200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FC2FF" w14:textId="77777777" w:rsidR="00CD4CF4" w:rsidRDefault="00A5774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8A6A6"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CD4CF4" w14:paraId="712004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F6DF8E"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EB0C3A" w14:textId="77777777" w:rsidR="00CD4CF4" w:rsidRDefault="00A57743">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0C50C" w14:textId="77777777" w:rsidR="00CD4CF4" w:rsidRDefault="00A57743">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404C6"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7E83B"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52A80"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C4F23"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4B50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09F2F" w14:textId="77777777" w:rsidR="00CD4CF4" w:rsidRDefault="00A57743">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7B447"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D857" w14:textId="77777777" w:rsidR="00CD4CF4" w:rsidRDefault="00A5774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7658F"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CD4CF4" w14:paraId="7F9E56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E5A9E"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C76033" w14:textId="77777777" w:rsidR="00CD4CF4" w:rsidRDefault="00A57743">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267A9" w14:textId="77777777" w:rsidR="00CD4CF4" w:rsidRDefault="00A57743">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F7DC8"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95520"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35C9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37D33"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6C26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DB294"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8AF95"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4BC7A"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F4386" w14:textId="77777777" w:rsidR="00CD4CF4" w:rsidRDefault="00A57743">
                  <w:pPr>
                    <w:spacing w:after="0" w:line="240" w:lineRule="auto"/>
                    <w:jc w:val="center"/>
                  </w:pPr>
                  <w:r>
                    <w:rPr>
                      <w:rFonts w:ascii="Arial" w:eastAsia="Arial" w:hAnsi="Arial"/>
                      <w:b/>
                      <w:color w:val="000000"/>
                    </w:rPr>
                    <w:t>Met</w:t>
                  </w:r>
                </w:p>
              </w:tc>
            </w:tr>
            <w:tr w:rsidR="00CD4CF4" w14:paraId="1C31AA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5BF446"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B72706" w14:textId="77777777" w:rsidR="00CD4CF4" w:rsidRDefault="00A57743">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10C49" w14:textId="77777777" w:rsidR="00CD4CF4" w:rsidRDefault="00A57743">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13725"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D4C1F"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E3E9F"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508E4"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2F655"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1141C"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D727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D9959"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0BBCF" w14:textId="77777777" w:rsidR="00CD4CF4" w:rsidRDefault="00A57743">
                  <w:pPr>
                    <w:spacing w:after="0" w:line="240" w:lineRule="auto"/>
                    <w:jc w:val="center"/>
                  </w:pPr>
                  <w:r>
                    <w:rPr>
                      <w:rFonts w:ascii="Arial" w:eastAsia="Arial" w:hAnsi="Arial"/>
                      <w:b/>
                      <w:color w:val="000000"/>
                    </w:rPr>
                    <w:t>Met</w:t>
                  </w:r>
                </w:p>
              </w:tc>
            </w:tr>
            <w:tr w:rsidR="00CD4CF4" w14:paraId="68F1B5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732417"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3C4C1D" w14:textId="77777777" w:rsidR="00CD4CF4" w:rsidRDefault="00A57743">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0D280" w14:textId="77777777" w:rsidR="00CD4CF4" w:rsidRDefault="00A57743">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8236F"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4363D"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17EA0"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3B05E"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1E3E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037DB"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BB5D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B8E15"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6B66F" w14:textId="77777777" w:rsidR="00CD4CF4" w:rsidRDefault="00A57743">
                  <w:pPr>
                    <w:spacing w:after="0" w:line="240" w:lineRule="auto"/>
                    <w:jc w:val="center"/>
                  </w:pPr>
                  <w:r>
                    <w:rPr>
                      <w:rFonts w:ascii="Arial" w:eastAsia="Arial" w:hAnsi="Arial"/>
                      <w:b/>
                      <w:color w:val="000000"/>
                    </w:rPr>
                    <w:t>Met</w:t>
                  </w:r>
                </w:p>
              </w:tc>
            </w:tr>
            <w:tr w:rsidR="00CD4CF4" w14:paraId="4F51A6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CA5FEF"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CF09EC" w14:textId="77777777" w:rsidR="00CD4CF4" w:rsidRDefault="00A57743">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C821E" w14:textId="77777777" w:rsidR="00CD4CF4" w:rsidRDefault="00A57743">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89B81"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27F33"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6B17B"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36905"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0942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12E09"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FBEC7"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691EA" w14:textId="77777777" w:rsidR="00CD4CF4" w:rsidRDefault="00A57743">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88BA1"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(77.78 %)</w:t>
                  </w:r>
                </w:p>
              </w:tc>
            </w:tr>
            <w:tr w:rsidR="00CD4CF4" w14:paraId="1EF061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708F27"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3089A9" w14:textId="77777777" w:rsidR="00CD4CF4" w:rsidRDefault="00A57743">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DDE9B" w14:textId="77777777" w:rsidR="00CD4CF4" w:rsidRDefault="00A57743">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19B5B"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1AAA1"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BC1A6"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0CB02"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8CD1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FC7A3"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A967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B8D22"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1F77E" w14:textId="77777777" w:rsidR="00CD4CF4" w:rsidRDefault="00A57743">
                  <w:pPr>
                    <w:spacing w:after="0" w:line="240" w:lineRule="auto"/>
                    <w:jc w:val="center"/>
                  </w:pPr>
                  <w:r>
                    <w:rPr>
                      <w:rFonts w:ascii="Arial" w:eastAsia="Arial" w:hAnsi="Arial"/>
                      <w:b/>
                      <w:color w:val="000000"/>
                    </w:rPr>
                    <w:t>Met</w:t>
                  </w:r>
                </w:p>
              </w:tc>
            </w:tr>
            <w:tr w:rsidR="00CD4CF4" w14:paraId="16FEFD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E1464B"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526BCD" w14:textId="77777777" w:rsidR="00CD4CF4" w:rsidRDefault="00A57743">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E4A4F" w14:textId="77777777" w:rsidR="00CD4CF4" w:rsidRDefault="00A57743">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5AF0C"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948A3"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450A3"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63244"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3254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9248D"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C0B78"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0B0B2"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755B0" w14:textId="77777777" w:rsidR="00CD4CF4" w:rsidRDefault="00A57743">
                  <w:pPr>
                    <w:spacing w:after="0" w:line="240" w:lineRule="auto"/>
                    <w:jc w:val="center"/>
                  </w:pPr>
                  <w:r>
                    <w:rPr>
                      <w:rFonts w:ascii="Arial" w:eastAsia="Arial" w:hAnsi="Arial"/>
                      <w:b/>
                      <w:color w:val="000000"/>
                    </w:rPr>
                    <w:t>Met</w:t>
                  </w:r>
                </w:p>
              </w:tc>
            </w:tr>
            <w:tr w:rsidR="00CD4CF4" w14:paraId="57C1E2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43A90C" w14:textId="77777777" w:rsidR="00CD4CF4" w:rsidRDefault="00A5774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B91B4E" w14:textId="77777777" w:rsidR="00CD4CF4" w:rsidRDefault="00A57743">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97964" w14:textId="77777777" w:rsidR="00CD4CF4" w:rsidRDefault="00A57743">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2ED7C"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8711"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3428F"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D484E"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BC8C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352F6" w14:textId="77777777" w:rsidR="00CD4CF4" w:rsidRDefault="00A57743">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2963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87BB7" w14:textId="77777777" w:rsidR="00CD4CF4" w:rsidRDefault="00A57743">
                  <w:pPr>
                    <w:spacing w:after="0" w:line="240" w:lineRule="auto"/>
                    <w:jc w:val="center"/>
                  </w:pPr>
                  <w:r>
                    <w:rPr>
                      <w:rFonts w:ascii="Arial" w:eastAsia="Arial" w:hAnsi="Arial"/>
                      <w:b/>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EF1DF"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CD4CF4" w14:paraId="0555C2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17AD49"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5FACE0" w14:textId="77777777" w:rsidR="00CD4CF4" w:rsidRDefault="00A57743">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7E1AC" w14:textId="77777777" w:rsidR="00CD4CF4" w:rsidRDefault="00A57743">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9443A"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B1626" w14:textId="77777777" w:rsidR="00CD4CF4" w:rsidRDefault="00A57743">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D942C"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A2E7C"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5FE0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E0D42"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F83D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22B2B" w14:textId="77777777" w:rsidR="00CD4CF4" w:rsidRDefault="00A5774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EFCD2" w14:textId="77777777" w:rsidR="00CD4CF4" w:rsidRDefault="00A57743">
                  <w:pPr>
                    <w:spacing w:after="0" w:line="240" w:lineRule="auto"/>
                    <w:jc w:val="center"/>
                  </w:pPr>
                  <w:r>
                    <w:rPr>
                      <w:rFonts w:ascii="Arial" w:eastAsia="Arial" w:hAnsi="Arial"/>
                      <w:b/>
                      <w:color w:val="000000"/>
                    </w:rPr>
                    <w:t>Met</w:t>
                  </w:r>
                </w:p>
              </w:tc>
            </w:tr>
            <w:tr w:rsidR="00CD4CF4" w14:paraId="7BC9B9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2118BC"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BEC194" w14:textId="77777777" w:rsidR="00CD4CF4" w:rsidRDefault="00A57743">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5506F" w14:textId="77777777" w:rsidR="00CD4CF4" w:rsidRDefault="00A57743">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BB454"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1B3B0"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7311E"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41EFE"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5E0F8"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47D1C"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06E0C"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A71CA"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C2B66" w14:textId="77777777" w:rsidR="00CD4CF4" w:rsidRDefault="00A57743">
                  <w:pPr>
                    <w:spacing w:after="0" w:line="240" w:lineRule="auto"/>
                    <w:jc w:val="center"/>
                  </w:pPr>
                  <w:r>
                    <w:rPr>
                      <w:rFonts w:ascii="Arial" w:eastAsia="Arial" w:hAnsi="Arial"/>
                      <w:b/>
                      <w:color w:val="000000"/>
                    </w:rPr>
                    <w:t>Met</w:t>
                  </w:r>
                </w:p>
              </w:tc>
            </w:tr>
            <w:tr w:rsidR="00CD4CF4" w14:paraId="491A67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E9CDD6"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8A2EA3" w14:textId="77777777" w:rsidR="00CD4CF4" w:rsidRDefault="00A57743">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BD6EB" w14:textId="77777777" w:rsidR="00CD4CF4" w:rsidRDefault="00A57743">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0B596"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30886"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AA5AB"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2524F"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C7B9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E0FFF"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86FB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1D322"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DA687" w14:textId="77777777" w:rsidR="00CD4CF4" w:rsidRDefault="00A57743">
                  <w:pPr>
                    <w:spacing w:after="0" w:line="240" w:lineRule="auto"/>
                    <w:jc w:val="center"/>
                  </w:pPr>
                  <w:r>
                    <w:rPr>
                      <w:rFonts w:ascii="Arial" w:eastAsia="Arial" w:hAnsi="Arial"/>
                      <w:b/>
                      <w:color w:val="000000"/>
                    </w:rPr>
                    <w:t>Met</w:t>
                  </w:r>
                </w:p>
              </w:tc>
            </w:tr>
            <w:tr w:rsidR="00CD4CF4" w14:paraId="7FBE8F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FFA1E3"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F245A7" w14:textId="77777777" w:rsidR="00CD4CF4" w:rsidRDefault="00A57743">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6D662" w14:textId="77777777" w:rsidR="00CD4CF4" w:rsidRDefault="00A57743">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B48B6"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16986"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A19D1"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D1C21"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CD01E"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8D63B"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F6C48"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9A747"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30D35" w14:textId="77777777" w:rsidR="00CD4CF4" w:rsidRDefault="00A57743">
                  <w:pPr>
                    <w:spacing w:after="0" w:line="240" w:lineRule="auto"/>
                    <w:jc w:val="center"/>
                  </w:pPr>
                  <w:r>
                    <w:rPr>
                      <w:rFonts w:ascii="Arial" w:eastAsia="Arial" w:hAnsi="Arial"/>
                      <w:b/>
                      <w:color w:val="000000"/>
                    </w:rPr>
                    <w:t>Met</w:t>
                  </w:r>
                </w:p>
              </w:tc>
            </w:tr>
            <w:tr w:rsidR="00CD4CF4" w14:paraId="7967C1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A1AA16"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06ECA0" w14:textId="77777777" w:rsidR="00CD4CF4" w:rsidRDefault="00A57743">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09FC6" w14:textId="77777777" w:rsidR="00CD4CF4" w:rsidRDefault="00A57743">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E4D43"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6F77A"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0F1FE"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05B9D"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774A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3ADC6"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E3CC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D77F4"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F9C31" w14:textId="77777777" w:rsidR="00CD4CF4" w:rsidRDefault="00A57743">
                  <w:pPr>
                    <w:spacing w:after="0" w:line="240" w:lineRule="auto"/>
                    <w:jc w:val="center"/>
                  </w:pPr>
                  <w:r>
                    <w:rPr>
                      <w:rFonts w:ascii="Arial" w:eastAsia="Arial" w:hAnsi="Arial"/>
                      <w:b/>
                      <w:color w:val="000000"/>
                    </w:rPr>
                    <w:t>Met</w:t>
                  </w:r>
                </w:p>
              </w:tc>
            </w:tr>
            <w:tr w:rsidR="00CD4CF4" w14:paraId="12AE31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72FF02"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ADB5F0" w14:textId="77777777" w:rsidR="00CD4CF4" w:rsidRDefault="00A57743">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9733B" w14:textId="77777777" w:rsidR="00CD4CF4" w:rsidRDefault="00A57743">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67D5F"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47550"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542B3"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C8F30"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E0D2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CC1E1"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6AD9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ED71F"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F8280" w14:textId="77777777" w:rsidR="00CD4CF4" w:rsidRDefault="00A57743">
                  <w:pPr>
                    <w:spacing w:after="0" w:line="240" w:lineRule="auto"/>
                    <w:jc w:val="center"/>
                  </w:pPr>
                  <w:r>
                    <w:rPr>
                      <w:rFonts w:ascii="Arial" w:eastAsia="Arial" w:hAnsi="Arial"/>
                      <w:b/>
                      <w:color w:val="000000"/>
                    </w:rPr>
                    <w:t>Met</w:t>
                  </w:r>
                </w:p>
              </w:tc>
            </w:tr>
            <w:tr w:rsidR="00CD4CF4" w14:paraId="324BA8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BB71BB"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06DE3D" w14:textId="77777777" w:rsidR="00CD4CF4" w:rsidRDefault="00A57743">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892B1" w14:textId="77777777" w:rsidR="00CD4CF4" w:rsidRDefault="00A57743">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0638B"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7C422"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C10C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BDC76"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5699E"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1A890"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C982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68D34"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3C6B9" w14:textId="77777777" w:rsidR="00CD4CF4" w:rsidRDefault="00A57743">
                  <w:pPr>
                    <w:spacing w:after="0" w:line="240" w:lineRule="auto"/>
                    <w:jc w:val="center"/>
                  </w:pPr>
                  <w:r>
                    <w:rPr>
                      <w:rFonts w:ascii="Arial" w:eastAsia="Arial" w:hAnsi="Arial"/>
                      <w:b/>
                      <w:color w:val="000000"/>
                    </w:rPr>
                    <w:t>Met</w:t>
                  </w:r>
                </w:p>
              </w:tc>
            </w:tr>
            <w:tr w:rsidR="00CD4CF4" w14:paraId="62CDDC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84B758"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7A59E0" w14:textId="77777777" w:rsidR="00CD4CF4" w:rsidRDefault="00A57743">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6B4F9" w14:textId="77777777" w:rsidR="00CD4CF4" w:rsidRDefault="00A57743">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9A30C"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10775"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7F656"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20B1F"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181D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F36A7"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06FD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EAC3F" w14:textId="77777777" w:rsidR="00CD4CF4" w:rsidRDefault="00A57743">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2C861" w14:textId="77777777" w:rsidR="00CD4CF4" w:rsidRDefault="00A57743">
                  <w:pPr>
                    <w:spacing w:after="0" w:line="240" w:lineRule="auto"/>
                    <w:jc w:val="center"/>
                  </w:pPr>
                  <w:r>
                    <w:rPr>
                      <w:rFonts w:ascii="Arial" w:eastAsia="Arial" w:hAnsi="Arial"/>
                      <w:b/>
                      <w:color w:val="000000"/>
                    </w:rPr>
                    <w:t>Met</w:t>
                  </w:r>
                </w:p>
              </w:tc>
            </w:tr>
            <w:tr w:rsidR="00CD4CF4" w14:paraId="0BAEAB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8D0083"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595D28" w14:textId="77777777" w:rsidR="00CD4CF4" w:rsidRDefault="00A57743">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7B0E1" w14:textId="77777777" w:rsidR="00CD4CF4" w:rsidRDefault="00A57743">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9906A"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602D6"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7746D"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A6BA3"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0379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5A80" w14:textId="77777777" w:rsidR="00CD4CF4" w:rsidRDefault="00A57743">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98E4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43952" w14:textId="77777777" w:rsidR="00CD4CF4" w:rsidRDefault="00A57743">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7DE7A" w14:textId="77777777" w:rsidR="00CD4CF4" w:rsidRDefault="00A57743">
                  <w:pPr>
                    <w:spacing w:after="0" w:line="240" w:lineRule="auto"/>
                    <w:jc w:val="center"/>
                  </w:pPr>
                  <w:r>
                    <w:rPr>
                      <w:rFonts w:ascii="Arial" w:eastAsia="Arial" w:hAnsi="Arial"/>
                      <w:b/>
                      <w:color w:val="000000"/>
                    </w:rPr>
                    <w:t>Met</w:t>
                  </w:r>
                </w:p>
              </w:tc>
            </w:tr>
            <w:tr w:rsidR="00CD4CF4" w14:paraId="3ABD9A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F78FF8"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5AF7D6" w14:textId="77777777" w:rsidR="00CD4CF4" w:rsidRDefault="00A57743">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27EF2" w14:textId="77777777" w:rsidR="00CD4CF4" w:rsidRDefault="00A57743">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CD838"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F88B3"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C293F"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73737"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E374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CB4FA"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7CE9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1C65" w14:textId="77777777" w:rsidR="00CD4CF4" w:rsidRDefault="00A57743">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7289B" w14:textId="77777777" w:rsidR="00CD4CF4" w:rsidRDefault="00A57743">
                  <w:pPr>
                    <w:spacing w:after="0" w:line="240" w:lineRule="auto"/>
                    <w:jc w:val="center"/>
                  </w:pPr>
                  <w:r>
                    <w:rPr>
                      <w:rFonts w:ascii="Arial" w:eastAsia="Arial" w:hAnsi="Arial"/>
                      <w:b/>
                      <w:color w:val="000000"/>
                    </w:rPr>
                    <w:t>Met</w:t>
                  </w:r>
                </w:p>
              </w:tc>
            </w:tr>
            <w:tr w:rsidR="00CD4CF4" w14:paraId="67EB8F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EE318C"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EF9675" w14:textId="77777777" w:rsidR="00CD4CF4" w:rsidRDefault="00A57743">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BF519" w14:textId="77777777" w:rsidR="00CD4CF4" w:rsidRDefault="00A57743">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69DD2"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13DAF"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8257D"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2E7C1"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1AB8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F5B9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AD853"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C1D8" w14:textId="77777777" w:rsidR="00CD4CF4" w:rsidRDefault="00A57743">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E3F35" w14:textId="77777777" w:rsidR="00CD4CF4" w:rsidRDefault="00A57743">
                  <w:pPr>
                    <w:spacing w:after="0" w:line="240" w:lineRule="auto"/>
                    <w:jc w:val="center"/>
                  </w:pPr>
                  <w:r>
                    <w:rPr>
                      <w:rFonts w:ascii="Arial" w:eastAsia="Arial" w:hAnsi="Arial"/>
                      <w:b/>
                      <w:color w:val="000000"/>
                    </w:rPr>
                    <w:t>Met</w:t>
                  </w:r>
                </w:p>
              </w:tc>
            </w:tr>
            <w:tr w:rsidR="00CD4CF4" w14:paraId="3A34DF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EDD528"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173255" w14:textId="77777777" w:rsidR="00CD4CF4" w:rsidRDefault="00A57743">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28F57" w14:textId="77777777" w:rsidR="00CD4CF4" w:rsidRDefault="00A57743">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1D9BE"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B1F66"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04992"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44BF"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1440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AB46E" w14:textId="77777777" w:rsidR="00CD4CF4" w:rsidRDefault="00A5774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8A02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5AB5F" w14:textId="77777777" w:rsidR="00CD4CF4" w:rsidRDefault="00A57743">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C513A"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(87.50 %)</w:t>
                  </w:r>
                </w:p>
              </w:tc>
            </w:tr>
            <w:tr w:rsidR="00CD4CF4" w14:paraId="6B74FC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65C1DE"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CB21C9" w14:textId="77777777" w:rsidR="00CD4CF4" w:rsidRDefault="00A57743">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C0870" w14:textId="77777777" w:rsidR="00CD4CF4" w:rsidRDefault="00A57743">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CAA99"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9775D"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5051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07F05"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5C9D7"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D33F1"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E818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C4E92" w14:textId="77777777" w:rsidR="00CD4CF4" w:rsidRDefault="00A57743">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EFCCC" w14:textId="77777777" w:rsidR="00CD4CF4" w:rsidRDefault="00A57743">
                  <w:pPr>
                    <w:spacing w:after="0" w:line="240" w:lineRule="auto"/>
                    <w:jc w:val="center"/>
                  </w:pPr>
                  <w:r>
                    <w:rPr>
                      <w:rFonts w:ascii="Arial" w:eastAsia="Arial" w:hAnsi="Arial"/>
                      <w:b/>
                      <w:color w:val="000000"/>
                    </w:rPr>
                    <w:t>Met</w:t>
                  </w:r>
                </w:p>
              </w:tc>
            </w:tr>
            <w:tr w:rsidR="00CD4CF4" w14:paraId="21F661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F70FD7"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2761BA" w14:textId="77777777" w:rsidR="00CD4CF4" w:rsidRDefault="00A57743">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065F" w14:textId="77777777" w:rsidR="00CD4CF4" w:rsidRDefault="00A57743">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A475A"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FFD33"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1352A"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16979"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7F8F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5C895" w14:textId="77777777" w:rsidR="00CD4CF4" w:rsidRDefault="00A5774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CDB3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293CB" w14:textId="77777777" w:rsidR="00CD4CF4" w:rsidRDefault="00A57743">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C78E2" w14:textId="77777777" w:rsidR="00CD4CF4" w:rsidRDefault="00A57743">
                  <w:pPr>
                    <w:spacing w:after="0" w:line="240" w:lineRule="auto"/>
                    <w:jc w:val="center"/>
                  </w:pPr>
                  <w:r>
                    <w:rPr>
                      <w:rFonts w:ascii="Arial" w:eastAsia="Arial" w:hAnsi="Arial"/>
                      <w:b/>
                      <w:color w:val="000000"/>
                    </w:rPr>
                    <w:t>Met</w:t>
                  </w:r>
                </w:p>
              </w:tc>
            </w:tr>
            <w:tr w:rsidR="00CD4CF4" w14:paraId="1518A4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036418"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239EA0" w14:textId="77777777" w:rsidR="00CD4CF4" w:rsidRDefault="00A57743">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9128E" w14:textId="77777777" w:rsidR="00CD4CF4" w:rsidRDefault="00A57743">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98E6E"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9D852"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C8AC5"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47E43"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89E3"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29020" w14:textId="77777777" w:rsidR="00CD4CF4" w:rsidRDefault="00A5774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FDA1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F771B" w14:textId="77777777" w:rsidR="00CD4CF4" w:rsidRDefault="00A57743">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2837" w14:textId="77777777" w:rsidR="00CD4CF4" w:rsidRDefault="00A57743">
                  <w:pPr>
                    <w:spacing w:after="0" w:line="240" w:lineRule="auto"/>
                    <w:jc w:val="center"/>
                  </w:pPr>
                  <w:r>
                    <w:rPr>
                      <w:rFonts w:ascii="Arial" w:eastAsia="Arial" w:hAnsi="Arial"/>
                      <w:b/>
                      <w:color w:val="000000"/>
                    </w:rPr>
                    <w:t>Met</w:t>
                  </w:r>
                </w:p>
              </w:tc>
            </w:tr>
            <w:tr w:rsidR="00CD4CF4" w14:paraId="073DC5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7B842A"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8A3353" w14:textId="77777777" w:rsidR="00CD4CF4" w:rsidRDefault="00A57743">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FB890" w14:textId="77777777" w:rsidR="00CD4CF4" w:rsidRDefault="00A57743">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85C1C"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251F3"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E9E75"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1DDC6"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5C4A7"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61EB3" w14:textId="77777777" w:rsidR="00CD4CF4" w:rsidRDefault="00A57743">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47F5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4E213" w14:textId="77777777" w:rsidR="00CD4CF4" w:rsidRDefault="00A57743">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1CDB7"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(83.33 %)</w:t>
                  </w:r>
                </w:p>
              </w:tc>
            </w:tr>
            <w:tr w:rsidR="00CD4CF4" w14:paraId="070CA7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BBF4A1"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A4BDF3" w14:textId="77777777" w:rsidR="00CD4CF4" w:rsidRDefault="00A57743">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7D79D" w14:textId="77777777" w:rsidR="00CD4CF4" w:rsidRDefault="00A57743">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76EB0"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E28CF"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062FE"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2834B"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37FA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423D8" w14:textId="77777777" w:rsidR="00CD4CF4" w:rsidRDefault="00A57743">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005F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09465" w14:textId="77777777" w:rsidR="00CD4CF4" w:rsidRDefault="00A57743">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98FC1" w14:textId="77777777" w:rsidR="00CD4CF4" w:rsidRDefault="00A57743">
                  <w:pPr>
                    <w:spacing w:after="0" w:line="240" w:lineRule="auto"/>
                    <w:jc w:val="center"/>
                  </w:pPr>
                  <w:r>
                    <w:rPr>
                      <w:rFonts w:ascii="Arial" w:eastAsia="Arial" w:hAnsi="Arial"/>
                      <w:b/>
                      <w:color w:val="000000"/>
                    </w:rPr>
                    <w:t>Met</w:t>
                  </w:r>
                </w:p>
              </w:tc>
            </w:tr>
            <w:tr w:rsidR="00CD4CF4" w14:paraId="64E279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79D8D6"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804A41" w14:textId="77777777" w:rsidR="00CD4CF4" w:rsidRDefault="00A57743">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D8883" w14:textId="77777777" w:rsidR="00CD4CF4" w:rsidRDefault="00A57743">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AEED1"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8B0FA" w14:textId="77777777" w:rsidR="00CD4CF4" w:rsidRDefault="00A57743">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A339F"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B3B92"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91D9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1039F" w14:textId="77777777" w:rsidR="00CD4CF4" w:rsidRDefault="00A57743">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4B59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8337B" w14:textId="77777777" w:rsidR="00CD4CF4" w:rsidRDefault="00A57743">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BE1CE"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D4CF4" w14:paraId="7EEA9D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675868"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B76AB2" w14:textId="77777777" w:rsidR="00CD4CF4" w:rsidRDefault="00A57743">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4EB23" w14:textId="77777777" w:rsidR="00CD4CF4" w:rsidRDefault="00A57743">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D413B"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C5206"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35EA2"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25E5F"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B1D2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B502A" w14:textId="77777777" w:rsidR="00CD4CF4" w:rsidRDefault="00A5774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F4F0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76514" w14:textId="77777777" w:rsidR="00CD4CF4" w:rsidRDefault="00A57743">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DB08A" w14:textId="77777777" w:rsidR="00CD4CF4" w:rsidRDefault="00A57743">
                  <w:pPr>
                    <w:spacing w:after="0" w:line="240" w:lineRule="auto"/>
                    <w:jc w:val="center"/>
                  </w:pPr>
                  <w:r>
                    <w:rPr>
                      <w:rFonts w:ascii="Arial" w:eastAsia="Arial" w:hAnsi="Arial"/>
                      <w:b/>
                      <w:color w:val="000000"/>
                    </w:rPr>
                    <w:t>Met</w:t>
                  </w:r>
                </w:p>
              </w:tc>
            </w:tr>
            <w:tr w:rsidR="00CD4CF4" w14:paraId="6BEDFA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9B1CFD"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B3BE4D" w14:textId="77777777" w:rsidR="00CD4CF4" w:rsidRDefault="00A57743">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83FC6" w14:textId="77777777" w:rsidR="00CD4CF4" w:rsidRDefault="00A57743">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38ACA"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0249A"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8EAC8"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3D564"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E5C4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61E48" w14:textId="77777777" w:rsidR="00CD4CF4" w:rsidRDefault="00A5774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45C8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DFBCF" w14:textId="77777777" w:rsidR="00CD4CF4" w:rsidRDefault="00A57743">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21576"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(87.50 %)</w:t>
                  </w:r>
                </w:p>
              </w:tc>
            </w:tr>
            <w:tr w:rsidR="00CD4CF4" w14:paraId="54DE26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AFE7E7"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6055DF" w14:textId="77777777" w:rsidR="00CD4CF4" w:rsidRDefault="00A57743">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B1465" w14:textId="77777777" w:rsidR="00CD4CF4" w:rsidRDefault="00A57743">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A2C00"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6D683"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0499D"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4E6B3"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332A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9F68B"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42B3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A5BB4" w14:textId="77777777" w:rsidR="00CD4CF4" w:rsidRDefault="00A57743">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D0538"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CD4CF4" w14:paraId="57E75C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85A6E0"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5FE13A" w14:textId="77777777" w:rsidR="00CD4CF4" w:rsidRDefault="00A57743">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03F98" w14:textId="77777777" w:rsidR="00CD4CF4" w:rsidRDefault="00A57743">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475AC"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31DF4"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0E4A5"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060F7"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4A119"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50CDB" w14:textId="77777777" w:rsidR="00CD4CF4" w:rsidRDefault="00A5774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B000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DF266" w14:textId="77777777" w:rsidR="00CD4CF4" w:rsidRDefault="00A57743">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920AE" w14:textId="77777777" w:rsidR="00CD4CF4" w:rsidRDefault="00A57743">
                  <w:pPr>
                    <w:spacing w:after="0" w:line="240" w:lineRule="auto"/>
                    <w:jc w:val="center"/>
                  </w:pPr>
                  <w:r>
                    <w:rPr>
                      <w:rFonts w:ascii="Arial" w:eastAsia="Arial" w:hAnsi="Arial"/>
                      <w:b/>
                      <w:color w:val="000000"/>
                    </w:rPr>
                    <w:t>Met</w:t>
                  </w:r>
                </w:p>
              </w:tc>
            </w:tr>
            <w:tr w:rsidR="00CD4CF4" w14:paraId="317A53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DCF0CF"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0F199A" w14:textId="77777777" w:rsidR="00CD4CF4" w:rsidRDefault="00A57743">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1213" w14:textId="77777777" w:rsidR="00CD4CF4" w:rsidRDefault="00A57743">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01062"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16343"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9BBC8"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5DB93"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549CE"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D2E8A"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F41A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624CB" w14:textId="77777777" w:rsidR="00CD4CF4" w:rsidRDefault="00A57743">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E4F06" w14:textId="77777777" w:rsidR="00CD4CF4" w:rsidRDefault="00A57743">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D4CF4" w14:paraId="6A9BF2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DE4F10"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8BFEF1" w14:textId="77777777" w:rsidR="00CD4CF4" w:rsidRDefault="00A57743">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02D22" w14:textId="77777777" w:rsidR="00CD4CF4" w:rsidRDefault="00A57743">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03311"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3D21E"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0928D"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31A44"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383E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7657F"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D7E4C"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2F62F"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B5B58" w14:textId="77777777" w:rsidR="00CD4CF4" w:rsidRDefault="00A57743">
                  <w:pPr>
                    <w:spacing w:after="0" w:line="240" w:lineRule="auto"/>
                    <w:jc w:val="center"/>
                  </w:pPr>
                  <w:r>
                    <w:rPr>
                      <w:rFonts w:ascii="Arial" w:eastAsia="Arial" w:hAnsi="Arial"/>
                      <w:b/>
                      <w:color w:val="000000"/>
                    </w:rPr>
                    <w:t>Met</w:t>
                  </w:r>
                </w:p>
              </w:tc>
            </w:tr>
            <w:tr w:rsidR="00CD4CF4" w14:paraId="2F4D35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B690D3" w14:textId="77777777" w:rsidR="00CD4CF4" w:rsidRDefault="00A5774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DEE62A" w14:textId="77777777" w:rsidR="00CD4CF4" w:rsidRDefault="00A57743">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0A84E" w14:textId="77777777" w:rsidR="00CD4CF4" w:rsidRDefault="00A57743">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AA61"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61065"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FE5A2"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943C1"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91D07"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B6E2F"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ED658"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1BC93"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BF545" w14:textId="77777777" w:rsidR="00CD4CF4" w:rsidRDefault="00A57743">
                  <w:pPr>
                    <w:spacing w:after="0" w:line="240" w:lineRule="auto"/>
                    <w:jc w:val="center"/>
                  </w:pPr>
                  <w:r>
                    <w:rPr>
                      <w:rFonts w:ascii="Arial" w:eastAsia="Arial" w:hAnsi="Arial"/>
                      <w:b/>
                      <w:color w:val="000000"/>
                    </w:rPr>
                    <w:t>Met</w:t>
                  </w:r>
                </w:p>
              </w:tc>
            </w:tr>
            <w:tr w:rsidR="00CD4CF4" w14:paraId="2763AD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15DC3A"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AE8659" w14:textId="77777777" w:rsidR="00CD4CF4" w:rsidRDefault="00A57743">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4BFAD" w14:textId="77777777" w:rsidR="00CD4CF4" w:rsidRDefault="00A57743">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A244B"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F1FEB" w14:textId="77777777" w:rsidR="00CD4CF4" w:rsidRDefault="00A57743">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86FEF"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AFD70"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94D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EFBAE" w14:textId="77777777" w:rsidR="00CD4CF4" w:rsidRDefault="00A57743">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A0F4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A4661" w14:textId="77777777" w:rsidR="00CD4CF4" w:rsidRDefault="00A57743">
                  <w:pPr>
                    <w:spacing w:after="0" w:line="240" w:lineRule="auto"/>
                    <w:jc w:val="center"/>
                  </w:pPr>
                  <w:r>
                    <w:rPr>
                      <w:rFonts w:ascii="Arial" w:eastAsia="Arial" w:hAnsi="Arial"/>
                      <w:b/>
                      <w:color w:val="000000"/>
                    </w:rPr>
                    <w:t>4/8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ADAAA"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CD4CF4" w14:paraId="08CFA6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FF6BBC"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D4CAB0" w14:textId="77777777" w:rsidR="00CD4CF4" w:rsidRDefault="00A57743">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08F0A" w14:textId="77777777" w:rsidR="00CD4CF4" w:rsidRDefault="00A57743">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C48F3"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775B5"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B7C18"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4684E"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24C08"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BA4A1"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7602C"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14DDA"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4842E" w14:textId="77777777" w:rsidR="00CD4CF4" w:rsidRDefault="00A57743">
                  <w:pPr>
                    <w:spacing w:after="0" w:line="240" w:lineRule="auto"/>
                    <w:jc w:val="center"/>
                  </w:pPr>
                  <w:r>
                    <w:rPr>
                      <w:rFonts w:ascii="Arial" w:eastAsia="Arial" w:hAnsi="Arial"/>
                      <w:b/>
                      <w:color w:val="000000"/>
                    </w:rPr>
                    <w:t>Met</w:t>
                  </w:r>
                </w:p>
              </w:tc>
            </w:tr>
            <w:tr w:rsidR="00CD4CF4" w14:paraId="5310B1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2FF1D9"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5DD44B" w14:textId="77777777" w:rsidR="00CD4CF4" w:rsidRDefault="00A57743">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61F81" w14:textId="77777777" w:rsidR="00CD4CF4" w:rsidRDefault="00A57743">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3850A"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376C5"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04EDE"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E5DC8"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0B84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9F73A" w14:textId="77777777" w:rsidR="00CD4CF4" w:rsidRDefault="00A57743">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E1C8C"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A14B5" w14:textId="77777777" w:rsidR="00CD4CF4" w:rsidRDefault="00A57743">
                  <w:pPr>
                    <w:spacing w:after="0" w:line="240" w:lineRule="auto"/>
                    <w:jc w:val="center"/>
                  </w:pPr>
                  <w:r>
                    <w:rPr>
                      <w:rFonts w:ascii="Arial" w:eastAsia="Arial" w:hAnsi="Arial"/>
                      <w:b/>
                      <w:color w:val="000000"/>
                    </w:rPr>
                    <w:t>4/8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9222B"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CD4CF4" w14:paraId="037B67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6BBD3C"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47855B" w14:textId="77777777" w:rsidR="00CD4CF4" w:rsidRDefault="00A57743">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3D6BD" w14:textId="77777777" w:rsidR="00CD4CF4" w:rsidRDefault="00A57743">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1F2F8"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2D38F" w14:textId="77777777" w:rsidR="00CD4CF4" w:rsidRDefault="00A5774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AE905"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A3702"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D51E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B95EF" w14:textId="77777777" w:rsidR="00CD4CF4" w:rsidRDefault="00A57743">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3C04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41E17" w14:textId="77777777" w:rsidR="00CD4CF4" w:rsidRDefault="00A57743">
                  <w:pPr>
                    <w:spacing w:after="0" w:line="240" w:lineRule="auto"/>
                    <w:jc w:val="center"/>
                  </w:pPr>
                  <w:r>
                    <w:rPr>
                      <w:rFonts w:ascii="Arial" w:eastAsia="Arial" w:hAnsi="Arial"/>
                      <w:b/>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317F9"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CD4CF4" w14:paraId="6F9776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2F1A67"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149F9C" w14:textId="77777777" w:rsidR="00CD4CF4" w:rsidRDefault="00A57743">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BF45F" w14:textId="77777777" w:rsidR="00CD4CF4" w:rsidRDefault="00A57743">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AAC0B"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6D912" w14:textId="77777777" w:rsidR="00CD4CF4" w:rsidRDefault="00A57743">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24E6B"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758A1"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FF8C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78710"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5676D"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D88AE" w14:textId="77777777" w:rsidR="00CD4CF4" w:rsidRDefault="00A57743">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14B03"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CD4CF4" w14:paraId="73BF4C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27FBC"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DB11C1" w14:textId="77777777" w:rsidR="00CD4CF4" w:rsidRDefault="00A57743">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51DBD" w14:textId="77777777" w:rsidR="00CD4CF4" w:rsidRDefault="00A57743">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2A29F"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561C2"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451ED"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7D414"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FDB1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489F9"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DEB0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E2FA8" w14:textId="77777777" w:rsidR="00CD4CF4" w:rsidRDefault="00A57743">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6F7DA" w14:textId="77777777" w:rsidR="00CD4CF4" w:rsidRDefault="00A57743">
                  <w:pPr>
                    <w:spacing w:after="0" w:line="240" w:lineRule="auto"/>
                    <w:jc w:val="center"/>
                  </w:pPr>
                  <w:r>
                    <w:rPr>
                      <w:rFonts w:ascii="Arial" w:eastAsia="Arial" w:hAnsi="Arial"/>
                      <w:b/>
                      <w:color w:val="000000"/>
                    </w:rPr>
                    <w:t>Met</w:t>
                  </w:r>
                </w:p>
              </w:tc>
            </w:tr>
            <w:tr w:rsidR="00CD4CF4" w14:paraId="6F1F95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E2B59B"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5DB8F9" w14:textId="77777777" w:rsidR="00CD4CF4" w:rsidRDefault="00A57743">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E151A" w14:textId="77777777" w:rsidR="00CD4CF4" w:rsidRDefault="00A57743">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C6EF9" w14:textId="77777777" w:rsidR="00CD4CF4" w:rsidRDefault="00A5774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A08D7" w14:textId="77777777" w:rsidR="00CD4CF4" w:rsidRDefault="00A5774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21DC4"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C8CD9"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40D7E"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65824" w14:textId="77777777" w:rsidR="00CD4CF4" w:rsidRDefault="00A5774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044D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E4F10" w14:textId="77777777" w:rsidR="00CD4CF4" w:rsidRDefault="00A57743">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BF9EB" w14:textId="77777777" w:rsidR="00CD4CF4" w:rsidRDefault="00A57743">
                  <w:pPr>
                    <w:spacing w:after="0" w:line="240" w:lineRule="auto"/>
                    <w:jc w:val="center"/>
                  </w:pPr>
                  <w:r>
                    <w:rPr>
                      <w:rFonts w:ascii="Arial" w:eastAsia="Arial" w:hAnsi="Arial"/>
                      <w:b/>
                      <w:color w:val="000000"/>
                    </w:rPr>
                    <w:t>Met</w:t>
                  </w:r>
                </w:p>
              </w:tc>
            </w:tr>
            <w:tr w:rsidR="00CD4CF4" w14:paraId="5ED3D7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C27C64"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2AD4AF" w14:textId="77777777" w:rsidR="00CD4CF4" w:rsidRDefault="00A57743">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F492" w14:textId="77777777" w:rsidR="00CD4CF4" w:rsidRDefault="00A57743">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C6B51" w14:textId="77777777" w:rsidR="00CD4CF4" w:rsidRDefault="00A5774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DDA05" w14:textId="77777777" w:rsidR="00CD4CF4" w:rsidRDefault="00A57743">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1B240"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0498B"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242E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E2117" w14:textId="77777777" w:rsidR="00CD4CF4" w:rsidRDefault="00A57743">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8428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D0058" w14:textId="77777777" w:rsidR="00CD4CF4" w:rsidRDefault="00A57743">
                  <w:pPr>
                    <w:spacing w:after="0" w:line="240" w:lineRule="auto"/>
                    <w:jc w:val="center"/>
                  </w:pPr>
                  <w:r>
                    <w:rPr>
                      <w:rFonts w:ascii="Arial" w:eastAsia="Arial" w:hAnsi="Arial"/>
                      <w:b/>
                      <w:color w:val="000000"/>
                    </w:rPr>
                    <w:t>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31EDD"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D4CF4" w14:paraId="39584D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004EAF"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26D72D9F" w14:textId="77777777" w:rsidR="00CD4CF4" w:rsidRDefault="00A57743">
                  <w:pPr>
                    <w:spacing w:after="0" w:line="240" w:lineRule="auto"/>
                  </w:pPr>
                  <w:r>
                    <w:rPr>
                      <w:rFonts w:ascii="Arial" w:eastAsia="Arial" w:hAnsi="Arial"/>
                      <w:b/>
                      <w:color w:val="000000"/>
                    </w:rPr>
                    <w:t>#Std. Met/# 76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E0063" w14:textId="77777777" w:rsidR="00CD4CF4" w:rsidRDefault="00CD4CF4">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18C23"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A011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7C7A8"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37A2F"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3242E"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FE103"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803F0"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BCB7A" w14:textId="77777777" w:rsidR="00CD4CF4" w:rsidRDefault="00A57743">
                  <w:pPr>
                    <w:spacing w:after="0" w:line="240" w:lineRule="auto"/>
                    <w:jc w:val="center"/>
                  </w:pPr>
                  <w:r>
                    <w:rPr>
                      <w:rFonts w:ascii="Arial" w:eastAsia="Arial" w:hAnsi="Arial"/>
                      <w:b/>
                      <w:color w:val="000000"/>
                    </w:rPr>
                    <w:t>63/76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9F77D" w14:textId="77777777" w:rsidR="00CD4CF4" w:rsidRDefault="00CD4CF4">
                  <w:pPr>
                    <w:spacing w:after="0" w:line="240" w:lineRule="auto"/>
                    <w:rPr>
                      <w:sz w:val="0"/>
                    </w:rPr>
                  </w:pPr>
                </w:p>
              </w:tc>
            </w:tr>
            <w:tr w:rsidR="00CD4CF4" w14:paraId="0C221F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92BE5B"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9D6FB8" w14:textId="77777777" w:rsidR="00CD4CF4" w:rsidRDefault="00A57743">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3A456" w14:textId="77777777" w:rsidR="00CD4CF4" w:rsidRDefault="00CD4CF4">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43D7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6462F"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F5803"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023E2"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D892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3F7F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C5AD4"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55546" w14:textId="77777777" w:rsidR="00CD4CF4" w:rsidRDefault="00A57743">
                  <w:pPr>
                    <w:spacing w:after="0" w:line="240" w:lineRule="auto"/>
                    <w:jc w:val="center"/>
                  </w:pPr>
                  <w:r>
                    <w:rPr>
                      <w:rFonts w:ascii="Arial" w:eastAsia="Arial" w:hAnsi="Arial"/>
                      <w:b/>
                      <w:color w:val="000000"/>
                    </w:rPr>
                    <w:t>73/86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54B99" w14:textId="77777777" w:rsidR="00CD4CF4" w:rsidRDefault="00CD4CF4">
                  <w:pPr>
                    <w:spacing w:after="0" w:line="240" w:lineRule="auto"/>
                    <w:rPr>
                      <w:sz w:val="0"/>
                    </w:rPr>
                  </w:pPr>
                </w:p>
              </w:tc>
            </w:tr>
            <w:tr w:rsidR="00CD4CF4" w14:paraId="254809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1A63D8" w14:textId="77777777" w:rsidR="00CD4CF4" w:rsidRDefault="00CD4CF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751143"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40F3B" w14:textId="77777777" w:rsidR="00CD4CF4" w:rsidRDefault="00CD4CF4">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926BE"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03ED6"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75C4E" w14:textId="77777777" w:rsidR="00CD4CF4" w:rsidRDefault="00CD4CF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CD787" w14:textId="77777777" w:rsidR="00CD4CF4" w:rsidRDefault="00CD4CF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542E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4ED8B"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99B81" w14:textId="77777777" w:rsidR="00CD4CF4" w:rsidRDefault="00CD4CF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F6B91" w14:textId="77777777" w:rsidR="00CD4CF4" w:rsidRDefault="00A57743">
                  <w:pPr>
                    <w:spacing w:after="0" w:line="240" w:lineRule="auto"/>
                    <w:jc w:val="center"/>
                  </w:pPr>
                  <w:r>
                    <w:rPr>
                      <w:rFonts w:ascii="Arial" w:eastAsia="Arial" w:hAnsi="Arial"/>
                      <w:b/>
                      <w:color w:val="000000"/>
                    </w:rPr>
                    <w:t>84.88%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E935B" w14:textId="77777777" w:rsidR="00CD4CF4" w:rsidRDefault="00CD4CF4">
                  <w:pPr>
                    <w:spacing w:after="0" w:line="240" w:lineRule="auto"/>
                    <w:rPr>
                      <w:sz w:val="0"/>
                    </w:rPr>
                  </w:pPr>
                </w:p>
              </w:tc>
            </w:tr>
          </w:tbl>
          <w:p w14:paraId="57A77F1F" w14:textId="77777777" w:rsidR="00CD4CF4" w:rsidRDefault="00CD4CF4">
            <w:pPr>
              <w:spacing w:after="0" w:line="240" w:lineRule="auto"/>
            </w:pPr>
          </w:p>
        </w:tc>
        <w:tc>
          <w:tcPr>
            <w:tcW w:w="900" w:type="dxa"/>
            <w:hMerge/>
          </w:tcPr>
          <w:p w14:paraId="4FC4A339" w14:textId="77777777" w:rsidR="00CD4CF4" w:rsidRDefault="00CD4CF4">
            <w:pPr>
              <w:pStyle w:val="EmptyCellLayoutStyle"/>
              <w:spacing w:after="0" w:line="240" w:lineRule="auto"/>
            </w:pPr>
          </w:p>
        </w:tc>
        <w:tc>
          <w:tcPr>
            <w:tcW w:w="2253" w:type="dxa"/>
            <w:hMerge/>
          </w:tcPr>
          <w:p w14:paraId="45B6AF2D" w14:textId="77777777" w:rsidR="00CD4CF4" w:rsidRDefault="00CD4CF4">
            <w:pPr>
              <w:pStyle w:val="EmptyCellLayoutStyle"/>
              <w:spacing w:after="0" w:line="240" w:lineRule="auto"/>
            </w:pPr>
          </w:p>
        </w:tc>
        <w:tc>
          <w:tcPr>
            <w:tcW w:w="180" w:type="dxa"/>
            <w:gridSpan w:val="4"/>
            <w:hMerge/>
          </w:tcPr>
          <w:p w14:paraId="0C6B39A7" w14:textId="77777777" w:rsidR="00CD4CF4" w:rsidRDefault="00CD4CF4">
            <w:pPr>
              <w:pStyle w:val="EmptyCellLayoutStyle"/>
              <w:spacing w:after="0" w:line="240" w:lineRule="auto"/>
            </w:pPr>
          </w:p>
        </w:tc>
        <w:tc>
          <w:tcPr>
            <w:tcW w:w="176" w:type="dxa"/>
          </w:tcPr>
          <w:p w14:paraId="088F6927" w14:textId="77777777" w:rsidR="00CD4CF4" w:rsidRDefault="00CD4CF4">
            <w:pPr>
              <w:pStyle w:val="EmptyCellLayoutStyle"/>
              <w:spacing w:after="0" w:line="240" w:lineRule="auto"/>
            </w:pPr>
          </w:p>
        </w:tc>
      </w:tr>
      <w:tr w:rsidR="00CD4CF4" w14:paraId="12F63E0F" w14:textId="77777777">
        <w:trPr>
          <w:trHeight w:val="539"/>
        </w:trPr>
        <w:tc>
          <w:tcPr>
            <w:tcW w:w="180" w:type="dxa"/>
          </w:tcPr>
          <w:p w14:paraId="231B0AAC" w14:textId="77777777" w:rsidR="00CD4CF4" w:rsidRDefault="00CD4CF4">
            <w:pPr>
              <w:pStyle w:val="EmptyCellLayoutStyle"/>
              <w:spacing w:after="0" w:line="240" w:lineRule="auto"/>
            </w:pPr>
          </w:p>
        </w:tc>
        <w:tc>
          <w:tcPr>
            <w:tcW w:w="5580" w:type="dxa"/>
            <w:gridSpan w:val="4"/>
          </w:tcPr>
          <w:p w14:paraId="5F753F1A" w14:textId="77777777" w:rsidR="00CD4CF4" w:rsidRDefault="00CD4CF4">
            <w:pPr>
              <w:pStyle w:val="EmptyCellLayoutStyle"/>
              <w:spacing w:after="0" w:line="240" w:lineRule="auto"/>
            </w:pPr>
          </w:p>
        </w:tc>
        <w:tc>
          <w:tcPr>
            <w:tcW w:w="900" w:type="dxa"/>
          </w:tcPr>
          <w:p w14:paraId="3002ACE3" w14:textId="77777777" w:rsidR="00CD4CF4" w:rsidRDefault="00CD4CF4">
            <w:pPr>
              <w:pStyle w:val="EmptyCellLayoutStyle"/>
              <w:spacing w:after="0" w:line="240" w:lineRule="auto"/>
            </w:pPr>
          </w:p>
        </w:tc>
        <w:tc>
          <w:tcPr>
            <w:tcW w:w="2253" w:type="dxa"/>
          </w:tcPr>
          <w:p w14:paraId="71AF59ED" w14:textId="77777777" w:rsidR="00CD4CF4" w:rsidRDefault="00CD4CF4">
            <w:pPr>
              <w:pStyle w:val="EmptyCellLayoutStyle"/>
              <w:spacing w:after="0" w:line="240" w:lineRule="auto"/>
            </w:pPr>
          </w:p>
        </w:tc>
        <w:tc>
          <w:tcPr>
            <w:tcW w:w="180" w:type="dxa"/>
          </w:tcPr>
          <w:p w14:paraId="6F19D4A7" w14:textId="77777777" w:rsidR="00CD4CF4" w:rsidRDefault="00CD4CF4">
            <w:pPr>
              <w:pStyle w:val="EmptyCellLayoutStyle"/>
              <w:spacing w:after="0" w:line="240" w:lineRule="auto"/>
            </w:pPr>
          </w:p>
        </w:tc>
        <w:tc>
          <w:tcPr>
            <w:tcW w:w="176" w:type="dxa"/>
          </w:tcPr>
          <w:p w14:paraId="4CFFF8BD" w14:textId="77777777" w:rsidR="00CD4CF4" w:rsidRDefault="00CD4CF4">
            <w:pPr>
              <w:pStyle w:val="EmptyCellLayoutStyle"/>
              <w:spacing w:after="0" w:line="240" w:lineRule="auto"/>
            </w:pPr>
          </w:p>
        </w:tc>
      </w:tr>
      <w:tr w:rsidR="00CD4CF4" w14:paraId="78C665F4" w14:textId="77777777">
        <w:trPr>
          <w:trHeight w:val="359"/>
        </w:trPr>
        <w:tc>
          <w:tcPr>
            <w:tcW w:w="180" w:type="dxa"/>
          </w:tcPr>
          <w:p w14:paraId="0BB77F4C" w14:textId="77777777" w:rsidR="00CD4CF4" w:rsidRDefault="00CD4CF4">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CD4CF4" w14:paraId="745DA0A9" w14:textId="77777777">
              <w:trPr>
                <w:trHeight w:val="282"/>
              </w:trPr>
              <w:tc>
                <w:tcPr>
                  <w:tcW w:w="5580" w:type="dxa"/>
                  <w:tcBorders>
                    <w:top w:val="nil"/>
                    <w:left w:val="nil"/>
                    <w:bottom w:val="nil"/>
                    <w:right w:val="nil"/>
                  </w:tcBorders>
                  <w:tcMar>
                    <w:top w:w="39" w:type="dxa"/>
                    <w:left w:w="39" w:type="dxa"/>
                    <w:bottom w:w="39" w:type="dxa"/>
                    <w:right w:w="39" w:type="dxa"/>
                  </w:tcMar>
                </w:tcPr>
                <w:p w14:paraId="199B42C8" w14:textId="77777777" w:rsidR="00CD4CF4" w:rsidRDefault="00A57743">
                  <w:pPr>
                    <w:spacing w:after="0" w:line="240" w:lineRule="auto"/>
                  </w:pPr>
                  <w:r>
                    <w:rPr>
                      <w:rFonts w:ascii="Arial" w:eastAsia="Arial" w:hAnsi="Arial"/>
                      <w:b/>
                      <w:color w:val="000000"/>
                    </w:rPr>
                    <w:t>Employment and Day Supports:</w:t>
                  </w:r>
                </w:p>
              </w:tc>
            </w:tr>
          </w:tbl>
          <w:p w14:paraId="46E96177" w14:textId="77777777" w:rsidR="00CD4CF4" w:rsidRDefault="00CD4CF4">
            <w:pPr>
              <w:spacing w:after="0" w:line="240" w:lineRule="auto"/>
            </w:pPr>
          </w:p>
        </w:tc>
        <w:tc>
          <w:tcPr>
            <w:tcW w:w="900" w:type="dxa"/>
          </w:tcPr>
          <w:p w14:paraId="024CE5A1" w14:textId="77777777" w:rsidR="00CD4CF4" w:rsidRDefault="00CD4CF4">
            <w:pPr>
              <w:pStyle w:val="EmptyCellLayoutStyle"/>
              <w:spacing w:after="0" w:line="240" w:lineRule="auto"/>
            </w:pPr>
          </w:p>
        </w:tc>
        <w:tc>
          <w:tcPr>
            <w:tcW w:w="2253" w:type="dxa"/>
          </w:tcPr>
          <w:p w14:paraId="5B120B55" w14:textId="77777777" w:rsidR="00CD4CF4" w:rsidRDefault="00CD4CF4">
            <w:pPr>
              <w:pStyle w:val="EmptyCellLayoutStyle"/>
              <w:spacing w:after="0" w:line="240" w:lineRule="auto"/>
            </w:pPr>
          </w:p>
        </w:tc>
        <w:tc>
          <w:tcPr>
            <w:tcW w:w="180" w:type="dxa"/>
          </w:tcPr>
          <w:p w14:paraId="5E499E69" w14:textId="77777777" w:rsidR="00CD4CF4" w:rsidRDefault="00CD4CF4">
            <w:pPr>
              <w:pStyle w:val="EmptyCellLayoutStyle"/>
              <w:spacing w:after="0" w:line="240" w:lineRule="auto"/>
            </w:pPr>
          </w:p>
        </w:tc>
        <w:tc>
          <w:tcPr>
            <w:tcW w:w="176" w:type="dxa"/>
          </w:tcPr>
          <w:p w14:paraId="494F0D84" w14:textId="77777777" w:rsidR="00CD4CF4" w:rsidRDefault="00CD4CF4">
            <w:pPr>
              <w:pStyle w:val="EmptyCellLayoutStyle"/>
              <w:spacing w:after="0" w:line="240" w:lineRule="auto"/>
            </w:pPr>
          </w:p>
        </w:tc>
      </w:tr>
      <w:tr w:rsidR="00CD4CF4" w14:paraId="5173BEF8" w14:textId="77777777">
        <w:trPr>
          <w:trHeight w:val="180"/>
        </w:trPr>
        <w:tc>
          <w:tcPr>
            <w:tcW w:w="180" w:type="dxa"/>
          </w:tcPr>
          <w:p w14:paraId="6E423C25" w14:textId="77777777" w:rsidR="00CD4CF4" w:rsidRDefault="00CD4CF4">
            <w:pPr>
              <w:pStyle w:val="EmptyCellLayoutStyle"/>
              <w:spacing w:after="0" w:line="240" w:lineRule="auto"/>
            </w:pPr>
          </w:p>
        </w:tc>
        <w:tc>
          <w:tcPr>
            <w:tcW w:w="5580" w:type="dxa"/>
            <w:gridSpan w:val="4"/>
          </w:tcPr>
          <w:p w14:paraId="7E0A570A" w14:textId="77777777" w:rsidR="00CD4CF4" w:rsidRDefault="00CD4CF4">
            <w:pPr>
              <w:pStyle w:val="EmptyCellLayoutStyle"/>
              <w:spacing w:after="0" w:line="240" w:lineRule="auto"/>
            </w:pPr>
          </w:p>
        </w:tc>
        <w:tc>
          <w:tcPr>
            <w:tcW w:w="900" w:type="dxa"/>
          </w:tcPr>
          <w:p w14:paraId="6DBA27B8" w14:textId="77777777" w:rsidR="00CD4CF4" w:rsidRDefault="00CD4CF4">
            <w:pPr>
              <w:pStyle w:val="EmptyCellLayoutStyle"/>
              <w:spacing w:after="0" w:line="240" w:lineRule="auto"/>
            </w:pPr>
          </w:p>
        </w:tc>
        <w:tc>
          <w:tcPr>
            <w:tcW w:w="2253" w:type="dxa"/>
          </w:tcPr>
          <w:p w14:paraId="1992BF3F" w14:textId="77777777" w:rsidR="00CD4CF4" w:rsidRDefault="00CD4CF4">
            <w:pPr>
              <w:pStyle w:val="EmptyCellLayoutStyle"/>
              <w:spacing w:after="0" w:line="240" w:lineRule="auto"/>
            </w:pPr>
          </w:p>
        </w:tc>
        <w:tc>
          <w:tcPr>
            <w:tcW w:w="180" w:type="dxa"/>
          </w:tcPr>
          <w:p w14:paraId="2DBFA20A" w14:textId="77777777" w:rsidR="00CD4CF4" w:rsidRDefault="00CD4CF4">
            <w:pPr>
              <w:pStyle w:val="EmptyCellLayoutStyle"/>
              <w:spacing w:after="0" w:line="240" w:lineRule="auto"/>
            </w:pPr>
          </w:p>
        </w:tc>
        <w:tc>
          <w:tcPr>
            <w:tcW w:w="176" w:type="dxa"/>
          </w:tcPr>
          <w:p w14:paraId="2BB81E6B" w14:textId="77777777" w:rsidR="00CD4CF4" w:rsidRDefault="00CD4CF4">
            <w:pPr>
              <w:pStyle w:val="EmptyCellLayoutStyle"/>
              <w:spacing w:after="0" w:line="240" w:lineRule="auto"/>
            </w:pPr>
          </w:p>
        </w:tc>
      </w:tr>
      <w:tr w:rsidR="00CD4CF4" w14:paraId="0C8B11D4" w14:textId="77777777">
        <w:tc>
          <w:tcPr>
            <w:tcW w:w="180" w:type="dxa"/>
          </w:tcPr>
          <w:p w14:paraId="6072109A" w14:textId="77777777" w:rsidR="00CD4CF4" w:rsidRDefault="00CD4CF4">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56"/>
              <w:gridCol w:w="2035"/>
              <w:gridCol w:w="1013"/>
              <w:gridCol w:w="1129"/>
              <w:gridCol w:w="868"/>
              <w:gridCol w:w="942"/>
              <w:gridCol w:w="879"/>
              <w:gridCol w:w="1078"/>
            </w:tblGrid>
            <w:tr w:rsidR="00CD4CF4" w14:paraId="29D03AB2"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F3BBFD"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7F9CCC" w14:textId="77777777" w:rsidR="00CD4CF4" w:rsidRDefault="00A57743">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F0750" w14:textId="77777777" w:rsidR="00CD4CF4" w:rsidRDefault="00A57743">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873A9" w14:textId="77777777" w:rsidR="00CD4CF4" w:rsidRDefault="00A57743">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9EDF2" w14:textId="77777777" w:rsidR="00CD4CF4" w:rsidRDefault="00A57743">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9FE55" w14:textId="77777777" w:rsidR="00CD4CF4" w:rsidRDefault="00A57743">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EDD2B" w14:textId="77777777" w:rsidR="00CD4CF4" w:rsidRDefault="00A57743">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79B3E" w14:textId="77777777" w:rsidR="00CD4CF4" w:rsidRDefault="00A57743">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B68CD" w14:textId="77777777" w:rsidR="00CD4CF4" w:rsidRDefault="00A57743">
                  <w:pPr>
                    <w:spacing w:after="0" w:line="240" w:lineRule="auto"/>
                    <w:jc w:val="center"/>
                  </w:pPr>
                  <w:r>
                    <w:rPr>
                      <w:rFonts w:ascii="Arial" w:eastAsia="Arial" w:hAnsi="Arial"/>
                      <w:b/>
                      <w:color w:val="000000"/>
                    </w:rPr>
                    <w:t>Rating</w:t>
                  </w:r>
                </w:p>
              </w:tc>
            </w:tr>
            <w:tr w:rsidR="00CD4CF4" w14:paraId="7CF9DD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687750"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B5F7D4" w14:textId="77777777" w:rsidR="00CD4CF4" w:rsidRDefault="00A57743">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14999" w14:textId="77777777" w:rsidR="00CD4CF4" w:rsidRDefault="00A57743">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1344C"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0068C"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818E0"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F387E"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721EC"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D4702" w14:textId="77777777" w:rsidR="00CD4CF4" w:rsidRDefault="00A57743">
                  <w:pPr>
                    <w:spacing w:after="0" w:line="240" w:lineRule="auto"/>
                    <w:jc w:val="center"/>
                  </w:pPr>
                  <w:r>
                    <w:rPr>
                      <w:rFonts w:ascii="Arial" w:eastAsia="Arial" w:hAnsi="Arial"/>
                      <w:b/>
                      <w:color w:val="000000"/>
                    </w:rPr>
                    <w:t>Met</w:t>
                  </w:r>
                </w:p>
              </w:tc>
            </w:tr>
            <w:tr w:rsidR="00CD4CF4" w14:paraId="64CA71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ACFC45"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56963E" w14:textId="77777777" w:rsidR="00CD4CF4" w:rsidRDefault="00A57743">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EA4AF" w14:textId="77777777" w:rsidR="00CD4CF4" w:rsidRDefault="00A57743">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0B773"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A8394"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6A593"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AC5F5"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8FB68"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18F7D" w14:textId="77777777" w:rsidR="00CD4CF4" w:rsidRDefault="00A57743">
                  <w:pPr>
                    <w:spacing w:after="0" w:line="240" w:lineRule="auto"/>
                    <w:jc w:val="center"/>
                  </w:pPr>
                  <w:r>
                    <w:rPr>
                      <w:rFonts w:ascii="Arial" w:eastAsia="Arial" w:hAnsi="Arial"/>
                      <w:b/>
                      <w:color w:val="000000"/>
                    </w:rPr>
                    <w:t>Met</w:t>
                  </w:r>
                </w:p>
              </w:tc>
            </w:tr>
            <w:tr w:rsidR="00CD4CF4" w14:paraId="20DC25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EB903" w14:textId="77777777" w:rsidR="00CD4CF4" w:rsidRDefault="00A5774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EC8D04" w14:textId="77777777" w:rsidR="00CD4CF4" w:rsidRDefault="00A57743">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AC5FE" w14:textId="77777777" w:rsidR="00CD4CF4" w:rsidRDefault="00A57743">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A7E90"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61343"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DA69D"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DB47F"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22F59"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F408D" w14:textId="77777777" w:rsidR="00CD4CF4" w:rsidRDefault="00A57743">
                  <w:pPr>
                    <w:spacing w:after="0" w:line="240" w:lineRule="auto"/>
                    <w:jc w:val="center"/>
                  </w:pPr>
                  <w:r>
                    <w:rPr>
                      <w:rFonts w:ascii="Arial" w:eastAsia="Arial" w:hAnsi="Arial"/>
                      <w:b/>
                      <w:color w:val="000000"/>
                    </w:rPr>
                    <w:t>Met</w:t>
                  </w:r>
                </w:p>
              </w:tc>
            </w:tr>
            <w:tr w:rsidR="00CD4CF4" w14:paraId="2DF90E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8B4C40"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F8F45D" w14:textId="77777777" w:rsidR="00CD4CF4" w:rsidRDefault="00A57743">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367B5" w14:textId="77777777" w:rsidR="00CD4CF4" w:rsidRDefault="00A57743">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E4F03"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A1223"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69FB5"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9B82B"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B4C86"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370BD" w14:textId="77777777" w:rsidR="00CD4CF4" w:rsidRDefault="00A57743">
                  <w:pPr>
                    <w:spacing w:after="0" w:line="240" w:lineRule="auto"/>
                    <w:jc w:val="center"/>
                  </w:pPr>
                  <w:r>
                    <w:rPr>
                      <w:rFonts w:ascii="Arial" w:eastAsia="Arial" w:hAnsi="Arial"/>
                      <w:b/>
                      <w:color w:val="000000"/>
                    </w:rPr>
                    <w:t>Met</w:t>
                  </w:r>
                </w:p>
              </w:tc>
            </w:tr>
            <w:tr w:rsidR="00CD4CF4" w14:paraId="42987B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AD3610"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FFD22F" w14:textId="77777777" w:rsidR="00CD4CF4" w:rsidRDefault="00A57743">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F5520" w14:textId="77777777" w:rsidR="00CD4CF4" w:rsidRDefault="00A57743">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196CC"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2F8B6"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277A"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32021"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45D4B"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BCEC7" w14:textId="77777777" w:rsidR="00CD4CF4" w:rsidRDefault="00A57743">
                  <w:pPr>
                    <w:spacing w:after="0" w:line="240" w:lineRule="auto"/>
                    <w:jc w:val="center"/>
                  </w:pPr>
                  <w:r>
                    <w:rPr>
                      <w:rFonts w:ascii="Arial" w:eastAsia="Arial" w:hAnsi="Arial"/>
                      <w:b/>
                      <w:color w:val="000000"/>
                    </w:rPr>
                    <w:t>Met</w:t>
                  </w:r>
                </w:p>
              </w:tc>
            </w:tr>
            <w:tr w:rsidR="00CD4CF4" w14:paraId="732AC7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C82F67"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CF6D32" w14:textId="77777777" w:rsidR="00CD4CF4" w:rsidRDefault="00A57743">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CC480" w14:textId="77777777" w:rsidR="00CD4CF4" w:rsidRDefault="00A57743">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B11DB"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8D09C"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7ABAD"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1FA7B"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30ED5"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CEC86" w14:textId="77777777" w:rsidR="00CD4CF4" w:rsidRDefault="00A57743">
                  <w:pPr>
                    <w:spacing w:after="0" w:line="240" w:lineRule="auto"/>
                    <w:jc w:val="center"/>
                  </w:pPr>
                  <w:r>
                    <w:rPr>
                      <w:rFonts w:ascii="Arial" w:eastAsia="Arial" w:hAnsi="Arial"/>
                      <w:b/>
                      <w:color w:val="000000"/>
                    </w:rPr>
                    <w:t>Met</w:t>
                  </w:r>
                </w:p>
              </w:tc>
            </w:tr>
            <w:tr w:rsidR="00CD4CF4" w14:paraId="69964A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269096"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85A289" w14:textId="77777777" w:rsidR="00CD4CF4" w:rsidRDefault="00A57743">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25A8" w14:textId="77777777" w:rsidR="00CD4CF4" w:rsidRDefault="00A57743">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6673D"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35466"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97A3C"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33DF2" w14:textId="77777777" w:rsidR="00CD4CF4" w:rsidRDefault="00A5774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C20D8" w14:textId="77777777" w:rsidR="00CD4CF4" w:rsidRDefault="00A57743">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4AD3A" w14:textId="77777777" w:rsidR="00CD4CF4" w:rsidRDefault="00A57743">
                  <w:pPr>
                    <w:spacing w:after="0" w:line="240" w:lineRule="auto"/>
                    <w:jc w:val="center"/>
                  </w:pPr>
                  <w:r>
                    <w:rPr>
                      <w:rFonts w:ascii="Arial" w:eastAsia="Arial" w:hAnsi="Arial"/>
                      <w:b/>
                      <w:color w:val="000000"/>
                    </w:rPr>
                    <w:t>Met</w:t>
                  </w:r>
                </w:p>
              </w:tc>
            </w:tr>
            <w:tr w:rsidR="00CD4CF4" w14:paraId="675D4D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BDDEC5" w14:textId="77777777" w:rsidR="00CD4CF4" w:rsidRDefault="00A5774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18088E" w14:textId="77777777" w:rsidR="00CD4CF4" w:rsidRDefault="00A57743">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CF305" w14:textId="77777777" w:rsidR="00CD4CF4" w:rsidRDefault="00A57743">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3F2EF"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BBF26"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0E641"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E1019"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C69AC"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EB61E" w14:textId="77777777" w:rsidR="00CD4CF4" w:rsidRDefault="00A57743">
                  <w:pPr>
                    <w:spacing w:after="0" w:line="240" w:lineRule="auto"/>
                    <w:jc w:val="center"/>
                  </w:pPr>
                  <w:r>
                    <w:rPr>
                      <w:rFonts w:ascii="Arial" w:eastAsia="Arial" w:hAnsi="Arial"/>
                      <w:b/>
                      <w:color w:val="000000"/>
                    </w:rPr>
                    <w:t>Met</w:t>
                  </w:r>
                </w:p>
              </w:tc>
            </w:tr>
            <w:tr w:rsidR="00CD4CF4" w14:paraId="00C7ED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62CA3E" w14:textId="77777777" w:rsidR="00CD4CF4" w:rsidRDefault="00A5774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F5550F" w14:textId="77777777" w:rsidR="00CD4CF4" w:rsidRDefault="00A57743">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D048D" w14:textId="77777777" w:rsidR="00CD4CF4" w:rsidRDefault="00A57743">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4944E"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A2A36"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22419"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F9BB0"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48928"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E6B51" w14:textId="77777777" w:rsidR="00CD4CF4" w:rsidRDefault="00A57743">
                  <w:pPr>
                    <w:spacing w:after="0" w:line="240" w:lineRule="auto"/>
                    <w:jc w:val="center"/>
                  </w:pPr>
                  <w:r>
                    <w:rPr>
                      <w:rFonts w:ascii="Arial" w:eastAsia="Arial" w:hAnsi="Arial"/>
                      <w:b/>
                      <w:color w:val="000000"/>
                    </w:rPr>
                    <w:t>Met</w:t>
                  </w:r>
                </w:p>
              </w:tc>
            </w:tr>
            <w:tr w:rsidR="00CD4CF4" w14:paraId="577C49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F20782" w14:textId="77777777" w:rsidR="00CD4CF4" w:rsidRDefault="00A5774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16B74F" w14:textId="77777777" w:rsidR="00CD4CF4" w:rsidRDefault="00A57743">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30FB3" w14:textId="77777777" w:rsidR="00CD4CF4" w:rsidRDefault="00A57743">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E3EDA"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DF3F5"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4D1C6"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0759F"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CFC54"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8D264" w14:textId="77777777" w:rsidR="00CD4CF4" w:rsidRDefault="00A57743">
                  <w:pPr>
                    <w:spacing w:after="0" w:line="240" w:lineRule="auto"/>
                    <w:jc w:val="center"/>
                  </w:pPr>
                  <w:r>
                    <w:rPr>
                      <w:rFonts w:ascii="Arial" w:eastAsia="Arial" w:hAnsi="Arial"/>
                      <w:b/>
                      <w:color w:val="000000"/>
                    </w:rPr>
                    <w:t>Met</w:t>
                  </w:r>
                </w:p>
              </w:tc>
            </w:tr>
            <w:tr w:rsidR="00CD4CF4" w14:paraId="720C14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0F3CB3"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988F92" w14:textId="77777777" w:rsidR="00CD4CF4" w:rsidRDefault="00A57743">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8A722" w14:textId="77777777" w:rsidR="00CD4CF4" w:rsidRDefault="00A57743">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0AE0C"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1F561" w14:textId="77777777" w:rsidR="00CD4CF4" w:rsidRDefault="00A57743">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F36C0"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4132E"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0A4BA" w14:textId="77777777" w:rsidR="00CD4CF4" w:rsidRDefault="00A57743">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C4550"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CD4CF4" w14:paraId="5F53BF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862D46"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83B092" w14:textId="77777777" w:rsidR="00CD4CF4" w:rsidRDefault="00A57743">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99838" w14:textId="77777777" w:rsidR="00CD4CF4" w:rsidRDefault="00A57743">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18B9D"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5D5C2" w14:textId="77777777" w:rsidR="00CD4CF4" w:rsidRDefault="00A57743">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65782"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7DC96"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62F79" w14:textId="77777777" w:rsidR="00CD4CF4" w:rsidRDefault="00A57743">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80BA7"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CD4CF4" w14:paraId="3D905A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DB67A4"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23BD12" w14:textId="77777777" w:rsidR="00CD4CF4" w:rsidRDefault="00A57743">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921BE" w14:textId="77777777" w:rsidR="00CD4CF4" w:rsidRDefault="00A57743">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07DCB"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6B3AE"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7F972"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95F15"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18C36"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CB674" w14:textId="77777777" w:rsidR="00CD4CF4" w:rsidRDefault="00A57743">
                  <w:pPr>
                    <w:spacing w:after="0" w:line="240" w:lineRule="auto"/>
                    <w:jc w:val="center"/>
                  </w:pPr>
                  <w:r>
                    <w:rPr>
                      <w:rFonts w:ascii="Arial" w:eastAsia="Arial" w:hAnsi="Arial"/>
                      <w:b/>
                      <w:color w:val="000000"/>
                    </w:rPr>
                    <w:t>Met</w:t>
                  </w:r>
                </w:p>
              </w:tc>
            </w:tr>
            <w:tr w:rsidR="00CD4CF4" w14:paraId="425743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FB594E"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9DF0EE" w14:textId="77777777" w:rsidR="00CD4CF4" w:rsidRDefault="00A57743">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0D45F" w14:textId="77777777" w:rsidR="00CD4CF4" w:rsidRDefault="00A57743">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0085F"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DDF68"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069C8"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6ED10"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14ED6"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A4147" w14:textId="77777777" w:rsidR="00CD4CF4" w:rsidRDefault="00A57743">
                  <w:pPr>
                    <w:spacing w:after="0" w:line="240" w:lineRule="auto"/>
                    <w:jc w:val="center"/>
                  </w:pPr>
                  <w:r>
                    <w:rPr>
                      <w:rFonts w:ascii="Arial" w:eastAsia="Arial" w:hAnsi="Arial"/>
                      <w:b/>
                      <w:color w:val="000000"/>
                    </w:rPr>
                    <w:t>Met</w:t>
                  </w:r>
                </w:p>
              </w:tc>
            </w:tr>
            <w:tr w:rsidR="00CD4CF4" w14:paraId="3ABCCA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BE6473"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206A71" w14:textId="77777777" w:rsidR="00CD4CF4" w:rsidRDefault="00A57743">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042A7" w14:textId="77777777" w:rsidR="00CD4CF4" w:rsidRDefault="00A57743">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9ACBA"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42DEB"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25BBF"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6A440"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7FA73" w14:textId="77777777" w:rsidR="00CD4CF4" w:rsidRDefault="00A57743">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FE764" w14:textId="77777777" w:rsidR="00CD4CF4" w:rsidRDefault="00A57743">
                  <w:pPr>
                    <w:spacing w:after="0" w:line="240" w:lineRule="auto"/>
                    <w:jc w:val="center"/>
                  </w:pPr>
                  <w:r>
                    <w:rPr>
                      <w:rFonts w:ascii="Arial" w:eastAsia="Arial" w:hAnsi="Arial"/>
                      <w:b/>
                      <w:color w:val="000000"/>
                    </w:rPr>
                    <w:t>Met</w:t>
                  </w:r>
                </w:p>
              </w:tc>
            </w:tr>
            <w:tr w:rsidR="00CD4CF4" w14:paraId="5C81F7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AFD041"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D54114" w14:textId="77777777" w:rsidR="00CD4CF4" w:rsidRDefault="00A57743">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E72A8" w14:textId="77777777" w:rsidR="00CD4CF4" w:rsidRDefault="00A57743">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1816D"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F301B"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538E1"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3C4A3"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B8433"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B49FC" w14:textId="77777777" w:rsidR="00CD4CF4" w:rsidRDefault="00A57743">
                  <w:pPr>
                    <w:spacing w:after="0" w:line="240" w:lineRule="auto"/>
                    <w:jc w:val="center"/>
                  </w:pPr>
                  <w:r>
                    <w:rPr>
                      <w:rFonts w:ascii="Arial" w:eastAsia="Arial" w:hAnsi="Arial"/>
                      <w:b/>
                      <w:color w:val="000000"/>
                    </w:rPr>
                    <w:t>Met</w:t>
                  </w:r>
                </w:p>
              </w:tc>
            </w:tr>
            <w:tr w:rsidR="00CD4CF4" w14:paraId="30A13B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01E29C"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5F266E" w14:textId="77777777" w:rsidR="00CD4CF4" w:rsidRDefault="00A57743">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226CD" w14:textId="77777777" w:rsidR="00CD4CF4" w:rsidRDefault="00A57743">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7476F"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C59AB"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8E823"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E59A9"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28528"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B246D" w14:textId="77777777" w:rsidR="00CD4CF4" w:rsidRDefault="00A57743">
                  <w:pPr>
                    <w:spacing w:after="0" w:line="240" w:lineRule="auto"/>
                    <w:jc w:val="center"/>
                  </w:pPr>
                  <w:r>
                    <w:rPr>
                      <w:rFonts w:ascii="Arial" w:eastAsia="Arial" w:hAnsi="Arial"/>
                      <w:b/>
                      <w:color w:val="000000"/>
                    </w:rPr>
                    <w:t>Met</w:t>
                  </w:r>
                </w:p>
              </w:tc>
            </w:tr>
            <w:tr w:rsidR="00CD4CF4" w14:paraId="3D3B14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7CDEAE"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779513" w14:textId="77777777" w:rsidR="00CD4CF4" w:rsidRDefault="00A57743">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EC7E7" w14:textId="77777777" w:rsidR="00CD4CF4" w:rsidRDefault="00A57743">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7C621"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8B853"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44E46"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BB2AB"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F86D"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4512E" w14:textId="77777777" w:rsidR="00CD4CF4" w:rsidRDefault="00A57743">
                  <w:pPr>
                    <w:spacing w:after="0" w:line="240" w:lineRule="auto"/>
                    <w:jc w:val="center"/>
                  </w:pPr>
                  <w:r>
                    <w:rPr>
                      <w:rFonts w:ascii="Arial" w:eastAsia="Arial" w:hAnsi="Arial"/>
                      <w:b/>
                      <w:color w:val="000000"/>
                    </w:rPr>
                    <w:t>Met</w:t>
                  </w:r>
                </w:p>
              </w:tc>
            </w:tr>
            <w:tr w:rsidR="00CD4CF4" w14:paraId="486341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90199A"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32DB26" w14:textId="77777777" w:rsidR="00CD4CF4" w:rsidRDefault="00A57743">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E0F1B" w14:textId="77777777" w:rsidR="00CD4CF4" w:rsidRDefault="00A57743">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65187"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29644"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B6999"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EE394"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D8C2A"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71A93" w14:textId="77777777" w:rsidR="00CD4CF4" w:rsidRDefault="00A57743">
                  <w:pPr>
                    <w:spacing w:after="0" w:line="240" w:lineRule="auto"/>
                    <w:jc w:val="center"/>
                  </w:pPr>
                  <w:r>
                    <w:rPr>
                      <w:rFonts w:ascii="Arial" w:eastAsia="Arial" w:hAnsi="Arial"/>
                      <w:b/>
                      <w:color w:val="000000"/>
                    </w:rPr>
                    <w:t>Met</w:t>
                  </w:r>
                </w:p>
              </w:tc>
            </w:tr>
            <w:tr w:rsidR="00CD4CF4" w14:paraId="7087F1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DF8155"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714E07" w14:textId="77777777" w:rsidR="00CD4CF4" w:rsidRDefault="00A57743">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B4C91" w14:textId="77777777" w:rsidR="00CD4CF4" w:rsidRDefault="00A57743">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53169"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58813"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20F5B"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3D05B"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CF2AC"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69DFD" w14:textId="77777777" w:rsidR="00CD4CF4" w:rsidRDefault="00A57743">
                  <w:pPr>
                    <w:spacing w:after="0" w:line="240" w:lineRule="auto"/>
                    <w:jc w:val="center"/>
                  </w:pPr>
                  <w:r>
                    <w:rPr>
                      <w:rFonts w:ascii="Arial" w:eastAsia="Arial" w:hAnsi="Arial"/>
                      <w:b/>
                      <w:color w:val="000000"/>
                    </w:rPr>
                    <w:t>Met</w:t>
                  </w:r>
                </w:p>
              </w:tc>
            </w:tr>
            <w:tr w:rsidR="00CD4CF4" w14:paraId="3001C6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58735A"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4E1957" w14:textId="77777777" w:rsidR="00CD4CF4" w:rsidRDefault="00A57743">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EE9AF" w14:textId="77777777" w:rsidR="00CD4CF4" w:rsidRDefault="00A57743">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7B890"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04BED"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D6DE2"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D4614"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63FC3" w14:textId="77777777" w:rsidR="00CD4CF4" w:rsidRDefault="00A57743">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8F528" w14:textId="77777777" w:rsidR="00CD4CF4" w:rsidRDefault="00A57743">
                  <w:pPr>
                    <w:spacing w:after="0" w:line="240" w:lineRule="auto"/>
                    <w:jc w:val="center"/>
                  </w:pPr>
                  <w:r>
                    <w:rPr>
                      <w:rFonts w:ascii="Arial" w:eastAsia="Arial" w:hAnsi="Arial"/>
                      <w:b/>
                      <w:color w:val="000000"/>
                    </w:rPr>
                    <w:t>Met</w:t>
                  </w:r>
                </w:p>
              </w:tc>
            </w:tr>
            <w:tr w:rsidR="00CD4CF4" w14:paraId="4E6466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340341"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6DC695" w14:textId="77777777" w:rsidR="00CD4CF4" w:rsidRDefault="00A57743">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8002C" w14:textId="77777777" w:rsidR="00CD4CF4" w:rsidRDefault="00A57743">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B5ABE"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52528" w14:textId="77777777" w:rsidR="00CD4CF4" w:rsidRDefault="00A57743">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F4C38"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BCE46"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50350" w14:textId="77777777" w:rsidR="00CD4CF4" w:rsidRDefault="00A57743">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CCA2A"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CD4CF4" w14:paraId="0A3F54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B49465"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ADF3DB" w14:textId="77777777" w:rsidR="00CD4CF4" w:rsidRDefault="00A57743">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0FA7D" w14:textId="77777777" w:rsidR="00CD4CF4" w:rsidRDefault="00A57743">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676C2"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6D928"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57D90"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EF9B2"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DE938" w14:textId="77777777" w:rsidR="00CD4CF4" w:rsidRDefault="00A57743">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8F517" w14:textId="77777777" w:rsidR="00CD4CF4" w:rsidRDefault="00A57743">
                  <w:pPr>
                    <w:spacing w:after="0" w:line="240" w:lineRule="auto"/>
                    <w:jc w:val="center"/>
                  </w:pPr>
                  <w:r>
                    <w:rPr>
                      <w:rFonts w:ascii="Arial" w:eastAsia="Arial" w:hAnsi="Arial"/>
                      <w:b/>
                      <w:color w:val="000000"/>
                    </w:rPr>
                    <w:t>Met</w:t>
                  </w:r>
                </w:p>
              </w:tc>
            </w:tr>
            <w:tr w:rsidR="00CD4CF4" w14:paraId="5905E0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A67BA5"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E243FB" w14:textId="77777777" w:rsidR="00CD4CF4" w:rsidRDefault="00A57743">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6C242" w14:textId="77777777" w:rsidR="00CD4CF4" w:rsidRDefault="00A57743">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74229"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1CCC0"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8C1E3"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2D6AA"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2103F"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62E94" w14:textId="77777777" w:rsidR="00CD4CF4" w:rsidRDefault="00A57743">
                  <w:pPr>
                    <w:spacing w:after="0" w:line="240" w:lineRule="auto"/>
                    <w:jc w:val="center"/>
                  </w:pPr>
                  <w:r>
                    <w:rPr>
                      <w:rFonts w:ascii="Arial" w:eastAsia="Arial" w:hAnsi="Arial"/>
                      <w:b/>
                      <w:color w:val="000000"/>
                    </w:rPr>
                    <w:t>Met</w:t>
                  </w:r>
                </w:p>
              </w:tc>
            </w:tr>
            <w:tr w:rsidR="00CD4CF4" w14:paraId="7AAF2B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9477F0"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CA16F7" w14:textId="77777777" w:rsidR="00CD4CF4" w:rsidRDefault="00A57743">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FE756" w14:textId="77777777" w:rsidR="00CD4CF4" w:rsidRDefault="00A57743">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A8D68"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FAD57"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9C548"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263D3"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C7B7A"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9F1D5" w14:textId="77777777" w:rsidR="00CD4CF4" w:rsidRDefault="00A57743">
                  <w:pPr>
                    <w:spacing w:after="0" w:line="240" w:lineRule="auto"/>
                    <w:jc w:val="center"/>
                  </w:pPr>
                  <w:r>
                    <w:rPr>
                      <w:rFonts w:ascii="Arial" w:eastAsia="Arial" w:hAnsi="Arial"/>
                      <w:b/>
                      <w:color w:val="000000"/>
                    </w:rPr>
                    <w:t>Met</w:t>
                  </w:r>
                </w:p>
              </w:tc>
            </w:tr>
            <w:tr w:rsidR="00CD4CF4" w14:paraId="3546A7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186365"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A9F1E2" w14:textId="77777777" w:rsidR="00CD4CF4" w:rsidRDefault="00A57743">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13CEC" w14:textId="77777777" w:rsidR="00CD4CF4" w:rsidRDefault="00A57743">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B110F"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A58CB" w14:textId="77777777" w:rsidR="00CD4CF4" w:rsidRDefault="00A5774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D569C"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08A0C"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CAD13" w14:textId="77777777" w:rsidR="00CD4CF4" w:rsidRDefault="00A57743">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88D05" w14:textId="77777777" w:rsidR="00CD4CF4" w:rsidRDefault="00A57743">
                  <w:pPr>
                    <w:spacing w:after="0" w:line="240" w:lineRule="auto"/>
                    <w:jc w:val="center"/>
                  </w:pPr>
                  <w:r>
                    <w:rPr>
                      <w:rFonts w:ascii="Arial" w:eastAsia="Arial" w:hAnsi="Arial"/>
                      <w:b/>
                      <w:color w:val="000000"/>
                    </w:rPr>
                    <w:t>Met</w:t>
                  </w:r>
                </w:p>
              </w:tc>
            </w:tr>
            <w:tr w:rsidR="00CD4CF4" w14:paraId="33EC93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949331" w14:textId="77777777" w:rsidR="00CD4CF4" w:rsidRDefault="00A5774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DFB9C2" w14:textId="77777777" w:rsidR="00CD4CF4" w:rsidRDefault="00A57743">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6242A" w14:textId="77777777" w:rsidR="00CD4CF4" w:rsidRDefault="00A57743">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62D30"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03A52" w14:textId="77777777" w:rsidR="00CD4CF4" w:rsidRDefault="00A5774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A11E3"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D10D9" w14:textId="77777777" w:rsidR="00CD4CF4" w:rsidRDefault="00A57743">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C3770" w14:textId="77777777" w:rsidR="00CD4CF4" w:rsidRDefault="00A57743">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79F06" w14:textId="77777777" w:rsidR="00CD4CF4" w:rsidRDefault="00A57743">
                  <w:pPr>
                    <w:spacing w:after="0" w:line="240" w:lineRule="auto"/>
                    <w:jc w:val="center"/>
                  </w:pPr>
                  <w:r>
                    <w:rPr>
                      <w:rFonts w:ascii="Arial" w:eastAsia="Arial" w:hAnsi="Arial"/>
                      <w:b/>
                      <w:color w:val="000000"/>
                    </w:rPr>
                    <w:t>Met</w:t>
                  </w:r>
                </w:p>
              </w:tc>
            </w:tr>
            <w:tr w:rsidR="00CD4CF4" w14:paraId="3AD220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D52CD6"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25CB09" w14:textId="77777777" w:rsidR="00CD4CF4" w:rsidRDefault="00A57743">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AE212" w14:textId="77777777" w:rsidR="00CD4CF4" w:rsidRDefault="00A57743">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FC986"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CC41"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2CAC1"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93297"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6BAF2" w14:textId="77777777" w:rsidR="00CD4CF4" w:rsidRDefault="00A5774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ECBED" w14:textId="77777777" w:rsidR="00CD4CF4" w:rsidRDefault="00A57743">
                  <w:pPr>
                    <w:spacing w:after="0" w:line="240" w:lineRule="auto"/>
                    <w:jc w:val="center"/>
                  </w:pPr>
                  <w:r>
                    <w:rPr>
                      <w:rFonts w:ascii="Arial" w:eastAsia="Arial" w:hAnsi="Arial"/>
                      <w:b/>
                      <w:color w:val="000000"/>
                    </w:rPr>
                    <w:t>Met</w:t>
                  </w:r>
                </w:p>
              </w:tc>
            </w:tr>
            <w:tr w:rsidR="00CD4CF4" w14:paraId="3D7DAC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288F4D"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0E3E9B" w14:textId="77777777" w:rsidR="00CD4CF4" w:rsidRDefault="00A57743">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4C502" w14:textId="77777777" w:rsidR="00CD4CF4" w:rsidRDefault="00A57743">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6AB93"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11C0A"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D8C38"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8F8FE"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4E809" w14:textId="77777777" w:rsidR="00CD4CF4" w:rsidRDefault="00A57743">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9136" w14:textId="77777777" w:rsidR="00CD4CF4" w:rsidRDefault="00A57743">
                  <w:pPr>
                    <w:spacing w:after="0" w:line="240" w:lineRule="auto"/>
                    <w:jc w:val="center"/>
                  </w:pPr>
                  <w:r>
                    <w:rPr>
                      <w:rFonts w:ascii="Arial" w:eastAsia="Arial" w:hAnsi="Arial"/>
                      <w:b/>
                      <w:color w:val="000000"/>
                    </w:rPr>
                    <w:t>Met</w:t>
                  </w:r>
                </w:p>
              </w:tc>
            </w:tr>
            <w:tr w:rsidR="00CD4CF4" w14:paraId="718FF8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5CA759"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8CC2BF" w14:textId="77777777" w:rsidR="00CD4CF4" w:rsidRDefault="00A57743">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7E2D1" w14:textId="77777777" w:rsidR="00CD4CF4" w:rsidRDefault="00A57743">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54610"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DC15C"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FAF54"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5F93D"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77D31" w14:textId="77777777" w:rsidR="00CD4CF4" w:rsidRDefault="00A57743">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A8728" w14:textId="77777777" w:rsidR="00CD4CF4" w:rsidRDefault="00A57743">
                  <w:pPr>
                    <w:spacing w:after="0" w:line="240" w:lineRule="auto"/>
                    <w:jc w:val="center"/>
                  </w:pPr>
                  <w:r>
                    <w:rPr>
                      <w:rFonts w:ascii="Arial" w:eastAsia="Arial" w:hAnsi="Arial"/>
                      <w:b/>
                      <w:color w:val="000000"/>
                    </w:rPr>
                    <w:t>Met</w:t>
                  </w:r>
                </w:p>
              </w:tc>
            </w:tr>
            <w:tr w:rsidR="00CD4CF4" w14:paraId="315C74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4B8011" w14:textId="77777777" w:rsidR="00CD4CF4" w:rsidRDefault="00A5774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7CEC28" w14:textId="77777777" w:rsidR="00CD4CF4" w:rsidRDefault="00A57743">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CAE86" w14:textId="77777777" w:rsidR="00CD4CF4" w:rsidRDefault="00A57743">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0050D"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E8A4F"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CB03A"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14509" w14:textId="77777777" w:rsidR="00CD4CF4" w:rsidRDefault="00A57743">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2624D" w14:textId="77777777" w:rsidR="00CD4CF4" w:rsidRDefault="00A57743">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1F5B9" w14:textId="77777777" w:rsidR="00CD4CF4" w:rsidRDefault="00A57743">
                  <w:pPr>
                    <w:spacing w:after="0" w:line="240" w:lineRule="auto"/>
                    <w:jc w:val="center"/>
                  </w:pPr>
                  <w:r>
                    <w:rPr>
                      <w:rFonts w:ascii="Arial" w:eastAsia="Arial" w:hAnsi="Arial"/>
                      <w:b/>
                      <w:color w:val="000000"/>
                    </w:rPr>
                    <w:t>Met</w:t>
                  </w:r>
                </w:p>
              </w:tc>
            </w:tr>
            <w:tr w:rsidR="00CD4CF4" w14:paraId="6304A4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E2B8FF"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DFDAC4" w14:textId="77777777" w:rsidR="00CD4CF4" w:rsidRDefault="00A57743">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859A9" w14:textId="77777777" w:rsidR="00CD4CF4" w:rsidRDefault="00A57743">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474AC"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CC0E1"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03BC6"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1F212"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07FE6"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7487C" w14:textId="77777777" w:rsidR="00CD4CF4" w:rsidRDefault="00A57743">
                  <w:pPr>
                    <w:spacing w:after="0" w:line="240" w:lineRule="auto"/>
                    <w:jc w:val="center"/>
                  </w:pPr>
                  <w:r>
                    <w:rPr>
                      <w:rFonts w:ascii="Arial" w:eastAsia="Arial" w:hAnsi="Arial"/>
                      <w:b/>
                      <w:color w:val="000000"/>
                    </w:rPr>
                    <w:t>Met</w:t>
                  </w:r>
                </w:p>
              </w:tc>
            </w:tr>
            <w:tr w:rsidR="00CD4CF4" w14:paraId="2E34DC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1A1D3F"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E0D2C1" w14:textId="77777777" w:rsidR="00CD4CF4" w:rsidRDefault="00A57743">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1F9ED" w14:textId="77777777" w:rsidR="00CD4CF4" w:rsidRDefault="00A57743">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BB55"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89B99"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60FD3"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A0A4A"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97D71"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E399C" w14:textId="77777777" w:rsidR="00CD4CF4" w:rsidRDefault="00A57743">
                  <w:pPr>
                    <w:spacing w:after="0" w:line="240" w:lineRule="auto"/>
                    <w:jc w:val="center"/>
                  </w:pPr>
                  <w:r>
                    <w:rPr>
                      <w:rFonts w:ascii="Arial" w:eastAsia="Arial" w:hAnsi="Arial"/>
                      <w:b/>
                      <w:color w:val="000000"/>
                    </w:rPr>
                    <w:t>Met</w:t>
                  </w:r>
                </w:p>
              </w:tc>
            </w:tr>
            <w:tr w:rsidR="00CD4CF4" w14:paraId="454800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EFA7A1"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FE99F0" w14:textId="77777777" w:rsidR="00CD4CF4" w:rsidRDefault="00A57743">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46CD8" w14:textId="77777777" w:rsidR="00CD4CF4" w:rsidRDefault="00A57743">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08072"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776C"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E342F"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4F9FF"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7561F"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FBCBA" w14:textId="77777777" w:rsidR="00CD4CF4" w:rsidRDefault="00A57743">
                  <w:pPr>
                    <w:spacing w:after="0" w:line="240" w:lineRule="auto"/>
                    <w:jc w:val="center"/>
                  </w:pPr>
                  <w:r>
                    <w:rPr>
                      <w:rFonts w:ascii="Arial" w:eastAsia="Arial" w:hAnsi="Arial"/>
                      <w:b/>
                      <w:color w:val="000000"/>
                    </w:rPr>
                    <w:t>Met</w:t>
                  </w:r>
                </w:p>
              </w:tc>
            </w:tr>
            <w:tr w:rsidR="00CD4CF4" w14:paraId="36484C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226D5"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A8AC18" w14:textId="77777777" w:rsidR="00CD4CF4" w:rsidRDefault="00A57743">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EF228" w14:textId="77777777" w:rsidR="00CD4CF4" w:rsidRDefault="00A57743">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CAF6A"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248E8"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3A621"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8FC28" w14:textId="77777777" w:rsidR="00CD4CF4" w:rsidRDefault="00A57743">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E5EE7" w14:textId="77777777" w:rsidR="00CD4CF4" w:rsidRDefault="00A57743">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B8BA0" w14:textId="77777777" w:rsidR="00CD4CF4" w:rsidRDefault="00A57743">
                  <w:pPr>
                    <w:spacing w:after="0" w:line="240" w:lineRule="auto"/>
                    <w:jc w:val="center"/>
                  </w:pPr>
                  <w:r>
                    <w:rPr>
                      <w:rFonts w:ascii="Arial" w:eastAsia="Arial" w:hAnsi="Arial"/>
                      <w:b/>
                      <w:color w:val="000000"/>
                    </w:rPr>
                    <w:t>Met</w:t>
                  </w:r>
                </w:p>
              </w:tc>
            </w:tr>
            <w:tr w:rsidR="00CD4CF4" w14:paraId="484287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A98AA8"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390F53" w14:textId="77777777" w:rsidR="00CD4CF4" w:rsidRDefault="00A57743">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D90C9" w14:textId="77777777" w:rsidR="00CD4CF4" w:rsidRDefault="00A57743">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83A3F"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F6AD0"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184EE"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5705C"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4415B"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C01EC" w14:textId="77777777" w:rsidR="00CD4CF4" w:rsidRDefault="00A57743">
                  <w:pPr>
                    <w:spacing w:after="0" w:line="240" w:lineRule="auto"/>
                    <w:jc w:val="center"/>
                  </w:pPr>
                  <w:r>
                    <w:rPr>
                      <w:rFonts w:ascii="Arial" w:eastAsia="Arial" w:hAnsi="Arial"/>
                      <w:b/>
                      <w:color w:val="000000"/>
                    </w:rPr>
                    <w:t>Met</w:t>
                  </w:r>
                </w:p>
              </w:tc>
            </w:tr>
            <w:tr w:rsidR="00CD4CF4" w14:paraId="7CA63E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595373"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E32C34" w14:textId="77777777" w:rsidR="00CD4CF4" w:rsidRDefault="00A57743">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3C764" w14:textId="77777777" w:rsidR="00CD4CF4" w:rsidRDefault="00A57743">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534F4"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D1E28"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A89C5"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42EF8" w14:textId="77777777" w:rsidR="00CD4CF4" w:rsidRDefault="00A5774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AC939" w14:textId="77777777" w:rsidR="00CD4CF4" w:rsidRDefault="00A57743">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63D31" w14:textId="77777777" w:rsidR="00CD4CF4" w:rsidRDefault="00A57743">
                  <w:pPr>
                    <w:spacing w:after="0" w:line="240" w:lineRule="auto"/>
                    <w:jc w:val="center"/>
                  </w:pPr>
                  <w:r>
                    <w:rPr>
                      <w:rFonts w:ascii="Arial" w:eastAsia="Arial" w:hAnsi="Arial"/>
                      <w:b/>
                      <w:color w:val="000000"/>
                    </w:rPr>
                    <w:t>Met</w:t>
                  </w:r>
                </w:p>
              </w:tc>
            </w:tr>
            <w:tr w:rsidR="00CD4CF4" w14:paraId="3685E2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A8E887"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ED335F" w14:textId="77777777" w:rsidR="00CD4CF4" w:rsidRDefault="00A57743">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8A36C" w14:textId="77777777" w:rsidR="00CD4CF4" w:rsidRDefault="00A57743">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22CE4"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10BAE" w14:textId="77777777" w:rsidR="00CD4CF4" w:rsidRDefault="00A57743">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9FEC9"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02024" w14:textId="77777777" w:rsidR="00CD4CF4" w:rsidRDefault="00A57743">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DC49E" w14:textId="77777777" w:rsidR="00CD4CF4" w:rsidRDefault="00A57743">
                  <w:pPr>
                    <w:spacing w:after="0" w:line="240" w:lineRule="auto"/>
                    <w:jc w:val="center"/>
                  </w:pPr>
                  <w:r>
                    <w:rPr>
                      <w:rFonts w:ascii="Arial" w:eastAsia="Arial" w:hAnsi="Arial"/>
                      <w:b/>
                      <w:color w:val="000000"/>
                    </w:rPr>
                    <w:t>2/3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CBC71" w14:textId="77777777" w:rsidR="00CD4CF4" w:rsidRDefault="00A57743">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D4CF4" w14:paraId="3521B2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593705"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A08F08" w14:textId="77777777" w:rsidR="00CD4CF4" w:rsidRDefault="00A57743">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C2C66" w14:textId="77777777" w:rsidR="00CD4CF4" w:rsidRDefault="00A57743">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0470E"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2C39F"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774F1"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E14A5" w14:textId="77777777" w:rsidR="00CD4CF4" w:rsidRDefault="00A57743">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AE8A4" w14:textId="77777777" w:rsidR="00CD4CF4" w:rsidRDefault="00A57743">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BA83B" w14:textId="77777777" w:rsidR="00CD4CF4" w:rsidRDefault="00A57743">
                  <w:pPr>
                    <w:spacing w:after="0" w:line="240" w:lineRule="auto"/>
                    <w:jc w:val="center"/>
                  </w:pPr>
                  <w:r>
                    <w:rPr>
                      <w:rFonts w:ascii="Arial" w:eastAsia="Arial" w:hAnsi="Arial"/>
                      <w:b/>
                      <w:color w:val="000000"/>
                    </w:rPr>
                    <w:t>Met</w:t>
                  </w:r>
                </w:p>
              </w:tc>
            </w:tr>
            <w:tr w:rsidR="00CD4CF4" w14:paraId="1424B2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C23020"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BD3B00" w14:textId="77777777" w:rsidR="00CD4CF4" w:rsidRDefault="00A57743">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D671D" w14:textId="77777777" w:rsidR="00CD4CF4" w:rsidRDefault="00A57743">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97D9C"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47462"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1B29B"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D94CA"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1D0DE" w14:textId="77777777" w:rsidR="00CD4CF4" w:rsidRDefault="00A57743">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69310" w14:textId="77777777" w:rsidR="00CD4CF4" w:rsidRDefault="00A57743">
                  <w:pPr>
                    <w:spacing w:after="0" w:line="240" w:lineRule="auto"/>
                    <w:jc w:val="center"/>
                  </w:pPr>
                  <w:r>
                    <w:rPr>
                      <w:rFonts w:ascii="Arial" w:eastAsia="Arial" w:hAnsi="Arial"/>
                      <w:b/>
                      <w:color w:val="000000"/>
                    </w:rPr>
                    <w:t>Met</w:t>
                  </w:r>
                </w:p>
              </w:tc>
            </w:tr>
            <w:tr w:rsidR="00CD4CF4" w14:paraId="19F513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DD7209"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6CA1D4" w14:textId="77777777" w:rsidR="00CD4CF4" w:rsidRDefault="00A57743">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924B3" w14:textId="77777777" w:rsidR="00CD4CF4" w:rsidRDefault="00A57743">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1A30C"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8C9CC"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240B1"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8BF3C"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D4C9F" w14:textId="77777777" w:rsidR="00CD4CF4" w:rsidRDefault="00A57743">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131EC" w14:textId="77777777" w:rsidR="00CD4CF4" w:rsidRDefault="00A57743">
                  <w:pPr>
                    <w:spacing w:after="0" w:line="240" w:lineRule="auto"/>
                    <w:jc w:val="center"/>
                  </w:pPr>
                  <w:r>
                    <w:rPr>
                      <w:rFonts w:ascii="Arial" w:eastAsia="Arial" w:hAnsi="Arial"/>
                      <w:b/>
                      <w:color w:val="000000"/>
                    </w:rPr>
                    <w:t>Met</w:t>
                  </w:r>
                </w:p>
              </w:tc>
            </w:tr>
            <w:tr w:rsidR="00CD4CF4" w14:paraId="59BED4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F95356"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FEFB89" w14:textId="77777777" w:rsidR="00CD4CF4" w:rsidRDefault="00A57743">
                  <w:pPr>
                    <w:spacing w:after="0" w:line="240" w:lineRule="auto"/>
                  </w:pPr>
                  <w:r>
                    <w:rPr>
                      <w:rFonts w:ascii="Arial" w:eastAsia="Arial" w:hAnsi="Arial"/>
                      <w:color w:val="000000"/>
                    </w:rPr>
                    <w:t xml:space="preserve"> L67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482D1" w14:textId="77777777" w:rsidR="00CD4CF4" w:rsidRDefault="00A57743">
                  <w:pPr>
                    <w:spacing w:after="0" w:line="240" w:lineRule="auto"/>
                  </w:pPr>
                  <w:r>
                    <w:rPr>
                      <w:rFonts w:ascii="Arial" w:eastAsia="Arial" w:hAnsi="Arial"/>
                      <w:color w:val="000000"/>
                    </w:rPr>
                    <w:t>Money mgmt.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B9A24"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527A1"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E0913"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F29F2"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8EF1F"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A59AC" w14:textId="77777777" w:rsidR="00CD4CF4" w:rsidRDefault="00A57743">
                  <w:pPr>
                    <w:spacing w:after="0" w:line="240" w:lineRule="auto"/>
                    <w:jc w:val="center"/>
                  </w:pPr>
                  <w:r>
                    <w:rPr>
                      <w:rFonts w:ascii="Arial" w:eastAsia="Arial" w:hAnsi="Arial"/>
                      <w:b/>
                      <w:color w:val="000000"/>
                    </w:rPr>
                    <w:t>Met</w:t>
                  </w:r>
                </w:p>
              </w:tc>
            </w:tr>
            <w:tr w:rsidR="00CD4CF4" w14:paraId="7359A4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D9FC40"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AECA97" w14:textId="77777777" w:rsidR="00CD4CF4" w:rsidRDefault="00A57743">
                  <w:pPr>
                    <w:spacing w:after="0" w:line="240" w:lineRule="auto"/>
                  </w:pPr>
                  <w:r>
                    <w:rPr>
                      <w:rFonts w:ascii="Arial" w:eastAsia="Arial" w:hAnsi="Arial"/>
                      <w:color w:val="000000"/>
                    </w:rPr>
                    <w:t xml:space="preserve"> L68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EC432" w14:textId="77777777" w:rsidR="00CD4CF4" w:rsidRDefault="00A57743">
                  <w:pPr>
                    <w:spacing w:after="0" w:line="240" w:lineRule="auto"/>
                  </w:pPr>
                  <w:r>
                    <w:rPr>
                      <w:rFonts w:ascii="Arial" w:eastAsia="Arial" w:hAnsi="Arial"/>
                      <w:color w:val="000000"/>
                    </w:rPr>
                    <w:t>Funds expenditure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974A0"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BFC62"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E28C6"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F006E"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06743"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62D03" w14:textId="77777777" w:rsidR="00CD4CF4" w:rsidRDefault="00A57743">
                  <w:pPr>
                    <w:spacing w:after="0" w:line="240" w:lineRule="auto"/>
                    <w:jc w:val="center"/>
                  </w:pPr>
                  <w:r>
                    <w:rPr>
                      <w:rFonts w:ascii="Arial" w:eastAsia="Arial" w:hAnsi="Arial"/>
                      <w:b/>
                      <w:color w:val="000000"/>
                    </w:rPr>
                    <w:t>Met</w:t>
                  </w:r>
                </w:p>
              </w:tc>
            </w:tr>
            <w:tr w:rsidR="00CD4CF4" w14:paraId="4D5FDC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030FD9"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83DB1C" w14:textId="77777777" w:rsidR="00CD4CF4" w:rsidRDefault="00A57743">
                  <w:pPr>
                    <w:spacing w:after="0" w:line="240" w:lineRule="auto"/>
                  </w:pPr>
                  <w:r>
                    <w:rPr>
                      <w:rFonts w:ascii="Arial" w:eastAsia="Arial" w:hAnsi="Arial"/>
                      <w:color w:val="000000"/>
                    </w:rPr>
                    <w:t xml:space="preserve"> L69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9B4DC" w14:textId="77777777" w:rsidR="00CD4CF4" w:rsidRDefault="00A57743">
                  <w:pPr>
                    <w:spacing w:after="0" w:line="240" w:lineRule="auto"/>
                  </w:pPr>
                  <w:r>
                    <w:rPr>
                      <w:rFonts w:ascii="Arial" w:eastAsia="Arial" w:hAnsi="Arial"/>
                      <w:color w:val="000000"/>
                    </w:rPr>
                    <w:t>Expenditure tracking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C4725"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22D82"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8B09E"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C4F74"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0D582"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B90D4" w14:textId="77777777" w:rsidR="00CD4CF4" w:rsidRDefault="00A57743">
                  <w:pPr>
                    <w:spacing w:after="0" w:line="240" w:lineRule="auto"/>
                    <w:jc w:val="center"/>
                  </w:pPr>
                  <w:r>
                    <w:rPr>
                      <w:rFonts w:ascii="Arial" w:eastAsia="Arial" w:hAnsi="Arial"/>
                      <w:b/>
                      <w:color w:val="000000"/>
                    </w:rPr>
                    <w:t>Met</w:t>
                  </w:r>
                </w:p>
              </w:tc>
            </w:tr>
            <w:tr w:rsidR="00CD4CF4" w14:paraId="0AA8E5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8C798F"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205D29" w14:textId="77777777" w:rsidR="00CD4CF4" w:rsidRDefault="00A57743">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2AB43" w14:textId="77777777" w:rsidR="00CD4CF4" w:rsidRDefault="00A57743">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0FA1D"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7FD09"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2F539"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652F8"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99D9B"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00EEA" w14:textId="77777777" w:rsidR="00CD4CF4" w:rsidRDefault="00A57743">
                  <w:pPr>
                    <w:spacing w:after="0" w:line="240" w:lineRule="auto"/>
                    <w:jc w:val="center"/>
                  </w:pPr>
                  <w:r>
                    <w:rPr>
                      <w:rFonts w:ascii="Arial" w:eastAsia="Arial" w:hAnsi="Arial"/>
                      <w:b/>
                      <w:color w:val="000000"/>
                    </w:rPr>
                    <w:t>Met</w:t>
                  </w:r>
                </w:p>
              </w:tc>
            </w:tr>
            <w:tr w:rsidR="00CD4CF4" w14:paraId="7830A1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67E67D"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01F6D2" w14:textId="77777777" w:rsidR="00CD4CF4" w:rsidRDefault="00A57743">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8C9D" w14:textId="77777777" w:rsidR="00CD4CF4" w:rsidRDefault="00A57743">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D30F7"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C239D"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EF423"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89BBC"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B5DE6" w14:textId="77777777" w:rsidR="00CD4CF4" w:rsidRDefault="00A57743">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E4241" w14:textId="77777777" w:rsidR="00CD4CF4" w:rsidRDefault="00A57743">
                  <w:pPr>
                    <w:spacing w:after="0" w:line="240" w:lineRule="auto"/>
                    <w:jc w:val="center"/>
                  </w:pPr>
                  <w:r>
                    <w:rPr>
                      <w:rFonts w:ascii="Arial" w:eastAsia="Arial" w:hAnsi="Arial"/>
                      <w:b/>
                      <w:color w:val="000000"/>
                    </w:rPr>
                    <w:t>Met</w:t>
                  </w:r>
                </w:p>
              </w:tc>
            </w:tr>
            <w:tr w:rsidR="00CD4CF4" w14:paraId="1AA261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B5C4E0"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4EBD7C" w14:textId="77777777" w:rsidR="00CD4CF4" w:rsidRDefault="00A57743">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81E7B" w14:textId="77777777" w:rsidR="00CD4CF4" w:rsidRDefault="00A57743">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625C3"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34B7C"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39CE0"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62C7E"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5C5EC"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6DB28" w14:textId="77777777" w:rsidR="00CD4CF4" w:rsidRDefault="00A57743">
                  <w:pPr>
                    <w:spacing w:after="0" w:line="240" w:lineRule="auto"/>
                    <w:jc w:val="center"/>
                  </w:pPr>
                  <w:r>
                    <w:rPr>
                      <w:rFonts w:ascii="Arial" w:eastAsia="Arial" w:hAnsi="Arial"/>
                      <w:b/>
                      <w:color w:val="000000"/>
                    </w:rPr>
                    <w:t>Met</w:t>
                  </w:r>
                </w:p>
              </w:tc>
            </w:tr>
            <w:tr w:rsidR="00CD4CF4" w14:paraId="095C8C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70242D"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28B0C3" w14:textId="77777777" w:rsidR="00CD4CF4" w:rsidRDefault="00A57743">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1D738" w14:textId="77777777" w:rsidR="00CD4CF4" w:rsidRDefault="00A57743">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A69E6"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D4BE9"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5FBB1"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58B2B"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8D09C"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797EF" w14:textId="77777777" w:rsidR="00CD4CF4" w:rsidRDefault="00A57743">
                  <w:pPr>
                    <w:spacing w:after="0" w:line="240" w:lineRule="auto"/>
                    <w:jc w:val="center"/>
                  </w:pPr>
                  <w:r>
                    <w:rPr>
                      <w:rFonts w:ascii="Arial" w:eastAsia="Arial" w:hAnsi="Arial"/>
                      <w:b/>
                      <w:color w:val="000000"/>
                    </w:rPr>
                    <w:t>Met</w:t>
                  </w:r>
                </w:p>
              </w:tc>
            </w:tr>
            <w:tr w:rsidR="00CD4CF4" w14:paraId="3E4B74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891088" w14:textId="77777777" w:rsidR="00CD4CF4" w:rsidRDefault="00A5774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4C0F4B" w14:textId="77777777" w:rsidR="00CD4CF4" w:rsidRDefault="00A57743">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37A94" w14:textId="77777777" w:rsidR="00CD4CF4" w:rsidRDefault="00A57743">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23A6F"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896C9"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D440E"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8BF48"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EF0BE" w14:textId="77777777" w:rsidR="00CD4CF4" w:rsidRDefault="00A57743">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67CB7" w14:textId="77777777" w:rsidR="00CD4CF4" w:rsidRDefault="00A57743">
                  <w:pPr>
                    <w:spacing w:after="0" w:line="240" w:lineRule="auto"/>
                    <w:jc w:val="center"/>
                  </w:pPr>
                  <w:r>
                    <w:rPr>
                      <w:rFonts w:ascii="Arial" w:eastAsia="Arial" w:hAnsi="Arial"/>
                      <w:b/>
                      <w:color w:val="000000"/>
                    </w:rPr>
                    <w:t>Met</w:t>
                  </w:r>
                </w:p>
              </w:tc>
            </w:tr>
            <w:tr w:rsidR="00CD4CF4" w14:paraId="08F1A7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C38A5B"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9FC14A" w14:textId="77777777" w:rsidR="00CD4CF4" w:rsidRDefault="00A57743">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71403" w14:textId="77777777" w:rsidR="00CD4CF4" w:rsidRDefault="00A57743">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7B904"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1A718"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418FD"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F7082" w14:textId="77777777" w:rsidR="00CD4CF4" w:rsidRDefault="00A57743">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C19D2" w14:textId="77777777" w:rsidR="00CD4CF4" w:rsidRDefault="00A57743">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76B06" w14:textId="77777777" w:rsidR="00CD4CF4" w:rsidRDefault="00A57743">
                  <w:pPr>
                    <w:spacing w:after="0" w:line="240" w:lineRule="auto"/>
                    <w:jc w:val="center"/>
                  </w:pPr>
                  <w:r>
                    <w:rPr>
                      <w:rFonts w:ascii="Arial" w:eastAsia="Arial" w:hAnsi="Arial"/>
                      <w:b/>
                      <w:color w:val="000000"/>
                    </w:rPr>
                    <w:t>Met</w:t>
                  </w:r>
                </w:p>
              </w:tc>
            </w:tr>
            <w:tr w:rsidR="00CD4CF4" w14:paraId="1885A2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C46519"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6751CA" w14:textId="77777777" w:rsidR="00CD4CF4" w:rsidRDefault="00A57743">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986D4" w14:textId="77777777" w:rsidR="00CD4CF4" w:rsidRDefault="00A57743">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641B1"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2F281"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DF21E"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E25AA"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7D083" w14:textId="77777777" w:rsidR="00CD4CF4" w:rsidRDefault="00A5774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6FEB0" w14:textId="77777777" w:rsidR="00CD4CF4" w:rsidRDefault="00A57743">
                  <w:pPr>
                    <w:spacing w:after="0" w:line="240" w:lineRule="auto"/>
                    <w:jc w:val="center"/>
                  </w:pPr>
                  <w:r>
                    <w:rPr>
                      <w:rFonts w:ascii="Arial" w:eastAsia="Arial" w:hAnsi="Arial"/>
                      <w:b/>
                      <w:color w:val="000000"/>
                    </w:rPr>
                    <w:t>Met</w:t>
                  </w:r>
                </w:p>
              </w:tc>
            </w:tr>
            <w:tr w:rsidR="00CD4CF4" w14:paraId="7DB3E4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BC6AD4"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5B2248" w14:textId="77777777" w:rsidR="00CD4CF4" w:rsidRDefault="00A57743">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EE0C6" w14:textId="77777777" w:rsidR="00CD4CF4" w:rsidRDefault="00A57743">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E3BE"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AEBBA"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23A81"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B2B20"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2304F"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41DB2" w14:textId="77777777" w:rsidR="00CD4CF4" w:rsidRDefault="00A57743">
                  <w:pPr>
                    <w:spacing w:after="0" w:line="240" w:lineRule="auto"/>
                    <w:jc w:val="center"/>
                  </w:pPr>
                  <w:r>
                    <w:rPr>
                      <w:rFonts w:ascii="Arial" w:eastAsia="Arial" w:hAnsi="Arial"/>
                      <w:b/>
                      <w:color w:val="000000"/>
                    </w:rPr>
                    <w:t>Met</w:t>
                  </w:r>
                </w:p>
              </w:tc>
            </w:tr>
            <w:tr w:rsidR="00CD4CF4" w14:paraId="467EAB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5A4361"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D7C6AB" w14:textId="77777777" w:rsidR="00CD4CF4" w:rsidRDefault="00A57743">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D4D48" w14:textId="77777777" w:rsidR="00CD4CF4" w:rsidRDefault="00A57743">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AC815"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A8A19"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0AAF7"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B7CF3"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57175"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E8705" w14:textId="77777777" w:rsidR="00CD4CF4" w:rsidRDefault="00A57743">
                  <w:pPr>
                    <w:spacing w:after="0" w:line="240" w:lineRule="auto"/>
                    <w:jc w:val="center"/>
                  </w:pPr>
                  <w:r>
                    <w:rPr>
                      <w:rFonts w:ascii="Arial" w:eastAsia="Arial" w:hAnsi="Arial"/>
                      <w:b/>
                      <w:color w:val="000000"/>
                    </w:rPr>
                    <w:t>Met</w:t>
                  </w:r>
                </w:p>
              </w:tc>
            </w:tr>
            <w:tr w:rsidR="00CD4CF4" w14:paraId="757AD9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90A66C"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4D2865" w14:textId="77777777" w:rsidR="00CD4CF4" w:rsidRDefault="00A57743">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37624" w14:textId="77777777" w:rsidR="00CD4CF4" w:rsidRDefault="00A57743">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83FE9" w14:textId="77777777" w:rsidR="00CD4CF4" w:rsidRDefault="00A5774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898CD" w14:textId="77777777" w:rsidR="00CD4CF4" w:rsidRDefault="00A5774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AAB12"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186AA" w14:textId="77777777" w:rsidR="00CD4CF4" w:rsidRDefault="00A57743">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7F948" w14:textId="77777777" w:rsidR="00CD4CF4" w:rsidRDefault="00A57743">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30A9C" w14:textId="77777777" w:rsidR="00CD4CF4" w:rsidRDefault="00A57743">
                  <w:pPr>
                    <w:spacing w:after="0" w:line="240" w:lineRule="auto"/>
                    <w:jc w:val="center"/>
                  </w:pPr>
                  <w:r>
                    <w:rPr>
                      <w:rFonts w:ascii="Arial" w:eastAsia="Arial" w:hAnsi="Arial"/>
                      <w:b/>
                      <w:color w:val="000000"/>
                    </w:rPr>
                    <w:t>Met</w:t>
                  </w:r>
                </w:p>
              </w:tc>
            </w:tr>
            <w:tr w:rsidR="00CD4CF4" w14:paraId="3ADC98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E90516"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74C9B9" w14:textId="77777777" w:rsidR="00CD4CF4" w:rsidRDefault="00A57743">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BA8E7" w14:textId="77777777" w:rsidR="00CD4CF4" w:rsidRDefault="00A57743">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B98EF" w14:textId="77777777" w:rsidR="00CD4CF4" w:rsidRDefault="00A5774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6DBC5" w14:textId="77777777" w:rsidR="00CD4CF4" w:rsidRDefault="00A5774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9F154"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BF869" w14:textId="77777777" w:rsidR="00CD4CF4" w:rsidRDefault="00A57743">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5A644" w14:textId="77777777" w:rsidR="00CD4CF4" w:rsidRDefault="00A57743">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85B8B" w14:textId="77777777" w:rsidR="00CD4CF4" w:rsidRDefault="00A57743">
                  <w:pPr>
                    <w:spacing w:after="0" w:line="240" w:lineRule="auto"/>
                    <w:jc w:val="center"/>
                  </w:pPr>
                  <w:r>
                    <w:rPr>
                      <w:rFonts w:ascii="Arial" w:eastAsia="Arial" w:hAnsi="Arial"/>
                      <w:b/>
                      <w:color w:val="000000"/>
                    </w:rPr>
                    <w:t>Met</w:t>
                  </w:r>
                </w:p>
              </w:tc>
            </w:tr>
            <w:tr w:rsidR="00CD4CF4" w14:paraId="17F45F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E63CA3"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0AB1166E" w14:textId="77777777" w:rsidR="00CD4CF4" w:rsidRDefault="00A57743">
                  <w:pPr>
                    <w:spacing w:after="0" w:line="240" w:lineRule="auto"/>
                  </w:pPr>
                  <w:r>
                    <w:rPr>
                      <w:rFonts w:ascii="Arial" w:eastAsia="Arial" w:hAnsi="Arial"/>
                      <w:b/>
                      <w:color w:val="000000"/>
                    </w:rPr>
                    <w:t>#Std. Met/# 55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62BF0" w14:textId="77777777" w:rsidR="00CD4CF4" w:rsidRDefault="00CD4CF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075F2" w14:textId="77777777" w:rsidR="00CD4CF4" w:rsidRDefault="00CD4CF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9A3FF"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55ABB"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6A3C2"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50BA3" w14:textId="77777777" w:rsidR="00CD4CF4" w:rsidRDefault="00A57743">
                  <w:pPr>
                    <w:spacing w:after="0" w:line="240" w:lineRule="auto"/>
                    <w:jc w:val="center"/>
                  </w:pPr>
                  <w:r>
                    <w:rPr>
                      <w:rFonts w:ascii="Arial" w:eastAsia="Arial" w:hAnsi="Arial"/>
                      <w:b/>
                      <w:color w:val="000000"/>
                    </w:rPr>
                    <w:t>51/55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C54F7" w14:textId="77777777" w:rsidR="00CD4CF4" w:rsidRDefault="00CD4CF4">
                  <w:pPr>
                    <w:spacing w:after="0" w:line="240" w:lineRule="auto"/>
                    <w:rPr>
                      <w:sz w:val="0"/>
                    </w:rPr>
                  </w:pPr>
                </w:p>
              </w:tc>
            </w:tr>
            <w:tr w:rsidR="00CD4CF4" w14:paraId="405DF3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EE341C"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51E23A" w14:textId="77777777" w:rsidR="00CD4CF4" w:rsidRDefault="00A57743">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08C90" w14:textId="77777777" w:rsidR="00CD4CF4" w:rsidRDefault="00CD4CF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D1A59" w14:textId="77777777" w:rsidR="00CD4CF4" w:rsidRDefault="00CD4CF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89E59"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FAA41"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344FF"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ACC1F" w14:textId="77777777" w:rsidR="00CD4CF4" w:rsidRDefault="00A57743">
                  <w:pPr>
                    <w:spacing w:after="0" w:line="240" w:lineRule="auto"/>
                    <w:jc w:val="center"/>
                  </w:pPr>
                  <w:r>
                    <w:rPr>
                      <w:rFonts w:ascii="Arial" w:eastAsia="Arial" w:hAnsi="Arial"/>
                      <w:b/>
                      <w:color w:val="000000"/>
                    </w:rPr>
                    <w:t>61/65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580E1" w14:textId="77777777" w:rsidR="00CD4CF4" w:rsidRDefault="00CD4CF4">
                  <w:pPr>
                    <w:spacing w:after="0" w:line="240" w:lineRule="auto"/>
                    <w:rPr>
                      <w:sz w:val="0"/>
                    </w:rPr>
                  </w:pPr>
                </w:p>
              </w:tc>
            </w:tr>
            <w:tr w:rsidR="00CD4CF4" w14:paraId="33FF60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4EC08E" w14:textId="77777777" w:rsidR="00CD4CF4" w:rsidRDefault="00CD4CF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3DEC24" w14:textId="77777777" w:rsidR="00CD4CF4" w:rsidRDefault="00CD4CF4">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8F1ED" w14:textId="77777777" w:rsidR="00CD4CF4" w:rsidRDefault="00CD4CF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5EA8F" w14:textId="77777777" w:rsidR="00CD4CF4" w:rsidRDefault="00CD4CF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46B81"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D21EF" w14:textId="77777777" w:rsidR="00CD4CF4" w:rsidRDefault="00CD4CF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BA139" w14:textId="77777777" w:rsidR="00CD4CF4" w:rsidRDefault="00CD4CF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4C18C" w14:textId="77777777" w:rsidR="00CD4CF4" w:rsidRDefault="00A57743">
                  <w:pPr>
                    <w:spacing w:after="0" w:line="240" w:lineRule="auto"/>
                    <w:jc w:val="center"/>
                  </w:pPr>
                  <w:r>
                    <w:rPr>
                      <w:rFonts w:ascii="Arial" w:eastAsia="Arial" w:hAnsi="Arial"/>
                      <w:b/>
                      <w:color w:val="000000"/>
                    </w:rPr>
                    <w:t>93.85%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220C1" w14:textId="77777777" w:rsidR="00CD4CF4" w:rsidRDefault="00CD4CF4">
                  <w:pPr>
                    <w:spacing w:after="0" w:line="240" w:lineRule="auto"/>
                    <w:rPr>
                      <w:sz w:val="0"/>
                    </w:rPr>
                  </w:pPr>
                </w:p>
              </w:tc>
            </w:tr>
          </w:tbl>
          <w:p w14:paraId="67281C9F" w14:textId="77777777" w:rsidR="00CD4CF4" w:rsidRDefault="00CD4CF4">
            <w:pPr>
              <w:spacing w:after="0" w:line="240" w:lineRule="auto"/>
            </w:pPr>
          </w:p>
        </w:tc>
        <w:tc>
          <w:tcPr>
            <w:tcW w:w="900" w:type="dxa"/>
            <w:hMerge/>
          </w:tcPr>
          <w:p w14:paraId="08DEF554" w14:textId="77777777" w:rsidR="00CD4CF4" w:rsidRDefault="00CD4CF4">
            <w:pPr>
              <w:pStyle w:val="EmptyCellLayoutStyle"/>
              <w:spacing w:after="0" w:line="240" w:lineRule="auto"/>
            </w:pPr>
          </w:p>
        </w:tc>
        <w:tc>
          <w:tcPr>
            <w:tcW w:w="2253" w:type="dxa"/>
            <w:hMerge/>
          </w:tcPr>
          <w:p w14:paraId="6C764AC4" w14:textId="77777777" w:rsidR="00CD4CF4" w:rsidRDefault="00CD4CF4">
            <w:pPr>
              <w:pStyle w:val="EmptyCellLayoutStyle"/>
              <w:spacing w:after="0" w:line="240" w:lineRule="auto"/>
            </w:pPr>
          </w:p>
        </w:tc>
        <w:tc>
          <w:tcPr>
            <w:tcW w:w="180" w:type="dxa"/>
            <w:gridSpan w:val="4"/>
            <w:hMerge/>
          </w:tcPr>
          <w:p w14:paraId="111F2456" w14:textId="77777777" w:rsidR="00CD4CF4" w:rsidRDefault="00CD4CF4">
            <w:pPr>
              <w:pStyle w:val="EmptyCellLayoutStyle"/>
              <w:spacing w:after="0" w:line="240" w:lineRule="auto"/>
            </w:pPr>
          </w:p>
        </w:tc>
        <w:tc>
          <w:tcPr>
            <w:tcW w:w="176" w:type="dxa"/>
          </w:tcPr>
          <w:p w14:paraId="72C1B6B4" w14:textId="77777777" w:rsidR="00CD4CF4" w:rsidRDefault="00CD4CF4">
            <w:pPr>
              <w:pStyle w:val="EmptyCellLayoutStyle"/>
              <w:spacing w:after="0" w:line="240" w:lineRule="auto"/>
            </w:pPr>
          </w:p>
        </w:tc>
      </w:tr>
      <w:tr w:rsidR="00CD4CF4" w14:paraId="5413821B" w14:textId="77777777">
        <w:trPr>
          <w:trHeight w:val="179"/>
        </w:trPr>
        <w:tc>
          <w:tcPr>
            <w:tcW w:w="180" w:type="dxa"/>
          </w:tcPr>
          <w:p w14:paraId="4E379DFF" w14:textId="77777777" w:rsidR="00CD4CF4" w:rsidRDefault="00CD4CF4">
            <w:pPr>
              <w:pStyle w:val="EmptyCellLayoutStyle"/>
              <w:spacing w:after="0" w:line="240" w:lineRule="auto"/>
            </w:pPr>
          </w:p>
        </w:tc>
        <w:tc>
          <w:tcPr>
            <w:tcW w:w="5580" w:type="dxa"/>
            <w:gridSpan w:val="4"/>
          </w:tcPr>
          <w:p w14:paraId="46B53161" w14:textId="77777777" w:rsidR="00CD4CF4" w:rsidRDefault="00CD4CF4">
            <w:pPr>
              <w:pStyle w:val="EmptyCellLayoutStyle"/>
              <w:spacing w:after="0" w:line="240" w:lineRule="auto"/>
            </w:pPr>
          </w:p>
        </w:tc>
        <w:tc>
          <w:tcPr>
            <w:tcW w:w="900" w:type="dxa"/>
          </w:tcPr>
          <w:p w14:paraId="303425BD" w14:textId="77777777" w:rsidR="00CD4CF4" w:rsidRDefault="00CD4CF4">
            <w:pPr>
              <w:pStyle w:val="EmptyCellLayoutStyle"/>
              <w:spacing w:after="0" w:line="240" w:lineRule="auto"/>
            </w:pPr>
          </w:p>
        </w:tc>
        <w:tc>
          <w:tcPr>
            <w:tcW w:w="2253" w:type="dxa"/>
          </w:tcPr>
          <w:p w14:paraId="5B9892C8" w14:textId="77777777" w:rsidR="00CD4CF4" w:rsidRDefault="00CD4CF4">
            <w:pPr>
              <w:pStyle w:val="EmptyCellLayoutStyle"/>
              <w:spacing w:after="0" w:line="240" w:lineRule="auto"/>
            </w:pPr>
          </w:p>
        </w:tc>
        <w:tc>
          <w:tcPr>
            <w:tcW w:w="180" w:type="dxa"/>
          </w:tcPr>
          <w:p w14:paraId="0743FBAB" w14:textId="77777777" w:rsidR="00CD4CF4" w:rsidRDefault="00CD4CF4">
            <w:pPr>
              <w:pStyle w:val="EmptyCellLayoutStyle"/>
              <w:spacing w:after="0" w:line="240" w:lineRule="auto"/>
            </w:pPr>
          </w:p>
        </w:tc>
        <w:tc>
          <w:tcPr>
            <w:tcW w:w="176" w:type="dxa"/>
          </w:tcPr>
          <w:p w14:paraId="561A9002" w14:textId="77777777" w:rsidR="00CD4CF4" w:rsidRDefault="00CD4CF4">
            <w:pPr>
              <w:pStyle w:val="EmptyCellLayoutStyle"/>
              <w:spacing w:after="0" w:line="240" w:lineRule="auto"/>
            </w:pPr>
          </w:p>
        </w:tc>
      </w:tr>
      <w:tr w:rsidR="00CD4CF4" w14:paraId="187FBC95" w14:textId="77777777">
        <w:trPr>
          <w:trHeight w:val="359"/>
        </w:trPr>
        <w:tc>
          <w:tcPr>
            <w:tcW w:w="180" w:type="dxa"/>
          </w:tcPr>
          <w:p w14:paraId="0B73166F" w14:textId="77777777" w:rsidR="00CD4CF4" w:rsidRDefault="00CD4CF4">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CD4CF4" w14:paraId="309B13A9" w14:textId="77777777">
              <w:trPr>
                <w:trHeight w:val="282"/>
              </w:trPr>
              <w:tc>
                <w:tcPr>
                  <w:tcW w:w="6480" w:type="dxa"/>
                  <w:tcBorders>
                    <w:top w:val="nil"/>
                    <w:left w:val="nil"/>
                    <w:bottom w:val="nil"/>
                    <w:right w:val="nil"/>
                  </w:tcBorders>
                  <w:tcMar>
                    <w:top w:w="39" w:type="dxa"/>
                    <w:left w:w="39" w:type="dxa"/>
                    <w:bottom w:w="39" w:type="dxa"/>
                    <w:right w:w="39" w:type="dxa"/>
                  </w:tcMar>
                </w:tcPr>
                <w:p w14:paraId="593064E2" w14:textId="77777777" w:rsidR="00CD4CF4" w:rsidRDefault="00A57743">
                  <w:pPr>
                    <w:spacing w:after="0" w:line="240" w:lineRule="auto"/>
                  </w:pPr>
                  <w:r>
                    <w:rPr>
                      <w:rFonts w:ascii="Arial" w:eastAsia="Arial" w:hAnsi="Arial"/>
                      <w:b/>
                      <w:color w:val="000000"/>
                    </w:rPr>
                    <w:t>MASTER SCORE SHEET CERTIFICATION</w:t>
                  </w:r>
                </w:p>
              </w:tc>
            </w:tr>
          </w:tbl>
          <w:p w14:paraId="484E00E7" w14:textId="77777777" w:rsidR="00CD4CF4" w:rsidRDefault="00CD4CF4">
            <w:pPr>
              <w:spacing w:after="0" w:line="240" w:lineRule="auto"/>
            </w:pPr>
          </w:p>
        </w:tc>
        <w:tc>
          <w:tcPr>
            <w:tcW w:w="900" w:type="dxa"/>
            <w:gridSpan w:val="4"/>
            <w:hMerge/>
          </w:tcPr>
          <w:p w14:paraId="738574D5" w14:textId="77777777" w:rsidR="00CD4CF4" w:rsidRDefault="00CD4CF4">
            <w:pPr>
              <w:pStyle w:val="EmptyCellLayoutStyle"/>
              <w:spacing w:after="0" w:line="240" w:lineRule="auto"/>
            </w:pPr>
          </w:p>
        </w:tc>
        <w:tc>
          <w:tcPr>
            <w:tcW w:w="2253" w:type="dxa"/>
          </w:tcPr>
          <w:p w14:paraId="61E00431" w14:textId="77777777" w:rsidR="00CD4CF4" w:rsidRDefault="00CD4CF4">
            <w:pPr>
              <w:pStyle w:val="EmptyCellLayoutStyle"/>
              <w:spacing w:after="0" w:line="240" w:lineRule="auto"/>
            </w:pPr>
          </w:p>
        </w:tc>
        <w:tc>
          <w:tcPr>
            <w:tcW w:w="180" w:type="dxa"/>
          </w:tcPr>
          <w:p w14:paraId="6A0DAC88" w14:textId="77777777" w:rsidR="00CD4CF4" w:rsidRDefault="00CD4CF4">
            <w:pPr>
              <w:pStyle w:val="EmptyCellLayoutStyle"/>
              <w:spacing w:after="0" w:line="240" w:lineRule="auto"/>
            </w:pPr>
          </w:p>
        </w:tc>
        <w:tc>
          <w:tcPr>
            <w:tcW w:w="176" w:type="dxa"/>
          </w:tcPr>
          <w:p w14:paraId="29A0CA5B" w14:textId="77777777" w:rsidR="00CD4CF4" w:rsidRDefault="00CD4CF4">
            <w:pPr>
              <w:pStyle w:val="EmptyCellLayoutStyle"/>
              <w:spacing w:after="0" w:line="240" w:lineRule="auto"/>
            </w:pPr>
          </w:p>
        </w:tc>
      </w:tr>
      <w:tr w:rsidR="00CD4CF4" w14:paraId="5B183910" w14:textId="77777777">
        <w:trPr>
          <w:trHeight w:val="180"/>
        </w:trPr>
        <w:tc>
          <w:tcPr>
            <w:tcW w:w="180" w:type="dxa"/>
          </w:tcPr>
          <w:p w14:paraId="77726A74" w14:textId="77777777" w:rsidR="00CD4CF4" w:rsidRDefault="00CD4CF4">
            <w:pPr>
              <w:pStyle w:val="EmptyCellLayoutStyle"/>
              <w:spacing w:after="0" w:line="240" w:lineRule="auto"/>
            </w:pPr>
          </w:p>
        </w:tc>
        <w:tc>
          <w:tcPr>
            <w:tcW w:w="5580" w:type="dxa"/>
            <w:gridSpan w:val="4"/>
          </w:tcPr>
          <w:p w14:paraId="7B6AEB88" w14:textId="77777777" w:rsidR="00CD4CF4" w:rsidRDefault="00CD4CF4">
            <w:pPr>
              <w:pStyle w:val="EmptyCellLayoutStyle"/>
              <w:spacing w:after="0" w:line="240" w:lineRule="auto"/>
            </w:pPr>
          </w:p>
        </w:tc>
        <w:tc>
          <w:tcPr>
            <w:tcW w:w="900" w:type="dxa"/>
          </w:tcPr>
          <w:p w14:paraId="4FDAC94D" w14:textId="77777777" w:rsidR="00CD4CF4" w:rsidRDefault="00CD4CF4">
            <w:pPr>
              <w:pStyle w:val="EmptyCellLayoutStyle"/>
              <w:spacing w:after="0" w:line="240" w:lineRule="auto"/>
            </w:pPr>
          </w:p>
        </w:tc>
        <w:tc>
          <w:tcPr>
            <w:tcW w:w="2253" w:type="dxa"/>
          </w:tcPr>
          <w:p w14:paraId="1769636B" w14:textId="77777777" w:rsidR="00CD4CF4" w:rsidRDefault="00CD4CF4">
            <w:pPr>
              <w:pStyle w:val="EmptyCellLayoutStyle"/>
              <w:spacing w:after="0" w:line="240" w:lineRule="auto"/>
            </w:pPr>
          </w:p>
        </w:tc>
        <w:tc>
          <w:tcPr>
            <w:tcW w:w="180" w:type="dxa"/>
          </w:tcPr>
          <w:p w14:paraId="4117CE8C" w14:textId="77777777" w:rsidR="00CD4CF4" w:rsidRDefault="00CD4CF4">
            <w:pPr>
              <w:pStyle w:val="EmptyCellLayoutStyle"/>
              <w:spacing w:after="0" w:line="240" w:lineRule="auto"/>
            </w:pPr>
          </w:p>
        </w:tc>
        <w:tc>
          <w:tcPr>
            <w:tcW w:w="176" w:type="dxa"/>
          </w:tcPr>
          <w:p w14:paraId="495BA00F" w14:textId="77777777" w:rsidR="00CD4CF4" w:rsidRDefault="00CD4CF4">
            <w:pPr>
              <w:pStyle w:val="EmptyCellLayoutStyle"/>
              <w:spacing w:after="0" w:line="240" w:lineRule="auto"/>
            </w:pPr>
          </w:p>
        </w:tc>
      </w:tr>
      <w:tr w:rsidR="00CD4CF4" w14:paraId="2D009A03" w14:textId="77777777">
        <w:tc>
          <w:tcPr>
            <w:tcW w:w="180" w:type="dxa"/>
          </w:tcPr>
          <w:p w14:paraId="4B51FDF1" w14:textId="77777777" w:rsidR="00CD4CF4" w:rsidRDefault="00CD4CF4">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CD4CF4" w14:paraId="6A6BAFB4"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387EC4E" w14:textId="77777777" w:rsidR="00CD4CF4" w:rsidRDefault="00CD4CF4">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30813970" w14:textId="77777777" w:rsidR="00CD4CF4" w:rsidRDefault="00A57743">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68855401" w14:textId="77777777" w:rsidR="00CD4CF4" w:rsidRDefault="00CD4CF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DF48DCB" w14:textId="77777777" w:rsidR="00CD4CF4" w:rsidRDefault="00CD4CF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9F08003" w14:textId="77777777" w:rsidR="00CD4CF4" w:rsidRDefault="00CD4CF4">
                  <w:pPr>
                    <w:spacing w:after="0" w:line="240" w:lineRule="auto"/>
                  </w:pPr>
                </w:p>
              </w:tc>
            </w:tr>
            <w:tr w:rsidR="00CD4CF4" w14:paraId="44E4AF4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08A92" w14:textId="77777777" w:rsidR="00CD4CF4" w:rsidRDefault="00CD4CF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D863" w14:textId="77777777" w:rsidR="00CD4CF4" w:rsidRDefault="00A57743">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9FD2C" w14:textId="77777777" w:rsidR="00CD4CF4" w:rsidRDefault="00A57743">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24518" w14:textId="77777777" w:rsidR="00CD4CF4" w:rsidRDefault="00A57743">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187D3" w14:textId="77777777" w:rsidR="00CD4CF4" w:rsidRDefault="00A57743">
                  <w:pPr>
                    <w:spacing w:after="0" w:line="240" w:lineRule="auto"/>
                    <w:jc w:val="center"/>
                  </w:pPr>
                  <w:r>
                    <w:rPr>
                      <w:rFonts w:ascii="Arial" w:eastAsia="Arial" w:hAnsi="Arial"/>
                      <w:b/>
                      <w:color w:val="000000"/>
                    </w:rPr>
                    <w:t>Rating</w:t>
                  </w:r>
                </w:p>
              </w:tc>
            </w:tr>
            <w:tr w:rsidR="00CD4CF4" w14:paraId="592CDCB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3FEFF" w14:textId="77777777" w:rsidR="00CD4CF4" w:rsidRDefault="00CD4CF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A40D2" w14:textId="77777777" w:rsidR="00CD4CF4" w:rsidRDefault="00A57743">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59D5D" w14:textId="77777777" w:rsidR="00CD4CF4" w:rsidRDefault="00A57743">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2FA42" w14:textId="77777777" w:rsidR="00CD4CF4" w:rsidRDefault="00A5774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7B163" w14:textId="77777777" w:rsidR="00CD4CF4" w:rsidRDefault="00A57743">
                  <w:pPr>
                    <w:spacing w:after="0" w:line="240" w:lineRule="auto"/>
                    <w:jc w:val="center"/>
                  </w:pPr>
                  <w:r>
                    <w:rPr>
                      <w:rFonts w:ascii="Arial" w:eastAsia="Arial" w:hAnsi="Arial"/>
                      <w:b/>
                      <w:color w:val="000000"/>
                    </w:rPr>
                    <w:t>Met</w:t>
                  </w:r>
                </w:p>
              </w:tc>
            </w:tr>
            <w:tr w:rsidR="00CD4CF4" w14:paraId="19D61C8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CF3DD" w14:textId="77777777" w:rsidR="00CD4CF4" w:rsidRDefault="00CD4CF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42E6A" w14:textId="77777777" w:rsidR="00CD4CF4" w:rsidRDefault="00A57743">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57D23" w14:textId="77777777" w:rsidR="00CD4CF4" w:rsidRDefault="00A57743">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E7F63" w14:textId="77777777" w:rsidR="00CD4CF4" w:rsidRDefault="00A5774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99A03" w14:textId="77777777" w:rsidR="00CD4CF4" w:rsidRDefault="00A57743">
                  <w:pPr>
                    <w:spacing w:after="0" w:line="240" w:lineRule="auto"/>
                    <w:jc w:val="center"/>
                  </w:pPr>
                  <w:r>
                    <w:rPr>
                      <w:rFonts w:ascii="Arial" w:eastAsia="Arial" w:hAnsi="Arial"/>
                      <w:b/>
                      <w:color w:val="000000"/>
                    </w:rPr>
                    <w:t>Met</w:t>
                  </w:r>
                </w:p>
              </w:tc>
            </w:tr>
            <w:tr w:rsidR="00CD4CF4" w14:paraId="4639DD0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1B47E" w14:textId="77777777" w:rsidR="00CD4CF4" w:rsidRDefault="00CD4CF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0EBC" w14:textId="77777777" w:rsidR="00CD4CF4" w:rsidRDefault="00A57743">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020DC" w14:textId="77777777" w:rsidR="00CD4CF4" w:rsidRDefault="00A57743">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9543E" w14:textId="77777777" w:rsidR="00CD4CF4" w:rsidRDefault="00A5774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18A78" w14:textId="77777777" w:rsidR="00CD4CF4" w:rsidRDefault="00A57743">
                  <w:pPr>
                    <w:spacing w:after="0" w:line="240" w:lineRule="auto"/>
                    <w:jc w:val="center"/>
                  </w:pPr>
                  <w:r>
                    <w:rPr>
                      <w:rFonts w:ascii="Arial" w:eastAsia="Arial" w:hAnsi="Arial"/>
                      <w:b/>
                      <w:color w:val="000000"/>
                    </w:rPr>
                    <w:t>Met</w:t>
                  </w:r>
                </w:p>
              </w:tc>
            </w:tr>
            <w:tr w:rsidR="00CD4CF4" w14:paraId="64A92BB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25C85" w14:textId="77777777" w:rsidR="00CD4CF4" w:rsidRDefault="00CD4CF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42C83" w14:textId="77777777" w:rsidR="00CD4CF4" w:rsidRDefault="00A57743">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C8166" w14:textId="77777777" w:rsidR="00CD4CF4" w:rsidRDefault="00A57743">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CD76F" w14:textId="77777777" w:rsidR="00CD4CF4" w:rsidRDefault="00A5774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18BB3" w14:textId="77777777" w:rsidR="00CD4CF4" w:rsidRDefault="00A57743">
                  <w:pPr>
                    <w:spacing w:after="0" w:line="240" w:lineRule="auto"/>
                    <w:jc w:val="center"/>
                  </w:pPr>
                  <w:r>
                    <w:rPr>
                      <w:rFonts w:ascii="Arial" w:eastAsia="Arial" w:hAnsi="Arial"/>
                      <w:b/>
                      <w:color w:val="000000"/>
                    </w:rPr>
                    <w:t>Met</w:t>
                  </w:r>
                </w:p>
              </w:tc>
            </w:tr>
            <w:tr w:rsidR="00CD4CF4" w14:paraId="0CB60FE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F594" w14:textId="77777777" w:rsidR="00CD4CF4" w:rsidRDefault="00CD4CF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01065" w14:textId="77777777" w:rsidR="00CD4CF4" w:rsidRDefault="00A57743">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1E689" w14:textId="77777777" w:rsidR="00CD4CF4" w:rsidRDefault="00A57743">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5C25B" w14:textId="77777777" w:rsidR="00CD4CF4" w:rsidRDefault="00A5774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DD375" w14:textId="77777777" w:rsidR="00CD4CF4" w:rsidRDefault="00A57743">
                  <w:pPr>
                    <w:spacing w:after="0" w:line="240" w:lineRule="auto"/>
                    <w:jc w:val="center"/>
                  </w:pPr>
                  <w:r>
                    <w:rPr>
                      <w:rFonts w:ascii="Arial" w:eastAsia="Arial" w:hAnsi="Arial"/>
                      <w:b/>
                      <w:color w:val="000000"/>
                    </w:rPr>
                    <w:t>Met</w:t>
                  </w:r>
                </w:p>
              </w:tc>
            </w:tr>
            <w:tr w:rsidR="00CD4CF4" w14:paraId="01B440D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CCB5D" w14:textId="77777777" w:rsidR="00CD4CF4" w:rsidRDefault="00CD4CF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7C57" w14:textId="77777777" w:rsidR="00CD4CF4" w:rsidRDefault="00A57743">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8C902" w14:textId="77777777" w:rsidR="00CD4CF4" w:rsidRDefault="00A57743">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41C6E" w14:textId="77777777" w:rsidR="00CD4CF4" w:rsidRDefault="00A5774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38579" w14:textId="77777777" w:rsidR="00CD4CF4" w:rsidRDefault="00A57743">
                  <w:pPr>
                    <w:spacing w:after="0" w:line="240" w:lineRule="auto"/>
                    <w:jc w:val="center"/>
                  </w:pPr>
                  <w:r>
                    <w:rPr>
                      <w:rFonts w:ascii="Arial" w:eastAsia="Arial" w:hAnsi="Arial"/>
                      <w:b/>
                      <w:color w:val="000000"/>
                    </w:rPr>
                    <w:t>Met</w:t>
                  </w:r>
                </w:p>
              </w:tc>
            </w:tr>
            <w:tr w:rsidR="00CD4CF4" w14:paraId="525C5DB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B271478" w14:textId="77777777" w:rsidR="00CD4CF4" w:rsidRDefault="00CD4CF4">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2549468B" w14:textId="77777777" w:rsidR="00CD4CF4" w:rsidRDefault="00CD4CF4">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07241226" w14:textId="77777777" w:rsidR="00CD4CF4" w:rsidRDefault="00CD4CF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DD8F281" w14:textId="77777777" w:rsidR="00CD4CF4" w:rsidRDefault="00CD4CF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6DC0944" w14:textId="77777777" w:rsidR="00CD4CF4" w:rsidRDefault="00CD4CF4">
                  <w:pPr>
                    <w:spacing w:after="0" w:line="240" w:lineRule="auto"/>
                    <w:rPr>
                      <w:sz w:val="0"/>
                    </w:rPr>
                  </w:pPr>
                </w:p>
              </w:tc>
            </w:tr>
          </w:tbl>
          <w:p w14:paraId="3C83A0BA" w14:textId="77777777" w:rsidR="00CD4CF4" w:rsidRDefault="00CD4CF4">
            <w:pPr>
              <w:spacing w:after="0" w:line="240" w:lineRule="auto"/>
            </w:pPr>
          </w:p>
        </w:tc>
        <w:tc>
          <w:tcPr>
            <w:tcW w:w="900" w:type="dxa"/>
            <w:hMerge/>
          </w:tcPr>
          <w:p w14:paraId="20B9CD59" w14:textId="77777777" w:rsidR="00CD4CF4" w:rsidRDefault="00CD4CF4">
            <w:pPr>
              <w:pStyle w:val="EmptyCellLayoutStyle"/>
              <w:spacing w:after="0" w:line="240" w:lineRule="auto"/>
            </w:pPr>
          </w:p>
        </w:tc>
        <w:tc>
          <w:tcPr>
            <w:tcW w:w="2253" w:type="dxa"/>
            <w:hMerge/>
          </w:tcPr>
          <w:p w14:paraId="130797A4" w14:textId="77777777" w:rsidR="00CD4CF4" w:rsidRDefault="00CD4CF4">
            <w:pPr>
              <w:pStyle w:val="EmptyCellLayoutStyle"/>
              <w:spacing w:after="0" w:line="240" w:lineRule="auto"/>
            </w:pPr>
          </w:p>
        </w:tc>
        <w:tc>
          <w:tcPr>
            <w:tcW w:w="180" w:type="dxa"/>
            <w:gridSpan w:val="4"/>
            <w:hMerge/>
          </w:tcPr>
          <w:p w14:paraId="25512CEC" w14:textId="77777777" w:rsidR="00CD4CF4" w:rsidRDefault="00CD4CF4">
            <w:pPr>
              <w:pStyle w:val="EmptyCellLayoutStyle"/>
              <w:spacing w:after="0" w:line="240" w:lineRule="auto"/>
            </w:pPr>
          </w:p>
        </w:tc>
        <w:tc>
          <w:tcPr>
            <w:tcW w:w="176" w:type="dxa"/>
          </w:tcPr>
          <w:p w14:paraId="36351202" w14:textId="77777777" w:rsidR="00CD4CF4" w:rsidRDefault="00CD4CF4">
            <w:pPr>
              <w:pStyle w:val="EmptyCellLayoutStyle"/>
              <w:spacing w:after="0" w:line="240" w:lineRule="auto"/>
            </w:pPr>
          </w:p>
        </w:tc>
      </w:tr>
      <w:tr w:rsidR="00CD4CF4" w14:paraId="018D1673" w14:textId="77777777">
        <w:trPr>
          <w:trHeight w:val="179"/>
        </w:trPr>
        <w:tc>
          <w:tcPr>
            <w:tcW w:w="180" w:type="dxa"/>
          </w:tcPr>
          <w:p w14:paraId="0B214347" w14:textId="77777777" w:rsidR="00CD4CF4" w:rsidRDefault="00CD4CF4">
            <w:pPr>
              <w:pStyle w:val="EmptyCellLayoutStyle"/>
              <w:spacing w:after="0" w:line="240" w:lineRule="auto"/>
            </w:pPr>
          </w:p>
        </w:tc>
        <w:tc>
          <w:tcPr>
            <w:tcW w:w="5580" w:type="dxa"/>
            <w:gridSpan w:val="4"/>
          </w:tcPr>
          <w:p w14:paraId="161EBAA2" w14:textId="77777777" w:rsidR="00CD4CF4" w:rsidRDefault="00CD4CF4">
            <w:pPr>
              <w:pStyle w:val="EmptyCellLayoutStyle"/>
              <w:spacing w:after="0" w:line="240" w:lineRule="auto"/>
            </w:pPr>
          </w:p>
        </w:tc>
        <w:tc>
          <w:tcPr>
            <w:tcW w:w="900" w:type="dxa"/>
          </w:tcPr>
          <w:p w14:paraId="33EAA967" w14:textId="77777777" w:rsidR="00CD4CF4" w:rsidRDefault="00CD4CF4">
            <w:pPr>
              <w:pStyle w:val="EmptyCellLayoutStyle"/>
              <w:spacing w:after="0" w:line="240" w:lineRule="auto"/>
            </w:pPr>
          </w:p>
        </w:tc>
        <w:tc>
          <w:tcPr>
            <w:tcW w:w="2253" w:type="dxa"/>
          </w:tcPr>
          <w:p w14:paraId="4C719202" w14:textId="77777777" w:rsidR="00CD4CF4" w:rsidRDefault="00CD4CF4">
            <w:pPr>
              <w:pStyle w:val="EmptyCellLayoutStyle"/>
              <w:spacing w:after="0" w:line="240" w:lineRule="auto"/>
            </w:pPr>
          </w:p>
        </w:tc>
        <w:tc>
          <w:tcPr>
            <w:tcW w:w="180" w:type="dxa"/>
          </w:tcPr>
          <w:p w14:paraId="3BFB3C68" w14:textId="77777777" w:rsidR="00CD4CF4" w:rsidRDefault="00CD4CF4">
            <w:pPr>
              <w:pStyle w:val="EmptyCellLayoutStyle"/>
              <w:spacing w:after="0" w:line="240" w:lineRule="auto"/>
            </w:pPr>
          </w:p>
        </w:tc>
        <w:tc>
          <w:tcPr>
            <w:tcW w:w="176" w:type="dxa"/>
          </w:tcPr>
          <w:p w14:paraId="304927EA" w14:textId="77777777" w:rsidR="00CD4CF4" w:rsidRDefault="00CD4CF4">
            <w:pPr>
              <w:pStyle w:val="EmptyCellLayoutStyle"/>
              <w:spacing w:after="0" w:line="240" w:lineRule="auto"/>
            </w:pPr>
          </w:p>
        </w:tc>
      </w:tr>
      <w:tr w:rsidR="00CD4CF4" w14:paraId="32E80333" w14:textId="77777777">
        <w:tc>
          <w:tcPr>
            <w:tcW w:w="180" w:type="dxa"/>
          </w:tcPr>
          <w:p w14:paraId="1CA2F679" w14:textId="77777777" w:rsidR="00CD4CF4" w:rsidRDefault="00CD4CF4">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CD4CF4" w14:paraId="4D0102B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32D63861" w14:textId="77777777" w:rsidR="00CD4CF4" w:rsidRDefault="00A57743">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5F3DBDF6" w14:textId="77777777" w:rsidR="00CD4CF4" w:rsidRDefault="00CD4CF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EAD6AF5" w14:textId="77777777" w:rsidR="00CD4CF4" w:rsidRDefault="00CD4CF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DED2068" w14:textId="77777777" w:rsidR="00CD4CF4" w:rsidRDefault="00CD4CF4">
                  <w:pPr>
                    <w:spacing w:after="0" w:line="240" w:lineRule="auto"/>
                  </w:pPr>
                </w:p>
              </w:tc>
            </w:tr>
            <w:tr w:rsidR="00CD4CF4" w14:paraId="472D3B4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2AEAE" w14:textId="77777777" w:rsidR="00CD4CF4" w:rsidRDefault="00A57743">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40E85" w14:textId="77777777" w:rsidR="00CD4CF4" w:rsidRDefault="00A57743">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DDED4" w14:textId="77777777" w:rsidR="00CD4CF4" w:rsidRDefault="00A57743">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A550B" w14:textId="77777777" w:rsidR="00CD4CF4" w:rsidRDefault="00A57743">
                  <w:pPr>
                    <w:spacing w:after="0" w:line="240" w:lineRule="auto"/>
                    <w:jc w:val="center"/>
                  </w:pPr>
                  <w:r>
                    <w:rPr>
                      <w:rFonts w:ascii="Arial" w:eastAsia="Arial" w:hAnsi="Arial"/>
                      <w:b/>
                      <w:color w:val="000000"/>
                    </w:rPr>
                    <w:t>Rating</w:t>
                  </w:r>
                </w:p>
              </w:tc>
            </w:tr>
            <w:tr w:rsidR="00CD4CF4" w14:paraId="0CCED3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8A435" w14:textId="77777777" w:rsidR="00CD4CF4" w:rsidRDefault="00A57743">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057AD" w14:textId="77777777" w:rsidR="00CD4CF4" w:rsidRDefault="00A57743">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05A32" w14:textId="77777777" w:rsidR="00CD4CF4" w:rsidRDefault="00A57743">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0FB8B" w14:textId="77777777" w:rsidR="00CD4CF4" w:rsidRDefault="00A57743">
                  <w:pPr>
                    <w:spacing w:after="0" w:line="240" w:lineRule="auto"/>
                    <w:jc w:val="center"/>
                  </w:pPr>
                  <w:r>
                    <w:rPr>
                      <w:rFonts w:ascii="Arial" w:eastAsia="Arial" w:hAnsi="Arial"/>
                      <w:b/>
                      <w:color w:val="000000"/>
                    </w:rPr>
                    <w:t>Not Met (60.0 %)</w:t>
                  </w:r>
                </w:p>
              </w:tc>
            </w:tr>
            <w:tr w:rsidR="00CD4CF4" w14:paraId="51073E4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14FC2" w14:textId="77777777" w:rsidR="00CD4CF4" w:rsidRDefault="00A57743">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DBE7B" w14:textId="77777777" w:rsidR="00CD4CF4" w:rsidRDefault="00A57743">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1825F"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362EF" w14:textId="77777777" w:rsidR="00CD4CF4" w:rsidRDefault="00A57743">
                  <w:pPr>
                    <w:spacing w:after="0" w:line="240" w:lineRule="auto"/>
                    <w:jc w:val="center"/>
                  </w:pPr>
                  <w:r>
                    <w:rPr>
                      <w:rFonts w:ascii="Arial" w:eastAsia="Arial" w:hAnsi="Arial"/>
                      <w:b/>
                      <w:color w:val="000000"/>
                    </w:rPr>
                    <w:t>Met</w:t>
                  </w:r>
                </w:p>
              </w:tc>
            </w:tr>
            <w:tr w:rsidR="00CD4CF4" w14:paraId="031B275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DAA6D" w14:textId="77777777" w:rsidR="00CD4CF4" w:rsidRDefault="00A57743">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FCFA5" w14:textId="77777777" w:rsidR="00CD4CF4" w:rsidRDefault="00A57743">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DC1B0" w14:textId="77777777" w:rsidR="00CD4CF4" w:rsidRDefault="00A57743">
                  <w:pPr>
                    <w:spacing w:after="0" w:line="240" w:lineRule="auto"/>
                    <w:jc w:val="center"/>
                  </w:pPr>
                  <w:r>
                    <w:rPr>
                      <w:rFonts w:ascii="Arial" w:eastAsia="Arial" w:hAnsi="Arial"/>
                      <w:color w:val="000000"/>
                    </w:rPr>
                    <w:t>2/5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C411F" w14:textId="77777777" w:rsidR="00CD4CF4" w:rsidRDefault="00A57743">
                  <w:pPr>
                    <w:spacing w:after="0" w:line="240" w:lineRule="auto"/>
                    <w:jc w:val="center"/>
                  </w:pPr>
                  <w:r>
                    <w:rPr>
                      <w:rFonts w:ascii="Arial" w:eastAsia="Arial" w:hAnsi="Arial"/>
                      <w:b/>
                      <w:color w:val="000000"/>
                    </w:rPr>
                    <w:t>Not Met (40.0 %)</w:t>
                  </w:r>
                </w:p>
              </w:tc>
            </w:tr>
            <w:tr w:rsidR="00CD4CF4" w14:paraId="0420417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10FB8" w14:textId="77777777" w:rsidR="00CD4CF4" w:rsidRDefault="00A57743">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4DAE3" w14:textId="77777777" w:rsidR="00CD4CF4" w:rsidRDefault="00A57743">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E2D86"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55F91" w14:textId="77777777" w:rsidR="00CD4CF4" w:rsidRDefault="00A57743">
                  <w:pPr>
                    <w:spacing w:after="0" w:line="240" w:lineRule="auto"/>
                    <w:jc w:val="center"/>
                  </w:pPr>
                  <w:r>
                    <w:rPr>
                      <w:rFonts w:ascii="Arial" w:eastAsia="Arial" w:hAnsi="Arial"/>
                      <w:b/>
                      <w:color w:val="000000"/>
                    </w:rPr>
                    <w:t>Met</w:t>
                  </w:r>
                </w:p>
              </w:tc>
            </w:tr>
            <w:tr w:rsidR="00CD4CF4" w14:paraId="2661DD2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CAC47" w14:textId="77777777" w:rsidR="00CD4CF4" w:rsidRDefault="00A57743">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9FA29" w14:textId="77777777" w:rsidR="00CD4CF4" w:rsidRDefault="00A57743">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EAC9F"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10C4D" w14:textId="77777777" w:rsidR="00CD4CF4" w:rsidRDefault="00A57743">
                  <w:pPr>
                    <w:spacing w:after="0" w:line="240" w:lineRule="auto"/>
                    <w:jc w:val="center"/>
                  </w:pPr>
                  <w:r>
                    <w:rPr>
                      <w:rFonts w:ascii="Arial" w:eastAsia="Arial" w:hAnsi="Arial"/>
                      <w:b/>
                      <w:color w:val="000000"/>
                    </w:rPr>
                    <w:t>Met</w:t>
                  </w:r>
                </w:p>
              </w:tc>
            </w:tr>
            <w:tr w:rsidR="00CD4CF4" w14:paraId="414E93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F2D9E" w14:textId="77777777" w:rsidR="00CD4CF4" w:rsidRDefault="00A57743">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5BC33" w14:textId="77777777" w:rsidR="00CD4CF4" w:rsidRDefault="00A57743">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1B40A" w14:textId="77777777" w:rsidR="00CD4CF4" w:rsidRDefault="00A57743">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4B05C" w14:textId="77777777" w:rsidR="00CD4CF4" w:rsidRDefault="00A57743">
                  <w:pPr>
                    <w:spacing w:after="0" w:line="240" w:lineRule="auto"/>
                    <w:jc w:val="center"/>
                  </w:pPr>
                  <w:r>
                    <w:rPr>
                      <w:rFonts w:ascii="Arial" w:eastAsia="Arial" w:hAnsi="Arial"/>
                      <w:b/>
                      <w:color w:val="000000"/>
                    </w:rPr>
                    <w:t>Not Met (60.0 %)</w:t>
                  </w:r>
                </w:p>
              </w:tc>
            </w:tr>
            <w:tr w:rsidR="00CD4CF4" w14:paraId="100FE7E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44302" w14:textId="77777777" w:rsidR="00CD4CF4" w:rsidRDefault="00A57743">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BA37B" w14:textId="77777777" w:rsidR="00CD4CF4" w:rsidRDefault="00A57743">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B73FD"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D5D44" w14:textId="77777777" w:rsidR="00CD4CF4" w:rsidRDefault="00A57743">
                  <w:pPr>
                    <w:spacing w:after="0" w:line="240" w:lineRule="auto"/>
                    <w:jc w:val="center"/>
                  </w:pPr>
                  <w:r>
                    <w:rPr>
                      <w:rFonts w:ascii="Arial" w:eastAsia="Arial" w:hAnsi="Arial"/>
                      <w:b/>
                      <w:color w:val="000000"/>
                    </w:rPr>
                    <w:t>Met</w:t>
                  </w:r>
                </w:p>
              </w:tc>
            </w:tr>
            <w:tr w:rsidR="00CD4CF4" w14:paraId="5B7DF73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129FE" w14:textId="77777777" w:rsidR="00CD4CF4" w:rsidRDefault="00A57743">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4C645" w14:textId="77777777" w:rsidR="00CD4CF4" w:rsidRDefault="00A57743">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72C77"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1C48B" w14:textId="77777777" w:rsidR="00CD4CF4" w:rsidRDefault="00A57743">
                  <w:pPr>
                    <w:spacing w:after="0" w:line="240" w:lineRule="auto"/>
                    <w:jc w:val="center"/>
                  </w:pPr>
                  <w:r>
                    <w:rPr>
                      <w:rFonts w:ascii="Arial" w:eastAsia="Arial" w:hAnsi="Arial"/>
                      <w:b/>
                      <w:color w:val="000000"/>
                    </w:rPr>
                    <w:t>Met</w:t>
                  </w:r>
                </w:p>
              </w:tc>
            </w:tr>
            <w:tr w:rsidR="00CD4CF4" w14:paraId="1704918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2CAD6" w14:textId="77777777" w:rsidR="00CD4CF4" w:rsidRDefault="00A57743">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C27E4" w14:textId="77777777" w:rsidR="00CD4CF4" w:rsidRDefault="00A57743">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33FDB"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568DC" w14:textId="77777777" w:rsidR="00CD4CF4" w:rsidRDefault="00A57743">
                  <w:pPr>
                    <w:spacing w:after="0" w:line="240" w:lineRule="auto"/>
                    <w:jc w:val="center"/>
                  </w:pPr>
                  <w:r>
                    <w:rPr>
                      <w:rFonts w:ascii="Arial" w:eastAsia="Arial" w:hAnsi="Arial"/>
                      <w:b/>
                      <w:color w:val="000000"/>
                    </w:rPr>
                    <w:t>Met</w:t>
                  </w:r>
                </w:p>
              </w:tc>
            </w:tr>
            <w:tr w:rsidR="00CD4CF4" w14:paraId="7728829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F6DBD" w14:textId="77777777" w:rsidR="00CD4CF4" w:rsidRDefault="00A57743">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1BE01" w14:textId="77777777" w:rsidR="00CD4CF4" w:rsidRDefault="00A57743">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31E1A" w14:textId="77777777" w:rsidR="00CD4CF4" w:rsidRDefault="00A57743">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6C175" w14:textId="77777777" w:rsidR="00CD4CF4" w:rsidRDefault="00A57743">
                  <w:pPr>
                    <w:spacing w:after="0" w:line="240" w:lineRule="auto"/>
                    <w:jc w:val="center"/>
                  </w:pPr>
                  <w:r>
                    <w:rPr>
                      <w:rFonts w:ascii="Arial" w:eastAsia="Arial" w:hAnsi="Arial"/>
                      <w:b/>
                      <w:color w:val="000000"/>
                    </w:rPr>
                    <w:t>Met (80.0 %)</w:t>
                  </w:r>
                </w:p>
              </w:tc>
            </w:tr>
            <w:tr w:rsidR="00CD4CF4" w14:paraId="7DA806B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5BF14" w14:textId="77777777" w:rsidR="00CD4CF4" w:rsidRDefault="00A57743">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04A58" w14:textId="77777777" w:rsidR="00CD4CF4" w:rsidRDefault="00A57743">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0D0E8" w14:textId="77777777" w:rsidR="00CD4CF4" w:rsidRDefault="00A57743">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B444D" w14:textId="77777777" w:rsidR="00CD4CF4" w:rsidRDefault="00A57743">
                  <w:pPr>
                    <w:spacing w:after="0" w:line="240" w:lineRule="auto"/>
                    <w:jc w:val="center"/>
                  </w:pPr>
                  <w:r>
                    <w:rPr>
                      <w:rFonts w:ascii="Arial" w:eastAsia="Arial" w:hAnsi="Arial"/>
                      <w:b/>
                      <w:color w:val="000000"/>
                    </w:rPr>
                    <w:t>Not Met (60.0 %)</w:t>
                  </w:r>
                </w:p>
              </w:tc>
            </w:tr>
            <w:tr w:rsidR="00CD4CF4" w14:paraId="2E5BCA4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6F5B9" w14:textId="77777777" w:rsidR="00CD4CF4" w:rsidRDefault="00A57743">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D8044" w14:textId="77777777" w:rsidR="00CD4CF4" w:rsidRDefault="00A57743">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E842D"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17329" w14:textId="77777777" w:rsidR="00CD4CF4" w:rsidRDefault="00A57743">
                  <w:pPr>
                    <w:spacing w:after="0" w:line="240" w:lineRule="auto"/>
                    <w:jc w:val="center"/>
                  </w:pPr>
                  <w:r>
                    <w:rPr>
                      <w:rFonts w:ascii="Arial" w:eastAsia="Arial" w:hAnsi="Arial"/>
                      <w:b/>
                      <w:color w:val="000000"/>
                    </w:rPr>
                    <w:t>Met</w:t>
                  </w:r>
                </w:p>
              </w:tc>
            </w:tr>
            <w:tr w:rsidR="00CD4CF4" w14:paraId="0FB0E53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CE715" w14:textId="77777777" w:rsidR="00CD4CF4" w:rsidRDefault="00A57743">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9D4D0" w14:textId="77777777" w:rsidR="00CD4CF4" w:rsidRDefault="00A57743">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614A5"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2B2C4" w14:textId="77777777" w:rsidR="00CD4CF4" w:rsidRDefault="00A57743">
                  <w:pPr>
                    <w:spacing w:after="0" w:line="240" w:lineRule="auto"/>
                    <w:jc w:val="center"/>
                  </w:pPr>
                  <w:r>
                    <w:rPr>
                      <w:rFonts w:ascii="Arial" w:eastAsia="Arial" w:hAnsi="Arial"/>
                      <w:b/>
                      <w:color w:val="000000"/>
                    </w:rPr>
                    <w:t>Met</w:t>
                  </w:r>
                </w:p>
              </w:tc>
            </w:tr>
            <w:tr w:rsidR="00CD4CF4" w14:paraId="1AE9CE7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64AEC" w14:textId="77777777" w:rsidR="00CD4CF4" w:rsidRDefault="00A57743">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4EE57" w14:textId="77777777" w:rsidR="00CD4CF4" w:rsidRDefault="00A57743">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858B2" w14:textId="77777777" w:rsidR="00CD4CF4" w:rsidRDefault="00A57743">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F7D61" w14:textId="77777777" w:rsidR="00CD4CF4" w:rsidRDefault="00A57743">
                  <w:pPr>
                    <w:spacing w:after="0" w:line="240" w:lineRule="auto"/>
                    <w:jc w:val="center"/>
                  </w:pPr>
                  <w:r>
                    <w:rPr>
                      <w:rFonts w:ascii="Arial" w:eastAsia="Arial" w:hAnsi="Arial"/>
                      <w:b/>
                      <w:color w:val="000000"/>
                    </w:rPr>
                    <w:t>Met (80.0 %)</w:t>
                  </w:r>
                </w:p>
              </w:tc>
            </w:tr>
            <w:tr w:rsidR="00CD4CF4" w14:paraId="500D07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2E8CD" w14:textId="77777777" w:rsidR="00CD4CF4" w:rsidRDefault="00A57743">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9C915" w14:textId="77777777" w:rsidR="00CD4CF4" w:rsidRDefault="00A57743">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3DE7B"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AE2D5" w14:textId="77777777" w:rsidR="00CD4CF4" w:rsidRDefault="00A57743">
                  <w:pPr>
                    <w:spacing w:after="0" w:line="240" w:lineRule="auto"/>
                    <w:jc w:val="center"/>
                  </w:pPr>
                  <w:r>
                    <w:rPr>
                      <w:rFonts w:ascii="Arial" w:eastAsia="Arial" w:hAnsi="Arial"/>
                      <w:b/>
                      <w:color w:val="000000"/>
                    </w:rPr>
                    <w:t>Met</w:t>
                  </w:r>
                </w:p>
              </w:tc>
            </w:tr>
            <w:tr w:rsidR="00CD4CF4" w14:paraId="0ACD2F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6B384" w14:textId="77777777" w:rsidR="00CD4CF4" w:rsidRDefault="00A57743">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190E5" w14:textId="77777777" w:rsidR="00CD4CF4" w:rsidRDefault="00A57743">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04EAC"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70023" w14:textId="77777777" w:rsidR="00CD4CF4" w:rsidRDefault="00A57743">
                  <w:pPr>
                    <w:spacing w:after="0" w:line="240" w:lineRule="auto"/>
                    <w:jc w:val="center"/>
                  </w:pPr>
                  <w:r>
                    <w:rPr>
                      <w:rFonts w:ascii="Arial" w:eastAsia="Arial" w:hAnsi="Arial"/>
                      <w:b/>
                      <w:color w:val="000000"/>
                    </w:rPr>
                    <w:t>Met</w:t>
                  </w:r>
                </w:p>
              </w:tc>
            </w:tr>
            <w:tr w:rsidR="00CD4CF4" w14:paraId="7FE4CA4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22A75" w14:textId="77777777" w:rsidR="00CD4CF4" w:rsidRDefault="00A57743">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3C191" w14:textId="77777777" w:rsidR="00CD4CF4" w:rsidRDefault="00A57743">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5A348" w14:textId="77777777" w:rsidR="00CD4CF4" w:rsidRDefault="00A57743">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5BF32" w14:textId="77777777" w:rsidR="00CD4CF4" w:rsidRDefault="00A57743">
                  <w:pPr>
                    <w:spacing w:after="0" w:line="240" w:lineRule="auto"/>
                    <w:jc w:val="center"/>
                  </w:pPr>
                  <w:r>
                    <w:rPr>
                      <w:rFonts w:ascii="Arial" w:eastAsia="Arial" w:hAnsi="Arial"/>
                      <w:b/>
                      <w:color w:val="000000"/>
                    </w:rPr>
                    <w:t>Met (80.0 %)</w:t>
                  </w:r>
                </w:p>
              </w:tc>
            </w:tr>
            <w:tr w:rsidR="00CD4CF4" w14:paraId="5135C24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14CA8" w14:textId="77777777" w:rsidR="00CD4CF4" w:rsidRDefault="00A57743">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67F82" w14:textId="77777777" w:rsidR="00CD4CF4" w:rsidRDefault="00A57743">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653B9" w14:textId="77777777" w:rsidR="00CD4CF4" w:rsidRDefault="00A57743">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6D492" w14:textId="77777777" w:rsidR="00CD4CF4" w:rsidRDefault="00A57743">
                  <w:pPr>
                    <w:spacing w:after="0" w:line="240" w:lineRule="auto"/>
                    <w:jc w:val="center"/>
                  </w:pPr>
                  <w:r>
                    <w:rPr>
                      <w:rFonts w:ascii="Arial" w:eastAsia="Arial" w:hAnsi="Arial"/>
                      <w:b/>
                      <w:color w:val="000000"/>
                    </w:rPr>
                    <w:t>Met (80.0 %)</w:t>
                  </w:r>
                </w:p>
              </w:tc>
            </w:tr>
            <w:tr w:rsidR="00CD4CF4" w14:paraId="1C3589F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9E998" w14:textId="77777777" w:rsidR="00CD4CF4" w:rsidRDefault="00A57743">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3259C" w14:textId="77777777" w:rsidR="00CD4CF4" w:rsidRDefault="00A57743">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6D71E"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78712" w14:textId="77777777" w:rsidR="00CD4CF4" w:rsidRDefault="00A57743">
                  <w:pPr>
                    <w:spacing w:after="0" w:line="240" w:lineRule="auto"/>
                    <w:jc w:val="center"/>
                  </w:pPr>
                  <w:r>
                    <w:rPr>
                      <w:rFonts w:ascii="Arial" w:eastAsia="Arial" w:hAnsi="Arial"/>
                      <w:b/>
                      <w:color w:val="000000"/>
                    </w:rPr>
                    <w:t>Met</w:t>
                  </w:r>
                </w:p>
              </w:tc>
            </w:tr>
            <w:tr w:rsidR="00CD4CF4" w14:paraId="3B918D8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AAD0F" w14:textId="77777777" w:rsidR="00CD4CF4" w:rsidRDefault="00A57743">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DFA9B" w14:textId="77777777" w:rsidR="00CD4CF4" w:rsidRDefault="00A57743">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3E433"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654D7" w14:textId="77777777" w:rsidR="00CD4CF4" w:rsidRDefault="00A57743">
                  <w:pPr>
                    <w:spacing w:after="0" w:line="240" w:lineRule="auto"/>
                    <w:jc w:val="center"/>
                  </w:pPr>
                  <w:r>
                    <w:rPr>
                      <w:rFonts w:ascii="Arial" w:eastAsia="Arial" w:hAnsi="Arial"/>
                      <w:b/>
                      <w:color w:val="000000"/>
                    </w:rPr>
                    <w:t>Met</w:t>
                  </w:r>
                </w:p>
              </w:tc>
            </w:tr>
            <w:tr w:rsidR="00CD4CF4" w14:paraId="1D00388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04512" w14:textId="77777777" w:rsidR="00CD4CF4" w:rsidRDefault="00A57743">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69E20" w14:textId="77777777" w:rsidR="00CD4CF4" w:rsidRDefault="00A57743">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D229E"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5DDF1" w14:textId="77777777" w:rsidR="00CD4CF4" w:rsidRDefault="00A57743">
                  <w:pPr>
                    <w:spacing w:after="0" w:line="240" w:lineRule="auto"/>
                    <w:jc w:val="center"/>
                  </w:pPr>
                  <w:r>
                    <w:rPr>
                      <w:rFonts w:ascii="Arial" w:eastAsia="Arial" w:hAnsi="Arial"/>
                      <w:b/>
                      <w:color w:val="000000"/>
                    </w:rPr>
                    <w:t>Met</w:t>
                  </w:r>
                </w:p>
              </w:tc>
            </w:tr>
            <w:tr w:rsidR="00CD4CF4" w14:paraId="5BE7906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53B95" w14:textId="77777777" w:rsidR="00CD4CF4" w:rsidRDefault="00A57743">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B80E0" w14:textId="77777777" w:rsidR="00CD4CF4" w:rsidRDefault="00A57743">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BB844" w14:textId="77777777" w:rsidR="00CD4CF4" w:rsidRDefault="00A57743">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8C698" w14:textId="77777777" w:rsidR="00CD4CF4" w:rsidRDefault="00A57743">
                  <w:pPr>
                    <w:spacing w:after="0" w:line="240" w:lineRule="auto"/>
                    <w:jc w:val="center"/>
                  </w:pPr>
                  <w:r>
                    <w:rPr>
                      <w:rFonts w:ascii="Arial" w:eastAsia="Arial" w:hAnsi="Arial"/>
                      <w:b/>
                      <w:color w:val="000000"/>
                    </w:rPr>
                    <w:t>Not Met (60.0 %)</w:t>
                  </w:r>
                </w:p>
              </w:tc>
            </w:tr>
            <w:tr w:rsidR="00CD4CF4" w14:paraId="184DD5A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D9BCD41" w14:textId="77777777" w:rsidR="00CD4CF4" w:rsidRDefault="00A57743">
                  <w:pPr>
                    <w:spacing w:after="0" w:line="240" w:lineRule="auto"/>
                  </w:pPr>
                  <w:r>
                    <w:rPr>
                      <w:rFonts w:ascii="Arial" w:eastAsia="Arial" w:hAnsi="Arial"/>
                      <w:b/>
                      <w:color w:val="000000"/>
                    </w:rPr>
                    <w:t>ABI-MFP Residential Services</w:t>
                  </w:r>
                </w:p>
              </w:tc>
              <w:tc>
                <w:tcPr>
                  <w:tcW w:w="2973" w:type="dxa"/>
                  <w:hMerge/>
                  <w:tcBorders>
                    <w:top w:val="nil"/>
                    <w:left w:val="nil"/>
                    <w:bottom w:val="nil"/>
                    <w:right w:val="nil"/>
                  </w:tcBorders>
                  <w:tcMar>
                    <w:top w:w="39" w:type="dxa"/>
                    <w:left w:w="39" w:type="dxa"/>
                    <w:bottom w:w="39" w:type="dxa"/>
                    <w:right w:w="39" w:type="dxa"/>
                  </w:tcMar>
                </w:tcPr>
                <w:p w14:paraId="3D1E30E6" w14:textId="77777777" w:rsidR="00CD4CF4" w:rsidRDefault="00CD4CF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A46ABD0" w14:textId="77777777" w:rsidR="00CD4CF4" w:rsidRDefault="00CD4CF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43A369D" w14:textId="77777777" w:rsidR="00CD4CF4" w:rsidRDefault="00CD4CF4">
                  <w:pPr>
                    <w:spacing w:after="0" w:line="240" w:lineRule="auto"/>
                  </w:pPr>
                </w:p>
              </w:tc>
            </w:tr>
            <w:tr w:rsidR="00CD4CF4" w14:paraId="239015B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AB02C" w14:textId="77777777" w:rsidR="00CD4CF4" w:rsidRDefault="00A57743">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58AE3" w14:textId="77777777" w:rsidR="00CD4CF4" w:rsidRDefault="00A57743">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DE687" w14:textId="77777777" w:rsidR="00CD4CF4" w:rsidRDefault="00A57743">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1AE7E" w14:textId="77777777" w:rsidR="00CD4CF4" w:rsidRDefault="00A57743">
                  <w:pPr>
                    <w:spacing w:after="0" w:line="240" w:lineRule="auto"/>
                    <w:jc w:val="center"/>
                  </w:pPr>
                  <w:r>
                    <w:rPr>
                      <w:rFonts w:ascii="Arial" w:eastAsia="Arial" w:hAnsi="Arial"/>
                      <w:b/>
                      <w:color w:val="000000"/>
                    </w:rPr>
                    <w:t>Rating</w:t>
                  </w:r>
                </w:p>
              </w:tc>
            </w:tr>
            <w:tr w:rsidR="00CD4CF4" w14:paraId="6553A7F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E675F" w14:textId="77777777" w:rsidR="00CD4CF4" w:rsidRDefault="00A57743">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08971" w14:textId="77777777" w:rsidR="00CD4CF4" w:rsidRDefault="00A57743">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59D67"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43AE1" w14:textId="77777777" w:rsidR="00CD4CF4" w:rsidRDefault="00A57743">
                  <w:pPr>
                    <w:spacing w:after="0" w:line="240" w:lineRule="auto"/>
                    <w:jc w:val="center"/>
                  </w:pPr>
                  <w:r>
                    <w:rPr>
                      <w:rFonts w:ascii="Arial" w:eastAsia="Arial" w:hAnsi="Arial"/>
                      <w:b/>
                      <w:color w:val="000000"/>
                    </w:rPr>
                    <w:t>Met</w:t>
                  </w:r>
                </w:p>
              </w:tc>
            </w:tr>
            <w:tr w:rsidR="00CD4CF4" w14:paraId="0A1760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0CECE" w14:textId="77777777" w:rsidR="00CD4CF4" w:rsidRDefault="00A57743">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AA79F" w14:textId="77777777" w:rsidR="00CD4CF4" w:rsidRDefault="00A57743">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D8975"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F0960" w14:textId="77777777" w:rsidR="00CD4CF4" w:rsidRDefault="00A57743">
                  <w:pPr>
                    <w:spacing w:after="0" w:line="240" w:lineRule="auto"/>
                    <w:jc w:val="center"/>
                  </w:pPr>
                  <w:r>
                    <w:rPr>
                      <w:rFonts w:ascii="Arial" w:eastAsia="Arial" w:hAnsi="Arial"/>
                      <w:b/>
                      <w:color w:val="000000"/>
                    </w:rPr>
                    <w:t>Met</w:t>
                  </w:r>
                </w:p>
              </w:tc>
            </w:tr>
            <w:tr w:rsidR="00CD4CF4" w14:paraId="4001220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8F4B4" w14:textId="77777777" w:rsidR="00CD4CF4" w:rsidRDefault="00A57743">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06F36" w14:textId="77777777" w:rsidR="00CD4CF4" w:rsidRDefault="00A57743">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751F2"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76E7" w14:textId="77777777" w:rsidR="00CD4CF4" w:rsidRDefault="00A57743">
                  <w:pPr>
                    <w:spacing w:after="0" w:line="240" w:lineRule="auto"/>
                    <w:jc w:val="center"/>
                  </w:pPr>
                  <w:r>
                    <w:rPr>
                      <w:rFonts w:ascii="Arial" w:eastAsia="Arial" w:hAnsi="Arial"/>
                      <w:b/>
                      <w:color w:val="000000"/>
                    </w:rPr>
                    <w:t>Met</w:t>
                  </w:r>
                </w:p>
              </w:tc>
            </w:tr>
            <w:tr w:rsidR="00CD4CF4" w14:paraId="01CE7C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45E63" w14:textId="77777777" w:rsidR="00CD4CF4" w:rsidRDefault="00A57743">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5B3A4" w14:textId="77777777" w:rsidR="00CD4CF4" w:rsidRDefault="00A57743">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94C7C"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7E379" w14:textId="77777777" w:rsidR="00CD4CF4" w:rsidRDefault="00A57743">
                  <w:pPr>
                    <w:spacing w:after="0" w:line="240" w:lineRule="auto"/>
                    <w:jc w:val="center"/>
                  </w:pPr>
                  <w:r>
                    <w:rPr>
                      <w:rFonts w:ascii="Arial" w:eastAsia="Arial" w:hAnsi="Arial"/>
                      <w:b/>
                      <w:color w:val="000000"/>
                    </w:rPr>
                    <w:t>Met</w:t>
                  </w:r>
                </w:p>
              </w:tc>
            </w:tr>
            <w:tr w:rsidR="00CD4CF4" w14:paraId="10D1B3A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E1D9D" w14:textId="77777777" w:rsidR="00CD4CF4" w:rsidRDefault="00A57743">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2FF62" w14:textId="77777777" w:rsidR="00CD4CF4" w:rsidRDefault="00A57743">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C19EE"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BBCAA" w14:textId="77777777" w:rsidR="00CD4CF4" w:rsidRDefault="00A57743">
                  <w:pPr>
                    <w:spacing w:after="0" w:line="240" w:lineRule="auto"/>
                    <w:jc w:val="center"/>
                  </w:pPr>
                  <w:r>
                    <w:rPr>
                      <w:rFonts w:ascii="Arial" w:eastAsia="Arial" w:hAnsi="Arial"/>
                      <w:b/>
                      <w:color w:val="000000"/>
                    </w:rPr>
                    <w:t>Met</w:t>
                  </w:r>
                </w:p>
              </w:tc>
            </w:tr>
            <w:tr w:rsidR="00CD4CF4" w14:paraId="7EAD1C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6DF98" w14:textId="77777777" w:rsidR="00CD4CF4" w:rsidRDefault="00A57743">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CABB3" w14:textId="77777777" w:rsidR="00CD4CF4" w:rsidRDefault="00A57743">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3D7EF"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FA080" w14:textId="77777777" w:rsidR="00CD4CF4" w:rsidRDefault="00A57743">
                  <w:pPr>
                    <w:spacing w:after="0" w:line="240" w:lineRule="auto"/>
                    <w:jc w:val="center"/>
                  </w:pPr>
                  <w:r>
                    <w:rPr>
                      <w:rFonts w:ascii="Arial" w:eastAsia="Arial" w:hAnsi="Arial"/>
                      <w:b/>
                      <w:color w:val="000000"/>
                    </w:rPr>
                    <w:t>Met</w:t>
                  </w:r>
                </w:p>
              </w:tc>
            </w:tr>
            <w:tr w:rsidR="00CD4CF4" w14:paraId="6C0179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E1795" w14:textId="77777777" w:rsidR="00CD4CF4" w:rsidRDefault="00A57743">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B836C" w14:textId="77777777" w:rsidR="00CD4CF4" w:rsidRDefault="00A57743">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DAD55"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F93AE" w14:textId="77777777" w:rsidR="00CD4CF4" w:rsidRDefault="00A57743">
                  <w:pPr>
                    <w:spacing w:after="0" w:line="240" w:lineRule="auto"/>
                    <w:jc w:val="center"/>
                  </w:pPr>
                  <w:r>
                    <w:rPr>
                      <w:rFonts w:ascii="Arial" w:eastAsia="Arial" w:hAnsi="Arial"/>
                      <w:b/>
                      <w:color w:val="000000"/>
                    </w:rPr>
                    <w:t>Met</w:t>
                  </w:r>
                </w:p>
              </w:tc>
            </w:tr>
            <w:tr w:rsidR="00CD4CF4" w14:paraId="7208BA4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CA804" w14:textId="77777777" w:rsidR="00CD4CF4" w:rsidRDefault="00A57743">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64B57" w14:textId="77777777" w:rsidR="00CD4CF4" w:rsidRDefault="00A57743">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510B0"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DFFBC" w14:textId="77777777" w:rsidR="00CD4CF4" w:rsidRDefault="00A57743">
                  <w:pPr>
                    <w:spacing w:after="0" w:line="240" w:lineRule="auto"/>
                    <w:jc w:val="center"/>
                  </w:pPr>
                  <w:r>
                    <w:rPr>
                      <w:rFonts w:ascii="Arial" w:eastAsia="Arial" w:hAnsi="Arial"/>
                      <w:b/>
                      <w:color w:val="000000"/>
                    </w:rPr>
                    <w:t>Met</w:t>
                  </w:r>
                </w:p>
              </w:tc>
            </w:tr>
            <w:tr w:rsidR="00CD4CF4" w14:paraId="6B26682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FB7C5" w14:textId="77777777" w:rsidR="00CD4CF4" w:rsidRDefault="00A57743">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9E964" w14:textId="77777777" w:rsidR="00CD4CF4" w:rsidRDefault="00A57743">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B7F96"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A8AAA" w14:textId="77777777" w:rsidR="00CD4CF4" w:rsidRDefault="00A57743">
                  <w:pPr>
                    <w:spacing w:after="0" w:line="240" w:lineRule="auto"/>
                    <w:jc w:val="center"/>
                  </w:pPr>
                  <w:r>
                    <w:rPr>
                      <w:rFonts w:ascii="Arial" w:eastAsia="Arial" w:hAnsi="Arial"/>
                      <w:b/>
                      <w:color w:val="000000"/>
                    </w:rPr>
                    <w:t>Met</w:t>
                  </w:r>
                </w:p>
              </w:tc>
            </w:tr>
            <w:tr w:rsidR="00CD4CF4" w14:paraId="7922775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7B767" w14:textId="77777777" w:rsidR="00CD4CF4" w:rsidRDefault="00A57743">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3CCA5" w14:textId="77777777" w:rsidR="00CD4CF4" w:rsidRDefault="00A57743">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EDB2A" w14:textId="77777777" w:rsidR="00CD4CF4" w:rsidRDefault="00A57743">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AB299" w14:textId="77777777" w:rsidR="00CD4CF4" w:rsidRDefault="00A57743">
                  <w:pPr>
                    <w:spacing w:after="0" w:line="240" w:lineRule="auto"/>
                    <w:jc w:val="center"/>
                  </w:pPr>
                  <w:r>
                    <w:rPr>
                      <w:rFonts w:ascii="Arial" w:eastAsia="Arial" w:hAnsi="Arial"/>
                      <w:b/>
                      <w:color w:val="000000"/>
                    </w:rPr>
                    <w:t>Met</w:t>
                  </w:r>
                </w:p>
              </w:tc>
            </w:tr>
            <w:tr w:rsidR="00CD4CF4" w14:paraId="2BCD3BC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923B1" w14:textId="77777777" w:rsidR="00CD4CF4" w:rsidRDefault="00A57743">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B041C" w14:textId="77777777" w:rsidR="00CD4CF4" w:rsidRDefault="00A57743">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9729A"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E3BE9" w14:textId="77777777" w:rsidR="00CD4CF4" w:rsidRDefault="00A57743">
                  <w:pPr>
                    <w:spacing w:after="0" w:line="240" w:lineRule="auto"/>
                    <w:jc w:val="center"/>
                  </w:pPr>
                  <w:r>
                    <w:rPr>
                      <w:rFonts w:ascii="Arial" w:eastAsia="Arial" w:hAnsi="Arial"/>
                      <w:b/>
                      <w:color w:val="000000"/>
                    </w:rPr>
                    <w:t>Met</w:t>
                  </w:r>
                </w:p>
              </w:tc>
            </w:tr>
            <w:tr w:rsidR="00CD4CF4" w14:paraId="7AC2B16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BFF5C" w14:textId="77777777" w:rsidR="00CD4CF4" w:rsidRDefault="00A57743">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06F18" w14:textId="77777777" w:rsidR="00CD4CF4" w:rsidRDefault="00A57743">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2E388"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F9CE5" w14:textId="77777777" w:rsidR="00CD4CF4" w:rsidRDefault="00A57743">
                  <w:pPr>
                    <w:spacing w:after="0" w:line="240" w:lineRule="auto"/>
                    <w:jc w:val="center"/>
                  </w:pPr>
                  <w:r>
                    <w:rPr>
                      <w:rFonts w:ascii="Arial" w:eastAsia="Arial" w:hAnsi="Arial"/>
                      <w:b/>
                      <w:color w:val="000000"/>
                    </w:rPr>
                    <w:t>Met</w:t>
                  </w:r>
                </w:p>
              </w:tc>
            </w:tr>
            <w:tr w:rsidR="00CD4CF4" w14:paraId="508FB4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D2081" w14:textId="77777777" w:rsidR="00CD4CF4" w:rsidRDefault="00A57743">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4A50A" w14:textId="77777777" w:rsidR="00CD4CF4" w:rsidRDefault="00A57743">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C68F8"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3C0FE" w14:textId="77777777" w:rsidR="00CD4CF4" w:rsidRDefault="00A57743">
                  <w:pPr>
                    <w:spacing w:after="0" w:line="240" w:lineRule="auto"/>
                    <w:jc w:val="center"/>
                  </w:pPr>
                  <w:r>
                    <w:rPr>
                      <w:rFonts w:ascii="Arial" w:eastAsia="Arial" w:hAnsi="Arial"/>
                      <w:b/>
                      <w:color w:val="000000"/>
                    </w:rPr>
                    <w:t>Met</w:t>
                  </w:r>
                </w:p>
              </w:tc>
            </w:tr>
            <w:tr w:rsidR="00CD4CF4" w14:paraId="2EB98C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7BA7E" w14:textId="77777777" w:rsidR="00CD4CF4" w:rsidRDefault="00A57743">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A31AB" w14:textId="77777777" w:rsidR="00CD4CF4" w:rsidRDefault="00A57743">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021F1"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31CED" w14:textId="77777777" w:rsidR="00CD4CF4" w:rsidRDefault="00A57743">
                  <w:pPr>
                    <w:spacing w:after="0" w:line="240" w:lineRule="auto"/>
                    <w:jc w:val="center"/>
                  </w:pPr>
                  <w:r>
                    <w:rPr>
                      <w:rFonts w:ascii="Arial" w:eastAsia="Arial" w:hAnsi="Arial"/>
                      <w:b/>
                      <w:color w:val="000000"/>
                    </w:rPr>
                    <w:t>Met</w:t>
                  </w:r>
                </w:p>
              </w:tc>
            </w:tr>
            <w:tr w:rsidR="00CD4CF4" w14:paraId="7CBC39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E0A3E" w14:textId="77777777" w:rsidR="00CD4CF4" w:rsidRDefault="00A57743">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B9F40" w14:textId="77777777" w:rsidR="00CD4CF4" w:rsidRDefault="00A57743">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932F8"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509F7" w14:textId="77777777" w:rsidR="00CD4CF4" w:rsidRDefault="00A57743">
                  <w:pPr>
                    <w:spacing w:after="0" w:line="240" w:lineRule="auto"/>
                    <w:jc w:val="center"/>
                  </w:pPr>
                  <w:r>
                    <w:rPr>
                      <w:rFonts w:ascii="Arial" w:eastAsia="Arial" w:hAnsi="Arial"/>
                      <w:b/>
                      <w:color w:val="000000"/>
                    </w:rPr>
                    <w:t>Met</w:t>
                  </w:r>
                </w:p>
              </w:tc>
            </w:tr>
            <w:tr w:rsidR="00CD4CF4" w14:paraId="6182C2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99078" w14:textId="77777777" w:rsidR="00CD4CF4" w:rsidRDefault="00A57743">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8444E" w14:textId="77777777" w:rsidR="00CD4CF4" w:rsidRDefault="00A57743">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12FB6"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04EFB" w14:textId="77777777" w:rsidR="00CD4CF4" w:rsidRDefault="00A57743">
                  <w:pPr>
                    <w:spacing w:after="0" w:line="240" w:lineRule="auto"/>
                    <w:jc w:val="center"/>
                  </w:pPr>
                  <w:r>
                    <w:rPr>
                      <w:rFonts w:ascii="Arial" w:eastAsia="Arial" w:hAnsi="Arial"/>
                      <w:b/>
                      <w:color w:val="000000"/>
                    </w:rPr>
                    <w:t>Met</w:t>
                  </w:r>
                </w:p>
              </w:tc>
            </w:tr>
            <w:tr w:rsidR="00CD4CF4" w14:paraId="57A578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80337" w14:textId="77777777" w:rsidR="00CD4CF4" w:rsidRDefault="00A57743">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0381C" w14:textId="77777777" w:rsidR="00CD4CF4" w:rsidRDefault="00A57743">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56FFF"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68411" w14:textId="77777777" w:rsidR="00CD4CF4" w:rsidRDefault="00A57743">
                  <w:pPr>
                    <w:spacing w:after="0" w:line="240" w:lineRule="auto"/>
                    <w:jc w:val="center"/>
                  </w:pPr>
                  <w:r>
                    <w:rPr>
                      <w:rFonts w:ascii="Arial" w:eastAsia="Arial" w:hAnsi="Arial"/>
                      <w:b/>
                      <w:color w:val="000000"/>
                    </w:rPr>
                    <w:t>Met</w:t>
                  </w:r>
                </w:p>
              </w:tc>
            </w:tr>
            <w:tr w:rsidR="00CD4CF4" w14:paraId="197CDA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5A81B" w14:textId="77777777" w:rsidR="00CD4CF4" w:rsidRDefault="00A57743">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EC530" w14:textId="77777777" w:rsidR="00CD4CF4" w:rsidRDefault="00A57743">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F90D0"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36C40" w14:textId="77777777" w:rsidR="00CD4CF4" w:rsidRDefault="00A57743">
                  <w:pPr>
                    <w:spacing w:after="0" w:line="240" w:lineRule="auto"/>
                    <w:jc w:val="center"/>
                  </w:pPr>
                  <w:r>
                    <w:rPr>
                      <w:rFonts w:ascii="Arial" w:eastAsia="Arial" w:hAnsi="Arial"/>
                      <w:b/>
                      <w:color w:val="000000"/>
                    </w:rPr>
                    <w:t>Met</w:t>
                  </w:r>
                </w:p>
              </w:tc>
            </w:tr>
            <w:tr w:rsidR="00CD4CF4" w14:paraId="7B06D5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CCE78" w14:textId="77777777" w:rsidR="00CD4CF4" w:rsidRDefault="00A57743">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9CC53" w14:textId="77777777" w:rsidR="00CD4CF4" w:rsidRDefault="00A57743">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07A39"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DB007" w14:textId="77777777" w:rsidR="00CD4CF4" w:rsidRDefault="00A57743">
                  <w:pPr>
                    <w:spacing w:after="0" w:line="240" w:lineRule="auto"/>
                    <w:jc w:val="center"/>
                  </w:pPr>
                  <w:r>
                    <w:rPr>
                      <w:rFonts w:ascii="Arial" w:eastAsia="Arial" w:hAnsi="Arial"/>
                      <w:b/>
                      <w:color w:val="000000"/>
                    </w:rPr>
                    <w:t>Met</w:t>
                  </w:r>
                </w:p>
              </w:tc>
            </w:tr>
            <w:tr w:rsidR="00CD4CF4" w14:paraId="2422EE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4404F" w14:textId="77777777" w:rsidR="00CD4CF4" w:rsidRDefault="00A57743">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3EAD7" w14:textId="77777777" w:rsidR="00CD4CF4" w:rsidRDefault="00A57743">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539A2"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0DB89" w14:textId="77777777" w:rsidR="00CD4CF4" w:rsidRDefault="00A57743">
                  <w:pPr>
                    <w:spacing w:after="0" w:line="240" w:lineRule="auto"/>
                    <w:jc w:val="center"/>
                  </w:pPr>
                  <w:r>
                    <w:rPr>
                      <w:rFonts w:ascii="Arial" w:eastAsia="Arial" w:hAnsi="Arial"/>
                      <w:b/>
                      <w:color w:val="000000"/>
                    </w:rPr>
                    <w:t>Met</w:t>
                  </w:r>
                </w:p>
              </w:tc>
            </w:tr>
            <w:tr w:rsidR="00CD4CF4" w14:paraId="7BCC165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34551" w14:textId="77777777" w:rsidR="00CD4CF4" w:rsidRDefault="00A57743">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71FE0" w14:textId="77777777" w:rsidR="00CD4CF4" w:rsidRDefault="00A57743">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E9A23"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BE850" w14:textId="77777777" w:rsidR="00CD4CF4" w:rsidRDefault="00A57743">
                  <w:pPr>
                    <w:spacing w:after="0" w:line="240" w:lineRule="auto"/>
                    <w:jc w:val="center"/>
                  </w:pPr>
                  <w:r>
                    <w:rPr>
                      <w:rFonts w:ascii="Arial" w:eastAsia="Arial" w:hAnsi="Arial"/>
                      <w:b/>
                      <w:color w:val="000000"/>
                    </w:rPr>
                    <w:t>Met</w:t>
                  </w:r>
                </w:p>
              </w:tc>
            </w:tr>
            <w:tr w:rsidR="00CD4CF4" w14:paraId="4A7E69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2A455" w14:textId="77777777" w:rsidR="00CD4CF4" w:rsidRDefault="00A57743">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33B6" w14:textId="77777777" w:rsidR="00CD4CF4" w:rsidRDefault="00A57743">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79700"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89239" w14:textId="77777777" w:rsidR="00CD4CF4" w:rsidRDefault="00A57743">
                  <w:pPr>
                    <w:spacing w:after="0" w:line="240" w:lineRule="auto"/>
                    <w:jc w:val="center"/>
                  </w:pPr>
                  <w:r>
                    <w:rPr>
                      <w:rFonts w:ascii="Arial" w:eastAsia="Arial" w:hAnsi="Arial"/>
                      <w:b/>
                      <w:color w:val="000000"/>
                    </w:rPr>
                    <w:t>Met</w:t>
                  </w:r>
                </w:p>
              </w:tc>
            </w:tr>
            <w:tr w:rsidR="00CD4CF4" w14:paraId="46886DAA"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6EA32B32" w14:textId="77777777" w:rsidR="00CD4CF4" w:rsidRDefault="00A57743">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04BCFE20" w14:textId="77777777" w:rsidR="00CD4CF4" w:rsidRDefault="00CD4CF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16DC6E6" w14:textId="77777777" w:rsidR="00CD4CF4" w:rsidRDefault="00CD4CF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B744503" w14:textId="77777777" w:rsidR="00CD4CF4" w:rsidRDefault="00CD4CF4">
                  <w:pPr>
                    <w:spacing w:after="0" w:line="240" w:lineRule="auto"/>
                  </w:pPr>
                </w:p>
              </w:tc>
            </w:tr>
            <w:tr w:rsidR="00CD4CF4" w14:paraId="6682FE9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3E9F9" w14:textId="77777777" w:rsidR="00CD4CF4" w:rsidRDefault="00A57743">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3DFC9" w14:textId="77777777" w:rsidR="00CD4CF4" w:rsidRDefault="00A57743">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CCBE8" w14:textId="77777777" w:rsidR="00CD4CF4" w:rsidRDefault="00A57743">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74B5E" w14:textId="77777777" w:rsidR="00CD4CF4" w:rsidRDefault="00A57743">
                  <w:pPr>
                    <w:spacing w:after="0" w:line="240" w:lineRule="auto"/>
                    <w:jc w:val="center"/>
                  </w:pPr>
                  <w:r>
                    <w:rPr>
                      <w:rFonts w:ascii="Arial" w:eastAsia="Arial" w:hAnsi="Arial"/>
                      <w:b/>
                      <w:color w:val="000000"/>
                    </w:rPr>
                    <w:t>Rating</w:t>
                  </w:r>
                </w:p>
              </w:tc>
            </w:tr>
            <w:tr w:rsidR="00CD4CF4" w14:paraId="16396BA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8520" w14:textId="77777777" w:rsidR="00CD4CF4" w:rsidRDefault="00A57743">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90526" w14:textId="77777777" w:rsidR="00CD4CF4" w:rsidRDefault="00A57743">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76B8F" w14:textId="77777777" w:rsidR="00CD4CF4" w:rsidRDefault="00A5774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5FDE0" w14:textId="77777777" w:rsidR="00CD4CF4" w:rsidRDefault="00A57743">
                  <w:pPr>
                    <w:spacing w:after="0" w:line="240" w:lineRule="auto"/>
                    <w:jc w:val="center"/>
                  </w:pPr>
                  <w:r>
                    <w:rPr>
                      <w:rFonts w:ascii="Arial" w:eastAsia="Arial" w:hAnsi="Arial"/>
                      <w:b/>
                      <w:color w:val="000000"/>
                    </w:rPr>
                    <w:t>Met</w:t>
                  </w:r>
                </w:p>
              </w:tc>
            </w:tr>
            <w:tr w:rsidR="00CD4CF4" w14:paraId="43B11DA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44B2D" w14:textId="77777777" w:rsidR="00CD4CF4" w:rsidRDefault="00A57743">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4BED5" w14:textId="77777777" w:rsidR="00CD4CF4" w:rsidRDefault="00A57743">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9E825" w14:textId="77777777" w:rsidR="00CD4CF4" w:rsidRDefault="00A5774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B8319" w14:textId="77777777" w:rsidR="00CD4CF4" w:rsidRDefault="00A57743">
                  <w:pPr>
                    <w:spacing w:after="0" w:line="240" w:lineRule="auto"/>
                    <w:jc w:val="center"/>
                  </w:pPr>
                  <w:r>
                    <w:rPr>
                      <w:rFonts w:ascii="Arial" w:eastAsia="Arial" w:hAnsi="Arial"/>
                      <w:b/>
                      <w:color w:val="000000"/>
                    </w:rPr>
                    <w:t>Met</w:t>
                  </w:r>
                </w:p>
              </w:tc>
            </w:tr>
            <w:tr w:rsidR="00CD4CF4" w14:paraId="12CD473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AE1F5" w14:textId="77777777" w:rsidR="00CD4CF4" w:rsidRDefault="00A57743">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B7BDA" w14:textId="77777777" w:rsidR="00CD4CF4" w:rsidRDefault="00A57743">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B19D0" w14:textId="77777777" w:rsidR="00CD4CF4" w:rsidRDefault="00A5774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9FC34" w14:textId="77777777" w:rsidR="00CD4CF4" w:rsidRDefault="00A57743">
                  <w:pPr>
                    <w:spacing w:after="0" w:line="240" w:lineRule="auto"/>
                    <w:jc w:val="center"/>
                  </w:pPr>
                  <w:r>
                    <w:rPr>
                      <w:rFonts w:ascii="Arial" w:eastAsia="Arial" w:hAnsi="Arial"/>
                      <w:b/>
                      <w:color w:val="000000"/>
                    </w:rPr>
                    <w:t>Met</w:t>
                  </w:r>
                </w:p>
              </w:tc>
            </w:tr>
            <w:tr w:rsidR="00CD4CF4" w14:paraId="6A6E344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1AC6B" w14:textId="77777777" w:rsidR="00CD4CF4" w:rsidRDefault="00A57743">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081DA" w14:textId="77777777" w:rsidR="00CD4CF4" w:rsidRDefault="00A57743">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26123" w14:textId="77777777" w:rsidR="00CD4CF4" w:rsidRDefault="00A5774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5467E" w14:textId="77777777" w:rsidR="00CD4CF4" w:rsidRDefault="00A57743">
                  <w:pPr>
                    <w:spacing w:after="0" w:line="240" w:lineRule="auto"/>
                    <w:jc w:val="center"/>
                  </w:pPr>
                  <w:r>
                    <w:rPr>
                      <w:rFonts w:ascii="Arial" w:eastAsia="Arial" w:hAnsi="Arial"/>
                      <w:b/>
                      <w:color w:val="000000"/>
                    </w:rPr>
                    <w:t>Met</w:t>
                  </w:r>
                </w:p>
              </w:tc>
            </w:tr>
            <w:tr w:rsidR="00CD4CF4" w14:paraId="1A56FB1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76B58" w14:textId="77777777" w:rsidR="00CD4CF4" w:rsidRDefault="00A57743">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DDE9F" w14:textId="77777777" w:rsidR="00CD4CF4" w:rsidRDefault="00A57743">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23075" w14:textId="77777777" w:rsidR="00CD4CF4" w:rsidRDefault="00A5774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9E946" w14:textId="77777777" w:rsidR="00CD4CF4" w:rsidRDefault="00A57743">
                  <w:pPr>
                    <w:spacing w:after="0" w:line="240" w:lineRule="auto"/>
                    <w:jc w:val="center"/>
                  </w:pPr>
                  <w:r>
                    <w:rPr>
                      <w:rFonts w:ascii="Arial" w:eastAsia="Arial" w:hAnsi="Arial"/>
                      <w:b/>
                      <w:color w:val="000000"/>
                    </w:rPr>
                    <w:t>Met</w:t>
                  </w:r>
                </w:p>
              </w:tc>
            </w:tr>
            <w:tr w:rsidR="00CD4CF4" w14:paraId="16A7FE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AB6CF" w14:textId="77777777" w:rsidR="00CD4CF4" w:rsidRDefault="00A57743">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3F1CC" w14:textId="77777777" w:rsidR="00CD4CF4" w:rsidRDefault="00A57743">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00DB4" w14:textId="77777777" w:rsidR="00CD4CF4" w:rsidRDefault="00A57743">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A9020" w14:textId="77777777" w:rsidR="00CD4CF4" w:rsidRDefault="00A57743">
                  <w:pPr>
                    <w:spacing w:after="0" w:line="240" w:lineRule="auto"/>
                    <w:jc w:val="center"/>
                  </w:pPr>
                  <w:r>
                    <w:rPr>
                      <w:rFonts w:ascii="Arial" w:eastAsia="Arial" w:hAnsi="Arial"/>
                      <w:b/>
                      <w:color w:val="000000"/>
                    </w:rPr>
                    <w:t>Met (83.33 %)</w:t>
                  </w:r>
                </w:p>
              </w:tc>
            </w:tr>
            <w:tr w:rsidR="00CD4CF4" w14:paraId="6488B23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6B883" w14:textId="77777777" w:rsidR="00CD4CF4" w:rsidRDefault="00A57743">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15B4C" w14:textId="77777777" w:rsidR="00CD4CF4" w:rsidRDefault="00A57743">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8470D" w14:textId="77777777" w:rsidR="00CD4CF4" w:rsidRDefault="00A57743">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AB2C2" w14:textId="77777777" w:rsidR="00CD4CF4" w:rsidRDefault="00A57743">
                  <w:pPr>
                    <w:spacing w:after="0" w:line="240" w:lineRule="auto"/>
                    <w:jc w:val="center"/>
                  </w:pPr>
                  <w:r>
                    <w:rPr>
                      <w:rFonts w:ascii="Arial" w:eastAsia="Arial" w:hAnsi="Arial"/>
                      <w:b/>
                      <w:color w:val="000000"/>
                    </w:rPr>
                    <w:t>Met (80.0 %)</w:t>
                  </w:r>
                </w:p>
              </w:tc>
            </w:tr>
            <w:tr w:rsidR="00CD4CF4" w14:paraId="1D203D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8C2FC" w14:textId="77777777" w:rsidR="00CD4CF4" w:rsidRDefault="00A57743">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D3ECD" w14:textId="77777777" w:rsidR="00CD4CF4" w:rsidRDefault="00A57743">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EFEAF" w14:textId="77777777" w:rsidR="00CD4CF4" w:rsidRDefault="00A57743">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D72F6" w14:textId="77777777" w:rsidR="00CD4CF4" w:rsidRDefault="00A57743">
                  <w:pPr>
                    <w:spacing w:after="0" w:line="240" w:lineRule="auto"/>
                    <w:jc w:val="center"/>
                  </w:pPr>
                  <w:r>
                    <w:rPr>
                      <w:rFonts w:ascii="Arial" w:eastAsia="Arial" w:hAnsi="Arial"/>
                      <w:b/>
                      <w:color w:val="000000"/>
                    </w:rPr>
                    <w:t>Met (83.33 %)</w:t>
                  </w:r>
                </w:p>
              </w:tc>
            </w:tr>
            <w:tr w:rsidR="00CD4CF4" w14:paraId="1666220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40FD0" w14:textId="77777777" w:rsidR="00CD4CF4" w:rsidRDefault="00A57743">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F9FD0" w14:textId="77777777" w:rsidR="00CD4CF4" w:rsidRDefault="00A57743">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D524" w14:textId="77777777" w:rsidR="00CD4CF4" w:rsidRDefault="00A57743">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7932E" w14:textId="77777777" w:rsidR="00CD4CF4" w:rsidRDefault="00A57743">
                  <w:pPr>
                    <w:spacing w:after="0" w:line="240" w:lineRule="auto"/>
                    <w:jc w:val="center"/>
                  </w:pPr>
                  <w:r>
                    <w:rPr>
                      <w:rFonts w:ascii="Arial" w:eastAsia="Arial" w:hAnsi="Arial"/>
                      <w:b/>
                      <w:color w:val="000000"/>
                    </w:rPr>
                    <w:t>Not Met (33.33 %)</w:t>
                  </w:r>
                </w:p>
              </w:tc>
            </w:tr>
            <w:tr w:rsidR="00CD4CF4" w14:paraId="258FFBF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449F9" w14:textId="77777777" w:rsidR="00CD4CF4" w:rsidRDefault="00A57743">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6B0B8" w14:textId="77777777" w:rsidR="00CD4CF4" w:rsidRDefault="00A57743">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665D4" w14:textId="77777777" w:rsidR="00CD4CF4" w:rsidRDefault="00A57743">
                  <w:pPr>
                    <w:spacing w:after="0" w:line="240" w:lineRule="auto"/>
                    <w:jc w:val="center"/>
                  </w:pPr>
                  <w:r>
                    <w:rPr>
                      <w:rFonts w:ascii="Arial" w:eastAsia="Arial" w:hAnsi="Arial"/>
                      <w:color w:val="000000"/>
                    </w:rPr>
                    <w:t>1/5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D2777" w14:textId="77777777" w:rsidR="00CD4CF4" w:rsidRDefault="00A57743">
                  <w:pPr>
                    <w:spacing w:after="0" w:line="240" w:lineRule="auto"/>
                    <w:jc w:val="center"/>
                  </w:pPr>
                  <w:r>
                    <w:rPr>
                      <w:rFonts w:ascii="Arial" w:eastAsia="Arial" w:hAnsi="Arial"/>
                      <w:b/>
                      <w:color w:val="000000"/>
                    </w:rPr>
                    <w:t>Not Met (20.0 %)</w:t>
                  </w:r>
                </w:p>
              </w:tc>
            </w:tr>
            <w:tr w:rsidR="00CD4CF4" w14:paraId="6D1908B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0FBD5" w14:textId="77777777" w:rsidR="00CD4CF4" w:rsidRDefault="00A57743">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9E575" w14:textId="77777777" w:rsidR="00CD4CF4" w:rsidRDefault="00A57743">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4937E" w14:textId="77777777" w:rsidR="00CD4CF4" w:rsidRDefault="00A57743">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B2861" w14:textId="77777777" w:rsidR="00CD4CF4" w:rsidRDefault="00A57743">
                  <w:pPr>
                    <w:spacing w:after="0" w:line="240" w:lineRule="auto"/>
                    <w:jc w:val="center"/>
                  </w:pPr>
                  <w:r>
                    <w:rPr>
                      <w:rFonts w:ascii="Arial" w:eastAsia="Arial" w:hAnsi="Arial"/>
                      <w:b/>
                      <w:color w:val="000000"/>
                    </w:rPr>
                    <w:t>Not Met (50.0 %)</w:t>
                  </w:r>
                </w:p>
              </w:tc>
            </w:tr>
            <w:tr w:rsidR="00CD4CF4" w14:paraId="78B6CFC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17CB9" w14:textId="77777777" w:rsidR="00CD4CF4" w:rsidRDefault="00A57743">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AB06E" w14:textId="77777777" w:rsidR="00CD4CF4" w:rsidRDefault="00A57743">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F431A" w14:textId="77777777" w:rsidR="00CD4CF4" w:rsidRDefault="00A5774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E1FCD" w14:textId="77777777" w:rsidR="00CD4CF4" w:rsidRDefault="00A57743">
                  <w:pPr>
                    <w:spacing w:after="0" w:line="240" w:lineRule="auto"/>
                    <w:jc w:val="center"/>
                  </w:pPr>
                  <w:r>
                    <w:rPr>
                      <w:rFonts w:ascii="Arial" w:eastAsia="Arial" w:hAnsi="Arial"/>
                      <w:b/>
                      <w:color w:val="000000"/>
                    </w:rPr>
                    <w:t>Met</w:t>
                  </w:r>
                </w:p>
              </w:tc>
            </w:tr>
            <w:tr w:rsidR="00CD4CF4" w14:paraId="421C98B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D794F" w14:textId="77777777" w:rsidR="00CD4CF4" w:rsidRDefault="00A57743">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7CC6" w14:textId="77777777" w:rsidR="00CD4CF4" w:rsidRDefault="00A57743">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6B729" w14:textId="77777777" w:rsidR="00CD4CF4" w:rsidRDefault="00A5774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D63DB" w14:textId="77777777" w:rsidR="00CD4CF4" w:rsidRDefault="00A57743">
                  <w:pPr>
                    <w:spacing w:after="0" w:line="240" w:lineRule="auto"/>
                    <w:jc w:val="center"/>
                  </w:pPr>
                  <w:r>
                    <w:rPr>
                      <w:rFonts w:ascii="Arial" w:eastAsia="Arial" w:hAnsi="Arial"/>
                      <w:b/>
                      <w:color w:val="000000"/>
                    </w:rPr>
                    <w:t>Met</w:t>
                  </w:r>
                </w:p>
              </w:tc>
            </w:tr>
            <w:tr w:rsidR="00CD4CF4" w14:paraId="64F05E7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C2568" w14:textId="77777777" w:rsidR="00CD4CF4" w:rsidRDefault="00A57743">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40110" w14:textId="77777777" w:rsidR="00CD4CF4" w:rsidRDefault="00A57743">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9AD6F" w14:textId="77777777" w:rsidR="00CD4CF4" w:rsidRDefault="00A57743">
                  <w:pPr>
                    <w:spacing w:after="0" w:line="240" w:lineRule="auto"/>
                    <w:jc w:val="center"/>
                  </w:pPr>
                  <w:r>
                    <w:rPr>
                      <w:rFonts w:ascii="Arial" w:eastAsia="Arial" w:hAnsi="Arial"/>
                      <w:color w:val="000000"/>
                    </w:rPr>
                    <w:t>3/7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F6772" w14:textId="77777777" w:rsidR="00CD4CF4" w:rsidRDefault="00A57743">
                  <w:pPr>
                    <w:spacing w:after="0" w:line="240" w:lineRule="auto"/>
                    <w:jc w:val="center"/>
                  </w:pPr>
                  <w:r>
                    <w:rPr>
                      <w:rFonts w:ascii="Arial" w:eastAsia="Arial" w:hAnsi="Arial"/>
                      <w:b/>
                      <w:color w:val="000000"/>
                    </w:rPr>
                    <w:t>Not Met (42.86 %)</w:t>
                  </w:r>
                </w:p>
              </w:tc>
            </w:tr>
            <w:tr w:rsidR="00CD4CF4" w14:paraId="6FFA4BD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43A0A" w14:textId="77777777" w:rsidR="00CD4CF4" w:rsidRDefault="00A57743">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390C9" w14:textId="77777777" w:rsidR="00CD4CF4" w:rsidRDefault="00A57743">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6524D" w14:textId="77777777" w:rsidR="00CD4CF4" w:rsidRDefault="00A5774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0214D" w14:textId="77777777" w:rsidR="00CD4CF4" w:rsidRDefault="00A57743">
                  <w:pPr>
                    <w:spacing w:after="0" w:line="240" w:lineRule="auto"/>
                    <w:jc w:val="center"/>
                  </w:pPr>
                  <w:r>
                    <w:rPr>
                      <w:rFonts w:ascii="Arial" w:eastAsia="Arial" w:hAnsi="Arial"/>
                      <w:b/>
                      <w:color w:val="000000"/>
                    </w:rPr>
                    <w:t>Met</w:t>
                  </w:r>
                </w:p>
              </w:tc>
            </w:tr>
            <w:tr w:rsidR="00CD4CF4" w14:paraId="49A6320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C0171" w14:textId="77777777" w:rsidR="00CD4CF4" w:rsidRDefault="00A57743">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04EF3" w14:textId="77777777" w:rsidR="00CD4CF4" w:rsidRDefault="00A57743">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1A6B5" w14:textId="77777777" w:rsidR="00CD4CF4" w:rsidRDefault="00A5774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52CD7" w14:textId="77777777" w:rsidR="00CD4CF4" w:rsidRDefault="00A57743">
                  <w:pPr>
                    <w:spacing w:after="0" w:line="240" w:lineRule="auto"/>
                    <w:jc w:val="center"/>
                  </w:pPr>
                  <w:r>
                    <w:rPr>
                      <w:rFonts w:ascii="Arial" w:eastAsia="Arial" w:hAnsi="Arial"/>
                      <w:b/>
                      <w:color w:val="000000"/>
                    </w:rPr>
                    <w:t>Met</w:t>
                  </w:r>
                </w:p>
              </w:tc>
            </w:tr>
            <w:tr w:rsidR="00CD4CF4" w14:paraId="3B5A8EF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B5041" w14:textId="77777777" w:rsidR="00CD4CF4" w:rsidRDefault="00A57743">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2892F" w14:textId="77777777" w:rsidR="00CD4CF4" w:rsidRDefault="00A57743">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59310" w14:textId="77777777" w:rsidR="00CD4CF4" w:rsidRDefault="00A5774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78F1F" w14:textId="77777777" w:rsidR="00CD4CF4" w:rsidRDefault="00A57743">
                  <w:pPr>
                    <w:spacing w:after="0" w:line="240" w:lineRule="auto"/>
                    <w:jc w:val="center"/>
                  </w:pPr>
                  <w:r>
                    <w:rPr>
                      <w:rFonts w:ascii="Arial" w:eastAsia="Arial" w:hAnsi="Arial"/>
                      <w:b/>
                      <w:color w:val="000000"/>
                    </w:rPr>
                    <w:t>Met</w:t>
                  </w:r>
                </w:p>
              </w:tc>
            </w:tr>
            <w:tr w:rsidR="00CD4CF4" w14:paraId="45594E0E"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C2ACF54" w14:textId="77777777" w:rsidR="00CD4CF4" w:rsidRDefault="00A57743">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31609532" w14:textId="77777777" w:rsidR="00CD4CF4" w:rsidRDefault="00CD4CF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148642C" w14:textId="77777777" w:rsidR="00CD4CF4" w:rsidRDefault="00CD4CF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137D0FD" w14:textId="77777777" w:rsidR="00CD4CF4" w:rsidRDefault="00CD4CF4">
                  <w:pPr>
                    <w:spacing w:after="0" w:line="240" w:lineRule="auto"/>
                  </w:pPr>
                </w:p>
              </w:tc>
            </w:tr>
            <w:tr w:rsidR="00CD4CF4" w14:paraId="58B3A0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44841" w14:textId="77777777" w:rsidR="00CD4CF4" w:rsidRDefault="00A57743">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49EEF" w14:textId="77777777" w:rsidR="00CD4CF4" w:rsidRDefault="00A57743">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20EF2" w14:textId="77777777" w:rsidR="00CD4CF4" w:rsidRDefault="00A57743">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3FE68" w14:textId="77777777" w:rsidR="00CD4CF4" w:rsidRDefault="00A57743">
                  <w:pPr>
                    <w:spacing w:after="0" w:line="240" w:lineRule="auto"/>
                    <w:jc w:val="center"/>
                  </w:pPr>
                  <w:r>
                    <w:rPr>
                      <w:rFonts w:ascii="Arial" w:eastAsia="Arial" w:hAnsi="Arial"/>
                      <w:b/>
                      <w:color w:val="000000"/>
                    </w:rPr>
                    <w:t>Rating</w:t>
                  </w:r>
                </w:p>
              </w:tc>
            </w:tr>
            <w:tr w:rsidR="00CD4CF4" w14:paraId="6F8A57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F2A41" w14:textId="77777777" w:rsidR="00CD4CF4" w:rsidRDefault="00A57743">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4F5FF" w14:textId="77777777" w:rsidR="00CD4CF4" w:rsidRDefault="00A57743">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E378B"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5855F" w14:textId="77777777" w:rsidR="00CD4CF4" w:rsidRDefault="00A57743">
                  <w:pPr>
                    <w:spacing w:after="0" w:line="240" w:lineRule="auto"/>
                    <w:jc w:val="center"/>
                  </w:pPr>
                  <w:r>
                    <w:rPr>
                      <w:rFonts w:ascii="Arial" w:eastAsia="Arial" w:hAnsi="Arial"/>
                      <w:b/>
                      <w:color w:val="000000"/>
                    </w:rPr>
                    <w:t>Met</w:t>
                  </w:r>
                </w:p>
              </w:tc>
            </w:tr>
            <w:tr w:rsidR="00CD4CF4" w14:paraId="66F877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E73E1" w14:textId="77777777" w:rsidR="00CD4CF4" w:rsidRDefault="00A57743">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05907" w14:textId="77777777" w:rsidR="00CD4CF4" w:rsidRDefault="00A57743">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436A9"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1D86D" w14:textId="77777777" w:rsidR="00CD4CF4" w:rsidRDefault="00A57743">
                  <w:pPr>
                    <w:spacing w:after="0" w:line="240" w:lineRule="auto"/>
                    <w:jc w:val="center"/>
                  </w:pPr>
                  <w:r>
                    <w:rPr>
                      <w:rFonts w:ascii="Arial" w:eastAsia="Arial" w:hAnsi="Arial"/>
                      <w:b/>
                      <w:color w:val="000000"/>
                    </w:rPr>
                    <w:t>Met</w:t>
                  </w:r>
                </w:p>
              </w:tc>
            </w:tr>
            <w:tr w:rsidR="00CD4CF4" w14:paraId="64339C2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537BD" w14:textId="77777777" w:rsidR="00CD4CF4" w:rsidRDefault="00A57743">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83775" w14:textId="77777777" w:rsidR="00CD4CF4" w:rsidRDefault="00A57743">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46FA1"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B2B28" w14:textId="77777777" w:rsidR="00CD4CF4" w:rsidRDefault="00A57743">
                  <w:pPr>
                    <w:spacing w:after="0" w:line="240" w:lineRule="auto"/>
                    <w:jc w:val="center"/>
                  </w:pPr>
                  <w:r>
                    <w:rPr>
                      <w:rFonts w:ascii="Arial" w:eastAsia="Arial" w:hAnsi="Arial"/>
                      <w:b/>
                      <w:color w:val="000000"/>
                    </w:rPr>
                    <w:t>Met</w:t>
                  </w:r>
                </w:p>
              </w:tc>
            </w:tr>
            <w:tr w:rsidR="00CD4CF4" w14:paraId="0A626EE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AA9B0" w14:textId="77777777" w:rsidR="00CD4CF4" w:rsidRDefault="00A57743">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C81C7" w14:textId="77777777" w:rsidR="00CD4CF4" w:rsidRDefault="00A57743">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B9C04" w14:textId="77777777" w:rsidR="00CD4CF4" w:rsidRDefault="00A5774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D0E82" w14:textId="77777777" w:rsidR="00CD4CF4" w:rsidRDefault="00A57743">
                  <w:pPr>
                    <w:spacing w:after="0" w:line="240" w:lineRule="auto"/>
                    <w:jc w:val="center"/>
                  </w:pPr>
                  <w:r>
                    <w:rPr>
                      <w:rFonts w:ascii="Arial" w:eastAsia="Arial" w:hAnsi="Arial"/>
                      <w:b/>
                      <w:color w:val="000000"/>
                    </w:rPr>
                    <w:t>Met</w:t>
                  </w:r>
                </w:p>
              </w:tc>
            </w:tr>
            <w:tr w:rsidR="00CD4CF4" w14:paraId="4406E3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4D640" w14:textId="77777777" w:rsidR="00CD4CF4" w:rsidRDefault="00A57743">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C42A5" w14:textId="77777777" w:rsidR="00CD4CF4" w:rsidRDefault="00A57743">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59547" w14:textId="77777777" w:rsidR="00CD4CF4" w:rsidRDefault="00A5774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C7666" w14:textId="77777777" w:rsidR="00CD4CF4" w:rsidRDefault="00A57743">
                  <w:pPr>
                    <w:spacing w:after="0" w:line="240" w:lineRule="auto"/>
                    <w:jc w:val="center"/>
                  </w:pPr>
                  <w:r>
                    <w:rPr>
                      <w:rFonts w:ascii="Arial" w:eastAsia="Arial" w:hAnsi="Arial"/>
                      <w:b/>
                      <w:color w:val="000000"/>
                    </w:rPr>
                    <w:t>Met</w:t>
                  </w:r>
                </w:p>
              </w:tc>
            </w:tr>
            <w:tr w:rsidR="00CD4CF4" w14:paraId="12F5132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494C8" w14:textId="77777777" w:rsidR="00CD4CF4" w:rsidRDefault="00A57743">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CA7E1" w14:textId="77777777" w:rsidR="00CD4CF4" w:rsidRDefault="00A57743">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139CF" w14:textId="77777777" w:rsidR="00CD4CF4" w:rsidRDefault="00A5774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3703A" w14:textId="77777777" w:rsidR="00CD4CF4" w:rsidRDefault="00A57743">
                  <w:pPr>
                    <w:spacing w:after="0" w:line="240" w:lineRule="auto"/>
                    <w:jc w:val="center"/>
                  </w:pPr>
                  <w:r>
                    <w:rPr>
                      <w:rFonts w:ascii="Arial" w:eastAsia="Arial" w:hAnsi="Arial"/>
                      <w:b/>
                      <w:color w:val="000000"/>
                    </w:rPr>
                    <w:t>Met</w:t>
                  </w:r>
                </w:p>
              </w:tc>
            </w:tr>
            <w:tr w:rsidR="00CD4CF4" w14:paraId="08E7D36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B72FD" w14:textId="77777777" w:rsidR="00CD4CF4" w:rsidRDefault="00A57743">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72EE0" w14:textId="77777777" w:rsidR="00CD4CF4" w:rsidRDefault="00A57743">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E0E7B" w14:textId="77777777" w:rsidR="00CD4CF4" w:rsidRDefault="00A5774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E6CFC" w14:textId="77777777" w:rsidR="00CD4CF4" w:rsidRDefault="00A57743">
                  <w:pPr>
                    <w:spacing w:after="0" w:line="240" w:lineRule="auto"/>
                    <w:jc w:val="center"/>
                  </w:pPr>
                  <w:r>
                    <w:rPr>
                      <w:rFonts w:ascii="Arial" w:eastAsia="Arial" w:hAnsi="Arial"/>
                      <w:b/>
                      <w:color w:val="000000"/>
                    </w:rPr>
                    <w:t>Met</w:t>
                  </w:r>
                </w:p>
              </w:tc>
            </w:tr>
            <w:tr w:rsidR="00CD4CF4" w14:paraId="23FA013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586FC" w14:textId="77777777" w:rsidR="00CD4CF4" w:rsidRDefault="00A57743">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83B5A" w14:textId="77777777" w:rsidR="00CD4CF4" w:rsidRDefault="00A57743">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9C24F" w14:textId="77777777" w:rsidR="00CD4CF4" w:rsidRDefault="00A5774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05001" w14:textId="77777777" w:rsidR="00CD4CF4" w:rsidRDefault="00A57743">
                  <w:pPr>
                    <w:spacing w:after="0" w:line="240" w:lineRule="auto"/>
                    <w:jc w:val="center"/>
                  </w:pPr>
                  <w:r>
                    <w:rPr>
                      <w:rFonts w:ascii="Arial" w:eastAsia="Arial" w:hAnsi="Arial"/>
                      <w:b/>
                      <w:color w:val="000000"/>
                    </w:rPr>
                    <w:t>Met</w:t>
                  </w:r>
                </w:p>
              </w:tc>
            </w:tr>
            <w:tr w:rsidR="00CD4CF4" w14:paraId="7736DFD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D866D" w14:textId="77777777" w:rsidR="00CD4CF4" w:rsidRDefault="00A57743">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AEF92" w14:textId="77777777" w:rsidR="00CD4CF4" w:rsidRDefault="00A57743">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58411"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83359" w14:textId="77777777" w:rsidR="00CD4CF4" w:rsidRDefault="00A57743">
                  <w:pPr>
                    <w:spacing w:after="0" w:line="240" w:lineRule="auto"/>
                    <w:jc w:val="center"/>
                  </w:pPr>
                  <w:r>
                    <w:rPr>
                      <w:rFonts w:ascii="Arial" w:eastAsia="Arial" w:hAnsi="Arial"/>
                      <w:b/>
                      <w:color w:val="000000"/>
                    </w:rPr>
                    <w:t>Met</w:t>
                  </w:r>
                </w:p>
              </w:tc>
            </w:tr>
            <w:tr w:rsidR="00CD4CF4" w14:paraId="36E5C1E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6BE96" w14:textId="77777777" w:rsidR="00CD4CF4" w:rsidRDefault="00A57743">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A34DE" w14:textId="77777777" w:rsidR="00CD4CF4" w:rsidRDefault="00A57743">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B0137" w14:textId="77777777" w:rsidR="00CD4CF4" w:rsidRDefault="00A57743">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A6949" w14:textId="77777777" w:rsidR="00CD4CF4" w:rsidRDefault="00A57743">
                  <w:pPr>
                    <w:spacing w:after="0" w:line="240" w:lineRule="auto"/>
                    <w:jc w:val="center"/>
                  </w:pPr>
                  <w:r>
                    <w:rPr>
                      <w:rFonts w:ascii="Arial" w:eastAsia="Arial" w:hAnsi="Arial"/>
                      <w:b/>
                      <w:color w:val="000000"/>
                    </w:rPr>
                    <w:t>Not Met (0 %)</w:t>
                  </w:r>
                </w:p>
              </w:tc>
            </w:tr>
            <w:tr w:rsidR="00CD4CF4" w14:paraId="6E1178F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B9C99" w14:textId="77777777" w:rsidR="00CD4CF4" w:rsidRDefault="00A57743">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3547A" w14:textId="77777777" w:rsidR="00CD4CF4" w:rsidRDefault="00A57743">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C9D51" w14:textId="77777777" w:rsidR="00CD4CF4" w:rsidRDefault="00A57743">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C13D3" w14:textId="77777777" w:rsidR="00CD4CF4" w:rsidRDefault="00A57743">
                  <w:pPr>
                    <w:spacing w:after="0" w:line="240" w:lineRule="auto"/>
                    <w:jc w:val="center"/>
                  </w:pPr>
                  <w:r>
                    <w:rPr>
                      <w:rFonts w:ascii="Arial" w:eastAsia="Arial" w:hAnsi="Arial"/>
                      <w:b/>
                      <w:color w:val="000000"/>
                    </w:rPr>
                    <w:t>Not Met (66.67 %)</w:t>
                  </w:r>
                </w:p>
              </w:tc>
            </w:tr>
            <w:tr w:rsidR="00CD4CF4" w14:paraId="1CF3E87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A8A8D" w14:textId="77777777" w:rsidR="00CD4CF4" w:rsidRDefault="00A57743">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20F93" w14:textId="77777777" w:rsidR="00CD4CF4" w:rsidRDefault="00A57743">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C57C2" w14:textId="77777777" w:rsidR="00CD4CF4" w:rsidRDefault="00A5774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FBA1E" w14:textId="77777777" w:rsidR="00CD4CF4" w:rsidRDefault="00A57743">
                  <w:pPr>
                    <w:spacing w:after="0" w:line="240" w:lineRule="auto"/>
                    <w:jc w:val="center"/>
                  </w:pPr>
                  <w:r>
                    <w:rPr>
                      <w:rFonts w:ascii="Arial" w:eastAsia="Arial" w:hAnsi="Arial"/>
                      <w:b/>
                      <w:color w:val="000000"/>
                    </w:rPr>
                    <w:t>Met</w:t>
                  </w:r>
                </w:p>
              </w:tc>
            </w:tr>
            <w:tr w:rsidR="00CD4CF4" w14:paraId="59093AC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AEA36" w14:textId="77777777" w:rsidR="00CD4CF4" w:rsidRDefault="00A57743">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7FB8D" w14:textId="77777777" w:rsidR="00CD4CF4" w:rsidRDefault="00A57743">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A1335"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FC0EF" w14:textId="77777777" w:rsidR="00CD4CF4" w:rsidRDefault="00A57743">
                  <w:pPr>
                    <w:spacing w:after="0" w:line="240" w:lineRule="auto"/>
                    <w:jc w:val="center"/>
                  </w:pPr>
                  <w:r>
                    <w:rPr>
                      <w:rFonts w:ascii="Arial" w:eastAsia="Arial" w:hAnsi="Arial"/>
                      <w:b/>
                      <w:color w:val="000000"/>
                    </w:rPr>
                    <w:t>Met</w:t>
                  </w:r>
                </w:p>
              </w:tc>
            </w:tr>
            <w:tr w:rsidR="00CD4CF4" w14:paraId="27B38B2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10011" w14:textId="77777777" w:rsidR="00CD4CF4" w:rsidRDefault="00A57743">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C7E37" w14:textId="77777777" w:rsidR="00CD4CF4" w:rsidRDefault="00A57743">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2EF5B" w14:textId="77777777" w:rsidR="00CD4CF4" w:rsidRDefault="00A57743">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534B3" w14:textId="77777777" w:rsidR="00CD4CF4" w:rsidRDefault="00A57743">
                  <w:pPr>
                    <w:spacing w:after="0" w:line="240" w:lineRule="auto"/>
                    <w:jc w:val="center"/>
                  </w:pPr>
                  <w:r>
                    <w:rPr>
                      <w:rFonts w:ascii="Arial" w:eastAsia="Arial" w:hAnsi="Arial"/>
                      <w:b/>
                      <w:color w:val="000000"/>
                    </w:rPr>
                    <w:t>Met</w:t>
                  </w:r>
                </w:p>
              </w:tc>
            </w:tr>
            <w:tr w:rsidR="00CD4CF4" w14:paraId="53843DA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EF027" w14:textId="77777777" w:rsidR="00CD4CF4" w:rsidRDefault="00A57743">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FC17D" w14:textId="77777777" w:rsidR="00CD4CF4" w:rsidRDefault="00A57743">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EB087" w14:textId="77777777" w:rsidR="00CD4CF4" w:rsidRDefault="00A5774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6F5E6" w14:textId="77777777" w:rsidR="00CD4CF4" w:rsidRDefault="00A57743">
                  <w:pPr>
                    <w:spacing w:after="0" w:line="240" w:lineRule="auto"/>
                    <w:jc w:val="center"/>
                  </w:pPr>
                  <w:r>
                    <w:rPr>
                      <w:rFonts w:ascii="Arial" w:eastAsia="Arial" w:hAnsi="Arial"/>
                      <w:b/>
                      <w:color w:val="000000"/>
                    </w:rPr>
                    <w:t>Met</w:t>
                  </w:r>
                </w:p>
              </w:tc>
            </w:tr>
            <w:tr w:rsidR="00CD4CF4" w14:paraId="2A5E039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D8231" w14:textId="77777777" w:rsidR="00CD4CF4" w:rsidRDefault="00A57743">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83B76" w14:textId="77777777" w:rsidR="00CD4CF4" w:rsidRDefault="00A57743">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DF767" w14:textId="77777777" w:rsidR="00CD4CF4" w:rsidRDefault="00A5774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92CF1" w14:textId="77777777" w:rsidR="00CD4CF4" w:rsidRDefault="00A57743">
                  <w:pPr>
                    <w:spacing w:after="0" w:line="240" w:lineRule="auto"/>
                    <w:jc w:val="center"/>
                  </w:pPr>
                  <w:r>
                    <w:rPr>
                      <w:rFonts w:ascii="Arial" w:eastAsia="Arial" w:hAnsi="Arial"/>
                      <w:b/>
                      <w:color w:val="000000"/>
                    </w:rPr>
                    <w:t>Met</w:t>
                  </w:r>
                </w:p>
              </w:tc>
            </w:tr>
            <w:tr w:rsidR="00CD4CF4" w14:paraId="6B9A96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BF910" w14:textId="77777777" w:rsidR="00CD4CF4" w:rsidRDefault="00A57743">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ED2C7" w14:textId="77777777" w:rsidR="00CD4CF4" w:rsidRDefault="00A57743">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8C86E" w14:textId="77777777" w:rsidR="00CD4CF4" w:rsidRDefault="00A57743">
                  <w:pPr>
                    <w:spacing w:after="0" w:line="240" w:lineRule="auto"/>
                    <w:jc w:val="center"/>
                  </w:pPr>
                  <w:r>
                    <w:rPr>
                      <w:rFonts w:ascii="Arial" w:eastAsia="Arial" w:hAnsi="Arial"/>
                      <w:color w:val="000000"/>
                    </w:rPr>
                    <w:t>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DD6EA" w14:textId="77777777" w:rsidR="00CD4CF4" w:rsidRDefault="00A57743">
                  <w:pPr>
                    <w:spacing w:after="0" w:line="240" w:lineRule="auto"/>
                    <w:jc w:val="center"/>
                  </w:pPr>
                  <w:r>
                    <w:rPr>
                      <w:rFonts w:ascii="Arial" w:eastAsia="Arial" w:hAnsi="Arial"/>
                      <w:b/>
                      <w:color w:val="000000"/>
                    </w:rPr>
                    <w:t>Not Met (50.0 %)</w:t>
                  </w:r>
                </w:p>
              </w:tc>
            </w:tr>
            <w:tr w:rsidR="00CD4CF4" w14:paraId="4F8F71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37E94" w14:textId="77777777" w:rsidR="00CD4CF4" w:rsidRDefault="00A57743">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BBF84" w14:textId="77777777" w:rsidR="00CD4CF4" w:rsidRDefault="00A57743">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F1D4B" w14:textId="77777777" w:rsidR="00CD4CF4" w:rsidRDefault="00A5774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3A722" w14:textId="77777777" w:rsidR="00CD4CF4" w:rsidRDefault="00A57743">
                  <w:pPr>
                    <w:spacing w:after="0" w:line="240" w:lineRule="auto"/>
                    <w:jc w:val="center"/>
                  </w:pPr>
                  <w:r>
                    <w:rPr>
                      <w:rFonts w:ascii="Arial" w:eastAsia="Arial" w:hAnsi="Arial"/>
                      <w:b/>
                      <w:color w:val="000000"/>
                    </w:rPr>
                    <w:t>Met</w:t>
                  </w:r>
                </w:p>
              </w:tc>
            </w:tr>
            <w:tr w:rsidR="00CD4CF4" w14:paraId="642EF8D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25DDE" w14:textId="77777777" w:rsidR="00CD4CF4" w:rsidRDefault="00A57743">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7FF16" w14:textId="77777777" w:rsidR="00CD4CF4" w:rsidRDefault="00A57743">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1EF57"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7E2A8" w14:textId="77777777" w:rsidR="00CD4CF4" w:rsidRDefault="00A57743">
                  <w:pPr>
                    <w:spacing w:after="0" w:line="240" w:lineRule="auto"/>
                    <w:jc w:val="center"/>
                  </w:pPr>
                  <w:r>
                    <w:rPr>
                      <w:rFonts w:ascii="Arial" w:eastAsia="Arial" w:hAnsi="Arial"/>
                      <w:b/>
                      <w:color w:val="000000"/>
                    </w:rPr>
                    <w:t>Met</w:t>
                  </w:r>
                </w:p>
              </w:tc>
            </w:tr>
            <w:tr w:rsidR="00CD4CF4" w14:paraId="18AA014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DE1BE" w14:textId="77777777" w:rsidR="00CD4CF4" w:rsidRDefault="00A57743">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A1D5A" w14:textId="77777777" w:rsidR="00CD4CF4" w:rsidRDefault="00A57743">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4CBC1"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97E96" w14:textId="77777777" w:rsidR="00CD4CF4" w:rsidRDefault="00A57743">
                  <w:pPr>
                    <w:spacing w:after="0" w:line="240" w:lineRule="auto"/>
                    <w:jc w:val="center"/>
                  </w:pPr>
                  <w:r>
                    <w:rPr>
                      <w:rFonts w:ascii="Arial" w:eastAsia="Arial" w:hAnsi="Arial"/>
                      <w:b/>
                      <w:color w:val="000000"/>
                    </w:rPr>
                    <w:t>Met</w:t>
                  </w:r>
                </w:p>
              </w:tc>
            </w:tr>
            <w:tr w:rsidR="00CD4CF4" w14:paraId="14ECC3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0EBBF" w14:textId="77777777" w:rsidR="00CD4CF4" w:rsidRDefault="00A57743">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0DEA2" w14:textId="77777777" w:rsidR="00CD4CF4" w:rsidRDefault="00A57743">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BFBA" w14:textId="77777777" w:rsidR="00CD4CF4" w:rsidRDefault="00A57743">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CF201" w14:textId="77777777" w:rsidR="00CD4CF4" w:rsidRDefault="00A57743">
                  <w:pPr>
                    <w:spacing w:after="0" w:line="240" w:lineRule="auto"/>
                    <w:jc w:val="center"/>
                  </w:pPr>
                  <w:r>
                    <w:rPr>
                      <w:rFonts w:ascii="Arial" w:eastAsia="Arial" w:hAnsi="Arial"/>
                      <w:b/>
                      <w:color w:val="000000"/>
                    </w:rPr>
                    <w:t>Met</w:t>
                  </w:r>
                </w:p>
              </w:tc>
            </w:tr>
            <w:tr w:rsidR="00CD4CF4" w14:paraId="331C471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24233" w14:textId="77777777" w:rsidR="00CD4CF4" w:rsidRDefault="00A57743">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27EE3" w14:textId="77777777" w:rsidR="00CD4CF4" w:rsidRDefault="00A57743">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A9492"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2712B" w14:textId="77777777" w:rsidR="00CD4CF4" w:rsidRDefault="00A57743">
                  <w:pPr>
                    <w:spacing w:after="0" w:line="240" w:lineRule="auto"/>
                    <w:jc w:val="center"/>
                  </w:pPr>
                  <w:r>
                    <w:rPr>
                      <w:rFonts w:ascii="Arial" w:eastAsia="Arial" w:hAnsi="Arial"/>
                      <w:b/>
                      <w:color w:val="000000"/>
                    </w:rPr>
                    <w:t>Met</w:t>
                  </w:r>
                </w:p>
              </w:tc>
            </w:tr>
            <w:tr w:rsidR="00CD4CF4" w14:paraId="7917E00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F968B" w14:textId="77777777" w:rsidR="00CD4CF4" w:rsidRDefault="00A57743">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F28E3" w14:textId="77777777" w:rsidR="00CD4CF4" w:rsidRDefault="00A57743">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076DC" w14:textId="77777777" w:rsidR="00CD4CF4" w:rsidRDefault="00A5774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CD36E" w14:textId="77777777" w:rsidR="00CD4CF4" w:rsidRDefault="00A57743">
                  <w:pPr>
                    <w:spacing w:after="0" w:line="240" w:lineRule="auto"/>
                    <w:jc w:val="center"/>
                  </w:pPr>
                  <w:r>
                    <w:rPr>
                      <w:rFonts w:ascii="Arial" w:eastAsia="Arial" w:hAnsi="Arial"/>
                      <w:b/>
                      <w:color w:val="000000"/>
                    </w:rPr>
                    <w:t>Met</w:t>
                  </w:r>
                </w:p>
              </w:tc>
            </w:tr>
            <w:tr w:rsidR="00CD4CF4" w14:paraId="63C1CF32"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23FA47CF" w14:textId="77777777" w:rsidR="00CD4CF4" w:rsidRDefault="00CD4CF4">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3A18CF7" w14:textId="77777777" w:rsidR="00CD4CF4" w:rsidRDefault="00CD4CF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7A9C57B" w14:textId="77777777" w:rsidR="00CD4CF4" w:rsidRDefault="00CD4CF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709F326" w14:textId="77777777" w:rsidR="00CD4CF4" w:rsidRDefault="00CD4CF4">
                  <w:pPr>
                    <w:spacing w:after="0" w:line="240" w:lineRule="auto"/>
                    <w:rPr>
                      <w:sz w:val="0"/>
                    </w:rPr>
                  </w:pPr>
                </w:p>
              </w:tc>
            </w:tr>
          </w:tbl>
          <w:p w14:paraId="1D369B91" w14:textId="77777777" w:rsidR="00CD4CF4" w:rsidRDefault="00CD4CF4">
            <w:pPr>
              <w:spacing w:after="0" w:line="240" w:lineRule="auto"/>
            </w:pPr>
          </w:p>
        </w:tc>
        <w:tc>
          <w:tcPr>
            <w:tcW w:w="900" w:type="dxa"/>
            <w:hMerge/>
          </w:tcPr>
          <w:p w14:paraId="52FABA74" w14:textId="77777777" w:rsidR="00CD4CF4" w:rsidRDefault="00CD4CF4">
            <w:pPr>
              <w:pStyle w:val="EmptyCellLayoutStyle"/>
              <w:spacing w:after="0" w:line="240" w:lineRule="auto"/>
            </w:pPr>
          </w:p>
        </w:tc>
        <w:tc>
          <w:tcPr>
            <w:tcW w:w="2253" w:type="dxa"/>
            <w:gridSpan w:val="4"/>
            <w:hMerge/>
          </w:tcPr>
          <w:p w14:paraId="77CFD77E" w14:textId="77777777" w:rsidR="00CD4CF4" w:rsidRDefault="00CD4CF4">
            <w:pPr>
              <w:pStyle w:val="EmptyCellLayoutStyle"/>
              <w:spacing w:after="0" w:line="240" w:lineRule="auto"/>
            </w:pPr>
          </w:p>
        </w:tc>
        <w:tc>
          <w:tcPr>
            <w:tcW w:w="180" w:type="dxa"/>
          </w:tcPr>
          <w:p w14:paraId="7B8AF76E" w14:textId="77777777" w:rsidR="00CD4CF4" w:rsidRDefault="00CD4CF4">
            <w:pPr>
              <w:pStyle w:val="EmptyCellLayoutStyle"/>
              <w:spacing w:after="0" w:line="240" w:lineRule="auto"/>
            </w:pPr>
          </w:p>
        </w:tc>
        <w:tc>
          <w:tcPr>
            <w:tcW w:w="176" w:type="dxa"/>
          </w:tcPr>
          <w:p w14:paraId="1D431E24" w14:textId="77777777" w:rsidR="00CD4CF4" w:rsidRDefault="00CD4CF4">
            <w:pPr>
              <w:pStyle w:val="EmptyCellLayoutStyle"/>
              <w:spacing w:after="0" w:line="240" w:lineRule="auto"/>
            </w:pPr>
          </w:p>
        </w:tc>
      </w:tr>
    </w:tbl>
    <w:p w14:paraId="09CF973E" w14:textId="77777777" w:rsidR="00CD4CF4" w:rsidRDefault="00CD4CF4">
      <w:pPr>
        <w:spacing w:after="0" w:line="240" w:lineRule="auto"/>
      </w:pPr>
    </w:p>
    <w:sectPr w:rsidR="00CD4CF4">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C20E" w14:textId="77777777" w:rsidR="00A57743" w:rsidRDefault="00A57743">
      <w:pPr>
        <w:spacing w:after="0" w:line="240" w:lineRule="auto"/>
      </w:pPr>
      <w:r>
        <w:separator/>
      </w:r>
    </w:p>
  </w:endnote>
  <w:endnote w:type="continuationSeparator" w:id="0">
    <w:p w14:paraId="7D7762FC" w14:textId="77777777" w:rsidR="00A57743" w:rsidRDefault="00A5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CD4CF4" w14:paraId="6B782253" w14:textId="77777777">
      <w:tc>
        <w:tcPr>
          <w:tcW w:w="2160" w:type="dxa"/>
        </w:tcPr>
        <w:p w14:paraId="3360831D" w14:textId="77777777" w:rsidR="00CD4CF4" w:rsidRDefault="00CD4CF4">
          <w:pPr>
            <w:pStyle w:val="EmptyCellLayoutStyle"/>
            <w:spacing w:after="0" w:line="240" w:lineRule="auto"/>
          </w:pPr>
        </w:p>
      </w:tc>
      <w:tc>
        <w:tcPr>
          <w:tcW w:w="1260" w:type="dxa"/>
        </w:tcPr>
        <w:p w14:paraId="1892BA8B" w14:textId="77777777" w:rsidR="00CD4CF4" w:rsidRDefault="00CD4CF4">
          <w:pPr>
            <w:pStyle w:val="EmptyCellLayoutStyle"/>
            <w:spacing w:after="0" w:line="240" w:lineRule="auto"/>
          </w:pPr>
        </w:p>
      </w:tc>
      <w:tc>
        <w:tcPr>
          <w:tcW w:w="2160" w:type="dxa"/>
        </w:tcPr>
        <w:p w14:paraId="500B1327" w14:textId="77777777" w:rsidR="00CD4CF4" w:rsidRDefault="00CD4CF4">
          <w:pPr>
            <w:pStyle w:val="EmptyCellLayoutStyle"/>
            <w:spacing w:after="0" w:line="240" w:lineRule="auto"/>
          </w:pPr>
        </w:p>
      </w:tc>
      <w:tc>
        <w:tcPr>
          <w:tcW w:w="3689" w:type="dxa"/>
        </w:tcPr>
        <w:p w14:paraId="53EAA2E6" w14:textId="77777777" w:rsidR="00CD4CF4" w:rsidRDefault="00CD4CF4">
          <w:pPr>
            <w:pStyle w:val="EmptyCellLayoutStyle"/>
            <w:spacing w:after="0" w:line="240" w:lineRule="auto"/>
          </w:pPr>
        </w:p>
      </w:tc>
    </w:tr>
    <w:tr w:rsidR="00CD4CF4" w14:paraId="1774187B"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CD4CF4" w14:paraId="294B237B" w14:textId="77777777">
            <w:trPr>
              <w:trHeight w:val="282"/>
            </w:trPr>
            <w:tc>
              <w:tcPr>
                <w:tcW w:w="2160" w:type="dxa"/>
                <w:tcBorders>
                  <w:top w:val="nil"/>
                  <w:left w:val="nil"/>
                  <w:bottom w:val="nil"/>
                  <w:right w:val="nil"/>
                </w:tcBorders>
                <w:tcMar>
                  <w:top w:w="39" w:type="dxa"/>
                  <w:left w:w="39" w:type="dxa"/>
                  <w:bottom w:w="39" w:type="dxa"/>
                  <w:right w:w="39" w:type="dxa"/>
                </w:tcMar>
              </w:tcPr>
              <w:p w14:paraId="7AC9C302" w14:textId="77777777" w:rsidR="00CD4CF4" w:rsidRDefault="00A57743">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29CF3FC" w14:textId="77777777" w:rsidR="00CD4CF4" w:rsidRDefault="00CD4CF4">
          <w:pPr>
            <w:spacing w:after="0" w:line="240" w:lineRule="auto"/>
          </w:pPr>
        </w:p>
      </w:tc>
      <w:tc>
        <w:tcPr>
          <w:tcW w:w="1260" w:type="dxa"/>
        </w:tcPr>
        <w:p w14:paraId="1A48DD45" w14:textId="77777777" w:rsidR="00CD4CF4" w:rsidRDefault="00CD4CF4">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CD4CF4" w14:paraId="3268A9FE" w14:textId="77777777">
            <w:trPr>
              <w:trHeight w:val="282"/>
            </w:trPr>
            <w:tc>
              <w:tcPr>
                <w:tcW w:w="2160" w:type="dxa"/>
                <w:tcBorders>
                  <w:top w:val="nil"/>
                  <w:left w:val="nil"/>
                  <w:bottom w:val="nil"/>
                  <w:right w:val="nil"/>
                </w:tcBorders>
                <w:tcMar>
                  <w:top w:w="39" w:type="dxa"/>
                  <w:left w:w="39" w:type="dxa"/>
                  <w:bottom w:w="39" w:type="dxa"/>
                  <w:right w:w="39" w:type="dxa"/>
                </w:tcMar>
              </w:tcPr>
              <w:p w14:paraId="785D67EB" w14:textId="77777777" w:rsidR="00CD4CF4" w:rsidRDefault="00A57743">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44E466B" w14:textId="77777777" w:rsidR="00CD4CF4" w:rsidRDefault="00CD4CF4">
          <w:pPr>
            <w:spacing w:after="0" w:line="240" w:lineRule="auto"/>
          </w:pPr>
        </w:p>
      </w:tc>
      <w:tc>
        <w:tcPr>
          <w:tcW w:w="3689" w:type="dxa"/>
        </w:tcPr>
        <w:p w14:paraId="79F06C35" w14:textId="77777777" w:rsidR="00CD4CF4" w:rsidRDefault="00CD4CF4">
          <w:pPr>
            <w:pStyle w:val="EmptyCellLayoutStyle"/>
            <w:spacing w:after="0" w:line="240" w:lineRule="auto"/>
          </w:pPr>
        </w:p>
      </w:tc>
    </w:tr>
    <w:tr w:rsidR="00CD4CF4" w14:paraId="56999FE3" w14:textId="77777777">
      <w:tc>
        <w:tcPr>
          <w:tcW w:w="2160" w:type="dxa"/>
        </w:tcPr>
        <w:p w14:paraId="5BDBD776" w14:textId="77777777" w:rsidR="00CD4CF4" w:rsidRDefault="00CD4CF4">
          <w:pPr>
            <w:pStyle w:val="EmptyCellLayoutStyle"/>
            <w:spacing w:after="0" w:line="240" w:lineRule="auto"/>
          </w:pPr>
        </w:p>
      </w:tc>
      <w:tc>
        <w:tcPr>
          <w:tcW w:w="1260" w:type="dxa"/>
        </w:tcPr>
        <w:p w14:paraId="1BE5AD3A" w14:textId="77777777" w:rsidR="00CD4CF4" w:rsidRDefault="00CD4CF4">
          <w:pPr>
            <w:pStyle w:val="EmptyCellLayoutStyle"/>
            <w:spacing w:after="0" w:line="240" w:lineRule="auto"/>
          </w:pPr>
        </w:p>
      </w:tc>
      <w:tc>
        <w:tcPr>
          <w:tcW w:w="2160" w:type="dxa"/>
        </w:tcPr>
        <w:p w14:paraId="55333800" w14:textId="77777777" w:rsidR="00CD4CF4" w:rsidRDefault="00CD4CF4">
          <w:pPr>
            <w:pStyle w:val="EmptyCellLayoutStyle"/>
            <w:spacing w:after="0" w:line="240" w:lineRule="auto"/>
          </w:pPr>
        </w:p>
      </w:tc>
      <w:tc>
        <w:tcPr>
          <w:tcW w:w="3689" w:type="dxa"/>
        </w:tcPr>
        <w:p w14:paraId="28F83F1A" w14:textId="77777777" w:rsidR="00CD4CF4" w:rsidRDefault="00CD4CF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80AB" w14:textId="77777777" w:rsidR="00A57743" w:rsidRDefault="00A57743">
      <w:pPr>
        <w:spacing w:after="0" w:line="240" w:lineRule="auto"/>
      </w:pPr>
      <w:r>
        <w:separator/>
      </w:r>
    </w:p>
  </w:footnote>
  <w:footnote w:type="continuationSeparator" w:id="0">
    <w:p w14:paraId="574F2B48" w14:textId="77777777" w:rsidR="00A57743" w:rsidRDefault="00A5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95012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F4"/>
    <w:rsid w:val="00224439"/>
    <w:rsid w:val="00A57743"/>
    <w:rsid w:val="00CD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3F7E"/>
  <w15:docId w15:val="{0398A8D1-5387-46BC-BABF-6297DB8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4849</Words>
  <Characters>27644</Characters>
  <Application>Microsoft Office Word</Application>
  <DocSecurity>0</DocSecurity>
  <Lines>230</Lines>
  <Paragraphs>64</Paragraphs>
  <ScaleCrop>false</ScaleCrop>
  <Company>Commonwealth of Massachusetts</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2022-06-09T19:09:00Z</dcterms:created>
  <dcterms:modified xsi:type="dcterms:W3CDTF">2022-06-09T19:09:00Z</dcterms:modified>
</cp:coreProperties>
</file>