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935E" w14:textId="3BE775BB" w:rsidR="00001C92" w:rsidRDefault="0037254C">
      <w:r>
        <w:tab/>
      </w:r>
    </w:p>
    <w:p w14:paraId="4B931C39" w14:textId="356B14B5" w:rsidR="00395AA6" w:rsidRPr="0004534B" w:rsidRDefault="00001C92" w:rsidP="006A1A59">
      <w:pPr>
        <w:jc w:val="center"/>
        <w:rPr>
          <w:b/>
          <w:bCs/>
          <w:sz w:val="28"/>
          <w:szCs w:val="28"/>
        </w:rPr>
      </w:pPr>
      <w:r w:rsidRPr="0004534B">
        <w:rPr>
          <w:b/>
          <w:bCs/>
          <w:sz w:val="28"/>
          <w:szCs w:val="28"/>
        </w:rPr>
        <w:t xml:space="preserve">Integration with </w:t>
      </w:r>
      <w:r w:rsidR="00395AA6" w:rsidRPr="0004534B">
        <w:rPr>
          <w:b/>
          <w:bCs/>
          <w:sz w:val="28"/>
          <w:szCs w:val="28"/>
        </w:rPr>
        <w:t>the Health Care System and Other</w:t>
      </w:r>
      <w:r w:rsidRPr="0004534B">
        <w:rPr>
          <w:b/>
          <w:bCs/>
          <w:sz w:val="28"/>
          <w:szCs w:val="28"/>
        </w:rPr>
        <w:t xml:space="preserve"> Systems of Care</w:t>
      </w:r>
    </w:p>
    <w:p w14:paraId="68063AD2" w14:textId="77777777" w:rsidR="00AD7E81" w:rsidRPr="000447FD" w:rsidRDefault="00AD7E81" w:rsidP="000447FD">
      <w:pPr>
        <w:rPr>
          <w:sz w:val="16"/>
          <w:szCs w:val="16"/>
        </w:rPr>
      </w:pPr>
    </w:p>
    <w:p w14:paraId="181CB848" w14:textId="2364E485" w:rsidR="00AD7E81" w:rsidRPr="0004534B" w:rsidRDefault="00797C82" w:rsidP="00AD7E81">
      <w:pPr>
        <w:jc w:val="center"/>
      </w:pPr>
      <w:r w:rsidRPr="0004534B">
        <w:t xml:space="preserve">Handout </w:t>
      </w:r>
    </w:p>
    <w:p w14:paraId="709F7AA9" w14:textId="77777777" w:rsidR="00AD7E81" w:rsidRPr="000447FD" w:rsidRDefault="00AD7E81" w:rsidP="0004534B">
      <w:pPr>
        <w:rPr>
          <w:sz w:val="16"/>
          <w:szCs w:val="16"/>
        </w:rPr>
      </w:pPr>
    </w:p>
    <w:p w14:paraId="40319AFC" w14:textId="5DC3F9D9" w:rsidR="00395AA6" w:rsidRPr="0004534B" w:rsidRDefault="00395AA6" w:rsidP="00395AA6">
      <w:pPr>
        <w:jc w:val="center"/>
        <w:rPr>
          <w:sz w:val="28"/>
          <w:szCs w:val="28"/>
        </w:rPr>
      </w:pPr>
      <w:r w:rsidRPr="0004534B">
        <w:rPr>
          <w:sz w:val="28"/>
          <w:szCs w:val="28"/>
        </w:rPr>
        <w:t xml:space="preserve">Case Study Activity </w:t>
      </w:r>
      <w:r w:rsidR="00BB0B08" w:rsidRPr="0004534B">
        <w:rPr>
          <w:sz w:val="28"/>
          <w:szCs w:val="28"/>
        </w:rPr>
        <w:t xml:space="preserve">– </w:t>
      </w:r>
      <w:r w:rsidR="008645B0">
        <w:rPr>
          <w:sz w:val="28"/>
          <w:szCs w:val="28"/>
        </w:rPr>
        <w:t>Part 1</w:t>
      </w:r>
    </w:p>
    <w:p w14:paraId="7450E383" w14:textId="77777777" w:rsidR="00395AA6" w:rsidRPr="000447FD" w:rsidRDefault="00395AA6" w:rsidP="006A1A59">
      <w:pPr>
        <w:pBdr>
          <w:bottom w:val="single" w:sz="4" w:space="1" w:color="auto"/>
        </w:pBdr>
        <w:rPr>
          <w:sz w:val="16"/>
          <w:szCs w:val="16"/>
        </w:rPr>
      </w:pPr>
    </w:p>
    <w:p w14:paraId="5AF3B373" w14:textId="17DBD769" w:rsidR="00001C92" w:rsidRDefault="00001C92"/>
    <w:p w14:paraId="0E847D63" w14:textId="0FF03872" w:rsidR="009C2A5E" w:rsidRDefault="009C2A5E" w:rsidP="00AA7603">
      <w:pPr>
        <w:jc w:val="center"/>
      </w:pPr>
    </w:p>
    <w:p w14:paraId="26BA663C" w14:textId="57F0D35A" w:rsidR="000447FD" w:rsidRDefault="000447FD" w:rsidP="009C2A5E"/>
    <w:p w14:paraId="4CE90F71" w14:textId="343DF967" w:rsidR="000447FD" w:rsidRDefault="005673F9" w:rsidP="009C2A5E">
      <w:r w:rsidRPr="005673F9">
        <w:drawing>
          <wp:inline distT="0" distB="0" distL="0" distR="0" wp14:anchorId="4895A3F5" wp14:editId="24D9E624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80050" w14:textId="3920C811" w:rsidR="005673F9" w:rsidRDefault="005673F9" w:rsidP="009C2A5E"/>
    <w:p w14:paraId="39A80732" w14:textId="77777777" w:rsidR="005673F9" w:rsidRDefault="005673F9" w:rsidP="009C2A5E"/>
    <w:p w14:paraId="7E48A44C" w14:textId="60237A5F" w:rsidR="00075FEE" w:rsidRDefault="005673F9" w:rsidP="009C2A5E">
      <w:pPr>
        <w:rPr>
          <w:u w:val="single"/>
        </w:rPr>
      </w:pPr>
      <w:r>
        <w:rPr>
          <w:b/>
          <w:bCs/>
          <w:u w:val="single"/>
        </w:rPr>
        <w:t>Part 1 -</w:t>
      </w:r>
      <w:r w:rsidR="00075FEE" w:rsidRPr="00F35B20">
        <w:rPr>
          <w:b/>
          <w:bCs/>
          <w:u w:val="single"/>
        </w:rPr>
        <w:t>Questions</w:t>
      </w:r>
      <w:r w:rsidR="00075FEE">
        <w:rPr>
          <w:u w:val="single"/>
        </w:rPr>
        <w:t>:</w:t>
      </w:r>
    </w:p>
    <w:p w14:paraId="225EEF2B" w14:textId="77777777" w:rsidR="005673F9" w:rsidRDefault="005673F9" w:rsidP="009C2A5E">
      <w:pPr>
        <w:rPr>
          <w:u w:val="single"/>
        </w:rPr>
      </w:pPr>
    </w:p>
    <w:p w14:paraId="3392126F" w14:textId="718BE395" w:rsidR="00075FEE" w:rsidRPr="00075FEE" w:rsidRDefault="00075FEE" w:rsidP="00075FEE">
      <w:pPr>
        <w:pStyle w:val="ListParagraph"/>
        <w:numPr>
          <w:ilvl w:val="0"/>
          <w:numId w:val="2"/>
        </w:numPr>
      </w:pPr>
      <w:r w:rsidRPr="00075FEE">
        <w:t>What are Joe’s strengths?</w:t>
      </w:r>
    </w:p>
    <w:p w14:paraId="1EA6C557" w14:textId="5867D13A" w:rsidR="00075FEE" w:rsidRPr="00075FEE" w:rsidRDefault="00075FEE" w:rsidP="00075FEE">
      <w:pPr>
        <w:pStyle w:val="ListParagraph"/>
        <w:numPr>
          <w:ilvl w:val="0"/>
          <w:numId w:val="2"/>
        </w:numPr>
      </w:pPr>
      <w:r w:rsidRPr="00075FEE">
        <w:t>In what life areas could Joe use assistance?</w:t>
      </w:r>
    </w:p>
    <w:p w14:paraId="21D27391" w14:textId="2661E009" w:rsidR="00075FEE" w:rsidRPr="00075FEE" w:rsidRDefault="00075FEE" w:rsidP="00075FEE">
      <w:pPr>
        <w:pStyle w:val="ListParagraph"/>
        <w:numPr>
          <w:ilvl w:val="0"/>
          <w:numId w:val="2"/>
        </w:numPr>
      </w:pPr>
      <w:r w:rsidRPr="00075FEE">
        <w:t>Without getting into detail about how to coordinate services, determine what agencies might be important to get involved with Joe’s case?</w:t>
      </w:r>
    </w:p>
    <w:p w14:paraId="5A12D8DC" w14:textId="4C1A6581" w:rsidR="009C2A5E" w:rsidRDefault="009C2A5E" w:rsidP="005673F9">
      <w:pPr>
        <w:rPr>
          <w:b/>
          <w:bCs/>
          <w:u w:val="single"/>
        </w:rPr>
      </w:pPr>
      <w:r w:rsidRPr="005673F9">
        <w:rPr>
          <w:b/>
          <w:bCs/>
          <w:u w:val="single"/>
        </w:rPr>
        <w:t>Instructions:</w:t>
      </w:r>
    </w:p>
    <w:p w14:paraId="2BB4DB48" w14:textId="77777777" w:rsidR="005673F9" w:rsidRPr="005673F9" w:rsidRDefault="005673F9" w:rsidP="005673F9">
      <w:pPr>
        <w:rPr>
          <w:b/>
          <w:bCs/>
          <w:u w:val="single"/>
        </w:rPr>
      </w:pPr>
    </w:p>
    <w:p w14:paraId="3B7E7A28" w14:textId="0A543F56" w:rsidR="006C7EDE" w:rsidRPr="006C7EDE" w:rsidRDefault="006C7EDE" w:rsidP="005673F9">
      <w:r w:rsidRPr="006C7EDE">
        <w:t xml:space="preserve">Ask group to discuss the above questions, bring groups back together to review responses. </w:t>
      </w:r>
    </w:p>
    <w:p w14:paraId="5D0E864E" w14:textId="0B26A6AE" w:rsidR="006C7EDE" w:rsidRPr="006C7EDE" w:rsidRDefault="006C7EDE" w:rsidP="005673F9">
      <w:r w:rsidRPr="006C7EDE">
        <w:t>Ask groups to hang onto their answers about external partner agencies because they will use this list again later in the module.</w:t>
      </w:r>
    </w:p>
    <w:p w14:paraId="47405C6D" w14:textId="77777777" w:rsidR="006C7EDE" w:rsidRPr="009C2A5E" w:rsidRDefault="006C7EDE" w:rsidP="009C2A5E">
      <w:pPr>
        <w:rPr>
          <w:u w:val="single"/>
        </w:rPr>
      </w:pPr>
    </w:p>
    <w:p w14:paraId="54253951" w14:textId="0DB235F3" w:rsidR="009C2A5E" w:rsidRDefault="009C2A5E" w:rsidP="00AD7E81">
      <w:pPr>
        <w:ind w:left="360"/>
      </w:pPr>
    </w:p>
    <w:sectPr w:rsidR="009C2A5E" w:rsidSect="002F56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8A685" w14:textId="77777777" w:rsidR="00DD30FA" w:rsidRDefault="00DD30FA" w:rsidP="00001C92">
      <w:r>
        <w:separator/>
      </w:r>
    </w:p>
  </w:endnote>
  <w:endnote w:type="continuationSeparator" w:id="0">
    <w:p w14:paraId="46CE657B" w14:textId="77777777" w:rsidR="00DD30FA" w:rsidRDefault="00DD30FA" w:rsidP="0000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238B6" w14:textId="77777777" w:rsidR="00DD30FA" w:rsidRDefault="00DD30FA" w:rsidP="00001C92">
      <w:r>
        <w:separator/>
      </w:r>
    </w:p>
  </w:footnote>
  <w:footnote w:type="continuationSeparator" w:id="0">
    <w:p w14:paraId="1E564F85" w14:textId="77777777" w:rsidR="00DD30FA" w:rsidRDefault="00DD30FA" w:rsidP="00001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19B6"/>
    <w:multiLevelType w:val="hybridMultilevel"/>
    <w:tmpl w:val="072EC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F54C85"/>
    <w:multiLevelType w:val="hybridMultilevel"/>
    <w:tmpl w:val="EB244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81BEA"/>
    <w:multiLevelType w:val="hybridMultilevel"/>
    <w:tmpl w:val="FD425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92"/>
    <w:rsid w:val="000007CE"/>
    <w:rsid w:val="00001C92"/>
    <w:rsid w:val="000447FD"/>
    <w:rsid w:val="0004534B"/>
    <w:rsid w:val="000634EE"/>
    <w:rsid w:val="00075FEE"/>
    <w:rsid w:val="0008476B"/>
    <w:rsid w:val="000B055B"/>
    <w:rsid w:val="00144061"/>
    <w:rsid w:val="001A0A0C"/>
    <w:rsid w:val="002724A9"/>
    <w:rsid w:val="00293749"/>
    <w:rsid w:val="002A5B4C"/>
    <w:rsid w:val="002E68BE"/>
    <w:rsid w:val="002F5619"/>
    <w:rsid w:val="003063BF"/>
    <w:rsid w:val="00324867"/>
    <w:rsid w:val="00330CC8"/>
    <w:rsid w:val="0037254C"/>
    <w:rsid w:val="00395AA6"/>
    <w:rsid w:val="003D52E8"/>
    <w:rsid w:val="003F6AB6"/>
    <w:rsid w:val="00430CA6"/>
    <w:rsid w:val="00476879"/>
    <w:rsid w:val="004A32E8"/>
    <w:rsid w:val="00532146"/>
    <w:rsid w:val="00536731"/>
    <w:rsid w:val="005446C2"/>
    <w:rsid w:val="005673F9"/>
    <w:rsid w:val="005950E4"/>
    <w:rsid w:val="005A4DCA"/>
    <w:rsid w:val="005F3909"/>
    <w:rsid w:val="006405F9"/>
    <w:rsid w:val="006A1A59"/>
    <w:rsid w:val="006C7EDE"/>
    <w:rsid w:val="007156E3"/>
    <w:rsid w:val="00727092"/>
    <w:rsid w:val="0075637E"/>
    <w:rsid w:val="00763036"/>
    <w:rsid w:val="00787166"/>
    <w:rsid w:val="00797C82"/>
    <w:rsid w:val="007D082F"/>
    <w:rsid w:val="008645B0"/>
    <w:rsid w:val="0086653B"/>
    <w:rsid w:val="00873C8B"/>
    <w:rsid w:val="0089130F"/>
    <w:rsid w:val="008D212E"/>
    <w:rsid w:val="008D7F79"/>
    <w:rsid w:val="008E5567"/>
    <w:rsid w:val="00904923"/>
    <w:rsid w:val="009C2A5E"/>
    <w:rsid w:val="009C7E49"/>
    <w:rsid w:val="009E6E9A"/>
    <w:rsid w:val="009F24FD"/>
    <w:rsid w:val="00A470E8"/>
    <w:rsid w:val="00A52140"/>
    <w:rsid w:val="00A72A72"/>
    <w:rsid w:val="00A84BCB"/>
    <w:rsid w:val="00AA7603"/>
    <w:rsid w:val="00AC4F47"/>
    <w:rsid w:val="00AD7E81"/>
    <w:rsid w:val="00AE2849"/>
    <w:rsid w:val="00B10685"/>
    <w:rsid w:val="00B16639"/>
    <w:rsid w:val="00B20222"/>
    <w:rsid w:val="00B36524"/>
    <w:rsid w:val="00B400D7"/>
    <w:rsid w:val="00B54A4B"/>
    <w:rsid w:val="00B563B6"/>
    <w:rsid w:val="00BA71D5"/>
    <w:rsid w:val="00BB0B08"/>
    <w:rsid w:val="00BB34DB"/>
    <w:rsid w:val="00BE2971"/>
    <w:rsid w:val="00C45BFB"/>
    <w:rsid w:val="00CA65E2"/>
    <w:rsid w:val="00CB4B5C"/>
    <w:rsid w:val="00CD69E4"/>
    <w:rsid w:val="00CE4DA5"/>
    <w:rsid w:val="00D00323"/>
    <w:rsid w:val="00D04D1D"/>
    <w:rsid w:val="00D06A67"/>
    <w:rsid w:val="00DD30FA"/>
    <w:rsid w:val="00DF269D"/>
    <w:rsid w:val="00E31B5B"/>
    <w:rsid w:val="00E62382"/>
    <w:rsid w:val="00E70684"/>
    <w:rsid w:val="00ED6AC0"/>
    <w:rsid w:val="00F025B7"/>
    <w:rsid w:val="00F22B82"/>
    <w:rsid w:val="00F35B20"/>
    <w:rsid w:val="00F626FD"/>
    <w:rsid w:val="00F653DA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CE0F33"/>
  <w15:chartTrackingRefBased/>
  <w15:docId w15:val="{56B45BC9-BBAE-2246-8165-4F2178E2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C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C92"/>
  </w:style>
  <w:style w:type="paragraph" w:styleId="Footer">
    <w:name w:val="footer"/>
    <w:basedOn w:val="Normal"/>
    <w:link w:val="FooterChar"/>
    <w:uiPriority w:val="99"/>
    <w:unhideWhenUsed/>
    <w:rsid w:val="00001C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C92"/>
  </w:style>
  <w:style w:type="paragraph" w:styleId="ListParagraph">
    <w:name w:val="List Paragraph"/>
    <w:basedOn w:val="Normal"/>
    <w:uiPriority w:val="34"/>
    <w:qFormat/>
    <w:rsid w:val="009C2A5E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725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5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5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5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5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Preskul-Ricca</dc:creator>
  <cp:keywords/>
  <dc:description/>
  <cp:lastModifiedBy>Mary Ann Preskul-Ricca</cp:lastModifiedBy>
  <cp:revision>16</cp:revision>
  <cp:lastPrinted>2023-01-18T15:38:00Z</cp:lastPrinted>
  <dcterms:created xsi:type="dcterms:W3CDTF">2023-01-18T15:43:00Z</dcterms:created>
  <dcterms:modified xsi:type="dcterms:W3CDTF">2023-02-13T20:18:00Z</dcterms:modified>
</cp:coreProperties>
</file>