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935E" w14:textId="3BE775BB" w:rsidR="00001C92" w:rsidRDefault="0037254C">
      <w:r>
        <w:tab/>
      </w:r>
    </w:p>
    <w:p w14:paraId="4B931C39" w14:textId="356B14B5" w:rsidR="00395AA6" w:rsidRPr="0004534B" w:rsidRDefault="00001C92" w:rsidP="006A1A59">
      <w:pPr>
        <w:jc w:val="center"/>
        <w:rPr>
          <w:b/>
          <w:bCs/>
          <w:sz w:val="28"/>
          <w:szCs w:val="28"/>
        </w:rPr>
      </w:pPr>
      <w:r w:rsidRPr="0004534B">
        <w:rPr>
          <w:b/>
          <w:bCs/>
          <w:sz w:val="28"/>
          <w:szCs w:val="28"/>
        </w:rPr>
        <w:t xml:space="preserve">Integration with </w:t>
      </w:r>
      <w:r w:rsidR="00395AA6" w:rsidRPr="0004534B">
        <w:rPr>
          <w:b/>
          <w:bCs/>
          <w:sz w:val="28"/>
          <w:szCs w:val="28"/>
        </w:rPr>
        <w:t>the Health Care System and Other</w:t>
      </w:r>
      <w:r w:rsidRPr="0004534B">
        <w:rPr>
          <w:b/>
          <w:bCs/>
          <w:sz w:val="28"/>
          <w:szCs w:val="28"/>
        </w:rPr>
        <w:t xml:space="preserve"> Systems of Care</w:t>
      </w:r>
    </w:p>
    <w:p w14:paraId="68063AD2" w14:textId="77777777" w:rsidR="00AD7E81" w:rsidRPr="000447FD" w:rsidRDefault="00AD7E81" w:rsidP="000447FD">
      <w:pPr>
        <w:rPr>
          <w:sz w:val="16"/>
          <w:szCs w:val="16"/>
        </w:rPr>
      </w:pPr>
    </w:p>
    <w:p w14:paraId="181CB848" w14:textId="2364E485" w:rsidR="00AD7E81" w:rsidRPr="0004534B" w:rsidRDefault="00797C82" w:rsidP="00AD7E81">
      <w:pPr>
        <w:jc w:val="center"/>
      </w:pPr>
      <w:r w:rsidRPr="0004534B">
        <w:t xml:space="preserve">Handout </w:t>
      </w:r>
    </w:p>
    <w:p w14:paraId="709F7AA9" w14:textId="77777777" w:rsidR="00AD7E81" w:rsidRPr="000447FD" w:rsidRDefault="00AD7E81" w:rsidP="0004534B">
      <w:pPr>
        <w:rPr>
          <w:sz w:val="16"/>
          <w:szCs w:val="16"/>
        </w:rPr>
      </w:pPr>
    </w:p>
    <w:p w14:paraId="40319AFC" w14:textId="7F679512" w:rsidR="00395AA6" w:rsidRPr="0004534B" w:rsidRDefault="00395AA6" w:rsidP="00395AA6">
      <w:pPr>
        <w:jc w:val="center"/>
        <w:rPr>
          <w:sz w:val="28"/>
          <w:szCs w:val="28"/>
        </w:rPr>
      </w:pPr>
      <w:r w:rsidRPr="0004534B">
        <w:rPr>
          <w:sz w:val="28"/>
          <w:szCs w:val="28"/>
        </w:rPr>
        <w:t xml:space="preserve">Case Study Activity </w:t>
      </w:r>
      <w:r w:rsidR="00BB0B08" w:rsidRPr="0004534B">
        <w:rPr>
          <w:sz w:val="28"/>
          <w:szCs w:val="28"/>
        </w:rPr>
        <w:t xml:space="preserve">– </w:t>
      </w:r>
      <w:r w:rsidR="008645B0">
        <w:rPr>
          <w:sz w:val="28"/>
          <w:szCs w:val="28"/>
        </w:rPr>
        <w:t xml:space="preserve">Part </w:t>
      </w:r>
      <w:r w:rsidR="003C410F">
        <w:rPr>
          <w:sz w:val="28"/>
          <w:szCs w:val="28"/>
        </w:rPr>
        <w:t>2</w:t>
      </w:r>
    </w:p>
    <w:p w14:paraId="7450E383" w14:textId="77777777" w:rsidR="00395AA6" w:rsidRPr="000447FD" w:rsidRDefault="00395AA6" w:rsidP="006A1A59">
      <w:pPr>
        <w:pBdr>
          <w:bottom w:val="single" w:sz="4" w:space="1" w:color="auto"/>
        </w:pBdr>
        <w:rPr>
          <w:sz w:val="16"/>
          <w:szCs w:val="16"/>
        </w:rPr>
      </w:pPr>
    </w:p>
    <w:p w14:paraId="5AF3B373" w14:textId="17DBD769" w:rsidR="00001C92" w:rsidRDefault="00001C92"/>
    <w:p w14:paraId="0E847D63" w14:textId="0769542C" w:rsidR="009C2A5E" w:rsidRDefault="009C2A5E" w:rsidP="00AA7603">
      <w:pPr>
        <w:jc w:val="center"/>
      </w:pPr>
    </w:p>
    <w:p w14:paraId="26BA663C" w14:textId="57F0D35A" w:rsidR="000447FD" w:rsidRDefault="000447FD" w:rsidP="009C2A5E"/>
    <w:p w14:paraId="4CE90F71" w14:textId="59F31BC4" w:rsidR="000447FD" w:rsidRDefault="000447FD" w:rsidP="009C2A5E"/>
    <w:p w14:paraId="5E7D0259" w14:textId="17E748CF" w:rsidR="00E23C9F" w:rsidRDefault="00E23C9F" w:rsidP="009C2A5E">
      <w:r w:rsidRPr="00E23C9F">
        <w:drawing>
          <wp:inline distT="0" distB="0" distL="0" distR="0" wp14:anchorId="1EE0DFA1" wp14:editId="17A58FC6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10429" w14:textId="77777777" w:rsidR="00E35478" w:rsidRDefault="00E35478" w:rsidP="009C2A5E">
      <w:pPr>
        <w:rPr>
          <w:b/>
          <w:bCs/>
          <w:u w:val="single"/>
        </w:rPr>
      </w:pPr>
    </w:p>
    <w:p w14:paraId="0F1C31FE" w14:textId="77777777" w:rsidR="00E23C9F" w:rsidRDefault="00E23C9F" w:rsidP="009C2A5E">
      <w:pPr>
        <w:rPr>
          <w:b/>
          <w:bCs/>
          <w:u w:val="single"/>
        </w:rPr>
      </w:pPr>
    </w:p>
    <w:p w14:paraId="4026FB14" w14:textId="77777777" w:rsidR="00E23C9F" w:rsidRDefault="00E23C9F" w:rsidP="009C2A5E">
      <w:pPr>
        <w:rPr>
          <w:b/>
          <w:bCs/>
          <w:u w:val="single"/>
        </w:rPr>
      </w:pPr>
    </w:p>
    <w:p w14:paraId="4B1D9DEA" w14:textId="327B143F" w:rsidR="006C7EDE" w:rsidRDefault="00B86709" w:rsidP="009C2A5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Part 2 - </w:t>
      </w:r>
      <w:r w:rsidR="006C7EDE" w:rsidRPr="00F35B20">
        <w:rPr>
          <w:b/>
          <w:bCs/>
          <w:u w:val="single"/>
        </w:rPr>
        <w:t>Questions:</w:t>
      </w:r>
    </w:p>
    <w:p w14:paraId="36C47088" w14:textId="77777777" w:rsidR="00E23C9F" w:rsidRPr="00F35B20" w:rsidRDefault="00E23C9F" w:rsidP="009C2A5E">
      <w:pPr>
        <w:rPr>
          <w:b/>
          <w:bCs/>
          <w:u w:val="single"/>
        </w:rPr>
      </w:pPr>
    </w:p>
    <w:p w14:paraId="2580F5DE" w14:textId="284D60EC" w:rsidR="00F653DA" w:rsidRDefault="00AA7603" w:rsidP="00AA7603">
      <w:pPr>
        <w:pStyle w:val="ListParagraph"/>
        <w:numPr>
          <w:ilvl w:val="0"/>
          <w:numId w:val="3"/>
        </w:numPr>
      </w:pPr>
      <w:r w:rsidRPr="00AA7603">
        <w:t>How will you coordinate Joe’s care, and with what external partners/other systems?</w:t>
      </w:r>
    </w:p>
    <w:p w14:paraId="3B8BFDCC" w14:textId="3ED09588" w:rsidR="00AA7603" w:rsidRDefault="00AA7603" w:rsidP="00AA7603">
      <w:pPr>
        <w:pStyle w:val="ListParagraph"/>
        <w:numPr>
          <w:ilvl w:val="0"/>
          <w:numId w:val="3"/>
        </w:numPr>
      </w:pPr>
      <w:r>
        <w:t>Where would you start this coordination?</w:t>
      </w:r>
    </w:p>
    <w:p w14:paraId="630553C7" w14:textId="286D7012" w:rsidR="00AA7603" w:rsidRPr="00AA7603" w:rsidRDefault="00AA7603" w:rsidP="00AA7603">
      <w:pPr>
        <w:pStyle w:val="ListParagraph"/>
        <w:numPr>
          <w:ilvl w:val="0"/>
          <w:numId w:val="3"/>
        </w:numPr>
      </w:pPr>
      <w:r>
        <w:t>How do you think the integrated team could approach work with Joe to re-engage in services?</w:t>
      </w:r>
    </w:p>
    <w:p w14:paraId="33503EB9" w14:textId="77777777" w:rsidR="00AD4782" w:rsidRDefault="00AD4782" w:rsidP="00E23C9F">
      <w:pPr>
        <w:rPr>
          <w:u w:val="single"/>
        </w:rPr>
      </w:pPr>
    </w:p>
    <w:p w14:paraId="5A135BE7" w14:textId="7A33E11E" w:rsidR="009C2A5E" w:rsidRPr="00AD4782" w:rsidRDefault="00AA7603" w:rsidP="00E23C9F">
      <w:pPr>
        <w:rPr>
          <w:b/>
          <w:bCs/>
          <w:u w:val="single"/>
        </w:rPr>
      </w:pPr>
      <w:r w:rsidRPr="00AD4782">
        <w:rPr>
          <w:b/>
          <w:bCs/>
          <w:u w:val="single"/>
        </w:rPr>
        <w:t>Instructions:</w:t>
      </w:r>
    </w:p>
    <w:p w14:paraId="2D983BC7" w14:textId="77777777" w:rsidR="00E23C9F" w:rsidRPr="00F35B20" w:rsidRDefault="00E23C9F" w:rsidP="00E23C9F">
      <w:pPr>
        <w:rPr>
          <w:u w:val="single"/>
        </w:rPr>
      </w:pPr>
    </w:p>
    <w:p w14:paraId="54253951" w14:textId="31319603" w:rsidR="009C2A5E" w:rsidRDefault="00AA7603" w:rsidP="00E23C9F">
      <w:r>
        <w:t>Use same groups (and same recorder/reporter) from first exercise. Ask groups to discuss the new questions</w:t>
      </w:r>
      <w:r w:rsidR="003F6AB6">
        <w:t>, bring groups back together to review responses.</w:t>
      </w:r>
    </w:p>
    <w:sectPr w:rsidR="009C2A5E" w:rsidSect="002F5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613B" w14:textId="77777777" w:rsidR="00AF35A2" w:rsidRDefault="00AF35A2" w:rsidP="00001C92">
      <w:r>
        <w:separator/>
      </w:r>
    </w:p>
  </w:endnote>
  <w:endnote w:type="continuationSeparator" w:id="0">
    <w:p w14:paraId="1A11DEDC" w14:textId="77777777" w:rsidR="00AF35A2" w:rsidRDefault="00AF35A2" w:rsidP="0000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4628" w14:textId="77777777" w:rsidR="00AF35A2" w:rsidRDefault="00AF35A2" w:rsidP="00001C92">
      <w:r>
        <w:separator/>
      </w:r>
    </w:p>
  </w:footnote>
  <w:footnote w:type="continuationSeparator" w:id="0">
    <w:p w14:paraId="6A5FDD9B" w14:textId="77777777" w:rsidR="00AF35A2" w:rsidRDefault="00AF35A2" w:rsidP="00001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19B6"/>
    <w:multiLevelType w:val="hybridMultilevel"/>
    <w:tmpl w:val="072EC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F54C85"/>
    <w:multiLevelType w:val="hybridMultilevel"/>
    <w:tmpl w:val="EB244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81BEA"/>
    <w:multiLevelType w:val="hybridMultilevel"/>
    <w:tmpl w:val="FD425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92"/>
    <w:rsid w:val="000007CE"/>
    <w:rsid w:val="00001C92"/>
    <w:rsid w:val="000447FD"/>
    <w:rsid w:val="0004534B"/>
    <w:rsid w:val="000634EE"/>
    <w:rsid w:val="00075FEE"/>
    <w:rsid w:val="0008476B"/>
    <w:rsid w:val="000B055B"/>
    <w:rsid w:val="00144061"/>
    <w:rsid w:val="001A0A0C"/>
    <w:rsid w:val="002724A9"/>
    <w:rsid w:val="00293749"/>
    <w:rsid w:val="002A5B4C"/>
    <w:rsid w:val="002E68BE"/>
    <w:rsid w:val="002F5619"/>
    <w:rsid w:val="003063BF"/>
    <w:rsid w:val="00324867"/>
    <w:rsid w:val="00330CC8"/>
    <w:rsid w:val="0037254C"/>
    <w:rsid w:val="00395AA6"/>
    <w:rsid w:val="003C410F"/>
    <w:rsid w:val="003D52E8"/>
    <w:rsid w:val="003F6AB6"/>
    <w:rsid w:val="00430CA6"/>
    <w:rsid w:val="00476879"/>
    <w:rsid w:val="004A32E8"/>
    <w:rsid w:val="00532146"/>
    <w:rsid w:val="00536731"/>
    <w:rsid w:val="005446C2"/>
    <w:rsid w:val="005950E4"/>
    <w:rsid w:val="005A4DCA"/>
    <w:rsid w:val="005F3909"/>
    <w:rsid w:val="006405F9"/>
    <w:rsid w:val="006A1A59"/>
    <w:rsid w:val="006C7EDE"/>
    <w:rsid w:val="007156E3"/>
    <w:rsid w:val="00727092"/>
    <w:rsid w:val="0075637E"/>
    <w:rsid w:val="00763036"/>
    <w:rsid w:val="00787166"/>
    <w:rsid w:val="00797C82"/>
    <w:rsid w:val="008645B0"/>
    <w:rsid w:val="0086653B"/>
    <w:rsid w:val="00873C8B"/>
    <w:rsid w:val="0089130F"/>
    <w:rsid w:val="008D212E"/>
    <w:rsid w:val="008D7F79"/>
    <w:rsid w:val="008E5567"/>
    <w:rsid w:val="00904923"/>
    <w:rsid w:val="009C2A5E"/>
    <w:rsid w:val="009C7E49"/>
    <w:rsid w:val="009E6E9A"/>
    <w:rsid w:val="009F24FD"/>
    <w:rsid w:val="00A470E8"/>
    <w:rsid w:val="00A52140"/>
    <w:rsid w:val="00A72A72"/>
    <w:rsid w:val="00A84BCB"/>
    <w:rsid w:val="00AA7603"/>
    <w:rsid w:val="00AC4F47"/>
    <w:rsid w:val="00AD4782"/>
    <w:rsid w:val="00AD7E81"/>
    <w:rsid w:val="00AE2849"/>
    <w:rsid w:val="00AF35A2"/>
    <w:rsid w:val="00B10685"/>
    <w:rsid w:val="00B16639"/>
    <w:rsid w:val="00B20222"/>
    <w:rsid w:val="00B36524"/>
    <w:rsid w:val="00B400D7"/>
    <w:rsid w:val="00B54A4B"/>
    <w:rsid w:val="00B563B6"/>
    <w:rsid w:val="00B86709"/>
    <w:rsid w:val="00BA71D5"/>
    <w:rsid w:val="00BB0B08"/>
    <w:rsid w:val="00BB34DB"/>
    <w:rsid w:val="00BE2971"/>
    <w:rsid w:val="00C45BFB"/>
    <w:rsid w:val="00CA65E2"/>
    <w:rsid w:val="00CB4B5C"/>
    <w:rsid w:val="00CD69E4"/>
    <w:rsid w:val="00CE4DA5"/>
    <w:rsid w:val="00D00323"/>
    <w:rsid w:val="00D04D1D"/>
    <w:rsid w:val="00D06A67"/>
    <w:rsid w:val="00DF269D"/>
    <w:rsid w:val="00E23C9F"/>
    <w:rsid w:val="00E31B5B"/>
    <w:rsid w:val="00E35478"/>
    <w:rsid w:val="00E62382"/>
    <w:rsid w:val="00E70684"/>
    <w:rsid w:val="00E9002C"/>
    <w:rsid w:val="00ED6AC0"/>
    <w:rsid w:val="00F025B7"/>
    <w:rsid w:val="00F22B82"/>
    <w:rsid w:val="00F35B20"/>
    <w:rsid w:val="00F626FD"/>
    <w:rsid w:val="00F653DA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E0F33"/>
  <w15:chartTrackingRefBased/>
  <w15:docId w15:val="{56B45BC9-BBAE-2246-8165-4F2178E2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C92"/>
  </w:style>
  <w:style w:type="paragraph" w:styleId="Footer">
    <w:name w:val="footer"/>
    <w:basedOn w:val="Normal"/>
    <w:link w:val="FooterChar"/>
    <w:uiPriority w:val="99"/>
    <w:unhideWhenUsed/>
    <w:rsid w:val="00001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92"/>
  </w:style>
  <w:style w:type="paragraph" w:styleId="ListParagraph">
    <w:name w:val="List Paragraph"/>
    <w:basedOn w:val="Normal"/>
    <w:uiPriority w:val="34"/>
    <w:qFormat/>
    <w:rsid w:val="009C2A5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725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5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5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5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5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Preskul-Ricca</dc:creator>
  <cp:keywords/>
  <dc:description/>
  <cp:lastModifiedBy>Mary Ann Preskul-Ricca</cp:lastModifiedBy>
  <cp:revision>8</cp:revision>
  <cp:lastPrinted>2023-01-18T15:38:00Z</cp:lastPrinted>
  <dcterms:created xsi:type="dcterms:W3CDTF">2023-02-13T20:11:00Z</dcterms:created>
  <dcterms:modified xsi:type="dcterms:W3CDTF">2023-02-13T20:15:00Z</dcterms:modified>
</cp:coreProperties>
</file>