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22E1" w14:textId="77777777" w:rsidR="00FE31AD" w:rsidRDefault="00FE31AD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C87D512" w14:textId="3EE4D699" w:rsidR="00D83362" w:rsidRPr="00D83362" w:rsidRDefault="00D83362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PRE-POST EVALUATION</w:t>
      </w:r>
    </w:p>
    <w:p w14:paraId="177B9396" w14:textId="1AC91291" w:rsidR="00A307E7" w:rsidRDefault="00A307E7" w:rsidP="00A307E7">
      <w:pPr>
        <w:rPr>
          <w:rFonts w:asciiTheme="minorHAnsi" w:hAnsiTheme="minorHAnsi" w:cstheme="minorHAnsi"/>
          <w:bCs/>
        </w:rPr>
      </w:pPr>
    </w:p>
    <w:p w14:paraId="392F81F8" w14:textId="2E5FC943" w:rsidR="00A307E7" w:rsidRDefault="00F83AA4" w:rsidP="00A307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Coordination with </w:t>
      </w:r>
      <w:r w:rsidR="00A307E7" w:rsidRPr="00A307E7">
        <w:rPr>
          <w:b/>
          <w:bCs/>
          <w:sz w:val="28"/>
          <w:szCs w:val="28"/>
        </w:rPr>
        <w:t xml:space="preserve">Systems of Care </w:t>
      </w:r>
    </w:p>
    <w:p w14:paraId="4486EF73" w14:textId="77777777" w:rsidR="00C33FFD" w:rsidRPr="00A307E7" w:rsidRDefault="00C33FFD" w:rsidP="00A307E7">
      <w:pPr>
        <w:rPr>
          <w:b/>
          <w:bCs/>
          <w:sz w:val="28"/>
          <w:szCs w:val="28"/>
        </w:rPr>
      </w:pPr>
    </w:p>
    <w:p w14:paraId="7D45173D" w14:textId="06A86160" w:rsidR="00A307E7" w:rsidRDefault="00A307E7" w:rsidP="00A307E7">
      <w:pPr>
        <w:rPr>
          <w:rFonts w:asciiTheme="minorHAnsi" w:hAnsiTheme="minorHAnsi" w:cstheme="minorHAnsi"/>
        </w:rPr>
      </w:pPr>
      <w:r w:rsidRPr="00A307E7">
        <w:rPr>
          <w:rFonts w:asciiTheme="minorHAnsi" w:hAnsiTheme="minorHAnsi" w:cstheme="minorHAnsi"/>
        </w:rPr>
        <w:t xml:space="preserve">Multiple choice questions that assess knowledge pre-post. </w:t>
      </w:r>
    </w:p>
    <w:p w14:paraId="04AC578D" w14:textId="62A76E20" w:rsidR="00A307E7" w:rsidRDefault="00A307E7" w:rsidP="00A307E7">
      <w:pPr>
        <w:rPr>
          <w:rFonts w:asciiTheme="minorHAnsi" w:hAnsiTheme="minorHAnsi" w:cstheme="minorHAnsi"/>
        </w:rPr>
      </w:pPr>
    </w:p>
    <w:p w14:paraId="4C389A6A" w14:textId="3C8EC01D" w:rsidR="00A307E7" w:rsidRPr="00DD6E60" w:rsidRDefault="00DD6E60" w:rsidP="00A307E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C3EB3">
        <w:rPr>
          <w:rFonts w:cstheme="minorHAnsi"/>
        </w:rPr>
        <w:t>When compared to the general population</w:t>
      </w:r>
      <w:r>
        <w:rPr>
          <w:rFonts w:cstheme="minorHAnsi"/>
        </w:rPr>
        <w:t>, persons served by ACCS Programs</w:t>
      </w:r>
    </w:p>
    <w:p w14:paraId="4B6CE915" w14:textId="4EC6E12C" w:rsidR="00DD6E60" w:rsidRPr="00DD6E60" w:rsidRDefault="00DD6E60" w:rsidP="00DD6E6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cstheme="minorHAnsi"/>
        </w:rPr>
        <w:t>H</w:t>
      </w:r>
      <w:r w:rsidRPr="001C3EB3">
        <w:rPr>
          <w:rFonts w:cstheme="minorHAnsi"/>
        </w:rPr>
        <w:t>ave an elevated risk of</w:t>
      </w:r>
      <w:r>
        <w:rPr>
          <w:rFonts w:cstheme="minorHAnsi"/>
        </w:rPr>
        <w:t xml:space="preserve"> illness and death (morbidity and mortality). </w:t>
      </w:r>
    </w:p>
    <w:p w14:paraId="3EB925E8" w14:textId="77E91ECD" w:rsidR="00DD6E60" w:rsidRPr="00915956" w:rsidRDefault="00DD6E60" w:rsidP="00DD6E6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cstheme="minorHAnsi"/>
          <w:color w:val="000000"/>
          <w:shd w:val="clear" w:color="auto" w:fill="FFFFFF"/>
        </w:rPr>
        <w:t>H</w:t>
      </w:r>
      <w:r w:rsidRPr="001C3EB3">
        <w:rPr>
          <w:rFonts w:cstheme="minorHAnsi"/>
          <w:color w:val="000000"/>
          <w:shd w:val="clear" w:color="auto" w:fill="FFFFFF"/>
        </w:rPr>
        <w:t>ave much higher rates of HIV and hepatitis C</w:t>
      </w:r>
      <w:r w:rsidR="00915956">
        <w:rPr>
          <w:rFonts w:cstheme="minorHAnsi"/>
          <w:color w:val="000000"/>
          <w:shd w:val="clear" w:color="auto" w:fill="FFFFFF"/>
        </w:rPr>
        <w:t>.</w:t>
      </w:r>
    </w:p>
    <w:p w14:paraId="454F9143" w14:textId="6AAE8A62" w:rsidR="00915956" w:rsidRPr="00C922B7" w:rsidRDefault="00915956" w:rsidP="00DD6E6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cstheme="minorHAnsi"/>
        </w:rPr>
        <w:t>H</w:t>
      </w:r>
      <w:r w:rsidRPr="001C3EB3">
        <w:rPr>
          <w:rFonts w:cstheme="minorHAnsi"/>
        </w:rPr>
        <w:t>ave a higher prevalence of chronic health conditions and co-morbidities (e.g., heart disease, high blood pressure, Diabetes).</w:t>
      </w:r>
    </w:p>
    <w:p w14:paraId="5585A5A8" w14:textId="71539610" w:rsidR="00C922B7" w:rsidRPr="00C922B7" w:rsidRDefault="00C922B7" w:rsidP="00DD6E6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cstheme="minorHAnsi"/>
        </w:rPr>
        <w:t>M</w:t>
      </w:r>
      <w:r w:rsidRPr="001C3EB3">
        <w:rPr>
          <w:rFonts w:cstheme="minorHAnsi"/>
        </w:rPr>
        <w:t xml:space="preserve">ay not </w:t>
      </w:r>
      <w:r w:rsidR="0068266F">
        <w:rPr>
          <w:rFonts w:cstheme="minorHAnsi"/>
        </w:rPr>
        <w:t xml:space="preserve">have </w:t>
      </w:r>
      <w:r w:rsidRPr="001C3EB3">
        <w:rPr>
          <w:rFonts w:cstheme="minorHAnsi"/>
        </w:rPr>
        <w:t xml:space="preserve">access </w:t>
      </w:r>
      <w:r w:rsidR="0068266F">
        <w:rPr>
          <w:rFonts w:cstheme="minorHAnsi"/>
        </w:rPr>
        <w:t xml:space="preserve">to </w:t>
      </w:r>
      <w:r w:rsidRPr="001C3EB3">
        <w:rPr>
          <w:rFonts w:cstheme="minorHAnsi"/>
        </w:rPr>
        <w:t xml:space="preserve">preventative and routine healthcare and instead access healthcare </w:t>
      </w:r>
      <w:r w:rsidR="004139D6">
        <w:rPr>
          <w:rFonts w:cstheme="minorHAnsi"/>
        </w:rPr>
        <w:t>via</w:t>
      </w:r>
      <w:r w:rsidR="004139D6" w:rsidRPr="001C3EB3">
        <w:rPr>
          <w:rFonts w:cstheme="minorHAnsi"/>
        </w:rPr>
        <w:t xml:space="preserve"> </w:t>
      </w:r>
      <w:r w:rsidRPr="001C3EB3">
        <w:rPr>
          <w:rFonts w:cstheme="minorHAnsi"/>
        </w:rPr>
        <w:t>Emergency Departments</w:t>
      </w:r>
      <w:r w:rsidR="004139D6">
        <w:rPr>
          <w:rFonts w:cstheme="minorHAnsi"/>
        </w:rPr>
        <w:t>,</w:t>
      </w:r>
      <w:r w:rsidRPr="001C3EB3">
        <w:rPr>
          <w:rFonts w:cstheme="minorHAnsi"/>
        </w:rPr>
        <w:t xml:space="preserve"> first responders</w:t>
      </w:r>
      <w:r w:rsidR="004139D6">
        <w:rPr>
          <w:rFonts w:cstheme="minorHAnsi"/>
        </w:rPr>
        <w:t>,</w:t>
      </w:r>
      <w:r w:rsidRPr="001C3EB3">
        <w:rPr>
          <w:rFonts w:cstheme="minorHAnsi"/>
        </w:rPr>
        <w:t xml:space="preserve"> </w:t>
      </w:r>
      <w:r w:rsidR="004139D6">
        <w:rPr>
          <w:rFonts w:cstheme="minorHAnsi"/>
        </w:rPr>
        <w:t>or</w:t>
      </w:r>
      <w:r w:rsidR="004139D6" w:rsidRPr="001C3EB3">
        <w:rPr>
          <w:rFonts w:cstheme="minorHAnsi"/>
        </w:rPr>
        <w:t xml:space="preserve"> </w:t>
      </w:r>
      <w:r w:rsidRPr="001C3EB3">
        <w:rPr>
          <w:rFonts w:cstheme="minorHAnsi"/>
        </w:rPr>
        <w:t>law enforcement</w:t>
      </w:r>
      <w:r>
        <w:rPr>
          <w:rFonts w:cstheme="minorHAnsi"/>
        </w:rPr>
        <w:t>.</w:t>
      </w:r>
    </w:p>
    <w:p w14:paraId="30EAA034" w14:textId="694CFAD5" w:rsidR="00C922B7" w:rsidRPr="00C922B7" w:rsidRDefault="00C922B7" w:rsidP="00DD6E6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cstheme="minorHAnsi"/>
        </w:rPr>
        <w:t xml:space="preserve">None </w:t>
      </w:r>
      <w:r w:rsidR="008F1C0A">
        <w:rPr>
          <w:rFonts w:cstheme="minorHAnsi"/>
        </w:rPr>
        <w:t xml:space="preserve">of the </w:t>
      </w:r>
      <w:r>
        <w:rPr>
          <w:rFonts w:cstheme="minorHAnsi"/>
        </w:rPr>
        <w:t>above</w:t>
      </w:r>
    </w:p>
    <w:p w14:paraId="0FE0F4C4" w14:textId="5939DF48" w:rsidR="00C922B7" w:rsidRPr="0035545F" w:rsidRDefault="00C922B7" w:rsidP="00DD6E6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35545F">
        <w:rPr>
          <w:rFonts w:cstheme="minorHAnsi"/>
        </w:rPr>
        <w:t>All the above</w:t>
      </w:r>
    </w:p>
    <w:p w14:paraId="15A26982" w14:textId="77777777" w:rsidR="00F64313" w:rsidRPr="00DC50A6" w:rsidRDefault="00F64313" w:rsidP="00F64313">
      <w:pPr>
        <w:pStyle w:val="ListParagraph"/>
        <w:ind w:left="1440"/>
        <w:rPr>
          <w:rFonts w:asciiTheme="minorHAnsi" w:hAnsiTheme="minorHAnsi" w:cstheme="minorHAnsi"/>
        </w:rPr>
      </w:pPr>
    </w:p>
    <w:p w14:paraId="7D93D807" w14:textId="512A57C2" w:rsidR="00DC50A6" w:rsidRDefault="00D07A84" w:rsidP="00DC50A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Assistance with obtaining h</w:t>
      </w:r>
      <w:r w:rsidR="00F64313">
        <w:rPr>
          <w:rFonts w:asciiTheme="minorHAnsi" w:hAnsiTheme="minorHAnsi" w:cstheme="minorHAnsi"/>
        </w:rPr>
        <w:t>ousing is available to ACCS persons served if</w:t>
      </w:r>
    </w:p>
    <w:p w14:paraId="3BC020F1" w14:textId="0CAEE7A9" w:rsidR="00F64313" w:rsidRDefault="00C370BF" w:rsidP="00F6431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They </w:t>
      </w:r>
      <w:r w:rsidR="00F64313">
        <w:rPr>
          <w:rFonts w:asciiTheme="minorHAnsi" w:hAnsiTheme="minorHAnsi" w:cstheme="minorHAnsi"/>
        </w:rPr>
        <w:t>follow their treatment plan</w:t>
      </w:r>
    </w:p>
    <w:p w14:paraId="135E4ABD" w14:textId="6A1ABC8D" w:rsidR="00F64313" w:rsidRDefault="00F64313" w:rsidP="00F6431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sober for 6 or more months</w:t>
      </w:r>
    </w:p>
    <w:p w14:paraId="1EC04C16" w14:textId="0CA633BA" w:rsidR="00F64313" w:rsidRDefault="00C370BF" w:rsidP="00F6431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not have a criminal history</w:t>
      </w:r>
    </w:p>
    <w:p w14:paraId="5E997C37" w14:textId="78A3AF38" w:rsidR="00A307E7" w:rsidRDefault="008C5736" w:rsidP="00A307E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8C5736">
        <w:rPr>
          <w:rFonts w:asciiTheme="minorHAnsi" w:hAnsiTheme="minorHAnsi" w:cstheme="minorHAnsi"/>
        </w:rPr>
        <w:t>If the</w:t>
      </w:r>
      <w:r w:rsidR="00C265B2">
        <w:rPr>
          <w:rFonts w:asciiTheme="minorHAnsi" w:hAnsiTheme="minorHAnsi" w:cstheme="minorHAnsi"/>
        </w:rPr>
        <w:t>y have experienced a recent hospitalization</w:t>
      </w:r>
    </w:p>
    <w:p w14:paraId="3A85E1AB" w14:textId="2012D732" w:rsidR="00C265B2" w:rsidRPr="0035545F" w:rsidRDefault="00C265B2" w:rsidP="00A307E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35545F">
        <w:rPr>
          <w:rFonts w:asciiTheme="minorHAnsi" w:hAnsiTheme="minorHAnsi" w:cstheme="minorHAnsi"/>
        </w:rPr>
        <w:t>They are being served by or referred to ACCS</w:t>
      </w:r>
    </w:p>
    <w:p w14:paraId="02FA0979" w14:textId="29DB81B9" w:rsidR="008C5736" w:rsidRDefault="008C5736" w:rsidP="00A307E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 of the above</w:t>
      </w:r>
    </w:p>
    <w:p w14:paraId="650C6B8C" w14:textId="62280B05" w:rsidR="008C5736" w:rsidRPr="008C5736" w:rsidRDefault="008C5736" w:rsidP="00A307E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the above</w:t>
      </w:r>
    </w:p>
    <w:p w14:paraId="1A370DF0" w14:textId="4D1E81DC" w:rsidR="007471AB" w:rsidRDefault="007471AB" w:rsidP="00780A5E">
      <w:pPr>
        <w:rPr>
          <w:rFonts w:asciiTheme="minorHAnsi" w:hAnsiTheme="minorHAnsi" w:cstheme="minorHAnsi"/>
          <w:b/>
          <w:bCs/>
        </w:rPr>
      </w:pPr>
    </w:p>
    <w:p w14:paraId="5E2948BC" w14:textId="2ED93ACA" w:rsidR="007A76B0" w:rsidRPr="007A76B0" w:rsidRDefault="007471AB" w:rsidP="007A76B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BC280A">
        <w:rPr>
          <w:rFonts w:cstheme="minorHAnsi"/>
        </w:rPr>
        <w:t>Massachusetts Rehabilitation Commission (MRC)</w:t>
      </w:r>
      <w:r w:rsidRPr="007471AB">
        <w:rPr>
          <w:rFonts w:cstheme="minorHAnsi"/>
        </w:rPr>
        <w:t xml:space="preserve"> is a key partner and coordinator with ACCS services.  </w:t>
      </w:r>
      <w:r>
        <w:rPr>
          <w:rFonts w:cstheme="minorHAnsi"/>
        </w:rPr>
        <w:t>Which services do they offer</w:t>
      </w:r>
      <w:r w:rsidR="007A76B0">
        <w:rPr>
          <w:rFonts w:cstheme="minorHAnsi"/>
        </w:rPr>
        <w:t>?</w:t>
      </w:r>
    </w:p>
    <w:p w14:paraId="5EB12DB3" w14:textId="44773058" w:rsidR="007A76B0" w:rsidRPr="007A76B0" w:rsidRDefault="007A76B0" w:rsidP="007A76B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A91723">
        <w:rPr>
          <w:rFonts w:cstheme="minorHAnsi"/>
        </w:rPr>
        <w:t>assistance for persons to go to school</w:t>
      </w:r>
      <w:r>
        <w:rPr>
          <w:rFonts w:cstheme="minorHAnsi"/>
        </w:rPr>
        <w:t>.</w:t>
      </w:r>
    </w:p>
    <w:p w14:paraId="693F68A9" w14:textId="2B866B6C" w:rsidR="007A76B0" w:rsidRPr="007A76B0" w:rsidRDefault="007A76B0" w:rsidP="007A76B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A91723">
        <w:rPr>
          <w:rFonts w:cstheme="minorHAnsi"/>
        </w:rPr>
        <w:t xml:space="preserve">assistance for persons to </w:t>
      </w:r>
      <w:r>
        <w:rPr>
          <w:rFonts w:cstheme="minorHAnsi"/>
        </w:rPr>
        <w:t>find a job.</w:t>
      </w:r>
    </w:p>
    <w:p w14:paraId="5BC935E3" w14:textId="5ED3E4B3" w:rsidR="007A76B0" w:rsidRPr="007A76B0" w:rsidRDefault="007A76B0" w:rsidP="007A76B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A91723">
        <w:rPr>
          <w:rFonts w:cstheme="minorHAnsi"/>
        </w:rPr>
        <w:t xml:space="preserve">assistance for persons to </w:t>
      </w:r>
      <w:r>
        <w:rPr>
          <w:rFonts w:cstheme="minorHAnsi"/>
        </w:rPr>
        <w:t>consider career goals and determine interests.</w:t>
      </w:r>
    </w:p>
    <w:p w14:paraId="113A32C8" w14:textId="01F99866" w:rsidR="00BC280A" w:rsidRPr="00BC280A" w:rsidRDefault="0041099A" w:rsidP="00BC280A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A91723">
        <w:rPr>
          <w:rFonts w:cstheme="minorHAnsi"/>
        </w:rPr>
        <w:t>assistance for persons</w:t>
      </w:r>
      <w:r>
        <w:rPr>
          <w:rFonts w:cstheme="minorHAnsi"/>
        </w:rPr>
        <w:t xml:space="preserve"> to manage social security benefits</w:t>
      </w:r>
      <w:r w:rsidR="00BC280A">
        <w:rPr>
          <w:rFonts w:cstheme="minorHAnsi"/>
        </w:rPr>
        <w:t>.</w:t>
      </w:r>
    </w:p>
    <w:p w14:paraId="31F86A43" w14:textId="5F582DB6" w:rsidR="00BC280A" w:rsidRPr="00BC280A" w:rsidRDefault="0041099A" w:rsidP="00BC280A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</w:rPr>
      </w:pPr>
      <w:r w:rsidRPr="00BC280A">
        <w:rPr>
          <w:rFonts w:cstheme="minorHAnsi"/>
        </w:rPr>
        <w:t>assistance for persons</w:t>
      </w:r>
      <w:r w:rsidR="00BC280A" w:rsidRPr="00BC280A">
        <w:rPr>
          <w:rFonts w:cstheme="minorHAnsi"/>
        </w:rPr>
        <w:t xml:space="preserve"> to learn/practice skills necessary for work or school. </w:t>
      </w:r>
    </w:p>
    <w:p w14:paraId="52D87D29" w14:textId="47A8994F" w:rsidR="0041099A" w:rsidRPr="00BC280A" w:rsidRDefault="00BC280A" w:rsidP="007A76B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BC280A">
        <w:rPr>
          <w:rFonts w:asciiTheme="minorHAnsi" w:hAnsiTheme="minorHAnsi" w:cstheme="minorHAnsi"/>
        </w:rPr>
        <w:t>None of the above</w:t>
      </w:r>
    </w:p>
    <w:p w14:paraId="2A0E3A9A" w14:textId="5D51B0D1" w:rsidR="00BC280A" w:rsidRPr="0035545F" w:rsidRDefault="00BC280A" w:rsidP="007A76B0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35545F">
        <w:rPr>
          <w:rFonts w:asciiTheme="minorHAnsi" w:hAnsiTheme="minorHAnsi" w:cstheme="minorHAnsi"/>
        </w:rPr>
        <w:t>All the above</w:t>
      </w:r>
    </w:p>
    <w:p w14:paraId="2F8E9080" w14:textId="7760F2ED" w:rsidR="007F76BC" w:rsidRDefault="007F76BC" w:rsidP="007F76BC">
      <w:pPr>
        <w:spacing w:after="160" w:line="259" w:lineRule="auto"/>
        <w:rPr>
          <w:rFonts w:cstheme="minorHAnsi"/>
        </w:rPr>
      </w:pPr>
    </w:p>
    <w:p w14:paraId="067FDD6C" w14:textId="774EA69B" w:rsidR="00FF56FB" w:rsidRDefault="00FF56FB" w:rsidP="00FF56FB">
      <w:pPr>
        <w:pStyle w:val="ListParagraph"/>
        <w:numPr>
          <w:ilvl w:val="0"/>
          <w:numId w:val="4"/>
        </w:numPr>
        <w:spacing w:after="160" w:line="259" w:lineRule="auto"/>
        <w:rPr>
          <w:rFonts w:cstheme="minorHAnsi"/>
        </w:rPr>
      </w:pPr>
      <w:r w:rsidRPr="001C3EB3">
        <w:rPr>
          <w:rFonts w:cstheme="minorHAnsi"/>
        </w:rPr>
        <w:t xml:space="preserve">ACCS staff must work with Care Coordination </w:t>
      </w:r>
      <w:r w:rsidR="004139D6">
        <w:rPr>
          <w:rFonts w:cstheme="minorHAnsi"/>
        </w:rPr>
        <w:t>and/or</w:t>
      </w:r>
      <w:r w:rsidRPr="001C3EB3">
        <w:rPr>
          <w:rFonts w:cstheme="minorHAnsi"/>
        </w:rPr>
        <w:t xml:space="preserve"> other relevant entities</w:t>
      </w:r>
      <w:r>
        <w:rPr>
          <w:rFonts w:cstheme="minorHAnsi"/>
        </w:rPr>
        <w:t xml:space="preserve">, when the person served </w:t>
      </w:r>
    </w:p>
    <w:p w14:paraId="07F83B85" w14:textId="77777777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Is </w:t>
      </w:r>
      <w:r w:rsidRPr="00FF56FB">
        <w:rPr>
          <w:rFonts w:cstheme="minorHAnsi"/>
        </w:rPr>
        <w:t>Arrest</w:t>
      </w:r>
      <w:r>
        <w:rPr>
          <w:rFonts w:cstheme="minorHAnsi"/>
        </w:rPr>
        <w:t xml:space="preserve">ed or </w:t>
      </w:r>
      <w:r w:rsidRPr="00FF56FB">
        <w:rPr>
          <w:rFonts w:cstheme="minorHAnsi"/>
        </w:rPr>
        <w:t>incarcerat</w:t>
      </w:r>
      <w:r>
        <w:rPr>
          <w:rFonts w:cstheme="minorHAnsi"/>
        </w:rPr>
        <w:t>ed</w:t>
      </w:r>
    </w:p>
    <w:p w14:paraId="0398F728" w14:textId="77777777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 w:rsidRPr="00FF56FB">
        <w:rPr>
          <w:rFonts w:cstheme="minorHAnsi"/>
        </w:rPr>
        <w:t>Start</w:t>
      </w:r>
      <w:r>
        <w:rPr>
          <w:rFonts w:cstheme="minorHAnsi"/>
        </w:rPr>
        <w:t>s</w:t>
      </w:r>
      <w:r w:rsidRPr="00FF56FB">
        <w:rPr>
          <w:rFonts w:cstheme="minorHAnsi"/>
        </w:rPr>
        <w:t xml:space="preserve"> a new job or attend</w:t>
      </w:r>
      <w:r>
        <w:rPr>
          <w:rFonts w:cstheme="minorHAnsi"/>
        </w:rPr>
        <w:t>s</w:t>
      </w:r>
      <w:r w:rsidRPr="00FF56FB">
        <w:rPr>
          <w:rFonts w:cstheme="minorHAnsi"/>
        </w:rPr>
        <w:t xml:space="preserve"> college</w:t>
      </w:r>
    </w:p>
    <w:p w14:paraId="5C61FACB" w14:textId="77777777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 w:rsidRPr="00FF56FB">
        <w:rPr>
          <w:rFonts w:cstheme="minorHAnsi"/>
        </w:rPr>
        <w:t>Becom</w:t>
      </w:r>
      <w:r>
        <w:rPr>
          <w:rFonts w:cstheme="minorHAnsi"/>
        </w:rPr>
        <w:t>es</w:t>
      </w:r>
      <w:r w:rsidRPr="00FF56FB">
        <w:rPr>
          <w:rFonts w:cstheme="minorHAnsi"/>
        </w:rPr>
        <w:t xml:space="preserve"> a parent</w:t>
      </w:r>
    </w:p>
    <w:p w14:paraId="23AE43BC" w14:textId="77777777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Is </w:t>
      </w:r>
      <w:r w:rsidRPr="00FF56FB">
        <w:rPr>
          <w:rFonts w:cstheme="minorHAnsi"/>
        </w:rPr>
        <w:t>Hospitaliz</w:t>
      </w:r>
      <w:r>
        <w:rPr>
          <w:rFonts w:cstheme="minorHAnsi"/>
        </w:rPr>
        <w:t>ed</w:t>
      </w:r>
    </w:p>
    <w:p w14:paraId="2DCEDBB4" w14:textId="77777777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 w:rsidRPr="00FF56FB">
        <w:rPr>
          <w:rFonts w:cstheme="minorHAnsi"/>
        </w:rPr>
        <w:lastRenderedPageBreak/>
        <w:t>Mov</w:t>
      </w:r>
      <w:r>
        <w:rPr>
          <w:rFonts w:cstheme="minorHAnsi"/>
        </w:rPr>
        <w:t>es</w:t>
      </w:r>
      <w:r w:rsidRPr="00FF56FB">
        <w:rPr>
          <w:rFonts w:cstheme="minorHAnsi"/>
        </w:rPr>
        <w:t xml:space="preserve"> from a Supervised GLE to an independent apartment </w:t>
      </w:r>
    </w:p>
    <w:p w14:paraId="777CC07B" w14:textId="77777777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 w:rsidRPr="00FF56FB">
        <w:rPr>
          <w:rFonts w:cstheme="minorHAnsi"/>
        </w:rPr>
        <w:t>Prepar</w:t>
      </w:r>
      <w:r>
        <w:rPr>
          <w:rFonts w:cstheme="minorHAnsi"/>
        </w:rPr>
        <w:t>es</w:t>
      </w:r>
      <w:r w:rsidRPr="00FF56FB">
        <w:rPr>
          <w:rFonts w:cstheme="minorHAnsi"/>
        </w:rPr>
        <w:t xml:space="preserve"> to travel</w:t>
      </w:r>
    </w:p>
    <w:p w14:paraId="46CD1BE0" w14:textId="061E7860" w:rsidR="00FF56FB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 w:rsidRPr="00FF56FB">
        <w:rPr>
          <w:rFonts w:cstheme="minorHAnsi"/>
        </w:rPr>
        <w:t>Reconnect</w:t>
      </w:r>
      <w:r>
        <w:rPr>
          <w:rFonts w:cstheme="minorHAnsi"/>
        </w:rPr>
        <w:t>s</w:t>
      </w:r>
      <w:r w:rsidRPr="00FF56FB">
        <w:rPr>
          <w:rFonts w:cstheme="minorHAnsi"/>
        </w:rPr>
        <w:t xml:space="preserve"> with family; starting or ending an important relationship; experiencing loss through death or divorce.</w:t>
      </w:r>
    </w:p>
    <w:p w14:paraId="59FC9F97" w14:textId="7474DC8A" w:rsidR="00FF56FB" w:rsidRPr="0035545F" w:rsidRDefault="00FF56FB" w:rsidP="00FF56FB">
      <w:pPr>
        <w:pStyle w:val="ListParagraph"/>
        <w:numPr>
          <w:ilvl w:val="1"/>
          <w:numId w:val="4"/>
        </w:numPr>
        <w:spacing w:after="160" w:line="259" w:lineRule="auto"/>
        <w:rPr>
          <w:rFonts w:cstheme="minorHAnsi"/>
        </w:rPr>
      </w:pPr>
      <w:r w:rsidRPr="0035545F">
        <w:rPr>
          <w:rFonts w:cstheme="minorHAnsi"/>
        </w:rPr>
        <w:t>All the above</w:t>
      </w:r>
    </w:p>
    <w:p w14:paraId="423D93F7" w14:textId="77777777" w:rsidR="00CD6301" w:rsidRPr="00CD6301" w:rsidRDefault="00CD6301" w:rsidP="00CD6301">
      <w:pPr>
        <w:spacing w:after="160" w:line="259" w:lineRule="auto"/>
        <w:rPr>
          <w:rFonts w:cstheme="minorHAnsi"/>
        </w:rPr>
      </w:pPr>
    </w:p>
    <w:p w14:paraId="45B332A5" w14:textId="77777777" w:rsidR="00FF56FB" w:rsidRDefault="00FF56FB" w:rsidP="00FF56FB">
      <w:pPr>
        <w:rPr>
          <w:rFonts w:cstheme="minorHAnsi"/>
        </w:rPr>
      </w:pPr>
    </w:p>
    <w:p w14:paraId="79DB114E" w14:textId="77777777" w:rsidR="00FF56FB" w:rsidRDefault="00FF56FB" w:rsidP="00FF56FB">
      <w:pPr>
        <w:pStyle w:val="ListParagraph"/>
        <w:spacing w:after="160" w:line="259" w:lineRule="auto"/>
        <w:rPr>
          <w:rFonts w:cstheme="minorHAnsi"/>
        </w:rPr>
      </w:pPr>
    </w:p>
    <w:p w14:paraId="4D702384" w14:textId="77777777" w:rsidR="00FF56FB" w:rsidRPr="007F76BC" w:rsidRDefault="00FF56FB" w:rsidP="00FF56FB">
      <w:pPr>
        <w:pStyle w:val="ListParagraph"/>
        <w:spacing w:after="160" w:line="259" w:lineRule="auto"/>
        <w:rPr>
          <w:rFonts w:cstheme="minorHAnsi"/>
        </w:rPr>
      </w:pPr>
    </w:p>
    <w:sectPr w:rsidR="00FF56FB" w:rsidRPr="007F76BC" w:rsidSect="00A307E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5D6C" w14:textId="77777777" w:rsidR="00A80DB4" w:rsidRDefault="00A80DB4" w:rsidP="00C33FFD">
      <w:r>
        <w:separator/>
      </w:r>
    </w:p>
  </w:endnote>
  <w:endnote w:type="continuationSeparator" w:id="0">
    <w:p w14:paraId="4952415C" w14:textId="77777777" w:rsidR="00A80DB4" w:rsidRDefault="00A80DB4" w:rsidP="00C3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59113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A4E38B" w14:textId="4D341A88" w:rsidR="00C33FFD" w:rsidRDefault="00C33FFD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5C152A" w14:textId="77777777" w:rsidR="00C33FFD" w:rsidRDefault="00C33FFD" w:rsidP="00C33F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935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269B3D" w14:textId="69441E02" w:rsidR="00C33FFD" w:rsidRDefault="00C33FFD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B6AD63" w14:textId="77777777" w:rsidR="00C33FFD" w:rsidRDefault="00C33FFD" w:rsidP="00C33F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1094" w14:textId="77777777" w:rsidR="00A80DB4" w:rsidRDefault="00A80DB4" w:rsidP="00C33FFD">
      <w:r>
        <w:separator/>
      </w:r>
    </w:p>
  </w:footnote>
  <w:footnote w:type="continuationSeparator" w:id="0">
    <w:p w14:paraId="17B01BA9" w14:textId="77777777" w:rsidR="00A80DB4" w:rsidRDefault="00A80DB4" w:rsidP="00C3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5EA"/>
    <w:multiLevelType w:val="hybridMultilevel"/>
    <w:tmpl w:val="59FA3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E5F"/>
    <w:multiLevelType w:val="hybridMultilevel"/>
    <w:tmpl w:val="9ADA4614"/>
    <w:lvl w:ilvl="0" w:tplc="DF64A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AA462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698D"/>
    <w:multiLevelType w:val="multilevel"/>
    <w:tmpl w:val="1AFC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94836"/>
    <w:multiLevelType w:val="hybridMultilevel"/>
    <w:tmpl w:val="DD06F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E08C2"/>
    <w:multiLevelType w:val="hybridMultilevel"/>
    <w:tmpl w:val="EF84636E"/>
    <w:lvl w:ilvl="0" w:tplc="CB12F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D0EED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2618"/>
    <w:multiLevelType w:val="hybridMultilevel"/>
    <w:tmpl w:val="F3E8D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76F4A"/>
    <w:multiLevelType w:val="hybridMultilevel"/>
    <w:tmpl w:val="88B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53376"/>
    <w:multiLevelType w:val="hybridMultilevel"/>
    <w:tmpl w:val="D6029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62"/>
    <w:rsid w:val="00004EFE"/>
    <w:rsid w:val="00074A24"/>
    <w:rsid w:val="00143D1F"/>
    <w:rsid w:val="00175320"/>
    <w:rsid w:val="001E028F"/>
    <w:rsid w:val="001F481D"/>
    <w:rsid w:val="002A2FC9"/>
    <w:rsid w:val="002B14E5"/>
    <w:rsid w:val="002C1124"/>
    <w:rsid w:val="0035545F"/>
    <w:rsid w:val="0041099A"/>
    <w:rsid w:val="004139D6"/>
    <w:rsid w:val="00443E13"/>
    <w:rsid w:val="00443E6B"/>
    <w:rsid w:val="00451222"/>
    <w:rsid w:val="004F6325"/>
    <w:rsid w:val="00667516"/>
    <w:rsid w:val="0068266F"/>
    <w:rsid w:val="00684588"/>
    <w:rsid w:val="007471AB"/>
    <w:rsid w:val="00780A5E"/>
    <w:rsid w:val="007866E6"/>
    <w:rsid w:val="007A76B0"/>
    <w:rsid w:val="007F4185"/>
    <w:rsid w:val="007F76BC"/>
    <w:rsid w:val="008C5736"/>
    <w:rsid w:val="008E1615"/>
    <w:rsid w:val="008F1C0A"/>
    <w:rsid w:val="00915956"/>
    <w:rsid w:val="00A307E7"/>
    <w:rsid w:val="00A616D0"/>
    <w:rsid w:val="00A80DB4"/>
    <w:rsid w:val="00B81862"/>
    <w:rsid w:val="00BB4C72"/>
    <w:rsid w:val="00BC280A"/>
    <w:rsid w:val="00C265B2"/>
    <w:rsid w:val="00C33FFD"/>
    <w:rsid w:val="00C370BF"/>
    <w:rsid w:val="00C63B18"/>
    <w:rsid w:val="00C922B7"/>
    <w:rsid w:val="00CA6075"/>
    <w:rsid w:val="00CB057B"/>
    <w:rsid w:val="00CD6301"/>
    <w:rsid w:val="00CF5331"/>
    <w:rsid w:val="00D07A84"/>
    <w:rsid w:val="00D83362"/>
    <w:rsid w:val="00DC50A6"/>
    <w:rsid w:val="00DC5477"/>
    <w:rsid w:val="00DD6E60"/>
    <w:rsid w:val="00E31C1B"/>
    <w:rsid w:val="00EA647E"/>
    <w:rsid w:val="00EC7109"/>
    <w:rsid w:val="00F446EE"/>
    <w:rsid w:val="00F64313"/>
    <w:rsid w:val="00F83AA4"/>
    <w:rsid w:val="00FE31AD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2FA8"/>
  <w15:chartTrackingRefBased/>
  <w15:docId w15:val="{5DD0647A-5862-4AEA-972B-C9FECA05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2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6F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6FB"/>
    <w:rPr>
      <w:sz w:val="20"/>
      <w:szCs w:val="20"/>
    </w:rPr>
  </w:style>
  <w:style w:type="paragraph" w:styleId="Revision">
    <w:name w:val="Revision"/>
    <w:hidden/>
    <w:uiPriority w:val="99"/>
    <w:semiHidden/>
    <w:rsid w:val="00175320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xmsonormal">
    <w:name w:val="x_msonormal"/>
    <w:basedOn w:val="Normal"/>
    <w:rsid w:val="00FE31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E31AD"/>
  </w:style>
  <w:style w:type="paragraph" w:customStyle="1" w:styleId="xmsolistparagraph">
    <w:name w:val="x_msolistparagraph"/>
    <w:basedOn w:val="Normal"/>
    <w:rsid w:val="002C11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FFD"/>
    <w:rPr>
      <w:rFonts w:ascii="Calibri" w:hAnsi="Calibri" w:cs="Calibr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3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LeahyLind, Sharon A</dc:creator>
  <cp:keywords/>
  <dc:description/>
  <cp:lastModifiedBy>Mary Ann Preskul-Ricca</cp:lastModifiedBy>
  <cp:revision>8</cp:revision>
  <dcterms:created xsi:type="dcterms:W3CDTF">2022-09-15T22:41:00Z</dcterms:created>
  <dcterms:modified xsi:type="dcterms:W3CDTF">2023-02-14T17:45:00Z</dcterms:modified>
</cp:coreProperties>
</file>