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8"/>
        <w:gridCol w:w="2172"/>
        <w:gridCol w:w="2708"/>
        <w:gridCol w:w="5598"/>
      </w:tblGrid>
      <w:tr w:rsidR="00B950D5" w:rsidTr="00B950D5">
        <w:trPr>
          <w:trHeight w:val="1600"/>
          <w:jc w:val="center"/>
        </w:trPr>
        <w:tc>
          <w:tcPr>
            <w:tcW w:w="5418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B950D5" w:rsidRPr="00BF39BD" w:rsidRDefault="00B950D5" w:rsidP="00B950D5">
            <w:pPr>
              <w:spacing w:before="240"/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0EA8F" wp14:editId="2CB34CA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-43180</wp:posOffset>
                      </wp:positionV>
                      <wp:extent cx="6964680" cy="1089660"/>
                      <wp:effectExtent l="0" t="0" r="2667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468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1527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0D5" w:rsidRPr="007E5922" w:rsidRDefault="00B950D5" w:rsidP="007E5922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B950D5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CORE Management Program</w:t>
                                  </w:r>
                                  <w:r w:rsidRPr="00B950D5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B950D5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Course Titles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2pt;margin-top:-3.4pt;width:548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" fillcolor="#cd1527" strokeweight=".5pt">
                      <v:textbox>
                        <w:txbxContent>
                          <w:p w:rsidR="00B950D5" w:rsidRPr="007E5922" w:rsidRDefault="00B950D5" w:rsidP="007E5922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950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CORE Management Program</w:t>
                            </w:r>
                            <w:r w:rsidRPr="00B950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950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Course Titles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8" w:type="dxa"/>
            <w:tcBorders>
              <w:top w:val="single" w:sz="8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50021"/>
          </w:tcPr>
          <w:p w:rsidR="00B950D5" w:rsidRPr="00BF39BD" w:rsidRDefault="00B950D5" w:rsidP="004C0366">
            <w:pPr>
              <w:jc w:val="center"/>
              <w:rPr>
                <w:sz w:val="48"/>
              </w:rPr>
            </w:pPr>
          </w:p>
        </w:tc>
      </w:tr>
      <w:tr w:rsidR="00B950D5" w:rsidRPr="008E7A92" w:rsidTr="00F848B3">
        <w:trPr>
          <w:trHeight w:val="60"/>
          <w:jc w:val="center"/>
        </w:trPr>
        <w:tc>
          <w:tcPr>
            <w:tcW w:w="2710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shd w:val="clear" w:color="auto" w:fill="002060"/>
          </w:tcPr>
          <w:p w:rsidR="00B950D5" w:rsidRPr="008E7A92" w:rsidRDefault="00B950D5" w:rsidP="004C0366">
            <w:pPr>
              <w:rPr>
                <w:sz w:val="12"/>
              </w:rPr>
            </w:pPr>
          </w:p>
        </w:tc>
        <w:tc>
          <w:tcPr>
            <w:tcW w:w="8306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:rsidR="00B950D5" w:rsidRPr="008E7A92" w:rsidRDefault="00B950D5" w:rsidP="004C0366">
            <w:pPr>
              <w:rPr>
                <w:sz w:val="12"/>
              </w:rPr>
            </w:pPr>
          </w:p>
        </w:tc>
      </w:tr>
      <w:tr w:rsidR="00B950D5" w:rsidRPr="00A167E9" w:rsidTr="00F848B3">
        <w:trPr>
          <w:trHeight w:val="231"/>
          <w:jc w:val="center"/>
        </w:trPr>
        <w:tc>
          <w:tcPr>
            <w:tcW w:w="538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950D5" w:rsidRPr="00A167E9" w:rsidRDefault="00B950D5" w:rsidP="004C0366">
            <w:pPr>
              <w:rPr>
                <w:b/>
                <w:sz w:val="22"/>
              </w:rPr>
            </w:pPr>
          </w:p>
        </w:tc>
        <w:tc>
          <w:tcPr>
            <w:tcW w:w="4880" w:type="dxa"/>
            <w:gridSpan w:val="2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B950D5" w:rsidRPr="00A167E9" w:rsidRDefault="00B950D5" w:rsidP="004C0366">
            <w:pPr>
              <w:rPr>
                <w:b/>
                <w:sz w:val="22"/>
              </w:rPr>
            </w:pPr>
            <w:r w:rsidRPr="00A167E9">
              <w:rPr>
                <w:b/>
                <w:sz w:val="22"/>
              </w:rPr>
              <w:t>Course</w:t>
            </w:r>
          </w:p>
        </w:tc>
        <w:tc>
          <w:tcPr>
            <w:tcW w:w="5598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B950D5" w:rsidRPr="00A167E9" w:rsidRDefault="00B950D5" w:rsidP="004C0366">
            <w:pPr>
              <w:jc w:val="center"/>
              <w:rPr>
                <w:b/>
                <w:sz w:val="22"/>
              </w:rPr>
            </w:pPr>
            <w:r w:rsidRPr="00A167E9">
              <w:rPr>
                <w:b/>
                <w:sz w:val="22"/>
              </w:rPr>
              <w:t>Competencies</w:t>
            </w:r>
          </w:p>
        </w:tc>
      </w:tr>
      <w:tr w:rsidR="00B950D5" w:rsidTr="00F848B3">
        <w:trPr>
          <w:trHeight w:val="786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BF39BD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Self-Awa</w:t>
            </w:r>
            <w:r>
              <w:rPr>
                <w:sz w:val="21"/>
                <w:szCs w:val="21"/>
              </w:rPr>
              <w:t>reness and the Effective Leader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Pe</w:t>
            </w:r>
            <w:bookmarkStart w:id="0" w:name="_GoBack"/>
            <w:bookmarkEnd w:id="0"/>
            <w:r w:rsidRPr="00961CED">
              <w:rPr>
                <w:b/>
              </w:rPr>
              <w:t xml:space="preserve">rsonal / Interpersonal Effectiveness 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Understanding Self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Influence and Negotiation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Teamwork and Collaboration</w:t>
            </w:r>
          </w:p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Leading People/ Leading Teams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2"/>
              </w:numPr>
              <w:ind w:left="576"/>
            </w:pPr>
            <w:r w:rsidRPr="00961CED">
              <w:t>Self-Management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2"/>
              </w:numPr>
              <w:ind w:left="576"/>
            </w:pPr>
            <w:r w:rsidRPr="00961CED">
              <w:t>Getting Work Done thru Others</w:t>
            </w:r>
          </w:p>
        </w:tc>
      </w:tr>
      <w:tr w:rsidR="00B950D5" w:rsidTr="00F848B3">
        <w:trPr>
          <w:trHeight w:val="919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Turning Feedback into Change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Work Management &amp; Organizational Skills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Relationship Management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Informing and Being Informed</w:t>
            </w:r>
          </w:p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 xml:space="preserve">Personal / Interpersonal Effectiveness 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Turning Feedback Into Change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Effective Communication</w:t>
            </w:r>
          </w:p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Leading People/ Leading Teams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2"/>
              </w:numPr>
              <w:spacing w:line="269" w:lineRule="auto"/>
              <w:ind w:left="576"/>
            </w:pPr>
            <w:r w:rsidRPr="00961CED">
              <w:t>Developing Direct Reports</w:t>
            </w:r>
          </w:p>
        </w:tc>
      </w:tr>
      <w:tr w:rsidR="00B950D5" w:rsidTr="00F848B3">
        <w:trPr>
          <w:trHeight w:val="1320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BF39BD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Managing Business Priorities: Aligning Employees through Line of Sight</w:t>
            </w:r>
          </w:p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Work Management &amp; Organizational Skills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 xml:space="preserve">Setting </w:t>
            </w:r>
            <w:r w:rsidRPr="00961CED">
              <w:rPr>
                <w:noProof/>
              </w:rPr>
              <w:t>Priorities/decision</w:t>
            </w:r>
            <w:r w:rsidRPr="00961CED">
              <w:t xml:space="preserve"> making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 xml:space="preserve">Identifying, Applying, Assign Resources 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Evaluating &amp; Managing time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Getting to Results</w:t>
            </w:r>
          </w:p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Focus &amp; Drive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2"/>
              </w:numPr>
              <w:ind w:left="576"/>
            </w:pPr>
            <w:r w:rsidRPr="00961CED">
              <w:t>Identifies w/ Mission / Process Urgency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2"/>
              </w:numPr>
              <w:ind w:left="576"/>
            </w:pPr>
            <w:r w:rsidRPr="00961CED">
              <w:t>Onboarding &amp; Offboarding</w:t>
            </w:r>
          </w:p>
        </w:tc>
      </w:tr>
      <w:tr w:rsidR="00B950D5" w:rsidTr="00F848B3">
        <w:trPr>
          <w:trHeight w:val="868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color w:val="000000" w:themeColor="text1"/>
                <w:sz w:val="21"/>
                <w:szCs w:val="21"/>
              </w:rPr>
            </w:pPr>
            <w:r w:rsidRPr="00961CED">
              <w:rPr>
                <w:color w:val="000000" w:themeColor="text1"/>
                <w:sz w:val="21"/>
                <w:szCs w:val="21"/>
              </w:rPr>
              <w:t>Navigating the Politics of Relationships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Political Savvy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Emotional intelligence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Work Management &amp; Organizational Skills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Relationship Management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ind w:left="576"/>
            </w:pPr>
            <w:r w:rsidRPr="00961CED">
              <w:t>Awareness &amp; Use of Information</w:t>
            </w:r>
          </w:p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 xml:space="preserve">Personal / Interpersonal Effectiveness 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576"/>
            </w:pPr>
            <w:r w:rsidRPr="00961CED">
              <w:t>Influence and Negotiation</w:t>
            </w:r>
          </w:p>
        </w:tc>
      </w:tr>
      <w:tr w:rsidR="00B950D5" w:rsidTr="00F848B3">
        <w:trPr>
          <w:trHeight w:val="868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proofErr w:type="gramStart"/>
            <w:r w:rsidRPr="00961CED">
              <w:rPr>
                <w:sz w:val="21"/>
                <w:szCs w:val="21"/>
              </w:rPr>
              <w:t>Who’s</w:t>
            </w:r>
            <w:proofErr w:type="gramEnd"/>
            <w:r w:rsidRPr="00961CED">
              <w:rPr>
                <w:sz w:val="21"/>
                <w:szCs w:val="21"/>
              </w:rPr>
              <w:t xml:space="preserve"> Your Customer and What Do </w:t>
            </w:r>
            <w:r w:rsidRPr="00961CED">
              <w:rPr>
                <w:noProof/>
                <w:sz w:val="21"/>
                <w:szCs w:val="21"/>
              </w:rPr>
              <w:t>They</w:t>
            </w:r>
            <w:r w:rsidRPr="00961CED">
              <w:rPr>
                <w:sz w:val="21"/>
                <w:szCs w:val="21"/>
              </w:rPr>
              <w:t xml:space="preserve"> Want?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20" w:line="269" w:lineRule="auto"/>
              <w:rPr>
                <w:b/>
              </w:rPr>
            </w:pPr>
            <w:r w:rsidRPr="00961CED">
              <w:rPr>
                <w:b/>
              </w:rPr>
              <w:t>Focus &amp; Drive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2"/>
              </w:numPr>
              <w:spacing w:line="269" w:lineRule="auto"/>
              <w:ind w:left="576"/>
            </w:pPr>
            <w:r w:rsidRPr="00961CED">
              <w:t>Customer Service  / Process Urgency</w:t>
            </w:r>
          </w:p>
          <w:p w:rsidR="00B950D5" w:rsidRPr="00961CED" w:rsidRDefault="00B950D5" w:rsidP="004C0366">
            <w:pPr>
              <w:spacing w:before="2" w:line="269" w:lineRule="auto"/>
              <w:rPr>
                <w:b/>
              </w:rPr>
            </w:pPr>
            <w:r w:rsidRPr="00961CED">
              <w:rPr>
                <w:b/>
              </w:rPr>
              <w:t>Business Acumen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4"/>
              </w:numPr>
              <w:spacing w:line="269" w:lineRule="auto"/>
              <w:ind w:left="576"/>
            </w:pPr>
            <w:r w:rsidRPr="00961CED">
              <w:t>Innovation and Creativity</w:t>
            </w:r>
          </w:p>
        </w:tc>
      </w:tr>
      <w:tr w:rsidR="00B950D5" w:rsidTr="00F848B3">
        <w:trPr>
          <w:trHeight w:val="868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 xml:space="preserve">Handling a Performance Problem - </w:t>
            </w:r>
            <w:r w:rsidRPr="00961CED">
              <w:rPr>
                <w:i/>
                <w:sz w:val="21"/>
                <w:szCs w:val="21"/>
              </w:rPr>
              <w:t>Lawfully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line="269" w:lineRule="auto"/>
              <w:rPr>
                <w:b/>
              </w:rPr>
            </w:pPr>
            <w:r w:rsidRPr="00961CED">
              <w:rPr>
                <w:b/>
              </w:rPr>
              <w:t>Business Acumen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4"/>
              </w:numPr>
              <w:spacing w:line="269" w:lineRule="auto"/>
              <w:ind w:left="576"/>
            </w:pPr>
            <w:r w:rsidRPr="00961CED">
              <w:t>Managing Lawfully</w:t>
            </w:r>
          </w:p>
          <w:p w:rsidR="00B950D5" w:rsidRPr="00961CED" w:rsidRDefault="00B950D5" w:rsidP="004C0366">
            <w:pPr>
              <w:spacing w:line="269" w:lineRule="auto"/>
              <w:rPr>
                <w:b/>
              </w:rPr>
            </w:pPr>
            <w:r w:rsidRPr="00961CED">
              <w:rPr>
                <w:b/>
              </w:rPr>
              <w:t>Leading People/ Leading Teams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4"/>
              </w:numPr>
              <w:spacing w:line="269" w:lineRule="auto"/>
              <w:ind w:left="576"/>
            </w:pPr>
            <w:r w:rsidRPr="00961CED">
              <w:t>Developing Direct Reports</w:t>
            </w:r>
          </w:p>
        </w:tc>
      </w:tr>
      <w:tr w:rsidR="00B950D5" w:rsidTr="00F848B3">
        <w:trPr>
          <w:trHeight w:val="626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How We Manage Money!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line="269" w:lineRule="auto"/>
              <w:rPr>
                <w:b/>
              </w:rPr>
            </w:pPr>
            <w:r w:rsidRPr="00961CED">
              <w:rPr>
                <w:b/>
              </w:rPr>
              <w:t>Business Acumen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576"/>
            </w:pPr>
            <w:r w:rsidRPr="00961CED">
              <w:t>Financial Acumen</w:t>
            </w:r>
          </w:p>
        </w:tc>
      </w:tr>
      <w:tr w:rsidR="00B950D5" w:rsidTr="00F848B3">
        <w:trPr>
          <w:trHeight w:val="868"/>
          <w:jc w:val="center"/>
        </w:trPr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Default="00B950D5" w:rsidP="008E7A92">
            <w:pPr>
              <w:pStyle w:val="ListParagraph"/>
              <w:numPr>
                <w:ilvl w:val="0"/>
                <w:numId w:val="1"/>
              </w:numPr>
              <w:spacing w:before="120"/>
            </w:pPr>
          </w:p>
        </w:tc>
        <w:tc>
          <w:tcPr>
            <w:tcW w:w="48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120"/>
              <w:rPr>
                <w:sz w:val="21"/>
                <w:szCs w:val="21"/>
              </w:rPr>
            </w:pPr>
            <w:r w:rsidRPr="00961CED">
              <w:rPr>
                <w:sz w:val="21"/>
                <w:szCs w:val="21"/>
              </w:rPr>
              <w:t>Coaching High Performance</w:t>
            </w:r>
          </w:p>
        </w:tc>
        <w:tc>
          <w:tcPr>
            <w:tcW w:w="55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950D5" w:rsidRPr="00961CED" w:rsidRDefault="00B950D5" w:rsidP="004C0366">
            <w:pPr>
              <w:spacing w:before="60" w:line="269" w:lineRule="auto"/>
              <w:rPr>
                <w:b/>
              </w:rPr>
            </w:pPr>
            <w:r w:rsidRPr="00961CED">
              <w:rPr>
                <w:b/>
              </w:rPr>
              <w:t>Leading People/ Leading Teams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4"/>
              </w:numPr>
              <w:ind w:left="576"/>
            </w:pPr>
            <w:r w:rsidRPr="00961CED">
              <w:t>Developing Direct Reports</w:t>
            </w:r>
          </w:p>
          <w:p w:rsidR="00B950D5" w:rsidRPr="00961CED" w:rsidRDefault="00B950D5" w:rsidP="008E7A92">
            <w:pPr>
              <w:pStyle w:val="ListParagraph"/>
              <w:numPr>
                <w:ilvl w:val="0"/>
                <w:numId w:val="4"/>
              </w:numPr>
              <w:ind w:left="576"/>
            </w:pPr>
            <w:r w:rsidRPr="00961CED">
              <w:t>Managing by the Book???</w:t>
            </w:r>
          </w:p>
        </w:tc>
      </w:tr>
    </w:tbl>
    <w:p w:rsidR="0057224E" w:rsidRDefault="0057224E" w:rsidP="00F848B3"/>
    <w:sectPr w:rsidR="0057224E" w:rsidSect="008E7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72" w:rsidRDefault="00970A72" w:rsidP="008E7A92">
      <w:r>
        <w:separator/>
      </w:r>
    </w:p>
  </w:endnote>
  <w:endnote w:type="continuationSeparator" w:id="0">
    <w:p w:rsidR="00970A72" w:rsidRDefault="00970A72" w:rsidP="008E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72" w:rsidRDefault="00970A72" w:rsidP="008E7A92">
      <w:r>
        <w:separator/>
      </w:r>
    </w:p>
  </w:footnote>
  <w:footnote w:type="continuationSeparator" w:id="0">
    <w:p w:rsidR="00970A72" w:rsidRDefault="00970A72" w:rsidP="008E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CFA"/>
    <w:multiLevelType w:val="hybridMultilevel"/>
    <w:tmpl w:val="CA107F36"/>
    <w:lvl w:ilvl="0" w:tplc="9E245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E611C"/>
    <w:multiLevelType w:val="hybridMultilevel"/>
    <w:tmpl w:val="6E8A1354"/>
    <w:lvl w:ilvl="0" w:tplc="9E245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3C7E"/>
    <w:multiLevelType w:val="hybridMultilevel"/>
    <w:tmpl w:val="BD6ED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51282"/>
    <w:multiLevelType w:val="hybridMultilevel"/>
    <w:tmpl w:val="7B001130"/>
    <w:lvl w:ilvl="0" w:tplc="B46C3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B6017"/>
    <w:multiLevelType w:val="hybridMultilevel"/>
    <w:tmpl w:val="1A6056E8"/>
    <w:lvl w:ilvl="0" w:tplc="C6D8E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92"/>
    <w:rsid w:val="00330FFC"/>
    <w:rsid w:val="0035500D"/>
    <w:rsid w:val="0057224E"/>
    <w:rsid w:val="005C0AD5"/>
    <w:rsid w:val="00662C84"/>
    <w:rsid w:val="007E5922"/>
    <w:rsid w:val="008042BD"/>
    <w:rsid w:val="008E7A92"/>
    <w:rsid w:val="00970A72"/>
    <w:rsid w:val="00B950D5"/>
    <w:rsid w:val="00CA742F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92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92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NB</cp:lastModifiedBy>
  <cp:revision>4</cp:revision>
  <cp:lastPrinted>2017-10-12T12:35:00Z</cp:lastPrinted>
  <dcterms:created xsi:type="dcterms:W3CDTF">2017-11-02T19:07:00Z</dcterms:created>
  <dcterms:modified xsi:type="dcterms:W3CDTF">2017-11-02T19:57:00Z</dcterms:modified>
</cp:coreProperties>
</file>