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D75C" w14:textId="77777777" w:rsidR="00E5182C" w:rsidRDefault="00E5182C" w:rsidP="001E3AC9">
      <w:pPr>
        <w:framePr w:w="6926" w:hSpace="187" w:wrap="notBeside" w:vAnchor="page" w:hAnchor="page" w:x="2884" w:y="501"/>
        <w:spacing w:after="0" w:line="240" w:lineRule="auto"/>
        <w:jc w:val="center"/>
        <w:rPr>
          <w:rFonts w:ascii="Arial" w:eastAsia="Times New Roman" w:hAnsi="Arial"/>
          <w:sz w:val="36"/>
          <w:szCs w:val="20"/>
        </w:rPr>
      </w:pPr>
    </w:p>
    <w:p w14:paraId="1722C72E" w14:textId="77777777" w:rsidR="00E5182C" w:rsidRDefault="00E5182C" w:rsidP="001E3AC9">
      <w:pPr>
        <w:framePr w:w="6926" w:hSpace="187" w:wrap="notBeside" w:vAnchor="page" w:hAnchor="page" w:x="2884" w:y="501"/>
        <w:spacing w:after="0" w:line="240" w:lineRule="auto"/>
        <w:jc w:val="center"/>
        <w:rPr>
          <w:rFonts w:ascii="Arial" w:eastAsia="Times New Roman" w:hAnsi="Arial"/>
          <w:sz w:val="36"/>
          <w:szCs w:val="20"/>
        </w:rPr>
      </w:pPr>
      <w:r>
        <w:rPr>
          <w:rFonts w:ascii="Arial" w:eastAsia="Times New Roman" w:hAnsi="Arial"/>
          <w:sz w:val="36"/>
          <w:szCs w:val="20"/>
        </w:rPr>
        <w:t>The Commonwealth of Massachusetts</w:t>
      </w:r>
    </w:p>
    <w:p w14:paraId="2C3FF2C6" w14:textId="77777777" w:rsidR="00E5182C" w:rsidRDefault="00E5182C" w:rsidP="001E3AC9">
      <w:pPr>
        <w:framePr w:w="6926" w:hSpace="187" w:wrap="notBeside" w:vAnchor="page" w:hAnchor="page" w:x="2884" w:y="501"/>
        <w:spacing w:after="0" w:line="240" w:lineRule="auto"/>
        <w:jc w:val="center"/>
        <w:rPr>
          <w:rFonts w:ascii="Arial" w:eastAsia="Times New Roman" w:hAnsi="Arial"/>
          <w:sz w:val="28"/>
          <w:szCs w:val="20"/>
        </w:rPr>
      </w:pPr>
      <w:r>
        <w:rPr>
          <w:rFonts w:ascii="Arial" w:eastAsia="Times New Roman" w:hAnsi="Arial"/>
          <w:sz w:val="28"/>
          <w:szCs w:val="20"/>
        </w:rPr>
        <w:t>Executive Office of Health and Human Services</w:t>
      </w:r>
    </w:p>
    <w:p w14:paraId="2C515F36" w14:textId="77777777" w:rsidR="00E5182C" w:rsidRDefault="00E5182C" w:rsidP="001E3AC9">
      <w:pPr>
        <w:framePr w:w="6926" w:hSpace="187" w:wrap="notBeside" w:vAnchor="page" w:hAnchor="page" w:x="2884" w:y="501"/>
        <w:spacing w:after="0" w:line="240" w:lineRule="auto"/>
        <w:jc w:val="center"/>
        <w:rPr>
          <w:rFonts w:ascii="Arial" w:eastAsia="Times New Roman" w:hAnsi="Arial"/>
          <w:sz w:val="28"/>
          <w:szCs w:val="20"/>
        </w:rPr>
      </w:pPr>
      <w:r>
        <w:rPr>
          <w:rFonts w:ascii="Arial" w:eastAsia="Times New Roman" w:hAnsi="Arial"/>
          <w:sz w:val="28"/>
          <w:szCs w:val="20"/>
        </w:rPr>
        <w:t>Department of Public Health</w:t>
      </w:r>
    </w:p>
    <w:p w14:paraId="48BE66D2" w14:textId="77777777" w:rsidR="00E5182C" w:rsidRDefault="00E5182C" w:rsidP="001E3AC9">
      <w:pPr>
        <w:framePr w:w="6926" w:hSpace="187" w:wrap="notBeside" w:vAnchor="page" w:hAnchor="page" w:x="2884" w:y="501"/>
        <w:widowControl w:val="0"/>
        <w:tabs>
          <w:tab w:val="center" w:pos="575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Bureau of Health Professions Licensure</w:t>
      </w:r>
    </w:p>
    <w:p w14:paraId="7C31417A" w14:textId="77777777" w:rsidR="00E5182C" w:rsidRPr="00E5182C" w:rsidRDefault="00E5182C" w:rsidP="001E3AC9">
      <w:pPr>
        <w:framePr w:w="6926" w:hSpace="187" w:wrap="notBeside" w:vAnchor="page" w:hAnchor="page" w:x="2884" w:y="501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5182C">
        <w:rPr>
          <w:rFonts w:ascii="Arial" w:hAnsi="Arial" w:cs="Arial"/>
          <w:color w:val="000000"/>
          <w:sz w:val="28"/>
          <w:szCs w:val="28"/>
        </w:rPr>
        <w:t xml:space="preserve">Board of Registration in Nursing </w:t>
      </w:r>
    </w:p>
    <w:p w14:paraId="559415A3" w14:textId="337A76ED" w:rsidR="00E5182C" w:rsidRDefault="00E5182C" w:rsidP="001E3AC9">
      <w:pPr>
        <w:framePr w:w="6926" w:hSpace="187" w:wrap="notBeside" w:vAnchor="page" w:hAnchor="page" w:x="2884" w:y="501"/>
        <w:spacing w:after="0" w:line="240" w:lineRule="auto"/>
        <w:jc w:val="center"/>
        <w:rPr>
          <w:rFonts w:ascii="Arial" w:eastAsia="Times New Roman" w:hAnsi="Arial"/>
          <w:sz w:val="28"/>
          <w:szCs w:val="20"/>
        </w:rPr>
      </w:pPr>
      <w:r>
        <w:rPr>
          <w:rFonts w:ascii="Arial" w:eastAsia="Times New Roman" w:hAnsi="Arial"/>
          <w:sz w:val="28"/>
          <w:szCs w:val="20"/>
        </w:rPr>
        <w:t>250 Washington Street, Boston, MA 02108-4619</w:t>
      </w:r>
    </w:p>
    <w:p w14:paraId="6AEEFC32" w14:textId="49910242" w:rsidR="006742D9" w:rsidRDefault="00BD29AA" w:rsidP="00E5182C">
      <w:pPr>
        <w:widowControl w:val="0"/>
        <w:tabs>
          <w:tab w:val="center" w:pos="1230"/>
          <w:tab w:val="center" w:pos="10140"/>
        </w:tabs>
        <w:autoSpaceDE w:val="0"/>
        <w:autoSpaceDN w:val="0"/>
        <w:adjustRightInd w:val="0"/>
        <w:spacing w:before="106" w:after="0" w:line="240" w:lineRule="auto"/>
        <w:rPr>
          <w:rFonts w:ascii="Arial" w:hAnsi="Arial" w:cs="Arial"/>
          <w:sz w:val="24"/>
          <w:szCs w:val="24"/>
        </w:rPr>
      </w:pPr>
      <w:r w:rsidRPr="00430FE1">
        <w:rPr>
          <w:rFonts w:ascii="Times New Roman" w:eastAsia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0BC8A" wp14:editId="52A85182">
                <wp:simplePos x="0" y="0"/>
                <wp:positionH relativeFrom="margin">
                  <wp:posOffset>-57150</wp:posOffset>
                </wp:positionH>
                <wp:positionV relativeFrom="paragraph">
                  <wp:posOffset>1555115</wp:posOffset>
                </wp:positionV>
                <wp:extent cx="1473200" cy="7131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76715" w14:textId="77777777" w:rsidR="001E3AC9" w:rsidRDefault="001E3AC9" w:rsidP="001E3AC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E7A527E" w14:textId="77777777" w:rsidR="001E3AC9" w:rsidRDefault="001E3AC9" w:rsidP="001E3AC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5BB78A6" w14:textId="77777777" w:rsidR="001E3AC9" w:rsidRDefault="001E3AC9" w:rsidP="001E3AC9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4106015" w14:textId="77777777" w:rsidR="001E3AC9" w:rsidRDefault="001E3AC9" w:rsidP="001E3AC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5342CF0F" w14:textId="77777777" w:rsidR="001E3AC9" w:rsidRDefault="001E3AC9" w:rsidP="001E3AC9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0BC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22.45pt;width:116pt;height: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" stroked="f">
                <v:textbox>
                  <w:txbxContent>
                    <w:p w14:paraId="2E376715" w14:textId="77777777" w:rsidR="001E3AC9" w:rsidRDefault="001E3AC9" w:rsidP="001E3AC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E7A527E" w14:textId="77777777" w:rsidR="001E3AC9" w:rsidRDefault="001E3AC9" w:rsidP="001E3AC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5BB78A6" w14:textId="77777777" w:rsidR="001E3AC9" w:rsidRDefault="001E3AC9" w:rsidP="001E3AC9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4106015" w14:textId="77777777" w:rsidR="001E3AC9" w:rsidRDefault="001E3AC9" w:rsidP="001E3AC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5342CF0F" w14:textId="77777777" w:rsidR="001E3AC9" w:rsidRDefault="001E3AC9" w:rsidP="001E3AC9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C9" w:rsidRPr="00430FE1">
        <w:rPr>
          <w:rFonts w:ascii="Times New Roman" w:eastAsia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8BCF3" wp14:editId="18D6D7E1">
                <wp:simplePos x="0" y="0"/>
                <wp:positionH relativeFrom="page">
                  <wp:align>right</wp:align>
                </wp:positionH>
                <wp:positionV relativeFrom="paragraph">
                  <wp:posOffset>1631315</wp:posOffset>
                </wp:positionV>
                <wp:extent cx="1814195" cy="11938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AFE" w14:textId="77777777" w:rsidR="001E3AC9" w:rsidRDefault="001E3AC9" w:rsidP="001E3AC9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ED2B8DD" w14:textId="77777777" w:rsidR="001E3AC9" w:rsidRPr="00530145" w:rsidRDefault="001E3AC9" w:rsidP="001E3AC9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450ABEAA" w14:textId="77777777" w:rsidR="001E3AC9" w:rsidRDefault="001E3AC9" w:rsidP="001E3AC9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8416B6E" w14:textId="77777777" w:rsidR="001E3AC9" w:rsidRDefault="001E3AC9" w:rsidP="001E3AC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0C3357A" w14:textId="77777777" w:rsidR="001E3AC9" w:rsidRPr="004813AC" w:rsidRDefault="001E3AC9" w:rsidP="001E3A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BE74CFB" w14:textId="77777777" w:rsidR="001E3AC9" w:rsidRPr="004813AC" w:rsidRDefault="001E3AC9" w:rsidP="001E3A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638113D8" w14:textId="77777777" w:rsidR="001E3AC9" w:rsidRPr="00FC6B42" w:rsidRDefault="001E3AC9" w:rsidP="001E3AC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8BCF3" id="_x0000_s1027" type="#_x0000_t202" style="position:absolute;margin-left:91.65pt;margin-top:128.45pt;width:142.85pt;height:94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" stroked="f">
                <v:textbox>
                  <w:txbxContent>
                    <w:p w14:paraId="0BDBEAFE" w14:textId="77777777" w:rsidR="001E3AC9" w:rsidRDefault="001E3AC9" w:rsidP="001E3AC9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ED2B8DD" w14:textId="77777777" w:rsidR="001E3AC9" w:rsidRPr="00530145" w:rsidRDefault="001E3AC9" w:rsidP="001E3AC9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450ABEAA" w14:textId="77777777" w:rsidR="001E3AC9" w:rsidRDefault="001E3AC9" w:rsidP="001E3AC9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8416B6E" w14:textId="77777777" w:rsidR="001E3AC9" w:rsidRDefault="001E3AC9" w:rsidP="001E3AC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0C3357A" w14:textId="77777777" w:rsidR="001E3AC9" w:rsidRPr="004813AC" w:rsidRDefault="001E3AC9" w:rsidP="001E3AC9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BE74CFB" w14:textId="77777777" w:rsidR="001E3AC9" w:rsidRPr="004813AC" w:rsidRDefault="001E3AC9" w:rsidP="001E3AC9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638113D8" w14:textId="77777777" w:rsidR="001E3AC9" w:rsidRPr="00FC6B42" w:rsidRDefault="001E3AC9" w:rsidP="001E3AC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5182C">
        <w:rPr>
          <w:noProof/>
        </w:rPr>
        <w:drawing>
          <wp:anchor distT="0" distB="0" distL="114300" distR="114300" simplePos="0" relativeHeight="251659264" behindDoc="0" locked="0" layoutInCell="1" allowOverlap="1" wp14:anchorId="0938BC77" wp14:editId="0AA7EE4F">
            <wp:simplePos x="0" y="0"/>
            <wp:positionH relativeFrom="column">
              <wp:posOffset>177800</wp:posOffset>
            </wp:positionH>
            <wp:positionV relativeFrom="paragraph">
              <wp:posOffset>346075</wp:posOffset>
            </wp:positionV>
            <wp:extent cx="962025" cy="1152525"/>
            <wp:effectExtent l="0" t="0" r="9525" b="9525"/>
            <wp:wrapSquare wrapText="bothSides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DAC1D3" w14:textId="703023C4" w:rsidR="00B561D5" w:rsidRDefault="004F5CB3">
      <w:pPr>
        <w:widowControl w:val="0"/>
        <w:tabs>
          <w:tab w:val="center" w:pos="1230"/>
          <w:tab w:val="center" w:pos="5760"/>
          <w:tab w:val="center" w:pos="10140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 w:rsidR="00CF2157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B561D5">
        <w:rPr>
          <w:rFonts w:ascii="Arial" w:hAnsi="Arial" w:cs="Arial"/>
          <w:sz w:val="24"/>
          <w:szCs w:val="24"/>
        </w:rPr>
        <w:tab/>
      </w:r>
      <w:r w:rsidR="00E865B5">
        <w:rPr>
          <w:rFonts w:ascii="Arial Rounded MT Bold" w:hAnsi="Arial Rounded MT Bold"/>
          <w:sz w:val="16"/>
          <w:szCs w:val="16"/>
        </w:rPr>
        <w:t xml:space="preserve"> </w:t>
      </w:r>
      <w:hyperlink r:id="rId7" w:history="1">
        <w:r w:rsidR="006742D9" w:rsidRPr="004A087D">
          <w:rPr>
            <w:rStyle w:val="Hyperlink"/>
            <w:rFonts w:ascii="Arial" w:hAnsi="Arial" w:cs="Arial"/>
            <w:sz w:val="18"/>
            <w:szCs w:val="18"/>
          </w:rPr>
          <w:t>www.mass.gov/dph/boards</w:t>
        </w:r>
      </w:hyperlink>
      <w:r w:rsidR="006742D9">
        <w:rPr>
          <w:rFonts w:ascii="Arial" w:hAnsi="Arial" w:cs="Arial"/>
          <w:color w:val="000000"/>
          <w:sz w:val="18"/>
          <w:szCs w:val="18"/>
        </w:rPr>
        <w:t xml:space="preserve"> </w:t>
      </w:r>
      <w:r w:rsidR="006742D9">
        <w:rPr>
          <w:rFonts w:ascii="Arial" w:hAnsi="Arial" w:cs="Arial"/>
          <w:sz w:val="24"/>
          <w:szCs w:val="24"/>
        </w:rPr>
        <w:tab/>
      </w:r>
    </w:p>
    <w:p w14:paraId="283C211F" w14:textId="5E508811" w:rsidR="00B561D5" w:rsidRDefault="00B561D5" w:rsidP="006742D9">
      <w:pPr>
        <w:widowControl w:val="0"/>
        <w:tabs>
          <w:tab w:val="center" w:pos="1230"/>
          <w:tab w:val="center" w:pos="5790"/>
          <w:tab w:val="center" w:pos="10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733B8D2" w14:textId="77777777" w:rsidR="006742D9" w:rsidRPr="006742D9" w:rsidRDefault="006742D9" w:rsidP="006742D9">
      <w:pPr>
        <w:widowControl w:val="0"/>
        <w:tabs>
          <w:tab w:val="center" w:pos="1230"/>
          <w:tab w:val="center" w:pos="5790"/>
          <w:tab w:val="center" w:pos="10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CF6985" w14:textId="77777777" w:rsidR="00B561D5" w:rsidRDefault="00B561D5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CRIMINAL OFFENDER RECORD INFORMATION (CORI)</w:t>
      </w:r>
    </w:p>
    <w:p w14:paraId="210FE331" w14:textId="77777777" w:rsidR="00B561D5" w:rsidRDefault="00B561D5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ACKNOWLEDGEMENT FORM</w:t>
      </w:r>
    </w:p>
    <w:p w14:paraId="798B9A66" w14:textId="77777777" w:rsidR="00B561D5" w:rsidRDefault="00B561D5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7BAF45D2" w14:textId="77777777" w:rsidR="00B561D5" w:rsidRDefault="00B561D5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TO BE USED BY ORGANIZATIONS CONDUCTING CORI CHECKS FOR EMPLOYMENT, </w:t>
      </w:r>
    </w:p>
    <w:p w14:paraId="0E16726B" w14:textId="77777777" w:rsidR="00B561D5" w:rsidRDefault="00B561D5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VOLUNTEER, SUBCONTRACTOR, LICENSING, AND HOUSING PURPOSES.</w:t>
      </w:r>
    </w:p>
    <w:p w14:paraId="0E30205B" w14:textId="77777777" w:rsidR="00B561D5" w:rsidRDefault="00B561D5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67560059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The Board of Registration in Nursing is registered under the provisions of M.G.L. c. 6, § 172 to receive CORI </w:t>
      </w:r>
    </w:p>
    <w:p w14:paraId="6958467F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for the purpose of screening current and otherwise qualified license applicants and current licensees.</w:t>
      </w:r>
    </w:p>
    <w:p w14:paraId="7A95731D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before="33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As a prospective or current license applicant or current licensee, I understand that a CORI check will be </w:t>
      </w:r>
    </w:p>
    <w:p w14:paraId="526E1ED6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submitted for my personal information to the Department of Criminal Justice Information Systems (DCJIS). I </w:t>
      </w:r>
    </w:p>
    <w:p w14:paraId="65A1E8F5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hereby acknowledge and provide permission to the Board of Registration in Nursing to submit a CORI check for</w:t>
      </w:r>
    </w:p>
    <w:p w14:paraId="0F72EA74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my information to the DCJIS. This authorization is valid for one year from the date of my signature. I may </w:t>
      </w:r>
    </w:p>
    <w:p w14:paraId="469929C0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withdraw this authorization at any time by providing written notice of my intent to withdraw consent to a CORI </w:t>
      </w:r>
    </w:p>
    <w:p w14:paraId="7CE37AC5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check.</w:t>
      </w:r>
    </w:p>
    <w:p w14:paraId="3DE9D778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before="381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FOR EMPLOYMENT, VOLUNTEER, AND LICENSING PURPOSES ONLY:</w:t>
      </w:r>
    </w:p>
    <w:p w14:paraId="4EFBF2D4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The Board of Registration in Nursing may conduct subsequent CORI checks within one year of the date this </w:t>
      </w:r>
    </w:p>
    <w:p w14:paraId="329F9FDC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Form was signed by me provided, however, that Board of Registration in Nursing must first provide me with </w:t>
      </w:r>
    </w:p>
    <w:p w14:paraId="30C48387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written notice of this check.</w:t>
      </w:r>
    </w:p>
    <w:p w14:paraId="7DF6AC41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7B3B2E20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By signing below, I provide my consent to a CORI check and acknowledge that the information provided on </w:t>
      </w:r>
    </w:p>
    <w:p w14:paraId="28656CD9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Page 2 of this Acknowledgement Form is true and accurate. </w:t>
      </w:r>
    </w:p>
    <w:p w14:paraId="560D97F9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628C0ECF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322115DC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                      </w:t>
      </w:r>
    </w:p>
    <w:p w14:paraId="3A5059A9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SIGNATURE</w:t>
      </w:r>
    </w:p>
    <w:p w14:paraId="378C7FD6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24110D9C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 </w:t>
      </w:r>
    </w:p>
    <w:p w14:paraId="3D43DD7C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DATE   </w:t>
      </w:r>
    </w:p>
    <w:p w14:paraId="6F94A048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33D5D9E0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NOTE:  The Board of Registration in Nursing cannot accept this form unless it is either (1) signed in person at </w:t>
      </w:r>
    </w:p>
    <w:p w14:paraId="2E14399F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the Board's offices in the presence of a BHPL employee who has verified the applicant's identity through </w:t>
      </w:r>
    </w:p>
    <w:p w14:paraId="58F35B08" w14:textId="77777777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acceptable identification, or (2) signed in the presence of a notary public who has likewise verified identity and </w:t>
      </w:r>
    </w:p>
    <w:p w14:paraId="0AF82CAF" w14:textId="2F384CC0" w:rsidR="00B561D5" w:rsidRDefault="00B561D5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then mailed or hand-delivered to the Board's offices at the address set forth above.</w:t>
      </w:r>
    </w:p>
    <w:p w14:paraId="1DE521D1" w14:textId="77777777" w:rsidR="00E5182C" w:rsidRDefault="00E5182C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14:paraId="67C8D420" w14:textId="77777777" w:rsidR="00CD1191" w:rsidRDefault="00B561D5" w:rsidP="00CD1191">
      <w:pPr>
        <w:widowControl w:val="0"/>
        <w:tabs>
          <w:tab w:val="center" w:pos="5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br w:type="page"/>
      </w:r>
      <w:r w:rsidR="00CD1191">
        <w:rPr>
          <w:rFonts w:ascii="Arial" w:hAnsi="Arial" w:cs="Arial"/>
          <w:sz w:val="24"/>
          <w:szCs w:val="24"/>
        </w:rPr>
        <w:lastRenderedPageBreak/>
        <w:tab/>
      </w:r>
      <w:r w:rsidR="00CD1191">
        <w:rPr>
          <w:rFonts w:ascii="Times New Roman" w:hAnsi="Times New Roman"/>
          <w:color w:val="000000"/>
          <w:sz w:val="24"/>
          <w:szCs w:val="24"/>
        </w:rPr>
        <w:t>CRIMINAL OFFENDER RECORD INFORMATION (CORI)</w:t>
      </w:r>
    </w:p>
    <w:p w14:paraId="1E7ECC3C" w14:textId="77777777" w:rsidR="00CD1191" w:rsidRDefault="00CD1191" w:rsidP="00CD1191">
      <w:pPr>
        <w:widowControl w:val="0"/>
        <w:tabs>
          <w:tab w:val="center" w:pos="5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ACKNOWLEDGEMENT FORM</w:t>
      </w:r>
    </w:p>
    <w:p w14:paraId="016DCFE6" w14:textId="77777777" w:rsidR="00CD1191" w:rsidRDefault="00CD1191" w:rsidP="00CD1191">
      <w:pPr>
        <w:widowControl w:val="0"/>
        <w:tabs>
          <w:tab w:val="center" w:pos="5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6CCD6393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SUBJECT INFORMATION: (An asterisk (*) denotes a required field)</w:t>
      </w:r>
    </w:p>
    <w:p w14:paraId="1E71E103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11D1F09B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 </w:t>
      </w:r>
    </w:p>
    <w:p w14:paraId="3E082CD8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*Last Name             *First Name               Middle Name        Suffix </w:t>
      </w:r>
    </w:p>
    <w:p w14:paraId="5AAD3FB2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437178B7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 </w:t>
      </w:r>
    </w:p>
    <w:p w14:paraId="7330D147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Maiden Name (or other name(s) by which you have been known) </w:t>
      </w:r>
    </w:p>
    <w:p w14:paraId="32D997F7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60A7AC48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________________                              ________________</w:t>
      </w:r>
    </w:p>
    <w:p w14:paraId="1B891FEC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*Date of Birth                                   Place of Birth </w:t>
      </w:r>
    </w:p>
    <w:p w14:paraId="769A6B6F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1D188533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*Last Six Digits of Your Social Security Number: _______-_________ </w:t>
      </w:r>
    </w:p>
    <w:p w14:paraId="50BAC361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27E62F84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Sex: ____      Height: ___ft. __ in.      Eye Color: _________                 Race: __________ </w:t>
      </w:r>
    </w:p>
    <w:p w14:paraId="44B9952C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1E9C97FF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Driver’s License or ID Number: _____________________                   State of Issue: ________ </w:t>
      </w:r>
    </w:p>
    <w:p w14:paraId="787FD166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before="607"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____________________________________               ____________________________________ </w:t>
      </w:r>
    </w:p>
    <w:p w14:paraId="5A9125FF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Mother’s Full Name (Mother's Maiden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Name)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Father’s Full Name </w:t>
      </w:r>
    </w:p>
    <w:p w14:paraId="0D6B8FDE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727ADE29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Current and Former Addresses: </w:t>
      </w:r>
    </w:p>
    <w:p w14:paraId="6EA9B2AB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7F3839FC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 </w:t>
      </w:r>
    </w:p>
    <w:p w14:paraId="2B158018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Street Number &amp; Name             City/Town                    State          Zip </w:t>
      </w:r>
    </w:p>
    <w:p w14:paraId="72DFE2D2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120D84C8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 </w:t>
      </w:r>
    </w:p>
    <w:p w14:paraId="2BABB51D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Street Number &amp; Name             City/Town                    State          Zip </w:t>
      </w:r>
    </w:p>
    <w:p w14:paraId="754FE5CF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153032F5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 </w:t>
      </w:r>
    </w:p>
    <w:p w14:paraId="751FA51C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5A0E27A5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The identity of the subject of this acknowledgement form was verified by reviewing the following form(s) of </w:t>
      </w:r>
    </w:p>
    <w:p w14:paraId="6C13C42C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government-issued identification: </w:t>
      </w:r>
    </w:p>
    <w:p w14:paraId="4D59C704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0834C830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_______________________________________________________</w:t>
      </w:r>
    </w:p>
    <w:p w14:paraId="6BF083D8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04FEEE55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_______________________________________________________</w:t>
      </w:r>
    </w:p>
    <w:p w14:paraId="4309E5E8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6DC5C381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56EA1DFA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VERIFIED BY:  ________________________________________________       ON ____________</w:t>
      </w:r>
    </w:p>
    <w:p w14:paraId="6E8CF23C" w14:textId="3C490C06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Name of Verifying BHPL Employee or Notary Public (Please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Print)  </w:t>
      </w:r>
      <w:r w:rsidR="00E865B5">
        <w:rPr>
          <w:rFonts w:ascii="Times New Roman" w:hAnsi="Times New Roman"/>
          <w:color w:val="000000"/>
          <w:sz w:val="24"/>
          <w:szCs w:val="24"/>
        </w:rPr>
        <w:tab/>
      </w:r>
      <w:proofErr w:type="gramEnd"/>
      <w:r w:rsidR="00E865B5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Date</w:t>
      </w:r>
    </w:p>
    <w:p w14:paraId="3035CFA6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1B6BE3DB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________________________________________________</w:t>
      </w:r>
    </w:p>
    <w:p w14:paraId="15110627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Signature of Verifying BHPL Employee or Notary Public</w:t>
      </w:r>
    </w:p>
    <w:p w14:paraId="4925C57B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127B26" w14:textId="6EE701AD" w:rsidR="00CD1191" w:rsidRPr="00BD2AFB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sectPr w:rsidR="00CD1191" w:rsidRPr="00BD2AFB">
      <w:footerReference w:type="default" r:id="rId8"/>
      <w:pgSz w:w="12240" w:h="15840" w:code="1"/>
      <w:pgMar w:top="480" w:right="360" w:bottom="360" w:left="4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D45B" w14:textId="77777777" w:rsidR="00E5182C" w:rsidRDefault="00E5182C" w:rsidP="00E5182C">
      <w:pPr>
        <w:spacing w:after="0" w:line="240" w:lineRule="auto"/>
      </w:pPr>
      <w:r>
        <w:separator/>
      </w:r>
    </w:p>
  </w:endnote>
  <w:endnote w:type="continuationSeparator" w:id="0">
    <w:p w14:paraId="42F917D9" w14:textId="77777777" w:rsidR="00E5182C" w:rsidRDefault="00E5182C" w:rsidP="00E5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1199399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7093B8" w14:textId="65AB2489" w:rsidR="00E5182C" w:rsidRPr="00E5182C" w:rsidRDefault="00E5182C" w:rsidP="00E5182C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E5182C">
              <w:rPr>
                <w:rFonts w:ascii="Arial" w:hAnsi="Arial" w:cs="Arial"/>
                <w:sz w:val="16"/>
                <w:szCs w:val="16"/>
              </w:rPr>
              <w:t>March 2023</w:t>
            </w:r>
            <w:r w:rsidRPr="00E5182C">
              <w:rPr>
                <w:rFonts w:ascii="Arial" w:hAnsi="Arial" w:cs="Arial"/>
                <w:sz w:val="16"/>
                <w:szCs w:val="16"/>
              </w:rPr>
              <w:tab/>
            </w:r>
            <w:r w:rsidRPr="00E5182C">
              <w:rPr>
                <w:rFonts w:ascii="Arial" w:hAnsi="Arial" w:cs="Arial"/>
                <w:sz w:val="16"/>
                <w:szCs w:val="16"/>
              </w:rPr>
              <w:tab/>
            </w:r>
            <w:r w:rsidRPr="00E5182C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E518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5182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518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5182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518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5182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518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5182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518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5182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5182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7D03BE8" w14:textId="77777777" w:rsidR="00E5182C" w:rsidRPr="00E5182C" w:rsidRDefault="00E5182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5856" w14:textId="77777777" w:rsidR="00E5182C" w:rsidRDefault="00E5182C" w:rsidP="00E5182C">
      <w:pPr>
        <w:spacing w:after="0" w:line="240" w:lineRule="auto"/>
      </w:pPr>
      <w:r>
        <w:separator/>
      </w:r>
    </w:p>
  </w:footnote>
  <w:footnote w:type="continuationSeparator" w:id="0">
    <w:p w14:paraId="1E6F7450" w14:textId="77777777" w:rsidR="00E5182C" w:rsidRDefault="00E5182C" w:rsidP="00E51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FB"/>
    <w:rsid w:val="001E3AC9"/>
    <w:rsid w:val="003F3AE4"/>
    <w:rsid w:val="004F5CB3"/>
    <w:rsid w:val="006742D9"/>
    <w:rsid w:val="00754C2D"/>
    <w:rsid w:val="00B24EDE"/>
    <w:rsid w:val="00B561D5"/>
    <w:rsid w:val="00BD29AA"/>
    <w:rsid w:val="00BD2AFB"/>
    <w:rsid w:val="00CD1191"/>
    <w:rsid w:val="00CF2157"/>
    <w:rsid w:val="00E5182C"/>
    <w:rsid w:val="00E8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372DB5"/>
  <w14:defaultImageDpi w14:val="0"/>
  <w15:docId w15:val="{BBFEC5B9-1ACC-4934-B15D-0817C757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2D9"/>
    <w:rPr>
      <w:color w:val="605E5C"/>
      <w:shd w:val="clear" w:color="auto" w:fill="E1DFDD"/>
    </w:rPr>
  </w:style>
  <w:style w:type="paragraph" w:customStyle="1" w:styleId="Governor">
    <w:name w:val="Governor"/>
    <w:basedOn w:val="Normal"/>
    <w:rsid w:val="00CF2157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/>
      <w:sz w:val="14"/>
      <w:szCs w:val="20"/>
    </w:rPr>
  </w:style>
  <w:style w:type="paragraph" w:styleId="Header">
    <w:name w:val="header"/>
    <w:basedOn w:val="Normal"/>
    <w:link w:val="HeaderChar"/>
    <w:uiPriority w:val="99"/>
    <w:unhideWhenUsed/>
    <w:rsid w:val="00E5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2C"/>
  </w:style>
  <w:style w:type="paragraph" w:styleId="Footer">
    <w:name w:val="footer"/>
    <w:basedOn w:val="Normal"/>
    <w:link w:val="FooterChar"/>
    <w:uiPriority w:val="99"/>
    <w:unhideWhenUsed/>
    <w:rsid w:val="00E5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dph/boar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481</Words>
  <Characters>3867</Characters>
  <Application>Microsoft Office Word</Application>
  <DocSecurity>0</DocSecurity>
  <Lines>32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Vita (DPH)</dc:creator>
  <cp:keywords/>
  <dc:description/>
  <cp:lastModifiedBy>Toner, Megan (DPH)</cp:lastModifiedBy>
  <cp:revision>10</cp:revision>
  <dcterms:created xsi:type="dcterms:W3CDTF">2019-08-05T15:32:00Z</dcterms:created>
  <dcterms:modified xsi:type="dcterms:W3CDTF">2023-03-10T19:05:00Z</dcterms:modified>
</cp:coreProperties>
</file>