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7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890"/>
        <w:gridCol w:w="1350"/>
        <w:gridCol w:w="1800"/>
        <w:gridCol w:w="2016"/>
      </w:tblGrid>
      <w:tr w:rsidR="007D6BFA" w:rsidRPr="005028A3" w:rsidTr="00143DDD">
        <w:trPr>
          <w:tblHeader/>
        </w:trPr>
        <w:tc>
          <w:tcPr>
            <w:tcW w:w="2610" w:type="dxa"/>
            <w:shd w:val="clear" w:color="auto" w:fill="C0C0C0"/>
            <w:vAlign w:val="center"/>
          </w:tcPr>
          <w:p w:rsidR="007D6BFA" w:rsidRPr="005028A3" w:rsidRDefault="007D6BFA" w:rsidP="00827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8A3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7D6BFA" w:rsidRPr="005028A3" w:rsidRDefault="007D6BFA" w:rsidP="00805C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8A3">
              <w:rPr>
                <w:rFonts w:ascii="Arial" w:hAnsi="Arial" w:cs="Arial"/>
                <w:b/>
                <w:sz w:val="20"/>
                <w:szCs w:val="20"/>
              </w:rPr>
              <w:t>Commercially Available Strengths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D6BFA" w:rsidRPr="005028A3" w:rsidRDefault="007D6BFA" w:rsidP="00827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8A3">
              <w:rPr>
                <w:rFonts w:ascii="Arial" w:hAnsi="Arial" w:cs="Arial"/>
                <w:b/>
                <w:sz w:val="20"/>
                <w:szCs w:val="20"/>
              </w:rPr>
              <w:t>Cost/unit*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7D6BFA" w:rsidRPr="005028A3" w:rsidRDefault="007D6BFA" w:rsidP="00805C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 Dispensed 2015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D6BFA" w:rsidRPr="005028A3" w:rsidRDefault="007D6BFA" w:rsidP="00805C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Approximate Cost 2015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323046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Abstral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(fentanyl sublingual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$39.02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$1,248.64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$49.01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$4,704.96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$111.37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Acetaminophen with codeine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mg/12 mg/5 mL oral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mg/15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154,132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$26,202.44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2A751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510">
              <w:rPr>
                <w:rFonts w:ascii="Arial" w:hAnsi="Arial" w:cs="Arial"/>
                <w:sz w:val="20"/>
                <w:szCs w:val="20"/>
              </w:rPr>
              <w:t>7,446,045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$1,191,367.20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mg/60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559,111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$150,959.97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A218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Actiq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(fentanyl transmucosal lozenge)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$52.40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$150,597.60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$66.33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$96.20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$150,072.00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1,200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$125.07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$301,418.70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1,600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$154.27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$9,256.20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FF76D5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Bunavail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(buprenorphine/naloxone buccal film)</w:t>
            </w:r>
          </w:p>
        </w:tc>
        <w:tc>
          <w:tcPr>
            <w:tcW w:w="189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 mg/0.3 mg</w:t>
            </w:r>
          </w:p>
        </w:tc>
        <w:tc>
          <w:tcPr>
            <w:tcW w:w="135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$42,108.22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 mg/0.7 mg</w:t>
            </w:r>
          </w:p>
        </w:tc>
        <w:tc>
          <w:tcPr>
            <w:tcW w:w="135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$393,731.81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 mg/1 mg</w:t>
            </w:r>
          </w:p>
        </w:tc>
        <w:tc>
          <w:tcPr>
            <w:tcW w:w="135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$152,322.68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E55C75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Buprenex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(buprenorphine injection)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 mg/mL ampule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$186,211.75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Buprenorphine sublingual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$325,485.12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$4.64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733,665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$3,404,205.60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Buprenorphine/naloxone sublingual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mg/0.5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$4.66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928,967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$4,328,986.22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mg/0.5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$8.34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7,775,642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$64,848,854.28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Butalbital/acetaminophen/caffeine/codeine capsule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mg/300 mg/40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$203,804.64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mg/325 mg/40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384,225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$418,805.25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Butalbital/aspirin/caffeine/ codeine capsule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mg/325 mg/40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$140,455.65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Carisoprodol/aspirin/ codeine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mg/325 mg/16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$6,768.66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Codeine sulfate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$23,456.15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$0.40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386,722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$154,688.80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$0.73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$38,494.36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mg/5 mL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$330.33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286705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Demerol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(meperidine)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$54.50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$1,188.95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$5.28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$4,931.52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$7,894.12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$8,685.97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$4.35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$3,588.75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440E11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Dilaudid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(hydromorphone)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$150.15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$1.83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$4.41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$25,360.72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$11,198.36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$68,593.56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$4.95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28,682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$141,975.90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Fentanyl transmucosal lozenge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667863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A323B2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B2">
              <w:rPr>
                <w:rFonts w:ascii="Arial" w:hAnsi="Arial" w:cs="Arial"/>
                <w:sz w:val="20"/>
                <w:szCs w:val="20"/>
              </w:rPr>
              <w:t>2,891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$35,241.29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667863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A323B2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B2">
              <w:rPr>
                <w:rFonts w:ascii="Arial" w:hAnsi="Arial" w:cs="Arial"/>
                <w:sz w:val="20"/>
                <w:szCs w:val="20"/>
              </w:rPr>
              <w:t>12,278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$189,572.32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667863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A323B2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B2">
              <w:rPr>
                <w:rFonts w:ascii="Arial" w:hAnsi="Arial" w:cs="Arial"/>
                <w:sz w:val="20"/>
                <w:szCs w:val="20"/>
              </w:rPr>
              <w:t>3,363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$63,594.33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667863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A323B2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B2">
              <w:rPr>
                <w:rFonts w:ascii="Arial" w:hAnsi="Arial" w:cs="Arial"/>
                <w:sz w:val="20"/>
                <w:szCs w:val="20"/>
              </w:rPr>
              <w:t>5,395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$120,848.00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1,200 </w:t>
            </w:r>
            <w:r w:rsidRPr="00667863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A323B2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B2">
              <w:rPr>
                <w:rFonts w:ascii="Arial" w:hAnsi="Arial" w:cs="Arial"/>
                <w:sz w:val="20"/>
                <w:szCs w:val="20"/>
              </w:rPr>
              <w:t>1,436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$41,830.68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1,600 </w:t>
            </w:r>
            <w:r w:rsidRPr="00667863">
              <w:t>µg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A323B2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B2">
              <w:rPr>
                <w:rFonts w:ascii="Arial" w:hAnsi="Arial" w:cs="Arial"/>
                <w:sz w:val="20"/>
                <w:szCs w:val="20"/>
              </w:rPr>
              <w:t>1,980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$71,121.60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976DB1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Fentora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(fentanyl buccal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667863">
              <w:t xml:space="preserve"> 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$42.86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DDD" w:rsidRPr="00A6756C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56C">
              <w:rPr>
                <w:rFonts w:ascii="Arial" w:hAnsi="Arial" w:cs="Arial"/>
                <w:sz w:val="20"/>
                <w:szCs w:val="20"/>
              </w:rPr>
              <w:t>2,385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$102,221.10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$54.14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A6756C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56C">
              <w:rPr>
                <w:rFonts w:ascii="Arial" w:hAnsi="Arial" w:cs="Arial"/>
                <w:sz w:val="20"/>
                <w:szCs w:val="20"/>
              </w:rPr>
              <w:t>9,318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$504,476.52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$78.57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A6756C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56C">
              <w:rPr>
                <w:rFonts w:ascii="Arial" w:hAnsi="Arial" w:cs="Arial"/>
                <w:sz w:val="20"/>
                <w:szCs w:val="20"/>
              </w:rPr>
              <w:t>15,328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$1,204,320.96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$102.00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A6756C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56C">
              <w:rPr>
                <w:rFonts w:ascii="Arial" w:hAnsi="Arial" w:cs="Arial"/>
                <w:sz w:val="20"/>
                <w:szCs w:val="20"/>
              </w:rPr>
              <w:t>6,894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$703,188.00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667863">
              <w:t>µg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A6756C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56C">
              <w:rPr>
                <w:rFonts w:ascii="Arial" w:hAnsi="Arial" w:cs="Arial"/>
                <w:sz w:val="20"/>
                <w:szCs w:val="20"/>
              </w:rPr>
              <w:t>12,183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$1,531,159.44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A6756C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Fioricet with codeine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(butalbital/acetaminophen/caffeine/codeine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mg/300 mg/40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$8.64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$28,071.36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A6756C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mg/325 mg/40 mg/30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350" w:type="dxa"/>
            <w:vAlign w:val="center"/>
          </w:tcPr>
          <w:p w:rsidR="00143DDD" w:rsidRPr="0012310A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$199.00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12310A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Fiorinal with codeine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(butalbital/aspirin/caffeine/codeine capsule)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10A">
              <w:rPr>
                <w:rFonts w:ascii="Arial" w:hAnsi="Arial" w:cs="Arial"/>
                <w:sz w:val="20"/>
                <w:szCs w:val="20"/>
              </w:rPr>
              <w:t>50 mg/325 mg/40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$8.31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$62,175.42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Hydrocodone/ acetaminophen</w:t>
            </w: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mg/15 mL elixir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122,501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$12,250.10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</w:t>
            </w:r>
            <w:r w:rsidRPr="000A18F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500 mg/15 m</w:t>
            </w:r>
            <w:r w:rsidRPr="000A18F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elixir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$39.20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mg/15 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340,694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$81,766.56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2,268,884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$3,040,304.56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843,088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$1,239,339.36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369,213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$697,812.57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4,562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$4,014.56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BD2">
              <w:rPr>
                <w:rFonts w:ascii="Arial" w:hAnsi="Arial" w:cs="Arial"/>
                <w:sz w:val="20"/>
                <w:szCs w:val="20"/>
              </w:rPr>
              <w:t>21,032,953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$7,992,522.14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$0.42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6,978,068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$2,930,788.56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$0.44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C12">
              <w:rPr>
                <w:rFonts w:ascii="Arial" w:hAnsi="Arial" w:cs="Arial"/>
                <w:sz w:val="20"/>
                <w:szCs w:val="20"/>
              </w:rPr>
              <w:t>7,838,176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$3,448,797.44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 mg/500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$5.70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mg/500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2,580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$232.20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mg/500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$59.80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mg/500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$29.38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mg/650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$1.30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mg/660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$58.56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0A18F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mg/750 mg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Pr="00E46F0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03"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$97.08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Hydrocodone/ibuprofen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mg/200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E56F15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F15">
              <w:rPr>
                <w:rFonts w:ascii="Arial" w:hAnsi="Arial" w:cs="Arial"/>
                <w:sz w:val="20"/>
                <w:szCs w:val="20"/>
              </w:rPr>
              <w:t>11,579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$33,000.15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mg/200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E56F15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F15">
              <w:rPr>
                <w:rFonts w:ascii="Arial" w:hAnsi="Arial" w:cs="Arial"/>
                <w:sz w:val="20"/>
                <w:szCs w:val="20"/>
              </w:rPr>
              <w:t>628,954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$251,581.60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mg/200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$3.76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E56F15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F15">
              <w:rPr>
                <w:rFonts w:ascii="Arial" w:hAnsi="Arial" w:cs="Arial"/>
                <w:sz w:val="20"/>
                <w:szCs w:val="20"/>
              </w:rPr>
              <w:t>13,310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$50,045.60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Hydromorphone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$1,526.40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$26,320.25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$9,355.50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$21,009.60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372,109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$119,074.88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 suppository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$9.81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$51,159.15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4,490,598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$4,041,538.20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2,753,813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$3,359,651.86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$5.10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828,064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$4,223,126.40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Ibudone</w:t>
            </w:r>
            <w:r w:rsidRPr="00803C3E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803C3E">
              <w:rPr>
                <w:rFonts w:ascii="Arial" w:hAnsi="Arial" w:cs="Arial"/>
                <w:sz w:val="20"/>
                <w:szCs w:val="20"/>
              </w:rPr>
              <w:t xml:space="preserve"> (hydrocodone/ ibuprofen</w:t>
            </w:r>
            <w:r>
              <w:rPr>
                <w:rFonts w:ascii="Arial" w:hAnsi="Arial" w:cs="Arial"/>
                <w:sz w:val="20"/>
                <w:szCs w:val="20"/>
              </w:rPr>
              <w:t xml:space="preserve"> tablet</w:t>
            </w:r>
            <w:r w:rsidRPr="00803C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mg/200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2E3E5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50">
              <w:rPr>
                <w:rFonts w:ascii="Arial" w:hAnsi="Arial" w:cs="Arial"/>
                <w:sz w:val="20"/>
                <w:szCs w:val="20"/>
              </w:rPr>
              <w:t>1,274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$1,057.42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mg/200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2E3E50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50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$532.40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3E50">
              <w:rPr>
                <w:rFonts w:ascii="Arial" w:hAnsi="Arial" w:cs="Arial"/>
                <w:sz w:val="20"/>
                <w:szCs w:val="20"/>
              </w:rPr>
              <w:t>Lazanda</w:t>
            </w:r>
            <w:r w:rsidRPr="002E3E50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2E3E50">
              <w:rPr>
                <w:rFonts w:ascii="Arial" w:hAnsi="Arial" w:cs="Arial"/>
                <w:sz w:val="20"/>
                <w:szCs w:val="20"/>
              </w:rPr>
              <w:t xml:space="preserve"> (fentanyl</w:t>
            </w:r>
            <w:r>
              <w:rPr>
                <w:rFonts w:ascii="Arial" w:hAnsi="Arial" w:cs="Arial"/>
                <w:sz w:val="20"/>
                <w:szCs w:val="20"/>
              </w:rPr>
              <w:t xml:space="preserve"> nasal spray</w:t>
            </w:r>
            <w:r w:rsidRPr="002E3E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2E3E50">
              <w:rPr>
                <w:rFonts w:ascii="Arial" w:hAnsi="Arial" w:cs="Arial"/>
                <w:sz w:val="20"/>
                <w:szCs w:val="20"/>
              </w:rPr>
              <w:t>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$453.50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rPr>
          <w:trHeight w:val="242"/>
        </w:trPr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2E3E50">
              <w:rPr>
                <w:rFonts w:ascii="Arial" w:hAnsi="Arial" w:cs="Arial"/>
                <w:sz w:val="20"/>
                <w:szCs w:val="20"/>
              </w:rPr>
              <w:t>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$647.00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$2,588.00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2E3E50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Lortab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(hydrocodone/ acetaminophen)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mg/300 mg/15 mL elixir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23,910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$9,324.90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$2,690.10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$462.60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Meperidine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$31.20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$6,041.25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$6,612.99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mg/5 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$820.25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132,585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$98,112.90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$17,321.70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Morphine sulfate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$34.00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$571.52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$366.60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$291.27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$12,524.56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$1,235.16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mg/mL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$0.49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$1,946.28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mg/0.5 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$209.00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mg/5 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743,863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$37,193.15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mg/mL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$0.56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1,311,902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$734,665.12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mg/5 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341,248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$27,299.84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suppository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$1,168.00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 suppository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$15,695.00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mg suppository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$15,552.00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mg suppository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$7.50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$25,950.00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1,692,741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$355,475.61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1,095,415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$383,395.25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B0C2A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Norco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$7,212.80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$21,076.98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$310,407.68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B0C2A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Nucynta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(tapentadol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$4.38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265,332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$1,162,154.16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$5.12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115,663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$592,194.56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$6.82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149,128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$1,017,052.96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B0C2A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Opana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(oxymorphone)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mg/1 mL injection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$3.13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$10,556.40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$10.35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$124,137.90</w:t>
            </w:r>
          </w:p>
        </w:tc>
      </w:tr>
      <w:tr w:rsidR="00F01DB3" w:rsidRPr="005028A3" w:rsidTr="00143DDD">
        <w:tc>
          <w:tcPr>
            <w:tcW w:w="2610" w:type="dxa"/>
            <w:vMerge w:val="restart"/>
          </w:tcPr>
          <w:p w:rsidR="00F01DB3" w:rsidRPr="00F01DB3" w:rsidRDefault="00F01DB3" w:rsidP="00143D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01DB3">
              <w:rPr>
                <w:rFonts w:ascii="Arial" w:hAnsi="Arial" w:cs="Arial"/>
                <w:b/>
                <w:sz w:val="20"/>
                <w:szCs w:val="20"/>
              </w:rPr>
              <w:t>Oxaydo</w:t>
            </w:r>
            <w:proofErr w:type="spellEnd"/>
            <w:r w:rsidRPr="00F01DB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®</w:t>
            </w:r>
            <w:r w:rsidRPr="00F01DB3">
              <w:rPr>
                <w:rFonts w:ascii="Arial" w:hAnsi="Arial" w:cs="Arial"/>
                <w:b/>
                <w:sz w:val="20"/>
                <w:szCs w:val="20"/>
              </w:rPr>
              <w:t xml:space="preserve"> (oxycodone tablet)</w:t>
            </w:r>
          </w:p>
        </w:tc>
        <w:tc>
          <w:tcPr>
            <w:tcW w:w="1890" w:type="dxa"/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$4.25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$0.00</w:t>
            </w:r>
          </w:p>
        </w:tc>
      </w:tr>
      <w:tr w:rsidR="00F01DB3" w:rsidRPr="005028A3" w:rsidTr="00143DDD">
        <w:tc>
          <w:tcPr>
            <w:tcW w:w="2610" w:type="dxa"/>
            <w:vMerge/>
          </w:tcPr>
          <w:p w:rsidR="00F01DB3" w:rsidRPr="00F01DB3" w:rsidRDefault="00F01DB3" w:rsidP="00143D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7.5 mg</w:t>
            </w:r>
          </w:p>
        </w:tc>
        <w:tc>
          <w:tcPr>
            <w:tcW w:w="1350" w:type="dxa"/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$6.38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B3" w:rsidRPr="00F01DB3" w:rsidRDefault="00F01DB3" w:rsidP="00143D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DB3">
              <w:rPr>
                <w:rFonts w:ascii="Arial" w:hAnsi="Arial" w:cs="Arial"/>
                <w:b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capsule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398,125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$585,243.75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mg/5 mL solution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5,386,797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$1,238,963.31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mg/mL solution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111,829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$629,597.27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35,983,163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$4,317,979.56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15,320,135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$3,523,631.05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9,336,250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$2,240,700.00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2,025,040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$1,012,520.00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mg tablet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F2566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6D">
              <w:rPr>
                <w:rFonts w:ascii="Arial" w:hAnsi="Arial" w:cs="Arial"/>
                <w:sz w:val="20"/>
                <w:szCs w:val="20"/>
              </w:rPr>
              <w:t>7,292,552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$6,927,924.40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Oxycodone/ acetaminophen</w:t>
            </w:r>
          </w:p>
        </w:tc>
        <w:tc>
          <w:tcPr>
            <w:tcW w:w="1890" w:type="dxa"/>
            <w:vAlign w:val="center"/>
          </w:tcPr>
          <w:p w:rsidR="00143DDD" w:rsidRPr="00F764E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mg/500 mg capsule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$0.09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$5.40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 mg/325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$1.62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36,419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$58,998.78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22,153,621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$4,209,187.99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4,292,505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$2,575,503.00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mg/325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11,252,812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$9,339,833.96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6F4B5E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mg/650 mg tablet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$29.58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Oxycodone/aspirin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4.8355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$16,539.30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Oxycodone/ibuprofen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mg/400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$395.38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Oxymorphone tablet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$60,075.75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138,024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$263,625.84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DC1121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Percocet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(oxycodone/ acetaminophen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$7.74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DC1121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21">
              <w:rPr>
                <w:rFonts w:ascii="Arial" w:hAnsi="Arial" w:cs="Arial"/>
                <w:sz w:val="20"/>
                <w:szCs w:val="20"/>
              </w:rPr>
              <w:t>264,541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$2,867,624.44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$11.71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DC1121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21">
              <w:rPr>
                <w:rFonts w:ascii="Arial" w:hAnsi="Arial" w:cs="Arial"/>
                <w:sz w:val="20"/>
                <w:szCs w:val="20"/>
              </w:rPr>
              <w:t>62,589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$732,917.19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DC1121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121">
              <w:rPr>
                <w:rFonts w:ascii="Arial" w:hAnsi="Arial" w:cs="Arial"/>
                <w:sz w:val="20"/>
                <w:szCs w:val="20"/>
              </w:rPr>
              <w:t>335,320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$5,133,749.20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DC1121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Primlev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(oxycodone/ acetaminophen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$10,302.24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$152.40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$9,144.00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DC1121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Roxicet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(oxycodone/ acetaminophen)</w:t>
            </w:r>
          </w:p>
        </w:tc>
        <w:tc>
          <w:tcPr>
            <w:tcW w:w="1890" w:type="dxa"/>
            <w:vAlign w:val="center"/>
          </w:tcPr>
          <w:p w:rsidR="00143DDD" w:rsidRPr="006E45BB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mg/5 mL solution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$2,422.08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mg/325 mg tablet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$0.24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$746.88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6E45B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Roxicodone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(oxycodone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28,463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$135,768.51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$9.35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54,131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$506,124.85</w:t>
            </w:r>
          </w:p>
        </w:tc>
      </w:tr>
      <w:tr w:rsidR="00143DDD" w:rsidRPr="005028A3" w:rsidTr="00143DDD">
        <w:trPr>
          <w:cantSplit/>
        </w:trPr>
        <w:tc>
          <w:tcPr>
            <w:tcW w:w="2610" w:type="dxa"/>
            <w:vMerge w:val="restart"/>
          </w:tcPr>
          <w:p w:rsidR="00143DDD" w:rsidRPr="006E45B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Suboxone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(buprenorphine/naloxone film)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mg/0.5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6E45BB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BB">
              <w:rPr>
                <w:rFonts w:ascii="Arial" w:hAnsi="Arial" w:cs="Arial"/>
                <w:sz w:val="20"/>
                <w:szCs w:val="20"/>
              </w:rPr>
              <w:t>727,871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$3,006,107.23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mg/1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6E45BB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BB">
              <w:rPr>
                <w:rFonts w:ascii="Arial" w:hAnsi="Arial" w:cs="Arial"/>
                <w:sz w:val="20"/>
                <w:szCs w:val="20"/>
              </w:rPr>
              <w:t>150,864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$1,114,884.96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mg/2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6E45BB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BB">
              <w:rPr>
                <w:rFonts w:ascii="Arial" w:hAnsi="Arial" w:cs="Arial"/>
                <w:sz w:val="20"/>
                <w:szCs w:val="20"/>
              </w:rPr>
              <w:t>7,623,865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$56,340,362.35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mg/3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$14.78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6E45BB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5BB">
              <w:rPr>
                <w:rFonts w:ascii="Arial" w:hAnsi="Arial" w:cs="Arial"/>
                <w:sz w:val="20"/>
                <w:szCs w:val="20"/>
              </w:rPr>
              <w:t>116,312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$1,719,091.36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6E45B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Suboxone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(buprenorphine/naloxone sublingual tablet)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890" w:type="dxa"/>
            <w:vAlign w:val="center"/>
          </w:tcPr>
          <w:p w:rsidR="00143DDD" w:rsidRPr="006E45BB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mg/2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$9.66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$1,758.12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6E45B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Subsys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(fentanyl sublingual spray)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6E45BB">
              <w:rPr>
                <w:rFonts w:ascii="Arial" w:hAnsi="Arial" w:cs="Arial"/>
                <w:sz w:val="20"/>
                <w:szCs w:val="20"/>
              </w:rPr>
              <w:t>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$40.77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$4,077.00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2E3E50">
              <w:rPr>
                <w:rFonts w:ascii="Arial" w:hAnsi="Arial" w:cs="Arial"/>
                <w:sz w:val="20"/>
                <w:szCs w:val="20"/>
              </w:rPr>
              <w:t>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$39.15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Pr="002E3E50">
              <w:rPr>
                <w:rFonts w:ascii="Arial" w:hAnsi="Arial" w:cs="Arial"/>
                <w:sz w:val="20"/>
                <w:szCs w:val="20"/>
              </w:rPr>
              <w:t xml:space="preserve"> 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$56.83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$150,031.20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Pr="002E3E50">
              <w:rPr>
                <w:rFonts w:ascii="Arial" w:hAnsi="Arial" w:cs="Arial"/>
                <w:sz w:val="20"/>
                <w:szCs w:val="20"/>
              </w:rPr>
              <w:t xml:space="preserve"> 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2E3E50">
              <w:rPr>
                <w:rFonts w:ascii="Arial" w:hAnsi="Arial" w:cs="Arial"/>
                <w:sz w:val="20"/>
                <w:szCs w:val="20"/>
              </w:rPr>
              <w:t>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$69.19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$128,693.40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</w:t>
            </w:r>
            <w:r w:rsidRPr="002E3E50">
              <w:rPr>
                <w:rFonts w:ascii="Arial" w:hAnsi="Arial" w:cs="Arial"/>
                <w:sz w:val="20"/>
                <w:szCs w:val="20"/>
              </w:rPr>
              <w:t xml:space="preserve"> 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$108.47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1,600</w:t>
            </w:r>
            <w:r w:rsidRPr="002E3E50">
              <w:rPr>
                <w:rFonts w:ascii="Arial" w:hAnsi="Arial" w:cs="Arial"/>
                <w:sz w:val="20"/>
                <w:szCs w:val="20"/>
              </w:rPr>
              <w:t xml:space="preserve"> µg/spray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$135.54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$121,986.00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Synalgos-DC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(dihydrocodeine/aspirin/ caffeine capsule)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mg/356.4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$1.71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$2,462.40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Trezix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(dihydrocodeine/aspirin/ caffeine capsule)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mg/320.5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$4.25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$62,730.00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Tylenol with codeine #3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(acetaminophen/codeine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mg/30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$10,891.65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Tylenol with codeine #4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(acetaminophen/codeine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mg/60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$1,649.20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Vicodin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$1.65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465,954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$768,824.10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Vicodin 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243,439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$438,190.20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Vicodin HP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(hydrocodone/ acetaminophen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mg/300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$2.33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93,960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$218,926.80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Vicoprofen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(hydrocodone/ibuprofen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mg/200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$480.00</w:t>
            </w:r>
          </w:p>
        </w:tc>
      </w:tr>
      <w:tr w:rsidR="00143DDD" w:rsidRPr="005028A3" w:rsidTr="00143DDD">
        <w:tc>
          <w:tcPr>
            <w:tcW w:w="2610" w:type="dxa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Xartemis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(oxycodone/ acetaminophen extended-release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 mg/325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$29,145.60</w:t>
            </w:r>
          </w:p>
        </w:tc>
      </w:tr>
      <w:tr w:rsidR="00143DDD" w:rsidRPr="005028A3" w:rsidTr="00143DDD">
        <w:tc>
          <w:tcPr>
            <w:tcW w:w="2610" w:type="dxa"/>
            <w:vMerge w:val="restart"/>
          </w:tcPr>
          <w:p w:rsidR="00143DDD" w:rsidRPr="0051446B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Zubsolv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(buprenorphine/naloxone sublingual tablet)</w:t>
            </w: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 mg/0.36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$101,401.20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 mg/0.71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 mg/1.4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$7.39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163,790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$1,210,408.10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 mg/2.1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$11.09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$74,303.00</w:t>
            </w:r>
          </w:p>
        </w:tc>
      </w:tr>
      <w:tr w:rsidR="00143DDD" w:rsidRPr="005028A3" w:rsidTr="00143DDD">
        <w:tc>
          <w:tcPr>
            <w:tcW w:w="2610" w:type="dxa"/>
            <w:vMerge/>
          </w:tcPr>
          <w:p w:rsidR="00143DDD" w:rsidRPr="005028A3" w:rsidRDefault="00143DDD" w:rsidP="00143D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 mg/2.9 mg</w:t>
            </w:r>
          </w:p>
        </w:tc>
        <w:tc>
          <w:tcPr>
            <w:tcW w:w="1350" w:type="dxa"/>
            <w:vAlign w:val="center"/>
          </w:tcPr>
          <w:p w:rsidR="00143DDD" w:rsidRPr="005028A3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$14.78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DD" w:rsidRPr="00143DDD" w:rsidRDefault="00143DDD" w:rsidP="00143D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DDD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</w:tbl>
    <w:p w:rsidR="006E71DF" w:rsidRDefault="006E71DF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*Wholesale acquisition cost pe</w:t>
      </w:r>
      <w:r w:rsidR="00F108B7">
        <w:rPr>
          <w:rFonts w:ascii="Arial" w:hAnsi="Arial" w:cs="Arial"/>
          <w:sz w:val="16"/>
          <w:szCs w:val="16"/>
        </w:rPr>
        <w:t>r Online Red Book as of 3/15</w:t>
      </w:r>
      <w:bookmarkStart w:id="0" w:name="_GoBack"/>
      <w:bookmarkEnd w:id="0"/>
      <w:r w:rsidR="008C2F5C">
        <w:rPr>
          <w:rFonts w:ascii="Arial" w:hAnsi="Arial" w:cs="Arial"/>
          <w:sz w:val="16"/>
          <w:szCs w:val="16"/>
        </w:rPr>
        <w:t>/2016</w:t>
      </w:r>
    </w:p>
    <w:p w:rsidR="00B61563" w:rsidRDefault="00A6756C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†This strength is no longer available as a branded product.</w:t>
      </w:r>
    </w:p>
    <w:p w:rsidR="006918C2" w:rsidRPr="00C9325F" w:rsidRDefault="008D4A22" w:rsidP="006E71D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‡</w:t>
      </w:r>
      <w:r w:rsidR="006E45BB">
        <w:rPr>
          <w:rFonts w:ascii="Arial" w:hAnsi="Arial" w:cs="Arial"/>
          <w:sz w:val="16"/>
          <w:szCs w:val="16"/>
        </w:rPr>
        <w:t>This product</w:t>
      </w:r>
      <w:r w:rsidR="004A5B5F">
        <w:rPr>
          <w:rFonts w:ascii="Arial" w:hAnsi="Arial" w:cs="Arial"/>
          <w:sz w:val="16"/>
          <w:szCs w:val="16"/>
        </w:rPr>
        <w:t xml:space="preserve"> is no longer available.</w:t>
      </w:r>
    </w:p>
    <w:p w:rsidR="00827F48" w:rsidRDefault="00827F48"/>
    <w:sectPr w:rsidR="00827F48" w:rsidSect="007D6B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9E" w:rsidRDefault="00F0199E" w:rsidP="00F01DB3">
      <w:pPr>
        <w:spacing w:after="0" w:line="240" w:lineRule="auto"/>
      </w:pPr>
      <w:r>
        <w:separator/>
      </w:r>
    </w:p>
  </w:endnote>
  <w:endnote w:type="continuationSeparator" w:id="0">
    <w:p w:rsidR="00F0199E" w:rsidRDefault="00F0199E" w:rsidP="00F0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9E" w:rsidRDefault="00F0199E" w:rsidP="00F01DB3">
      <w:pPr>
        <w:spacing w:after="0" w:line="240" w:lineRule="auto"/>
      </w:pPr>
      <w:r>
        <w:separator/>
      </w:r>
    </w:p>
  </w:footnote>
  <w:footnote w:type="continuationSeparator" w:id="0">
    <w:p w:rsidR="00F0199E" w:rsidRDefault="00F0199E" w:rsidP="00F0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99E" w:rsidRPr="00F0199E" w:rsidRDefault="00F0199E" w:rsidP="00F0199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Short-Acting Opioids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DF"/>
    <w:rsid w:val="00010CFE"/>
    <w:rsid w:val="00054569"/>
    <w:rsid w:val="00055040"/>
    <w:rsid w:val="00056BD2"/>
    <w:rsid w:val="0006709E"/>
    <w:rsid w:val="00077E11"/>
    <w:rsid w:val="000A18F0"/>
    <w:rsid w:val="00117AE8"/>
    <w:rsid w:val="0012310A"/>
    <w:rsid w:val="00142AC0"/>
    <w:rsid w:val="00143DDD"/>
    <w:rsid w:val="001A4DE8"/>
    <w:rsid w:val="001E2A65"/>
    <w:rsid w:val="00247102"/>
    <w:rsid w:val="00286705"/>
    <w:rsid w:val="00294050"/>
    <w:rsid w:val="00295510"/>
    <w:rsid w:val="002A7510"/>
    <w:rsid w:val="002E3E50"/>
    <w:rsid w:val="00302F34"/>
    <w:rsid w:val="003034B0"/>
    <w:rsid w:val="00323046"/>
    <w:rsid w:val="00354632"/>
    <w:rsid w:val="003B54F3"/>
    <w:rsid w:val="00440E11"/>
    <w:rsid w:val="00465507"/>
    <w:rsid w:val="00480D8F"/>
    <w:rsid w:val="00483B62"/>
    <w:rsid w:val="004A5B5F"/>
    <w:rsid w:val="004B3D1F"/>
    <w:rsid w:val="004F532C"/>
    <w:rsid w:val="0051446B"/>
    <w:rsid w:val="00594740"/>
    <w:rsid w:val="005B0C2A"/>
    <w:rsid w:val="006918C2"/>
    <w:rsid w:val="006B4772"/>
    <w:rsid w:val="006E4512"/>
    <w:rsid w:val="006E45BB"/>
    <w:rsid w:val="006E71DF"/>
    <w:rsid w:val="006F4B5E"/>
    <w:rsid w:val="00780A9F"/>
    <w:rsid w:val="0079353E"/>
    <w:rsid w:val="007975FD"/>
    <w:rsid w:val="007C586D"/>
    <w:rsid w:val="007D6BFA"/>
    <w:rsid w:val="007F2042"/>
    <w:rsid w:val="00803C3E"/>
    <w:rsid w:val="00805C63"/>
    <w:rsid w:val="00827F48"/>
    <w:rsid w:val="00855302"/>
    <w:rsid w:val="00857D2A"/>
    <w:rsid w:val="008C0A3F"/>
    <w:rsid w:val="008C2F5C"/>
    <w:rsid w:val="008D4A22"/>
    <w:rsid w:val="008F08FE"/>
    <w:rsid w:val="00976DB1"/>
    <w:rsid w:val="009B2EDD"/>
    <w:rsid w:val="00A2186B"/>
    <w:rsid w:val="00A2763F"/>
    <w:rsid w:val="00A323B2"/>
    <w:rsid w:val="00A47A03"/>
    <w:rsid w:val="00A50192"/>
    <w:rsid w:val="00A63F47"/>
    <w:rsid w:val="00A6756C"/>
    <w:rsid w:val="00A70B04"/>
    <w:rsid w:val="00A83088"/>
    <w:rsid w:val="00A979CA"/>
    <w:rsid w:val="00AF0C9A"/>
    <w:rsid w:val="00B06522"/>
    <w:rsid w:val="00B17B50"/>
    <w:rsid w:val="00B17E63"/>
    <w:rsid w:val="00B61563"/>
    <w:rsid w:val="00B91D5D"/>
    <w:rsid w:val="00C9433A"/>
    <w:rsid w:val="00CB1E49"/>
    <w:rsid w:val="00CB37A3"/>
    <w:rsid w:val="00D46C12"/>
    <w:rsid w:val="00D521B2"/>
    <w:rsid w:val="00D70D11"/>
    <w:rsid w:val="00DC1121"/>
    <w:rsid w:val="00E3212B"/>
    <w:rsid w:val="00E46F03"/>
    <w:rsid w:val="00E55C75"/>
    <w:rsid w:val="00E56F15"/>
    <w:rsid w:val="00E93C0A"/>
    <w:rsid w:val="00EE15FD"/>
    <w:rsid w:val="00F0199E"/>
    <w:rsid w:val="00F01DB3"/>
    <w:rsid w:val="00F108B7"/>
    <w:rsid w:val="00F24490"/>
    <w:rsid w:val="00F2566D"/>
    <w:rsid w:val="00F5480B"/>
    <w:rsid w:val="00F764ED"/>
    <w:rsid w:val="00F95722"/>
    <w:rsid w:val="00FD6A9C"/>
    <w:rsid w:val="00FE03A8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AF3E3-3497-40A6-BA6A-79E1B21F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71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E71D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2016-03-13T23:16:00Z</dcterms:created>
  <dc:creator>UmassUser</dc:creator>
  <lastModifiedBy>Thompson, Tyson</lastModifiedBy>
  <dcterms:modified xsi:type="dcterms:W3CDTF">2016-03-15T17:39:00Z</dcterms:modified>
  <revision>24</revision>
</coreProperties>
</file>