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58F4A" w14:textId="4C61630C" w:rsidR="007A7FEF" w:rsidRPr="00B02026" w:rsidRDefault="00B02026" w:rsidP="00AE2A40">
      <w:pPr>
        <w:pStyle w:val="Heading2"/>
      </w:pPr>
      <w:r w:rsidRPr="00B02026">
        <w:t xml:space="preserve">Analytic Data Dictionary for the Massachusetts Virtual Epidemiologic Network </w:t>
      </w:r>
      <w:r>
        <w:t>COVID-19</w:t>
      </w:r>
      <w:r w:rsidR="006E51DB">
        <w:t xml:space="preserve"> </w:t>
      </w:r>
      <w:r w:rsidR="006E51DB" w:rsidRPr="006E51DB">
        <w:t>(Coronavirus Disease of 2019)</w:t>
      </w:r>
      <w:r w:rsidRPr="00B02026">
        <w:t xml:space="preserve"> Case Reports file. The dataset name is VW_</w:t>
      </w:r>
      <w:r w:rsidR="009A14DF">
        <w:t>PHD_</w:t>
      </w:r>
      <w:r w:rsidR="006E51DB">
        <w:t>MAVEN</w:t>
      </w:r>
      <w:r w:rsidRPr="00B02026">
        <w:t>_</w:t>
      </w:r>
      <w:r w:rsidR="006E51DB">
        <w:t>COVID</w:t>
      </w:r>
      <w:r w:rsidRPr="00B02026">
        <w:t>_ANALYTIC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  <w:tblCaption w:val="Analytic Data Dictionary for VW_PHD_MAVEN_COVID_ANALYTIC"/>
        <w:tblDescription w:val="This is the Analytic Data Dictionary for the Massachusetts Virtual Epidemiologic Network COVID-19 (Coronavirus Disease of 2019) Case Reports file."/>
      </w:tblPr>
      <w:tblGrid>
        <w:gridCol w:w="3504"/>
        <w:gridCol w:w="2618"/>
        <w:gridCol w:w="3220"/>
        <w:gridCol w:w="1448"/>
      </w:tblGrid>
      <w:tr w:rsidR="00A53EB5" w:rsidRPr="00A53EB5" w14:paraId="116E54DE" w14:textId="77777777" w:rsidTr="00350151">
        <w:trPr>
          <w:cantSplit/>
          <w:trHeight w:val="341"/>
          <w:tblHeader/>
        </w:trPr>
        <w:tc>
          <w:tcPr>
            <w:tcW w:w="1624" w:type="pct"/>
            <w:shd w:val="clear" w:color="auto" w:fill="D9D9D9" w:themeFill="background1" w:themeFillShade="D9"/>
            <w:vAlign w:val="center"/>
            <w:hideMark/>
          </w:tcPr>
          <w:p w14:paraId="2145459B" w14:textId="1D3CD8A3" w:rsidR="00A53EB5" w:rsidRPr="00A53EB5" w:rsidRDefault="00A53EB5" w:rsidP="00A53EB5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53EB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1213" w:type="pct"/>
            <w:shd w:val="clear" w:color="auto" w:fill="D9D9D9" w:themeFill="background1" w:themeFillShade="D9"/>
            <w:vAlign w:val="center"/>
            <w:hideMark/>
          </w:tcPr>
          <w:p w14:paraId="798C1F26" w14:textId="05958DF7" w:rsidR="00A53EB5" w:rsidRPr="00A53EB5" w:rsidRDefault="00A53EB5" w:rsidP="00A53EB5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53EB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1492" w:type="pct"/>
            <w:shd w:val="clear" w:color="auto" w:fill="D9D9D9" w:themeFill="background1" w:themeFillShade="D9"/>
            <w:vAlign w:val="center"/>
            <w:hideMark/>
          </w:tcPr>
          <w:p w14:paraId="0F93FED3" w14:textId="5A4EE462" w:rsidR="00A53EB5" w:rsidRPr="00A53EB5" w:rsidRDefault="00A53EB5" w:rsidP="00A53EB5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53EB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671" w:type="pct"/>
            <w:shd w:val="clear" w:color="auto" w:fill="D9D9D9" w:themeFill="background1" w:themeFillShade="D9"/>
            <w:vAlign w:val="center"/>
            <w:hideMark/>
          </w:tcPr>
          <w:p w14:paraId="3BA3AE9B" w14:textId="4F8B0943" w:rsidR="00A53EB5" w:rsidRPr="00A53EB5" w:rsidRDefault="00A53EB5" w:rsidP="00A53EB5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53EB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9F188C" w:rsidRPr="00A53EB5" w14:paraId="3A576195" w14:textId="77777777" w:rsidTr="00350151">
        <w:trPr>
          <w:cantSplit/>
          <w:trHeight w:val="557"/>
        </w:trPr>
        <w:tc>
          <w:tcPr>
            <w:tcW w:w="1624" w:type="pct"/>
            <w:noWrap/>
            <w:vAlign w:val="center"/>
          </w:tcPr>
          <w:p w14:paraId="2CC3B29E" w14:textId="23B80129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ID</w:t>
            </w:r>
          </w:p>
        </w:tc>
        <w:tc>
          <w:tcPr>
            <w:tcW w:w="1213" w:type="pct"/>
            <w:vAlign w:val="center"/>
          </w:tcPr>
          <w:p w14:paraId="6AA8356F" w14:textId="4B94F763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Public Health Data Warehouse (PHD) ID</w:t>
            </w:r>
          </w:p>
        </w:tc>
        <w:tc>
          <w:tcPr>
            <w:tcW w:w="1492" w:type="pct"/>
            <w:vAlign w:val="center"/>
          </w:tcPr>
          <w:p w14:paraId="5216D298" w14:textId="628A90BF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9-character alphanumeric ID</w:t>
            </w:r>
          </w:p>
        </w:tc>
        <w:tc>
          <w:tcPr>
            <w:tcW w:w="671" w:type="pct"/>
            <w:noWrap/>
            <w:vAlign w:val="center"/>
          </w:tcPr>
          <w:p w14:paraId="5099E0F1" w14:textId="50B262C4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Char</w:t>
            </w:r>
            <w:r>
              <w:rPr>
                <w:rFonts w:eastAsia="Calibri" w:cstheme="minorHAnsi"/>
                <w:sz w:val="24"/>
                <w:szCs w:val="24"/>
              </w:rPr>
              <w:t>acter (Char)</w:t>
            </w:r>
          </w:p>
        </w:tc>
      </w:tr>
      <w:tr w:rsidR="009F188C" w:rsidRPr="00A53EB5" w14:paraId="7BDDE1CD" w14:textId="77777777" w:rsidTr="00350151">
        <w:trPr>
          <w:cantSplit/>
          <w:trHeight w:val="800"/>
        </w:trPr>
        <w:tc>
          <w:tcPr>
            <w:tcW w:w="1624" w:type="pct"/>
            <w:noWrap/>
            <w:vAlign w:val="center"/>
            <w:hideMark/>
          </w:tcPr>
          <w:p w14:paraId="50BA72FB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ADMITTED_ICU_CMAV</w:t>
            </w:r>
          </w:p>
        </w:tc>
        <w:tc>
          <w:tcPr>
            <w:tcW w:w="1213" w:type="pct"/>
            <w:vAlign w:val="center"/>
            <w:hideMark/>
          </w:tcPr>
          <w:p w14:paraId="1BD9F914" w14:textId="21CE8FBE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Admitted to the </w:t>
            </w:r>
            <w:r>
              <w:rPr>
                <w:rFonts w:eastAsia="Calibri" w:cstheme="minorHAnsi"/>
                <w:sz w:val="24"/>
                <w:szCs w:val="24"/>
              </w:rPr>
              <w:t>Intensive Care Unit (</w:t>
            </w:r>
            <w:r w:rsidRPr="00A53EB5">
              <w:rPr>
                <w:rFonts w:eastAsia="Calibri" w:cstheme="minorHAnsi"/>
                <w:sz w:val="24"/>
                <w:szCs w:val="24"/>
              </w:rPr>
              <w:t>ICU</w:t>
            </w:r>
            <w:r>
              <w:rPr>
                <w:rFonts w:eastAsia="Calibri" w:cstheme="minorHAnsi"/>
                <w:sz w:val="24"/>
                <w:szCs w:val="24"/>
              </w:rPr>
              <w:t>)</w:t>
            </w:r>
          </w:p>
        </w:tc>
        <w:tc>
          <w:tcPr>
            <w:tcW w:w="1492" w:type="pct"/>
            <w:vAlign w:val="center"/>
            <w:hideMark/>
          </w:tcPr>
          <w:p w14:paraId="14352B57" w14:textId="500CE17F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56CC6F7D" w14:textId="0B0D2FE5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  <w:r>
              <w:rPr>
                <w:rFonts w:eastAsia="Calibri" w:cstheme="minorHAnsi"/>
                <w:sz w:val="24"/>
                <w:szCs w:val="24"/>
              </w:rPr>
              <w:t>eric (Num)</w:t>
            </w:r>
          </w:p>
        </w:tc>
      </w:tr>
      <w:tr w:rsidR="009F188C" w:rsidRPr="00A53EB5" w14:paraId="49807E60" w14:textId="77777777" w:rsidTr="00350151">
        <w:trPr>
          <w:cantSplit/>
          <w:trHeight w:val="288"/>
        </w:trPr>
        <w:tc>
          <w:tcPr>
            <w:tcW w:w="1624" w:type="pct"/>
            <w:noWrap/>
            <w:vAlign w:val="center"/>
            <w:hideMark/>
          </w:tcPr>
          <w:p w14:paraId="0A2C7C0C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AGE_DIAGNOSIS_CMAV</w:t>
            </w:r>
          </w:p>
        </w:tc>
        <w:tc>
          <w:tcPr>
            <w:tcW w:w="1213" w:type="pct"/>
            <w:vAlign w:val="center"/>
            <w:hideMark/>
          </w:tcPr>
          <w:p w14:paraId="569727EF" w14:textId="02925DBF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Age at diagnosis </w:t>
            </w:r>
          </w:p>
          <w:p w14:paraId="679F9486" w14:textId="05B2FEE1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492" w:type="pct"/>
            <w:noWrap/>
            <w:vAlign w:val="center"/>
            <w:hideMark/>
          </w:tcPr>
          <w:p w14:paraId="7011D369" w14:textId="4095D0AF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 0-120</w:t>
            </w:r>
          </w:p>
        </w:tc>
        <w:tc>
          <w:tcPr>
            <w:tcW w:w="671" w:type="pct"/>
            <w:noWrap/>
            <w:vAlign w:val="center"/>
            <w:hideMark/>
          </w:tcPr>
          <w:p w14:paraId="76E85136" w14:textId="66EBC8E9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17E380D6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617D0928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CASE_HEALTHCARE_WORKER_CMAV</w:t>
            </w:r>
          </w:p>
        </w:tc>
        <w:tc>
          <w:tcPr>
            <w:tcW w:w="1213" w:type="pct"/>
            <w:vAlign w:val="center"/>
            <w:hideMark/>
          </w:tcPr>
          <w:p w14:paraId="14D52D09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Is case a healthcare worker?</w:t>
            </w:r>
          </w:p>
        </w:tc>
        <w:tc>
          <w:tcPr>
            <w:tcW w:w="1492" w:type="pct"/>
            <w:vAlign w:val="center"/>
            <w:hideMark/>
          </w:tcPr>
          <w:p w14:paraId="512D5C27" w14:textId="5F73FC9A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5435329D" w14:textId="31A665AE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73B900EA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0DD25661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CASE_HOSP_CMAV</w:t>
            </w:r>
          </w:p>
        </w:tc>
        <w:tc>
          <w:tcPr>
            <w:tcW w:w="1213" w:type="pct"/>
            <w:vAlign w:val="center"/>
            <w:hideMark/>
          </w:tcPr>
          <w:p w14:paraId="59488966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Was case hospitalized?</w:t>
            </w:r>
          </w:p>
        </w:tc>
        <w:tc>
          <w:tcPr>
            <w:tcW w:w="1492" w:type="pct"/>
            <w:vAlign w:val="center"/>
            <w:hideMark/>
          </w:tcPr>
          <w:p w14:paraId="4ECBF6CE" w14:textId="7D855B92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01C81422" w14:textId="6A80D978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2A6D7824" w14:textId="77777777" w:rsidTr="00350151">
        <w:trPr>
          <w:cantSplit/>
          <w:trHeight w:val="288"/>
        </w:trPr>
        <w:tc>
          <w:tcPr>
            <w:tcW w:w="1624" w:type="pct"/>
            <w:vAlign w:val="center"/>
            <w:hideMark/>
          </w:tcPr>
          <w:p w14:paraId="1B65036E" w14:textId="255FDFFC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CENSUS_IND_CMAV</w:t>
            </w:r>
          </w:p>
        </w:tc>
        <w:tc>
          <w:tcPr>
            <w:tcW w:w="1213" w:type="pct"/>
            <w:vAlign w:val="center"/>
            <w:hideMark/>
          </w:tcPr>
          <w:p w14:paraId="0D414517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Census Industry Code</w:t>
            </w:r>
          </w:p>
        </w:tc>
        <w:tc>
          <w:tcPr>
            <w:tcW w:w="1492" w:type="pct"/>
            <w:vAlign w:val="center"/>
            <w:hideMark/>
          </w:tcPr>
          <w:p w14:paraId="7BC098FB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2018 Census Industry Code</w:t>
            </w:r>
          </w:p>
          <w:p w14:paraId="1C044AB1" w14:textId="2BE5FF71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blank=missing/unknown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6BB218C7" w14:textId="2FD2700C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char</w:t>
            </w:r>
          </w:p>
        </w:tc>
      </w:tr>
      <w:tr w:rsidR="009F188C" w:rsidRPr="00A53EB5" w14:paraId="3B30173D" w14:textId="77777777" w:rsidTr="00350151">
        <w:trPr>
          <w:cantSplit/>
          <w:trHeight w:val="288"/>
        </w:trPr>
        <w:tc>
          <w:tcPr>
            <w:tcW w:w="1624" w:type="pct"/>
            <w:noWrap/>
            <w:vAlign w:val="center"/>
            <w:hideMark/>
          </w:tcPr>
          <w:p w14:paraId="44A6BBA5" w14:textId="4835EC8A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CENSUS_OCC_CMAV</w:t>
            </w:r>
          </w:p>
        </w:tc>
        <w:tc>
          <w:tcPr>
            <w:tcW w:w="1213" w:type="pct"/>
            <w:vAlign w:val="center"/>
            <w:hideMark/>
          </w:tcPr>
          <w:p w14:paraId="4B79761E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Census Occupation Code</w:t>
            </w:r>
          </w:p>
        </w:tc>
        <w:tc>
          <w:tcPr>
            <w:tcW w:w="1492" w:type="pct"/>
            <w:vAlign w:val="center"/>
            <w:hideMark/>
          </w:tcPr>
          <w:p w14:paraId="3D708452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2018 Census Occupation Code</w:t>
            </w:r>
          </w:p>
          <w:p w14:paraId="0DB53A30" w14:textId="20910F50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blank=missing/unknown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7C85FC61" w14:textId="1539B119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char</w:t>
            </w:r>
          </w:p>
        </w:tc>
      </w:tr>
      <w:tr w:rsidR="009F188C" w:rsidRPr="00A53EB5" w14:paraId="0CA3E7BF" w14:textId="77777777" w:rsidTr="00350151">
        <w:trPr>
          <w:cantSplit/>
          <w:trHeight w:val="836"/>
        </w:trPr>
        <w:tc>
          <w:tcPr>
            <w:tcW w:w="1624" w:type="pct"/>
            <w:vAlign w:val="center"/>
            <w:hideMark/>
          </w:tcPr>
          <w:p w14:paraId="3EF85EB2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CLIN_COMP_ARDS_CMAV</w:t>
            </w:r>
          </w:p>
        </w:tc>
        <w:tc>
          <w:tcPr>
            <w:tcW w:w="1213" w:type="pct"/>
            <w:vAlign w:val="center"/>
            <w:hideMark/>
          </w:tcPr>
          <w:p w14:paraId="59559CD8" w14:textId="3CB5C9D3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proofErr w:type="gramStart"/>
            <w:r w:rsidRPr="00A53EB5">
              <w:rPr>
                <w:rFonts w:eastAsia="Calibri" w:cstheme="minorHAnsi"/>
                <w:sz w:val="24"/>
                <w:szCs w:val="24"/>
              </w:rPr>
              <w:t>Patient</w:t>
            </w:r>
            <w:proofErr w:type="gramEnd"/>
            <w:r w:rsidRPr="00A53EB5">
              <w:rPr>
                <w:rFonts w:eastAsia="Calibri" w:cstheme="minorHAnsi"/>
                <w:sz w:val="24"/>
                <w:szCs w:val="24"/>
              </w:rPr>
              <w:t xml:space="preserve"> reported having acute respiratory distress syndrome (ARDS)</w:t>
            </w:r>
          </w:p>
        </w:tc>
        <w:tc>
          <w:tcPr>
            <w:tcW w:w="1492" w:type="pct"/>
            <w:vAlign w:val="center"/>
            <w:hideMark/>
          </w:tcPr>
          <w:p w14:paraId="446EDD90" w14:textId="533376AA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</w:p>
        </w:tc>
        <w:tc>
          <w:tcPr>
            <w:tcW w:w="671" w:type="pct"/>
            <w:vAlign w:val="center"/>
            <w:hideMark/>
          </w:tcPr>
          <w:p w14:paraId="6C36C802" w14:textId="6E0653E5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211B552E" w14:textId="77777777" w:rsidTr="00350151">
        <w:trPr>
          <w:cantSplit/>
          <w:trHeight w:val="781"/>
        </w:trPr>
        <w:tc>
          <w:tcPr>
            <w:tcW w:w="1624" w:type="pct"/>
            <w:noWrap/>
            <w:vAlign w:val="center"/>
            <w:hideMark/>
          </w:tcPr>
          <w:p w14:paraId="06FE36F9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CLIN_COMP_CMAV</w:t>
            </w:r>
          </w:p>
        </w:tc>
        <w:tc>
          <w:tcPr>
            <w:tcW w:w="1213" w:type="pct"/>
            <w:vAlign w:val="center"/>
            <w:hideMark/>
          </w:tcPr>
          <w:p w14:paraId="5C975816" w14:textId="3EA4287C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Clinical complications:</w:t>
            </w:r>
          </w:p>
          <w:p w14:paraId="618FA4DA" w14:textId="7ACE6F78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If yes, describe</w:t>
            </w:r>
          </w:p>
        </w:tc>
        <w:tc>
          <w:tcPr>
            <w:tcW w:w="1492" w:type="pct"/>
            <w:noWrap/>
            <w:vAlign w:val="center"/>
            <w:hideMark/>
          </w:tcPr>
          <w:p w14:paraId="5EB43A73" w14:textId="1A43671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Text</w:t>
            </w:r>
          </w:p>
        </w:tc>
        <w:tc>
          <w:tcPr>
            <w:tcW w:w="671" w:type="pct"/>
            <w:vAlign w:val="center"/>
            <w:hideMark/>
          </w:tcPr>
          <w:p w14:paraId="43334643" w14:textId="35C67BFA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char</w:t>
            </w:r>
          </w:p>
        </w:tc>
      </w:tr>
      <w:tr w:rsidR="009F188C" w:rsidRPr="00A53EB5" w14:paraId="6D3F45D9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309F7B36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CLIN_COMP_OTHER_CMAV</w:t>
            </w:r>
          </w:p>
        </w:tc>
        <w:tc>
          <w:tcPr>
            <w:tcW w:w="1213" w:type="pct"/>
            <w:vAlign w:val="center"/>
            <w:hideMark/>
          </w:tcPr>
          <w:p w14:paraId="7146949D" w14:textId="0F543EBE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Patient reported having pneumonia</w:t>
            </w:r>
          </w:p>
        </w:tc>
        <w:tc>
          <w:tcPr>
            <w:tcW w:w="1492" w:type="pct"/>
            <w:vAlign w:val="center"/>
            <w:hideMark/>
          </w:tcPr>
          <w:p w14:paraId="3BC04E9C" w14:textId="6AE826C4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1 - Yes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5B948F03" w14:textId="773E32BE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307BE227" w14:textId="77777777" w:rsidTr="00350151">
        <w:trPr>
          <w:cantSplit/>
          <w:trHeight w:val="864"/>
        </w:trPr>
        <w:tc>
          <w:tcPr>
            <w:tcW w:w="1624" w:type="pct"/>
            <w:vAlign w:val="center"/>
            <w:hideMark/>
          </w:tcPr>
          <w:p w14:paraId="2F6774EB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lastRenderedPageBreak/>
              <w:t>CLIN_COMP_PNEUMONIA_CMAV</w:t>
            </w:r>
          </w:p>
        </w:tc>
        <w:tc>
          <w:tcPr>
            <w:tcW w:w="1213" w:type="pct"/>
            <w:vAlign w:val="center"/>
            <w:hideMark/>
          </w:tcPr>
          <w:p w14:paraId="2EFD222E" w14:textId="41B98C9F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Patient reported having other clinical complication</w:t>
            </w:r>
          </w:p>
        </w:tc>
        <w:tc>
          <w:tcPr>
            <w:tcW w:w="1492" w:type="pct"/>
            <w:vAlign w:val="center"/>
            <w:hideMark/>
          </w:tcPr>
          <w:p w14:paraId="40150B23" w14:textId="714A24B5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</w:p>
        </w:tc>
        <w:tc>
          <w:tcPr>
            <w:tcW w:w="671" w:type="pct"/>
            <w:noWrap/>
            <w:vAlign w:val="center"/>
            <w:hideMark/>
          </w:tcPr>
          <w:p w14:paraId="0259220C" w14:textId="769FDF0F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724CF8FC" w14:textId="77777777" w:rsidTr="00350151">
        <w:trPr>
          <w:cantSplit/>
          <w:trHeight w:val="341"/>
        </w:trPr>
        <w:tc>
          <w:tcPr>
            <w:tcW w:w="1624" w:type="pct"/>
            <w:noWrap/>
            <w:vAlign w:val="center"/>
            <w:hideMark/>
          </w:tcPr>
          <w:p w14:paraId="1B9FCA10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CLINICAL_DOD_CMAV</w:t>
            </w:r>
          </w:p>
        </w:tc>
        <w:tc>
          <w:tcPr>
            <w:tcW w:w="1213" w:type="pct"/>
            <w:vAlign w:val="center"/>
            <w:hideMark/>
          </w:tcPr>
          <w:p w14:paraId="5C1794C3" w14:textId="0C8D87BA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Date of death</w:t>
            </w:r>
          </w:p>
        </w:tc>
        <w:tc>
          <w:tcPr>
            <w:tcW w:w="1492" w:type="pct"/>
            <w:vAlign w:val="center"/>
            <w:hideMark/>
          </w:tcPr>
          <w:p w14:paraId="0FB2EB96" w14:textId="73A946E4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Date proxy - </w:t>
            </w:r>
            <w:r w:rsidRPr="00A53EB5">
              <w:rPr>
                <w:rFonts w:cstheme="minorHAnsi"/>
                <w:color w:val="000000"/>
                <w:sz w:val="24"/>
                <w:szCs w:val="24"/>
              </w:rPr>
              <w:t xml:space="preserve">count of days between date of death and randomly chosen date in the past </w:t>
            </w:r>
            <w:r w:rsidRPr="00A53EB5">
              <w:rPr>
                <w:rFonts w:cstheme="minorHAnsi"/>
                <w:color w:val="000000"/>
                <w:sz w:val="24"/>
                <w:szCs w:val="24"/>
              </w:rPr>
              <w:br/>
            </w:r>
            <w:r w:rsidRPr="00A53EB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N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ote</w:t>
            </w:r>
            <w:r w:rsidRPr="00A53EB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:</w:t>
            </w:r>
            <w:r w:rsidRPr="00A53EB5">
              <w:rPr>
                <w:rFonts w:cstheme="minorHAnsi"/>
                <w:color w:val="000000"/>
                <w:sz w:val="24"/>
                <w:szCs w:val="24"/>
              </w:rPr>
              <w:t xml:space="preserve"> The larger the date proxy, the more recently the event occurred</w:t>
            </w:r>
          </w:p>
        </w:tc>
        <w:tc>
          <w:tcPr>
            <w:tcW w:w="671" w:type="pct"/>
            <w:noWrap/>
            <w:vAlign w:val="center"/>
            <w:hideMark/>
          </w:tcPr>
          <w:p w14:paraId="5E049ECD" w14:textId="3FD0EB61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5A3D416D" w14:textId="77777777" w:rsidTr="00350151">
        <w:trPr>
          <w:cantSplit/>
          <w:trHeight w:val="288"/>
        </w:trPr>
        <w:tc>
          <w:tcPr>
            <w:tcW w:w="1624" w:type="pct"/>
            <w:noWrap/>
            <w:vAlign w:val="center"/>
            <w:hideMark/>
          </w:tcPr>
          <w:p w14:paraId="0DF8C593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CLINICAL_DOD_MONTH_CMAV</w:t>
            </w:r>
          </w:p>
        </w:tc>
        <w:tc>
          <w:tcPr>
            <w:tcW w:w="1213" w:type="pct"/>
            <w:vAlign w:val="center"/>
            <w:hideMark/>
          </w:tcPr>
          <w:p w14:paraId="1BC04CC8" w14:textId="6653D450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Month of death</w:t>
            </w:r>
          </w:p>
        </w:tc>
        <w:tc>
          <w:tcPr>
            <w:tcW w:w="1492" w:type="pct"/>
            <w:vAlign w:val="center"/>
            <w:hideMark/>
          </w:tcPr>
          <w:p w14:paraId="3B4E46DC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1-12</w:t>
            </w:r>
          </w:p>
        </w:tc>
        <w:tc>
          <w:tcPr>
            <w:tcW w:w="671" w:type="pct"/>
            <w:noWrap/>
            <w:vAlign w:val="center"/>
            <w:hideMark/>
          </w:tcPr>
          <w:p w14:paraId="45013439" w14:textId="2F0BEFAB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4320EE49" w14:textId="77777777" w:rsidTr="00350151">
        <w:trPr>
          <w:cantSplit/>
          <w:trHeight w:val="288"/>
        </w:trPr>
        <w:tc>
          <w:tcPr>
            <w:tcW w:w="1624" w:type="pct"/>
            <w:noWrap/>
            <w:vAlign w:val="center"/>
            <w:hideMark/>
          </w:tcPr>
          <w:p w14:paraId="7B03E0D0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CLINICAL_DOD_YEAR_CMAV</w:t>
            </w:r>
          </w:p>
        </w:tc>
        <w:tc>
          <w:tcPr>
            <w:tcW w:w="1213" w:type="pct"/>
            <w:vAlign w:val="center"/>
            <w:hideMark/>
          </w:tcPr>
          <w:p w14:paraId="5ED4932E" w14:textId="3904E9E3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Year of death</w:t>
            </w:r>
          </w:p>
        </w:tc>
        <w:tc>
          <w:tcPr>
            <w:tcW w:w="1492" w:type="pct"/>
            <w:vAlign w:val="center"/>
            <w:hideMark/>
          </w:tcPr>
          <w:p w14:paraId="1C1F4339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YYYY</w:t>
            </w:r>
          </w:p>
        </w:tc>
        <w:tc>
          <w:tcPr>
            <w:tcW w:w="671" w:type="pct"/>
            <w:noWrap/>
            <w:vAlign w:val="center"/>
            <w:hideMark/>
          </w:tcPr>
          <w:p w14:paraId="7662B0AE" w14:textId="3C0DAC68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2C08181A" w14:textId="77777777" w:rsidTr="00350151">
        <w:trPr>
          <w:cantSplit/>
          <w:trHeight w:val="288"/>
        </w:trPr>
        <w:tc>
          <w:tcPr>
            <w:tcW w:w="1624" w:type="pct"/>
            <w:noWrap/>
            <w:vAlign w:val="center"/>
          </w:tcPr>
          <w:p w14:paraId="7E9CE67A" w14:textId="448BECEF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COUNTRY_OF_BIRTH_CMAV</w:t>
            </w:r>
          </w:p>
        </w:tc>
        <w:tc>
          <w:tcPr>
            <w:tcW w:w="1213" w:type="pct"/>
            <w:vAlign w:val="center"/>
          </w:tcPr>
          <w:p w14:paraId="6442DD1D" w14:textId="2ACB40B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Country of birth</w:t>
            </w:r>
          </w:p>
        </w:tc>
        <w:tc>
          <w:tcPr>
            <w:tcW w:w="1492" w:type="pct"/>
            <w:noWrap/>
            <w:vAlign w:val="center"/>
          </w:tcPr>
          <w:p w14:paraId="7429990B" w14:textId="366050AF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Text</w:t>
            </w:r>
          </w:p>
        </w:tc>
        <w:tc>
          <w:tcPr>
            <w:tcW w:w="671" w:type="pct"/>
            <w:noWrap/>
            <w:vAlign w:val="center"/>
          </w:tcPr>
          <w:p w14:paraId="7AE13055" w14:textId="560AD3A9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char</w:t>
            </w:r>
          </w:p>
        </w:tc>
      </w:tr>
      <w:tr w:rsidR="009F188C" w:rsidRPr="00A53EB5" w14:paraId="437519E4" w14:textId="77777777" w:rsidTr="00350151">
        <w:trPr>
          <w:cantSplit/>
          <w:trHeight w:val="288"/>
        </w:trPr>
        <w:tc>
          <w:tcPr>
            <w:tcW w:w="1624" w:type="pct"/>
            <w:noWrap/>
            <w:vAlign w:val="center"/>
            <w:hideMark/>
          </w:tcPr>
          <w:p w14:paraId="61622FB9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bookmarkStart w:id="0" w:name="COB_CODE_CMAV"/>
            <w:r w:rsidRPr="00A53EB5">
              <w:rPr>
                <w:rFonts w:eastAsia="Calibri" w:cstheme="minorHAnsi"/>
                <w:sz w:val="24"/>
                <w:szCs w:val="24"/>
              </w:rPr>
              <w:t>COB_CODE_CMAV</w:t>
            </w:r>
            <w:bookmarkEnd w:id="0"/>
          </w:p>
        </w:tc>
        <w:tc>
          <w:tcPr>
            <w:tcW w:w="1213" w:type="pct"/>
            <w:vAlign w:val="center"/>
            <w:hideMark/>
          </w:tcPr>
          <w:p w14:paraId="0ECDB7CF" w14:textId="7EF70A51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Place of birth (country)</w:t>
            </w:r>
          </w:p>
        </w:tc>
        <w:tc>
          <w:tcPr>
            <w:tcW w:w="1492" w:type="pct"/>
            <w:noWrap/>
            <w:vAlign w:val="center"/>
            <w:hideMark/>
          </w:tcPr>
          <w:p w14:paraId="3B7732DF" w14:textId="11D93C2D" w:rsidR="005D28B7" w:rsidRPr="005D28B7" w:rsidRDefault="005D28B7" w:rsidP="005D28B7">
            <w:pPr>
              <w:rPr>
                <w:rFonts w:eastAsia="Calibri" w:cstheme="minorHAnsi"/>
                <w:sz w:val="24"/>
                <w:szCs w:val="24"/>
              </w:rPr>
            </w:pPr>
            <w:r w:rsidRPr="005D28B7">
              <w:rPr>
                <w:rFonts w:eastAsia="Calibri" w:cstheme="minorHAnsi"/>
                <w:sz w:val="24"/>
                <w:szCs w:val="24"/>
              </w:rPr>
              <w:t>Values listed in Appendix Table 1</w:t>
            </w:r>
          </w:p>
          <w:p w14:paraId="05112D63" w14:textId="124D0623" w:rsidR="009F188C" w:rsidRPr="00A53EB5" w:rsidRDefault="005D28B7" w:rsidP="005D28B7">
            <w:pPr>
              <w:rPr>
                <w:rFonts w:eastAsia="Calibri" w:cstheme="minorHAnsi"/>
                <w:sz w:val="24"/>
                <w:szCs w:val="24"/>
              </w:rPr>
            </w:pPr>
            <w:hyperlink w:anchor="COVM_AppendixTable1" w:history="1">
              <w:r w:rsidRPr="009F667E">
                <w:rPr>
                  <w:rStyle w:val="Hyperlink"/>
                  <w:rFonts w:eastAsia="Calibri" w:cstheme="minorHAnsi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671" w:type="pct"/>
            <w:noWrap/>
            <w:vAlign w:val="center"/>
            <w:hideMark/>
          </w:tcPr>
          <w:p w14:paraId="7F06D061" w14:textId="3DF6181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0447E76E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7E6F1505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COUNTRY_CMAV</w:t>
            </w:r>
          </w:p>
        </w:tc>
        <w:tc>
          <w:tcPr>
            <w:tcW w:w="1213" w:type="pct"/>
            <w:vAlign w:val="center"/>
            <w:hideMark/>
          </w:tcPr>
          <w:p w14:paraId="06864ED1" w14:textId="71AD6994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US born or born somewhere else </w:t>
            </w:r>
          </w:p>
        </w:tc>
        <w:tc>
          <w:tcPr>
            <w:tcW w:w="1492" w:type="pct"/>
            <w:vAlign w:val="center"/>
            <w:hideMark/>
          </w:tcPr>
          <w:p w14:paraId="698A4DEA" w14:textId="43570B46" w:rsidR="009F188C" w:rsidRPr="00A53EB5" w:rsidRDefault="00221469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United States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Other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79DBE75E" w14:textId="1B102EA1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char</w:t>
            </w:r>
          </w:p>
        </w:tc>
      </w:tr>
      <w:tr w:rsidR="009F188C" w:rsidRPr="00A53EB5" w14:paraId="2699B738" w14:textId="77777777" w:rsidTr="00350151">
        <w:trPr>
          <w:cantSplit/>
          <w:trHeight w:val="557"/>
        </w:trPr>
        <w:tc>
          <w:tcPr>
            <w:tcW w:w="1624" w:type="pct"/>
            <w:noWrap/>
            <w:vAlign w:val="center"/>
            <w:hideMark/>
          </w:tcPr>
          <w:p w14:paraId="55861830" w14:textId="77777777" w:rsidR="009F188C" w:rsidRPr="00562469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bookmarkStart w:id="1" w:name="COV_EXP_WHERE_CMAV"/>
            <w:r w:rsidRPr="00562469">
              <w:rPr>
                <w:rFonts w:eastAsia="Calibri" w:cstheme="minorHAnsi"/>
                <w:sz w:val="24"/>
                <w:szCs w:val="24"/>
              </w:rPr>
              <w:t>COV_EXP_WHERE_CMAV</w:t>
            </w:r>
            <w:bookmarkEnd w:id="1"/>
          </w:p>
        </w:tc>
        <w:tc>
          <w:tcPr>
            <w:tcW w:w="1213" w:type="pct"/>
            <w:vAlign w:val="center"/>
            <w:hideMark/>
          </w:tcPr>
          <w:p w14:paraId="145AD03E" w14:textId="49BA0EC6" w:rsidR="00121A70" w:rsidRPr="00562469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562469">
              <w:rPr>
                <w:rFonts w:eastAsia="Calibri" w:cstheme="minorHAnsi"/>
                <w:sz w:val="24"/>
                <w:szCs w:val="24"/>
              </w:rPr>
              <w:t>Where was case exposed to confirmed case?</w:t>
            </w:r>
            <w:r w:rsidR="00121A70" w:rsidRPr="00562469">
              <w:rPr>
                <w:rFonts w:eastAsia="Calibri" w:cstheme="minorHAnsi"/>
                <w:sz w:val="24"/>
                <w:szCs w:val="24"/>
              </w:rPr>
              <w:t xml:space="preserve"> Multiple values can be recorded in this field, separated by commas</w:t>
            </w:r>
          </w:p>
        </w:tc>
        <w:tc>
          <w:tcPr>
            <w:tcW w:w="1492" w:type="pct"/>
            <w:noWrap/>
            <w:vAlign w:val="center"/>
            <w:hideMark/>
          </w:tcPr>
          <w:p w14:paraId="4E174BDB" w14:textId="5EE5D404" w:rsidR="005A68EC" w:rsidRPr="00562469" w:rsidRDefault="005A68EC" w:rsidP="005A68E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62469">
              <w:rPr>
                <w:rFonts w:eastAsia="Calibri" w:cstheme="minorHAnsi"/>
                <w:sz w:val="24"/>
                <w:szCs w:val="24"/>
              </w:rPr>
              <w:t>Values listed in Appendix Table 2</w:t>
            </w:r>
          </w:p>
          <w:p w14:paraId="6EC60213" w14:textId="2FF12044" w:rsidR="005A68EC" w:rsidRPr="00562469" w:rsidRDefault="005A68EC" w:rsidP="005A68E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hyperlink w:anchor="COVM_AppendixTable2" w:history="1">
              <w:r w:rsidRPr="00562469">
                <w:rPr>
                  <w:rStyle w:val="Hyperlink"/>
                  <w:rFonts w:eastAsia="Calibri" w:cstheme="minorHAnsi"/>
                  <w:sz w:val="24"/>
                  <w:szCs w:val="24"/>
                </w:rPr>
                <w:t>Select to navigate to Appendix Table 2</w:t>
              </w:r>
            </w:hyperlink>
          </w:p>
          <w:p w14:paraId="53C1E25E" w14:textId="77777777" w:rsidR="005A68EC" w:rsidRPr="00562469" w:rsidRDefault="005A68EC" w:rsidP="005A68E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</w:p>
          <w:p w14:paraId="6F45692C" w14:textId="77777777" w:rsidR="009F188C" w:rsidRPr="00562469" w:rsidRDefault="009F188C" w:rsidP="005A68E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62469">
              <w:rPr>
                <w:rFonts w:eastAsia="Calibri" w:cstheme="minorHAnsi"/>
                <w:sz w:val="24"/>
                <w:szCs w:val="24"/>
              </w:rPr>
              <w:t>Blank=missing</w:t>
            </w:r>
          </w:p>
          <w:p w14:paraId="46DEE808" w14:textId="77777777" w:rsidR="005A68EC" w:rsidRPr="00562469" w:rsidRDefault="005A68EC" w:rsidP="005A68E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62469">
              <w:rPr>
                <w:rFonts w:eastAsia="Calibri" w:cstheme="minorHAnsi"/>
                <w:sz w:val="24"/>
                <w:szCs w:val="24"/>
              </w:rPr>
              <w:t>Abbreviations explained:</w:t>
            </w:r>
          </w:p>
          <w:p w14:paraId="707843F5" w14:textId="77777777" w:rsidR="005A68EC" w:rsidRPr="00562469" w:rsidRDefault="005A68EC" w:rsidP="005A68EC">
            <w:pPr>
              <w:pStyle w:val="ListParagraph"/>
              <w:numPr>
                <w:ilvl w:val="0"/>
                <w:numId w:val="2"/>
              </w:numPr>
              <w:rPr>
                <w:rFonts w:eastAsia="Calibri" w:cstheme="minorHAnsi"/>
                <w:sz w:val="24"/>
                <w:szCs w:val="24"/>
              </w:rPr>
            </w:pPr>
            <w:r w:rsidRPr="00562469">
              <w:rPr>
                <w:rFonts w:eastAsia="Calibri" w:cstheme="minorHAnsi"/>
                <w:sz w:val="24"/>
                <w:szCs w:val="24"/>
              </w:rPr>
              <w:t>LTC=Long Term Care facility</w:t>
            </w:r>
          </w:p>
          <w:p w14:paraId="50D41207" w14:textId="77777777" w:rsidR="005A68EC" w:rsidRPr="00562469" w:rsidRDefault="005A68EC" w:rsidP="005A68EC">
            <w:pPr>
              <w:pStyle w:val="ListParagraph"/>
              <w:numPr>
                <w:ilvl w:val="0"/>
                <w:numId w:val="2"/>
              </w:numPr>
              <w:rPr>
                <w:rFonts w:eastAsia="Calibri" w:cstheme="minorHAnsi"/>
                <w:sz w:val="24"/>
                <w:szCs w:val="24"/>
              </w:rPr>
            </w:pPr>
            <w:r w:rsidRPr="00562469">
              <w:rPr>
                <w:rFonts w:eastAsia="Calibri" w:cstheme="minorHAnsi"/>
                <w:sz w:val="24"/>
                <w:szCs w:val="24"/>
              </w:rPr>
              <w:t>MSM=Men who have sex with men</w:t>
            </w:r>
          </w:p>
          <w:p w14:paraId="72C4727A" w14:textId="77777777" w:rsidR="005A68EC" w:rsidRPr="00562469" w:rsidRDefault="005A68EC" w:rsidP="005A68EC">
            <w:pPr>
              <w:pStyle w:val="ListParagraph"/>
              <w:numPr>
                <w:ilvl w:val="0"/>
                <w:numId w:val="2"/>
              </w:numPr>
              <w:rPr>
                <w:rFonts w:eastAsia="Calibri" w:cstheme="minorHAnsi"/>
                <w:sz w:val="24"/>
                <w:szCs w:val="24"/>
              </w:rPr>
            </w:pPr>
            <w:r w:rsidRPr="00562469">
              <w:rPr>
                <w:rFonts w:eastAsia="Calibri" w:cstheme="minorHAnsi"/>
                <w:sz w:val="24"/>
                <w:szCs w:val="24"/>
              </w:rPr>
              <w:lastRenderedPageBreak/>
              <w:t>PCP=Primary Care Provider</w:t>
            </w:r>
          </w:p>
          <w:p w14:paraId="7AF39617" w14:textId="7568ADA6" w:rsidR="005A68EC" w:rsidRPr="00562469" w:rsidRDefault="005A68EC" w:rsidP="005A68EC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62469">
              <w:rPr>
                <w:rFonts w:eastAsia="Calibri" w:cstheme="minorHAnsi"/>
                <w:sz w:val="24"/>
                <w:szCs w:val="24"/>
              </w:rPr>
              <w:t>K-12= Kindergarten through 12</w:t>
            </w:r>
            <w:r w:rsidRPr="00562469">
              <w:rPr>
                <w:rFonts w:eastAsia="Calibri" w:cstheme="minorHAnsi"/>
                <w:sz w:val="24"/>
                <w:szCs w:val="24"/>
                <w:vertAlign w:val="superscript"/>
              </w:rPr>
              <w:t>th</w:t>
            </w:r>
            <w:r w:rsidRPr="00562469">
              <w:rPr>
                <w:rFonts w:eastAsia="Calibri" w:cstheme="minorHAnsi"/>
                <w:sz w:val="24"/>
                <w:szCs w:val="24"/>
              </w:rPr>
              <w:t xml:space="preserve"> grade</w:t>
            </w:r>
          </w:p>
        </w:tc>
        <w:tc>
          <w:tcPr>
            <w:tcW w:w="671" w:type="pct"/>
            <w:noWrap/>
            <w:vAlign w:val="center"/>
            <w:hideMark/>
          </w:tcPr>
          <w:p w14:paraId="6DD1D9B4" w14:textId="54291CE0" w:rsidR="009F188C" w:rsidRPr="00562469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562469">
              <w:rPr>
                <w:rFonts w:eastAsia="Calibri" w:cstheme="minorHAnsi"/>
                <w:sz w:val="24"/>
                <w:szCs w:val="24"/>
              </w:rPr>
              <w:lastRenderedPageBreak/>
              <w:t>char</w:t>
            </w:r>
          </w:p>
        </w:tc>
      </w:tr>
      <w:tr w:rsidR="009F188C" w:rsidRPr="00A53EB5" w14:paraId="3753F811" w14:textId="77777777" w:rsidTr="00350151">
        <w:trPr>
          <w:cantSplit/>
          <w:trHeight w:val="1151"/>
        </w:trPr>
        <w:tc>
          <w:tcPr>
            <w:tcW w:w="1624" w:type="pct"/>
            <w:noWrap/>
            <w:vAlign w:val="center"/>
            <w:hideMark/>
          </w:tcPr>
          <w:p w14:paraId="72169750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CUR_GENDER_CMAV</w:t>
            </w:r>
          </w:p>
        </w:tc>
        <w:tc>
          <w:tcPr>
            <w:tcW w:w="1213" w:type="pct"/>
            <w:vAlign w:val="center"/>
            <w:hideMark/>
          </w:tcPr>
          <w:p w14:paraId="78B6D760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What is your current gender identity? </w:t>
            </w:r>
          </w:p>
          <w:p w14:paraId="67B7CC33" w14:textId="32969439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(Check all that apply regardless of sex assigned at birth.)</w:t>
            </w:r>
          </w:p>
        </w:tc>
        <w:tc>
          <w:tcPr>
            <w:tcW w:w="1492" w:type="pct"/>
            <w:vAlign w:val="center"/>
            <w:hideMark/>
          </w:tcPr>
          <w:p w14:paraId="750D6A3B" w14:textId="124EA9E3" w:rsidR="009F188C" w:rsidRPr="00A53EB5" w:rsidRDefault="009F188C" w:rsidP="009F188C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Male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2 - Female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3 - Nonbinary or Genderqueer or not exclusively male or female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4 - I am questioning/not sure of my gender identity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5 - I don’t understand what this question is asking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6- I prefer not to answer</w:t>
            </w:r>
          </w:p>
          <w:p w14:paraId="1121AF59" w14:textId="1FE3DE6F" w:rsidR="009F188C" w:rsidRPr="00A53EB5" w:rsidRDefault="009F188C" w:rsidP="009F188C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cstheme="minorHAnsi"/>
                <w:sz w:val="24"/>
                <w:szCs w:val="24"/>
              </w:rPr>
              <w:t>7 - Other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Missing</w:t>
            </w:r>
          </w:p>
        </w:tc>
        <w:tc>
          <w:tcPr>
            <w:tcW w:w="671" w:type="pct"/>
            <w:noWrap/>
            <w:vAlign w:val="center"/>
            <w:hideMark/>
          </w:tcPr>
          <w:p w14:paraId="5450B59C" w14:textId="396E6C0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7679FB95" w14:textId="77777777" w:rsidTr="00350151">
        <w:trPr>
          <w:cantSplit/>
          <w:trHeight w:val="576"/>
        </w:trPr>
        <w:tc>
          <w:tcPr>
            <w:tcW w:w="1624" w:type="pct"/>
            <w:noWrap/>
            <w:vAlign w:val="center"/>
            <w:hideMark/>
          </w:tcPr>
          <w:p w14:paraId="2B606836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DIS_STATUS_CMAV</w:t>
            </w:r>
          </w:p>
        </w:tc>
        <w:tc>
          <w:tcPr>
            <w:tcW w:w="1213" w:type="pct"/>
            <w:vAlign w:val="center"/>
            <w:hideMark/>
          </w:tcPr>
          <w:p w14:paraId="2C8AB6C3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Disease classification status</w:t>
            </w:r>
          </w:p>
        </w:tc>
        <w:tc>
          <w:tcPr>
            <w:tcW w:w="1492" w:type="pct"/>
            <w:vAlign w:val="center"/>
            <w:hideMark/>
          </w:tcPr>
          <w:p w14:paraId="609213D4" w14:textId="2103C1BC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1 - Probable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2 - Confirmed </w:t>
            </w:r>
          </w:p>
        </w:tc>
        <w:tc>
          <w:tcPr>
            <w:tcW w:w="671" w:type="pct"/>
            <w:noWrap/>
            <w:vAlign w:val="center"/>
            <w:hideMark/>
          </w:tcPr>
          <w:p w14:paraId="5F0FA6AC" w14:textId="2D2024CA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38AD1E7E" w14:textId="77777777" w:rsidTr="00350151">
        <w:trPr>
          <w:cantSplit/>
          <w:trHeight w:val="836"/>
        </w:trPr>
        <w:tc>
          <w:tcPr>
            <w:tcW w:w="1624" w:type="pct"/>
            <w:noWrap/>
            <w:vAlign w:val="center"/>
            <w:hideMark/>
          </w:tcPr>
          <w:p w14:paraId="40B580EF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DISABILITY_CMAV</w:t>
            </w:r>
          </w:p>
        </w:tc>
        <w:tc>
          <w:tcPr>
            <w:tcW w:w="1213" w:type="pct"/>
            <w:vAlign w:val="center"/>
            <w:hideMark/>
          </w:tcPr>
          <w:p w14:paraId="0E2029C4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Has the individual disclosed living with a disability?</w:t>
            </w:r>
          </w:p>
        </w:tc>
        <w:tc>
          <w:tcPr>
            <w:tcW w:w="1492" w:type="pct"/>
            <w:vAlign w:val="center"/>
            <w:hideMark/>
          </w:tcPr>
          <w:p w14:paraId="02EF0EFC" w14:textId="0F28FA32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9 - Unknown </w:t>
            </w:r>
          </w:p>
        </w:tc>
        <w:tc>
          <w:tcPr>
            <w:tcW w:w="671" w:type="pct"/>
            <w:noWrap/>
            <w:vAlign w:val="center"/>
            <w:hideMark/>
          </w:tcPr>
          <w:p w14:paraId="281E97AA" w14:textId="621EE66D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14A38A17" w14:textId="77777777" w:rsidTr="00350151">
        <w:trPr>
          <w:cantSplit/>
          <w:trHeight w:val="1061"/>
        </w:trPr>
        <w:tc>
          <w:tcPr>
            <w:tcW w:w="1624" w:type="pct"/>
            <w:noWrap/>
            <w:vAlign w:val="center"/>
          </w:tcPr>
          <w:p w14:paraId="09F24C83" w14:textId="5809232D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DISABILITY_COGNITIVE_CMAV</w:t>
            </w:r>
          </w:p>
          <w:p w14:paraId="7160BD56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13" w:type="pct"/>
            <w:vAlign w:val="center"/>
          </w:tcPr>
          <w:p w14:paraId="274C737F" w14:textId="5C1214C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Because of a physical, mental, or emotional problem, having difficulty remembering, concentrating, or making decisions</w:t>
            </w:r>
          </w:p>
        </w:tc>
        <w:tc>
          <w:tcPr>
            <w:tcW w:w="1492" w:type="pct"/>
            <w:vAlign w:val="center"/>
          </w:tcPr>
          <w:p w14:paraId="3AF78E4D" w14:textId="6F00F7F8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</w:p>
        </w:tc>
        <w:tc>
          <w:tcPr>
            <w:tcW w:w="671" w:type="pct"/>
            <w:noWrap/>
            <w:vAlign w:val="center"/>
          </w:tcPr>
          <w:p w14:paraId="461AFE88" w14:textId="484C97A8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4299B75D" w14:textId="77777777" w:rsidTr="00350151">
        <w:trPr>
          <w:cantSplit/>
          <w:trHeight w:val="1061"/>
        </w:trPr>
        <w:tc>
          <w:tcPr>
            <w:tcW w:w="1624" w:type="pct"/>
            <w:noWrap/>
            <w:vAlign w:val="center"/>
          </w:tcPr>
          <w:p w14:paraId="60F5504C" w14:textId="22817FE2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DISABILITY_ERRANDS_CMAV</w:t>
            </w:r>
          </w:p>
        </w:tc>
        <w:tc>
          <w:tcPr>
            <w:tcW w:w="1213" w:type="pct"/>
            <w:vAlign w:val="center"/>
          </w:tcPr>
          <w:p w14:paraId="3E165970" w14:textId="73EE8518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Because of </w:t>
            </w:r>
            <w:proofErr w:type="gramStart"/>
            <w:r w:rsidRPr="00A53EB5">
              <w:rPr>
                <w:rFonts w:eastAsia="Calibri" w:cstheme="minorHAnsi"/>
                <w:sz w:val="24"/>
                <w:szCs w:val="24"/>
              </w:rPr>
              <w:t>a physical</w:t>
            </w:r>
            <w:proofErr w:type="gramEnd"/>
            <w:r w:rsidRPr="00A53EB5">
              <w:rPr>
                <w:rFonts w:eastAsia="Calibri" w:cstheme="minorHAnsi"/>
                <w:sz w:val="24"/>
                <w:szCs w:val="24"/>
              </w:rPr>
              <w:t xml:space="preserve">, mental, or emotional </w:t>
            </w:r>
            <w:proofErr w:type="gramStart"/>
            <w:r w:rsidRPr="00A53EB5">
              <w:rPr>
                <w:rFonts w:eastAsia="Calibri" w:cstheme="minorHAnsi"/>
                <w:sz w:val="24"/>
                <w:szCs w:val="24"/>
              </w:rPr>
              <w:t>problem</w:t>
            </w:r>
            <w:proofErr w:type="gramEnd"/>
            <w:r w:rsidRPr="00A53EB5">
              <w:rPr>
                <w:rFonts w:eastAsia="Calibri" w:cstheme="minorHAnsi"/>
                <w:sz w:val="24"/>
                <w:szCs w:val="24"/>
              </w:rPr>
              <w:t>, having difficulty doing errands alone such as shopping</w:t>
            </w:r>
          </w:p>
        </w:tc>
        <w:tc>
          <w:tcPr>
            <w:tcW w:w="1492" w:type="pct"/>
            <w:vAlign w:val="center"/>
          </w:tcPr>
          <w:p w14:paraId="7A71F1C1" w14:textId="1335D69D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</w:p>
        </w:tc>
        <w:tc>
          <w:tcPr>
            <w:tcW w:w="671" w:type="pct"/>
            <w:noWrap/>
            <w:vAlign w:val="center"/>
          </w:tcPr>
          <w:p w14:paraId="005471AD" w14:textId="3D62D86E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21178B3E" w14:textId="77777777" w:rsidTr="00350151">
        <w:trPr>
          <w:cantSplit/>
          <w:trHeight w:val="629"/>
        </w:trPr>
        <w:tc>
          <w:tcPr>
            <w:tcW w:w="1624" w:type="pct"/>
            <w:noWrap/>
            <w:vAlign w:val="center"/>
          </w:tcPr>
          <w:p w14:paraId="1E1C4980" w14:textId="17EB88FD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DISABILITY_HEARING_CMAV</w:t>
            </w:r>
          </w:p>
        </w:tc>
        <w:tc>
          <w:tcPr>
            <w:tcW w:w="1213" w:type="pct"/>
            <w:vAlign w:val="center"/>
          </w:tcPr>
          <w:p w14:paraId="3E3C65C7" w14:textId="60260B3E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Deaf or having serious difficult hearing</w:t>
            </w:r>
          </w:p>
        </w:tc>
        <w:tc>
          <w:tcPr>
            <w:tcW w:w="1492" w:type="pct"/>
            <w:vAlign w:val="center"/>
          </w:tcPr>
          <w:p w14:paraId="2E195890" w14:textId="1376FFB5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</w:p>
        </w:tc>
        <w:tc>
          <w:tcPr>
            <w:tcW w:w="671" w:type="pct"/>
            <w:noWrap/>
            <w:vAlign w:val="center"/>
          </w:tcPr>
          <w:p w14:paraId="1D675AEA" w14:textId="19C39BB6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16061AE3" w14:textId="77777777" w:rsidTr="00350151">
        <w:trPr>
          <w:cantSplit/>
          <w:trHeight w:val="638"/>
        </w:trPr>
        <w:tc>
          <w:tcPr>
            <w:tcW w:w="1624" w:type="pct"/>
            <w:noWrap/>
            <w:vAlign w:val="center"/>
          </w:tcPr>
          <w:p w14:paraId="1F4580E6" w14:textId="3A9EADF5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lastRenderedPageBreak/>
              <w:t>DISABILITY_MOBILITY_CMAV</w:t>
            </w:r>
          </w:p>
        </w:tc>
        <w:tc>
          <w:tcPr>
            <w:tcW w:w="1213" w:type="pct"/>
            <w:vAlign w:val="center"/>
          </w:tcPr>
          <w:p w14:paraId="486EB3F2" w14:textId="1FF006F0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Having serious difficulty walking or climbing stairs</w:t>
            </w:r>
          </w:p>
        </w:tc>
        <w:tc>
          <w:tcPr>
            <w:tcW w:w="1492" w:type="pct"/>
            <w:vAlign w:val="center"/>
          </w:tcPr>
          <w:p w14:paraId="59FA3430" w14:textId="573C7ED8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</w:p>
        </w:tc>
        <w:tc>
          <w:tcPr>
            <w:tcW w:w="671" w:type="pct"/>
            <w:noWrap/>
            <w:vAlign w:val="center"/>
          </w:tcPr>
          <w:p w14:paraId="6EB0F724" w14:textId="00395E6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069109DD" w14:textId="77777777" w:rsidTr="00350151">
        <w:trPr>
          <w:cantSplit/>
          <w:trHeight w:val="638"/>
        </w:trPr>
        <w:tc>
          <w:tcPr>
            <w:tcW w:w="1624" w:type="pct"/>
            <w:noWrap/>
            <w:vAlign w:val="center"/>
          </w:tcPr>
          <w:p w14:paraId="59123ECA" w14:textId="3E74B760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DISABILITY_OTHER_CMAV</w:t>
            </w:r>
          </w:p>
        </w:tc>
        <w:tc>
          <w:tcPr>
            <w:tcW w:w="1213" w:type="pct"/>
            <w:vAlign w:val="center"/>
          </w:tcPr>
          <w:p w14:paraId="2BFFA3CD" w14:textId="4164074A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Other disability not listed</w:t>
            </w:r>
          </w:p>
        </w:tc>
        <w:tc>
          <w:tcPr>
            <w:tcW w:w="1492" w:type="pct"/>
            <w:vAlign w:val="center"/>
          </w:tcPr>
          <w:p w14:paraId="093BAFD7" w14:textId="46DB183C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</w:p>
        </w:tc>
        <w:tc>
          <w:tcPr>
            <w:tcW w:w="671" w:type="pct"/>
            <w:noWrap/>
            <w:vAlign w:val="center"/>
          </w:tcPr>
          <w:p w14:paraId="51D57FB4" w14:textId="561C895B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02F44C6F" w14:textId="77777777" w:rsidTr="00350151">
        <w:trPr>
          <w:cantSplit/>
          <w:trHeight w:val="890"/>
        </w:trPr>
        <w:tc>
          <w:tcPr>
            <w:tcW w:w="1624" w:type="pct"/>
            <w:noWrap/>
            <w:vAlign w:val="center"/>
          </w:tcPr>
          <w:p w14:paraId="7FEEAC79" w14:textId="0E63BF85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DISABILITY_VISION_CMAV</w:t>
            </w:r>
          </w:p>
        </w:tc>
        <w:tc>
          <w:tcPr>
            <w:tcW w:w="1213" w:type="pct"/>
            <w:vAlign w:val="center"/>
          </w:tcPr>
          <w:p w14:paraId="025B8F1A" w14:textId="526515C6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Blind or having serious difficulty seeing, even when wearing glasses</w:t>
            </w:r>
          </w:p>
        </w:tc>
        <w:tc>
          <w:tcPr>
            <w:tcW w:w="1492" w:type="pct"/>
            <w:vAlign w:val="center"/>
          </w:tcPr>
          <w:p w14:paraId="0D8D96B7" w14:textId="78A2AA11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</w:p>
        </w:tc>
        <w:tc>
          <w:tcPr>
            <w:tcW w:w="671" w:type="pct"/>
            <w:noWrap/>
            <w:vAlign w:val="center"/>
          </w:tcPr>
          <w:p w14:paraId="0BDB9BCA" w14:textId="7CC1B8AE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2DE68A0C" w14:textId="77777777" w:rsidTr="00350151">
        <w:trPr>
          <w:cantSplit/>
          <w:trHeight w:val="1061"/>
        </w:trPr>
        <w:tc>
          <w:tcPr>
            <w:tcW w:w="1624" w:type="pct"/>
            <w:noWrap/>
            <w:vAlign w:val="center"/>
            <w:hideMark/>
          </w:tcPr>
          <w:p w14:paraId="6477880F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DISABILITY_DETAIL_CMAV</w:t>
            </w:r>
          </w:p>
        </w:tc>
        <w:tc>
          <w:tcPr>
            <w:tcW w:w="1213" w:type="pct"/>
            <w:vAlign w:val="center"/>
            <w:hideMark/>
          </w:tcPr>
          <w:p w14:paraId="58ABA1CE" w14:textId="4F805BC6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If the individual disclosed living with a disability, describe:</w:t>
            </w:r>
          </w:p>
        </w:tc>
        <w:tc>
          <w:tcPr>
            <w:tcW w:w="1492" w:type="pct"/>
            <w:vAlign w:val="center"/>
            <w:hideMark/>
          </w:tcPr>
          <w:p w14:paraId="4B6B4D6D" w14:textId="5D08DBDB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Text</w:t>
            </w:r>
          </w:p>
        </w:tc>
        <w:tc>
          <w:tcPr>
            <w:tcW w:w="671" w:type="pct"/>
            <w:noWrap/>
            <w:vAlign w:val="center"/>
            <w:hideMark/>
          </w:tcPr>
          <w:p w14:paraId="6E863685" w14:textId="7BE10411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char</w:t>
            </w:r>
          </w:p>
        </w:tc>
      </w:tr>
      <w:tr w:rsidR="009F188C" w:rsidRPr="00A53EB5" w14:paraId="2C9EAE21" w14:textId="77777777" w:rsidTr="00350151">
        <w:trPr>
          <w:cantSplit/>
          <w:trHeight w:val="1592"/>
        </w:trPr>
        <w:tc>
          <w:tcPr>
            <w:tcW w:w="1624" w:type="pct"/>
            <w:noWrap/>
            <w:vAlign w:val="center"/>
            <w:hideMark/>
          </w:tcPr>
          <w:p w14:paraId="004AC069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EMP_ADM_DAYCARE_K12_CMAV</w:t>
            </w:r>
          </w:p>
        </w:tc>
        <w:tc>
          <w:tcPr>
            <w:tcW w:w="1213" w:type="pct"/>
            <w:vAlign w:val="center"/>
            <w:hideMark/>
          </w:tcPr>
          <w:p w14:paraId="4EC42BA6" w14:textId="00D367A0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Employed at or enrolled in a childcare program or K-12 school (includes daycare, preschool, before/after school care, and K-12 school)?</w:t>
            </w:r>
          </w:p>
        </w:tc>
        <w:tc>
          <w:tcPr>
            <w:tcW w:w="1492" w:type="pct"/>
            <w:vAlign w:val="center"/>
            <w:hideMark/>
          </w:tcPr>
          <w:p w14:paraId="56CB5F4A" w14:textId="24BBCF48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</w:p>
        </w:tc>
        <w:tc>
          <w:tcPr>
            <w:tcW w:w="671" w:type="pct"/>
            <w:noWrap/>
            <w:vAlign w:val="center"/>
            <w:hideMark/>
          </w:tcPr>
          <w:p w14:paraId="531375E5" w14:textId="76166920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133669CB" w14:textId="77777777" w:rsidTr="00350151">
        <w:trPr>
          <w:cantSplit/>
          <w:trHeight w:val="1385"/>
        </w:trPr>
        <w:tc>
          <w:tcPr>
            <w:tcW w:w="1624" w:type="pct"/>
            <w:noWrap/>
            <w:vAlign w:val="center"/>
            <w:hideMark/>
          </w:tcPr>
          <w:p w14:paraId="5E8AFCF5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EMP_ADM_HEALTHCARE_CMAV</w:t>
            </w:r>
          </w:p>
        </w:tc>
        <w:tc>
          <w:tcPr>
            <w:tcW w:w="1213" w:type="pct"/>
            <w:vAlign w:val="center"/>
            <w:hideMark/>
          </w:tcPr>
          <w:p w14:paraId="15171C19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Employed at, enrolled at, admitted to, or visited a group setting? (For example, nursing home, hospital, jail)</w:t>
            </w:r>
          </w:p>
        </w:tc>
        <w:tc>
          <w:tcPr>
            <w:tcW w:w="1492" w:type="pct"/>
            <w:vAlign w:val="center"/>
            <w:hideMark/>
          </w:tcPr>
          <w:p w14:paraId="329D9D6F" w14:textId="50D5FD1B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1 - Yes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0 - No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9 - Unknown </w:t>
            </w:r>
          </w:p>
        </w:tc>
        <w:tc>
          <w:tcPr>
            <w:tcW w:w="671" w:type="pct"/>
            <w:noWrap/>
            <w:vAlign w:val="center"/>
            <w:hideMark/>
          </w:tcPr>
          <w:p w14:paraId="63AD878F" w14:textId="2E9AEA12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6D640E28" w14:textId="77777777" w:rsidTr="00350151">
        <w:trPr>
          <w:cantSplit/>
          <w:trHeight w:val="288"/>
        </w:trPr>
        <w:tc>
          <w:tcPr>
            <w:tcW w:w="1624" w:type="pct"/>
            <w:noWrap/>
            <w:vAlign w:val="center"/>
            <w:hideMark/>
          </w:tcPr>
          <w:p w14:paraId="2985595A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EMP_DATE_LAST_WORKED_MONTH_CMAV</w:t>
            </w:r>
          </w:p>
        </w:tc>
        <w:tc>
          <w:tcPr>
            <w:tcW w:w="1213" w:type="pct"/>
            <w:vAlign w:val="center"/>
            <w:hideMark/>
          </w:tcPr>
          <w:p w14:paraId="7BC1ABE8" w14:textId="16431728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Month last worked</w:t>
            </w:r>
          </w:p>
        </w:tc>
        <w:tc>
          <w:tcPr>
            <w:tcW w:w="1492" w:type="pct"/>
            <w:noWrap/>
            <w:vAlign w:val="center"/>
            <w:hideMark/>
          </w:tcPr>
          <w:p w14:paraId="4FECD7CB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1-12</w:t>
            </w:r>
          </w:p>
        </w:tc>
        <w:tc>
          <w:tcPr>
            <w:tcW w:w="671" w:type="pct"/>
            <w:vAlign w:val="center"/>
            <w:hideMark/>
          </w:tcPr>
          <w:p w14:paraId="4C1F71F8" w14:textId="4B238E74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5D65CAEE" w14:textId="77777777" w:rsidTr="00350151">
        <w:trPr>
          <w:cantSplit/>
          <w:trHeight w:val="288"/>
        </w:trPr>
        <w:tc>
          <w:tcPr>
            <w:tcW w:w="1624" w:type="pct"/>
            <w:noWrap/>
            <w:vAlign w:val="center"/>
            <w:hideMark/>
          </w:tcPr>
          <w:p w14:paraId="32801748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EMP_DATE_LAST_WORKED_YEAR_CMAV</w:t>
            </w:r>
          </w:p>
        </w:tc>
        <w:tc>
          <w:tcPr>
            <w:tcW w:w="1213" w:type="pct"/>
            <w:vAlign w:val="center"/>
            <w:hideMark/>
          </w:tcPr>
          <w:p w14:paraId="7709FDA5" w14:textId="0C06D209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Year last worked</w:t>
            </w:r>
          </w:p>
        </w:tc>
        <w:tc>
          <w:tcPr>
            <w:tcW w:w="1492" w:type="pct"/>
            <w:noWrap/>
            <w:vAlign w:val="center"/>
            <w:hideMark/>
          </w:tcPr>
          <w:p w14:paraId="555490A3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YYYY</w:t>
            </w:r>
          </w:p>
        </w:tc>
        <w:tc>
          <w:tcPr>
            <w:tcW w:w="671" w:type="pct"/>
            <w:vAlign w:val="center"/>
            <w:hideMark/>
          </w:tcPr>
          <w:p w14:paraId="283D940F" w14:textId="2262BF59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0B9A2296" w14:textId="77777777" w:rsidTr="00350151">
        <w:trPr>
          <w:cantSplit/>
          <w:trHeight w:val="1933"/>
        </w:trPr>
        <w:tc>
          <w:tcPr>
            <w:tcW w:w="1624" w:type="pct"/>
            <w:noWrap/>
            <w:vAlign w:val="center"/>
            <w:hideMark/>
          </w:tcPr>
          <w:p w14:paraId="2526F13E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EMP_DATE_LAST_WORKED_CMAV</w:t>
            </w:r>
          </w:p>
        </w:tc>
        <w:tc>
          <w:tcPr>
            <w:tcW w:w="1213" w:type="pct"/>
            <w:vAlign w:val="center"/>
            <w:hideMark/>
          </w:tcPr>
          <w:p w14:paraId="620196C3" w14:textId="4E80F7FC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Date last worked</w:t>
            </w:r>
          </w:p>
        </w:tc>
        <w:tc>
          <w:tcPr>
            <w:tcW w:w="1492" w:type="pct"/>
            <w:noWrap/>
            <w:vAlign w:val="center"/>
            <w:hideMark/>
          </w:tcPr>
          <w:p w14:paraId="72019C5D" w14:textId="2B0FF56E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Date proxy - </w:t>
            </w:r>
            <w:r w:rsidRPr="00A53EB5">
              <w:rPr>
                <w:rFonts w:cstheme="minorHAnsi"/>
                <w:color w:val="000000"/>
                <w:sz w:val="24"/>
                <w:szCs w:val="24"/>
              </w:rPr>
              <w:t xml:space="preserve">count of days between last date worked and randomly chosen date in the past </w:t>
            </w:r>
            <w:r w:rsidRPr="00A53EB5">
              <w:rPr>
                <w:rFonts w:cstheme="minorHAnsi"/>
                <w:color w:val="000000"/>
                <w:sz w:val="24"/>
                <w:szCs w:val="24"/>
              </w:rPr>
              <w:br/>
            </w:r>
            <w:r w:rsidRPr="00A53EB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N</w:t>
            </w:r>
            <w:r w:rsidR="001F440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ote</w:t>
            </w:r>
            <w:r w:rsidRPr="00A53EB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:</w:t>
            </w:r>
            <w:r w:rsidRPr="00A53EB5">
              <w:rPr>
                <w:rFonts w:cstheme="minorHAnsi"/>
                <w:color w:val="000000"/>
                <w:sz w:val="24"/>
                <w:szCs w:val="24"/>
              </w:rPr>
              <w:t xml:space="preserve"> The larger the date proxy, the more </w:t>
            </w:r>
            <w:proofErr w:type="gramStart"/>
            <w:r w:rsidRPr="00A53EB5">
              <w:rPr>
                <w:rFonts w:cstheme="minorHAnsi"/>
                <w:color w:val="000000"/>
                <w:sz w:val="24"/>
                <w:szCs w:val="24"/>
              </w:rPr>
              <w:t>recently</w:t>
            </w:r>
            <w:proofErr w:type="gramEnd"/>
            <w:r w:rsidRPr="00A53EB5">
              <w:rPr>
                <w:rFonts w:cstheme="minorHAnsi"/>
                <w:color w:val="000000"/>
                <w:sz w:val="24"/>
                <w:szCs w:val="24"/>
              </w:rPr>
              <w:t xml:space="preserve"> the event occurred</w:t>
            </w:r>
          </w:p>
        </w:tc>
        <w:tc>
          <w:tcPr>
            <w:tcW w:w="671" w:type="pct"/>
            <w:vAlign w:val="center"/>
            <w:hideMark/>
          </w:tcPr>
          <w:p w14:paraId="42D8A0B5" w14:textId="3D9DF80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3310A37F" w14:textId="77777777" w:rsidTr="00350151">
        <w:trPr>
          <w:cantSplit/>
          <w:trHeight w:val="576"/>
        </w:trPr>
        <w:tc>
          <w:tcPr>
            <w:tcW w:w="1624" w:type="pct"/>
            <w:vAlign w:val="center"/>
            <w:hideMark/>
          </w:tcPr>
          <w:p w14:paraId="332D9E5F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lastRenderedPageBreak/>
              <w:t>EMP_DATE_LAST_WORKED_SEC_CMAV</w:t>
            </w:r>
          </w:p>
        </w:tc>
        <w:tc>
          <w:tcPr>
            <w:tcW w:w="1213" w:type="pct"/>
            <w:vAlign w:val="center"/>
            <w:hideMark/>
          </w:tcPr>
          <w:p w14:paraId="78218018" w14:textId="5AFA435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Date last worked secondary</w:t>
            </w:r>
          </w:p>
        </w:tc>
        <w:tc>
          <w:tcPr>
            <w:tcW w:w="1492" w:type="pct"/>
            <w:vAlign w:val="center"/>
            <w:hideMark/>
          </w:tcPr>
          <w:p w14:paraId="383C13E7" w14:textId="6BB69E6D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Date proxy - </w:t>
            </w:r>
            <w:r w:rsidRPr="00A53EB5">
              <w:rPr>
                <w:rFonts w:cstheme="minorHAnsi"/>
                <w:color w:val="000000"/>
                <w:sz w:val="24"/>
                <w:szCs w:val="24"/>
              </w:rPr>
              <w:t xml:space="preserve">count of days between last date worked at secondary job and randomly chosen date in the past </w:t>
            </w:r>
            <w:r w:rsidRPr="00A53EB5">
              <w:rPr>
                <w:rFonts w:cstheme="minorHAnsi"/>
                <w:color w:val="000000"/>
                <w:sz w:val="24"/>
                <w:szCs w:val="24"/>
              </w:rPr>
              <w:br/>
            </w:r>
            <w:r w:rsidRPr="00A53EB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N</w:t>
            </w:r>
            <w:r w:rsidR="001F440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ote</w:t>
            </w:r>
            <w:r w:rsidRPr="00A53EB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:</w:t>
            </w:r>
            <w:r w:rsidRPr="00A53EB5">
              <w:rPr>
                <w:rFonts w:cstheme="minorHAnsi"/>
                <w:color w:val="000000"/>
                <w:sz w:val="24"/>
                <w:szCs w:val="24"/>
              </w:rPr>
              <w:t xml:space="preserve"> The larger the date proxy, the more </w:t>
            </w:r>
            <w:proofErr w:type="gramStart"/>
            <w:r w:rsidRPr="00A53EB5">
              <w:rPr>
                <w:rFonts w:cstheme="minorHAnsi"/>
                <w:color w:val="000000"/>
                <w:sz w:val="24"/>
                <w:szCs w:val="24"/>
              </w:rPr>
              <w:t>recently</w:t>
            </w:r>
            <w:proofErr w:type="gramEnd"/>
            <w:r w:rsidRPr="00A53EB5">
              <w:rPr>
                <w:rFonts w:cstheme="minorHAnsi"/>
                <w:color w:val="000000"/>
                <w:sz w:val="24"/>
                <w:szCs w:val="24"/>
              </w:rPr>
              <w:t xml:space="preserve"> the event occurred</w:t>
            </w:r>
          </w:p>
        </w:tc>
        <w:tc>
          <w:tcPr>
            <w:tcW w:w="671" w:type="pct"/>
            <w:vAlign w:val="center"/>
            <w:hideMark/>
          </w:tcPr>
          <w:p w14:paraId="73D45011" w14:textId="090F9FE8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6F65F234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205D1AC7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EMP_LOC_PRI_CMAV</w:t>
            </w:r>
          </w:p>
        </w:tc>
        <w:tc>
          <w:tcPr>
            <w:tcW w:w="1213" w:type="pct"/>
            <w:vAlign w:val="center"/>
            <w:hideMark/>
          </w:tcPr>
          <w:p w14:paraId="2ED8FD64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Does case physically work in Massachusetts?</w:t>
            </w:r>
          </w:p>
          <w:p w14:paraId="557DA88A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Primary</w:t>
            </w:r>
          </w:p>
        </w:tc>
        <w:tc>
          <w:tcPr>
            <w:tcW w:w="1492" w:type="pct"/>
            <w:vAlign w:val="center"/>
            <w:hideMark/>
          </w:tcPr>
          <w:p w14:paraId="50B78D59" w14:textId="791C20C3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2CB679A8" w14:textId="4CF57EF1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7974D477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35099C5E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EMP_LOC_SEC_CMAV</w:t>
            </w:r>
          </w:p>
        </w:tc>
        <w:tc>
          <w:tcPr>
            <w:tcW w:w="1213" w:type="pct"/>
            <w:vAlign w:val="center"/>
            <w:hideMark/>
          </w:tcPr>
          <w:p w14:paraId="4CC09625" w14:textId="5DA0C645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Does case physically work in Massachusetts?</w:t>
            </w:r>
          </w:p>
          <w:p w14:paraId="134CD4AC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Secondary</w:t>
            </w:r>
          </w:p>
        </w:tc>
        <w:tc>
          <w:tcPr>
            <w:tcW w:w="1492" w:type="pct"/>
            <w:vAlign w:val="center"/>
            <w:hideMark/>
          </w:tcPr>
          <w:p w14:paraId="05878C0D" w14:textId="572DAD89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1 - Yes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3C147FBA" w14:textId="6F04A399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1E6F6A22" w14:textId="77777777" w:rsidTr="00350151">
        <w:trPr>
          <w:cantSplit/>
          <w:trHeight w:val="288"/>
        </w:trPr>
        <w:tc>
          <w:tcPr>
            <w:tcW w:w="1624" w:type="pct"/>
            <w:vAlign w:val="center"/>
            <w:hideMark/>
          </w:tcPr>
          <w:p w14:paraId="1207C787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EMP_MONTH_LAST_WORKED_SEC_CMAV</w:t>
            </w:r>
          </w:p>
        </w:tc>
        <w:tc>
          <w:tcPr>
            <w:tcW w:w="1213" w:type="pct"/>
            <w:vAlign w:val="center"/>
            <w:hideMark/>
          </w:tcPr>
          <w:p w14:paraId="4F7E47E8" w14:textId="4EB7BB43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Month last worked</w:t>
            </w:r>
          </w:p>
        </w:tc>
        <w:tc>
          <w:tcPr>
            <w:tcW w:w="1492" w:type="pct"/>
            <w:vAlign w:val="center"/>
            <w:hideMark/>
          </w:tcPr>
          <w:p w14:paraId="3A995C29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1-12</w:t>
            </w:r>
          </w:p>
        </w:tc>
        <w:tc>
          <w:tcPr>
            <w:tcW w:w="671" w:type="pct"/>
            <w:vAlign w:val="center"/>
            <w:hideMark/>
          </w:tcPr>
          <w:p w14:paraId="2871524F" w14:textId="7FA91894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4CDE8240" w14:textId="77777777" w:rsidTr="00350151">
        <w:trPr>
          <w:cantSplit/>
          <w:trHeight w:val="836"/>
        </w:trPr>
        <w:tc>
          <w:tcPr>
            <w:tcW w:w="1624" w:type="pct"/>
            <w:noWrap/>
            <w:vAlign w:val="center"/>
            <w:hideMark/>
          </w:tcPr>
          <w:p w14:paraId="33474E21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EMP_MULTI_CMAV</w:t>
            </w:r>
          </w:p>
        </w:tc>
        <w:tc>
          <w:tcPr>
            <w:tcW w:w="1213" w:type="pct"/>
            <w:vAlign w:val="center"/>
            <w:hideMark/>
          </w:tcPr>
          <w:p w14:paraId="518D0F2B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Does case have multiple employers?</w:t>
            </w:r>
          </w:p>
        </w:tc>
        <w:tc>
          <w:tcPr>
            <w:tcW w:w="1492" w:type="pct"/>
            <w:vAlign w:val="center"/>
            <w:hideMark/>
          </w:tcPr>
          <w:p w14:paraId="2B8BD3E4" w14:textId="0257A5FD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2E4CA18E" w14:textId="2A3D0B9A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08B06719" w14:textId="77777777" w:rsidTr="00350151">
        <w:trPr>
          <w:cantSplit/>
          <w:trHeight w:val="288"/>
        </w:trPr>
        <w:tc>
          <w:tcPr>
            <w:tcW w:w="1624" w:type="pct"/>
            <w:noWrap/>
            <w:vAlign w:val="center"/>
            <w:hideMark/>
          </w:tcPr>
          <w:p w14:paraId="0F37BDE6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EMP_NAME_CMAV</w:t>
            </w:r>
          </w:p>
        </w:tc>
        <w:tc>
          <w:tcPr>
            <w:tcW w:w="1213" w:type="pct"/>
            <w:noWrap/>
            <w:vAlign w:val="center"/>
            <w:hideMark/>
          </w:tcPr>
          <w:p w14:paraId="687CE290" w14:textId="77930EEF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Name of employer</w:t>
            </w:r>
          </w:p>
        </w:tc>
        <w:tc>
          <w:tcPr>
            <w:tcW w:w="1492" w:type="pct"/>
            <w:noWrap/>
            <w:vAlign w:val="center"/>
            <w:hideMark/>
          </w:tcPr>
          <w:p w14:paraId="1A0CAF7E" w14:textId="1805D6B8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 Text</w:t>
            </w:r>
          </w:p>
        </w:tc>
        <w:tc>
          <w:tcPr>
            <w:tcW w:w="671" w:type="pct"/>
            <w:vAlign w:val="center"/>
            <w:hideMark/>
          </w:tcPr>
          <w:p w14:paraId="73B52DF1" w14:textId="3C924B45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char </w:t>
            </w:r>
          </w:p>
        </w:tc>
      </w:tr>
      <w:tr w:rsidR="009F188C" w:rsidRPr="00A53EB5" w14:paraId="066F84E8" w14:textId="77777777" w:rsidTr="00350151">
        <w:trPr>
          <w:cantSplit/>
          <w:trHeight w:val="288"/>
        </w:trPr>
        <w:tc>
          <w:tcPr>
            <w:tcW w:w="1624" w:type="pct"/>
            <w:noWrap/>
            <w:vAlign w:val="center"/>
            <w:hideMark/>
          </w:tcPr>
          <w:p w14:paraId="726FD6F6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EMP_NAME_SEC_CMAV</w:t>
            </w:r>
          </w:p>
        </w:tc>
        <w:tc>
          <w:tcPr>
            <w:tcW w:w="1213" w:type="pct"/>
            <w:noWrap/>
            <w:vAlign w:val="center"/>
            <w:hideMark/>
          </w:tcPr>
          <w:p w14:paraId="47969400" w14:textId="78F5BEDD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Name of employer - secondary</w:t>
            </w:r>
          </w:p>
        </w:tc>
        <w:tc>
          <w:tcPr>
            <w:tcW w:w="1492" w:type="pct"/>
            <w:noWrap/>
            <w:vAlign w:val="center"/>
            <w:hideMark/>
          </w:tcPr>
          <w:p w14:paraId="76B8AEEB" w14:textId="16641D26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 Text</w:t>
            </w:r>
          </w:p>
        </w:tc>
        <w:tc>
          <w:tcPr>
            <w:tcW w:w="671" w:type="pct"/>
            <w:vAlign w:val="center"/>
            <w:hideMark/>
          </w:tcPr>
          <w:p w14:paraId="261B754B" w14:textId="67DB6CC2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char</w:t>
            </w:r>
          </w:p>
        </w:tc>
      </w:tr>
      <w:tr w:rsidR="009F188C" w:rsidRPr="00A53EB5" w14:paraId="43536B37" w14:textId="77777777" w:rsidTr="00350151">
        <w:trPr>
          <w:cantSplit/>
          <w:trHeight w:val="1151"/>
        </w:trPr>
        <w:tc>
          <w:tcPr>
            <w:tcW w:w="1624" w:type="pct"/>
            <w:noWrap/>
            <w:vAlign w:val="center"/>
            <w:hideMark/>
          </w:tcPr>
          <w:p w14:paraId="7F4A76C5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bookmarkStart w:id="2" w:name="EMP_OR_ADM_HEALTHCARE_TYPE_CMAV"/>
            <w:r w:rsidRPr="00A53EB5">
              <w:rPr>
                <w:rFonts w:eastAsia="Calibri" w:cstheme="minorHAnsi"/>
                <w:sz w:val="24"/>
                <w:szCs w:val="24"/>
              </w:rPr>
              <w:t>EMP_OR_ADM_HEALTHCARE_TYPE_CMAV</w:t>
            </w:r>
            <w:bookmarkEnd w:id="2"/>
          </w:p>
        </w:tc>
        <w:tc>
          <w:tcPr>
            <w:tcW w:w="1213" w:type="pct"/>
            <w:vAlign w:val="center"/>
            <w:hideMark/>
          </w:tcPr>
          <w:p w14:paraId="66BB5023" w14:textId="0DA03664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Type of employment</w:t>
            </w:r>
          </w:p>
        </w:tc>
        <w:tc>
          <w:tcPr>
            <w:tcW w:w="1492" w:type="pct"/>
            <w:noWrap/>
            <w:vAlign w:val="center"/>
            <w:hideMark/>
          </w:tcPr>
          <w:p w14:paraId="4FDEDCF8" w14:textId="7AA1312F" w:rsidR="00C62908" w:rsidRPr="00C62908" w:rsidRDefault="00C62908" w:rsidP="00C62908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C62908">
              <w:rPr>
                <w:rFonts w:eastAsia="Calibri"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eastAsia="Calibri" w:cstheme="minorHAnsi"/>
                <w:sz w:val="24"/>
                <w:szCs w:val="24"/>
              </w:rPr>
              <w:t>3</w:t>
            </w:r>
          </w:p>
          <w:p w14:paraId="3AFE3032" w14:textId="506FA958" w:rsidR="009F188C" w:rsidRPr="00A53EB5" w:rsidRDefault="00C62908" w:rsidP="00C62908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hyperlink w:anchor="COVM_AppendixTable3" w:history="1">
              <w:r w:rsidRPr="00C62908">
                <w:rPr>
                  <w:rStyle w:val="Hyperlink"/>
                  <w:rFonts w:eastAsia="Calibri" w:cstheme="minorHAnsi"/>
                  <w:sz w:val="24"/>
                  <w:szCs w:val="24"/>
                </w:rPr>
                <w:t>Select to navigate to Appendix Table 3</w:t>
              </w:r>
            </w:hyperlink>
          </w:p>
        </w:tc>
        <w:tc>
          <w:tcPr>
            <w:tcW w:w="671" w:type="pct"/>
            <w:noWrap/>
            <w:vAlign w:val="center"/>
            <w:hideMark/>
          </w:tcPr>
          <w:p w14:paraId="448BD411" w14:textId="5298A37E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7AD2A319" w14:textId="77777777" w:rsidTr="00350151">
        <w:trPr>
          <w:cantSplit/>
          <w:trHeight w:val="288"/>
        </w:trPr>
        <w:tc>
          <w:tcPr>
            <w:tcW w:w="1624" w:type="pct"/>
            <w:noWrap/>
            <w:vAlign w:val="center"/>
            <w:hideMark/>
          </w:tcPr>
          <w:p w14:paraId="7244EB0E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EMP_ST_CMAV</w:t>
            </w:r>
          </w:p>
        </w:tc>
        <w:tc>
          <w:tcPr>
            <w:tcW w:w="1213" w:type="pct"/>
            <w:vAlign w:val="center"/>
            <w:hideMark/>
          </w:tcPr>
          <w:p w14:paraId="58FA5C44" w14:textId="171B2DFE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Employer state</w:t>
            </w:r>
          </w:p>
        </w:tc>
        <w:tc>
          <w:tcPr>
            <w:tcW w:w="1492" w:type="pct"/>
            <w:noWrap/>
            <w:vAlign w:val="center"/>
            <w:hideMark/>
          </w:tcPr>
          <w:p w14:paraId="17B27100" w14:textId="091EF804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Two-digit state code</w:t>
            </w:r>
          </w:p>
        </w:tc>
        <w:tc>
          <w:tcPr>
            <w:tcW w:w="671" w:type="pct"/>
            <w:noWrap/>
            <w:vAlign w:val="center"/>
            <w:hideMark/>
          </w:tcPr>
          <w:p w14:paraId="33A5CDBD" w14:textId="50FE5554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char</w:t>
            </w:r>
          </w:p>
        </w:tc>
      </w:tr>
      <w:tr w:rsidR="009F188C" w:rsidRPr="00A53EB5" w14:paraId="2902B9AB" w14:textId="77777777" w:rsidTr="00350151">
        <w:trPr>
          <w:cantSplit/>
          <w:trHeight w:val="288"/>
        </w:trPr>
        <w:tc>
          <w:tcPr>
            <w:tcW w:w="1624" w:type="pct"/>
            <w:noWrap/>
            <w:vAlign w:val="center"/>
            <w:hideMark/>
          </w:tcPr>
          <w:p w14:paraId="7DC7F54F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EMP_ST_SEC_CMAV</w:t>
            </w:r>
          </w:p>
        </w:tc>
        <w:tc>
          <w:tcPr>
            <w:tcW w:w="1213" w:type="pct"/>
            <w:vAlign w:val="center"/>
            <w:hideMark/>
          </w:tcPr>
          <w:p w14:paraId="7B1AC205" w14:textId="62F7696C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Employer state (secondary)</w:t>
            </w:r>
          </w:p>
        </w:tc>
        <w:tc>
          <w:tcPr>
            <w:tcW w:w="1492" w:type="pct"/>
            <w:noWrap/>
            <w:vAlign w:val="center"/>
            <w:hideMark/>
          </w:tcPr>
          <w:p w14:paraId="4C92306D" w14:textId="6DAE9E58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Two-digit state code</w:t>
            </w:r>
          </w:p>
        </w:tc>
        <w:tc>
          <w:tcPr>
            <w:tcW w:w="671" w:type="pct"/>
            <w:noWrap/>
            <w:vAlign w:val="center"/>
            <w:hideMark/>
          </w:tcPr>
          <w:p w14:paraId="1F58B41F" w14:textId="040A8379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char</w:t>
            </w:r>
          </w:p>
        </w:tc>
      </w:tr>
      <w:tr w:rsidR="009F188C" w:rsidRPr="00A53EB5" w14:paraId="0494C4D1" w14:textId="77777777" w:rsidTr="00350151">
        <w:trPr>
          <w:cantSplit/>
          <w:trHeight w:val="288"/>
        </w:trPr>
        <w:tc>
          <w:tcPr>
            <w:tcW w:w="1624" w:type="pct"/>
            <w:vAlign w:val="center"/>
            <w:hideMark/>
          </w:tcPr>
          <w:p w14:paraId="689995A2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EMP_YEAR_LAST_WORKED_SEC_CMAV</w:t>
            </w:r>
          </w:p>
        </w:tc>
        <w:tc>
          <w:tcPr>
            <w:tcW w:w="1213" w:type="pct"/>
            <w:vAlign w:val="center"/>
            <w:hideMark/>
          </w:tcPr>
          <w:p w14:paraId="670E50C0" w14:textId="76C80299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Year last worked</w:t>
            </w:r>
          </w:p>
        </w:tc>
        <w:tc>
          <w:tcPr>
            <w:tcW w:w="1492" w:type="pct"/>
            <w:vAlign w:val="center"/>
            <w:hideMark/>
          </w:tcPr>
          <w:p w14:paraId="2B3CBAFB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YYYY</w:t>
            </w:r>
          </w:p>
        </w:tc>
        <w:tc>
          <w:tcPr>
            <w:tcW w:w="671" w:type="pct"/>
            <w:vAlign w:val="center"/>
            <w:hideMark/>
          </w:tcPr>
          <w:p w14:paraId="53DDF1DE" w14:textId="340C39D3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2BE8DA1B" w14:textId="77777777" w:rsidTr="00350151">
        <w:trPr>
          <w:cantSplit/>
          <w:trHeight w:val="576"/>
        </w:trPr>
        <w:tc>
          <w:tcPr>
            <w:tcW w:w="1624" w:type="pct"/>
            <w:noWrap/>
            <w:vAlign w:val="center"/>
            <w:hideMark/>
          </w:tcPr>
          <w:p w14:paraId="5A4F405E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lastRenderedPageBreak/>
              <w:t>EMP_ZIP_CMAV</w:t>
            </w:r>
          </w:p>
        </w:tc>
        <w:tc>
          <w:tcPr>
            <w:tcW w:w="1213" w:type="pct"/>
            <w:vAlign w:val="center"/>
            <w:hideMark/>
          </w:tcPr>
          <w:p w14:paraId="2D654A10" w14:textId="4694261D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Employer zip code</w:t>
            </w:r>
          </w:p>
        </w:tc>
        <w:tc>
          <w:tcPr>
            <w:tcW w:w="1492" w:type="pct"/>
            <w:vAlign w:val="center"/>
            <w:hideMark/>
          </w:tcPr>
          <w:p w14:paraId="21D72194" w14:textId="1D0E75AA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5-digit zip                                 99999=Unknown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552FF578" w14:textId="1C0BFC95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char</w:t>
            </w:r>
          </w:p>
        </w:tc>
      </w:tr>
      <w:tr w:rsidR="009F188C" w:rsidRPr="00A53EB5" w14:paraId="660C3899" w14:textId="77777777" w:rsidTr="00350151">
        <w:trPr>
          <w:cantSplit/>
          <w:trHeight w:val="288"/>
        </w:trPr>
        <w:tc>
          <w:tcPr>
            <w:tcW w:w="1624" w:type="pct"/>
            <w:noWrap/>
            <w:vAlign w:val="center"/>
            <w:hideMark/>
          </w:tcPr>
          <w:p w14:paraId="7CB45A8B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EMPLOYER_CITY_CMAV</w:t>
            </w:r>
          </w:p>
        </w:tc>
        <w:tc>
          <w:tcPr>
            <w:tcW w:w="1213" w:type="pct"/>
            <w:vAlign w:val="center"/>
            <w:hideMark/>
          </w:tcPr>
          <w:p w14:paraId="2E026EF3" w14:textId="6FC047DB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Employer city</w:t>
            </w:r>
          </w:p>
        </w:tc>
        <w:tc>
          <w:tcPr>
            <w:tcW w:w="1492" w:type="pct"/>
            <w:noWrap/>
            <w:vAlign w:val="center"/>
            <w:hideMark/>
          </w:tcPr>
          <w:p w14:paraId="2E671BD9" w14:textId="77777777" w:rsidR="009F188C" w:rsidRPr="00A53EB5" w:rsidRDefault="009F188C" w:rsidP="009F188C">
            <w:pPr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A53EB5">
              <w:rPr>
                <w:rFonts w:eastAsia="Calibri" w:cstheme="minorHAnsi"/>
                <w:color w:val="000000" w:themeColor="text1"/>
                <w:sz w:val="24"/>
                <w:szCs w:val="24"/>
              </w:rPr>
              <w:t>1-351 for valid MA city/town 999=Unknown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44A416D1" w14:textId="5E31FEF3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59E0B8F9" w14:textId="77777777" w:rsidTr="00350151">
        <w:trPr>
          <w:cantSplit/>
          <w:trHeight w:val="576"/>
        </w:trPr>
        <w:tc>
          <w:tcPr>
            <w:tcW w:w="1624" w:type="pct"/>
            <w:noWrap/>
            <w:vAlign w:val="center"/>
            <w:hideMark/>
          </w:tcPr>
          <w:p w14:paraId="7DE43C44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EMPLOYER_CITY_SEC_CMAV</w:t>
            </w:r>
          </w:p>
        </w:tc>
        <w:tc>
          <w:tcPr>
            <w:tcW w:w="1213" w:type="pct"/>
            <w:vAlign w:val="center"/>
            <w:hideMark/>
          </w:tcPr>
          <w:p w14:paraId="37E8F21E" w14:textId="7C614AE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Employer city - secondary</w:t>
            </w:r>
          </w:p>
        </w:tc>
        <w:tc>
          <w:tcPr>
            <w:tcW w:w="1492" w:type="pct"/>
            <w:noWrap/>
            <w:vAlign w:val="center"/>
            <w:hideMark/>
          </w:tcPr>
          <w:p w14:paraId="7E9D34A6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A53EB5">
              <w:rPr>
                <w:rFonts w:eastAsia="Calibri" w:cstheme="minorHAnsi"/>
                <w:color w:val="000000" w:themeColor="text1"/>
                <w:sz w:val="24"/>
                <w:szCs w:val="24"/>
              </w:rPr>
              <w:t>1-351 for valid MA city/town 999=Unknown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6FF9B6A5" w14:textId="1A7A6000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5FD9598C" w14:textId="77777777" w:rsidTr="00350151">
        <w:trPr>
          <w:cantSplit/>
          <w:trHeight w:val="576"/>
        </w:trPr>
        <w:tc>
          <w:tcPr>
            <w:tcW w:w="1624" w:type="pct"/>
            <w:noWrap/>
            <w:vAlign w:val="center"/>
            <w:hideMark/>
          </w:tcPr>
          <w:p w14:paraId="1D250AFD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FIRST_POS_TEST_DATE_CMAV</w:t>
            </w:r>
          </w:p>
        </w:tc>
        <w:tc>
          <w:tcPr>
            <w:tcW w:w="1213" w:type="pct"/>
            <w:vAlign w:val="center"/>
            <w:hideMark/>
          </w:tcPr>
          <w:p w14:paraId="31236048" w14:textId="2ABEF0AD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First positive test date from dashboard</w:t>
            </w:r>
          </w:p>
        </w:tc>
        <w:tc>
          <w:tcPr>
            <w:tcW w:w="1492" w:type="pct"/>
            <w:vAlign w:val="center"/>
            <w:hideMark/>
          </w:tcPr>
          <w:p w14:paraId="353171DD" w14:textId="594A10C4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Date proxy - </w:t>
            </w:r>
            <w:r w:rsidRPr="00A53EB5">
              <w:rPr>
                <w:rFonts w:cstheme="minorHAnsi"/>
                <w:color w:val="000000"/>
                <w:sz w:val="24"/>
                <w:szCs w:val="24"/>
              </w:rPr>
              <w:t xml:space="preserve">count of days between first positive test date and randomly chosen date in the past </w:t>
            </w:r>
            <w:r w:rsidRPr="00A53EB5">
              <w:rPr>
                <w:rFonts w:cstheme="minorHAnsi"/>
                <w:color w:val="000000"/>
                <w:sz w:val="24"/>
                <w:szCs w:val="24"/>
              </w:rPr>
              <w:br/>
            </w:r>
            <w:r w:rsidRPr="00A53EB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N</w:t>
            </w:r>
            <w:r w:rsidR="00C62908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ote</w:t>
            </w:r>
            <w:r w:rsidRPr="00A53EB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:</w:t>
            </w:r>
            <w:r w:rsidRPr="00A53EB5">
              <w:rPr>
                <w:rFonts w:cstheme="minorHAnsi"/>
                <w:color w:val="000000"/>
                <w:sz w:val="24"/>
                <w:szCs w:val="24"/>
              </w:rPr>
              <w:t xml:space="preserve"> The larger the date proxy, the more recently the event occurred</w:t>
            </w:r>
          </w:p>
        </w:tc>
        <w:tc>
          <w:tcPr>
            <w:tcW w:w="671" w:type="pct"/>
            <w:noWrap/>
            <w:vAlign w:val="center"/>
            <w:hideMark/>
          </w:tcPr>
          <w:p w14:paraId="44E9FE9B" w14:textId="3B654E8C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606A3B02" w14:textId="77777777" w:rsidTr="00350151">
        <w:trPr>
          <w:cantSplit/>
          <w:trHeight w:val="576"/>
        </w:trPr>
        <w:tc>
          <w:tcPr>
            <w:tcW w:w="1624" w:type="pct"/>
            <w:noWrap/>
            <w:vAlign w:val="center"/>
            <w:hideMark/>
          </w:tcPr>
          <w:p w14:paraId="304D3683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FIRST_POS_TEST_DATE_MONTH_CMAV</w:t>
            </w:r>
          </w:p>
        </w:tc>
        <w:tc>
          <w:tcPr>
            <w:tcW w:w="1213" w:type="pct"/>
            <w:vAlign w:val="center"/>
            <w:hideMark/>
          </w:tcPr>
          <w:p w14:paraId="1D311396" w14:textId="0E73332E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First positive test month from dashboard</w:t>
            </w:r>
          </w:p>
        </w:tc>
        <w:tc>
          <w:tcPr>
            <w:tcW w:w="1492" w:type="pct"/>
            <w:vAlign w:val="center"/>
            <w:hideMark/>
          </w:tcPr>
          <w:p w14:paraId="7EC92CB7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1-12</w:t>
            </w:r>
          </w:p>
        </w:tc>
        <w:tc>
          <w:tcPr>
            <w:tcW w:w="671" w:type="pct"/>
            <w:noWrap/>
            <w:vAlign w:val="center"/>
            <w:hideMark/>
          </w:tcPr>
          <w:p w14:paraId="06C576C6" w14:textId="1A57AEB8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3CB6D148" w14:textId="77777777" w:rsidTr="00350151">
        <w:trPr>
          <w:cantSplit/>
          <w:trHeight w:val="576"/>
        </w:trPr>
        <w:tc>
          <w:tcPr>
            <w:tcW w:w="1624" w:type="pct"/>
            <w:noWrap/>
            <w:vAlign w:val="center"/>
            <w:hideMark/>
          </w:tcPr>
          <w:p w14:paraId="66669497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FIRST_POS_TEST_DATE_YEAR_CMAV</w:t>
            </w:r>
          </w:p>
        </w:tc>
        <w:tc>
          <w:tcPr>
            <w:tcW w:w="1213" w:type="pct"/>
            <w:vAlign w:val="center"/>
            <w:hideMark/>
          </w:tcPr>
          <w:p w14:paraId="085F4F08" w14:textId="3C0FF24E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First positive test year from dashboard</w:t>
            </w:r>
          </w:p>
        </w:tc>
        <w:tc>
          <w:tcPr>
            <w:tcW w:w="1492" w:type="pct"/>
            <w:vAlign w:val="center"/>
            <w:hideMark/>
          </w:tcPr>
          <w:p w14:paraId="4B67A824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YYYY</w:t>
            </w:r>
          </w:p>
        </w:tc>
        <w:tc>
          <w:tcPr>
            <w:tcW w:w="671" w:type="pct"/>
            <w:noWrap/>
            <w:vAlign w:val="center"/>
            <w:hideMark/>
          </w:tcPr>
          <w:p w14:paraId="62AA5CCB" w14:textId="33267C8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27D5124C" w14:textId="77777777" w:rsidTr="00350151">
        <w:trPr>
          <w:cantSplit/>
          <w:trHeight w:val="864"/>
        </w:trPr>
        <w:tc>
          <w:tcPr>
            <w:tcW w:w="1624" w:type="pct"/>
            <w:vAlign w:val="center"/>
            <w:hideMark/>
          </w:tcPr>
          <w:p w14:paraId="4C878275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FOREIGN_BORN_CMAV</w:t>
            </w:r>
          </w:p>
        </w:tc>
        <w:tc>
          <w:tcPr>
            <w:tcW w:w="1213" w:type="pct"/>
            <w:vAlign w:val="center"/>
            <w:hideMark/>
          </w:tcPr>
          <w:p w14:paraId="05A4B167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Foreign born</w:t>
            </w:r>
          </w:p>
        </w:tc>
        <w:tc>
          <w:tcPr>
            <w:tcW w:w="1492" w:type="pct"/>
            <w:vAlign w:val="center"/>
            <w:hideMark/>
          </w:tcPr>
          <w:p w14:paraId="1A36694D" w14:textId="641C01E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1 - Yes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9 - Unknown </w:t>
            </w:r>
          </w:p>
        </w:tc>
        <w:tc>
          <w:tcPr>
            <w:tcW w:w="671" w:type="pct"/>
            <w:noWrap/>
            <w:vAlign w:val="center"/>
            <w:hideMark/>
          </w:tcPr>
          <w:p w14:paraId="3472813F" w14:textId="720BBC84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1F0B9509" w14:textId="77777777" w:rsidTr="00350151">
        <w:trPr>
          <w:cantSplit/>
          <w:trHeight w:val="1152"/>
        </w:trPr>
        <w:tc>
          <w:tcPr>
            <w:tcW w:w="1624" w:type="pct"/>
            <w:noWrap/>
            <w:vAlign w:val="center"/>
            <w:hideMark/>
          </w:tcPr>
          <w:p w14:paraId="342BC13B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GENDER_CMAV</w:t>
            </w:r>
          </w:p>
        </w:tc>
        <w:tc>
          <w:tcPr>
            <w:tcW w:w="1213" w:type="pct"/>
            <w:vAlign w:val="center"/>
            <w:hideMark/>
          </w:tcPr>
          <w:p w14:paraId="0DA0C330" w14:textId="085756C3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Gender identity of patient </w:t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492" w:type="pct"/>
            <w:vAlign w:val="center"/>
            <w:hideMark/>
          </w:tcPr>
          <w:p w14:paraId="6B6CB83D" w14:textId="1292E0D1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1 - Male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2 - Female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3 - Transgender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9 - Unknown </w:t>
            </w:r>
          </w:p>
        </w:tc>
        <w:tc>
          <w:tcPr>
            <w:tcW w:w="671" w:type="pct"/>
            <w:noWrap/>
            <w:vAlign w:val="center"/>
            <w:hideMark/>
          </w:tcPr>
          <w:p w14:paraId="44E4F804" w14:textId="4D9409EE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113EF75B" w14:textId="77777777" w:rsidTr="00350151">
        <w:trPr>
          <w:cantSplit/>
          <w:trHeight w:val="422"/>
        </w:trPr>
        <w:tc>
          <w:tcPr>
            <w:tcW w:w="1624" w:type="pct"/>
            <w:noWrap/>
            <w:vAlign w:val="center"/>
            <w:hideMark/>
          </w:tcPr>
          <w:p w14:paraId="1A613D1C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GESTATIONAL_AGE_CMAV</w:t>
            </w:r>
          </w:p>
        </w:tc>
        <w:tc>
          <w:tcPr>
            <w:tcW w:w="1213" w:type="pct"/>
            <w:vAlign w:val="center"/>
            <w:hideMark/>
          </w:tcPr>
          <w:p w14:paraId="1F720F8D" w14:textId="6D09F784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Gestational age</w:t>
            </w:r>
          </w:p>
        </w:tc>
        <w:tc>
          <w:tcPr>
            <w:tcW w:w="1492" w:type="pct"/>
            <w:noWrap/>
            <w:vAlign w:val="center"/>
            <w:hideMark/>
          </w:tcPr>
          <w:p w14:paraId="75CB466C" w14:textId="2C7FC105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 </w:t>
            </w:r>
            <w:r w:rsidR="0073417D">
              <w:rPr>
                <w:rFonts w:eastAsia="Calibri" w:cstheme="minorHAnsi"/>
                <w:sz w:val="24"/>
                <w:szCs w:val="24"/>
              </w:rPr>
              <w:t>(in weeks)</w:t>
            </w:r>
          </w:p>
        </w:tc>
        <w:tc>
          <w:tcPr>
            <w:tcW w:w="671" w:type="pct"/>
            <w:noWrap/>
            <w:vAlign w:val="center"/>
            <w:hideMark/>
          </w:tcPr>
          <w:p w14:paraId="125991E7" w14:textId="1D805A7F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0F99134E" w14:textId="77777777" w:rsidTr="00350151">
        <w:trPr>
          <w:cantSplit/>
          <w:trHeight w:val="1152"/>
        </w:trPr>
        <w:tc>
          <w:tcPr>
            <w:tcW w:w="1624" w:type="pct"/>
            <w:noWrap/>
            <w:vAlign w:val="center"/>
            <w:hideMark/>
          </w:tcPr>
          <w:p w14:paraId="37A40685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HISPANIC_CMAV</w:t>
            </w:r>
          </w:p>
        </w:tc>
        <w:tc>
          <w:tcPr>
            <w:tcW w:w="1213" w:type="pct"/>
            <w:vAlign w:val="center"/>
            <w:hideMark/>
          </w:tcPr>
          <w:p w14:paraId="2A9AF974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Is case Hispanic, Latinx or Spanish origin?</w:t>
            </w:r>
          </w:p>
        </w:tc>
        <w:tc>
          <w:tcPr>
            <w:tcW w:w="1492" w:type="pct"/>
            <w:vAlign w:val="center"/>
            <w:hideMark/>
          </w:tcPr>
          <w:p w14:paraId="1660A884" w14:textId="395A4529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0 =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1 =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2= Refused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=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152D8D79" w14:textId="3F5DBDEC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719DA677" w14:textId="77777777" w:rsidTr="00350151">
        <w:trPr>
          <w:cantSplit/>
          <w:trHeight w:val="1340"/>
        </w:trPr>
        <w:tc>
          <w:tcPr>
            <w:tcW w:w="1624" w:type="pct"/>
            <w:vAlign w:val="center"/>
            <w:hideMark/>
          </w:tcPr>
          <w:p w14:paraId="7E866196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HOMELESS_FLG_CMAV</w:t>
            </w:r>
          </w:p>
        </w:tc>
        <w:tc>
          <w:tcPr>
            <w:tcW w:w="1213" w:type="pct"/>
            <w:vAlign w:val="center"/>
            <w:hideMark/>
          </w:tcPr>
          <w:p w14:paraId="045AB7EC" w14:textId="3C80948D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proofErr w:type="spellStart"/>
            <w:r w:rsidRPr="00A53EB5">
              <w:rPr>
                <w:rFonts w:eastAsia="Calibri" w:cstheme="minorHAnsi"/>
                <w:sz w:val="24"/>
                <w:szCs w:val="24"/>
              </w:rPr>
              <w:t>Address_status</w:t>
            </w:r>
            <w:proofErr w:type="spellEnd"/>
            <w:r w:rsidRPr="00A53EB5">
              <w:rPr>
                <w:rFonts w:eastAsia="Calibri" w:cstheme="minorHAnsi"/>
                <w:sz w:val="24"/>
                <w:szCs w:val="24"/>
              </w:rPr>
              <w:t xml:space="preserve"> = homeless shelter or homeless, </w:t>
            </w:r>
            <w:proofErr w:type="spellStart"/>
            <w:r w:rsidRPr="00A53EB5">
              <w:rPr>
                <w:rFonts w:eastAsia="Calibri" w:cstheme="minorHAnsi"/>
                <w:sz w:val="24"/>
                <w:szCs w:val="24"/>
              </w:rPr>
              <w:t>cur_housing_status</w:t>
            </w:r>
            <w:proofErr w:type="spellEnd"/>
            <w:r w:rsidRPr="00A53EB5">
              <w:rPr>
                <w:rFonts w:eastAsia="Calibri" w:cstheme="minorHAnsi"/>
                <w:sz w:val="24"/>
                <w:szCs w:val="24"/>
              </w:rPr>
              <w:t xml:space="preserve"> = </w:t>
            </w:r>
            <w:r w:rsidRPr="00A53EB5">
              <w:rPr>
                <w:rFonts w:eastAsia="Calibri" w:cstheme="minorHAnsi"/>
                <w:sz w:val="24"/>
                <w:szCs w:val="24"/>
              </w:rPr>
              <w:lastRenderedPageBreak/>
              <w:t>homeless, or homeless = yes</w:t>
            </w:r>
          </w:p>
        </w:tc>
        <w:tc>
          <w:tcPr>
            <w:tcW w:w="1492" w:type="pct"/>
            <w:vAlign w:val="center"/>
            <w:hideMark/>
          </w:tcPr>
          <w:p w14:paraId="274E991A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lastRenderedPageBreak/>
              <w:t>0=No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1=Yes</w:t>
            </w:r>
          </w:p>
        </w:tc>
        <w:tc>
          <w:tcPr>
            <w:tcW w:w="671" w:type="pct"/>
            <w:vAlign w:val="center"/>
            <w:hideMark/>
          </w:tcPr>
          <w:p w14:paraId="0D542F0C" w14:textId="1960F6B1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3AE3C82F" w14:textId="77777777" w:rsidTr="00350151">
        <w:trPr>
          <w:cantSplit/>
          <w:trHeight w:val="288"/>
        </w:trPr>
        <w:tc>
          <w:tcPr>
            <w:tcW w:w="1624" w:type="pct"/>
            <w:noWrap/>
            <w:vAlign w:val="center"/>
            <w:hideMark/>
          </w:tcPr>
          <w:p w14:paraId="707BBB64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ISAMERINDIANORALASKAN_CMAV</w:t>
            </w:r>
          </w:p>
        </w:tc>
        <w:tc>
          <w:tcPr>
            <w:tcW w:w="1213" w:type="pct"/>
            <w:vAlign w:val="center"/>
            <w:hideMark/>
          </w:tcPr>
          <w:p w14:paraId="48C3992A" w14:textId="77777777" w:rsidR="009F188C" w:rsidRPr="00A53EB5" w:rsidRDefault="009F188C" w:rsidP="009F188C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A53EB5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Patient identifies as American Indian or Alaska Native  </w:t>
            </w:r>
          </w:p>
        </w:tc>
        <w:tc>
          <w:tcPr>
            <w:tcW w:w="1492" w:type="pct"/>
            <w:vAlign w:val="center"/>
            <w:hideMark/>
          </w:tcPr>
          <w:p w14:paraId="12D7C8B6" w14:textId="29FC7C9B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0 =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1 = Yes</w:t>
            </w:r>
          </w:p>
        </w:tc>
        <w:tc>
          <w:tcPr>
            <w:tcW w:w="671" w:type="pct"/>
            <w:noWrap/>
            <w:vAlign w:val="center"/>
            <w:hideMark/>
          </w:tcPr>
          <w:p w14:paraId="7B3BA988" w14:textId="51F6F785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18A26906" w14:textId="77777777" w:rsidTr="00350151">
        <w:trPr>
          <w:cantSplit/>
          <w:trHeight w:val="288"/>
        </w:trPr>
        <w:tc>
          <w:tcPr>
            <w:tcW w:w="1624" w:type="pct"/>
            <w:noWrap/>
            <w:vAlign w:val="center"/>
            <w:hideMark/>
          </w:tcPr>
          <w:p w14:paraId="4F837DA1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ISASIAN_CMAV</w:t>
            </w:r>
          </w:p>
        </w:tc>
        <w:tc>
          <w:tcPr>
            <w:tcW w:w="1213" w:type="pct"/>
            <w:vAlign w:val="center"/>
            <w:hideMark/>
          </w:tcPr>
          <w:p w14:paraId="37A090E8" w14:textId="77777777" w:rsidR="009F188C" w:rsidRPr="00A53EB5" w:rsidRDefault="009F188C" w:rsidP="009F188C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A53EB5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Patient identifies as Asian </w:t>
            </w:r>
          </w:p>
        </w:tc>
        <w:tc>
          <w:tcPr>
            <w:tcW w:w="1492" w:type="pct"/>
            <w:vAlign w:val="center"/>
            <w:hideMark/>
          </w:tcPr>
          <w:p w14:paraId="25E3E2CF" w14:textId="7E8540E4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0 =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1 = Yes</w:t>
            </w:r>
          </w:p>
        </w:tc>
        <w:tc>
          <w:tcPr>
            <w:tcW w:w="671" w:type="pct"/>
            <w:noWrap/>
            <w:vAlign w:val="center"/>
            <w:hideMark/>
          </w:tcPr>
          <w:p w14:paraId="3280F777" w14:textId="4BF14713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421581D7" w14:textId="77777777" w:rsidTr="00350151">
        <w:trPr>
          <w:cantSplit/>
          <w:trHeight w:val="576"/>
        </w:trPr>
        <w:tc>
          <w:tcPr>
            <w:tcW w:w="1624" w:type="pct"/>
            <w:noWrap/>
            <w:vAlign w:val="center"/>
            <w:hideMark/>
          </w:tcPr>
          <w:p w14:paraId="29A3C806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ISBLACK_CMAV</w:t>
            </w:r>
          </w:p>
        </w:tc>
        <w:tc>
          <w:tcPr>
            <w:tcW w:w="1213" w:type="pct"/>
            <w:vAlign w:val="center"/>
            <w:hideMark/>
          </w:tcPr>
          <w:p w14:paraId="4AE0FB1D" w14:textId="77777777" w:rsidR="009F188C" w:rsidRPr="00A53EB5" w:rsidRDefault="009F188C" w:rsidP="009F188C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A53EB5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Patient identifies as Black </w:t>
            </w:r>
          </w:p>
        </w:tc>
        <w:tc>
          <w:tcPr>
            <w:tcW w:w="1492" w:type="pct"/>
            <w:vAlign w:val="center"/>
            <w:hideMark/>
          </w:tcPr>
          <w:p w14:paraId="340E5E3A" w14:textId="2EE9E65B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0 =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1 = Yes</w:t>
            </w:r>
          </w:p>
        </w:tc>
        <w:tc>
          <w:tcPr>
            <w:tcW w:w="671" w:type="pct"/>
            <w:noWrap/>
            <w:vAlign w:val="center"/>
            <w:hideMark/>
          </w:tcPr>
          <w:p w14:paraId="2641B6FB" w14:textId="7E755B95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48614E4A" w14:textId="77777777" w:rsidTr="00350151">
        <w:trPr>
          <w:cantSplit/>
          <w:trHeight w:val="576"/>
        </w:trPr>
        <w:tc>
          <w:tcPr>
            <w:tcW w:w="1624" w:type="pct"/>
            <w:noWrap/>
            <w:vAlign w:val="center"/>
            <w:hideMark/>
          </w:tcPr>
          <w:p w14:paraId="4E22F9F5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ISHAWAIIAN_OTHERPACISL_CMAV</w:t>
            </w:r>
          </w:p>
        </w:tc>
        <w:tc>
          <w:tcPr>
            <w:tcW w:w="1213" w:type="pct"/>
            <w:vAlign w:val="center"/>
            <w:hideMark/>
          </w:tcPr>
          <w:p w14:paraId="4CA7A0CF" w14:textId="77777777" w:rsidR="009F188C" w:rsidRPr="00A53EB5" w:rsidRDefault="009F188C" w:rsidP="009F188C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A53EB5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Patient identifies as Native Hawaiian or Other Pacific Islander </w:t>
            </w:r>
          </w:p>
        </w:tc>
        <w:tc>
          <w:tcPr>
            <w:tcW w:w="1492" w:type="pct"/>
            <w:vAlign w:val="center"/>
            <w:hideMark/>
          </w:tcPr>
          <w:p w14:paraId="55D10422" w14:textId="382F977E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0 =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1 = Yes</w:t>
            </w:r>
          </w:p>
        </w:tc>
        <w:tc>
          <w:tcPr>
            <w:tcW w:w="671" w:type="pct"/>
            <w:noWrap/>
            <w:vAlign w:val="center"/>
            <w:hideMark/>
          </w:tcPr>
          <w:p w14:paraId="4E986B83" w14:textId="06171B06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16D2A3F8" w14:textId="77777777" w:rsidTr="00350151">
        <w:trPr>
          <w:cantSplit/>
          <w:trHeight w:val="576"/>
        </w:trPr>
        <w:tc>
          <w:tcPr>
            <w:tcW w:w="1624" w:type="pct"/>
            <w:noWrap/>
            <w:vAlign w:val="center"/>
            <w:hideMark/>
          </w:tcPr>
          <w:p w14:paraId="58055495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ISOTHER_CMAV</w:t>
            </w:r>
          </w:p>
        </w:tc>
        <w:tc>
          <w:tcPr>
            <w:tcW w:w="1213" w:type="pct"/>
            <w:vAlign w:val="center"/>
            <w:hideMark/>
          </w:tcPr>
          <w:p w14:paraId="69192EE6" w14:textId="77777777" w:rsidR="009F188C" w:rsidRPr="00A53EB5" w:rsidRDefault="009F188C" w:rsidP="009F188C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A53EB5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Patient identifies as Other </w:t>
            </w:r>
          </w:p>
        </w:tc>
        <w:tc>
          <w:tcPr>
            <w:tcW w:w="1492" w:type="pct"/>
            <w:vAlign w:val="center"/>
            <w:hideMark/>
          </w:tcPr>
          <w:p w14:paraId="06291ABB" w14:textId="1D1ED580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0 =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1 = Yes</w:t>
            </w:r>
          </w:p>
        </w:tc>
        <w:tc>
          <w:tcPr>
            <w:tcW w:w="671" w:type="pct"/>
            <w:noWrap/>
            <w:vAlign w:val="center"/>
            <w:hideMark/>
          </w:tcPr>
          <w:p w14:paraId="71F31DFF" w14:textId="70E83ACD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1085F118" w14:textId="77777777" w:rsidTr="00350151">
        <w:trPr>
          <w:cantSplit/>
          <w:trHeight w:val="576"/>
        </w:trPr>
        <w:tc>
          <w:tcPr>
            <w:tcW w:w="1624" w:type="pct"/>
            <w:noWrap/>
            <w:vAlign w:val="center"/>
            <w:hideMark/>
          </w:tcPr>
          <w:p w14:paraId="29E91CF7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ISUNKNOWN_CMAV</w:t>
            </w:r>
          </w:p>
        </w:tc>
        <w:tc>
          <w:tcPr>
            <w:tcW w:w="1213" w:type="pct"/>
            <w:vAlign w:val="center"/>
            <w:hideMark/>
          </w:tcPr>
          <w:p w14:paraId="6F08E839" w14:textId="4C180C46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Race unknown</w:t>
            </w:r>
          </w:p>
        </w:tc>
        <w:tc>
          <w:tcPr>
            <w:tcW w:w="1492" w:type="pct"/>
            <w:vAlign w:val="center"/>
            <w:hideMark/>
          </w:tcPr>
          <w:p w14:paraId="43C1D143" w14:textId="733A5A1B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0 =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1 = Yes</w:t>
            </w:r>
          </w:p>
        </w:tc>
        <w:tc>
          <w:tcPr>
            <w:tcW w:w="671" w:type="pct"/>
            <w:noWrap/>
            <w:vAlign w:val="center"/>
            <w:hideMark/>
          </w:tcPr>
          <w:p w14:paraId="7D85C93C" w14:textId="571B599C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58928EBC" w14:textId="77777777" w:rsidTr="00350151">
        <w:trPr>
          <w:cantSplit/>
          <w:trHeight w:val="576"/>
        </w:trPr>
        <w:tc>
          <w:tcPr>
            <w:tcW w:w="1624" w:type="pct"/>
            <w:noWrap/>
            <w:vAlign w:val="center"/>
            <w:hideMark/>
          </w:tcPr>
          <w:p w14:paraId="7D7EE794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ISWHITE_CMAV</w:t>
            </w:r>
          </w:p>
        </w:tc>
        <w:tc>
          <w:tcPr>
            <w:tcW w:w="1213" w:type="pct"/>
            <w:vAlign w:val="center"/>
            <w:hideMark/>
          </w:tcPr>
          <w:p w14:paraId="3FE46A4A" w14:textId="77777777" w:rsidR="009F188C" w:rsidRPr="00A53EB5" w:rsidRDefault="009F188C" w:rsidP="009F188C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A53EB5">
              <w:rPr>
                <w:rFonts w:eastAsia="Arial" w:cstheme="minorHAnsi"/>
                <w:color w:val="000000" w:themeColor="text1"/>
                <w:sz w:val="24"/>
                <w:szCs w:val="24"/>
              </w:rPr>
              <w:t>Patient identifies as White</w:t>
            </w:r>
          </w:p>
        </w:tc>
        <w:tc>
          <w:tcPr>
            <w:tcW w:w="1492" w:type="pct"/>
            <w:vAlign w:val="center"/>
            <w:hideMark/>
          </w:tcPr>
          <w:p w14:paraId="38CE7040" w14:textId="2191242C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0 =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1 = Yes</w:t>
            </w:r>
          </w:p>
        </w:tc>
        <w:tc>
          <w:tcPr>
            <w:tcW w:w="671" w:type="pct"/>
            <w:noWrap/>
            <w:vAlign w:val="center"/>
            <w:hideMark/>
          </w:tcPr>
          <w:p w14:paraId="62B51925" w14:textId="5632ADD1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08C1631F" w14:textId="77777777" w:rsidTr="00350151">
        <w:trPr>
          <w:cantSplit/>
          <w:trHeight w:val="1790"/>
        </w:trPr>
        <w:tc>
          <w:tcPr>
            <w:tcW w:w="1624" w:type="pct"/>
            <w:noWrap/>
            <w:vAlign w:val="center"/>
            <w:hideMark/>
          </w:tcPr>
          <w:p w14:paraId="097AAA87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MAINTAIN_SOCL_DIS_CMAV</w:t>
            </w:r>
          </w:p>
        </w:tc>
        <w:tc>
          <w:tcPr>
            <w:tcW w:w="1213" w:type="pct"/>
            <w:vAlign w:val="center"/>
            <w:hideMark/>
          </w:tcPr>
          <w:p w14:paraId="37724D48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During the 14 days prior to infection, how often was case able to maintain social distance? </w:t>
            </w:r>
          </w:p>
          <w:p w14:paraId="41ECA38E" w14:textId="370B823F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(At least 6 feet apart when </w:t>
            </w:r>
            <w:proofErr w:type="gramStart"/>
            <w:r w:rsidRPr="00A53EB5">
              <w:rPr>
                <w:rFonts w:eastAsia="Calibri" w:cstheme="minorHAnsi"/>
                <w:sz w:val="24"/>
                <w:szCs w:val="24"/>
              </w:rPr>
              <w:t>near someone</w:t>
            </w:r>
            <w:proofErr w:type="gramEnd"/>
            <w:r w:rsidRPr="00A53EB5">
              <w:rPr>
                <w:rFonts w:eastAsia="Calibri" w:cstheme="minorHAnsi"/>
                <w:sz w:val="24"/>
                <w:szCs w:val="24"/>
              </w:rPr>
              <w:t xml:space="preserve"> for 15 minutes or more)</w:t>
            </w:r>
          </w:p>
        </w:tc>
        <w:tc>
          <w:tcPr>
            <w:tcW w:w="1492" w:type="pct"/>
            <w:vAlign w:val="center"/>
            <w:hideMark/>
          </w:tcPr>
          <w:p w14:paraId="2E4B665D" w14:textId="6FFB656C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1 - All the time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2 - Most of the time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3 - Some of the time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4 - None of the time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1DA2C738" w14:textId="370B977C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374F39EB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45B99F93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MEC_VENT_CMAV</w:t>
            </w:r>
          </w:p>
        </w:tc>
        <w:tc>
          <w:tcPr>
            <w:tcW w:w="1213" w:type="pct"/>
            <w:vAlign w:val="center"/>
            <w:hideMark/>
          </w:tcPr>
          <w:p w14:paraId="7D2BA1B1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Was case placed on mechanical ventilation?</w:t>
            </w:r>
          </w:p>
        </w:tc>
        <w:tc>
          <w:tcPr>
            <w:tcW w:w="1492" w:type="pct"/>
            <w:vAlign w:val="center"/>
            <w:hideMark/>
          </w:tcPr>
          <w:p w14:paraId="0DE6F499" w14:textId="268AED24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70423745" w14:textId="0B664A79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42175CCF" w14:textId="77777777" w:rsidTr="00350151">
        <w:trPr>
          <w:cantSplit/>
          <w:trHeight w:val="288"/>
        </w:trPr>
        <w:tc>
          <w:tcPr>
            <w:tcW w:w="1624" w:type="pct"/>
            <w:vAlign w:val="center"/>
            <w:hideMark/>
          </w:tcPr>
          <w:p w14:paraId="756DBCEB" w14:textId="3662B156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NAICS_CMAV</w:t>
            </w:r>
          </w:p>
        </w:tc>
        <w:tc>
          <w:tcPr>
            <w:tcW w:w="1213" w:type="pct"/>
            <w:vAlign w:val="center"/>
            <w:hideMark/>
          </w:tcPr>
          <w:p w14:paraId="0DF56754" w14:textId="28D89526" w:rsidR="009F188C" w:rsidRPr="00A53EB5" w:rsidRDefault="00BC64A6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BC64A6">
              <w:rPr>
                <w:rFonts w:eastAsia="Calibri" w:cstheme="minorHAnsi"/>
                <w:sz w:val="24"/>
                <w:szCs w:val="24"/>
              </w:rPr>
              <w:t xml:space="preserve">North American Industry Classification System </w:t>
            </w:r>
            <w:r>
              <w:rPr>
                <w:rFonts w:eastAsia="Calibri" w:cstheme="minorHAnsi"/>
                <w:sz w:val="24"/>
                <w:szCs w:val="24"/>
              </w:rPr>
              <w:t>(</w:t>
            </w:r>
            <w:r w:rsidR="009F188C" w:rsidRPr="00A53EB5">
              <w:rPr>
                <w:rFonts w:eastAsia="Calibri" w:cstheme="minorHAnsi"/>
                <w:sz w:val="24"/>
                <w:szCs w:val="24"/>
              </w:rPr>
              <w:t>NAICS</w:t>
            </w:r>
            <w:r>
              <w:rPr>
                <w:rFonts w:eastAsia="Calibri" w:cstheme="minorHAnsi"/>
                <w:sz w:val="24"/>
                <w:szCs w:val="24"/>
              </w:rPr>
              <w:t>)</w:t>
            </w:r>
            <w:r w:rsidR="009F188C" w:rsidRPr="00A53EB5">
              <w:rPr>
                <w:rFonts w:eastAsia="Calibri" w:cstheme="minorHAnsi"/>
                <w:sz w:val="24"/>
                <w:szCs w:val="24"/>
              </w:rPr>
              <w:t xml:space="preserve"> Code</w:t>
            </w:r>
          </w:p>
        </w:tc>
        <w:tc>
          <w:tcPr>
            <w:tcW w:w="1492" w:type="pct"/>
            <w:vAlign w:val="center"/>
            <w:hideMark/>
          </w:tcPr>
          <w:p w14:paraId="75F25205" w14:textId="6BD835B6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2017 NAICS Code</w:t>
            </w:r>
          </w:p>
          <w:p w14:paraId="1A89C0FC" w14:textId="064A9B02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blank=missing/unknown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31BD3141" w14:textId="38A15AD2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char</w:t>
            </w:r>
          </w:p>
        </w:tc>
      </w:tr>
      <w:tr w:rsidR="009F188C" w:rsidRPr="00A53EB5" w14:paraId="2681AF35" w14:textId="77777777" w:rsidTr="00350151">
        <w:trPr>
          <w:cantSplit/>
          <w:trHeight w:val="288"/>
        </w:trPr>
        <w:tc>
          <w:tcPr>
            <w:tcW w:w="1624" w:type="pct"/>
            <w:vAlign w:val="center"/>
          </w:tcPr>
          <w:p w14:paraId="734D55BF" w14:textId="4FF616AF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lastRenderedPageBreak/>
              <w:t>NAICS_PROB_CMAV</w:t>
            </w:r>
          </w:p>
        </w:tc>
        <w:tc>
          <w:tcPr>
            <w:tcW w:w="1213" w:type="pct"/>
            <w:vAlign w:val="center"/>
          </w:tcPr>
          <w:p w14:paraId="78DF629D" w14:textId="7E1F686E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NAICS Probability</w:t>
            </w:r>
          </w:p>
        </w:tc>
        <w:tc>
          <w:tcPr>
            <w:tcW w:w="1492" w:type="pct"/>
            <w:vAlign w:val="center"/>
          </w:tcPr>
          <w:p w14:paraId="2CD72656" w14:textId="03E387AD" w:rsidR="009F188C" w:rsidRPr="00A53EB5" w:rsidRDefault="00883127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883127">
              <w:rPr>
                <w:rFonts w:eastAsia="Calibri" w:cstheme="minorHAnsi"/>
                <w:sz w:val="24"/>
                <w:szCs w:val="24"/>
              </w:rPr>
              <w:t>0-0.999</w:t>
            </w:r>
          </w:p>
        </w:tc>
        <w:tc>
          <w:tcPr>
            <w:tcW w:w="671" w:type="pct"/>
            <w:noWrap/>
            <w:vAlign w:val="center"/>
          </w:tcPr>
          <w:p w14:paraId="54E66A1D" w14:textId="3B7205E2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651A0B31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</w:tcPr>
          <w:p w14:paraId="5AC596D1" w14:textId="20C58E71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OCCUPATION_SEC_CMAV</w:t>
            </w:r>
          </w:p>
        </w:tc>
        <w:tc>
          <w:tcPr>
            <w:tcW w:w="1213" w:type="pct"/>
            <w:vAlign w:val="center"/>
          </w:tcPr>
          <w:p w14:paraId="6937A365" w14:textId="213AB33C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Occupation Secondary: Occupation - This Occupation variable reflects the Occupation variable that was in </w:t>
            </w:r>
            <w:r w:rsidR="001D6BCD">
              <w:t xml:space="preserve"> </w:t>
            </w:r>
            <w:r w:rsidR="001D6BCD" w:rsidRPr="001D6BCD">
              <w:rPr>
                <w:rFonts w:eastAsia="Calibri" w:cstheme="minorHAnsi"/>
                <w:sz w:val="24"/>
                <w:szCs w:val="24"/>
              </w:rPr>
              <w:t xml:space="preserve">Massachusetts Virtual Epidemiologic Network </w:t>
            </w:r>
            <w:r w:rsidR="001D6BCD">
              <w:rPr>
                <w:rFonts w:eastAsia="Calibri" w:cstheme="minorHAnsi"/>
                <w:sz w:val="24"/>
                <w:szCs w:val="24"/>
              </w:rPr>
              <w:t>(</w:t>
            </w:r>
            <w:r w:rsidRPr="00A53EB5">
              <w:rPr>
                <w:rFonts w:eastAsia="Calibri" w:cstheme="minorHAnsi"/>
                <w:sz w:val="24"/>
                <w:szCs w:val="24"/>
              </w:rPr>
              <w:t>MAVEN</w:t>
            </w:r>
            <w:r w:rsidR="001D6BCD">
              <w:rPr>
                <w:rFonts w:eastAsia="Calibri" w:cstheme="minorHAnsi"/>
                <w:sz w:val="24"/>
                <w:szCs w:val="24"/>
              </w:rPr>
              <w:t>)</w:t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 prior to 2023.</w:t>
            </w:r>
          </w:p>
        </w:tc>
        <w:tc>
          <w:tcPr>
            <w:tcW w:w="1492" w:type="pct"/>
            <w:vAlign w:val="center"/>
          </w:tcPr>
          <w:p w14:paraId="168440DF" w14:textId="5118F71F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Text</w:t>
            </w:r>
          </w:p>
        </w:tc>
        <w:tc>
          <w:tcPr>
            <w:tcW w:w="671" w:type="pct"/>
            <w:noWrap/>
            <w:vAlign w:val="center"/>
          </w:tcPr>
          <w:p w14:paraId="6AB9630E" w14:textId="6461A761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char</w:t>
            </w:r>
          </w:p>
        </w:tc>
      </w:tr>
      <w:tr w:rsidR="009F188C" w:rsidRPr="00A53EB5" w14:paraId="1CE27BF1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15505502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OUTCOME_CMAV</w:t>
            </w:r>
          </w:p>
        </w:tc>
        <w:tc>
          <w:tcPr>
            <w:tcW w:w="1213" w:type="pct"/>
            <w:vAlign w:val="center"/>
            <w:hideMark/>
          </w:tcPr>
          <w:p w14:paraId="45D9DF1B" w14:textId="7109B36C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Outcome</w:t>
            </w:r>
          </w:p>
        </w:tc>
        <w:tc>
          <w:tcPr>
            <w:tcW w:w="1492" w:type="pct"/>
            <w:vAlign w:val="center"/>
            <w:hideMark/>
          </w:tcPr>
          <w:p w14:paraId="5250DD2F" w14:textId="48FBF4DB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Recovered (no)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Died (yes)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03422DC4" w14:textId="4BD22824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1384520B" w14:textId="77777777" w:rsidTr="00350151">
        <w:trPr>
          <w:cantSplit/>
          <w:trHeight w:val="288"/>
        </w:trPr>
        <w:tc>
          <w:tcPr>
            <w:tcW w:w="1624" w:type="pct"/>
            <w:noWrap/>
            <w:vAlign w:val="center"/>
            <w:hideMark/>
          </w:tcPr>
          <w:p w14:paraId="37B987D2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bookmarkStart w:id="3" w:name="PRIMARY_LANGUAGE_CMAV"/>
            <w:r w:rsidRPr="00A53EB5">
              <w:rPr>
                <w:rFonts w:eastAsia="Calibri" w:cstheme="minorHAnsi"/>
                <w:sz w:val="24"/>
                <w:szCs w:val="24"/>
              </w:rPr>
              <w:t>PRIMARY_LANGUAGE_CMAV</w:t>
            </w:r>
            <w:bookmarkEnd w:id="3"/>
          </w:p>
        </w:tc>
        <w:tc>
          <w:tcPr>
            <w:tcW w:w="1213" w:type="pct"/>
            <w:vAlign w:val="center"/>
            <w:hideMark/>
          </w:tcPr>
          <w:p w14:paraId="639C67C4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Primary language</w:t>
            </w:r>
          </w:p>
        </w:tc>
        <w:tc>
          <w:tcPr>
            <w:tcW w:w="1492" w:type="pct"/>
            <w:noWrap/>
            <w:vAlign w:val="center"/>
            <w:hideMark/>
          </w:tcPr>
          <w:p w14:paraId="4D99E5C7" w14:textId="051F699E" w:rsidR="001D6BCD" w:rsidRPr="001D6BCD" w:rsidRDefault="001D6BCD" w:rsidP="001D6BCD">
            <w:pPr>
              <w:rPr>
                <w:rFonts w:eastAsia="Calibri" w:cstheme="minorHAnsi"/>
                <w:sz w:val="24"/>
                <w:szCs w:val="24"/>
              </w:rPr>
            </w:pPr>
            <w:r w:rsidRPr="001D6BCD">
              <w:rPr>
                <w:rFonts w:eastAsia="Calibri"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eastAsia="Calibri" w:cstheme="minorHAnsi"/>
                <w:sz w:val="24"/>
                <w:szCs w:val="24"/>
              </w:rPr>
              <w:t>4</w:t>
            </w:r>
          </w:p>
          <w:p w14:paraId="0245BA4D" w14:textId="66C06A3C" w:rsidR="009F188C" w:rsidRPr="00A53EB5" w:rsidRDefault="001D6BCD" w:rsidP="001D6BCD">
            <w:pPr>
              <w:rPr>
                <w:rFonts w:eastAsia="Calibri" w:cstheme="minorHAnsi"/>
                <w:sz w:val="24"/>
                <w:szCs w:val="24"/>
              </w:rPr>
            </w:pPr>
            <w:hyperlink w:anchor="COVM_AppendixTable4" w:history="1">
              <w:r w:rsidRPr="001D6BCD">
                <w:rPr>
                  <w:rStyle w:val="Hyperlink"/>
                  <w:rFonts w:eastAsia="Calibri" w:cstheme="minorHAnsi"/>
                  <w:sz w:val="24"/>
                  <w:szCs w:val="24"/>
                </w:rPr>
                <w:t>Select to navigate to Appendix Table 4</w:t>
              </w:r>
            </w:hyperlink>
          </w:p>
        </w:tc>
        <w:tc>
          <w:tcPr>
            <w:tcW w:w="671" w:type="pct"/>
            <w:noWrap/>
            <w:vAlign w:val="center"/>
            <w:hideMark/>
          </w:tcPr>
          <w:p w14:paraId="4808C542" w14:textId="2E1DB094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char</w:t>
            </w:r>
          </w:p>
        </w:tc>
      </w:tr>
      <w:tr w:rsidR="009F188C" w:rsidRPr="00A53EB5" w14:paraId="57D7EBC0" w14:textId="77777777" w:rsidTr="00350151">
        <w:trPr>
          <w:cantSplit/>
          <w:trHeight w:val="1637"/>
        </w:trPr>
        <w:tc>
          <w:tcPr>
            <w:tcW w:w="1624" w:type="pct"/>
            <w:noWrap/>
            <w:vAlign w:val="center"/>
            <w:hideMark/>
          </w:tcPr>
          <w:p w14:paraId="564C2B0A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RACE_CMAV</w:t>
            </w:r>
          </w:p>
        </w:tc>
        <w:tc>
          <w:tcPr>
            <w:tcW w:w="1213" w:type="pct"/>
            <w:vAlign w:val="center"/>
            <w:hideMark/>
          </w:tcPr>
          <w:p w14:paraId="431BFD91" w14:textId="76765AC2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Combined race ethnicity of patient</w:t>
            </w:r>
          </w:p>
        </w:tc>
        <w:tc>
          <w:tcPr>
            <w:tcW w:w="1492" w:type="pct"/>
            <w:vAlign w:val="center"/>
            <w:hideMark/>
          </w:tcPr>
          <w:p w14:paraId="23DB82D6" w14:textId="0788DF43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= White non-Hispanic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2 = Black non-Hispanic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3 = Asian/</w:t>
            </w:r>
            <w:r w:rsidR="001D6BCD">
              <w:rPr>
                <w:rFonts w:eastAsia="Calibri" w:cstheme="minorHAnsi"/>
                <w:sz w:val="24"/>
                <w:szCs w:val="24"/>
              </w:rPr>
              <w:t>Pacific Islander (</w:t>
            </w:r>
            <w:r w:rsidRPr="00A53EB5">
              <w:rPr>
                <w:rFonts w:eastAsia="Calibri" w:cstheme="minorHAnsi"/>
                <w:sz w:val="24"/>
                <w:szCs w:val="24"/>
              </w:rPr>
              <w:t>PI</w:t>
            </w:r>
            <w:r w:rsidR="001D6BCD">
              <w:rPr>
                <w:rFonts w:eastAsia="Calibri" w:cstheme="minorHAnsi"/>
                <w:sz w:val="24"/>
                <w:szCs w:val="24"/>
              </w:rPr>
              <w:t>)</w:t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 non-Hispanic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4 = Hispanic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5 = American Indian or Other    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=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37371972" w14:textId="17F36055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3E062AC6" w14:textId="77777777" w:rsidTr="00350151">
        <w:trPr>
          <w:cantSplit/>
          <w:trHeight w:val="576"/>
        </w:trPr>
        <w:tc>
          <w:tcPr>
            <w:tcW w:w="1624" w:type="pct"/>
            <w:noWrap/>
            <w:vAlign w:val="center"/>
            <w:hideMark/>
          </w:tcPr>
          <w:p w14:paraId="117C0D94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RES_CODE_CMAV</w:t>
            </w:r>
          </w:p>
        </w:tc>
        <w:tc>
          <w:tcPr>
            <w:tcW w:w="1213" w:type="pct"/>
            <w:vAlign w:val="center"/>
            <w:hideMark/>
          </w:tcPr>
          <w:p w14:paraId="5F219EA9" w14:textId="7EB172EE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City of patient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</w:p>
        </w:tc>
        <w:tc>
          <w:tcPr>
            <w:tcW w:w="1492" w:type="pct"/>
            <w:noWrap/>
            <w:vAlign w:val="center"/>
            <w:hideMark/>
          </w:tcPr>
          <w:p w14:paraId="27D0A691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1-351 for valid MA city/town 999=Unknown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0A92D51B" w14:textId="562DC1E2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5B480B7D" w14:textId="77777777" w:rsidTr="00350151">
        <w:trPr>
          <w:cantSplit/>
          <w:trHeight w:val="1295"/>
        </w:trPr>
        <w:tc>
          <w:tcPr>
            <w:tcW w:w="1624" w:type="pct"/>
            <w:noWrap/>
            <w:vAlign w:val="center"/>
            <w:hideMark/>
          </w:tcPr>
          <w:p w14:paraId="0DA3D017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SEX_AT_BIRTH_CMAV</w:t>
            </w:r>
          </w:p>
        </w:tc>
        <w:tc>
          <w:tcPr>
            <w:tcW w:w="1213" w:type="pct"/>
            <w:vAlign w:val="center"/>
            <w:hideMark/>
          </w:tcPr>
          <w:p w14:paraId="6072B3E2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Assigned Sex at Birth</w:t>
            </w:r>
          </w:p>
        </w:tc>
        <w:tc>
          <w:tcPr>
            <w:tcW w:w="1492" w:type="pct"/>
            <w:vAlign w:val="center"/>
            <w:hideMark/>
          </w:tcPr>
          <w:p w14:paraId="6A02138D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Male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2 - Female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3 - Intersex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4 - Refused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5 - Did not ask</w:t>
            </w:r>
          </w:p>
          <w:p w14:paraId="2B6BC16A" w14:textId="0431AE3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99 – Missing or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5FE7D0F4" w14:textId="5E54C9D6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683880C9" w14:textId="77777777" w:rsidTr="00350151">
        <w:trPr>
          <w:cantSplit/>
          <w:trHeight w:val="683"/>
        </w:trPr>
        <w:tc>
          <w:tcPr>
            <w:tcW w:w="1624" w:type="pct"/>
            <w:noWrap/>
            <w:vAlign w:val="center"/>
            <w:hideMark/>
          </w:tcPr>
          <w:p w14:paraId="75ED94FF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SEX_ORIENT_CMAV</w:t>
            </w:r>
          </w:p>
        </w:tc>
        <w:tc>
          <w:tcPr>
            <w:tcW w:w="1213" w:type="pct"/>
            <w:vAlign w:val="center"/>
            <w:hideMark/>
          </w:tcPr>
          <w:p w14:paraId="3679EBA1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Sexual orientation</w:t>
            </w:r>
          </w:p>
        </w:tc>
        <w:tc>
          <w:tcPr>
            <w:tcW w:w="1492" w:type="pct"/>
            <w:vAlign w:val="center"/>
            <w:hideMark/>
          </w:tcPr>
          <w:p w14:paraId="2D5AC4B8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1 - Bisexual and/or Pansexual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2 - Lesbian, gay, or homosexual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lastRenderedPageBreak/>
              <w:t xml:space="preserve">3 - Straight or heterosexual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4 - Something else/Other not listed above (e.g. queer, asexual)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5 - Don't know</w:t>
            </w:r>
          </w:p>
          <w:p w14:paraId="7E515607" w14:textId="2C5FCC0B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99 – Missing or unknown </w:t>
            </w:r>
          </w:p>
        </w:tc>
        <w:tc>
          <w:tcPr>
            <w:tcW w:w="671" w:type="pct"/>
            <w:noWrap/>
            <w:vAlign w:val="center"/>
            <w:hideMark/>
          </w:tcPr>
          <w:p w14:paraId="115E42E2" w14:textId="48D3ED31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lastRenderedPageBreak/>
              <w:t>num</w:t>
            </w:r>
          </w:p>
        </w:tc>
      </w:tr>
      <w:tr w:rsidR="009F188C" w:rsidRPr="00A53EB5" w14:paraId="19483A7F" w14:textId="77777777" w:rsidTr="00350151">
        <w:trPr>
          <w:cantSplit/>
          <w:trHeight w:val="288"/>
        </w:trPr>
        <w:tc>
          <w:tcPr>
            <w:tcW w:w="1624" w:type="pct"/>
            <w:noWrap/>
            <w:vAlign w:val="center"/>
            <w:hideMark/>
          </w:tcPr>
          <w:p w14:paraId="5AB1910F" w14:textId="0EE898A9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SOC_CMAV</w:t>
            </w:r>
          </w:p>
        </w:tc>
        <w:tc>
          <w:tcPr>
            <w:tcW w:w="1213" w:type="pct"/>
            <w:vAlign w:val="center"/>
            <w:hideMark/>
          </w:tcPr>
          <w:p w14:paraId="6916D7D2" w14:textId="0A746A7B" w:rsidR="009F188C" w:rsidRPr="00A53EB5" w:rsidRDefault="005500A7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5500A7">
              <w:rPr>
                <w:rFonts w:eastAsia="Calibri" w:cstheme="minorHAnsi"/>
                <w:sz w:val="24"/>
                <w:szCs w:val="24"/>
              </w:rPr>
              <w:t xml:space="preserve">Standard Occupational Classification </w:t>
            </w:r>
            <w:r>
              <w:rPr>
                <w:rFonts w:eastAsia="Calibri" w:cstheme="minorHAnsi"/>
                <w:sz w:val="24"/>
                <w:szCs w:val="24"/>
              </w:rPr>
              <w:t>(</w:t>
            </w:r>
            <w:r w:rsidR="009F188C" w:rsidRPr="00A53EB5">
              <w:rPr>
                <w:rFonts w:eastAsia="Calibri" w:cstheme="minorHAnsi"/>
                <w:sz w:val="24"/>
                <w:szCs w:val="24"/>
              </w:rPr>
              <w:t>SOC</w:t>
            </w:r>
            <w:r>
              <w:rPr>
                <w:rFonts w:eastAsia="Calibri" w:cstheme="minorHAnsi"/>
                <w:sz w:val="24"/>
                <w:szCs w:val="24"/>
              </w:rPr>
              <w:t>)</w:t>
            </w:r>
            <w:r w:rsidR="009F188C" w:rsidRPr="00A53EB5">
              <w:rPr>
                <w:rFonts w:eastAsia="Calibri" w:cstheme="minorHAnsi"/>
                <w:sz w:val="24"/>
                <w:szCs w:val="24"/>
              </w:rPr>
              <w:t xml:space="preserve"> Code</w:t>
            </w:r>
          </w:p>
        </w:tc>
        <w:tc>
          <w:tcPr>
            <w:tcW w:w="1492" w:type="pct"/>
            <w:vAlign w:val="center"/>
            <w:hideMark/>
          </w:tcPr>
          <w:p w14:paraId="7A9EF039" w14:textId="3AC31652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2018 SOC Code</w:t>
            </w:r>
          </w:p>
          <w:p w14:paraId="2C62784B" w14:textId="3E53516D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blank=missing/unknown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58ADA964" w14:textId="699AB62D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char</w:t>
            </w:r>
          </w:p>
        </w:tc>
      </w:tr>
      <w:tr w:rsidR="009F188C" w:rsidRPr="00A53EB5" w14:paraId="327AF67E" w14:textId="77777777" w:rsidTr="00350151">
        <w:trPr>
          <w:cantSplit/>
          <w:trHeight w:val="288"/>
        </w:trPr>
        <w:tc>
          <w:tcPr>
            <w:tcW w:w="1624" w:type="pct"/>
            <w:noWrap/>
            <w:vAlign w:val="center"/>
          </w:tcPr>
          <w:p w14:paraId="669A9E39" w14:textId="1EFB2382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SOC_PROB_CMAV</w:t>
            </w:r>
          </w:p>
        </w:tc>
        <w:tc>
          <w:tcPr>
            <w:tcW w:w="1213" w:type="pct"/>
            <w:vAlign w:val="center"/>
          </w:tcPr>
          <w:p w14:paraId="54B4E478" w14:textId="2B1C6701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SOC Probability</w:t>
            </w:r>
          </w:p>
        </w:tc>
        <w:tc>
          <w:tcPr>
            <w:tcW w:w="1492" w:type="pct"/>
            <w:vAlign w:val="center"/>
          </w:tcPr>
          <w:p w14:paraId="3AADC1C9" w14:textId="573D24A4" w:rsidR="009F188C" w:rsidRPr="00A53EB5" w:rsidRDefault="005500A7" w:rsidP="009F188C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Probability listed as a decimal value</w:t>
            </w:r>
          </w:p>
        </w:tc>
        <w:tc>
          <w:tcPr>
            <w:tcW w:w="671" w:type="pct"/>
            <w:noWrap/>
            <w:vAlign w:val="center"/>
          </w:tcPr>
          <w:p w14:paraId="36F00EF7" w14:textId="2D0351CA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6AC26E06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02F8D376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SS_ABDOMINAL_PAIN_CMAV</w:t>
            </w:r>
          </w:p>
        </w:tc>
        <w:tc>
          <w:tcPr>
            <w:tcW w:w="1213" w:type="pct"/>
            <w:vAlign w:val="center"/>
            <w:hideMark/>
          </w:tcPr>
          <w:p w14:paraId="1ED5079F" w14:textId="74B9571A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Abdominal pain:</w:t>
            </w:r>
          </w:p>
        </w:tc>
        <w:tc>
          <w:tcPr>
            <w:tcW w:w="1492" w:type="pct"/>
            <w:vAlign w:val="center"/>
            <w:hideMark/>
          </w:tcPr>
          <w:p w14:paraId="6D92299D" w14:textId="49C18860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1 - Yes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0 - No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9 - Unknown </w:t>
            </w:r>
          </w:p>
        </w:tc>
        <w:tc>
          <w:tcPr>
            <w:tcW w:w="671" w:type="pct"/>
            <w:noWrap/>
            <w:vAlign w:val="center"/>
            <w:hideMark/>
          </w:tcPr>
          <w:p w14:paraId="1B536E7D" w14:textId="4B3F2B91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2B75B17C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4003DA5C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SS_APPETITE_LOSS_CMAV</w:t>
            </w:r>
          </w:p>
        </w:tc>
        <w:tc>
          <w:tcPr>
            <w:tcW w:w="1213" w:type="pct"/>
            <w:vAlign w:val="center"/>
            <w:hideMark/>
          </w:tcPr>
          <w:p w14:paraId="6EDCD0C3" w14:textId="54580573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Loss of appetite:</w:t>
            </w:r>
          </w:p>
        </w:tc>
        <w:tc>
          <w:tcPr>
            <w:tcW w:w="1492" w:type="pct"/>
            <w:vAlign w:val="center"/>
            <w:hideMark/>
          </w:tcPr>
          <w:p w14:paraId="2841C4C6" w14:textId="7F559D51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1 - Yes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0 - No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9 - Unknown </w:t>
            </w:r>
          </w:p>
        </w:tc>
        <w:tc>
          <w:tcPr>
            <w:tcW w:w="671" w:type="pct"/>
            <w:noWrap/>
            <w:vAlign w:val="center"/>
            <w:hideMark/>
          </w:tcPr>
          <w:p w14:paraId="7E26A430" w14:textId="67F6FE7B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09CDBEBE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5D26B930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SS_CHILLS_CMAV</w:t>
            </w:r>
          </w:p>
        </w:tc>
        <w:tc>
          <w:tcPr>
            <w:tcW w:w="1213" w:type="pct"/>
            <w:vAlign w:val="center"/>
            <w:hideMark/>
          </w:tcPr>
          <w:p w14:paraId="319B49CB" w14:textId="5D9DDA51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Chills:</w:t>
            </w:r>
          </w:p>
        </w:tc>
        <w:tc>
          <w:tcPr>
            <w:tcW w:w="1492" w:type="pct"/>
            <w:vAlign w:val="center"/>
            <w:hideMark/>
          </w:tcPr>
          <w:p w14:paraId="2D6AC50B" w14:textId="2D30F206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0 - No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9 - Unknown </w:t>
            </w:r>
          </w:p>
        </w:tc>
        <w:tc>
          <w:tcPr>
            <w:tcW w:w="671" w:type="pct"/>
            <w:noWrap/>
            <w:vAlign w:val="center"/>
            <w:hideMark/>
          </w:tcPr>
          <w:p w14:paraId="7415F7BB" w14:textId="1A3F12B6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2D52D0A4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351B319A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SS_COUGH_CMAV</w:t>
            </w:r>
          </w:p>
        </w:tc>
        <w:tc>
          <w:tcPr>
            <w:tcW w:w="1213" w:type="pct"/>
            <w:vAlign w:val="center"/>
            <w:hideMark/>
          </w:tcPr>
          <w:p w14:paraId="6F4AABB9" w14:textId="5BF99A16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Cough:</w:t>
            </w:r>
          </w:p>
        </w:tc>
        <w:tc>
          <w:tcPr>
            <w:tcW w:w="1492" w:type="pct"/>
            <w:vAlign w:val="center"/>
            <w:hideMark/>
          </w:tcPr>
          <w:p w14:paraId="1EAABCB0" w14:textId="5810FBA5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9 - Unknown </w:t>
            </w:r>
          </w:p>
        </w:tc>
        <w:tc>
          <w:tcPr>
            <w:tcW w:w="671" w:type="pct"/>
            <w:noWrap/>
            <w:vAlign w:val="center"/>
            <w:hideMark/>
          </w:tcPr>
          <w:p w14:paraId="171575BF" w14:textId="03B89583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1AAC0780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5D1AFC84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SS_DIARRHEA_CMAV</w:t>
            </w:r>
          </w:p>
        </w:tc>
        <w:tc>
          <w:tcPr>
            <w:tcW w:w="1213" w:type="pct"/>
            <w:vAlign w:val="center"/>
            <w:hideMark/>
          </w:tcPr>
          <w:p w14:paraId="6F564518" w14:textId="3B0E62B6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Diarrhea:</w:t>
            </w:r>
          </w:p>
        </w:tc>
        <w:tc>
          <w:tcPr>
            <w:tcW w:w="1492" w:type="pct"/>
            <w:vAlign w:val="center"/>
            <w:hideMark/>
          </w:tcPr>
          <w:p w14:paraId="5BA58E32" w14:textId="51750499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0 - No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794D0454" w14:textId="1FC7826F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3E63C45F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54A86C13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SS_DIFF_SHORT_BREATH_CMAV</w:t>
            </w:r>
          </w:p>
        </w:tc>
        <w:tc>
          <w:tcPr>
            <w:tcW w:w="1213" w:type="pct"/>
            <w:vAlign w:val="center"/>
            <w:hideMark/>
          </w:tcPr>
          <w:p w14:paraId="5C47060B" w14:textId="0987CC38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Difficulty breathing/Shortness of breath:</w:t>
            </w:r>
          </w:p>
        </w:tc>
        <w:tc>
          <w:tcPr>
            <w:tcW w:w="1492" w:type="pct"/>
            <w:vAlign w:val="center"/>
            <w:hideMark/>
          </w:tcPr>
          <w:p w14:paraId="2BBFB87A" w14:textId="26DDC97C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1 - Yes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7514EA0C" w14:textId="0C94B733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71A13C68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14714DA7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SS_FEVER_CMAV</w:t>
            </w:r>
          </w:p>
        </w:tc>
        <w:tc>
          <w:tcPr>
            <w:tcW w:w="1213" w:type="pct"/>
            <w:vAlign w:val="center"/>
            <w:hideMark/>
          </w:tcPr>
          <w:p w14:paraId="59BCAAAD" w14:textId="074690C3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Fever:</w:t>
            </w:r>
          </w:p>
        </w:tc>
        <w:tc>
          <w:tcPr>
            <w:tcW w:w="1492" w:type="pct"/>
            <w:vAlign w:val="center"/>
            <w:hideMark/>
          </w:tcPr>
          <w:p w14:paraId="35EC92BA" w14:textId="66DDC62A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4FC5C847" w14:textId="2BA49BEF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1D52D806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51976235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lastRenderedPageBreak/>
              <w:t>SS_HEADACHE_CMAV</w:t>
            </w:r>
          </w:p>
        </w:tc>
        <w:tc>
          <w:tcPr>
            <w:tcW w:w="1213" w:type="pct"/>
            <w:vAlign w:val="center"/>
            <w:hideMark/>
          </w:tcPr>
          <w:p w14:paraId="379F71FB" w14:textId="72745130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Headache:</w:t>
            </w:r>
          </w:p>
        </w:tc>
        <w:tc>
          <w:tcPr>
            <w:tcW w:w="1492" w:type="pct"/>
            <w:vAlign w:val="center"/>
            <w:hideMark/>
          </w:tcPr>
          <w:p w14:paraId="7AE48525" w14:textId="746D7CD5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2BD4C9EA" w14:textId="2158A77D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1ABE40BB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0E3612A2" w14:textId="7777777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SS_MUSCLE_ACHES_PAINS_CMAV</w:t>
            </w:r>
          </w:p>
        </w:tc>
        <w:tc>
          <w:tcPr>
            <w:tcW w:w="1213" w:type="pct"/>
            <w:vAlign w:val="center"/>
            <w:hideMark/>
          </w:tcPr>
          <w:p w14:paraId="4B758A05" w14:textId="1B973A20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Muscle aches/pains (myalgia):</w:t>
            </w:r>
          </w:p>
        </w:tc>
        <w:tc>
          <w:tcPr>
            <w:tcW w:w="1492" w:type="pct"/>
            <w:vAlign w:val="center"/>
            <w:hideMark/>
          </w:tcPr>
          <w:p w14:paraId="773CD25B" w14:textId="28F9612C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0 - No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735EE684" w14:textId="5D4C4EAF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4269302A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0FC5F345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SS_SORE_THROAT_CMAV</w:t>
            </w:r>
          </w:p>
        </w:tc>
        <w:tc>
          <w:tcPr>
            <w:tcW w:w="1213" w:type="pct"/>
            <w:vAlign w:val="center"/>
            <w:hideMark/>
          </w:tcPr>
          <w:p w14:paraId="38124D6C" w14:textId="20CE4D5C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Sore throat:</w:t>
            </w:r>
          </w:p>
        </w:tc>
        <w:tc>
          <w:tcPr>
            <w:tcW w:w="1492" w:type="pct"/>
            <w:vAlign w:val="center"/>
            <w:hideMark/>
          </w:tcPr>
          <w:p w14:paraId="3130FA48" w14:textId="757A45C4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3EFE7206" w14:textId="0FAB01A5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18BAF5F7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586988E2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SS_TASTE_SMELL_LOSS_CMAV</w:t>
            </w:r>
          </w:p>
        </w:tc>
        <w:tc>
          <w:tcPr>
            <w:tcW w:w="1213" w:type="pct"/>
            <w:vAlign w:val="center"/>
            <w:hideMark/>
          </w:tcPr>
          <w:p w14:paraId="63B526D5" w14:textId="52147E74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Loss of smell and/or taste:</w:t>
            </w:r>
          </w:p>
        </w:tc>
        <w:tc>
          <w:tcPr>
            <w:tcW w:w="1492" w:type="pct"/>
            <w:vAlign w:val="center"/>
            <w:hideMark/>
          </w:tcPr>
          <w:p w14:paraId="379FA653" w14:textId="664BCA04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02BC9C0B" w14:textId="54681F93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7596F6B6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577ABF67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SS_VOMITING_CMAV</w:t>
            </w:r>
          </w:p>
        </w:tc>
        <w:tc>
          <w:tcPr>
            <w:tcW w:w="1213" w:type="pct"/>
            <w:vAlign w:val="center"/>
            <w:hideMark/>
          </w:tcPr>
          <w:p w14:paraId="1B0DA584" w14:textId="668284CB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Vomiting:</w:t>
            </w:r>
          </w:p>
        </w:tc>
        <w:tc>
          <w:tcPr>
            <w:tcW w:w="1492" w:type="pct"/>
            <w:vAlign w:val="center"/>
            <w:hideMark/>
          </w:tcPr>
          <w:p w14:paraId="75937D49" w14:textId="32A2CECD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363A4C89" w14:textId="695DF51C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55955501" w14:textId="77777777" w:rsidTr="00350151">
        <w:trPr>
          <w:cantSplit/>
          <w:trHeight w:val="288"/>
        </w:trPr>
        <w:tc>
          <w:tcPr>
            <w:tcW w:w="1624" w:type="pct"/>
            <w:noWrap/>
            <w:vAlign w:val="center"/>
          </w:tcPr>
          <w:p w14:paraId="3399B098" w14:textId="6E688C5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STATE_CMAV</w:t>
            </w:r>
          </w:p>
        </w:tc>
        <w:tc>
          <w:tcPr>
            <w:tcW w:w="1213" w:type="pct"/>
            <w:vAlign w:val="center"/>
          </w:tcPr>
          <w:p w14:paraId="2A1883CC" w14:textId="47B59827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Patient state</w:t>
            </w:r>
          </w:p>
        </w:tc>
        <w:tc>
          <w:tcPr>
            <w:tcW w:w="1492" w:type="pct"/>
            <w:noWrap/>
            <w:vAlign w:val="center"/>
          </w:tcPr>
          <w:p w14:paraId="0984F504" w14:textId="244563A1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MA</w:t>
            </w:r>
          </w:p>
        </w:tc>
        <w:tc>
          <w:tcPr>
            <w:tcW w:w="671" w:type="pct"/>
            <w:noWrap/>
            <w:vAlign w:val="center"/>
          </w:tcPr>
          <w:p w14:paraId="4CB84E01" w14:textId="0992CFCC" w:rsidR="009F188C" w:rsidRPr="00A53EB5" w:rsidRDefault="009F188C" w:rsidP="009F188C">
            <w:pPr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char</w:t>
            </w:r>
          </w:p>
        </w:tc>
      </w:tr>
      <w:tr w:rsidR="009F188C" w:rsidRPr="00A53EB5" w14:paraId="1A43E371" w14:textId="77777777" w:rsidTr="00350151">
        <w:trPr>
          <w:cantSplit/>
          <w:trHeight w:val="288"/>
        </w:trPr>
        <w:tc>
          <w:tcPr>
            <w:tcW w:w="1624" w:type="pct"/>
            <w:noWrap/>
            <w:vAlign w:val="center"/>
            <w:hideMark/>
          </w:tcPr>
          <w:p w14:paraId="3B83A73E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SYMPTOM_ONSET_DATE_CMAV</w:t>
            </w:r>
          </w:p>
        </w:tc>
        <w:tc>
          <w:tcPr>
            <w:tcW w:w="1213" w:type="pct"/>
            <w:vAlign w:val="center"/>
            <w:hideMark/>
          </w:tcPr>
          <w:p w14:paraId="44B3CA91" w14:textId="676AFD01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Symptom onset date</w:t>
            </w:r>
          </w:p>
        </w:tc>
        <w:tc>
          <w:tcPr>
            <w:tcW w:w="1492" w:type="pct"/>
            <w:noWrap/>
            <w:vAlign w:val="center"/>
            <w:hideMark/>
          </w:tcPr>
          <w:p w14:paraId="406EFCBC" w14:textId="235D366C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Date proxy - </w:t>
            </w:r>
            <w:r w:rsidRPr="00A53EB5">
              <w:rPr>
                <w:rFonts w:cstheme="minorHAnsi"/>
                <w:color w:val="000000"/>
                <w:sz w:val="24"/>
                <w:szCs w:val="24"/>
              </w:rPr>
              <w:t xml:space="preserve">count of days between symptom onset date and randomly chosen date in the past </w:t>
            </w:r>
            <w:r w:rsidRPr="00A53EB5">
              <w:rPr>
                <w:rFonts w:cstheme="minorHAnsi"/>
                <w:color w:val="000000"/>
                <w:sz w:val="24"/>
                <w:szCs w:val="24"/>
              </w:rPr>
              <w:br/>
            </w:r>
            <w:r w:rsidRPr="00A53EB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N</w:t>
            </w:r>
            <w:r w:rsidR="005500A7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ote</w:t>
            </w:r>
            <w:r w:rsidRPr="00A53EB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:</w:t>
            </w:r>
            <w:r w:rsidRPr="00A53EB5">
              <w:rPr>
                <w:rFonts w:cstheme="minorHAnsi"/>
                <w:color w:val="000000"/>
                <w:sz w:val="24"/>
                <w:szCs w:val="24"/>
              </w:rPr>
              <w:t xml:space="preserve"> The larger the date proxy, the more recently the event occurred</w:t>
            </w:r>
          </w:p>
        </w:tc>
        <w:tc>
          <w:tcPr>
            <w:tcW w:w="671" w:type="pct"/>
            <w:noWrap/>
            <w:vAlign w:val="center"/>
            <w:hideMark/>
          </w:tcPr>
          <w:p w14:paraId="7CE28CE3" w14:textId="1CDA20DC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1D3512BA" w14:textId="77777777" w:rsidTr="00350151">
        <w:trPr>
          <w:cantSplit/>
          <w:trHeight w:val="422"/>
        </w:trPr>
        <w:tc>
          <w:tcPr>
            <w:tcW w:w="1624" w:type="pct"/>
            <w:noWrap/>
            <w:vAlign w:val="center"/>
            <w:hideMark/>
          </w:tcPr>
          <w:p w14:paraId="39792D02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SYMPTOM_ONSET_MONTH_CMAV</w:t>
            </w:r>
          </w:p>
        </w:tc>
        <w:tc>
          <w:tcPr>
            <w:tcW w:w="1213" w:type="pct"/>
            <w:vAlign w:val="center"/>
            <w:hideMark/>
          </w:tcPr>
          <w:p w14:paraId="78C08016" w14:textId="45EEB6A6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Symptom onset month</w:t>
            </w:r>
          </w:p>
        </w:tc>
        <w:tc>
          <w:tcPr>
            <w:tcW w:w="1492" w:type="pct"/>
            <w:vAlign w:val="center"/>
            <w:hideMark/>
          </w:tcPr>
          <w:p w14:paraId="0BFECE72" w14:textId="6CFFD111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 1-12</w:t>
            </w:r>
          </w:p>
        </w:tc>
        <w:tc>
          <w:tcPr>
            <w:tcW w:w="671" w:type="pct"/>
            <w:noWrap/>
            <w:vAlign w:val="center"/>
            <w:hideMark/>
          </w:tcPr>
          <w:p w14:paraId="4942A808" w14:textId="61B5F7D8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58C55F5B" w14:textId="77777777" w:rsidTr="00350151">
        <w:trPr>
          <w:cantSplit/>
          <w:trHeight w:val="440"/>
        </w:trPr>
        <w:tc>
          <w:tcPr>
            <w:tcW w:w="1624" w:type="pct"/>
            <w:noWrap/>
            <w:vAlign w:val="center"/>
            <w:hideMark/>
          </w:tcPr>
          <w:p w14:paraId="181C188E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SYMPTOM_ONSET_YEAR_CMAV</w:t>
            </w:r>
          </w:p>
        </w:tc>
        <w:tc>
          <w:tcPr>
            <w:tcW w:w="1213" w:type="pct"/>
            <w:vAlign w:val="center"/>
            <w:hideMark/>
          </w:tcPr>
          <w:p w14:paraId="08E6AECB" w14:textId="085B9C4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Symptom onset year</w:t>
            </w:r>
          </w:p>
        </w:tc>
        <w:tc>
          <w:tcPr>
            <w:tcW w:w="1492" w:type="pct"/>
            <w:vAlign w:val="center"/>
            <w:hideMark/>
          </w:tcPr>
          <w:p w14:paraId="14CC65DC" w14:textId="0C2AB654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 YYYY</w:t>
            </w:r>
          </w:p>
        </w:tc>
        <w:tc>
          <w:tcPr>
            <w:tcW w:w="671" w:type="pct"/>
            <w:noWrap/>
            <w:vAlign w:val="center"/>
            <w:hideMark/>
          </w:tcPr>
          <w:p w14:paraId="006C60AC" w14:textId="66F16F72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6AB3A608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26E7FABB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SYMPTOMS_CMAV</w:t>
            </w:r>
          </w:p>
        </w:tc>
        <w:tc>
          <w:tcPr>
            <w:tcW w:w="1213" w:type="pct"/>
            <w:vAlign w:val="center"/>
            <w:hideMark/>
          </w:tcPr>
          <w:p w14:paraId="2C8AA09E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Did case have symptoms?</w:t>
            </w:r>
          </w:p>
        </w:tc>
        <w:tc>
          <w:tcPr>
            <w:tcW w:w="1492" w:type="pct"/>
            <w:vAlign w:val="center"/>
            <w:hideMark/>
          </w:tcPr>
          <w:p w14:paraId="5D408837" w14:textId="6D022D9A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0FB69660" w14:textId="178E7CF6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7400123E" w14:textId="77777777" w:rsidTr="00350151">
        <w:trPr>
          <w:cantSplit/>
          <w:trHeight w:val="1646"/>
        </w:trPr>
        <w:tc>
          <w:tcPr>
            <w:tcW w:w="1624" w:type="pct"/>
            <w:noWrap/>
            <w:vAlign w:val="center"/>
            <w:hideMark/>
          </w:tcPr>
          <w:p w14:paraId="08F573DA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TRANSGENDER_EXP_CMAV</w:t>
            </w:r>
          </w:p>
        </w:tc>
        <w:tc>
          <w:tcPr>
            <w:tcW w:w="1213" w:type="pct"/>
            <w:vAlign w:val="center"/>
            <w:hideMark/>
          </w:tcPr>
          <w:p w14:paraId="4B6A17BC" w14:textId="60F134FB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Transgender</w:t>
            </w:r>
          </w:p>
        </w:tc>
        <w:tc>
          <w:tcPr>
            <w:tcW w:w="1492" w:type="pct"/>
            <w:vAlign w:val="center"/>
            <w:hideMark/>
          </w:tcPr>
          <w:p w14:paraId="401D6136" w14:textId="403CC9DF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2 -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3 - I am not sure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4 - I don't understand what this question is asking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5 - Prefer not to answer</w:t>
            </w:r>
          </w:p>
        </w:tc>
        <w:tc>
          <w:tcPr>
            <w:tcW w:w="671" w:type="pct"/>
            <w:noWrap/>
            <w:vAlign w:val="center"/>
            <w:hideMark/>
          </w:tcPr>
          <w:p w14:paraId="42272D42" w14:textId="0E3BA226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282EEF7B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41C8C97D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lastRenderedPageBreak/>
              <w:t>UNDER_ILL_CMAV</w:t>
            </w:r>
          </w:p>
        </w:tc>
        <w:tc>
          <w:tcPr>
            <w:tcW w:w="1213" w:type="pct"/>
            <w:vAlign w:val="center"/>
            <w:hideMark/>
          </w:tcPr>
          <w:p w14:paraId="4EE688B7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Does patient have underlying illness?</w:t>
            </w:r>
          </w:p>
        </w:tc>
        <w:tc>
          <w:tcPr>
            <w:tcW w:w="1492" w:type="pct"/>
            <w:vAlign w:val="center"/>
            <w:hideMark/>
          </w:tcPr>
          <w:p w14:paraId="7D17B92E" w14:textId="19026865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1 - Yes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12281EB6" w14:textId="3F780493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02F3FCE5" w14:textId="77777777" w:rsidTr="00350151">
        <w:trPr>
          <w:cantSplit/>
          <w:trHeight w:val="593"/>
        </w:trPr>
        <w:tc>
          <w:tcPr>
            <w:tcW w:w="1624" w:type="pct"/>
            <w:noWrap/>
            <w:vAlign w:val="center"/>
            <w:hideMark/>
          </w:tcPr>
          <w:p w14:paraId="2BA6007A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UNDER_ILL_SPEC_CD_CMAV</w:t>
            </w:r>
          </w:p>
        </w:tc>
        <w:tc>
          <w:tcPr>
            <w:tcW w:w="1213" w:type="pct"/>
            <w:vAlign w:val="center"/>
            <w:hideMark/>
          </w:tcPr>
          <w:p w14:paraId="1A6D040A" w14:textId="3AC2E58E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If underlying illness - Cardiac Disease</w:t>
            </w:r>
          </w:p>
        </w:tc>
        <w:tc>
          <w:tcPr>
            <w:tcW w:w="1492" w:type="pct"/>
            <w:vAlign w:val="center"/>
            <w:hideMark/>
          </w:tcPr>
          <w:p w14:paraId="6340C48E" w14:textId="530BB1F4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</w:p>
        </w:tc>
        <w:tc>
          <w:tcPr>
            <w:tcW w:w="671" w:type="pct"/>
            <w:noWrap/>
            <w:vAlign w:val="center"/>
            <w:hideMark/>
          </w:tcPr>
          <w:p w14:paraId="46C15C05" w14:textId="1162512C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7550F9EA" w14:textId="77777777" w:rsidTr="00350151">
        <w:trPr>
          <w:cantSplit/>
          <w:trHeight w:val="611"/>
        </w:trPr>
        <w:tc>
          <w:tcPr>
            <w:tcW w:w="1624" w:type="pct"/>
            <w:vAlign w:val="center"/>
            <w:hideMark/>
          </w:tcPr>
          <w:p w14:paraId="65397ED5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UNDER_ILL_SPEC_CLD_CMAV</w:t>
            </w:r>
          </w:p>
        </w:tc>
        <w:tc>
          <w:tcPr>
            <w:tcW w:w="1213" w:type="pct"/>
            <w:vAlign w:val="center"/>
            <w:hideMark/>
          </w:tcPr>
          <w:p w14:paraId="69C3A093" w14:textId="03CA6248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If underlying illness - Chronic Lung Disease</w:t>
            </w:r>
          </w:p>
        </w:tc>
        <w:tc>
          <w:tcPr>
            <w:tcW w:w="1492" w:type="pct"/>
            <w:vAlign w:val="center"/>
            <w:hideMark/>
          </w:tcPr>
          <w:p w14:paraId="10F4072A" w14:textId="1F6A03B8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</w:p>
        </w:tc>
        <w:tc>
          <w:tcPr>
            <w:tcW w:w="671" w:type="pct"/>
            <w:noWrap/>
            <w:vAlign w:val="center"/>
            <w:hideMark/>
          </w:tcPr>
          <w:p w14:paraId="7CC38EFA" w14:textId="79415889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4479169F" w14:textId="77777777" w:rsidTr="00350151">
        <w:trPr>
          <w:cantSplit/>
          <w:trHeight w:val="288"/>
        </w:trPr>
        <w:tc>
          <w:tcPr>
            <w:tcW w:w="1624" w:type="pct"/>
            <w:noWrap/>
            <w:vAlign w:val="center"/>
            <w:hideMark/>
          </w:tcPr>
          <w:p w14:paraId="3E9071D4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UNDER_ILL_SPEC_CMAV</w:t>
            </w:r>
          </w:p>
        </w:tc>
        <w:tc>
          <w:tcPr>
            <w:tcW w:w="1213" w:type="pct"/>
            <w:vAlign w:val="center"/>
            <w:hideMark/>
          </w:tcPr>
          <w:p w14:paraId="466BBA8A" w14:textId="5A68CA16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If yes, describe</w:t>
            </w:r>
            <w:r w:rsidR="004304D3">
              <w:rPr>
                <w:rFonts w:eastAsia="Calibri" w:cstheme="minorHAnsi"/>
                <w:sz w:val="24"/>
                <w:szCs w:val="24"/>
              </w:rPr>
              <w:t xml:space="preserve"> patient’s underlying illness</w:t>
            </w:r>
          </w:p>
        </w:tc>
        <w:tc>
          <w:tcPr>
            <w:tcW w:w="1492" w:type="pct"/>
            <w:noWrap/>
            <w:vAlign w:val="center"/>
            <w:hideMark/>
          </w:tcPr>
          <w:p w14:paraId="2DE028E2" w14:textId="698CCCEB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Text</w:t>
            </w:r>
          </w:p>
        </w:tc>
        <w:tc>
          <w:tcPr>
            <w:tcW w:w="671" w:type="pct"/>
            <w:noWrap/>
            <w:vAlign w:val="center"/>
            <w:hideMark/>
          </w:tcPr>
          <w:p w14:paraId="0B8D3D66" w14:textId="0A9F05FC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char</w:t>
            </w:r>
          </w:p>
        </w:tc>
      </w:tr>
      <w:tr w:rsidR="009F188C" w:rsidRPr="00A53EB5" w14:paraId="5895452E" w14:textId="77777777" w:rsidTr="00350151">
        <w:trPr>
          <w:cantSplit/>
          <w:trHeight w:val="593"/>
        </w:trPr>
        <w:tc>
          <w:tcPr>
            <w:tcW w:w="1624" w:type="pct"/>
            <w:noWrap/>
            <w:vAlign w:val="center"/>
            <w:hideMark/>
          </w:tcPr>
          <w:p w14:paraId="74659DD0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UNDER_ILL_SPEC_CPD_CMAV</w:t>
            </w:r>
          </w:p>
        </w:tc>
        <w:tc>
          <w:tcPr>
            <w:tcW w:w="1213" w:type="pct"/>
            <w:vAlign w:val="center"/>
            <w:hideMark/>
          </w:tcPr>
          <w:p w14:paraId="79641C69" w14:textId="2ABA6AF0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If underlying illness - Chronic pulmonary disease</w:t>
            </w:r>
          </w:p>
        </w:tc>
        <w:tc>
          <w:tcPr>
            <w:tcW w:w="1492" w:type="pct"/>
            <w:vAlign w:val="center"/>
            <w:hideMark/>
          </w:tcPr>
          <w:p w14:paraId="10A2DF0F" w14:textId="30092243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</w:p>
        </w:tc>
        <w:tc>
          <w:tcPr>
            <w:tcW w:w="671" w:type="pct"/>
            <w:noWrap/>
            <w:vAlign w:val="center"/>
            <w:hideMark/>
          </w:tcPr>
          <w:p w14:paraId="5354001D" w14:textId="7187CC23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09FDB166" w14:textId="77777777" w:rsidTr="00350151">
        <w:trPr>
          <w:cantSplit/>
          <w:trHeight w:val="782"/>
        </w:trPr>
        <w:tc>
          <w:tcPr>
            <w:tcW w:w="1624" w:type="pct"/>
            <w:noWrap/>
            <w:vAlign w:val="center"/>
            <w:hideMark/>
          </w:tcPr>
          <w:p w14:paraId="718BDE15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UNDER_ILL_SPEC_CRDH_CMAV</w:t>
            </w:r>
          </w:p>
        </w:tc>
        <w:tc>
          <w:tcPr>
            <w:tcW w:w="1213" w:type="pct"/>
            <w:vAlign w:val="center"/>
            <w:hideMark/>
          </w:tcPr>
          <w:p w14:paraId="1DD3CCCF" w14:textId="6C148548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If underlying illness – Chronic / Renal Disease / Hemodialysis </w:t>
            </w:r>
          </w:p>
        </w:tc>
        <w:tc>
          <w:tcPr>
            <w:tcW w:w="1492" w:type="pct"/>
            <w:vAlign w:val="center"/>
            <w:hideMark/>
          </w:tcPr>
          <w:p w14:paraId="6164DA5E" w14:textId="2090D71C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</w:p>
        </w:tc>
        <w:tc>
          <w:tcPr>
            <w:tcW w:w="671" w:type="pct"/>
            <w:noWrap/>
            <w:vAlign w:val="center"/>
            <w:hideMark/>
          </w:tcPr>
          <w:p w14:paraId="751A38B0" w14:textId="3A9C909B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4F9F3045" w14:textId="77777777" w:rsidTr="00350151">
        <w:trPr>
          <w:cantSplit/>
          <w:trHeight w:val="576"/>
        </w:trPr>
        <w:tc>
          <w:tcPr>
            <w:tcW w:w="1624" w:type="pct"/>
            <w:noWrap/>
            <w:vAlign w:val="center"/>
            <w:hideMark/>
          </w:tcPr>
          <w:p w14:paraId="648B5A76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UNDER_ILL_SPEC_DIAB_CMAV</w:t>
            </w:r>
          </w:p>
        </w:tc>
        <w:tc>
          <w:tcPr>
            <w:tcW w:w="1213" w:type="pct"/>
            <w:vAlign w:val="center"/>
            <w:hideMark/>
          </w:tcPr>
          <w:p w14:paraId="511A5ADA" w14:textId="43DB8FF4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If underlying illness - Diabetes</w:t>
            </w:r>
          </w:p>
        </w:tc>
        <w:tc>
          <w:tcPr>
            <w:tcW w:w="1492" w:type="pct"/>
            <w:vAlign w:val="center"/>
            <w:hideMark/>
          </w:tcPr>
          <w:p w14:paraId="7B1C2BF1" w14:textId="5332835C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</w:p>
        </w:tc>
        <w:tc>
          <w:tcPr>
            <w:tcW w:w="671" w:type="pct"/>
            <w:noWrap/>
            <w:vAlign w:val="center"/>
            <w:hideMark/>
          </w:tcPr>
          <w:p w14:paraId="02CEB916" w14:textId="5BC2213B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3DFD33BD" w14:textId="77777777" w:rsidTr="00350151">
        <w:trPr>
          <w:cantSplit/>
          <w:trHeight w:val="566"/>
        </w:trPr>
        <w:tc>
          <w:tcPr>
            <w:tcW w:w="1624" w:type="pct"/>
            <w:noWrap/>
            <w:vAlign w:val="center"/>
            <w:hideMark/>
          </w:tcPr>
          <w:p w14:paraId="290BB883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UNDER_ILL_SPEC_HYPE_CMAV</w:t>
            </w:r>
          </w:p>
        </w:tc>
        <w:tc>
          <w:tcPr>
            <w:tcW w:w="1213" w:type="pct"/>
            <w:vAlign w:val="center"/>
            <w:hideMark/>
          </w:tcPr>
          <w:p w14:paraId="41B24438" w14:textId="389799E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If underlying illness - Hypertension</w:t>
            </w:r>
          </w:p>
        </w:tc>
        <w:tc>
          <w:tcPr>
            <w:tcW w:w="1492" w:type="pct"/>
            <w:vAlign w:val="center"/>
            <w:hideMark/>
          </w:tcPr>
          <w:p w14:paraId="6EEFEEE2" w14:textId="3499CB54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</w:p>
        </w:tc>
        <w:tc>
          <w:tcPr>
            <w:tcW w:w="671" w:type="pct"/>
            <w:noWrap/>
            <w:vAlign w:val="center"/>
            <w:hideMark/>
          </w:tcPr>
          <w:p w14:paraId="05AC4C71" w14:textId="28EA6F60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47F65975" w14:textId="77777777" w:rsidTr="00350151">
        <w:trPr>
          <w:cantSplit/>
          <w:trHeight w:val="575"/>
        </w:trPr>
        <w:tc>
          <w:tcPr>
            <w:tcW w:w="1624" w:type="pct"/>
            <w:noWrap/>
            <w:vAlign w:val="center"/>
            <w:hideMark/>
          </w:tcPr>
          <w:p w14:paraId="35B6A557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UNDER_ILL_SPEC_IMM_CMAV</w:t>
            </w:r>
          </w:p>
        </w:tc>
        <w:tc>
          <w:tcPr>
            <w:tcW w:w="1213" w:type="pct"/>
            <w:vAlign w:val="center"/>
            <w:hideMark/>
          </w:tcPr>
          <w:p w14:paraId="3AF1BF9D" w14:textId="7501A9A9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If underlying illness - Immunocompromised</w:t>
            </w:r>
          </w:p>
        </w:tc>
        <w:tc>
          <w:tcPr>
            <w:tcW w:w="1492" w:type="pct"/>
            <w:vAlign w:val="center"/>
            <w:hideMark/>
          </w:tcPr>
          <w:p w14:paraId="6750CF09" w14:textId="10E85EA4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</w:p>
        </w:tc>
        <w:tc>
          <w:tcPr>
            <w:tcW w:w="671" w:type="pct"/>
            <w:noWrap/>
            <w:vAlign w:val="center"/>
            <w:hideMark/>
          </w:tcPr>
          <w:p w14:paraId="222386C8" w14:textId="03A2F509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40220479" w14:textId="77777777" w:rsidTr="00350151">
        <w:trPr>
          <w:cantSplit/>
          <w:trHeight w:val="647"/>
        </w:trPr>
        <w:tc>
          <w:tcPr>
            <w:tcW w:w="1624" w:type="pct"/>
            <w:noWrap/>
            <w:vAlign w:val="center"/>
            <w:hideMark/>
          </w:tcPr>
          <w:p w14:paraId="50D2BD30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UNDER_ILL_SPEC_LD_CMAV</w:t>
            </w:r>
          </w:p>
        </w:tc>
        <w:tc>
          <w:tcPr>
            <w:tcW w:w="1213" w:type="pct"/>
            <w:vAlign w:val="center"/>
            <w:hideMark/>
          </w:tcPr>
          <w:p w14:paraId="3C5CEECF" w14:textId="0D38AFAA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If underlying illness – </w:t>
            </w:r>
          </w:p>
          <w:p w14:paraId="3FB0B28E" w14:textId="24611B31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Liver disease</w:t>
            </w:r>
          </w:p>
        </w:tc>
        <w:tc>
          <w:tcPr>
            <w:tcW w:w="1492" w:type="pct"/>
            <w:vAlign w:val="center"/>
            <w:hideMark/>
          </w:tcPr>
          <w:p w14:paraId="78BEBC70" w14:textId="1C66D9C6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</w:p>
        </w:tc>
        <w:tc>
          <w:tcPr>
            <w:tcW w:w="671" w:type="pct"/>
            <w:noWrap/>
            <w:vAlign w:val="center"/>
            <w:hideMark/>
          </w:tcPr>
          <w:p w14:paraId="48500022" w14:textId="7B159C1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28B16E6F" w14:textId="77777777" w:rsidTr="00350151">
        <w:trPr>
          <w:cantSplit/>
          <w:trHeight w:val="576"/>
        </w:trPr>
        <w:tc>
          <w:tcPr>
            <w:tcW w:w="1624" w:type="pct"/>
            <w:noWrap/>
            <w:vAlign w:val="center"/>
            <w:hideMark/>
          </w:tcPr>
          <w:p w14:paraId="741273EA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UNDER_ILL_SPEC_NONE_CMAV</w:t>
            </w:r>
          </w:p>
        </w:tc>
        <w:tc>
          <w:tcPr>
            <w:tcW w:w="1213" w:type="pct"/>
            <w:vAlign w:val="center"/>
            <w:hideMark/>
          </w:tcPr>
          <w:p w14:paraId="313C8D5A" w14:textId="6CDAE3C6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If underlying illness – </w:t>
            </w:r>
          </w:p>
          <w:p w14:paraId="02F5CFAC" w14:textId="559787AB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None was reported</w:t>
            </w:r>
          </w:p>
        </w:tc>
        <w:tc>
          <w:tcPr>
            <w:tcW w:w="1492" w:type="pct"/>
            <w:vAlign w:val="center"/>
            <w:hideMark/>
          </w:tcPr>
          <w:p w14:paraId="2B2CB01C" w14:textId="47FE3EC2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</w:p>
        </w:tc>
        <w:tc>
          <w:tcPr>
            <w:tcW w:w="671" w:type="pct"/>
            <w:noWrap/>
            <w:vAlign w:val="center"/>
            <w:hideMark/>
          </w:tcPr>
          <w:p w14:paraId="6C6CE59B" w14:textId="59A48E4E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3F70915F" w14:textId="77777777" w:rsidTr="00350151">
        <w:trPr>
          <w:cantSplit/>
          <w:trHeight w:val="629"/>
        </w:trPr>
        <w:tc>
          <w:tcPr>
            <w:tcW w:w="1624" w:type="pct"/>
            <w:noWrap/>
            <w:vAlign w:val="center"/>
            <w:hideMark/>
          </w:tcPr>
          <w:p w14:paraId="39E66D5E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UNDER_ILL_SPEC_OTHER_CMAV</w:t>
            </w:r>
          </w:p>
        </w:tc>
        <w:tc>
          <w:tcPr>
            <w:tcW w:w="1213" w:type="pct"/>
            <w:vAlign w:val="center"/>
            <w:hideMark/>
          </w:tcPr>
          <w:p w14:paraId="4D82DF9A" w14:textId="27C18115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If underlying illness – </w:t>
            </w:r>
          </w:p>
          <w:p w14:paraId="57FE8F35" w14:textId="06AD9D94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Other was reported</w:t>
            </w:r>
          </w:p>
        </w:tc>
        <w:tc>
          <w:tcPr>
            <w:tcW w:w="1492" w:type="pct"/>
            <w:vAlign w:val="center"/>
            <w:hideMark/>
          </w:tcPr>
          <w:p w14:paraId="5BC8B8D9" w14:textId="659B6992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</w:p>
        </w:tc>
        <w:tc>
          <w:tcPr>
            <w:tcW w:w="671" w:type="pct"/>
            <w:noWrap/>
            <w:vAlign w:val="center"/>
            <w:hideMark/>
          </w:tcPr>
          <w:p w14:paraId="3E683972" w14:textId="67F0969D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31C7E4C2" w14:textId="77777777" w:rsidTr="00350151">
        <w:trPr>
          <w:cantSplit/>
          <w:trHeight w:val="629"/>
        </w:trPr>
        <w:tc>
          <w:tcPr>
            <w:tcW w:w="1624" w:type="pct"/>
            <w:noWrap/>
            <w:vAlign w:val="center"/>
            <w:hideMark/>
          </w:tcPr>
          <w:p w14:paraId="5C85C3E0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UNDER_ILL_SPEC_PREG_CMAV</w:t>
            </w:r>
          </w:p>
        </w:tc>
        <w:tc>
          <w:tcPr>
            <w:tcW w:w="1213" w:type="pct"/>
            <w:vAlign w:val="center"/>
            <w:hideMark/>
          </w:tcPr>
          <w:p w14:paraId="12B84477" w14:textId="3DA8901E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If underlying illness - Pregnant</w:t>
            </w:r>
          </w:p>
        </w:tc>
        <w:tc>
          <w:tcPr>
            <w:tcW w:w="1492" w:type="pct"/>
            <w:vAlign w:val="center"/>
            <w:hideMark/>
          </w:tcPr>
          <w:p w14:paraId="422745C6" w14:textId="6AFEE2F4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</w:p>
        </w:tc>
        <w:tc>
          <w:tcPr>
            <w:tcW w:w="671" w:type="pct"/>
            <w:noWrap/>
            <w:vAlign w:val="center"/>
            <w:hideMark/>
          </w:tcPr>
          <w:p w14:paraId="77AC8DC6" w14:textId="04F80A24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42114D8F" w14:textId="77777777" w:rsidTr="00350151">
        <w:trPr>
          <w:cantSplit/>
          <w:trHeight w:val="647"/>
        </w:trPr>
        <w:tc>
          <w:tcPr>
            <w:tcW w:w="1624" w:type="pct"/>
            <w:noWrap/>
            <w:vAlign w:val="center"/>
            <w:hideMark/>
          </w:tcPr>
          <w:p w14:paraId="5C9FBBD2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UNDER_ILL_SPEC_RD_CMAV</w:t>
            </w:r>
          </w:p>
        </w:tc>
        <w:tc>
          <w:tcPr>
            <w:tcW w:w="1213" w:type="pct"/>
            <w:vAlign w:val="center"/>
            <w:hideMark/>
          </w:tcPr>
          <w:p w14:paraId="1DFD06EC" w14:textId="70A1B25D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If underlying illness – </w:t>
            </w:r>
          </w:p>
          <w:p w14:paraId="76F53CDB" w14:textId="14B3D5D6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renal disease</w:t>
            </w:r>
          </w:p>
        </w:tc>
        <w:tc>
          <w:tcPr>
            <w:tcW w:w="1492" w:type="pct"/>
            <w:vAlign w:val="center"/>
            <w:hideMark/>
          </w:tcPr>
          <w:p w14:paraId="392C8808" w14:textId="6813C402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</w:p>
        </w:tc>
        <w:tc>
          <w:tcPr>
            <w:tcW w:w="671" w:type="pct"/>
            <w:noWrap/>
            <w:vAlign w:val="center"/>
            <w:hideMark/>
          </w:tcPr>
          <w:p w14:paraId="7C6B7916" w14:textId="1E357670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5F1B27DB" w14:textId="77777777" w:rsidTr="00350151">
        <w:trPr>
          <w:cantSplit/>
          <w:trHeight w:val="576"/>
        </w:trPr>
        <w:tc>
          <w:tcPr>
            <w:tcW w:w="1624" w:type="pct"/>
            <w:noWrap/>
            <w:vAlign w:val="center"/>
            <w:hideMark/>
          </w:tcPr>
          <w:p w14:paraId="2CD93780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UNDER_ILL_SPEC_UKN_CMAV</w:t>
            </w:r>
          </w:p>
        </w:tc>
        <w:tc>
          <w:tcPr>
            <w:tcW w:w="1213" w:type="pct"/>
            <w:vAlign w:val="center"/>
            <w:hideMark/>
          </w:tcPr>
          <w:p w14:paraId="2432E718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If underlying illness -Unknown was reported</w:t>
            </w:r>
          </w:p>
        </w:tc>
        <w:tc>
          <w:tcPr>
            <w:tcW w:w="1492" w:type="pct"/>
            <w:vAlign w:val="center"/>
            <w:hideMark/>
          </w:tcPr>
          <w:p w14:paraId="4FD84308" w14:textId="1727239F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</w:p>
        </w:tc>
        <w:tc>
          <w:tcPr>
            <w:tcW w:w="671" w:type="pct"/>
            <w:noWrap/>
            <w:vAlign w:val="center"/>
            <w:hideMark/>
          </w:tcPr>
          <w:p w14:paraId="36907667" w14:textId="13454106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243B2CDE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5B525ECC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WEAR_FACE_COVER_INCU_CMAV</w:t>
            </w:r>
          </w:p>
        </w:tc>
        <w:tc>
          <w:tcPr>
            <w:tcW w:w="1213" w:type="pct"/>
            <w:vAlign w:val="center"/>
            <w:hideMark/>
          </w:tcPr>
          <w:p w14:paraId="020B9519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During the 14 days prior to infection, how often </w:t>
            </w:r>
            <w:r w:rsidRPr="00A53EB5">
              <w:rPr>
                <w:rFonts w:eastAsia="Calibri" w:cstheme="minorHAnsi"/>
                <w:sz w:val="24"/>
                <w:szCs w:val="24"/>
              </w:rPr>
              <w:lastRenderedPageBreak/>
              <w:t xml:space="preserve">did </w:t>
            </w:r>
            <w:proofErr w:type="gramStart"/>
            <w:r w:rsidRPr="00A53EB5">
              <w:rPr>
                <w:rFonts w:eastAsia="Calibri" w:cstheme="minorHAnsi"/>
                <w:sz w:val="24"/>
                <w:szCs w:val="24"/>
              </w:rPr>
              <w:t>case</w:t>
            </w:r>
            <w:proofErr w:type="gramEnd"/>
            <w:r w:rsidRPr="00A53EB5">
              <w:rPr>
                <w:rFonts w:eastAsia="Calibri" w:cstheme="minorHAnsi"/>
                <w:sz w:val="24"/>
                <w:szCs w:val="24"/>
              </w:rPr>
              <w:t xml:space="preserve"> wear a face covering when interacting with people outside of their household?</w:t>
            </w:r>
          </w:p>
        </w:tc>
        <w:tc>
          <w:tcPr>
            <w:tcW w:w="1492" w:type="pct"/>
            <w:vAlign w:val="center"/>
            <w:hideMark/>
          </w:tcPr>
          <w:p w14:paraId="1163A385" w14:textId="6EAF4075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lastRenderedPageBreak/>
              <w:t xml:space="preserve">1 - </w:t>
            </w:r>
            <w:proofErr w:type="gramStart"/>
            <w:r w:rsidRPr="00A53EB5">
              <w:rPr>
                <w:rFonts w:eastAsia="Calibri" w:cstheme="minorHAnsi"/>
                <w:sz w:val="24"/>
                <w:szCs w:val="24"/>
              </w:rPr>
              <w:t>All of</w:t>
            </w:r>
            <w:proofErr w:type="gramEnd"/>
            <w:r w:rsidRPr="00A53EB5">
              <w:rPr>
                <w:rFonts w:eastAsia="Calibri" w:cstheme="minorHAnsi"/>
                <w:sz w:val="24"/>
                <w:szCs w:val="24"/>
              </w:rPr>
              <w:t xml:space="preserve"> the time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2 - Most of the time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lastRenderedPageBreak/>
              <w:t>3 - Some of the time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 xml:space="preserve">4 - None of the time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3684EB14" w14:textId="444A0DAD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lastRenderedPageBreak/>
              <w:t>num</w:t>
            </w:r>
          </w:p>
        </w:tc>
      </w:tr>
      <w:tr w:rsidR="009F188C" w:rsidRPr="00A53EB5" w14:paraId="76D18608" w14:textId="77777777" w:rsidTr="00350151">
        <w:trPr>
          <w:cantSplit/>
          <w:trHeight w:val="864"/>
        </w:trPr>
        <w:tc>
          <w:tcPr>
            <w:tcW w:w="1624" w:type="pct"/>
            <w:noWrap/>
            <w:vAlign w:val="center"/>
            <w:hideMark/>
          </w:tcPr>
          <w:p w14:paraId="0D3508E2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WORK_OUT_INCU_CMAV</w:t>
            </w:r>
          </w:p>
        </w:tc>
        <w:tc>
          <w:tcPr>
            <w:tcW w:w="1213" w:type="pct"/>
            <w:vAlign w:val="center"/>
            <w:hideMark/>
          </w:tcPr>
          <w:p w14:paraId="46A27D79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Work outside the home (not telework):</w:t>
            </w:r>
          </w:p>
        </w:tc>
        <w:tc>
          <w:tcPr>
            <w:tcW w:w="1492" w:type="pct"/>
            <w:vAlign w:val="center"/>
            <w:hideMark/>
          </w:tcPr>
          <w:p w14:paraId="62B46DB6" w14:textId="07ED9A2A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1 - Yes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0 - No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3EE1C864" w14:textId="3398548E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1772D7F0" w14:textId="77777777" w:rsidTr="00350151">
        <w:trPr>
          <w:cantSplit/>
          <w:trHeight w:val="1152"/>
        </w:trPr>
        <w:tc>
          <w:tcPr>
            <w:tcW w:w="1624" w:type="pct"/>
            <w:noWrap/>
            <w:vAlign w:val="center"/>
            <w:hideMark/>
          </w:tcPr>
          <w:p w14:paraId="5F0FDBB6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WORK_OUT_INCU_WHERE_CMAV</w:t>
            </w:r>
          </w:p>
        </w:tc>
        <w:tc>
          <w:tcPr>
            <w:tcW w:w="1213" w:type="pct"/>
            <w:vAlign w:val="center"/>
            <w:hideMark/>
          </w:tcPr>
          <w:p w14:paraId="7E6CCA3A" w14:textId="6A325734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Where did the case work?</w:t>
            </w:r>
          </w:p>
        </w:tc>
        <w:tc>
          <w:tcPr>
            <w:tcW w:w="1492" w:type="pct"/>
            <w:vAlign w:val="center"/>
            <w:hideMark/>
          </w:tcPr>
          <w:p w14:paraId="2E970F9A" w14:textId="0A18CDDF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1 - Indoors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2 - Outdoors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3 - Both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9 - 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743E5C96" w14:textId="2946D7F5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num</w:t>
            </w:r>
          </w:p>
        </w:tc>
      </w:tr>
      <w:tr w:rsidR="009F188C" w:rsidRPr="00A53EB5" w14:paraId="49B271F6" w14:textId="77777777" w:rsidTr="00350151">
        <w:trPr>
          <w:cantSplit/>
          <w:trHeight w:val="647"/>
        </w:trPr>
        <w:tc>
          <w:tcPr>
            <w:tcW w:w="1624" w:type="pct"/>
            <w:noWrap/>
            <w:vAlign w:val="center"/>
            <w:hideMark/>
          </w:tcPr>
          <w:p w14:paraId="2BD2C5F7" w14:textId="77777777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ZIP_CMAV</w:t>
            </w:r>
          </w:p>
        </w:tc>
        <w:tc>
          <w:tcPr>
            <w:tcW w:w="1213" w:type="pct"/>
            <w:vAlign w:val="center"/>
            <w:hideMark/>
          </w:tcPr>
          <w:p w14:paraId="50015BE9" w14:textId="6B710444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Patient zip code</w:t>
            </w:r>
          </w:p>
        </w:tc>
        <w:tc>
          <w:tcPr>
            <w:tcW w:w="1492" w:type="pct"/>
            <w:vAlign w:val="center"/>
            <w:hideMark/>
          </w:tcPr>
          <w:p w14:paraId="5F2FE8E9" w14:textId="75FEA57B" w:rsidR="009F188C" w:rsidRPr="00A53EB5" w:rsidRDefault="009F188C" w:rsidP="009F188C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 xml:space="preserve">5-digit zip  </w:t>
            </w:r>
            <w:r w:rsidRPr="00A53EB5">
              <w:rPr>
                <w:rFonts w:cstheme="minorHAnsi"/>
                <w:sz w:val="24"/>
                <w:szCs w:val="24"/>
              </w:rPr>
              <w:br/>
            </w:r>
            <w:r w:rsidRPr="00A53EB5">
              <w:rPr>
                <w:rFonts w:eastAsia="Calibri" w:cstheme="minorHAnsi"/>
                <w:sz w:val="24"/>
                <w:szCs w:val="24"/>
              </w:rPr>
              <w:t>99999=Unknown</w:t>
            </w:r>
          </w:p>
        </w:tc>
        <w:tc>
          <w:tcPr>
            <w:tcW w:w="671" w:type="pct"/>
            <w:noWrap/>
            <w:vAlign w:val="center"/>
            <w:hideMark/>
          </w:tcPr>
          <w:p w14:paraId="4C0728BB" w14:textId="71EEBCEB" w:rsidR="009F188C" w:rsidRPr="00A53EB5" w:rsidRDefault="009F188C" w:rsidP="00350151">
            <w:pPr>
              <w:keepNext/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A53EB5">
              <w:rPr>
                <w:rFonts w:eastAsia="Calibri" w:cstheme="minorHAnsi"/>
                <w:sz w:val="24"/>
                <w:szCs w:val="24"/>
              </w:rPr>
              <w:t>char</w:t>
            </w:r>
          </w:p>
        </w:tc>
      </w:tr>
    </w:tbl>
    <w:p w14:paraId="0EF662EB" w14:textId="1471D42D" w:rsidR="00350151" w:rsidRDefault="00350151" w:rsidP="00350151">
      <w:pPr>
        <w:pStyle w:val="Caption"/>
        <w:framePr w:hSpace="180" w:wrap="around" w:vAnchor="text" w:hAnchor="text" w:y="1"/>
        <w:suppressOverlap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5739C1">
        <w:t>Massachusetts Virtual Epidemiologic Network COVID-19 Case Reports file</w:t>
      </w:r>
    </w:p>
    <w:p w14:paraId="44B2B942" w14:textId="7C2599CF" w:rsidR="00D8174E" w:rsidRPr="00A53EB5" w:rsidRDefault="00ED6543" w:rsidP="00D8174E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A53EB5">
        <w:rPr>
          <w:rFonts w:asciiTheme="minorHAnsi" w:hAnsiTheme="minorHAnsi" w:cstheme="minorHAnsi"/>
          <w:sz w:val="24"/>
          <w:szCs w:val="24"/>
        </w:rPr>
        <w:br w:type="textWrapping" w:clear="all"/>
      </w:r>
      <w:r w:rsidR="00D8174E" w:rsidRPr="004304D3">
        <w:rPr>
          <w:rFonts w:asciiTheme="minorHAnsi" w:hAnsiTheme="minorHAnsi" w:cstheme="minorHAnsi"/>
          <w:color w:val="auto"/>
          <w:sz w:val="24"/>
          <w:szCs w:val="24"/>
        </w:rPr>
        <w:t xml:space="preserve">Changes from </w:t>
      </w:r>
      <w:r w:rsidR="004304D3">
        <w:rPr>
          <w:rFonts w:asciiTheme="minorHAnsi" w:hAnsiTheme="minorHAnsi" w:cstheme="minorHAnsi"/>
          <w:color w:val="auto"/>
          <w:sz w:val="24"/>
          <w:szCs w:val="24"/>
        </w:rPr>
        <w:t>Public Health Data Warehouse (</w:t>
      </w:r>
      <w:r w:rsidR="00D8174E" w:rsidRPr="004304D3">
        <w:rPr>
          <w:rFonts w:asciiTheme="minorHAnsi" w:hAnsiTheme="minorHAnsi" w:cstheme="minorHAnsi"/>
          <w:color w:val="auto"/>
          <w:sz w:val="24"/>
          <w:szCs w:val="24"/>
        </w:rPr>
        <w:t>PHD</w:t>
      </w:r>
      <w:r w:rsidR="004304D3">
        <w:rPr>
          <w:rFonts w:asciiTheme="minorHAnsi" w:hAnsiTheme="minorHAnsi" w:cstheme="minorHAnsi"/>
          <w:color w:val="auto"/>
          <w:sz w:val="24"/>
          <w:szCs w:val="24"/>
        </w:rPr>
        <w:t>)</w:t>
      </w:r>
      <w:r w:rsidR="00D8174E" w:rsidRPr="004304D3">
        <w:rPr>
          <w:rFonts w:asciiTheme="minorHAnsi" w:hAnsiTheme="minorHAnsi" w:cstheme="minorHAnsi"/>
          <w:color w:val="auto"/>
          <w:sz w:val="24"/>
          <w:szCs w:val="24"/>
        </w:rPr>
        <w:t xml:space="preserve"> 2.0 to 3.0</w:t>
      </w:r>
    </w:p>
    <w:p w14:paraId="1779F6A4" w14:textId="77777777" w:rsidR="00D8174E" w:rsidRPr="00A53EB5" w:rsidRDefault="00D8174E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A53EB5">
        <w:rPr>
          <w:rFonts w:cstheme="minorHAnsi"/>
          <w:sz w:val="24"/>
          <w:szCs w:val="24"/>
        </w:rPr>
        <w:t>New dataset</w:t>
      </w:r>
    </w:p>
    <w:p w14:paraId="0E2ABD43" w14:textId="3CF7A701" w:rsidR="00B208CB" w:rsidRPr="009F667E" w:rsidRDefault="00B208CB" w:rsidP="00DB7CBE">
      <w:pPr>
        <w:rPr>
          <w:rFonts w:cstheme="minorHAnsi"/>
          <w:sz w:val="24"/>
          <w:szCs w:val="24"/>
        </w:rPr>
      </w:pPr>
    </w:p>
    <w:p w14:paraId="0CBE3A20" w14:textId="21B857E2" w:rsidR="00E65E2F" w:rsidRPr="009F667E" w:rsidRDefault="3835DC57" w:rsidP="006905B5">
      <w:pPr>
        <w:pStyle w:val="Heading2"/>
        <w:rPr>
          <w:rFonts w:asciiTheme="minorHAnsi" w:eastAsia="Calibri" w:hAnsiTheme="minorHAnsi" w:cstheme="minorHAnsi"/>
          <w:color w:val="auto"/>
          <w:sz w:val="24"/>
          <w:szCs w:val="24"/>
        </w:rPr>
      </w:pPr>
      <w:bookmarkStart w:id="4" w:name="COVM_AppendixTable1"/>
      <w:r w:rsidRPr="009F667E">
        <w:rPr>
          <w:rFonts w:asciiTheme="minorHAnsi" w:eastAsia="Calibri" w:hAnsiTheme="minorHAnsi" w:cstheme="minorHAnsi"/>
          <w:color w:val="auto"/>
          <w:sz w:val="24"/>
          <w:szCs w:val="24"/>
        </w:rPr>
        <w:t>Appendix Table</w:t>
      </w:r>
      <w:r w:rsidR="005D28B7" w:rsidRPr="009F667E">
        <w:rPr>
          <w:rFonts w:asciiTheme="minorHAnsi" w:eastAsia="Calibri" w:hAnsiTheme="minorHAnsi" w:cstheme="minorHAnsi"/>
          <w:color w:val="auto"/>
          <w:sz w:val="24"/>
          <w:szCs w:val="24"/>
        </w:rPr>
        <w:t xml:space="preserve"> 1</w:t>
      </w:r>
      <w:r w:rsidRPr="009F667E">
        <w:rPr>
          <w:rFonts w:asciiTheme="minorHAnsi" w:eastAsia="Calibri" w:hAnsiTheme="minorHAnsi" w:cstheme="minorHAnsi"/>
          <w:color w:val="auto"/>
          <w:sz w:val="24"/>
          <w:szCs w:val="24"/>
        </w:rPr>
        <w:t>: COB_CODE_CMAV</w:t>
      </w:r>
      <w:r w:rsidR="005D28B7" w:rsidRPr="009F667E">
        <w:rPr>
          <w:rFonts w:asciiTheme="minorHAnsi" w:eastAsia="Calibri" w:hAnsiTheme="minorHAnsi" w:cstheme="minorHAnsi"/>
          <w:color w:val="auto"/>
          <w:sz w:val="24"/>
          <w:szCs w:val="24"/>
        </w:rPr>
        <w:t xml:space="preserve"> Code</w:t>
      </w:r>
      <w:bookmarkEnd w:id="4"/>
      <w:r w:rsidR="005D28B7" w:rsidRPr="009F667E">
        <w:rPr>
          <w:rFonts w:asciiTheme="minorHAnsi" w:eastAsia="Calibri" w:hAnsiTheme="minorHAnsi" w:cstheme="minorHAnsi"/>
          <w:color w:val="auto"/>
          <w:sz w:val="24"/>
          <w:szCs w:val="24"/>
        </w:rPr>
        <w:t>s</w:t>
      </w:r>
    </w:p>
    <w:tbl>
      <w:tblPr>
        <w:tblW w:w="6460" w:type="dxa"/>
        <w:tblInd w:w="113" w:type="dxa"/>
        <w:tblLook w:val="06A0" w:firstRow="1" w:lastRow="0" w:firstColumn="1" w:lastColumn="0" w:noHBand="1" w:noVBand="1"/>
        <w:tblCaption w:val="Appendix Table 1: COB_CODE_CMAV Codes"/>
        <w:tblDescription w:val="This table crosswalks the values of COB_CODE_CMAV with their descriptions."/>
      </w:tblPr>
      <w:tblGrid>
        <w:gridCol w:w="2033"/>
        <w:gridCol w:w="4520"/>
        <w:gridCol w:w="1477"/>
      </w:tblGrid>
      <w:tr w:rsidR="009F667E" w:rsidRPr="009F667E" w14:paraId="1BEF70A9" w14:textId="77777777" w:rsidTr="00986CA1">
        <w:trPr>
          <w:cantSplit/>
          <w:trHeight w:val="290"/>
          <w:tblHeader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8A97E" w14:textId="1B44D5DD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Arial" w:cstheme="minorHAnsi"/>
                <w:sz w:val="24"/>
                <w:szCs w:val="24"/>
              </w:rPr>
              <w:t>COB_CODE_CMAV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B02C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Country 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6EC2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Abbreviation</w:t>
            </w:r>
          </w:p>
        </w:tc>
      </w:tr>
      <w:tr w:rsidR="009F667E" w:rsidRPr="009F667E" w14:paraId="2E570A1B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1D5F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A450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Afghanistan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66D9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AFG</w:t>
            </w:r>
          </w:p>
        </w:tc>
      </w:tr>
      <w:tr w:rsidR="009F667E" w:rsidRPr="009F667E" w14:paraId="2D2C51C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B75E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67BA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Åland</w:t>
            </w:r>
            <w:proofErr w:type="spellEnd"/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1942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ALA</w:t>
            </w:r>
          </w:p>
        </w:tc>
      </w:tr>
      <w:tr w:rsidR="009F667E" w:rsidRPr="009F667E" w14:paraId="43DB713F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A74C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E80D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Albania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242D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ALB</w:t>
            </w:r>
          </w:p>
        </w:tc>
      </w:tr>
      <w:tr w:rsidR="009F667E" w:rsidRPr="009F667E" w14:paraId="50A8D826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465B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FD40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Algeria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7197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DZA</w:t>
            </w:r>
          </w:p>
        </w:tc>
      </w:tr>
      <w:tr w:rsidR="009F667E" w:rsidRPr="009F667E" w14:paraId="0CA3F628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9158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CA3B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American Samoa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1165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ASM</w:t>
            </w:r>
          </w:p>
        </w:tc>
      </w:tr>
      <w:tr w:rsidR="009F667E" w:rsidRPr="009F667E" w14:paraId="2F861878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7267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C479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Andorra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3AFA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AND</w:t>
            </w:r>
          </w:p>
        </w:tc>
      </w:tr>
      <w:tr w:rsidR="009F667E" w:rsidRPr="009F667E" w14:paraId="7173C080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5910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9A6C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Angola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066C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AGO</w:t>
            </w:r>
          </w:p>
        </w:tc>
      </w:tr>
      <w:tr w:rsidR="009F667E" w:rsidRPr="009F667E" w14:paraId="76A0EA35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CD10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BF45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Anguilla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9EF6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AIA</w:t>
            </w:r>
          </w:p>
        </w:tc>
      </w:tr>
      <w:tr w:rsidR="009F667E" w:rsidRPr="009F667E" w14:paraId="7CF52480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5EAE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0801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Antarctica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F081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ATA</w:t>
            </w:r>
          </w:p>
        </w:tc>
      </w:tr>
      <w:tr w:rsidR="009F667E" w:rsidRPr="009F667E" w14:paraId="216A898B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648C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29A9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Antigua and Barbuda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1515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ATG</w:t>
            </w:r>
          </w:p>
        </w:tc>
      </w:tr>
      <w:tr w:rsidR="009F667E" w:rsidRPr="009F667E" w14:paraId="607EE8F1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B548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7111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Argentina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6985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ARG</w:t>
            </w:r>
          </w:p>
        </w:tc>
      </w:tr>
      <w:tr w:rsidR="009F667E" w:rsidRPr="009F667E" w14:paraId="2E644A3E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B4D4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F901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Armenia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7249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ARM</w:t>
            </w:r>
          </w:p>
        </w:tc>
      </w:tr>
      <w:tr w:rsidR="009F667E" w:rsidRPr="009F667E" w14:paraId="3BDF289D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0F0A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C54F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Aruba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4409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ABW</w:t>
            </w:r>
          </w:p>
        </w:tc>
      </w:tr>
      <w:tr w:rsidR="009F667E" w:rsidRPr="009F667E" w14:paraId="793A8268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5F29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95A3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Australia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78A8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AUS</w:t>
            </w:r>
          </w:p>
        </w:tc>
      </w:tr>
      <w:tr w:rsidR="009F667E" w:rsidRPr="009F667E" w14:paraId="780CE2EE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9CB6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D704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Austria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86A2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AUT</w:t>
            </w:r>
          </w:p>
        </w:tc>
      </w:tr>
      <w:tr w:rsidR="009F667E" w:rsidRPr="009F667E" w14:paraId="120D072D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ACE6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D2EB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Azerbaijan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51E0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AZE</w:t>
            </w:r>
          </w:p>
        </w:tc>
      </w:tr>
      <w:tr w:rsidR="009F667E" w:rsidRPr="009F667E" w14:paraId="35B9A5B6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8F1B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E8F7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Bahamas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29DB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BHS</w:t>
            </w:r>
          </w:p>
        </w:tc>
      </w:tr>
      <w:tr w:rsidR="009F667E" w:rsidRPr="009F667E" w14:paraId="29320F19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7195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44A3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Bahrain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F11F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BHR</w:t>
            </w:r>
          </w:p>
        </w:tc>
      </w:tr>
      <w:tr w:rsidR="009F667E" w:rsidRPr="009F667E" w14:paraId="4E6BDF5B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9F30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DD95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Bangladesh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7D17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BGD</w:t>
            </w:r>
          </w:p>
        </w:tc>
      </w:tr>
      <w:tr w:rsidR="009F667E" w:rsidRPr="009F667E" w14:paraId="6D6D70E6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47C1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8D2D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Barbados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CAE0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BRB</w:t>
            </w:r>
          </w:p>
        </w:tc>
      </w:tr>
      <w:tr w:rsidR="009F667E" w:rsidRPr="009F667E" w14:paraId="705B9B06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11B7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7A46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Belarus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C07F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BLR</w:t>
            </w:r>
          </w:p>
        </w:tc>
      </w:tr>
      <w:tr w:rsidR="009F667E" w:rsidRPr="009F667E" w14:paraId="2B27473D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729C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A365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Belgium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2B3C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BEL</w:t>
            </w:r>
          </w:p>
        </w:tc>
      </w:tr>
      <w:tr w:rsidR="009F667E" w:rsidRPr="009F667E" w14:paraId="3154C81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4AB4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A0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Belize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9274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BLZ</w:t>
            </w:r>
          </w:p>
        </w:tc>
      </w:tr>
      <w:tr w:rsidR="009F667E" w:rsidRPr="009F667E" w14:paraId="6B6C7FEE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D6A3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0482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Benin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CABE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BEN</w:t>
            </w:r>
          </w:p>
        </w:tc>
      </w:tr>
      <w:tr w:rsidR="009F667E" w:rsidRPr="009F667E" w14:paraId="0ADF3F7E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4CFC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340E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Bermuda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CFE2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BMU</w:t>
            </w:r>
          </w:p>
        </w:tc>
      </w:tr>
      <w:tr w:rsidR="009F667E" w:rsidRPr="009F667E" w14:paraId="1AC82C5C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37B0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35C2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Bhutan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2851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BTN</w:t>
            </w:r>
          </w:p>
        </w:tc>
      </w:tr>
      <w:tr w:rsidR="009F667E" w:rsidRPr="009F667E" w14:paraId="584C3A45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A729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B101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Bolivia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6176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BOL</w:t>
            </w:r>
          </w:p>
        </w:tc>
      </w:tr>
      <w:tr w:rsidR="009F667E" w:rsidRPr="009F667E" w14:paraId="082FFF1D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4509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5984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Bosnia and Herzegovina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00F1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BIH</w:t>
            </w:r>
          </w:p>
        </w:tc>
      </w:tr>
      <w:tr w:rsidR="009F667E" w:rsidRPr="009F667E" w14:paraId="4A6A2245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AA48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669D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Botswana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8448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BWA</w:t>
            </w:r>
          </w:p>
        </w:tc>
      </w:tr>
      <w:tr w:rsidR="009F667E" w:rsidRPr="009F667E" w14:paraId="114FE46C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19D7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397E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Bouvet Island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679E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BVT</w:t>
            </w:r>
          </w:p>
        </w:tc>
      </w:tr>
      <w:tr w:rsidR="009F667E" w:rsidRPr="009F667E" w14:paraId="398DAF71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AB19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CBE9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Brazil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83F3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BRA</w:t>
            </w:r>
          </w:p>
        </w:tc>
      </w:tr>
      <w:tr w:rsidR="009F667E" w:rsidRPr="009F667E" w14:paraId="245A3CEF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05E1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567C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British Indian Ocean Territory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A05B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IOT</w:t>
            </w:r>
          </w:p>
        </w:tc>
      </w:tr>
      <w:tr w:rsidR="009F667E" w:rsidRPr="009F667E" w14:paraId="5335FA15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0759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CEB3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British Virgin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96FE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VGB</w:t>
            </w:r>
          </w:p>
        </w:tc>
      </w:tr>
      <w:tr w:rsidR="009F667E" w:rsidRPr="009F667E" w14:paraId="691CEA6D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7CE5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2FFB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Brunei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83CB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BRN</w:t>
            </w:r>
          </w:p>
        </w:tc>
      </w:tr>
      <w:tr w:rsidR="009F667E" w:rsidRPr="009F667E" w14:paraId="6F66057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A442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6070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Bulgaria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8767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BGR</w:t>
            </w:r>
          </w:p>
        </w:tc>
      </w:tr>
      <w:tr w:rsidR="009F667E" w:rsidRPr="009F667E" w14:paraId="59C5B4A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D0D8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D101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Burkina Faso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0367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BFA</w:t>
            </w:r>
          </w:p>
        </w:tc>
      </w:tr>
      <w:tr w:rsidR="009F667E" w:rsidRPr="009F667E" w14:paraId="658C4BDB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0C44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6046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Burundi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3908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BDI</w:t>
            </w:r>
          </w:p>
        </w:tc>
      </w:tr>
      <w:tr w:rsidR="009F667E" w:rsidRPr="009F667E" w14:paraId="1BF09BF7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6EEF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A74D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Cambodia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1204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KHM</w:t>
            </w:r>
          </w:p>
        </w:tc>
      </w:tr>
      <w:tr w:rsidR="009F667E" w:rsidRPr="009F667E" w14:paraId="6B1F6648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C078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AAE9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Cameroon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8FF8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CMR</w:t>
            </w:r>
          </w:p>
        </w:tc>
      </w:tr>
      <w:tr w:rsidR="009F667E" w:rsidRPr="009F667E" w14:paraId="31879D43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3D79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3547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Canada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C161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CAN</w:t>
            </w:r>
          </w:p>
        </w:tc>
      </w:tr>
      <w:tr w:rsidR="009F667E" w:rsidRPr="009F667E" w14:paraId="339D4FE1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8DC5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90C7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Cape Verde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0AA9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CPV</w:t>
            </w:r>
          </w:p>
        </w:tc>
      </w:tr>
      <w:tr w:rsidR="009F667E" w:rsidRPr="009F667E" w14:paraId="4735D87B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E293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082A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Caribbean Netherlands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0AEF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BES</w:t>
            </w:r>
          </w:p>
        </w:tc>
      </w:tr>
      <w:tr w:rsidR="009F667E" w:rsidRPr="009F667E" w14:paraId="13EECC90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EC5D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8BD2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Cayman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E026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CYM</w:t>
            </w:r>
          </w:p>
        </w:tc>
      </w:tr>
      <w:tr w:rsidR="009F667E" w:rsidRPr="009F667E" w14:paraId="635F6236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A6B0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9E18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Central African Republic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D27D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CAF</w:t>
            </w:r>
          </w:p>
        </w:tc>
      </w:tr>
      <w:tr w:rsidR="009F667E" w:rsidRPr="009F667E" w14:paraId="49263884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7A76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E08F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Chad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9B5F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TCD</w:t>
            </w:r>
          </w:p>
        </w:tc>
      </w:tr>
      <w:tr w:rsidR="009F667E" w:rsidRPr="009F667E" w14:paraId="6A2EAD52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308D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7786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Chile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3B04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CHL</w:t>
            </w:r>
          </w:p>
        </w:tc>
      </w:tr>
      <w:tr w:rsidR="009F667E" w:rsidRPr="009F667E" w14:paraId="38EF65CE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C03A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5B20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China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AA60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CHN</w:t>
            </w:r>
          </w:p>
        </w:tc>
      </w:tr>
      <w:tr w:rsidR="009F667E" w:rsidRPr="009F667E" w14:paraId="4C931462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169D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5A34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Christmas Island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5127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CXR</w:t>
            </w:r>
          </w:p>
        </w:tc>
      </w:tr>
      <w:tr w:rsidR="009F667E" w:rsidRPr="009F667E" w14:paraId="1CE99572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1DEA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85BF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Cocos (Keeling)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D6A7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CCK</w:t>
            </w:r>
          </w:p>
        </w:tc>
      </w:tr>
      <w:tr w:rsidR="009F667E" w:rsidRPr="009F667E" w14:paraId="099142FE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6FDD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43F1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Colombia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58BC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COL</w:t>
            </w:r>
          </w:p>
        </w:tc>
      </w:tr>
      <w:tr w:rsidR="009F667E" w:rsidRPr="009F667E" w14:paraId="4A4866A7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3C5F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F723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Comoros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CC89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COM</w:t>
            </w:r>
          </w:p>
        </w:tc>
      </w:tr>
      <w:tr w:rsidR="009F667E" w:rsidRPr="009F667E" w14:paraId="2CE1EC2E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7033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21F3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Cook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3F4C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COK</w:t>
            </w:r>
          </w:p>
        </w:tc>
      </w:tr>
      <w:tr w:rsidR="009F667E" w:rsidRPr="009F667E" w14:paraId="0E76022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E668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0C76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Costa Rica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F6DD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CRI</w:t>
            </w:r>
          </w:p>
        </w:tc>
      </w:tr>
      <w:tr w:rsidR="009F667E" w:rsidRPr="009F667E" w14:paraId="740BCDFB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DC12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6C77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Croatia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FB83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HRV</w:t>
            </w:r>
          </w:p>
        </w:tc>
      </w:tr>
      <w:tr w:rsidR="009F667E" w:rsidRPr="009F667E" w14:paraId="0A246A1C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9FD8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F50A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Cuba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5C3C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CUB</w:t>
            </w:r>
          </w:p>
        </w:tc>
      </w:tr>
      <w:tr w:rsidR="009F667E" w:rsidRPr="009F667E" w14:paraId="184D0E37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76C3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F751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Curacao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BB78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CUW</w:t>
            </w:r>
          </w:p>
        </w:tc>
      </w:tr>
      <w:tr w:rsidR="009F667E" w:rsidRPr="009F667E" w14:paraId="0C906C9D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708C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9A2D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Cyprus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93AC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CYP</w:t>
            </w:r>
          </w:p>
        </w:tc>
      </w:tr>
      <w:tr w:rsidR="009F667E" w:rsidRPr="009F667E" w14:paraId="7BF83530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37CC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7C66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Czechia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30F8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CZE</w:t>
            </w:r>
          </w:p>
        </w:tc>
      </w:tr>
      <w:tr w:rsidR="009F667E" w:rsidRPr="009F667E" w14:paraId="5BD95A74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D6FA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180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0D48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Democratic Republic of the Congo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4F7F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COD</w:t>
            </w:r>
          </w:p>
        </w:tc>
      </w:tr>
      <w:tr w:rsidR="009F667E" w:rsidRPr="009F667E" w14:paraId="3DC32EFF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FF5E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A3A2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Denmark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58E5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DNK</w:t>
            </w:r>
          </w:p>
        </w:tc>
      </w:tr>
      <w:tr w:rsidR="009F667E" w:rsidRPr="009F667E" w14:paraId="1E8CC1EC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EC2B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14E7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Djibouti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BC62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DJI</w:t>
            </w:r>
          </w:p>
        </w:tc>
      </w:tr>
      <w:tr w:rsidR="009F667E" w:rsidRPr="009F667E" w14:paraId="00572CA2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83DB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4A48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Dominica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852A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DMA</w:t>
            </w:r>
          </w:p>
        </w:tc>
      </w:tr>
      <w:tr w:rsidR="009F667E" w:rsidRPr="009F667E" w14:paraId="71635C16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7E82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27EA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Dominican Republic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0D9E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DOM</w:t>
            </w:r>
          </w:p>
        </w:tc>
      </w:tr>
      <w:tr w:rsidR="009F667E" w:rsidRPr="009F667E" w14:paraId="69D7A5A5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09F8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5728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East Timor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7BFD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TLS</w:t>
            </w:r>
          </w:p>
        </w:tc>
      </w:tr>
      <w:tr w:rsidR="009F667E" w:rsidRPr="009F667E" w14:paraId="54EAFC44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AA58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CE5C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Ecuador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9382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ECU</w:t>
            </w:r>
          </w:p>
        </w:tc>
      </w:tr>
      <w:tr w:rsidR="009F667E" w:rsidRPr="009F667E" w14:paraId="287AA7F3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C91F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8CC0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Egypt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923A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EGY</w:t>
            </w:r>
          </w:p>
        </w:tc>
      </w:tr>
      <w:tr w:rsidR="009F667E" w:rsidRPr="009F667E" w14:paraId="1D413780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9D1A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D766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El Salvador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3E26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SLV</w:t>
            </w:r>
          </w:p>
        </w:tc>
      </w:tr>
      <w:tr w:rsidR="009F667E" w:rsidRPr="009F667E" w14:paraId="6F46E64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AF83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2856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Equatorial Guinea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52F5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GNQ</w:t>
            </w:r>
          </w:p>
        </w:tc>
      </w:tr>
      <w:tr w:rsidR="009F667E" w:rsidRPr="009F667E" w14:paraId="2545BDD1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D871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5427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Eritrea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3D4C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ERI</w:t>
            </w:r>
          </w:p>
        </w:tc>
      </w:tr>
      <w:tr w:rsidR="009F667E" w:rsidRPr="009F667E" w14:paraId="0949F0FF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FBC4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63F2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Estonia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20C9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EST</w:t>
            </w:r>
          </w:p>
        </w:tc>
      </w:tr>
      <w:tr w:rsidR="009F667E" w:rsidRPr="009F667E" w14:paraId="60C57E9C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F2EF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8B84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Eswatini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1744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SWZ</w:t>
            </w:r>
          </w:p>
        </w:tc>
      </w:tr>
      <w:tr w:rsidR="009F667E" w:rsidRPr="009F667E" w14:paraId="3282E4C7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70BD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D7FB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Ethiopia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A203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ETH</w:t>
            </w:r>
          </w:p>
        </w:tc>
      </w:tr>
      <w:tr w:rsidR="009F667E" w:rsidRPr="009F667E" w14:paraId="113AA48B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F775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3192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Falkland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8DC5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FLK</w:t>
            </w:r>
          </w:p>
        </w:tc>
      </w:tr>
      <w:tr w:rsidR="009F667E" w:rsidRPr="009F667E" w14:paraId="6D162630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72A4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DF86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Faroe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0597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FRO</w:t>
            </w:r>
          </w:p>
        </w:tc>
      </w:tr>
      <w:tr w:rsidR="009F667E" w:rsidRPr="009F667E" w14:paraId="7BA627EC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4037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5A1C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Federated States of Micronesia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D30C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FSM</w:t>
            </w:r>
          </w:p>
        </w:tc>
      </w:tr>
      <w:tr w:rsidR="009F667E" w:rsidRPr="009F667E" w14:paraId="40C36F58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687E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7F2C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Fiji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856B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FJI</w:t>
            </w:r>
          </w:p>
        </w:tc>
      </w:tr>
      <w:tr w:rsidR="009F667E" w:rsidRPr="009F667E" w14:paraId="5B0BAF43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34AA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46AD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Finland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4C44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FIN</w:t>
            </w:r>
          </w:p>
        </w:tc>
      </w:tr>
      <w:tr w:rsidR="009F667E" w:rsidRPr="009F667E" w14:paraId="1B874202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F8FC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AC6F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France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FC22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FRA</w:t>
            </w:r>
          </w:p>
        </w:tc>
      </w:tr>
      <w:tr w:rsidR="009F667E" w:rsidRPr="009F667E" w14:paraId="3951B4F5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C0E4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CCBE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French Guiana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73E6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GUF</w:t>
            </w:r>
          </w:p>
        </w:tc>
      </w:tr>
      <w:tr w:rsidR="009F667E" w:rsidRPr="009F667E" w14:paraId="793AC723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7F60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6D21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French Polynesia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5E0B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PYF</w:t>
            </w:r>
          </w:p>
        </w:tc>
      </w:tr>
      <w:tr w:rsidR="009F667E" w:rsidRPr="009F667E" w14:paraId="2C919144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670D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D95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French Southern and Antarctic 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9C40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ATF</w:t>
            </w:r>
          </w:p>
        </w:tc>
      </w:tr>
      <w:tr w:rsidR="009F667E" w:rsidRPr="009F667E" w14:paraId="17B5B999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E9FF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AA9E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Gabon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4FC7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GAB</w:t>
            </w:r>
          </w:p>
        </w:tc>
      </w:tr>
      <w:tr w:rsidR="009F667E" w:rsidRPr="009F667E" w14:paraId="2B7108C5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DD2B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874F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Gambia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B149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GMB</w:t>
            </w:r>
          </w:p>
        </w:tc>
      </w:tr>
      <w:tr w:rsidR="009F667E" w:rsidRPr="009F667E" w14:paraId="60FC484C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A3E6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941F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Georgia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4C2A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GEO</w:t>
            </w:r>
          </w:p>
        </w:tc>
      </w:tr>
      <w:tr w:rsidR="009F667E" w:rsidRPr="009F667E" w14:paraId="4D58122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E7E5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1138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Germany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66ED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DEU</w:t>
            </w:r>
          </w:p>
        </w:tc>
      </w:tr>
      <w:tr w:rsidR="009F667E" w:rsidRPr="009F667E" w14:paraId="6E213F62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DB51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9196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Ghana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093C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GHA</w:t>
            </w:r>
          </w:p>
        </w:tc>
      </w:tr>
      <w:tr w:rsidR="009F667E" w:rsidRPr="009F667E" w14:paraId="664688FF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97E8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6D4A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Gibraltar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8266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GIB</w:t>
            </w:r>
          </w:p>
        </w:tc>
      </w:tr>
      <w:tr w:rsidR="009F667E" w:rsidRPr="009F667E" w14:paraId="59E5EBDD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28C5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E6FB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Greece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0D3B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GRC</w:t>
            </w:r>
          </w:p>
        </w:tc>
      </w:tr>
      <w:tr w:rsidR="009F667E" w:rsidRPr="009F667E" w14:paraId="7BCD64C5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670D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32BE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Greenland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9757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GRL</w:t>
            </w:r>
          </w:p>
        </w:tc>
      </w:tr>
      <w:tr w:rsidR="009F667E" w:rsidRPr="009F667E" w14:paraId="1DB5B770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FDF6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9C2B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Grenada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EBF1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GRD</w:t>
            </w:r>
          </w:p>
        </w:tc>
      </w:tr>
      <w:tr w:rsidR="009F667E" w:rsidRPr="009F667E" w14:paraId="0381FF1D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B149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2851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Guadeloupe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92DE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GLP</w:t>
            </w:r>
          </w:p>
        </w:tc>
      </w:tr>
      <w:tr w:rsidR="009F667E" w:rsidRPr="009F667E" w14:paraId="576CE0C8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49E0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E551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Guam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4480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GUM</w:t>
            </w:r>
          </w:p>
        </w:tc>
      </w:tr>
      <w:tr w:rsidR="009F667E" w:rsidRPr="009F667E" w14:paraId="5ACFCED8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82C2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1AEC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Guatemala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BCCE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GTM</w:t>
            </w:r>
          </w:p>
        </w:tc>
      </w:tr>
      <w:tr w:rsidR="009F667E" w:rsidRPr="009F667E" w14:paraId="2E2FF83B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F1F0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5C18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Guernsey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E599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GGY</w:t>
            </w:r>
          </w:p>
        </w:tc>
      </w:tr>
      <w:tr w:rsidR="009F667E" w:rsidRPr="009F667E" w14:paraId="1314AB1D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2CB6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0D07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Guinea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AD7C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GIN</w:t>
            </w:r>
          </w:p>
        </w:tc>
      </w:tr>
      <w:tr w:rsidR="009F667E" w:rsidRPr="009F667E" w14:paraId="06AEEB74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5256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84D7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Guinea-Bissau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0836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GNB</w:t>
            </w:r>
          </w:p>
        </w:tc>
      </w:tr>
      <w:tr w:rsidR="009F667E" w:rsidRPr="009F667E" w14:paraId="373DD84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B887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F60C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Guyana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1600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GUY</w:t>
            </w:r>
          </w:p>
        </w:tc>
      </w:tr>
      <w:tr w:rsidR="009F667E" w:rsidRPr="009F667E" w14:paraId="71FDC3E5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F705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685B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Haiti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38BF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HTI</w:t>
            </w:r>
          </w:p>
        </w:tc>
      </w:tr>
      <w:tr w:rsidR="009F667E" w:rsidRPr="009F667E" w14:paraId="4E5A2BA1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10C5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46CC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Heard Island and McDonald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F01E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HMD</w:t>
            </w:r>
          </w:p>
        </w:tc>
      </w:tr>
      <w:tr w:rsidR="009F667E" w:rsidRPr="009F667E" w14:paraId="78C0A779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8985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340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99ED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Honduras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0935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HND</w:t>
            </w:r>
          </w:p>
        </w:tc>
      </w:tr>
      <w:tr w:rsidR="009F667E" w:rsidRPr="009F667E" w14:paraId="50169218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5C25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E824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Hong Kong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836A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HKG</w:t>
            </w:r>
          </w:p>
        </w:tc>
      </w:tr>
      <w:tr w:rsidR="009F667E" w:rsidRPr="009F667E" w14:paraId="23DD2400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F773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E34C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Hungary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C8DE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HUN</w:t>
            </w:r>
          </w:p>
        </w:tc>
      </w:tr>
      <w:tr w:rsidR="009F667E" w:rsidRPr="009F667E" w14:paraId="3178E0CD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ACD5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39AE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Iceland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A812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ISL</w:t>
            </w:r>
          </w:p>
        </w:tc>
      </w:tr>
      <w:tr w:rsidR="009F667E" w:rsidRPr="009F667E" w14:paraId="523080D2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4DE3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E5B6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India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502F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IND</w:t>
            </w:r>
          </w:p>
        </w:tc>
      </w:tr>
      <w:tr w:rsidR="009F667E" w:rsidRPr="009F667E" w14:paraId="6445B693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ADB1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4FE2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Indonesia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688A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IDN</w:t>
            </w:r>
          </w:p>
        </w:tc>
      </w:tr>
      <w:tr w:rsidR="009F667E" w:rsidRPr="009F667E" w14:paraId="6744A7E2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A16E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E165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Iran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B700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IRN</w:t>
            </w:r>
          </w:p>
        </w:tc>
      </w:tr>
      <w:tr w:rsidR="009F667E" w:rsidRPr="009F667E" w14:paraId="330FB332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97AE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D5FD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Iraq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2861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IRQ</w:t>
            </w:r>
          </w:p>
        </w:tc>
      </w:tr>
      <w:tr w:rsidR="009F667E" w:rsidRPr="009F667E" w14:paraId="52BB914F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A428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72C2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Ireland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6B35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IRL</w:t>
            </w:r>
          </w:p>
        </w:tc>
      </w:tr>
      <w:tr w:rsidR="009F667E" w:rsidRPr="009F667E" w14:paraId="3FB329FC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2691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5F4E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Isle of Man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0936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IMN</w:t>
            </w:r>
          </w:p>
        </w:tc>
      </w:tr>
      <w:tr w:rsidR="009F667E" w:rsidRPr="009F667E" w14:paraId="614E2D57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E8D6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36EA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Israel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7D18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ISR</w:t>
            </w:r>
          </w:p>
        </w:tc>
      </w:tr>
      <w:tr w:rsidR="009F667E" w:rsidRPr="009F667E" w14:paraId="556DB839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E41C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DC9E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Italy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78A9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ITA</w:t>
            </w:r>
          </w:p>
        </w:tc>
      </w:tr>
      <w:tr w:rsidR="009F667E" w:rsidRPr="009F667E" w14:paraId="29BE263F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140F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630E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Ivory Coast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EDA6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CIV</w:t>
            </w:r>
          </w:p>
        </w:tc>
      </w:tr>
      <w:tr w:rsidR="009F667E" w:rsidRPr="009F667E" w14:paraId="3FA02D80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DFD8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3F83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Jamaica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522A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JAM</w:t>
            </w:r>
          </w:p>
        </w:tc>
      </w:tr>
      <w:tr w:rsidR="009F667E" w:rsidRPr="009F667E" w14:paraId="5AA5AA8F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E5B7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8E25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Japan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0F1B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JPN</w:t>
            </w:r>
          </w:p>
        </w:tc>
      </w:tr>
      <w:tr w:rsidR="009F667E" w:rsidRPr="009F667E" w14:paraId="073229E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D08D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7FDB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Jersey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DFDE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JEY</w:t>
            </w:r>
          </w:p>
        </w:tc>
      </w:tr>
      <w:tr w:rsidR="009F667E" w:rsidRPr="009F667E" w14:paraId="7ABB88F9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EA2D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8F73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Jordan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15AF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JOR</w:t>
            </w:r>
          </w:p>
        </w:tc>
      </w:tr>
      <w:tr w:rsidR="009F667E" w:rsidRPr="009F667E" w14:paraId="4ABB0E34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2B11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0AA4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Kazakhstan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1475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KAZ</w:t>
            </w:r>
          </w:p>
        </w:tc>
      </w:tr>
      <w:tr w:rsidR="009F667E" w:rsidRPr="009F667E" w14:paraId="0D1FC159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CB7D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44EA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Kenya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A16F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KEN</w:t>
            </w:r>
          </w:p>
        </w:tc>
      </w:tr>
      <w:tr w:rsidR="009F667E" w:rsidRPr="009F667E" w14:paraId="0407DBC0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92EF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BF6C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Kiribati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6EE7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KIR</w:t>
            </w:r>
          </w:p>
        </w:tc>
      </w:tr>
      <w:tr w:rsidR="009F667E" w:rsidRPr="009F667E" w14:paraId="4516DE28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5F9E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1637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Kosovo (no code after independence from Serbia)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0D34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9F667E" w:rsidRPr="009F667E" w14:paraId="21086A97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56C5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9135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Kuwait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838D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KWT</w:t>
            </w:r>
          </w:p>
        </w:tc>
      </w:tr>
      <w:tr w:rsidR="009F667E" w:rsidRPr="009F667E" w14:paraId="0CB111BC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DF35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CBA8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Kyrgyzstan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BAA4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KGZ</w:t>
            </w:r>
          </w:p>
        </w:tc>
      </w:tr>
      <w:tr w:rsidR="009F667E" w:rsidRPr="009F667E" w14:paraId="74C9747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210E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EF27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Laos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9825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LAO</w:t>
            </w:r>
          </w:p>
        </w:tc>
      </w:tr>
      <w:tr w:rsidR="009F667E" w:rsidRPr="009F667E" w14:paraId="6DEF6771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673B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2160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Latvia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3458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LVA</w:t>
            </w:r>
          </w:p>
        </w:tc>
      </w:tr>
      <w:tr w:rsidR="009F667E" w:rsidRPr="009F667E" w14:paraId="0C16B3F9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04F9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B13B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Lebanon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08A4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LBN</w:t>
            </w:r>
          </w:p>
        </w:tc>
      </w:tr>
      <w:tr w:rsidR="009F667E" w:rsidRPr="009F667E" w14:paraId="239478D0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2FE9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CF9D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Lesotho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9559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LSO</w:t>
            </w:r>
          </w:p>
        </w:tc>
      </w:tr>
      <w:tr w:rsidR="009F667E" w:rsidRPr="009F667E" w14:paraId="5DF55FB3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B94F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D78B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Liberia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C701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LBR</w:t>
            </w:r>
          </w:p>
        </w:tc>
      </w:tr>
      <w:tr w:rsidR="009F667E" w:rsidRPr="009F667E" w14:paraId="186B8B8C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5301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2C8E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Libya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345D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LBY</w:t>
            </w:r>
          </w:p>
        </w:tc>
      </w:tr>
      <w:tr w:rsidR="009F667E" w:rsidRPr="009F667E" w14:paraId="57348341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53B0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7163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Liechtenstein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D557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LIE</w:t>
            </w:r>
          </w:p>
        </w:tc>
      </w:tr>
      <w:tr w:rsidR="009F667E" w:rsidRPr="009F667E" w14:paraId="46054F4B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C4A5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C39B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Lithuania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E894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LTU</w:t>
            </w:r>
          </w:p>
        </w:tc>
      </w:tr>
      <w:tr w:rsidR="009F667E" w:rsidRPr="009F667E" w14:paraId="1DDD1051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FDCA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15F9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Luxembourg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D0B0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LUX</w:t>
            </w:r>
          </w:p>
        </w:tc>
      </w:tr>
      <w:tr w:rsidR="009F667E" w:rsidRPr="009F667E" w14:paraId="646F1E6B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7C82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70FA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Macao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106D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MAC</w:t>
            </w:r>
          </w:p>
        </w:tc>
      </w:tr>
      <w:tr w:rsidR="009F667E" w:rsidRPr="009F667E" w14:paraId="65402778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EEC4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C225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Madagascar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EFBD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MDG</w:t>
            </w:r>
          </w:p>
        </w:tc>
      </w:tr>
      <w:tr w:rsidR="009F667E" w:rsidRPr="009F667E" w14:paraId="1D8CA8D0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7018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3920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Malawi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70B6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MWI</w:t>
            </w:r>
          </w:p>
        </w:tc>
      </w:tr>
      <w:tr w:rsidR="009F667E" w:rsidRPr="009F667E" w14:paraId="783A8782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4F0D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8D6D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Malaysia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7C19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MYS</w:t>
            </w:r>
          </w:p>
        </w:tc>
      </w:tr>
      <w:tr w:rsidR="009F667E" w:rsidRPr="009F667E" w14:paraId="1F4CC0F8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D754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8B96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Maldives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D561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MDV</w:t>
            </w:r>
          </w:p>
        </w:tc>
      </w:tr>
      <w:tr w:rsidR="009F667E" w:rsidRPr="009F667E" w14:paraId="75F23A40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3B34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2563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Mali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202C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MLI</w:t>
            </w:r>
          </w:p>
        </w:tc>
      </w:tr>
      <w:tr w:rsidR="009F667E" w:rsidRPr="009F667E" w14:paraId="4AB475F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1A9E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FD81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Malta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2982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MLT</w:t>
            </w:r>
          </w:p>
        </w:tc>
      </w:tr>
      <w:tr w:rsidR="009F667E" w:rsidRPr="009F667E" w14:paraId="43C4DBDD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EC5D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7E68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Marshall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294D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MHL</w:t>
            </w:r>
          </w:p>
        </w:tc>
      </w:tr>
      <w:tr w:rsidR="009F667E" w:rsidRPr="009F667E" w14:paraId="18FDCD6C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38C5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474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CDF3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Martinique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D395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MTQ</w:t>
            </w:r>
          </w:p>
        </w:tc>
      </w:tr>
      <w:tr w:rsidR="009F667E" w:rsidRPr="009F667E" w14:paraId="55266BA6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E63A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1D91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Mauritania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1C53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MRT</w:t>
            </w:r>
          </w:p>
        </w:tc>
      </w:tr>
      <w:tr w:rsidR="009F667E" w:rsidRPr="009F667E" w14:paraId="3458772F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C956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C389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Mauritius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36D6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MUS</w:t>
            </w:r>
          </w:p>
        </w:tc>
      </w:tr>
      <w:tr w:rsidR="009F667E" w:rsidRPr="009F667E" w14:paraId="3FF402B1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1289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F96A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Mayotte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458E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MYT</w:t>
            </w:r>
          </w:p>
        </w:tc>
      </w:tr>
      <w:tr w:rsidR="009F667E" w:rsidRPr="009F667E" w14:paraId="175B5CAF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198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8A9C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Mexico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6580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MEX</w:t>
            </w:r>
          </w:p>
        </w:tc>
      </w:tr>
      <w:tr w:rsidR="009F667E" w:rsidRPr="009F667E" w14:paraId="047E06F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F672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811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Moldova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8D48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MDA</w:t>
            </w:r>
          </w:p>
        </w:tc>
      </w:tr>
      <w:tr w:rsidR="009F667E" w:rsidRPr="009F667E" w14:paraId="14663BD6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E66A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6147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Mongolia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B67B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MNG</w:t>
            </w:r>
          </w:p>
        </w:tc>
      </w:tr>
      <w:tr w:rsidR="009F667E" w:rsidRPr="009F667E" w14:paraId="06E83E44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2335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79B9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Montenegro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7EE2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MNE</w:t>
            </w:r>
          </w:p>
        </w:tc>
      </w:tr>
      <w:tr w:rsidR="009F667E" w:rsidRPr="009F667E" w14:paraId="0DCFA300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95FF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449F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Montserrat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69FD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MSR</w:t>
            </w:r>
          </w:p>
        </w:tc>
      </w:tr>
      <w:tr w:rsidR="009F667E" w:rsidRPr="009F667E" w14:paraId="18E9EEE1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CF5F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3E83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Morocco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0020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MAR</w:t>
            </w:r>
          </w:p>
        </w:tc>
      </w:tr>
      <w:tr w:rsidR="009F667E" w:rsidRPr="009F667E" w14:paraId="7BD84BF5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DF3C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EAC9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Mozambique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F90F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MOZ</w:t>
            </w:r>
          </w:p>
        </w:tc>
      </w:tr>
      <w:tr w:rsidR="009F667E" w:rsidRPr="009F667E" w14:paraId="41B98EBD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6F11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CA9C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Myanmar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ABCC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MMR</w:t>
            </w:r>
          </w:p>
        </w:tc>
      </w:tr>
      <w:tr w:rsidR="009F667E" w:rsidRPr="009F667E" w14:paraId="04478C24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5BE1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9E1C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Namibia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85BD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NAM</w:t>
            </w:r>
          </w:p>
        </w:tc>
      </w:tr>
      <w:tr w:rsidR="009F667E" w:rsidRPr="009F667E" w14:paraId="7FF1C770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7F66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59A0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Nauru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2BDA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NRU</w:t>
            </w:r>
          </w:p>
        </w:tc>
      </w:tr>
      <w:tr w:rsidR="009F667E" w:rsidRPr="009F667E" w14:paraId="3CA9D201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D20D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22D2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Nepal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A0E0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NPL</w:t>
            </w:r>
          </w:p>
        </w:tc>
      </w:tr>
      <w:tr w:rsidR="009F667E" w:rsidRPr="009F667E" w14:paraId="625449B6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A3C9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2561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Netherlands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DEB9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NLD</w:t>
            </w:r>
          </w:p>
        </w:tc>
      </w:tr>
      <w:tr w:rsidR="009F667E" w:rsidRPr="009F667E" w14:paraId="17E95FAB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CB1F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5462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New Caledonia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1EB3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NCL</w:t>
            </w:r>
          </w:p>
        </w:tc>
      </w:tr>
      <w:tr w:rsidR="009F667E" w:rsidRPr="009F667E" w14:paraId="07D8D921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7EFE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C118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New Zealand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9CF0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NZL</w:t>
            </w:r>
          </w:p>
        </w:tc>
      </w:tr>
      <w:tr w:rsidR="009F667E" w:rsidRPr="009F667E" w14:paraId="4F98EF5F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E6B7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E12C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Nicaragua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2D52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NIC</w:t>
            </w:r>
          </w:p>
        </w:tc>
      </w:tr>
      <w:tr w:rsidR="009F667E" w:rsidRPr="009F667E" w14:paraId="022BD98D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3E90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073E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Niger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A8EF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NER</w:t>
            </w:r>
          </w:p>
        </w:tc>
      </w:tr>
      <w:tr w:rsidR="009F667E" w:rsidRPr="009F667E" w14:paraId="0D18DC66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5A9B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C09B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Nigeria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D086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NGA</w:t>
            </w:r>
          </w:p>
        </w:tc>
      </w:tr>
      <w:tr w:rsidR="009F667E" w:rsidRPr="009F667E" w14:paraId="2C73E292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BDB5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A91D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Niue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9BAE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NIU</w:t>
            </w:r>
          </w:p>
        </w:tc>
      </w:tr>
      <w:tr w:rsidR="009F667E" w:rsidRPr="009F667E" w14:paraId="59AB15D6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7CCC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81B6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Norfolk Island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F227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NFK</w:t>
            </w:r>
          </w:p>
        </w:tc>
      </w:tr>
      <w:tr w:rsidR="009F667E" w:rsidRPr="009F667E" w14:paraId="78B5A4F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1995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3ABD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North Korea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3404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PRK</w:t>
            </w:r>
          </w:p>
        </w:tc>
      </w:tr>
      <w:tr w:rsidR="009F667E" w:rsidRPr="009F667E" w14:paraId="716D6FB8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70C3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CB4D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North Macedonia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320C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MKD</w:t>
            </w:r>
          </w:p>
        </w:tc>
      </w:tr>
      <w:tr w:rsidR="009F667E" w:rsidRPr="009F667E" w14:paraId="34272A9F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3E89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EE7B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Northern Mariana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BF87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MNP</w:t>
            </w:r>
          </w:p>
        </w:tc>
      </w:tr>
      <w:tr w:rsidR="009F667E" w:rsidRPr="009F667E" w14:paraId="414977EE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ADD3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6784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Norway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2079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NOR</w:t>
            </w:r>
          </w:p>
        </w:tc>
      </w:tr>
      <w:tr w:rsidR="009F667E" w:rsidRPr="009F667E" w14:paraId="7BE22D27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AC41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1B65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Oman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E125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OMN</w:t>
            </w:r>
          </w:p>
        </w:tc>
      </w:tr>
      <w:tr w:rsidR="009F667E" w:rsidRPr="009F667E" w14:paraId="3E66B42C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B2F0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8BF3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Pakistan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BA0D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PAK</w:t>
            </w:r>
          </w:p>
        </w:tc>
      </w:tr>
      <w:tr w:rsidR="009F667E" w:rsidRPr="009F667E" w14:paraId="17119ABC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AC1D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A53D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Palau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FC5B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PLW</w:t>
            </w:r>
          </w:p>
        </w:tc>
      </w:tr>
      <w:tr w:rsidR="009F667E" w:rsidRPr="009F667E" w14:paraId="058828FD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9E52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9E91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Palestine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0910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PSE</w:t>
            </w:r>
          </w:p>
        </w:tc>
      </w:tr>
      <w:tr w:rsidR="009F667E" w:rsidRPr="009F667E" w14:paraId="21366FBC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91FE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A421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Panama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5CC9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PAN</w:t>
            </w:r>
          </w:p>
        </w:tc>
      </w:tr>
      <w:tr w:rsidR="009F667E" w:rsidRPr="009F667E" w14:paraId="205DCC58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93FA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C115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Papua New Guinea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2BD8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PNG</w:t>
            </w:r>
          </w:p>
        </w:tc>
      </w:tr>
      <w:tr w:rsidR="009F667E" w:rsidRPr="009F667E" w14:paraId="20C4A06D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51FD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2523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Paraguay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8F82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PRY</w:t>
            </w:r>
          </w:p>
        </w:tc>
      </w:tr>
      <w:tr w:rsidR="009F667E" w:rsidRPr="009F667E" w14:paraId="20D11E8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B282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1112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Peru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ADD1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PER</w:t>
            </w:r>
          </w:p>
        </w:tc>
      </w:tr>
      <w:tr w:rsidR="009F667E" w:rsidRPr="009F667E" w14:paraId="3B8B4DF6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D63C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9CCB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Philippines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F793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PHL</w:t>
            </w:r>
          </w:p>
        </w:tc>
      </w:tr>
      <w:tr w:rsidR="009F667E" w:rsidRPr="009F667E" w14:paraId="734703A8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ABBA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E7F2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Pitcairn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050C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PCN</w:t>
            </w:r>
          </w:p>
        </w:tc>
      </w:tr>
      <w:tr w:rsidR="009F667E" w:rsidRPr="009F667E" w14:paraId="12921016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4348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EDEB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Poland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26ED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POL</w:t>
            </w:r>
          </w:p>
        </w:tc>
      </w:tr>
      <w:tr w:rsidR="009F667E" w:rsidRPr="009F667E" w14:paraId="76BD80D5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FCC7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4057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Portugal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17E7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PRT</w:t>
            </w:r>
          </w:p>
        </w:tc>
      </w:tr>
      <w:tr w:rsidR="009F667E" w:rsidRPr="009F667E" w14:paraId="25459F38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450E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0B2E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Principality of Monaco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CA4A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MCO</w:t>
            </w:r>
          </w:p>
        </w:tc>
      </w:tr>
      <w:tr w:rsidR="009F667E" w:rsidRPr="009F667E" w14:paraId="434B2307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9E72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6C69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Puerto Rico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EA5C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PRI</w:t>
            </w:r>
          </w:p>
        </w:tc>
      </w:tr>
      <w:tr w:rsidR="009F667E" w:rsidRPr="009F667E" w14:paraId="3F76A5ED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BABE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634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F312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Qatar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EB79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QAT</w:t>
            </w:r>
          </w:p>
        </w:tc>
      </w:tr>
      <w:tr w:rsidR="009F667E" w:rsidRPr="009F667E" w14:paraId="0A7736E6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84F2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1BE7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Republic of the Congo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4F4F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COG</w:t>
            </w:r>
          </w:p>
        </w:tc>
      </w:tr>
      <w:tr w:rsidR="009F667E" w:rsidRPr="009F667E" w14:paraId="2CE9BDDE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1D6B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811E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Reunion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3FE2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REU</w:t>
            </w:r>
          </w:p>
        </w:tc>
      </w:tr>
      <w:tr w:rsidR="009F667E" w:rsidRPr="009F667E" w14:paraId="7C57EE3C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5B1C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13D9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Romania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482B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ROU</w:t>
            </w:r>
          </w:p>
        </w:tc>
      </w:tr>
      <w:tr w:rsidR="009F667E" w:rsidRPr="009F667E" w14:paraId="259DA3D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B7DB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3A4E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Russia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B468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RUS</w:t>
            </w:r>
          </w:p>
        </w:tc>
      </w:tr>
      <w:tr w:rsidR="009F667E" w:rsidRPr="009F667E" w14:paraId="17474191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3B0D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52A3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Rwanda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1333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RWA</w:t>
            </w:r>
          </w:p>
        </w:tc>
      </w:tr>
      <w:tr w:rsidR="009F667E" w:rsidRPr="009F667E" w14:paraId="3AC5BB9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B171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0B44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Saint Barthelemy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0DE1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BLM</w:t>
            </w:r>
          </w:p>
        </w:tc>
      </w:tr>
      <w:tr w:rsidR="009F667E" w:rsidRPr="009F667E" w14:paraId="00A58762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ADE3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B7A3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Saint Helena, Ascension and Tristan da Cunha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D279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SHN</w:t>
            </w:r>
          </w:p>
        </w:tc>
      </w:tr>
      <w:tr w:rsidR="009F667E" w:rsidRPr="009F667E" w14:paraId="26144300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769E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659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5CE2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Saint Kitts and Nevis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3A02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KNA</w:t>
            </w:r>
          </w:p>
        </w:tc>
      </w:tr>
      <w:tr w:rsidR="009F667E" w:rsidRPr="009F667E" w14:paraId="2CB918A6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B255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5AD9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Saint Lucia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0577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LCA</w:t>
            </w:r>
          </w:p>
        </w:tc>
      </w:tr>
      <w:tr w:rsidR="009F667E" w:rsidRPr="009F667E" w14:paraId="260571B7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361A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6639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Saint Martin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67CF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MAF</w:t>
            </w:r>
          </w:p>
        </w:tc>
      </w:tr>
      <w:tr w:rsidR="009F667E" w:rsidRPr="009F667E" w14:paraId="5B295A5B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84CB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44DD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Saint Pierre and Miquelon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B1BE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SPM</w:t>
            </w:r>
          </w:p>
        </w:tc>
      </w:tr>
      <w:tr w:rsidR="009F667E" w:rsidRPr="009F667E" w14:paraId="4951DFE6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C4A2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6502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Saint Vincent and the Grenadines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DBDA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VCT</w:t>
            </w:r>
          </w:p>
        </w:tc>
      </w:tr>
      <w:tr w:rsidR="009F667E" w:rsidRPr="009F667E" w14:paraId="45E2E048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75CC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69E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Samoa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DB4E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WSM</w:t>
            </w:r>
          </w:p>
        </w:tc>
      </w:tr>
      <w:tr w:rsidR="009F667E" w:rsidRPr="009F667E" w14:paraId="1CF0EC28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3117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2880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San Marino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9676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SMR</w:t>
            </w:r>
          </w:p>
        </w:tc>
      </w:tr>
      <w:tr w:rsidR="009F667E" w:rsidRPr="009F667E" w14:paraId="43519FD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0792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5612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Sao Tome and Principe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C082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STP</w:t>
            </w:r>
          </w:p>
        </w:tc>
      </w:tr>
      <w:tr w:rsidR="009F667E" w:rsidRPr="009F667E" w14:paraId="612B7743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E465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C35E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Saudi Arabia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D3D7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SAU</w:t>
            </w:r>
          </w:p>
        </w:tc>
      </w:tr>
      <w:tr w:rsidR="009F667E" w:rsidRPr="009F667E" w14:paraId="63DC52D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B236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8F22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Senegal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E27D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SEN</w:t>
            </w:r>
          </w:p>
        </w:tc>
      </w:tr>
      <w:tr w:rsidR="009F667E" w:rsidRPr="009F667E" w14:paraId="2B66C1F3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361E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03D5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Serbia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E7C6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SRB</w:t>
            </w:r>
          </w:p>
        </w:tc>
      </w:tr>
      <w:tr w:rsidR="009F667E" w:rsidRPr="009F667E" w14:paraId="3854D057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B54F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7E28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Seychelles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9F12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SYC</w:t>
            </w:r>
          </w:p>
        </w:tc>
      </w:tr>
      <w:tr w:rsidR="009F667E" w:rsidRPr="009F667E" w14:paraId="3D8BF953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9606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48EE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Sierra Leone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C4B2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SLE</w:t>
            </w:r>
          </w:p>
        </w:tc>
      </w:tr>
      <w:tr w:rsidR="009F667E" w:rsidRPr="009F667E" w14:paraId="5E89414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8BD0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92B4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Singapore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F472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SGP</w:t>
            </w:r>
          </w:p>
        </w:tc>
      </w:tr>
      <w:tr w:rsidR="009F667E" w:rsidRPr="009F667E" w14:paraId="4E60AA3E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A8E7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8829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Sint Maarten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68B0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SXM</w:t>
            </w:r>
          </w:p>
        </w:tc>
      </w:tr>
      <w:tr w:rsidR="009F667E" w:rsidRPr="009F667E" w14:paraId="45150609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FDB9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7621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Slovakia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A84C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SVK</w:t>
            </w:r>
          </w:p>
        </w:tc>
      </w:tr>
      <w:tr w:rsidR="009F667E" w:rsidRPr="009F667E" w14:paraId="4E50DE4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55A2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FECD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Slovenia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F000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SVN</w:t>
            </w:r>
          </w:p>
        </w:tc>
      </w:tr>
      <w:tr w:rsidR="009F667E" w:rsidRPr="009F667E" w14:paraId="7E76F6D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C9D3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91DA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Solomon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2759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SLB</w:t>
            </w:r>
          </w:p>
        </w:tc>
      </w:tr>
      <w:tr w:rsidR="009F667E" w:rsidRPr="009F667E" w14:paraId="7CBC39AB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8FBD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2174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Somalia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41D7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SOM</w:t>
            </w:r>
          </w:p>
        </w:tc>
      </w:tr>
      <w:tr w:rsidR="009F667E" w:rsidRPr="009F667E" w14:paraId="799B6417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5FA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BD10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South Africa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FC6D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ZAF</w:t>
            </w:r>
          </w:p>
        </w:tc>
      </w:tr>
      <w:tr w:rsidR="009F667E" w:rsidRPr="009F667E" w14:paraId="55A1958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BC59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7CF7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South Georgia and South Sandwich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E655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SGS</w:t>
            </w:r>
          </w:p>
        </w:tc>
      </w:tr>
      <w:tr w:rsidR="009F667E" w:rsidRPr="009F667E" w14:paraId="559B5072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2A30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6145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South Korea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7600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KOR</w:t>
            </w:r>
          </w:p>
        </w:tc>
      </w:tr>
      <w:tr w:rsidR="009F667E" w:rsidRPr="009F667E" w14:paraId="1DA6840F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9FAD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899E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South Sudan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58C5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SSD</w:t>
            </w:r>
          </w:p>
        </w:tc>
      </w:tr>
      <w:tr w:rsidR="009F667E" w:rsidRPr="009F667E" w14:paraId="4C8C0103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4F6B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A687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Spain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71CE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ESP</w:t>
            </w:r>
          </w:p>
        </w:tc>
      </w:tr>
      <w:tr w:rsidR="009F667E" w:rsidRPr="009F667E" w14:paraId="01A5C8A0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FB40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AEFA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Sri Lanka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985F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LKA</w:t>
            </w:r>
          </w:p>
        </w:tc>
      </w:tr>
      <w:tr w:rsidR="009F667E" w:rsidRPr="009F667E" w14:paraId="76A58CC2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E5ED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856B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Sudan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360C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SDN</w:t>
            </w:r>
          </w:p>
        </w:tc>
      </w:tr>
      <w:tr w:rsidR="009F667E" w:rsidRPr="009F667E" w14:paraId="12743529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5EB1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8612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Suriname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46E9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SUR</w:t>
            </w:r>
          </w:p>
        </w:tc>
      </w:tr>
      <w:tr w:rsidR="009F667E" w:rsidRPr="009F667E" w14:paraId="28D517BB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81B5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CDFD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Svalbard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35C9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SJM</w:t>
            </w:r>
          </w:p>
        </w:tc>
      </w:tr>
      <w:tr w:rsidR="009F667E" w:rsidRPr="009F667E" w14:paraId="7E262332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C1DD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2018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Sweden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1368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SWE</w:t>
            </w:r>
          </w:p>
        </w:tc>
      </w:tr>
      <w:tr w:rsidR="009F667E" w:rsidRPr="009F667E" w14:paraId="0367C73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137E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AE47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Switzerland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CC9D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CHE</w:t>
            </w:r>
          </w:p>
        </w:tc>
      </w:tr>
      <w:tr w:rsidR="009F667E" w:rsidRPr="009F667E" w14:paraId="444B47A8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29D3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51F3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Syria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B669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SYR</w:t>
            </w:r>
          </w:p>
        </w:tc>
      </w:tr>
      <w:tr w:rsidR="009F667E" w:rsidRPr="009F667E" w14:paraId="6BE449B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8D69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D418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Taiwan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8071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TWN</w:t>
            </w:r>
          </w:p>
        </w:tc>
      </w:tr>
      <w:tr w:rsidR="009F667E" w:rsidRPr="009F667E" w14:paraId="42802A2E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D5F0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762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292A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Tajikistan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058E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TJK</w:t>
            </w:r>
          </w:p>
        </w:tc>
      </w:tr>
      <w:tr w:rsidR="009F667E" w:rsidRPr="009F667E" w14:paraId="24C2B825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EF56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8A62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Tanzania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B72D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TZA</w:t>
            </w:r>
          </w:p>
        </w:tc>
      </w:tr>
      <w:tr w:rsidR="009F667E" w:rsidRPr="009F667E" w14:paraId="691366A1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F22E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AF25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Thailand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038E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THA</w:t>
            </w:r>
          </w:p>
        </w:tc>
      </w:tr>
      <w:tr w:rsidR="009F667E" w:rsidRPr="009F667E" w14:paraId="17DBA762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52C9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C919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Togo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A4DE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TGO</w:t>
            </w:r>
          </w:p>
        </w:tc>
      </w:tr>
      <w:tr w:rsidR="009F667E" w:rsidRPr="009F667E" w14:paraId="6E1EB713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115D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772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0D97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Tokelau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4633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TKL</w:t>
            </w:r>
          </w:p>
        </w:tc>
      </w:tr>
      <w:tr w:rsidR="009F667E" w:rsidRPr="009F667E" w14:paraId="16732B18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2576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FDBD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Tonga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2982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TON</w:t>
            </w:r>
          </w:p>
        </w:tc>
      </w:tr>
      <w:tr w:rsidR="009F667E" w:rsidRPr="009F667E" w14:paraId="107D9022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8E9EB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2D10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Trinidad and Tobago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A18F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TTO</w:t>
            </w:r>
          </w:p>
        </w:tc>
      </w:tr>
      <w:tr w:rsidR="009F667E" w:rsidRPr="009F667E" w14:paraId="79C1BB04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F235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AD8C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Tunisia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A476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TUN</w:t>
            </w:r>
          </w:p>
        </w:tc>
      </w:tr>
      <w:tr w:rsidR="009F667E" w:rsidRPr="009F667E" w14:paraId="0F29D800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073A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28AF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Turkey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AEF4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TUR</w:t>
            </w:r>
          </w:p>
        </w:tc>
      </w:tr>
      <w:tr w:rsidR="009F667E" w:rsidRPr="009F667E" w14:paraId="6E06D8DF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038B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795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D821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Turkmenistan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4F85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TKM</w:t>
            </w:r>
          </w:p>
        </w:tc>
      </w:tr>
      <w:tr w:rsidR="009F667E" w:rsidRPr="009F667E" w14:paraId="7020A6F6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ACB9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21AE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Turks and Caicos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FEE9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TCA</w:t>
            </w:r>
          </w:p>
        </w:tc>
      </w:tr>
      <w:tr w:rsidR="009F667E" w:rsidRPr="009F667E" w14:paraId="6DA16EB5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22D9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798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BEE5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Tuvalu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4774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TUV</w:t>
            </w:r>
          </w:p>
        </w:tc>
      </w:tr>
      <w:tr w:rsidR="009F667E" w:rsidRPr="009F667E" w14:paraId="4AD08B9D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0F64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4406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Uganda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6B37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UGA</w:t>
            </w:r>
          </w:p>
        </w:tc>
      </w:tr>
      <w:tr w:rsidR="009F667E" w:rsidRPr="009F667E" w14:paraId="0C06DB09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8F1A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AA76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Ukraine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4BBD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UKR</w:t>
            </w:r>
          </w:p>
        </w:tc>
      </w:tr>
      <w:tr w:rsidR="009F667E" w:rsidRPr="009F667E" w14:paraId="70C6A16D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D970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7A83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United Arab Emirates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CC9C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ARE</w:t>
            </w:r>
          </w:p>
        </w:tc>
      </w:tr>
      <w:tr w:rsidR="009F667E" w:rsidRPr="009F667E" w14:paraId="186F03B8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BB84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9420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United Kingdom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5DB6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GBR</w:t>
            </w:r>
          </w:p>
        </w:tc>
      </w:tr>
      <w:tr w:rsidR="009F667E" w:rsidRPr="009F667E" w14:paraId="09803C79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E62A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AFB4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United States Minor Outlying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6BA9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UMI</w:t>
            </w:r>
          </w:p>
        </w:tc>
      </w:tr>
      <w:tr w:rsidR="009F667E" w:rsidRPr="009F667E" w14:paraId="7A095BA7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CA1B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5707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United States of America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8E79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USA</w:t>
            </w:r>
          </w:p>
        </w:tc>
      </w:tr>
      <w:tr w:rsidR="009F667E" w:rsidRPr="009F667E" w14:paraId="50FA3792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E00A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C624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Uruguay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34CE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URY</w:t>
            </w:r>
          </w:p>
        </w:tc>
      </w:tr>
      <w:tr w:rsidR="009F667E" w:rsidRPr="009F667E" w14:paraId="474FF0BD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2CD68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EE1C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Uzbekistan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9593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UZB</w:t>
            </w:r>
          </w:p>
        </w:tc>
      </w:tr>
      <w:tr w:rsidR="009F667E" w:rsidRPr="009F667E" w14:paraId="07947917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35C1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20CD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Vanuatu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29BE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VUT</w:t>
            </w:r>
          </w:p>
        </w:tc>
      </w:tr>
      <w:tr w:rsidR="009F667E" w:rsidRPr="009F667E" w14:paraId="4D83E34A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61E5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748F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Vatican City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74FF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VAT</w:t>
            </w:r>
          </w:p>
        </w:tc>
      </w:tr>
      <w:tr w:rsidR="009F667E" w:rsidRPr="009F667E" w14:paraId="3739D7B3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373F0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397C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Venezuela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3769A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VEN</w:t>
            </w:r>
          </w:p>
        </w:tc>
      </w:tr>
      <w:tr w:rsidR="009F667E" w:rsidRPr="009F667E" w14:paraId="4B075077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4BB2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BB74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Vietnam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40EC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VNM</w:t>
            </w:r>
          </w:p>
        </w:tc>
      </w:tr>
      <w:tr w:rsidR="009F667E" w:rsidRPr="009F667E" w14:paraId="270168D5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6C83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BA2E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Virgin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51EF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VIR</w:t>
            </w:r>
          </w:p>
        </w:tc>
      </w:tr>
      <w:tr w:rsidR="009F667E" w:rsidRPr="009F667E" w14:paraId="3EDFAAC8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F8652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0FAE9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Wallis and Futuna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6B80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WLF</w:t>
            </w:r>
          </w:p>
        </w:tc>
      </w:tr>
      <w:tr w:rsidR="009F667E" w:rsidRPr="009F667E" w14:paraId="70456BE2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78F41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F66DD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Western Sahara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9F33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ESH</w:t>
            </w:r>
          </w:p>
        </w:tc>
      </w:tr>
      <w:tr w:rsidR="009F667E" w:rsidRPr="009F667E" w14:paraId="25FFAE19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8BF8E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887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96734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Yemen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90DB5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YEM</w:t>
            </w:r>
          </w:p>
        </w:tc>
      </w:tr>
      <w:tr w:rsidR="009F667E" w:rsidRPr="009F667E" w14:paraId="583DCAA7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6CAA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92CC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Zambia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7AC67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ZMB</w:t>
            </w:r>
          </w:p>
        </w:tc>
      </w:tr>
      <w:tr w:rsidR="009F667E" w:rsidRPr="009F667E" w14:paraId="5B9C7A26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43D56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1EFD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Zimbabwe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A347C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ZWE</w:t>
            </w:r>
          </w:p>
        </w:tc>
      </w:tr>
      <w:tr w:rsidR="009F667E" w:rsidRPr="009F667E" w14:paraId="7AB27493" w14:textId="77777777" w:rsidTr="00986CA1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6DC73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9999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3D6AF" w14:textId="77777777" w:rsidR="009F667E" w:rsidRPr="009F667E" w:rsidRDefault="009F667E" w:rsidP="00986C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Missing/unknown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FC62C" w14:textId="77777777" w:rsidR="009F667E" w:rsidRPr="009F667E" w:rsidRDefault="009F667E" w:rsidP="00350151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67E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</w:tbl>
    <w:p w14:paraId="2D962456" w14:textId="46143D26" w:rsidR="00350151" w:rsidRDefault="00350151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1</w:t>
        </w:r>
      </w:fldSimple>
      <w:r>
        <w:t xml:space="preserve">- </w:t>
      </w:r>
      <w:r w:rsidRPr="0051555E">
        <w:t>COB_CODE_CMAV Codes</w:t>
      </w:r>
    </w:p>
    <w:p w14:paraId="6A91CD13" w14:textId="3AF6BE44" w:rsidR="00310550" w:rsidRPr="009F667E" w:rsidRDefault="009F667E" w:rsidP="00310550">
      <w:pPr>
        <w:spacing w:after="0"/>
        <w:rPr>
          <w:rFonts w:cstheme="minorHAnsi"/>
          <w:sz w:val="24"/>
          <w:szCs w:val="24"/>
        </w:rPr>
      </w:pPr>
      <w:hyperlink w:anchor="COB_CODE_CMAV" w:history="1">
        <w:r w:rsidRPr="009F667E">
          <w:rPr>
            <w:rStyle w:val="Hyperlink"/>
            <w:rFonts w:cstheme="minorHAnsi"/>
            <w:sz w:val="24"/>
            <w:szCs w:val="24"/>
          </w:rPr>
          <w:t xml:space="preserve">Select here to return to data dictionary entry for </w:t>
        </w:r>
        <w:r w:rsidRPr="009F667E">
          <w:rPr>
            <w:rStyle w:val="Hyperlink"/>
            <w:rFonts w:eastAsia="Calibri" w:cstheme="minorHAnsi"/>
            <w:sz w:val="24"/>
            <w:szCs w:val="24"/>
          </w:rPr>
          <w:t>COB_CODE_CMAV</w:t>
        </w:r>
      </w:hyperlink>
    </w:p>
    <w:p w14:paraId="76753F72" w14:textId="77777777" w:rsidR="00310550" w:rsidRDefault="00310550" w:rsidP="00310550">
      <w:pPr>
        <w:spacing w:after="0"/>
        <w:rPr>
          <w:rFonts w:cstheme="minorHAnsi"/>
          <w:sz w:val="24"/>
          <w:szCs w:val="24"/>
        </w:rPr>
      </w:pPr>
    </w:p>
    <w:p w14:paraId="748DA457" w14:textId="51C19A02" w:rsidR="005A68EC" w:rsidRDefault="005A68EC" w:rsidP="00310550">
      <w:pPr>
        <w:spacing w:after="0"/>
        <w:rPr>
          <w:rFonts w:cstheme="minorHAnsi"/>
          <w:sz w:val="24"/>
          <w:szCs w:val="24"/>
        </w:rPr>
      </w:pPr>
      <w:bookmarkStart w:id="5" w:name="COVM_AppendixTable2"/>
      <w:r>
        <w:rPr>
          <w:rFonts w:cstheme="minorHAnsi"/>
          <w:sz w:val="24"/>
          <w:szCs w:val="24"/>
        </w:rPr>
        <w:t>Appendix Table 2:</w:t>
      </w:r>
      <w:r w:rsidR="00562469">
        <w:rPr>
          <w:rFonts w:cstheme="minorHAnsi"/>
          <w:sz w:val="24"/>
          <w:szCs w:val="24"/>
        </w:rPr>
        <w:t xml:space="preserve"> </w:t>
      </w:r>
      <w:r w:rsidR="00562469" w:rsidRPr="00562469">
        <w:rPr>
          <w:rFonts w:cstheme="minorHAnsi"/>
          <w:sz w:val="24"/>
          <w:szCs w:val="24"/>
        </w:rPr>
        <w:t>COV_EXP_WHERE_CMAV</w:t>
      </w:r>
      <w:r w:rsidR="00562469">
        <w:rPr>
          <w:rFonts w:cstheme="minorHAnsi"/>
          <w:sz w:val="24"/>
          <w:szCs w:val="24"/>
        </w:rPr>
        <w:t xml:space="preserve"> Values</w:t>
      </w:r>
      <w:bookmarkEnd w:id="5"/>
    </w:p>
    <w:p w14:paraId="2E515F57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Adult Day Health </w:t>
      </w:r>
    </w:p>
    <w:p w14:paraId="02C34974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Ambulatory Surgical Centers </w:t>
      </w:r>
    </w:p>
    <w:p w14:paraId="18E58723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>Assisted Living</w:t>
      </w:r>
    </w:p>
    <w:p w14:paraId="387E12B3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Athletic Team </w:t>
      </w:r>
    </w:p>
    <w:p w14:paraId="57A0245C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>Camp</w:t>
      </w:r>
    </w:p>
    <w:p w14:paraId="359FB444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lastRenderedPageBreak/>
        <w:t>Clinic</w:t>
      </w:r>
    </w:p>
    <w:p w14:paraId="4AD35C2F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Community </w:t>
      </w:r>
    </w:p>
    <w:p w14:paraId="29845BDB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Correctional facility </w:t>
      </w:r>
    </w:p>
    <w:p w14:paraId="55C49FCC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Cruise ship </w:t>
      </w:r>
    </w:p>
    <w:p w14:paraId="73333AA2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Daycare </w:t>
      </w:r>
    </w:p>
    <w:p w14:paraId="0F5D5DC7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Dialysis </w:t>
      </w:r>
    </w:p>
    <w:p w14:paraId="0BE357C3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>Group Home</w:t>
      </w:r>
    </w:p>
    <w:p w14:paraId="2BAA9DB9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>Gym</w:t>
      </w:r>
    </w:p>
    <w:p w14:paraId="4B71796E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Hospital </w:t>
      </w:r>
    </w:p>
    <w:p w14:paraId="5B4C45C7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Hotel </w:t>
      </w:r>
    </w:p>
    <w:p w14:paraId="181DD4D0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>Household</w:t>
      </w:r>
    </w:p>
    <w:p w14:paraId="4B79EA28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>International travel</w:t>
      </w:r>
    </w:p>
    <w:p w14:paraId="1F18DC05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LTC facility </w:t>
      </w:r>
    </w:p>
    <w:p w14:paraId="17BD7D57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Long Term Acute Care </w:t>
      </w:r>
    </w:p>
    <w:p w14:paraId="5B7E3E0F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MSM </w:t>
      </w:r>
    </w:p>
    <w:p w14:paraId="151F9BEB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>Military</w:t>
      </w:r>
    </w:p>
    <w:p w14:paraId="78AD515F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Neonatal unit </w:t>
      </w:r>
    </w:p>
    <w:p w14:paraId="2C17A2E6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Organized Athletic Event </w:t>
      </w:r>
    </w:p>
    <w:p w14:paraId="21D10EEC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Other </w:t>
      </w:r>
    </w:p>
    <w:p w14:paraId="6C364481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Other Healthcare Setting </w:t>
      </w:r>
    </w:p>
    <w:p w14:paraId="78EF01B8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Other Outpatient </w:t>
      </w:r>
    </w:p>
    <w:p w14:paraId="0421EF9A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PCPs office </w:t>
      </w:r>
    </w:p>
    <w:p w14:paraId="24F18EE2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>Place of worship [Place</w:t>
      </w:r>
    </w:p>
    <w:p w14:paraId="620346D2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Private Residence (non-Household) </w:t>
      </w:r>
    </w:p>
    <w:p w14:paraId="32C0D482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Restaurant </w:t>
      </w:r>
    </w:p>
    <w:p w14:paraId="2AA5607C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Retail Store </w:t>
      </w:r>
    </w:p>
    <w:p w14:paraId="2573460C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School </w:t>
      </w:r>
    </w:p>
    <w:p w14:paraId="5252FB65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School (Boarding School) </w:t>
      </w:r>
    </w:p>
    <w:p w14:paraId="54834501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>School (College/University)</w:t>
      </w:r>
    </w:p>
    <w:p w14:paraId="4AFB261B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School (Elementary/Middle) </w:t>
      </w:r>
    </w:p>
    <w:p w14:paraId="1FF1C57C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School (Secondary/Vocational) </w:t>
      </w:r>
    </w:p>
    <w:p w14:paraId="1931DA33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School Aged Child Care (K-12) </w:t>
      </w:r>
    </w:p>
    <w:p w14:paraId="288C9A30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Shelter </w:t>
      </w:r>
    </w:p>
    <w:p w14:paraId="3503FE1A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>Social Gathering</w:t>
      </w:r>
    </w:p>
    <w:p w14:paraId="7537FD0A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Travel/Transit </w:t>
      </w:r>
    </w:p>
    <w:p w14:paraId="7FF3616A" w14:textId="77777777" w:rsidR="005A68EC" w:rsidRPr="005A68EC" w:rsidRDefault="005A68EC" w:rsidP="005A68EC">
      <w:pPr>
        <w:pStyle w:val="ListParagraph"/>
        <w:numPr>
          <w:ilvl w:val="0"/>
          <w:numId w:val="1"/>
        </w:numPr>
        <w:spacing w:after="0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Unknown </w:t>
      </w:r>
    </w:p>
    <w:p w14:paraId="36ED1838" w14:textId="77777777" w:rsidR="005A68EC" w:rsidRDefault="005A68EC" w:rsidP="005A68EC">
      <w:pPr>
        <w:pStyle w:val="ListParagraph"/>
        <w:numPr>
          <w:ilvl w:val="0"/>
          <w:numId w:val="1"/>
        </w:numPr>
        <w:spacing w:after="0"/>
        <w:rPr>
          <w:rFonts w:eastAsia="Calibri" w:cstheme="minorHAnsi"/>
          <w:sz w:val="24"/>
          <w:szCs w:val="24"/>
        </w:rPr>
      </w:pPr>
      <w:r w:rsidRPr="005A68EC">
        <w:rPr>
          <w:rFonts w:eastAsia="Calibri" w:cstheme="minorHAnsi"/>
          <w:sz w:val="24"/>
          <w:szCs w:val="24"/>
        </w:rPr>
        <w:t xml:space="preserve">Work </w:t>
      </w:r>
    </w:p>
    <w:p w14:paraId="3C074013" w14:textId="77777777" w:rsidR="00562469" w:rsidRDefault="00562469" w:rsidP="00562469">
      <w:pPr>
        <w:spacing w:after="0"/>
        <w:rPr>
          <w:rFonts w:eastAsia="Calibri" w:cstheme="minorHAnsi"/>
          <w:sz w:val="24"/>
          <w:szCs w:val="24"/>
        </w:rPr>
      </w:pPr>
    </w:p>
    <w:p w14:paraId="3C96A86E" w14:textId="6AC0D92B" w:rsidR="00562469" w:rsidRDefault="00562469" w:rsidP="00562469">
      <w:pPr>
        <w:spacing w:after="0"/>
        <w:rPr>
          <w:rFonts w:eastAsia="Calibri" w:cstheme="minorHAnsi"/>
          <w:sz w:val="24"/>
          <w:szCs w:val="24"/>
        </w:rPr>
      </w:pPr>
      <w:hyperlink w:anchor="COV_EXP_WHERE_CMAV" w:history="1">
        <w:r w:rsidRPr="00562469">
          <w:rPr>
            <w:rStyle w:val="Hyperlink"/>
            <w:rFonts w:eastAsia="Calibri" w:cstheme="minorHAnsi"/>
            <w:sz w:val="24"/>
            <w:szCs w:val="24"/>
          </w:rPr>
          <w:t xml:space="preserve">Select here to return to the data dictionary entry for </w:t>
        </w:r>
        <w:r w:rsidRPr="00562469">
          <w:rPr>
            <w:rStyle w:val="Hyperlink"/>
            <w:rFonts w:cstheme="minorHAnsi"/>
            <w:sz w:val="24"/>
            <w:szCs w:val="24"/>
          </w:rPr>
          <w:t>COV_EXP_WHERE_CMAV</w:t>
        </w:r>
      </w:hyperlink>
    </w:p>
    <w:p w14:paraId="3EA36543" w14:textId="77777777" w:rsidR="00C62908" w:rsidRDefault="00C62908" w:rsidP="00562469">
      <w:pPr>
        <w:spacing w:after="0"/>
        <w:rPr>
          <w:rFonts w:eastAsia="Calibri" w:cstheme="minorHAnsi"/>
          <w:sz w:val="24"/>
          <w:szCs w:val="24"/>
        </w:rPr>
      </w:pPr>
    </w:p>
    <w:p w14:paraId="01F2A494" w14:textId="5BDF72A4" w:rsidR="00C62908" w:rsidRPr="00C62908" w:rsidRDefault="00C62908" w:rsidP="00562469">
      <w:pPr>
        <w:spacing w:after="0"/>
        <w:rPr>
          <w:rFonts w:eastAsia="Calibri" w:cstheme="minorHAnsi"/>
          <w:sz w:val="24"/>
          <w:szCs w:val="24"/>
        </w:rPr>
      </w:pPr>
      <w:bookmarkStart w:id="6" w:name="COVM_AppendixTable3"/>
      <w:r w:rsidRPr="00C62908">
        <w:rPr>
          <w:rFonts w:eastAsia="Calibri" w:cstheme="minorHAnsi"/>
          <w:sz w:val="24"/>
          <w:szCs w:val="24"/>
        </w:rPr>
        <w:t>Appendix Table 3:</w:t>
      </w:r>
      <w:r>
        <w:rPr>
          <w:rFonts w:eastAsia="Calibri" w:cstheme="minorHAnsi"/>
          <w:sz w:val="24"/>
          <w:szCs w:val="24"/>
        </w:rPr>
        <w:t xml:space="preserve"> </w:t>
      </w:r>
      <w:r w:rsidRPr="00C62908">
        <w:rPr>
          <w:rFonts w:eastAsia="Times New Roman" w:cstheme="minorHAnsi"/>
          <w:color w:val="000000"/>
          <w:sz w:val="24"/>
          <w:szCs w:val="24"/>
        </w:rPr>
        <w:t>EMP_OR_ADM_HEALTHCARE_TYPE_CMAV</w:t>
      </w:r>
      <w:r>
        <w:rPr>
          <w:rFonts w:eastAsia="Times New Roman" w:cstheme="minorHAnsi"/>
          <w:color w:val="000000"/>
          <w:sz w:val="24"/>
          <w:szCs w:val="24"/>
        </w:rPr>
        <w:t xml:space="preserve"> Codes</w:t>
      </w:r>
    </w:p>
    <w:tbl>
      <w:tblPr>
        <w:tblW w:w="9445" w:type="dxa"/>
        <w:tblLook w:val="04A0" w:firstRow="1" w:lastRow="0" w:firstColumn="1" w:lastColumn="0" w:noHBand="0" w:noVBand="1"/>
        <w:tblCaption w:val="Appendix Table 3: EMP_OR_ADM_HEALTHCARE_TYPE_CMAV Codes"/>
        <w:tblDescription w:val="This table crosswalks the values of EMP_OR_ADM_HEALTHCARE_TYPE_CMAV with their descriptions."/>
      </w:tblPr>
      <w:tblGrid>
        <w:gridCol w:w="4412"/>
        <w:gridCol w:w="5033"/>
      </w:tblGrid>
      <w:tr w:rsidR="00C62908" w:rsidRPr="00C62908" w14:paraId="5A025350" w14:textId="77777777" w:rsidTr="00350151">
        <w:trPr>
          <w:cantSplit/>
          <w:trHeight w:val="290"/>
          <w:tblHeader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6"/>
          <w:p w14:paraId="500CCE59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EMP_OR_ADM_HEALTHCARE_TYPE_CMAV</w:t>
            </w:r>
          </w:p>
        </w:tc>
        <w:tc>
          <w:tcPr>
            <w:tcW w:w="5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51B3B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C62908" w:rsidRPr="00C62908" w14:paraId="5346734E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31CB3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0C36F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Assisted Living Facility</w:t>
            </w:r>
          </w:p>
        </w:tc>
      </w:tr>
      <w:tr w:rsidR="00C62908" w:rsidRPr="00C62908" w14:paraId="72061268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26C73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C74DF2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Blood Bank</w:t>
            </w:r>
          </w:p>
        </w:tc>
      </w:tr>
      <w:tr w:rsidR="00C62908" w:rsidRPr="00C62908" w14:paraId="5FDB49AF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D0349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3E9C1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Community Health Center</w:t>
            </w:r>
          </w:p>
        </w:tc>
      </w:tr>
      <w:tr w:rsidR="00C62908" w:rsidRPr="00C62908" w14:paraId="7FC5D869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69DBB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E02FF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Correctional Institution</w:t>
            </w:r>
          </w:p>
        </w:tc>
      </w:tr>
      <w:tr w:rsidR="00C62908" w:rsidRPr="00C62908" w14:paraId="5B39C5B2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C23F0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B8854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Daycare (Adult)</w:t>
            </w:r>
          </w:p>
        </w:tc>
      </w:tr>
      <w:tr w:rsidR="00C62908" w:rsidRPr="00C62908" w14:paraId="311C8AE4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22CEF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29C8D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Daycare (Child)</w:t>
            </w:r>
          </w:p>
        </w:tc>
      </w:tr>
      <w:tr w:rsidR="00C62908" w:rsidRPr="00C62908" w14:paraId="485B32AC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9131D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F018D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Dialysis Facility</w:t>
            </w:r>
          </w:p>
        </w:tc>
      </w:tr>
      <w:tr w:rsidR="00C62908" w:rsidRPr="00C62908" w14:paraId="04321EE3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3D004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019FF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Drug Treatment Facility</w:t>
            </w:r>
          </w:p>
        </w:tc>
      </w:tr>
      <w:tr w:rsidR="00C62908" w:rsidRPr="00C62908" w14:paraId="11C1B525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79660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0A54A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Emergency Department or Urgent Care</w:t>
            </w:r>
          </w:p>
        </w:tc>
      </w:tr>
      <w:tr w:rsidR="00C62908" w:rsidRPr="00C62908" w14:paraId="346BC392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EF4D4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133F2F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Family Planning Clinic</w:t>
            </w:r>
          </w:p>
        </w:tc>
      </w:tr>
      <w:tr w:rsidR="00C62908" w:rsidRPr="00C62908" w14:paraId="0F0AC76A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A752F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E47F1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Group Home</w:t>
            </w:r>
          </w:p>
        </w:tc>
      </w:tr>
      <w:tr w:rsidR="00C62908" w:rsidRPr="00C62908" w14:paraId="4EA62523" w14:textId="77777777" w:rsidTr="00350151">
        <w:trPr>
          <w:cantSplit/>
          <w:trHeight w:val="58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0DF56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D4B810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Human Immunodeficiency Virus (HIV) Counseling, Testing, and Referral Site</w:t>
            </w:r>
          </w:p>
        </w:tc>
      </w:tr>
      <w:tr w:rsidR="00C62908" w:rsidRPr="00C62908" w14:paraId="3479F840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B9C23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1BE30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Hospital</w:t>
            </w:r>
          </w:p>
        </w:tc>
      </w:tr>
      <w:tr w:rsidR="00C62908" w:rsidRPr="00C62908" w14:paraId="7E036642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58DA9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86124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Hospital-based Clinic</w:t>
            </w:r>
          </w:p>
        </w:tc>
      </w:tr>
      <w:tr w:rsidR="00C62908" w:rsidRPr="00C62908" w14:paraId="729B9475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6FD6B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4CD0F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Indian Health Services</w:t>
            </w:r>
          </w:p>
        </w:tc>
      </w:tr>
      <w:tr w:rsidR="00C62908" w:rsidRPr="00C62908" w14:paraId="0826DCCD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B4ECE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B09E1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Inpatient Psychiatric</w:t>
            </w:r>
          </w:p>
        </w:tc>
      </w:tr>
      <w:tr w:rsidR="00C62908" w:rsidRPr="00C62908" w14:paraId="344D0D52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152B4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EA001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Labor and Delivery</w:t>
            </w:r>
          </w:p>
        </w:tc>
      </w:tr>
      <w:tr w:rsidR="00C62908" w:rsidRPr="00C62908" w14:paraId="58948984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4DD28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A4FD41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Laboratory</w:t>
            </w:r>
          </w:p>
        </w:tc>
      </w:tr>
      <w:tr w:rsidR="00C62908" w:rsidRPr="00C62908" w14:paraId="741C4666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C842A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718B9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Long-Term Acute Care</w:t>
            </w:r>
          </w:p>
        </w:tc>
      </w:tr>
      <w:tr w:rsidR="00C62908" w:rsidRPr="00C62908" w14:paraId="53C4A656" w14:textId="77777777" w:rsidTr="00350151">
        <w:trPr>
          <w:cantSplit/>
          <w:trHeight w:val="58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5A50C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9B013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Long-Term Care Facility (includes nursing homes, skilled nursing, rest homes and rehab facilities)</w:t>
            </w:r>
          </w:p>
        </w:tc>
      </w:tr>
      <w:tr w:rsidR="00C62908" w:rsidRPr="00C62908" w14:paraId="4111E30B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E1E7D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474CF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Mental Health Services Site</w:t>
            </w:r>
          </w:p>
        </w:tc>
      </w:tr>
      <w:tr w:rsidR="00C62908" w:rsidRPr="00C62908" w14:paraId="26DB5437" w14:textId="77777777" w:rsidTr="00350151">
        <w:trPr>
          <w:cantSplit/>
          <w:trHeight w:val="58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FFF86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AB26A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Military/Department of Veterans Affairs (VA)/Job Corps Clinic</w:t>
            </w:r>
          </w:p>
        </w:tc>
      </w:tr>
      <w:tr w:rsidR="00C62908" w:rsidRPr="00C62908" w14:paraId="69A2F244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A954D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E8437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Other</w:t>
            </w:r>
          </w:p>
        </w:tc>
      </w:tr>
      <w:tr w:rsidR="00C62908" w:rsidRPr="00C62908" w14:paraId="7907B18E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51510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75D20B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Other Health Department Clinic</w:t>
            </w:r>
          </w:p>
        </w:tc>
      </w:tr>
      <w:tr w:rsidR="00C62908" w:rsidRPr="00C62908" w14:paraId="7FD59AD2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39251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0FF79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Prenatal</w:t>
            </w:r>
          </w:p>
        </w:tc>
      </w:tr>
      <w:tr w:rsidR="00C62908" w:rsidRPr="00C62908" w14:paraId="7CC2FAB5" w14:textId="77777777" w:rsidTr="00350151">
        <w:trPr>
          <w:cantSplit/>
          <w:trHeight w:val="58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170A3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AEAEB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Private Practice or Health Maintenance Organization (HMO)</w:t>
            </w:r>
          </w:p>
        </w:tc>
      </w:tr>
      <w:tr w:rsidR="00C62908" w:rsidRPr="00C62908" w14:paraId="54093938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8DA94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63E19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Sexually-Transmitted</w:t>
            </w:r>
            <w:proofErr w:type="gramEnd"/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Diseases (STD) Clinic</w:t>
            </w:r>
          </w:p>
        </w:tc>
      </w:tr>
      <w:tr w:rsidR="00C62908" w:rsidRPr="00C62908" w14:paraId="2CA92D62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50804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13FCB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School (Boarding)</w:t>
            </w:r>
          </w:p>
        </w:tc>
      </w:tr>
      <w:tr w:rsidR="00C62908" w:rsidRPr="00C62908" w14:paraId="7088608F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ED780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E2D9B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School (College/University)</w:t>
            </w:r>
          </w:p>
        </w:tc>
      </w:tr>
      <w:tr w:rsidR="00C62908" w:rsidRPr="00C62908" w14:paraId="32602B05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D3234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BD03B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School (Elementary/Middle)</w:t>
            </w:r>
          </w:p>
        </w:tc>
      </w:tr>
      <w:tr w:rsidR="00C62908" w:rsidRPr="00C62908" w14:paraId="463625BF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F3283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1A150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School (Secondary/Vocational)</w:t>
            </w:r>
          </w:p>
        </w:tc>
      </w:tr>
      <w:tr w:rsidR="00C62908" w:rsidRPr="00C62908" w14:paraId="328D5A35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2E642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82B98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School-based Clinic including College/University</w:t>
            </w:r>
          </w:p>
        </w:tc>
      </w:tr>
      <w:tr w:rsidR="00C62908" w:rsidRPr="00C62908" w14:paraId="2C618ACF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A83FC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6477E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Tuberculosis (TB) Clinic</w:t>
            </w:r>
          </w:p>
        </w:tc>
      </w:tr>
      <w:tr w:rsidR="00C62908" w:rsidRPr="00C62908" w14:paraId="6D581005" w14:textId="77777777" w:rsidTr="00350151">
        <w:trPr>
          <w:cantSplit/>
          <w:trHeight w:val="29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6FF77" w14:textId="77777777" w:rsidR="00C62908" w:rsidRPr="00C62908" w:rsidRDefault="00C62908" w:rsidP="00C629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535105" w14:textId="77777777" w:rsidR="00C62908" w:rsidRPr="00C62908" w:rsidRDefault="00C62908" w:rsidP="00350151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2908">
              <w:rPr>
                <w:rFonts w:eastAsia="Times New Roman" w:cstheme="minorHAnsi"/>
                <w:color w:val="000000"/>
                <w:sz w:val="24"/>
                <w:szCs w:val="24"/>
              </w:rPr>
              <w:t>Unknown</w:t>
            </w:r>
          </w:p>
        </w:tc>
      </w:tr>
    </w:tbl>
    <w:p w14:paraId="349632EB" w14:textId="11AE4F43" w:rsidR="00350151" w:rsidRDefault="00350151">
      <w:pPr>
        <w:pStyle w:val="Caption"/>
      </w:pPr>
      <w:r>
        <w:t xml:space="preserve">Appendix Table 3- </w:t>
      </w:r>
      <w:r w:rsidRPr="009D5FF5">
        <w:t>EMP_OR_ADM_HEALTHCARE_TYPE_CMAV Codes</w:t>
      </w:r>
    </w:p>
    <w:p w14:paraId="0FC2B9B1" w14:textId="28230419" w:rsidR="00C62908" w:rsidRPr="00562469" w:rsidRDefault="00C62908" w:rsidP="00562469">
      <w:pPr>
        <w:spacing w:after="0"/>
        <w:rPr>
          <w:rFonts w:eastAsia="Calibri" w:cstheme="minorHAnsi"/>
          <w:sz w:val="24"/>
          <w:szCs w:val="24"/>
        </w:rPr>
      </w:pPr>
      <w:hyperlink w:anchor="EMP_OR_ADM_HEALTHCARE_TYPE_CMAV" w:history="1">
        <w:r w:rsidRPr="00C62908">
          <w:rPr>
            <w:rStyle w:val="Hyperlink"/>
            <w:rFonts w:eastAsia="Calibri" w:cstheme="minorHAnsi"/>
            <w:sz w:val="24"/>
            <w:szCs w:val="24"/>
          </w:rPr>
          <w:t xml:space="preserve">Select here to return to the data dictionary entry for </w:t>
        </w:r>
        <w:r w:rsidRPr="00C62908">
          <w:rPr>
            <w:rStyle w:val="Hyperlink"/>
            <w:rFonts w:eastAsia="Times New Roman" w:cstheme="minorHAnsi"/>
            <w:sz w:val="24"/>
            <w:szCs w:val="24"/>
          </w:rPr>
          <w:t>EMP_OR_ADM_HEALTHCARE_TYPE_CMAV</w:t>
        </w:r>
      </w:hyperlink>
    </w:p>
    <w:p w14:paraId="3DC79FFC" w14:textId="77777777" w:rsidR="005A68EC" w:rsidRPr="00A53EB5" w:rsidRDefault="005A68EC" w:rsidP="00310550">
      <w:pPr>
        <w:spacing w:after="0"/>
        <w:rPr>
          <w:rFonts w:cstheme="minorHAnsi"/>
          <w:sz w:val="24"/>
          <w:szCs w:val="24"/>
        </w:rPr>
      </w:pPr>
    </w:p>
    <w:p w14:paraId="79CFCB6D" w14:textId="3892F090" w:rsidR="00DD07D3" w:rsidRPr="001D6BCD" w:rsidRDefault="001D6BCD" w:rsidP="00D8174E">
      <w:pPr>
        <w:rPr>
          <w:rFonts w:cstheme="minorHAnsi"/>
          <w:sz w:val="24"/>
          <w:szCs w:val="24"/>
        </w:rPr>
      </w:pPr>
      <w:bookmarkStart w:id="7" w:name="COVM_AppendixTable4"/>
      <w:r w:rsidRPr="001D6BCD">
        <w:rPr>
          <w:rFonts w:cstheme="minorHAnsi"/>
          <w:sz w:val="24"/>
          <w:szCs w:val="24"/>
        </w:rPr>
        <w:t xml:space="preserve">Appendix Table 4: </w:t>
      </w:r>
      <w:r w:rsidR="00DD07D3" w:rsidRPr="001D6BCD">
        <w:rPr>
          <w:rFonts w:cstheme="minorHAnsi"/>
          <w:sz w:val="24"/>
          <w:szCs w:val="24"/>
        </w:rPr>
        <w:t>PRIMARY_LANGUAGE_CMAV</w:t>
      </w:r>
      <w:r w:rsidR="00350151">
        <w:rPr>
          <w:rFonts w:cstheme="minorHAnsi"/>
          <w:sz w:val="24"/>
          <w:szCs w:val="24"/>
        </w:rPr>
        <w:t xml:space="preserve"> Codes</w:t>
      </w:r>
    </w:p>
    <w:tbl>
      <w:tblPr>
        <w:tblW w:w="8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  <w:tblCaption w:val="Appendix Table 4: PRIMARY_LANGUAGE_CMAV Codes"/>
        <w:tblDescription w:val="This table crosswalks the values of PRIMARY_LANGUAGE_CMAV with their descriptions."/>
      </w:tblPr>
      <w:tblGrid>
        <w:gridCol w:w="3152"/>
        <w:gridCol w:w="5843"/>
      </w:tblGrid>
      <w:tr w:rsidR="00C51E93" w:rsidRPr="00A53EB5" w14:paraId="18EB6919" w14:textId="77777777" w:rsidTr="00350151">
        <w:trPr>
          <w:cantSplit/>
          <w:trHeight w:val="260"/>
          <w:tblHeader/>
        </w:trPr>
        <w:tc>
          <w:tcPr>
            <w:tcW w:w="3152" w:type="dxa"/>
            <w:vAlign w:val="bottom"/>
          </w:tcPr>
          <w:bookmarkEnd w:id="7"/>
          <w:p w14:paraId="629CE75F" w14:textId="45989EC0" w:rsidR="00C51E93" w:rsidRPr="00A53EB5" w:rsidRDefault="001D6BCD" w:rsidP="00DD07D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D6BC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PRIMARY_LANGUAGE_CMAV</w:t>
            </w:r>
          </w:p>
        </w:tc>
        <w:tc>
          <w:tcPr>
            <w:tcW w:w="5843" w:type="dxa"/>
            <w:noWrap/>
            <w:vAlign w:val="bottom"/>
            <w:hideMark/>
          </w:tcPr>
          <w:p w14:paraId="38651535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Language</w:t>
            </w:r>
          </w:p>
        </w:tc>
      </w:tr>
      <w:tr w:rsidR="00C51E93" w:rsidRPr="00A53EB5" w14:paraId="73148FF5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1A2BAB91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5843" w:type="dxa"/>
            <w:noWrap/>
            <w:vAlign w:val="bottom"/>
            <w:hideMark/>
          </w:tcPr>
          <w:p w14:paraId="18619818" w14:textId="0D2DDF0C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Unknown</w:t>
            </w:r>
            <w:r w:rsidR="0056246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r w:rsidR="00562469" w:rsidRPr="00562469">
              <w:rPr>
                <w:rFonts w:eastAsia="Times New Roman" w:cstheme="minorHAnsi"/>
                <w:color w:val="000000"/>
                <w:sz w:val="24"/>
                <w:szCs w:val="24"/>
              </w:rPr>
              <w:t>missing or blank</w:t>
            </w:r>
          </w:p>
        </w:tc>
      </w:tr>
      <w:tr w:rsidR="00C51E93" w:rsidRPr="00A53EB5" w14:paraId="1FE350B2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2371B837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43" w:type="dxa"/>
            <w:noWrap/>
            <w:vAlign w:val="bottom"/>
            <w:hideMark/>
          </w:tcPr>
          <w:p w14:paraId="5CB4D1D9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English American</w:t>
            </w:r>
          </w:p>
        </w:tc>
      </w:tr>
      <w:tr w:rsidR="00C51E93" w:rsidRPr="00A53EB5" w14:paraId="5479138B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6E9B6E7D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43" w:type="dxa"/>
            <w:noWrap/>
            <w:vAlign w:val="bottom"/>
            <w:hideMark/>
          </w:tcPr>
          <w:p w14:paraId="5BEAA998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Spanish</w:t>
            </w:r>
          </w:p>
        </w:tc>
      </w:tr>
      <w:tr w:rsidR="00C51E93" w:rsidRPr="00A53EB5" w14:paraId="0D4B7665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43EFA7D8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43" w:type="dxa"/>
            <w:noWrap/>
            <w:vAlign w:val="bottom"/>
            <w:hideMark/>
          </w:tcPr>
          <w:p w14:paraId="5C06D5F8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Portuguese</w:t>
            </w:r>
          </w:p>
        </w:tc>
      </w:tr>
      <w:tr w:rsidR="00C51E93" w:rsidRPr="00A53EB5" w14:paraId="64F2EB83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2309B85D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43" w:type="dxa"/>
            <w:noWrap/>
            <w:vAlign w:val="bottom"/>
            <w:hideMark/>
          </w:tcPr>
          <w:p w14:paraId="46F2A00D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Chinese</w:t>
            </w:r>
          </w:p>
        </w:tc>
      </w:tr>
      <w:tr w:rsidR="00C51E93" w:rsidRPr="00A53EB5" w14:paraId="243FF793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5641E3CB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43" w:type="dxa"/>
            <w:noWrap/>
            <w:vAlign w:val="bottom"/>
            <w:hideMark/>
          </w:tcPr>
          <w:p w14:paraId="38CCCF78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French</w:t>
            </w:r>
          </w:p>
        </w:tc>
      </w:tr>
      <w:tr w:rsidR="00C51E93" w:rsidRPr="00A53EB5" w14:paraId="536EA025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45099918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43" w:type="dxa"/>
            <w:noWrap/>
            <w:vAlign w:val="bottom"/>
            <w:hideMark/>
          </w:tcPr>
          <w:p w14:paraId="1C430DA1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Vietnamese</w:t>
            </w:r>
          </w:p>
        </w:tc>
      </w:tr>
      <w:tr w:rsidR="00C51E93" w:rsidRPr="00A53EB5" w14:paraId="655C2855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5602904B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43" w:type="dxa"/>
            <w:noWrap/>
            <w:vAlign w:val="bottom"/>
            <w:hideMark/>
          </w:tcPr>
          <w:p w14:paraId="3B6679D1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Italian</w:t>
            </w:r>
          </w:p>
        </w:tc>
      </w:tr>
      <w:tr w:rsidR="00C51E93" w:rsidRPr="00A53EB5" w14:paraId="493AA3E8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1B8423D1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43" w:type="dxa"/>
            <w:noWrap/>
            <w:vAlign w:val="bottom"/>
            <w:hideMark/>
          </w:tcPr>
          <w:p w14:paraId="375EC1B9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Russian</w:t>
            </w:r>
          </w:p>
        </w:tc>
      </w:tr>
      <w:tr w:rsidR="00C51E93" w:rsidRPr="00A53EB5" w14:paraId="31754AFD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69AEE2FB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43" w:type="dxa"/>
            <w:noWrap/>
            <w:vAlign w:val="bottom"/>
            <w:hideMark/>
          </w:tcPr>
          <w:p w14:paraId="7546A001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Arabic</w:t>
            </w:r>
          </w:p>
        </w:tc>
      </w:tr>
      <w:tr w:rsidR="00C51E93" w:rsidRPr="00A53EB5" w14:paraId="013F3455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7BCA92DD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43" w:type="dxa"/>
            <w:noWrap/>
            <w:vAlign w:val="bottom"/>
            <w:hideMark/>
          </w:tcPr>
          <w:p w14:paraId="25712904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Greek</w:t>
            </w:r>
          </w:p>
        </w:tc>
      </w:tr>
      <w:tr w:rsidR="00C51E93" w:rsidRPr="00A53EB5" w14:paraId="741F3759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70C744FE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43" w:type="dxa"/>
            <w:noWrap/>
            <w:vAlign w:val="bottom"/>
            <w:hideMark/>
          </w:tcPr>
          <w:p w14:paraId="27AEB33F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Albanian</w:t>
            </w:r>
          </w:p>
        </w:tc>
      </w:tr>
      <w:tr w:rsidR="00C51E93" w:rsidRPr="00A53EB5" w14:paraId="1E089CAE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6C9B4BC3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43" w:type="dxa"/>
            <w:noWrap/>
            <w:vAlign w:val="bottom"/>
            <w:hideMark/>
          </w:tcPr>
          <w:p w14:paraId="1CB6708D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American Sign Language</w:t>
            </w:r>
          </w:p>
        </w:tc>
      </w:tr>
      <w:tr w:rsidR="00C51E93" w:rsidRPr="00A53EB5" w14:paraId="76F0EBFA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4B6F6F51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843" w:type="dxa"/>
            <w:noWrap/>
            <w:vAlign w:val="bottom"/>
            <w:hideMark/>
          </w:tcPr>
          <w:p w14:paraId="0D0E416F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Amharic</w:t>
            </w:r>
          </w:p>
        </w:tc>
      </w:tr>
      <w:tr w:rsidR="00C51E93" w:rsidRPr="00A53EB5" w14:paraId="756B7F05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1399DFEB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843" w:type="dxa"/>
            <w:noWrap/>
            <w:vAlign w:val="bottom"/>
            <w:hideMark/>
          </w:tcPr>
          <w:p w14:paraId="112FE4DC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Armenian</w:t>
            </w:r>
          </w:p>
        </w:tc>
      </w:tr>
      <w:tr w:rsidR="00C51E93" w:rsidRPr="00A53EB5" w14:paraId="5565B773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37F4DE60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843" w:type="dxa"/>
            <w:noWrap/>
            <w:vAlign w:val="bottom"/>
            <w:hideMark/>
          </w:tcPr>
          <w:p w14:paraId="4803D095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Bangla</w:t>
            </w:r>
          </w:p>
        </w:tc>
      </w:tr>
      <w:tr w:rsidR="00C51E93" w:rsidRPr="00A53EB5" w14:paraId="120C6FCE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3A3B9005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43" w:type="dxa"/>
            <w:noWrap/>
            <w:vAlign w:val="bottom"/>
            <w:hideMark/>
          </w:tcPr>
          <w:p w14:paraId="1A10D01C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Bosnian</w:t>
            </w:r>
          </w:p>
        </w:tc>
      </w:tr>
      <w:tr w:rsidR="00C51E93" w:rsidRPr="00A53EB5" w14:paraId="2AE6C808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0229FD11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843" w:type="dxa"/>
            <w:noWrap/>
            <w:vAlign w:val="bottom"/>
            <w:hideMark/>
          </w:tcPr>
          <w:p w14:paraId="1FDE36BE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Bulgarian</w:t>
            </w:r>
          </w:p>
        </w:tc>
      </w:tr>
      <w:tr w:rsidR="00C51E93" w:rsidRPr="00A53EB5" w14:paraId="33FDD5EB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72949D71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843" w:type="dxa"/>
            <w:noWrap/>
            <w:vAlign w:val="bottom"/>
            <w:hideMark/>
          </w:tcPr>
          <w:p w14:paraId="4A68DD47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Cambodian</w:t>
            </w:r>
          </w:p>
        </w:tc>
      </w:tr>
      <w:tr w:rsidR="00C51E93" w:rsidRPr="00A53EB5" w14:paraId="0DA69622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2C046C24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843" w:type="dxa"/>
            <w:noWrap/>
            <w:vAlign w:val="bottom"/>
            <w:hideMark/>
          </w:tcPr>
          <w:p w14:paraId="40B57DC4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Cantonese</w:t>
            </w:r>
          </w:p>
        </w:tc>
      </w:tr>
      <w:tr w:rsidR="00C51E93" w:rsidRPr="00A53EB5" w14:paraId="4FB22D93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4ADA463B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843" w:type="dxa"/>
            <w:noWrap/>
            <w:vAlign w:val="bottom"/>
            <w:hideMark/>
          </w:tcPr>
          <w:p w14:paraId="32C521E5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Creole and pidgins (Other)</w:t>
            </w:r>
          </w:p>
        </w:tc>
      </w:tr>
      <w:tr w:rsidR="00C51E93" w:rsidRPr="00A53EB5" w14:paraId="669572C3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018B4303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843" w:type="dxa"/>
            <w:noWrap/>
            <w:vAlign w:val="bottom"/>
            <w:hideMark/>
          </w:tcPr>
          <w:p w14:paraId="56967F10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Czech</w:t>
            </w:r>
          </w:p>
        </w:tc>
      </w:tr>
      <w:tr w:rsidR="00C51E93" w:rsidRPr="00A53EB5" w14:paraId="5CFC45BA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0E608201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843" w:type="dxa"/>
            <w:noWrap/>
            <w:vAlign w:val="bottom"/>
            <w:hideMark/>
          </w:tcPr>
          <w:p w14:paraId="276807B4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Danish</w:t>
            </w:r>
          </w:p>
        </w:tc>
      </w:tr>
      <w:tr w:rsidR="00C51E93" w:rsidRPr="00A53EB5" w14:paraId="08DFB874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550BD965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843" w:type="dxa"/>
            <w:noWrap/>
            <w:vAlign w:val="bottom"/>
            <w:hideMark/>
          </w:tcPr>
          <w:p w14:paraId="429FD5F4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Dutch</w:t>
            </w:r>
          </w:p>
        </w:tc>
      </w:tr>
      <w:tr w:rsidR="00C51E93" w:rsidRPr="00A53EB5" w14:paraId="0E2DB981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09B3E035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843" w:type="dxa"/>
            <w:noWrap/>
            <w:vAlign w:val="bottom"/>
            <w:hideMark/>
          </w:tcPr>
          <w:p w14:paraId="54AD0F38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German</w:t>
            </w:r>
          </w:p>
        </w:tc>
      </w:tr>
      <w:tr w:rsidR="00C51E93" w:rsidRPr="00A53EB5" w14:paraId="7B523006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0B323B65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843" w:type="dxa"/>
            <w:noWrap/>
            <w:vAlign w:val="bottom"/>
            <w:hideMark/>
          </w:tcPr>
          <w:p w14:paraId="211D47A4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Gujarati</w:t>
            </w:r>
          </w:p>
        </w:tc>
      </w:tr>
      <w:tr w:rsidR="00C51E93" w:rsidRPr="00A53EB5" w14:paraId="0DAF96BA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1B094108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843" w:type="dxa"/>
            <w:noWrap/>
            <w:vAlign w:val="bottom"/>
            <w:hideMark/>
          </w:tcPr>
          <w:p w14:paraId="4D108448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Creole and pidgins, French-based (Other)</w:t>
            </w:r>
          </w:p>
        </w:tc>
      </w:tr>
      <w:tr w:rsidR="00C51E93" w:rsidRPr="00A53EB5" w14:paraId="4C761822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24360582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843" w:type="dxa"/>
            <w:noWrap/>
            <w:vAlign w:val="bottom"/>
            <w:hideMark/>
          </w:tcPr>
          <w:p w14:paraId="477E1EF3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Irish</w:t>
            </w:r>
          </w:p>
        </w:tc>
      </w:tr>
      <w:tr w:rsidR="00C51E93" w:rsidRPr="00A53EB5" w14:paraId="2C924D86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6988B19B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843" w:type="dxa"/>
            <w:noWrap/>
            <w:vAlign w:val="bottom"/>
            <w:hideMark/>
          </w:tcPr>
          <w:p w14:paraId="3C127EAC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Hindi</w:t>
            </w:r>
          </w:p>
        </w:tc>
      </w:tr>
      <w:tr w:rsidR="00C51E93" w:rsidRPr="00A53EB5" w14:paraId="0BB7601C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03B4DAA3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843" w:type="dxa"/>
            <w:noWrap/>
            <w:vAlign w:val="bottom"/>
            <w:hideMark/>
          </w:tcPr>
          <w:p w14:paraId="4C34413B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Hmong</w:t>
            </w:r>
          </w:p>
        </w:tc>
      </w:tr>
      <w:tr w:rsidR="00C51E93" w:rsidRPr="00A53EB5" w14:paraId="228D033A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14EEC653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843" w:type="dxa"/>
            <w:noWrap/>
            <w:vAlign w:val="bottom"/>
            <w:hideMark/>
          </w:tcPr>
          <w:p w14:paraId="273B21D0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Hungarian</w:t>
            </w:r>
          </w:p>
        </w:tc>
      </w:tr>
      <w:tr w:rsidR="00C51E93" w:rsidRPr="00A53EB5" w14:paraId="1FFB31D8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16C199AC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843" w:type="dxa"/>
            <w:noWrap/>
            <w:vAlign w:val="bottom"/>
            <w:hideMark/>
          </w:tcPr>
          <w:p w14:paraId="1C31078B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Hebrew</w:t>
            </w:r>
          </w:p>
        </w:tc>
      </w:tr>
      <w:tr w:rsidR="00C51E93" w:rsidRPr="00A53EB5" w14:paraId="3AF33602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02B3F6DA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843" w:type="dxa"/>
            <w:noWrap/>
            <w:vAlign w:val="bottom"/>
            <w:hideMark/>
          </w:tcPr>
          <w:p w14:paraId="4D11B255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Icelandic</w:t>
            </w:r>
          </w:p>
        </w:tc>
      </w:tr>
      <w:tr w:rsidR="00C51E93" w:rsidRPr="00A53EB5" w14:paraId="65F56EA1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1F6BAE04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843" w:type="dxa"/>
            <w:noWrap/>
            <w:vAlign w:val="bottom"/>
            <w:hideMark/>
          </w:tcPr>
          <w:p w14:paraId="00FF8747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Japanese</w:t>
            </w:r>
          </w:p>
        </w:tc>
      </w:tr>
      <w:tr w:rsidR="00C51E93" w:rsidRPr="00A53EB5" w14:paraId="65848C9E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13A20D67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843" w:type="dxa"/>
            <w:noWrap/>
            <w:vAlign w:val="bottom"/>
            <w:hideMark/>
          </w:tcPr>
          <w:p w14:paraId="4AE8F179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Laothian</w:t>
            </w:r>
            <w:proofErr w:type="spellEnd"/>
          </w:p>
        </w:tc>
      </w:tr>
      <w:tr w:rsidR="00C51E93" w:rsidRPr="00A53EB5" w14:paraId="54FB41ED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29136530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843" w:type="dxa"/>
            <w:noWrap/>
            <w:vAlign w:val="bottom"/>
            <w:hideMark/>
          </w:tcPr>
          <w:p w14:paraId="681DA978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Korean</w:t>
            </w:r>
          </w:p>
        </w:tc>
      </w:tr>
      <w:tr w:rsidR="00C51E93" w:rsidRPr="00A53EB5" w14:paraId="6C086C0B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461CF910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843" w:type="dxa"/>
            <w:noWrap/>
            <w:vAlign w:val="bottom"/>
            <w:hideMark/>
          </w:tcPr>
          <w:p w14:paraId="608BBE17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Malay</w:t>
            </w:r>
          </w:p>
        </w:tc>
      </w:tr>
      <w:tr w:rsidR="00C51E93" w:rsidRPr="00A53EB5" w14:paraId="7B9EDC66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1A25CD39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5843" w:type="dxa"/>
            <w:noWrap/>
            <w:vAlign w:val="bottom"/>
            <w:hideMark/>
          </w:tcPr>
          <w:p w14:paraId="373EB47C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Nepali</w:t>
            </w:r>
          </w:p>
        </w:tc>
      </w:tr>
      <w:tr w:rsidR="00C51E93" w:rsidRPr="00A53EB5" w14:paraId="6D005BA7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187A2FB7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843" w:type="dxa"/>
            <w:noWrap/>
            <w:vAlign w:val="bottom"/>
            <w:hideMark/>
          </w:tcPr>
          <w:p w14:paraId="2285404C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Norwegian</w:t>
            </w:r>
          </w:p>
        </w:tc>
      </w:tr>
      <w:tr w:rsidR="00C51E93" w:rsidRPr="00A53EB5" w14:paraId="538C1B45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41C910C6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843" w:type="dxa"/>
            <w:noWrap/>
            <w:vAlign w:val="bottom"/>
            <w:hideMark/>
          </w:tcPr>
          <w:p w14:paraId="5995668D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Polish</w:t>
            </w:r>
          </w:p>
        </w:tc>
      </w:tr>
      <w:tr w:rsidR="00C51E93" w:rsidRPr="00A53EB5" w14:paraId="389E0A30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40FEFD0F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843" w:type="dxa"/>
            <w:noWrap/>
            <w:vAlign w:val="bottom"/>
            <w:hideMark/>
          </w:tcPr>
          <w:p w14:paraId="113EFDDF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Punjabi</w:t>
            </w:r>
          </w:p>
        </w:tc>
      </w:tr>
      <w:tr w:rsidR="00C51E93" w:rsidRPr="00A53EB5" w14:paraId="65DF5057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21F9936E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843" w:type="dxa"/>
            <w:noWrap/>
            <w:vAlign w:val="bottom"/>
            <w:hideMark/>
          </w:tcPr>
          <w:p w14:paraId="7E999B14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Romanian</w:t>
            </w:r>
          </w:p>
        </w:tc>
      </w:tr>
      <w:tr w:rsidR="00C51E93" w:rsidRPr="00A53EB5" w14:paraId="68335903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431A0008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843" w:type="dxa"/>
            <w:noWrap/>
            <w:vAlign w:val="bottom"/>
            <w:hideMark/>
          </w:tcPr>
          <w:p w14:paraId="5780185C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Serbian</w:t>
            </w:r>
          </w:p>
        </w:tc>
      </w:tr>
      <w:tr w:rsidR="00C51E93" w:rsidRPr="00A53EB5" w14:paraId="77C1F5D3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14EAAEE5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843" w:type="dxa"/>
            <w:noWrap/>
            <w:vAlign w:val="bottom"/>
            <w:hideMark/>
          </w:tcPr>
          <w:p w14:paraId="0A4442C3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Slovenian</w:t>
            </w:r>
          </w:p>
        </w:tc>
      </w:tr>
      <w:tr w:rsidR="00C51E93" w:rsidRPr="00A53EB5" w14:paraId="7460BD06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67008853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843" w:type="dxa"/>
            <w:noWrap/>
            <w:vAlign w:val="bottom"/>
            <w:hideMark/>
          </w:tcPr>
          <w:p w14:paraId="1A7ACEEB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Somali</w:t>
            </w:r>
          </w:p>
        </w:tc>
      </w:tr>
      <w:tr w:rsidR="00C51E93" w:rsidRPr="00A53EB5" w14:paraId="29646D5F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3E407D1A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843" w:type="dxa"/>
            <w:noWrap/>
            <w:vAlign w:val="bottom"/>
            <w:hideMark/>
          </w:tcPr>
          <w:p w14:paraId="4B0C13E7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Swahili</w:t>
            </w:r>
          </w:p>
        </w:tc>
      </w:tr>
      <w:tr w:rsidR="00C51E93" w:rsidRPr="00A53EB5" w14:paraId="4431BCEE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0CC490EF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843" w:type="dxa"/>
            <w:noWrap/>
            <w:vAlign w:val="bottom"/>
            <w:hideMark/>
          </w:tcPr>
          <w:p w14:paraId="6BF8D5DF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Swedish</w:t>
            </w:r>
          </w:p>
        </w:tc>
      </w:tr>
      <w:tr w:rsidR="00C51E93" w:rsidRPr="00A53EB5" w14:paraId="457CB133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4329C61C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843" w:type="dxa"/>
            <w:noWrap/>
            <w:vAlign w:val="bottom"/>
            <w:hideMark/>
          </w:tcPr>
          <w:p w14:paraId="34A1FD3C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Tagalog</w:t>
            </w:r>
          </w:p>
        </w:tc>
      </w:tr>
      <w:tr w:rsidR="00C51E93" w:rsidRPr="00A53EB5" w14:paraId="6B0CCD03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5BA6D987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843" w:type="dxa"/>
            <w:noWrap/>
            <w:vAlign w:val="bottom"/>
            <w:hideMark/>
          </w:tcPr>
          <w:p w14:paraId="2AF3EE61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Filipino</w:t>
            </w:r>
          </w:p>
        </w:tc>
      </w:tr>
      <w:tr w:rsidR="00C51E93" w:rsidRPr="00A53EB5" w14:paraId="3F858837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6521DAC2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843" w:type="dxa"/>
            <w:noWrap/>
            <w:vAlign w:val="bottom"/>
            <w:hideMark/>
          </w:tcPr>
          <w:p w14:paraId="5ED22941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Thai</w:t>
            </w:r>
          </w:p>
        </w:tc>
      </w:tr>
      <w:tr w:rsidR="00C51E93" w:rsidRPr="00A53EB5" w14:paraId="666C79B3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00C78B83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843" w:type="dxa"/>
            <w:noWrap/>
            <w:vAlign w:val="bottom"/>
            <w:hideMark/>
          </w:tcPr>
          <w:p w14:paraId="023FD8CA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Tibetan</w:t>
            </w:r>
          </w:p>
        </w:tc>
      </w:tr>
      <w:tr w:rsidR="00C51E93" w:rsidRPr="00A53EB5" w14:paraId="04BFBDAF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6A85B5D5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843" w:type="dxa"/>
            <w:noWrap/>
            <w:vAlign w:val="bottom"/>
            <w:hideMark/>
          </w:tcPr>
          <w:p w14:paraId="269D89E4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Tigrinya</w:t>
            </w:r>
          </w:p>
        </w:tc>
      </w:tr>
      <w:tr w:rsidR="00C51E93" w:rsidRPr="00A53EB5" w14:paraId="6FB8A37F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4ADC8B7C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843" w:type="dxa"/>
            <w:noWrap/>
            <w:vAlign w:val="bottom"/>
            <w:hideMark/>
          </w:tcPr>
          <w:p w14:paraId="09DFF4A2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Turkish</w:t>
            </w:r>
          </w:p>
        </w:tc>
      </w:tr>
      <w:tr w:rsidR="00C51E93" w:rsidRPr="00A53EB5" w14:paraId="134A711B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19652544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843" w:type="dxa"/>
            <w:noWrap/>
            <w:vAlign w:val="bottom"/>
            <w:hideMark/>
          </w:tcPr>
          <w:p w14:paraId="58536B5B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Ukrainian</w:t>
            </w:r>
          </w:p>
        </w:tc>
      </w:tr>
      <w:tr w:rsidR="00C51E93" w:rsidRPr="00A53EB5" w14:paraId="7A5B6079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29E1D3A1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843" w:type="dxa"/>
            <w:noWrap/>
            <w:vAlign w:val="bottom"/>
            <w:hideMark/>
          </w:tcPr>
          <w:p w14:paraId="57809184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Urdu</w:t>
            </w:r>
          </w:p>
        </w:tc>
      </w:tr>
      <w:tr w:rsidR="00C51E93" w:rsidRPr="00A53EB5" w14:paraId="0F350D2A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1E90F4E6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843" w:type="dxa"/>
            <w:noWrap/>
            <w:vAlign w:val="bottom"/>
            <w:hideMark/>
          </w:tcPr>
          <w:p w14:paraId="3A0FE79C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Yiddish</w:t>
            </w:r>
          </w:p>
        </w:tc>
      </w:tr>
      <w:tr w:rsidR="00C51E93" w:rsidRPr="00A53EB5" w14:paraId="069C7D44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0146AE4C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843" w:type="dxa"/>
            <w:noWrap/>
            <w:vAlign w:val="bottom"/>
            <w:hideMark/>
          </w:tcPr>
          <w:p w14:paraId="0F994944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Yoruba</w:t>
            </w:r>
          </w:p>
        </w:tc>
      </w:tr>
      <w:tr w:rsidR="00C51E93" w:rsidRPr="00A53EB5" w14:paraId="156DAE19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3C7E443A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843" w:type="dxa"/>
            <w:noWrap/>
            <w:vAlign w:val="bottom"/>
            <w:hideMark/>
          </w:tcPr>
          <w:p w14:paraId="530C2ED6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Mandar</w:t>
            </w:r>
          </w:p>
        </w:tc>
      </w:tr>
      <w:tr w:rsidR="00C51E93" w:rsidRPr="00A53EB5" w14:paraId="38251D60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2BBCAD34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843" w:type="dxa"/>
            <w:noWrap/>
            <w:vAlign w:val="bottom"/>
            <w:hideMark/>
          </w:tcPr>
          <w:p w14:paraId="004D7F9B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Abkhazian</w:t>
            </w:r>
          </w:p>
        </w:tc>
      </w:tr>
      <w:tr w:rsidR="00C51E93" w:rsidRPr="00A53EB5" w14:paraId="51EB20C3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02E4AAF8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843" w:type="dxa"/>
            <w:noWrap/>
            <w:vAlign w:val="bottom"/>
            <w:hideMark/>
          </w:tcPr>
          <w:p w14:paraId="197FABB6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Afar</w:t>
            </w:r>
          </w:p>
        </w:tc>
      </w:tr>
      <w:tr w:rsidR="00C51E93" w:rsidRPr="00A53EB5" w14:paraId="2632991B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4454B9CC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5843" w:type="dxa"/>
            <w:noWrap/>
            <w:vAlign w:val="bottom"/>
            <w:hideMark/>
          </w:tcPr>
          <w:p w14:paraId="0168A29A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Afrikaans</w:t>
            </w:r>
          </w:p>
        </w:tc>
      </w:tr>
      <w:tr w:rsidR="00C51E93" w:rsidRPr="00A53EB5" w14:paraId="52ED3863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7E286C42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5843" w:type="dxa"/>
            <w:noWrap/>
            <w:vAlign w:val="bottom"/>
            <w:hideMark/>
          </w:tcPr>
          <w:p w14:paraId="6FCE284E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Anuak</w:t>
            </w:r>
          </w:p>
        </w:tc>
      </w:tr>
      <w:tr w:rsidR="00C51E93" w:rsidRPr="00A53EB5" w14:paraId="4266EFC8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71991823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5843" w:type="dxa"/>
            <w:noWrap/>
            <w:vAlign w:val="bottom"/>
            <w:hideMark/>
          </w:tcPr>
          <w:p w14:paraId="193FDF51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Assamese</w:t>
            </w:r>
          </w:p>
        </w:tc>
      </w:tr>
      <w:tr w:rsidR="00C51E93" w:rsidRPr="00A53EB5" w14:paraId="2CDC7053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02099ED5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5843" w:type="dxa"/>
            <w:noWrap/>
            <w:vAlign w:val="bottom"/>
            <w:hideMark/>
          </w:tcPr>
          <w:p w14:paraId="461EF652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Aymara</w:t>
            </w:r>
          </w:p>
        </w:tc>
      </w:tr>
      <w:tr w:rsidR="00C51E93" w:rsidRPr="00A53EB5" w14:paraId="24092957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1FCDE40A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5843" w:type="dxa"/>
            <w:noWrap/>
            <w:vAlign w:val="bottom"/>
            <w:hideMark/>
          </w:tcPr>
          <w:p w14:paraId="38B21CD7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Azerbaijani</w:t>
            </w:r>
          </w:p>
        </w:tc>
      </w:tr>
      <w:tr w:rsidR="00C51E93" w:rsidRPr="00A53EB5" w14:paraId="1E3C5991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0E83C227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5843" w:type="dxa"/>
            <w:noWrap/>
            <w:vAlign w:val="bottom"/>
            <w:hideMark/>
          </w:tcPr>
          <w:p w14:paraId="6FBC19F2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Basque</w:t>
            </w:r>
          </w:p>
        </w:tc>
      </w:tr>
      <w:tr w:rsidR="00C51E93" w:rsidRPr="00A53EB5" w14:paraId="70C4B44A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0C44E4DF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5843" w:type="dxa"/>
            <w:noWrap/>
            <w:vAlign w:val="bottom"/>
            <w:hideMark/>
          </w:tcPr>
          <w:p w14:paraId="4A0D06A5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Bihari</w:t>
            </w:r>
          </w:p>
        </w:tc>
      </w:tr>
      <w:tr w:rsidR="00C51E93" w:rsidRPr="00A53EB5" w14:paraId="079E9FC1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45457E9B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843" w:type="dxa"/>
            <w:noWrap/>
            <w:vAlign w:val="bottom"/>
            <w:hideMark/>
          </w:tcPr>
          <w:p w14:paraId="1616E6BD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Bislama</w:t>
            </w:r>
          </w:p>
        </w:tc>
      </w:tr>
      <w:tr w:rsidR="00C51E93" w:rsidRPr="00A53EB5" w14:paraId="1C0F07B7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6B636057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843" w:type="dxa"/>
            <w:noWrap/>
            <w:vAlign w:val="bottom"/>
            <w:hideMark/>
          </w:tcPr>
          <w:p w14:paraId="5E73D068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Burmese</w:t>
            </w:r>
          </w:p>
        </w:tc>
      </w:tr>
      <w:tr w:rsidR="00C51E93" w:rsidRPr="00A53EB5" w14:paraId="226B479B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07A7BA78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5843" w:type="dxa"/>
            <w:noWrap/>
            <w:vAlign w:val="bottom"/>
            <w:hideMark/>
          </w:tcPr>
          <w:p w14:paraId="48A94FE8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Byelorussian</w:t>
            </w:r>
          </w:p>
        </w:tc>
      </w:tr>
      <w:tr w:rsidR="00C51E93" w:rsidRPr="00A53EB5" w14:paraId="07573F75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08A6D45D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5843" w:type="dxa"/>
            <w:noWrap/>
            <w:vAlign w:val="bottom"/>
            <w:hideMark/>
          </w:tcPr>
          <w:p w14:paraId="032D991A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Catalan</w:t>
            </w:r>
          </w:p>
        </w:tc>
      </w:tr>
      <w:tr w:rsidR="00C51E93" w:rsidRPr="00A53EB5" w14:paraId="0778ECF2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392A2A26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5843" w:type="dxa"/>
            <w:noWrap/>
            <w:vAlign w:val="bottom"/>
            <w:hideMark/>
          </w:tcPr>
          <w:p w14:paraId="219FB895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Chaldean</w:t>
            </w:r>
          </w:p>
        </w:tc>
      </w:tr>
      <w:tr w:rsidR="00C51E93" w:rsidRPr="00A53EB5" w14:paraId="460B75B8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4526B7F6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843" w:type="dxa"/>
            <w:noWrap/>
            <w:vAlign w:val="bottom"/>
            <w:hideMark/>
          </w:tcPr>
          <w:p w14:paraId="796C2D1C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Chin</w:t>
            </w:r>
          </w:p>
        </w:tc>
      </w:tr>
      <w:tr w:rsidR="00C51E93" w:rsidRPr="00A53EB5" w14:paraId="3CD03DA8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40AFF912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843" w:type="dxa"/>
            <w:noWrap/>
            <w:vAlign w:val="bottom"/>
            <w:hideMark/>
          </w:tcPr>
          <w:p w14:paraId="39F31097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Corsican</w:t>
            </w:r>
          </w:p>
        </w:tc>
      </w:tr>
      <w:tr w:rsidR="00C51E93" w:rsidRPr="00A53EB5" w14:paraId="6B713DCB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1BDA36D7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843" w:type="dxa"/>
            <w:noWrap/>
            <w:vAlign w:val="bottom"/>
            <w:hideMark/>
          </w:tcPr>
          <w:p w14:paraId="1D76A3A9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Creole and pidgins, English-based (Other)</w:t>
            </w:r>
          </w:p>
        </w:tc>
      </w:tr>
      <w:tr w:rsidR="00C51E93" w:rsidRPr="00A53EB5" w14:paraId="573D38B3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725C85CF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5843" w:type="dxa"/>
            <w:noWrap/>
            <w:vAlign w:val="bottom"/>
            <w:hideMark/>
          </w:tcPr>
          <w:p w14:paraId="62865A25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Creole and pidgins, Portuguese-based (Other)</w:t>
            </w:r>
          </w:p>
        </w:tc>
      </w:tr>
      <w:tr w:rsidR="00C51E93" w:rsidRPr="00A53EB5" w14:paraId="13DAAA71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62B4FD26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843" w:type="dxa"/>
            <w:noWrap/>
            <w:vAlign w:val="bottom"/>
            <w:hideMark/>
          </w:tcPr>
          <w:p w14:paraId="546077A4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Croatian</w:t>
            </w:r>
          </w:p>
        </w:tc>
      </w:tr>
      <w:tr w:rsidR="00C51E93" w:rsidRPr="00A53EB5" w14:paraId="3A43932A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46C97F0D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843" w:type="dxa"/>
            <w:noWrap/>
            <w:vAlign w:val="bottom"/>
            <w:hideMark/>
          </w:tcPr>
          <w:p w14:paraId="3B1BF2EF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Dari</w:t>
            </w:r>
          </w:p>
        </w:tc>
      </w:tr>
      <w:tr w:rsidR="00C51E93" w:rsidRPr="00A53EB5" w14:paraId="03CBAEDE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4D719204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5843" w:type="dxa"/>
            <w:noWrap/>
            <w:vAlign w:val="bottom"/>
            <w:hideMark/>
          </w:tcPr>
          <w:p w14:paraId="18FB828A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Esperanto</w:t>
            </w:r>
          </w:p>
        </w:tc>
      </w:tr>
      <w:tr w:rsidR="00C51E93" w:rsidRPr="00A53EB5" w14:paraId="5BE9A9C2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3800401C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843" w:type="dxa"/>
            <w:noWrap/>
            <w:vAlign w:val="bottom"/>
            <w:hideMark/>
          </w:tcPr>
          <w:p w14:paraId="7CA83441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Faeroese</w:t>
            </w:r>
          </w:p>
        </w:tc>
      </w:tr>
      <w:tr w:rsidR="00C51E93" w:rsidRPr="00A53EB5" w14:paraId="1F4B4C12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2E2252F7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843" w:type="dxa"/>
            <w:noWrap/>
            <w:vAlign w:val="bottom"/>
            <w:hideMark/>
          </w:tcPr>
          <w:p w14:paraId="75D59F40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Georgian</w:t>
            </w:r>
          </w:p>
        </w:tc>
      </w:tr>
      <w:tr w:rsidR="00C51E93" w:rsidRPr="00A53EB5" w14:paraId="43F6E2D3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26B1FEB8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843" w:type="dxa"/>
            <w:noWrap/>
            <w:vAlign w:val="bottom"/>
            <w:hideMark/>
          </w:tcPr>
          <w:p w14:paraId="1585AAD1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Haida</w:t>
            </w:r>
          </w:p>
        </w:tc>
      </w:tr>
      <w:tr w:rsidR="00C51E93" w:rsidRPr="00A53EB5" w14:paraId="5AC742E6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71689CC1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843" w:type="dxa"/>
            <w:noWrap/>
            <w:vAlign w:val="bottom"/>
            <w:hideMark/>
          </w:tcPr>
          <w:p w14:paraId="55528BBA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Hausa</w:t>
            </w:r>
          </w:p>
        </w:tc>
      </w:tr>
      <w:tr w:rsidR="00C51E93" w:rsidRPr="00A53EB5" w14:paraId="786A3A09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295E53B6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5843" w:type="dxa"/>
            <w:noWrap/>
            <w:vAlign w:val="bottom"/>
            <w:hideMark/>
          </w:tcPr>
          <w:p w14:paraId="22BE4503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Kaba</w:t>
            </w:r>
          </w:p>
        </w:tc>
      </w:tr>
      <w:tr w:rsidR="00C51E93" w:rsidRPr="00A53EB5" w14:paraId="3105CFFF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1E416315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5843" w:type="dxa"/>
            <w:noWrap/>
            <w:vAlign w:val="bottom"/>
            <w:hideMark/>
          </w:tcPr>
          <w:p w14:paraId="4D82E130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Kannada</w:t>
            </w:r>
          </w:p>
        </w:tc>
      </w:tr>
      <w:tr w:rsidR="00C51E93" w:rsidRPr="00A53EB5" w14:paraId="09FAE1E0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47093025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5843" w:type="dxa"/>
            <w:noWrap/>
            <w:vAlign w:val="bottom"/>
            <w:hideMark/>
          </w:tcPr>
          <w:p w14:paraId="4688D25C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Karen</w:t>
            </w:r>
          </w:p>
        </w:tc>
      </w:tr>
      <w:tr w:rsidR="00C51E93" w:rsidRPr="00A53EB5" w14:paraId="4E59972A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78B808AB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843" w:type="dxa"/>
            <w:noWrap/>
            <w:vAlign w:val="bottom"/>
            <w:hideMark/>
          </w:tcPr>
          <w:p w14:paraId="47316E19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Kazakh</w:t>
            </w:r>
          </w:p>
        </w:tc>
      </w:tr>
      <w:tr w:rsidR="00C51E93" w:rsidRPr="00A53EB5" w14:paraId="1CE3DC84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5E08F72E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5843" w:type="dxa"/>
            <w:noWrap/>
            <w:vAlign w:val="bottom"/>
            <w:hideMark/>
          </w:tcPr>
          <w:p w14:paraId="18FF8025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Kinyarwanda</w:t>
            </w:r>
          </w:p>
        </w:tc>
      </w:tr>
      <w:tr w:rsidR="00C51E93" w:rsidRPr="00A53EB5" w14:paraId="4A384E48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6C8F7BF5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843" w:type="dxa"/>
            <w:noWrap/>
            <w:vAlign w:val="bottom"/>
            <w:hideMark/>
          </w:tcPr>
          <w:p w14:paraId="57935532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Kirundi</w:t>
            </w:r>
          </w:p>
        </w:tc>
      </w:tr>
      <w:tr w:rsidR="00C51E93" w:rsidRPr="00A53EB5" w14:paraId="664B1A47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6D20084E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5843" w:type="dxa"/>
            <w:noWrap/>
            <w:vAlign w:val="bottom"/>
            <w:hideMark/>
          </w:tcPr>
          <w:p w14:paraId="00EB849D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Kunama</w:t>
            </w:r>
            <w:proofErr w:type="spellEnd"/>
          </w:p>
        </w:tc>
      </w:tr>
      <w:tr w:rsidR="00C51E93" w:rsidRPr="00A53EB5" w14:paraId="132FB1A1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6A3C0C2E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5843" w:type="dxa"/>
            <w:noWrap/>
            <w:vAlign w:val="bottom"/>
            <w:hideMark/>
          </w:tcPr>
          <w:p w14:paraId="1CAC25B7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Lingala</w:t>
            </w:r>
          </w:p>
        </w:tc>
      </w:tr>
      <w:tr w:rsidR="00C51E93" w:rsidRPr="00A53EB5" w14:paraId="734210CA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27BE204B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5843" w:type="dxa"/>
            <w:noWrap/>
            <w:vAlign w:val="bottom"/>
            <w:hideMark/>
          </w:tcPr>
          <w:p w14:paraId="43E99691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Lithuanian</w:t>
            </w:r>
          </w:p>
        </w:tc>
      </w:tr>
      <w:tr w:rsidR="00C51E93" w:rsidRPr="00A53EB5" w14:paraId="5BE26362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488B0699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5843" w:type="dxa"/>
            <w:noWrap/>
            <w:vAlign w:val="bottom"/>
            <w:hideMark/>
          </w:tcPr>
          <w:p w14:paraId="1889071B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Malayalam</w:t>
            </w:r>
          </w:p>
        </w:tc>
      </w:tr>
      <w:tr w:rsidR="00C51E93" w:rsidRPr="00A53EB5" w14:paraId="62A9AAF3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170B98DF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5843" w:type="dxa"/>
            <w:noWrap/>
            <w:vAlign w:val="bottom"/>
            <w:hideMark/>
          </w:tcPr>
          <w:p w14:paraId="32F45690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Marathi</w:t>
            </w:r>
          </w:p>
        </w:tc>
      </w:tr>
      <w:tr w:rsidR="00C51E93" w:rsidRPr="00A53EB5" w14:paraId="555C0D1E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221027E9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5843" w:type="dxa"/>
            <w:noWrap/>
            <w:vAlign w:val="bottom"/>
            <w:hideMark/>
          </w:tcPr>
          <w:p w14:paraId="60D7E43E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Moldavian</w:t>
            </w:r>
          </w:p>
        </w:tc>
      </w:tr>
      <w:tr w:rsidR="00C51E93" w:rsidRPr="00A53EB5" w14:paraId="7D3B8594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477015A2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5843" w:type="dxa"/>
            <w:noWrap/>
            <w:vAlign w:val="bottom"/>
            <w:hideMark/>
          </w:tcPr>
          <w:p w14:paraId="31FACA9C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Occitan</w:t>
            </w:r>
          </w:p>
        </w:tc>
      </w:tr>
      <w:tr w:rsidR="00C51E93" w:rsidRPr="00A53EB5" w14:paraId="0D5EC431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6F8086D5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5843" w:type="dxa"/>
            <w:noWrap/>
            <w:vAlign w:val="bottom"/>
            <w:hideMark/>
          </w:tcPr>
          <w:p w14:paraId="30C19430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Oromo Afan</w:t>
            </w:r>
          </w:p>
        </w:tc>
      </w:tr>
      <w:tr w:rsidR="00C51E93" w:rsidRPr="00A53EB5" w14:paraId="6E5D61FA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07993B9C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5843" w:type="dxa"/>
            <w:noWrap/>
            <w:vAlign w:val="bottom"/>
            <w:hideMark/>
          </w:tcPr>
          <w:p w14:paraId="1C907ECE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Pashto Pushto</w:t>
            </w:r>
          </w:p>
        </w:tc>
      </w:tr>
      <w:tr w:rsidR="00C51E93" w:rsidRPr="00A53EB5" w14:paraId="1E65BF31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0F84960E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5843" w:type="dxa"/>
            <w:noWrap/>
            <w:vAlign w:val="bottom"/>
            <w:hideMark/>
          </w:tcPr>
          <w:p w14:paraId="6C7D4FA8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Persian</w:t>
            </w:r>
          </w:p>
        </w:tc>
      </w:tr>
      <w:tr w:rsidR="00C51E93" w:rsidRPr="00A53EB5" w14:paraId="54E42722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406488A7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5843" w:type="dxa"/>
            <w:noWrap/>
            <w:vAlign w:val="bottom"/>
            <w:hideMark/>
          </w:tcPr>
          <w:p w14:paraId="6BDB3DF1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Rhaeto-Romance</w:t>
            </w:r>
          </w:p>
        </w:tc>
      </w:tr>
      <w:tr w:rsidR="00C51E93" w:rsidRPr="00A53EB5" w14:paraId="317699B2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4FBE226F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5843" w:type="dxa"/>
            <w:noWrap/>
            <w:vAlign w:val="bottom"/>
            <w:hideMark/>
          </w:tcPr>
          <w:p w14:paraId="4C3BE96B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Sami</w:t>
            </w:r>
          </w:p>
        </w:tc>
      </w:tr>
      <w:tr w:rsidR="00C51E93" w:rsidRPr="00A53EB5" w14:paraId="621142D1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2DF303C1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843" w:type="dxa"/>
            <w:noWrap/>
            <w:vAlign w:val="bottom"/>
            <w:hideMark/>
          </w:tcPr>
          <w:p w14:paraId="5EE3BE88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Shona</w:t>
            </w:r>
          </w:p>
        </w:tc>
      </w:tr>
      <w:tr w:rsidR="00C51E93" w:rsidRPr="00A53EB5" w14:paraId="3BAC4E17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4B3D3CD8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843" w:type="dxa"/>
            <w:noWrap/>
            <w:vAlign w:val="bottom"/>
            <w:hideMark/>
          </w:tcPr>
          <w:p w14:paraId="0753FA0C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Sudanese</w:t>
            </w:r>
          </w:p>
        </w:tc>
      </w:tr>
      <w:tr w:rsidR="00C51E93" w:rsidRPr="00A53EB5" w14:paraId="76F45AA3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5C3C96E1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843" w:type="dxa"/>
            <w:noWrap/>
            <w:vAlign w:val="bottom"/>
            <w:hideMark/>
          </w:tcPr>
          <w:p w14:paraId="1B751D5E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Tai (Other)</w:t>
            </w:r>
          </w:p>
        </w:tc>
      </w:tr>
      <w:tr w:rsidR="00C51E93" w:rsidRPr="00A53EB5" w14:paraId="04483E4C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174627F6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5843" w:type="dxa"/>
            <w:noWrap/>
            <w:vAlign w:val="bottom"/>
            <w:hideMark/>
          </w:tcPr>
          <w:p w14:paraId="7977CEDF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Tajik</w:t>
            </w:r>
          </w:p>
        </w:tc>
      </w:tr>
      <w:tr w:rsidR="00C51E93" w:rsidRPr="00A53EB5" w14:paraId="323E41C5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628A91B2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843" w:type="dxa"/>
            <w:noWrap/>
            <w:vAlign w:val="bottom"/>
            <w:hideMark/>
          </w:tcPr>
          <w:p w14:paraId="79043A52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Tamil</w:t>
            </w:r>
          </w:p>
        </w:tc>
      </w:tr>
      <w:tr w:rsidR="00C51E93" w:rsidRPr="00A53EB5" w14:paraId="2F8E3A7C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196DDE49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5843" w:type="dxa"/>
            <w:noWrap/>
            <w:vAlign w:val="bottom"/>
            <w:hideMark/>
          </w:tcPr>
          <w:p w14:paraId="26F56772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Telugu</w:t>
            </w:r>
          </w:p>
        </w:tc>
      </w:tr>
      <w:tr w:rsidR="00C51E93" w:rsidRPr="00A53EB5" w14:paraId="73A5F0F8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7E66781E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5843" w:type="dxa"/>
            <w:noWrap/>
            <w:vAlign w:val="bottom"/>
            <w:hideMark/>
          </w:tcPr>
          <w:p w14:paraId="3C1B0545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Twi</w:t>
            </w:r>
          </w:p>
        </w:tc>
      </w:tr>
      <w:tr w:rsidR="00C51E93" w:rsidRPr="00A53EB5" w14:paraId="52C1B74E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401A502E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5843" w:type="dxa"/>
            <w:noWrap/>
            <w:vAlign w:val="bottom"/>
            <w:hideMark/>
          </w:tcPr>
          <w:p w14:paraId="4C82D8BD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Uzbek</w:t>
            </w:r>
          </w:p>
        </w:tc>
      </w:tr>
      <w:tr w:rsidR="00C51E93" w:rsidRPr="00A53EB5" w14:paraId="0DCC14FF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6CA213B5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5843" w:type="dxa"/>
            <w:noWrap/>
            <w:vAlign w:val="bottom"/>
            <w:hideMark/>
          </w:tcPr>
          <w:p w14:paraId="20DB07EF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Xhosa</w:t>
            </w:r>
          </w:p>
        </w:tc>
      </w:tr>
      <w:tr w:rsidR="00C51E93" w:rsidRPr="00A53EB5" w14:paraId="3A3C7F84" w14:textId="77777777" w:rsidTr="00350151">
        <w:trPr>
          <w:cantSplit/>
          <w:trHeight w:val="260"/>
        </w:trPr>
        <w:tc>
          <w:tcPr>
            <w:tcW w:w="3152" w:type="dxa"/>
            <w:vAlign w:val="bottom"/>
          </w:tcPr>
          <w:p w14:paraId="694E44D0" w14:textId="77777777" w:rsidR="00C51E93" w:rsidRPr="00A53EB5" w:rsidRDefault="00C51E93" w:rsidP="00DD07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5843" w:type="dxa"/>
            <w:noWrap/>
            <w:vAlign w:val="bottom"/>
            <w:hideMark/>
          </w:tcPr>
          <w:p w14:paraId="7AB2D905" w14:textId="77777777" w:rsidR="00C51E93" w:rsidRPr="00A53EB5" w:rsidRDefault="00C51E93" w:rsidP="00350151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EB5">
              <w:rPr>
                <w:rFonts w:eastAsia="Times New Roman" w:cstheme="minorHAnsi"/>
                <w:color w:val="000000"/>
                <w:sz w:val="24"/>
                <w:szCs w:val="24"/>
              </w:rPr>
              <w:t>Other</w:t>
            </w:r>
          </w:p>
        </w:tc>
      </w:tr>
    </w:tbl>
    <w:p w14:paraId="496E9D77" w14:textId="41E1AF7B" w:rsidR="00350151" w:rsidRDefault="00350151">
      <w:pPr>
        <w:pStyle w:val="Caption"/>
      </w:pPr>
      <w:r>
        <w:t xml:space="preserve">Appendix Table 4- </w:t>
      </w:r>
      <w:r w:rsidRPr="00706BA3">
        <w:t>PRIMARY_LANGUAGE_CMAV Codes</w:t>
      </w:r>
    </w:p>
    <w:p w14:paraId="38BA38C8" w14:textId="35B77129" w:rsidR="00897751" w:rsidRPr="00A53EB5" w:rsidRDefault="001D6BCD" w:rsidP="00D8174E">
      <w:pPr>
        <w:rPr>
          <w:rFonts w:cstheme="minorHAnsi"/>
          <w:sz w:val="24"/>
          <w:szCs w:val="24"/>
        </w:rPr>
      </w:pPr>
      <w:hyperlink w:anchor="PRIMARY_LANGUAGE_CMAV" w:history="1">
        <w:r w:rsidRPr="001D6BCD">
          <w:rPr>
            <w:rStyle w:val="Hyperlink"/>
            <w:rFonts w:cstheme="minorHAnsi"/>
            <w:sz w:val="24"/>
            <w:szCs w:val="24"/>
          </w:rPr>
          <w:t>Select here to return to the data dictionary entry for PRIMARY_LANGUAGE_CMAV</w:t>
        </w:r>
      </w:hyperlink>
    </w:p>
    <w:sectPr w:rsidR="00897751" w:rsidRPr="00A53EB5" w:rsidSect="009907F2">
      <w:headerReference w:type="default" r:id="rId11"/>
      <w:footerReference w:type="default" r:id="rId12"/>
      <w:pgSz w:w="12240" w:h="15840"/>
      <w:pgMar w:top="720" w:right="720" w:bottom="720" w:left="72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01C02" w14:textId="77777777" w:rsidR="00153E47" w:rsidRDefault="00153E47" w:rsidP="00D25917">
      <w:pPr>
        <w:spacing w:after="0" w:line="240" w:lineRule="auto"/>
      </w:pPr>
      <w:r>
        <w:separator/>
      </w:r>
    </w:p>
  </w:endnote>
  <w:endnote w:type="continuationSeparator" w:id="0">
    <w:p w14:paraId="7CF35EBC" w14:textId="77777777" w:rsidR="00153E47" w:rsidRDefault="00153E47" w:rsidP="00D25917">
      <w:pPr>
        <w:spacing w:after="0" w:line="240" w:lineRule="auto"/>
      </w:pPr>
      <w:r>
        <w:continuationSeparator/>
      </w:r>
    </w:p>
  </w:endnote>
  <w:endnote w:type="continuationNotice" w:id="1">
    <w:p w14:paraId="7DECD7B1" w14:textId="77777777" w:rsidR="00153E47" w:rsidRDefault="00153E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A809" w14:textId="77777777" w:rsidR="00162513" w:rsidRDefault="00162513" w:rsidP="00964AEB">
    <w:pPr>
      <w:pStyle w:val="Footer"/>
      <w:jc w:val="right"/>
    </w:pPr>
  </w:p>
  <w:p w14:paraId="7247D210" w14:textId="46A7C16C" w:rsidR="00162513" w:rsidRDefault="4F62D679" w:rsidP="4F62D679">
    <w:pPr>
      <w:pStyle w:val="Footer"/>
      <w:jc w:val="right"/>
      <w:rPr>
        <w:noProof/>
      </w:rPr>
    </w:pPr>
    <w:r>
      <w:t xml:space="preserve">Updated: </w:t>
    </w:r>
  </w:p>
  <w:p w14:paraId="3D3D22A9" w14:textId="77777777" w:rsidR="00162513" w:rsidRDefault="00162513" w:rsidP="00964AEB">
    <w:pPr>
      <w:pStyle w:val="Footer"/>
      <w:jc w:val="right"/>
    </w:pPr>
    <w:r>
      <w:rPr>
        <w:color w:val="2B579A"/>
        <w:shd w:val="clear" w:color="auto" w:fill="E6E6E6"/>
      </w:rPr>
      <w:fldChar w:fldCharType="begin"/>
    </w:r>
    <w:r>
      <w:instrText xml:space="preserve"> PAGE   \* MERGEFORMAT </w:instrText>
    </w:r>
    <w:r>
      <w:rPr>
        <w:color w:val="2B579A"/>
        <w:shd w:val="clear" w:color="auto" w:fill="E6E6E6"/>
      </w:rPr>
      <w:fldChar w:fldCharType="separate"/>
    </w:r>
    <w:r w:rsidR="006E3DF6">
      <w:rPr>
        <w:noProof/>
      </w:rPr>
      <w:t>1</w:t>
    </w:r>
    <w:r>
      <w:rPr>
        <w:color w:val="2B579A"/>
        <w:shd w:val="clear" w:color="auto" w:fill="E6E6E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D32FB" w14:textId="77777777" w:rsidR="00153E47" w:rsidRDefault="00153E47" w:rsidP="00D25917">
      <w:pPr>
        <w:spacing w:after="0" w:line="240" w:lineRule="auto"/>
      </w:pPr>
      <w:r>
        <w:separator/>
      </w:r>
    </w:p>
  </w:footnote>
  <w:footnote w:type="continuationSeparator" w:id="0">
    <w:p w14:paraId="68CCC725" w14:textId="77777777" w:rsidR="00153E47" w:rsidRDefault="00153E47" w:rsidP="00D25917">
      <w:pPr>
        <w:spacing w:after="0" w:line="240" w:lineRule="auto"/>
      </w:pPr>
      <w:r>
        <w:continuationSeparator/>
      </w:r>
    </w:p>
  </w:footnote>
  <w:footnote w:type="continuationNotice" w:id="1">
    <w:p w14:paraId="1D4C4243" w14:textId="77777777" w:rsidR="00153E47" w:rsidRDefault="00153E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DF477" w14:textId="31053352" w:rsidR="00FF3E9F" w:rsidRDefault="00FF3E9F" w:rsidP="00FF3E9F">
    <w:pPr>
      <w:spacing w:after="0"/>
      <w:jc w:val="center"/>
      <w:rPr>
        <w:b/>
        <w:sz w:val="28"/>
        <w:szCs w:val="28"/>
      </w:rPr>
    </w:pPr>
    <w:r w:rsidRPr="00D22839">
      <w:rPr>
        <w:b/>
        <w:sz w:val="28"/>
        <w:szCs w:val="28"/>
      </w:rPr>
      <w:t>Massachusetts Virtual Epidemiologic Network</w:t>
    </w:r>
    <w:r>
      <w:rPr>
        <w:b/>
        <w:sz w:val="28"/>
        <w:szCs w:val="28"/>
      </w:rPr>
      <w:t xml:space="preserve"> – COVID-19 Case Reports</w:t>
    </w:r>
  </w:p>
  <w:p w14:paraId="0813E56D" w14:textId="77777777" w:rsidR="00092D2F" w:rsidRPr="003B2F47" w:rsidRDefault="00092D2F" w:rsidP="00092D2F">
    <w:pPr>
      <w:spacing w:after="0"/>
      <w:jc w:val="center"/>
      <w:rPr>
        <w:b/>
        <w:sz w:val="28"/>
        <w:szCs w:val="28"/>
      </w:rPr>
    </w:pPr>
    <w:r w:rsidRPr="003B2F47">
      <w:rPr>
        <w:b/>
        <w:sz w:val="28"/>
        <w:szCs w:val="28"/>
      </w:rPr>
      <w:t>Analytic Data Dictionary</w:t>
    </w:r>
  </w:p>
  <w:p w14:paraId="0A7F3089" w14:textId="4F4F28CC" w:rsidR="00D12CD8" w:rsidRPr="00F67EC9" w:rsidRDefault="00572B36" w:rsidP="00572B36">
    <w:pPr>
      <w:spacing w:after="0"/>
      <w:jc w:val="center"/>
      <w:rPr>
        <w:b/>
        <w:sz w:val="28"/>
        <w:szCs w:val="28"/>
      </w:rPr>
    </w:pPr>
    <w:r w:rsidRPr="00572B36">
      <w:rPr>
        <w:b/>
        <w:sz w:val="28"/>
        <w:szCs w:val="28"/>
      </w:rPr>
      <w:t>VW_PHD_MAVEN_COVID_ANALYTIC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15754"/>
    <w:multiLevelType w:val="hybridMultilevel"/>
    <w:tmpl w:val="F7621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7C3678"/>
    <w:multiLevelType w:val="hybridMultilevel"/>
    <w:tmpl w:val="CE2AB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876495">
    <w:abstractNumId w:val="1"/>
  </w:num>
  <w:num w:numId="2" w16cid:durableId="163991524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ReportControlsVisible" w:val="Empty"/>
    <w:docVar w:name="_AMO_UniqueIdentifier" w:val="ab4e6640-23db-41d2-a028-5d839a6ef4a5"/>
  </w:docVars>
  <w:rsids>
    <w:rsidRoot w:val="00DD272B"/>
    <w:rsid w:val="00000F10"/>
    <w:rsid w:val="00010523"/>
    <w:rsid w:val="0001613A"/>
    <w:rsid w:val="00017085"/>
    <w:rsid w:val="000176BC"/>
    <w:rsid w:val="00021DF1"/>
    <w:rsid w:val="00024F8C"/>
    <w:rsid w:val="000308AF"/>
    <w:rsid w:val="00034A46"/>
    <w:rsid w:val="00036148"/>
    <w:rsid w:val="000375F7"/>
    <w:rsid w:val="00037C5C"/>
    <w:rsid w:val="00056580"/>
    <w:rsid w:val="00060D10"/>
    <w:rsid w:val="00060F3C"/>
    <w:rsid w:val="0006529A"/>
    <w:rsid w:val="00075362"/>
    <w:rsid w:val="00076E3F"/>
    <w:rsid w:val="00077F7E"/>
    <w:rsid w:val="00080615"/>
    <w:rsid w:val="0008600C"/>
    <w:rsid w:val="00086505"/>
    <w:rsid w:val="00092D2F"/>
    <w:rsid w:val="000A0264"/>
    <w:rsid w:val="000A074A"/>
    <w:rsid w:val="000A0EFE"/>
    <w:rsid w:val="000A0FAB"/>
    <w:rsid w:val="000A5456"/>
    <w:rsid w:val="000B0861"/>
    <w:rsid w:val="000B4470"/>
    <w:rsid w:val="000B7171"/>
    <w:rsid w:val="000C022D"/>
    <w:rsid w:val="000C082D"/>
    <w:rsid w:val="000C32C1"/>
    <w:rsid w:val="000D05AB"/>
    <w:rsid w:val="000D0696"/>
    <w:rsid w:val="000D0D51"/>
    <w:rsid w:val="000D245C"/>
    <w:rsid w:val="000D48A4"/>
    <w:rsid w:val="000D4DA3"/>
    <w:rsid w:val="000D5E76"/>
    <w:rsid w:val="000E7C15"/>
    <w:rsid w:val="000F199D"/>
    <w:rsid w:val="000F1BF1"/>
    <w:rsid w:val="000F3426"/>
    <w:rsid w:val="000F7B4A"/>
    <w:rsid w:val="00101489"/>
    <w:rsid w:val="001142CE"/>
    <w:rsid w:val="001169A3"/>
    <w:rsid w:val="00116A71"/>
    <w:rsid w:val="00121A70"/>
    <w:rsid w:val="00121D3A"/>
    <w:rsid w:val="00121EE6"/>
    <w:rsid w:val="00125658"/>
    <w:rsid w:val="00126823"/>
    <w:rsid w:val="001314E4"/>
    <w:rsid w:val="00142E3D"/>
    <w:rsid w:val="001430F0"/>
    <w:rsid w:val="00144141"/>
    <w:rsid w:val="001441B0"/>
    <w:rsid w:val="001535FD"/>
    <w:rsid w:val="00153E47"/>
    <w:rsid w:val="001572F2"/>
    <w:rsid w:val="0016037B"/>
    <w:rsid w:val="00162513"/>
    <w:rsid w:val="00165FDA"/>
    <w:rsid w:val="001700E9"/>
    <w:rsid w:val="00175543"/>
    <w:rsid w:val="001764A6"/>
    <w:rsid w:val="00176576"/>
    <w:rsid w:val="001839D2"/>
    <w:rsid w:val="00186539"/>
    <w:rsid w:val="00191EC4"/>
    <w:rsid w:val="00194223"/>
    <w:rsid w:val="00197559"/>
    <w:rsid w:val="001A7EB8"/>
    <w:rsid w:val="001B32E3"/>
    <w:rsid w:val="001B3329"/>
    <w:rsid w:val="001B6588"/>
    <w:rsid w:val="001C12BF"/>
    <w:rsid w:val="001D3DF3"/>
    <w:rsid w:val="001D5640"/>
    <w:rsid w:val="001D6151"/>
    <w:rsid w:val="001D6BCD"/>
    <w:rsid w:val="001E07B2"/>
    <w:rsid w:val="001E095E"/>
    <w:rsid w:val="001E59DE"/>
    <w:rsid w:val="001F1C91"/>
    <w:rsid w:val="001F440C"/>
    <w:rsid w:val="001F598D"/>
    <w:rsid w:val="001F7F7E"/>
    <w:rsid w:val="00200997"/>
    <w:rsid w:val="002057E4"/>
    <w:rsid w:val="00214DA6"/>
    <w:rsid w:val="00214FDB"/>
    <w:rsid w:val="002159A3"/>
    <w:rsid w:val="00221469"/>
    <w:rsid w:val="002215CA"/>
    <w:rsid w:val="002277F6"/>
    <w:rsid w:val="00251BBF"/>
    <w:rsid w:val="002547C3"/>
    <w:rsid w:val="00261087"/>
    <w:rsid w:val="00261A17"/>
    <w:rsid w:val="00262783"/>
    <w:rsid w:val="0026540B"/>
    <w:rsid w:val="002657B8"/>
    <w:rsid w:val="00267F28"/>
    <w:rsid w:val="002863DD"/>
    <w:rsid w:val="00286A77"/>
    <w:rsid w:val="002873E7"/>
    <w:rsid w:val="00292627"/>
    <w:rsid w:val="002948CF"/>
    <w:rsid w:val="00297D39"/>
    <w:rsid w:val="002A0512"/>
    <w:rsid w:val="002A1352"/>
    <w:rsid w:val="002A768D"/>
    <w:rsid w:val="002B6827"/>
    <w:rsid w:val="002B6E15"/>
    <w:rsid w:val="002C3798"/>
    <w:rsid w:val="002C615C"/>
    <w:rsid w:val="002D28AC"/>
    <w:rsid w:val="002D58CA"/>
    <w:rsid w:val="002D59D3"/>
    <w:rsid w:val="002E4C53"/>
    <w:rsid w:val="002F20BD"/>
    <w:rsid w:val="002F4A0C"/>
    <w:rsid w:val="00303C15"/>
    <w:rsid w:val="0030648A"/>
    <w:rsid w:val="0030780E"/>
    <w:rsid w:val="00310550"/>
    <w:rsid w:val="003119AE"/>
    <w:rsid w:val="003160EE"/>
    <w:rsid w:val="003165DA"/>
    <w:rsid w:val="003272E3"/>
    <w:rsid w:val="00327E5D"/>
    <w:rsid w:val="00330A72"/>
    <w:rsid w:val="0033188B"/>
    <w:rsid w:val="003324AD"/>
    <w:rsid w:val="0033462C"/>
    <w:rsid w:val="00343411"/>
    <w:rsid w:val="003460AB"/>
    <w:rsid w:val="00350151"/>
    <w:rsid w:val="0035167A"/>
    <w:rsid w:val="0035217B"/>
    <w:rsid w:val="00353315"/>
    <w:rsid w:val="003564AB"/>
    <w:rsid w:val="003575B4"/>
    <w:rsid w:val="00357878"/>
    <w:rsid w:val="00362474"/>
    <w:rsid w:val="003629E9"/>
    <w:rsid w:val="00365EE8"/>
    <w:rsid w:val="00371AE0"/>
    <w:rsid w:val="00374857"/>
    <w:rsid w:val="00376F88"/>
    <w:rsid w:val="00377DFA"/>
    <w:rsid w:val="0039320D"/>
    <w:rsid w:val="00394E38"/>
    <w:rsid w:val="003A0654"/>
    <w:rsid w:val="003A46D3"/>
    <w:rsid w:val="003A4933"/>
    <w:rsid w:val="003B2F47"/>
    <w:rsid w:val="003B4EA6"/>
    <w:rsid w:val="003C60A1"/>
    <w:rsid w:val="003D2816"/>
    <w:rsid w:val="003D71AC"/>
    <w:rsid w:val="003E0CD0"/>
    <w:rsid w:val="003E2DEB"/>
    <w:rsid w:val="003E4F07"/>
    <w:rsid w:val="003E6B14"/>
    <w:rsid w:val="003E6DBB"/>
    <w:rsid w:val="003F06DE"/>
    <w:rsid w:val="003F31B3"/>
    <w:rsid w:val="003F414D"/>
    <w:rsid w:val="003F7C0B"/>
    <w:rsid w:val="004024D7"/>
    <w:rsid w:val="00410AC8"/>
    <w:rsid w:val="00416D6D"/>
    <w:rsid w:val="00421775"/>
    <w:rsid w:val="00421E4B"/>
    <w:rsid w:val="004260E7"/>
    <w:rsid w:val="00427548"/>
    <w:rsid w:val="004304D3"/>
    <w:rsid w:val="00433298"/>
    <w:rsid w:val="00437FE6"/>
    <w:rsid w:val="004504DD"/>
    <w:rsid w:val="00450A19"/>
    <w:rsid w:val="0045208E"/>
    <w:rsid w:val="00453B6A"/>
    <w:rsid w:val="00463ED2"/>
    <w:rsid w:val="0046601C"/>
    <w:rsid w:val="004660FC"/>
    <w:rsid w:val="004675CA"/>
    <w:rsid w:val="00470D92"/>
    <w:rsid w:val="00472C91"/>
    <w:rsid w:val="0047476B"/>
    <w:rsid w:val="00475CB2"/>
    <w:rsid w:val="00475E9C"/>
    <w:rsid w:val="004806A1"/>
    <w:rsid w:val="004866A3"/>
    <w:rsid w:val="00495727"/>
    <w:rsid w:val="004966DB"/>
    <w:rsid w:val="004A739C"/>
    <w:rsid w:val="004A77B5"/>
    <w:rsid w:val="004B580D"/>
    <w:rsid w:val="004B77BD"/>
    <w:rsid w:val="004C0F5A"/>
    <w:rsid w:val="004C1E8D"/>
    <w:rsid w:val="004D0DA9"/>
    <w:rsid w:val="004D1BAB"/>
    <w:rsid w:val="004E04C1"/>
    <w:rsid w:val="004E0AF1"/>
    <w:rsid w:val="004E4B21"/>
    <w:rsid w:val="004E6321"/>
    <w:rsid w:val="004F2A71"/>
    <w:rsid w:val="004F42CA"/>
    <w:rsid w:val="00506A13"/>
    <w:rsid w:val="00511F80"/>
    <w:rsid w:val="0051769D"/>
    <w:rsid w:val="0053431A"/>
    <w:rsid w:val="00542720"/>
    <w:rsid w:val="00543686"/>
    <w:rsid w:val="00547F52"/>
    <w:rsid w:val="005500A7"/>
    <w:rsid w:val="00551892"/>
    <w:rsid w:val="00562469"/>
    <w:rsid w:val="005639A5"/>
    <w:rsid w:val="005658B8"/>
    <w:rsid w:val="005669BA"/>
    <w:rsid w:val="00567C7A"/>
    <w:rsid w:val="00572B36"/>
    <w:rsid w:val="00572E77"/>
    <w:rsid w:val="00573519"/>
    <w:rsid w:val="005775D2"/>
    <w:rsid w:val="005776BF"/>
    <w:rsid w:val="00584C86"/>
    <w:rsid w:val="00587BC5"/>
    <w:rsid w:val="0059412E"/>
    <w:rsid w:val="005A319F"/>
    <w:rsid w:val="005A36E0"/>
    <w:rsid w:val="005A4DD2"/>
    <w:rsid w:val="005A68EC"/>
    <w:rsid w:val="005A6D74"/>
    <w:rsid w:val="005C4531"/>
    <w:rsid w:val="005C60A6"/>
    <w:rsid w:val="005D1FCD"/>
    <w:rsid w:val="005D21EC"/>
    <w:rsid w:val="005D28B7"/>
    <w:rsid w:val="005D36B5"/>
    <w:rsid w:val="005D44AD"/>
    <w:rsid w:val="005E0B18"/>
    <w:rsid w:val="005E3EA0"/>
    <w:rsid w:val="005F054B"/>
    <w:rsid w:val="005F7AF7"/>
    <w:rsid w:val="00600C67"/>
    <w:rsid w:val="00600FDB"/>
    <w:rsid w:val="00601A71"/>
    <w:rsid w:val="00606966"/>
    <w:rsid w:val="006069AA"/>
    <w:rsid w:val="0061343E"/>
    <w:rsid w:val="006153DA"/>
    <w:rsid w:val="00617CF9"/>
    <w:rsid w:val="00624D5E"/>
    <w:rsid w:val="0062742D"/>
    <w:rsid w:val="00630C28"/>
    <w:rsid w:val="006315C9"/>
    <w:rsid w:val="0063163D"/>
    <w:rsid w:val="00632C7E"/>
    <w:rsid w:val="00636661"/>
    <w:rsid w:val="006369A0"/>
    <w:rsid w:val="00640ABA"/>
    <w:rsid w:val="00642D34"/>
    <w:rsid w:val="00644999"/>
    <w:rsid w:val="00645D64"/>
    <w:rsid w:val="006522EF"/>
    <w:rsid w:val="006573EB"/>
    <w:rsid w:val="006600AC"/>
    <w:rsid w:val="00660EB2"/>
    <w:rsid w:val="00662AC3"/>
    <w:rsid w:val="00662CDB"/>
    <w:rsid w:val="00664AFD"/>
    <w:rsid w:val="00667ABA"/>
    <w:rsid w:val="006767CE"/>
    <w:rsid w:val="0068495B"/>
    <w:rsid w:val="006905B5"/>
    <w:rsid w:val="0069216A"/>
    <w:rsid w:val="0069472B"/>
    <w:rsid w:val="006962C2"/>
    <w:rsid w:val="006A0DA4"/>
    <w:rsid w:val="006A37B6"/>
    <w:rsid w:val="006B0E95"/>
    <w:rsid w:val="006B2108"/>
    <w:rsid w:val="006B2BCA"/>
    <w:rsid w:val="006B312F"/>
    <w:rsid w:val="006B3647"/>
    <w:rsid w:val="006B386D"/>
    <w:rsid w:val="006B4C96"/>
    <w:rsid w:val="006B7D50"/>
    <w:rsid w:val="006C3D78"/>
    <w:rsid w:val="006C7B74"/>
    <w:rsid w:val="006D59C7"/>
    <w:rsid w:val="006D627C"/>
    <w:rsid w:val="006D62D4"/>
    <w:rsid w:val="006D7925"/>
    <w:rsid w:val="006D7A5C"/>
    <w:rsid w:val="006E1CE6"/>
    <w:rsid w:val="006E3DF6"/>
    <w:rsid w:val="006E51DB"/>
    <w:rsid w:val="006F095B"/>
    <w:rsid w:val="006F4BF6"/>
    <w:rsid w:val="006F6A82"/>
    <w:rsid w:val="0070079D"/>
    <w:rsid w:val="007027B1"/>
    <w:rsid w:val="00705E5B"/>
    <w:rsid w:val="007075BE"/>
    <w:rsid w:val="00713B79"/>
    <w:rsid w:val="00717714"/>
    <w:rsid w:val="0072351C"/>
    <w:rsid w:val="00723845"/>
    <w:rsid w:val="00732775"/>
    <w:rsid w:val="00732A80"/>
    <w:rsid w:val="0073417D"/>
    <w:rsid w:val="00737229"/>
    <w:rsid w:val="0074063F"/>
    <w:rsid w:val="00740BAC"/>
    <w:rsid w:val="00741A23"/>
    <w:rsid w:val="00742C8A"/>
    <w:rsid w:val="00746224"/>
    <w:rsid w:val="00746789"/>
    <w:rsid w:val="00747A5F"/>
    <w:rsid w:val="00755200"/>
    <w:rsid w:val="0076063F"/>
    <w:rsid w:val="007641BB"/>
    <w:rsid w:val="0076431C"/>
    <w:rsid w:val="00767AF7"/>
    <w:rsid w:val="00777569"/>
    <w:rsid w:val="0078282E"/>
    <w:rsid w:val="0078552A"/>
    <w:rsid w:val="00791135"/>
    <w:rsid w:val="00791F32"/>
    <w:rsid w:val="0079350F"/>
    <w:rsid w:val="007944E0"/>
    <w:rsid w:val="00795D08"/>
    <w:rsid w:val="00796826"/>
    <w:rsid w:val="0079723B"/>
    <w:rsid w:val="007A727E"/>
    <w:rsid w:val="007A7FEF"/>
    <w:rsid w:val="007B0D18"/>
    <w:rsid w:val="007B11AD"/>
    <w:rsid w:val="007B182B"/>
    <w:rsid w:val="007B1874"/>
    <w:rsid w:val="007B7370"/>
    <w:rsid w:val="007B74CF"/>
    <w:rsid w:val="007B7B50"/>
    <w:rsid w:val="007C2023"/>
    <w:rsid w:val="007D04D2"/>
    <w:rsid w:val="007D54CA"/>
    <w:rsid w:val="007F167E"/>
    <w:rsid w:val="007F66F2"/>
    <w:rsid w:val="00806DD3"/>
    <w:rsid w:val="00810175"/>
    <w:rsid w:val="008106DA"/>
    <w:rsid w:val="00811FED"/>
    <w:rsid w:val="00814D82"/>
    <w:rsid w:val="00816CF0"/>
    <w:rsid w:val="00821984"/>
    <w:rsid w:val="0082299C"/>
    <w:rsid w:val="00823A97"/>
    <w:rsid w:val="008256B0"/>
    <w:rsid w:val="00831365"/>
    <w:rsid w:val="0084327F"/>
    <w:rsid w:val="008509A6"/>
    <w:rsid w:val="00853D0F"/>
    <w:rsid w:val="00854FC0"/>
    <w:rsid w:val="008626C7"/>
    <w:rsid w:val="0086491D"/>
    <w:rsid w:val="00870816"/>
    <w:rsid w:val="00874423"/>
    <w:rsid w:val="00874DB8"/>
    <w:rsid w:val="00875E29"/>
    <w:rsid w:val="00876081"/>
    <w:rsid w:val="008777A9"/>
    <w:rsid w:val="00883127"/>
    <w:rsid w:val="00893728"/>
    <w:rsid w:val="00895486"/>
    <w:rsid w:val="00897751"/>
    <w:rsid w:val="008A171F"/>
    <w:rsid w:val="008A3D10"/>
    <w:rsid w:val="008B469A"/>
    <w:rsid w:val="008B7691"/>
    <w:rsid w:val="008C0E58"/>
    <w:rsid w:val="008C2BF9"/>
    <w:rsid w:val="008C63D6"/>
    <w:rsid w:val="008D3C18"/>
    <w:rsid w:val="008E17C6"/>
    <w:rsid w:val="008E395C"/>
    <w:rsid w:val="008E4410"/>
    <w:rsid w:val="008E49E6"/>
    <w:rsid w:val="008E5C0E"/>
    <w:rsid w:val="008E7B47"/>
    <w:rsid w:val="008E7F45"/>
    <w:rsid w:val="008F2251"/>
    <w:rsid w:val="008F4E3A"/>
    <w:rsid w:val="009027AD"/>
    <w:rsid w:val="00904FE6"/>
    <w:rsid w:val="0090559B"/>
    <w:rsid w:val="009065D8"/>
    <w:rsid w:val="00906D65"/>
    <w:rsid w:val="00907C71"/>
    <w:rsid w:val="00912628"/>
    <w:rsid w:val="00912B82"/>
    <w:rsid w:val="00912C96"/>
    <w:rsid w:val="0091331E"/>
    <w:rsid w:val="0091420D"/>
    <w:rsid w:val="0092333A"/>
    <w:rsid w:val="00924CE2"/>
    <w:rsid w:val="0093005B"/>
    <w:rsid w:val="0093157C"/>
    <w:rsid w:val="009316D2"/>
    <w:rsid w:val="00932013"/>
    <w:rsid w:val="00933270"/>
    <w:rsid w:val="00933499"/>
    <w:rsid w:val="00933BFC"/>
    <w:rsid w:val="00942243"/>
    <w:rsid w:val="009451CA"/>
    <w:rsid w:val="009502C6"/>
    <w:rsid w:val="0095040A"/>
    <w:rsid w:val="00950601"/>
    <w:rsid w:val="00953B30"/>
    <w:rsid w:val="00960030"/>
    <w:rsid w:val="009626FC"/>
    <w:rsid w:val="00963F64"/>
    <w:rsid w:val="00964AEB"/>
    <w:rsid w:val="00971918"/>
    <w:rsid w:val="00972093"/>
    <w:rsid w:val="0097252E"/>
    <w:rsid w:val="009727A9"/>
    <w:rsid w:val="00975D4F"/>
    <w:rsid w:val="00976165"/>
    <w:rsid w:val="00985CC8"/>
    <w:rsid w:val="009879A7"/>
    <w:rsid w:val="009907F2"/>
    <w:rsid w:val="00992FD2"/>
    <w:rsid w:val="00993CD4"/>
    <w:rsid w:val="009A0B63"/>
    <w:rsid w:val="009A14DF"/>
    <w:rsid w:val="009B493B"/>
    <w:rsid w:val="009B61EA"/>
    <w:rsid w:val="009B7E13"/>
    <w:rsid w:val="009C0777"/>
    <w:rsid w:val="009D608D"/>
    <w:rsid w:val="009D768C"/>
    <w:rsid w:val="009F0F74"/>
    <w:rsid w:val="009F188C"/>
    <w:rsid w:val="009F237E"/>
    <w:rsid w:val="009F667E"/>
    <w:rsid w:val="00A02B35"/>
    <w:rsid w:val="00A079C1"/>
    <w:rsid w:val="00A20409"/>
    <w:rsid w:val="00A20B09"/>
    <w:rsid w:val="00A24E2C"/>
    <w:rsid w:val="00A26C70"/>
    <w:rsid w:val="00A272AD"/>
    <w:rsid w:val="00A32041"/>
    <w:rsid w:val="00A337DC"/>
    <w:rsid w:val="00A34355"/>
    <w:rsid w:val="00A43203"/>
    <w:rsid w:val="00A53EB5"/>
    <w:rsid w:val="00A54207"/>
    <w:rsid w:val="00A57857"/>
    <w:rsid w:val="00A61F27"/>
    <w:rsid w:val="00A657AE"/>
    <w:rsid w:val="00A83A09"/>
    <w:rsid w:val="00A84FE0"/>
    <w:rsid w:val="00A9016E"/>
    <w:rsid w:val="00A92FE6"/>
    <w:rsid w:val="00AA4B6C"/>
    <w:rsid w:val="00AB0E2A"/>
    <w:rsid w:val="00AB66E9"/>
    <w:rsid w:val="00AB6DF5"/>
    <w:rsid w:val="00AC2901"/>
    <w:rsid w:val="00AD0C56"/>
    <w:rsid w:val="00AD30CB"/>
    <w:rsid w:val="00AE2A40"/>
    <w:rsid w:val="00AE2BAC"/>
    <w:rsid w:val="00AE5CEA"/>
    <w:rsid w:val="00AF0788"/>
    <w:rsid w:val="00AF5594"/>
    <w:rsid w:val="00B02026"/>
    <w:rsid w:val="00B0291F"/>
    <w:rsid w:val="00B0751F"/>
    <w:rsid w:val="00B11E07"/>
    <w:rsid w:val="00B12D21"/>
    <w:rsid w:val="00B17A6D"/>
    <w:rsid w:val="00B208CB"/>
    <w:rsid w:val="00B2455C"/>
    <w:rsid w:val="00B2627A"/>
    <w:rsid w:val="00B362A1"/>
    <w:rsid w:val="00B37ADD"/>
    <w:rsid w:val="00B44410"/>
    <w:rsid w:val="00B4457A"/>
    <w:rsid w:val="00B45C66"/>
    <w:rsid w:val="00B51ABB"/>
    <w:rsid w:val="00B5544B"/>
    <w:rsid w:val="00B55EC0"/>
    <w:rsid w:val="00B5663A"/>
    <w:rsid w:val="00B569C8"/>
    <w:rsid w:val="00B65A99"/>
    <w:rsid w:val="00B65AFC"/>
    <w:rsid w:val="00B70292"/>
    <w:rsid w:val="00B720A1"/>
    <w:rsid w:val="00B87146"/>
    <w:rsid w:val="00B877CD"/>
    <w:rsid w:val="00B87F0E"/>
    <w:rsid w:val="00B94067"/>
    <w:rsid w:val="00BA187D"/>
    <w:rsid w:val="00BA37B7"/>
    <w:rsid w:val="00BB039B"/>
    <w:rsid w:val="00BB06BA"/>
    <w:rsid w:val="00BB31D5"/>
    <w:rsid w:val="00BB4479"/>
    <w:rsid w:val="00BC07E1"/>
    <w:rsid w:val="00BC0C4B"/>
    <w:rsid w:val="00BC27E5"/>
    <w:rsid w:val="00BC64A6"/>
    <w:rsid w:val="00BD23CD"/>
    <w:rsid w:val="00BE2CAD"/>
    <w:rsid w:val="00BE3023"/>
    <w:rsid w:val="00BF4202"/>
    <w:rsid w:val="00BF7BC3"/>
    <w:rsid w:val="00BF7C18"/>
    <w:rsid w:val="00BF7F77"/>
    <w:rsid w:val="00C02FF0"/>
    <w:rsid w:val="00C05255"/>
    <w:rsid w:val="00C071AB"/>
    <w:rsid w:val="00C10669"/>
    <w:rsid w:val="00C13963"/>
    <w:rsid w:val="00C147E8"/>
    <w:rsid w:val="00C15521"/>
    <w:rsid w:val="00C21696"/>
    <w:rsid w:val="00C217D1"/>
    <w:rsid w:val="00C31D02"/>
    <w:rsid w:val="00C33328"/>
    <w:rsid w:val="00C33B75"/>
    <w:rsid w:val="00C34BCF"/>
    <w:rsid w:val="00C36908"/>
    <w:rsid w:val="00C42167"/>
    <w:rsid w:val="00C42B5E"/>
    <w:rsid w:val="00C44F42"/>
    <w:rsid w:val="00C46A5D"/>
    <w:rsid w:val="00C51E93"/>
    <w:rsid w:val="00C56ED3"/>
    <w:rsid w:val="00C62908"/>
    <w:rsid w:val="00C64BDC"/>
    <w:rsid w:val="00C77EEF"/>
    <w:rsid w:val="00C84803"/>
    <w:rsid w:val="00C955B7"/>
    <w:rsid w:val="00CA4866"/>
    <w:rsid w:val="00CA5061"/>
    <w:rsid w:val="00CB3847"/>
    <w:rsid w:val="00CB431C"/>
    <w:rsid w:val="00CB4A64"/>
    <w:rsid w:val="00CB5AC6"/>
    <w:rsid w:val="00CC00D4"/>
    <w:rsid w:val="00CC40B9"/>
    <w:rsid w:val="00CC6553"/>
    <w:rsid w:val="00CD04EC"/>
    <w:rsid w:val="00CD56FE"/>
    <w:rsid w:val="00CE12CF"/>
    <w:rsid w:val="00CE1C0C"/>
    <w:rsid w:val="00CE49AF"/>
    <w:rsid w:val="00CE6364"/>
    <w:rsid w:val="00CE67C2"/>
    <w:rsid w:val="00CF0688"/>
    <w:rsid w:val="00CF2735"/>
    <w:rsid w:val="00CF54C5"/>
    <w:rsid w:val="00CF5D2F"/>
    <w:rsid w:val="00D03ABE"/>
    <w:rsid w:val="00D062F9"/>
    <w:rsid w:val="00D10E04"/>
    <w:rsid w:val="00D11DD0"/>
    <w:rsid w:val="00D12CD8"/>
    <w:rsid w:val="00D21C6F"/>
    <w:rsid w:val="00D24565"/>
    <w:rsid w:val="00D25917"/>
    <w:rsid w:val="00D27BDC"/>
    <w:rsid w:val="00D35E02"/>
    <w:rsid w:val="00D35EAC"/>
    <w:rsid w:val="00D36891"/>
    <w:rsid w:val="00D40A81"/>
    <w:rsid w:val="00D4172B"/>
    <w:rsid w:val="00D430FC"/>
    <w:rsid w:val="00D5106F"/>
    <w:rsid w:val="00D51FD7"/>
    <w:rsid w:val="00D5620D"/>
    <w:rsid w:val="00D56BAA"/>
    <w:rsid w:val="00D56CD4"/>
    <w:rsid w:val="00D7472C"/>
    <w:rsid w:val="00D779BA"/>
    <w:rsid w:val="00D80AFD"/>
    <w:rsid w:val="00D8174E"/>
    <w:rsid w:val="00D82034"/>
    <w:rsid w:val="00D847A7"/>
    <w:rsid w:val="00D85FAF"/>
    <w:rsid w:val="00D917B4"/>
    <w:rsid w:val="00D91EA9"/>
    <w:rsid w:val="00D9467B"/>
    <w:rsid w:val="00D94796"/>
    <w:rsid w:val="00DA1BCE"/>
    <w:rsid w:val="00DB5A5B"/>
    <w:rsid w:val="00DB5BF6"/>
    <w:rsid w:val="00DB6C6A"/>
    <w:rsid w:val="00DB7CBE"/>
    <w:rsid w:val="00DB7FFE"/>
    <w:rsid w:val="00DC0957"/>
    <w:rsid w:val="00DC3B6B"/>
    <w:rsid w:val="00DC7F6B"/>
    <w:rsid w:val="00DD07D3"/>
    <w:rsid w:val="00DD16DD"/>
    <w:rsid w:val="00DD1E9D"/>
    <w:rsid w:val="00DD272B"/>
    <w:rsid w:val="00DD39BD"/>
    <w:rsid w:val="00DD48A2"/>
    <w:rsid w:val="00DE0702"/>
    <w:rsid w:val="00DE3E57"/>
    <w:rsid w:val="00DE46AA"/>
    <w:rsid w:val="00DF6C67"/>
    <w:rsid w:val="00DF79D0"/>
    <w:rsid w:val="00E04638"/>
    <w:rsid w:val="00E11C5B"/>
    <w:rsid w:val="00E17808"/>
    <w:rsid w:val="00E306E4"/>
    <w:rsid w:val="00E32E84"/>
    <w:rsid w:val="00E35230"/>
    <w:rsid w:val="00E3550A"/>
    <w:rsid w:val="00E36D61"/>
    <w:rsid w:val="00E4087C"/>
    <w:rsid w:val="00E44383"/>
    <w:rsid w:val="00E51F28"/>
    <w:rsid w:val="00E608DA"/>
    <w:rsid w:val="00E63A50"/>
    <w:rsid w:val="00E63C0D"/>
    <w:rsid w:val="00E65E2F"/>
    <w:rsid w:val="00E66B12"/>
    <w:rsid w:val="00E67F7D"/>
    <w:rsid w:val="00E7038B"/>
    <w:rsid w:val="00E707F8"/>
    <w:rsid w:val="00E75215"/>
    <w:rsid w:val="00E8023C"/>
    <w:rsid w:val="00E84C7E"/>
    <w:rsid w:val="00E85539"/>
    <w:rsid w:val="00E92145"/>
    <w:rsid w:val="00E9433B"/>
    <w:rsid w:val="00E9635F"/>
    <w:rsid w:val="00EB0A14"/>
    <w:rsid w:val="00EB6BF5"/>
    <w:rsid w:val="00EB7528"/>
    <w:rsid w:val="00EC25E7"/>
    <w:rsid w:val="00EC7EF3"/>
    <w:rsid w:val="00ED3BDF"/>
    <w:rsid w:val="00ED6543"/>
    <w:rsid w:val="00ED7995"/>
    <w:rsid w:val="00EE0271"/>
    <w:rsid w:val="00EE1859"/>
    <w:rsid w:val="00EE2FC3"/>
    <w:rsid w:val="00EE32E0"/>
    <w:rsid w:val="00EF0908"/>
    <w:rsid w:val="00EF5BEE"/>
    <w:rsid w:val="00F037B7"/>
    <w:rsid w:val="00F041E9"/>
    <w:rsid w:val="00F04FE4"/>
    <w:rsid w:val="00F13988"/>
    <w:rsid w:val="00F20FF1"/>
    <w:rsid w:val="00F228B7"/>
    <w:rsid w:val="00F23178"/>
    <w:rsid w:val="00F24B64"/>
    <w:rsid w:val="00F32A4E"/>
    <w:rsid w:val="00F4146B"/>
    <w:rsid w:val="00F465AB"/>
    <w:rsid w:val="00F46675"/>
    <w:rsid w:val="00F4773E"/>
    <w:rsid w:val="00F47A28"/>
    <w:rsid w:val="00F52441"/>
    <w:rsid w:val="00F54642"/>
    <w:rsid w:val="00F61CBC"/>
    <w:rsid w:val="00F67EC9"/>
    <w:rsid w:val="00F72599"/>
    <w:rsid w:val="00F82D5D"/>
    <w:rsid w:val="00F83B4E"/>
    <w:rsid w:val="00F864FC"/>
    <w:rsid w:val="00F866F4"/>
    <w:rsid w:val="00F87FF0"/>
    <w:rsid w:val="00F95266"/>
    <w:rsid w:val="00FA3BCC"/>
    <w:rsid w:val="00FA51FD"/>
    <w:rsid w:val="00FA641C"/>
    <w:rsid w:val="00FA69F7"/>
    <w:rsid w:val="00FA77B0"/>
    <w:rsid w:val="00FB12C9"/>
    <w:rsid w:val="00FB27C1"/>
    <w:rsid w:val="00FC02C2"/>
    <w:rsid w:val="00FC3911"/>
    <w:rsid w:val="00FC5716"/>
    <w:rsid w:val="00FC6124"/>
    <w:rsid w:val="00FD3649"/>
    <w:rsid w:val="00FE095E"/>
    <w:rsid w:val="00FE2879"/>
    <w:rsid w:val="00FE5D3D"/>
    <w:rsid w:val="00FE7977"/>
    <w:rsid w:val="00FE7D57"/>
    <w:rsid w:val="00FF38E0"/>
    <w:rsid w:val="00FF3E9F"/>
    <w:rsid w:val="00FF58A6"/>
    <w:rsid w:val="01F7DB4F"/>
    <w:rsid w:val="027E8CE5"/>
    <w:rsid w:val="04FBD1CE"/>
    <w:rsid w:val="064A9D61"/>
    <w:rsid w:val="08313A8D"/>
    <w:rsid w:val="088A6516"/>
    <w:rsid w:val="0A50AC46"/>
    <w:rsid w:val="0E94323B"/>
    <w:rsid w:val="0EC0AFC9"/>
    <w:rsid w:val="10FE1053"/>
    <w:rsid w:val="11A387F4"/>
    <w:rsid w:val="11D3BA55"/>
    <w:rsid w:val="122F80F4"/>
    <w:rsid w:val="14179E52"/>
    <w:rsid w:val="151B8AD4"/>
    <w:rsid w:val="154D506F"/>
    <w:rsid w:val="1552C658"/>
    <w:rsid w:val="1755D9B8"/>
    <w:rsid w:val="1A804317"/>
    <w:rsid w:val="1E1D141D"/>
    <w:rsid w:val="1F9E1A34"/>
    <w:rsid w:val="2216A4E1"/>
    <w:rsid w:val="228AA0EB"/>
    <w:rsid w:val="2463EC58"/>
    <w:rsid w:val="2495740B"/>
    <w:rsid w:val="2584647F"/>
    <w:rsid w:val="2593D6C8"/>
    <w:rsid w:val="259A1DCD"/>
    <w:rsid w:val="262E211F"/>
    <w:rsid w:val="26DF0029"/>
    <w:rsid w:val="275A7B38"/>
    <w:rsid w:val="27DD4D43"/>
    <w:rsid w:val="2861FFB2"/>
    <w:rsid w:val="28AC4000"/>
    <w:rsid w:val="2A6102B7"/>
    <w:rsid w:val="2A6A64FB"/>
    <w:rsid w:val="2B9DAF7F"/>
    <w:rsid w:val="2E21ADA4"/>
    <w:rsid w:val="2E8A97F1"/>
    <w:rsid w:val="2F2EE15B"/>
    <w:rsid w:val="30AB9E1B"/>
    <w:rsid w:val="320255A4"/>
    <w:rsid w:val="35699114"/>
    <w:rsid w:val="3835DC57"/>
    <w:rsid w:val="38620ED5"/>
    <w:rsid w:val="3A917BF5"/>
    <w:rsid w:val="3ABB865C"/>
    <w:rsid w:val="3E01231B"/>
    <w:rsid w:val="3E5480CC"/>
    <w:rsid w:val="3EFB8CFE"/>
    <w:rsid w:val="41448818"/>
    <w:rsid w:val="435BBF0C"/>
    <w:rsid w:val="43A60675"/>
    <w:rsid w:val="44458B6C"/>
    <w:rsid w:val="46CDF6CA"/>
    <w:rsid w:val="478F692A"/>
    <w:rsid w:val="491801CC"/>
    <w:rsid w:val="49523BDC"/>
    <w:rsid w:val="4D4CA316"/>
    <w:rsid w:val="4DBC0400"/>
    <w:rsid w:val="4E479557"/>
    <w:rsid w:val="4F62D679"/>
    <w:rsid w:val="4FEEB402"/>
    <w:rsid w:val="5390925B"/>
    <w:rsid w:val="545196B8"/>
    <w:rsid w:val="548DDEC3"/>
    <w:rsid w:val="56BE9BF4"/>
    <w:rsid w:val="5814DCEC"/>
    <w:rsid w:val="5B25DB49"/>
    <w:rsid w:val="5BED414E"/>
    <w:rsid w:val="5CF8BF21"/>
    <w:rsid w:val="5E089A23"/>
    <w:rsid w:val="5E652BB8"/>
    <w:rsid w:val="60A74E0B"/>
    <w:rsid w:val="60D597D0"/>
    <w:rsid w:val="6199CFB2"/>
    <w:rsid w:val="622DC9B4"/>
    <w:rsid w:val="62D01001"/>
    <w:rsid w:val="63211D25"/>
    <w:rsid w:val="642E869A"/>
    <w:rsid w:val="64B39532"/>
    <w:rsid w:val="691C331D"/>
    <w:rsid w:val="6A93F1A5"/>
    <w:rsid w:val="6B03C2BD"/>
    <w:rsid w:val="6E855C62"/>
    <w:rsid w:val="6F088751"/>
    <w:rsid w:val="6F86D790"/>
    <w:rsid w:val="721B31F9"/>
    <w:rsid w:val="73C5F40E"/>
    <w:rsid w:val="74CF3633"/>
    <w:rsid w:val="7620A1E9"/>
    <w:rsid w:val="7695CA96"/>
    <w:rsid w:val="76AC8E87"/>
    <w:rsid w:val="7A6AE9B1"/>
    <w:rsid w:val="7D14A7E3"/>
    <w:rsid w:val="7F07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C1618"/>
  <w15:docId w15:val="{8F10FB6C-3190-412B-AE88-2CEF18CC4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0550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055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256B0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8E5C0E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C31D02"/>
    <w:rPr>
      <w:color w:val="605E5C"/>
      <w:shd w:val="clear" w:color="auto" w:fill="E1DFDD"/>
    </w:rPr>
  </w:style>
  <w:style w:type="paragraph" w:customStyle="1" w:styleId="font5">
    <w:name w:val="font5"/>
    <w:basedOn w:val="Normal"/>
    <w:rsid w:val="009F667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kern w:val="2"/>
      <w:sz w:val="18"/>
      <w:szCs w:val="18"/>
      <w14:ligatures w14:val="standardContextual"/>
    </w:rPr>
  </w:style>
  <w:style w:type="paragraph" w:customStyle="1" w:styleId="font6">
    <w:name w:val="font6"/>
    <w:basedOn w:val="Normal"/>
    <w:rsid w:val="009F667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kern w:val="2"/>
      <w:sz w:val="18"/>
      <w:szCs w:val="18"/>
      <w14:ligatures w14:val="standardContextual"/>
    </w:rPr>
  </w:style>
  <w:style w:type="paragraph" w:customStyle="1" w:styleId="font7">
    <w:name w:val="font7"/>
    <w:basedOn w:val="Normal"/>
    <w:rsid w:val="009F667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kern w:val="2"/>
      <w:sz w:val="18"/>
      <w:szCs w:val="18"/>
      <w14:ligatures w14:val="standardContextual"/>
    </w:rPr>
  </w:style>
  <w:style w:type="paragraph" w:customStyle="1" w:styleId="xl73">
    <w:name w:val="xl73"/>
    <w:basedOn w:val="Normal"/>
    <w:rsid w:val="009F6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74">
    <w:name w:val="xl74"/>
    <w:basedOn w:val="Normal"/>
    <w:rsid w:val="009F6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75">
    <w:name w:val="xl75"/>
    <w:basedOn w:val="Normal"/>
    <w:rsid w:val="009F6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76">
    <w:name w:val="xl76"/>
    <w:basedOn w:val="Normal"/>
    <w:rsid w:val="009F6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77">
    <w:name w:val="xl77"/>
    <w:basedOn w:val="Normal"/>
    <w:rsid w:val="009F6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78">
    <w:name w:val="xl78"/>
    <w:basedOn w:val="Normal"/>
    <w:rsid w:val="009F667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79">
    <w:name w:val="xl79"/>
    <w:basedOn w:val="Normal"/>
    <w:rsid w:val="009F667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80">
    <w:name w:val="xl80"/>
    <w:basedOn w:val="Normal"/>
    <w:rsid w:val="009F6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81">
    <w:name w:val="xl81"/>
    <w:basedOn w:val="Normal"/>
    <w:rsid w:val="009F66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82">
    <w:name w:val="xl82"/>
    <w:basedOn w:val="Normal"/>
    <w:rsid w:val="009F6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83">
    <w:name w:val="xl83"/>
    <w:basedOn w:val="Normal"/>
    <w:rsid w:val="009F6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2"/>
      <w:sz w:val="16"/>
      <w:szCs w:val="16"/>
      <w14:ligatures w14:val="standardContextual"/>
    </w:rPr>
  </w:style>
  <w:style w:type="paragraph" w:customStyle="1" w:styleId="xl84">
    <w:name w:val="xl84"/>
    <w:basedOn w:val="Normal"/>
    <w:rsid w:val="009F66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85">
    <w:name w:val="xl85"/>
    <w:basedOn w:val="Normal"/>
    <w:rsid w:val="009F66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86">
    <w:name w:val="xl86"/>
    <w:basedOn w:val="Normal"/>
    <w:rsid w:val="009F66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Default">
    <w:name w:val="Default"/>
    <w:rsid w:val="009F667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2"/>
      <w:sz w:val="24"/>
      <w:szCs w:val="24"/>
      <w14:ligatures w14:val="standardContextual"/>
    </w:rPr>
  </w:style>
  <w:style w:type="paragraph" w:customStyle="1" w:styleId="msonormal0">
    <w:name w:val="msonormal"/>
    <w:basedOn w:val="Normal"/>
    <w:rsid w:val="009F6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2"/>
      <w:sz w:val="24"/>
      <w:szCs w:val="24"/>
      <w14:ligatures w14:val="standardContextual"/>
    </w:rPr>
  </w:style>
  <w:style w:type="paragraph" w:customStyle="1" w:styleId="xl63">
    <w:name w:val="xl63"/>
    <w:basedOn w:val="Normal"/>
    <w:rsid w:val="009F6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F667E"/>
    <w:pPr>
      <w:spacing w:line="240" w:lineRule="auto"/>
    </w:pPr>
    <w:rPr>
      <w:i/>
      <w:iCs/>
      <w:color w:val="1F497D" w:themeColor="text2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Props1.xml><?xml version="1.0" encoding="utf-8"?>
<ds:datastoreItem xmlns:ds="http://schemas.openxmlformats.org/officeDocument/2006/customXml" ds:itemID="{F564EEE7-2C3D-4FF1-BC79-5C424D71C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91E829-DA02-4C6B-A019-F0D3E214B6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87CC4B-EC00-4C5A-A795-6A7162DF2E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5D34C6-710B-4F92-99EC-C03E4BE03300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23</Pages>
  <Words>3250</Words>
  <Characters>18527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21734</CharactersWithSpaces>
  <SharedDoc>false</SharedDoc>
  <HLinks>
    <vt:vector size="6" baseType="variant">
      <vt:variant>
        <vt:i4>5701674</vt:i4>
      </vt:variant>
      <vt:variant>
        <vt:i4>0</vt:i4>
      </vt:variant>
      <vt:variant>
        <vt:i4>0</vt:i4>
      </vt:variant>
      <vt:variant>
        <vt:i4>5</vt:i4>
      </vt:variant>
      <vt:variant>
        <vt:lpwstr>mailto:Devon.Dunn@mass.gov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Virtual Epidemiologic Network COVID-19 data dictionary</dc:title>
  <dc:subject/>
  <dc:creator>Administrator</dc:creator>
  <cp:keywords/>
  <cp:lastModifiedBy>Bettano, Amy (DPH)</cp:lastModifiedBy>
  <cp:revision>263</cp:revision>
  <cp:lastPrinted>2019-04-30T02:54:00Z</cp:lastPrinted>
  <dcterms:created xsi:type="dcterms:W3CDTF">2024-05-30T00:59:00Z</dcterms:created>
  <dcterms:modified xsi:type="dcterms:W3CDTF">2026-07-15T13:10:00Z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  <property fmtid="{D5CDD505-2E9C-101B-9397-08002B2CF9AE}" pid="4" name="GrammarlyDocumentId">
    <vt:lpwstr>3b734b02-9424-4de4-81f0-9ea4db72962e</vt:lpwstr>
  </property>
</Properties>
</file>