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:rsidRPr="00867188" w14:paraId="4D165508" w14:textId="77777777">
        <w:tc>
          <w:tcPr>
            <w:tcW w:w="4261" w:type="dxa"/>
            <w:shd w:val="clear" w:color="auto" w:fill="auto"/>
          </w:tcPr>
          <w:p w14:paraId="2581D286" w14:textId="0396A5B3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빠르고 간편한 무료 원격 의료를 통해 코로나19 치료약 받기</w:t>
            </w:r>
          </w:p>
        </w:tc>
      </w:tr>
      <w:tr w:rsidR="00D4559B" w:rsidRPr="00867188" w14:paraId="25E0AC67" w14:textId="77777777">
        <w:tc>
          <w:tcPr>
            <w:tcW w:w="4261" w:type="dxa"/>
            <w:shd w:val="clear" w:color="auto" w:fill="auto"/>
          </w:tcPr>
          <w:p w14:paraId="6CC8E1E8" w14:textId="498CDC64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코로나19 증상이 있으신가요?</w:t>
            </w:r>
          </w:p>
        </w:tc>
      </w:tr>
      <w:tr w:rsidR="00D4559B" w:rsidRPr="00867188" w14:paraId="71607929" w14:textId="77777777">
        <w:tc>
          <w:tcPr>
            <w:tcW w:w="4261" w:type="dxa"/>
            <w:shd w:val="clear" w:color="auto" w:fill="auto"/>
          </w:tcPr>
          <w:p w14:paraId="3742C183" w14:textId="68B90EC7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매사추세츠주는 Color와 협력하여 12세 이상 주민을 대상으로 코로나19 치료약 처방을 위한 무료 원격 진료 서비스를 제공하고 있습니다.</w:t>
            </w:r>
          </w:p>
        </w:tc>
      </w:tr>
      <w:tr w:rsidR="00D4559B" w:rsidRPr="00867188" w14:paraId="3FF1B987" w14:textId="77777777">
        <w:tc>
          <w:tcPr>
            <w:tcW w:w="4261" w:type="dxa"/>
            <w:shd w:val="clear" w:color="auto" w:fill="auto"/>
          </w:tcPr>
          <w:p w14:paraId="7DF25278" w14:textId="77777777" w:rsidR="00D4559B" w:rsidRPr="00867188" w:rsidRDefault="00D4559B" w:rsidP="00D4559B">
            <w:r w:rsidRPr="00867188">
              <w:rPr>
                <w:rFonts w:hint="eastAsia"/>
              </w:rPr>
              <w:t xml:space="preserve">Oral antiviral treatment is for people who have had COVID-19 symptoms for 5 days or less. </w:t>
            </w:r>
          </w:p>
          <w:p w14:paraId="1D14FBC1" w14:textId="36127A80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Pr="00867188" w:rsidRDefault="00D4559B" w:rsidP="00D4559B">
            <w:r w:rsidRPr="00867188">
              <w:rPr>
                <w:rFonts w:hint="eastAsia"/>
              </w:rPr>
              <w:t xml:space="preserve">경구 항바이러스 치료는 5일 이하의 기간 동안 코로나19 증상을 겪은 사람을 대상으로 하며, </w:t>
            </w:r>
          </w:p>
          <w:p w14:paraId="5C54A67A" w14:textId="11759B83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항바이러스 치료를 받으면 중증 질환의 위험을 줄이고 입원을 예방할 수 있습니다.</w:t>
            </w:r>
          </w:p>
        </w:tc>
      </w:tr>
      <w:tr w:rsidR="00D4559B" w:rsidRPr="00867188" w14:paraId="62874FC7" w14:textId="77777777">
        <w:tc>
          <w:tcPr>
            <w:tcW w:w="4261" w:type="dxa"/>
            <w:shd w:val="clear" w:color="auto" w:fill="auto"/>
          </w:tcPr>
          <w:p w14:paraId="04D747BE" w14:textId="77777777" w:rsidR="00D4559B" w:rsidRPr="00867188" w:rsidRDefault="00D4559B" w:rsidP="00D4559B">
            <w:r w:rsidRPr="00867188">
              <w:rPr>
                <w:rFonts w:hint="eastAsia"/>
              </w:rPr>
              <w:t xml:space="preserve">If prescribed, you can pick up treatment pills at your local pharmacy. </w:t>
            </w:r>
          </w:p>
          <w:p w14:paraId="376737C0" w14:textId="5452BADB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Learn more at </w:t>
            </w:r>
            <w:r w:rsidRPr="00867188">
              <w:rPr>
                <w:rFonts w:hint="eastAsia"/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Pr="00867188" w:rsidRDefault="00D4559B" w:rsidP="00D4559B">
            <w:r w:rsidRPr="00867188">
              <w:rPr>
                <w:rFonts w:hint="eastAsia"/>
              </w:rPr>
              <w:t xml:space="preserve">처방을 받았다면 지역 약국에서 치료약을 수령할 수 있습니다. </w:t>
            </w:r>
          </w:p>
          <w:p w14:paraId="6CC01790" w14:textId="6EC7C224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자세한 내용은 </w:t>
            </w:r>
            <w:r w:rsidRPr="00867188">
              <w:rPr>
                <w:rFonts w:hint="eastAsia"/>
                <w:b/>
                <w:bCs/>
              </w:rPr>
              <w:t>mass.gov/COVIDtelehealth</w:t>
            </w:r>
            <w:r w:rsidRPr="00867188">
              <w:rPr>
                <w:rFonts w:hint="eastAsia"/>
              </w:rPr>
              <w:t>를 참고하세요.</w:t>
            </w:r>
          </w:p>
        </w:tc>
      </w:tr>
      <w:tr w:rsidR="00D4559B" w:rsidRPr="00867188" w14:paraId="2B2E13F3" w14:textId="77777777">
        <w:tc>
          <w:tcPr>
            <w:tcW w:w="4261" w:type="dxa"/>
            <w:shd w:val="clear" w:color="auto" w:fill="auto"/>
          </w:tcPr>
          <w:p w14:paraId="7C0C6BF1" w14:textId="2A8C858B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Need an interpreter or additional assistance? Reach out to </w:t>
            </w:r>
            <w:r w:rsidRPr="00867188">
              <w:rPr>
                <w:rFonts w:hint="eastAsia"/>
                <w:b/>
                <w:bCs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통역이나 다른 추가 지원이 필요하신가요? </w:t>
            </w:r>
            <w:r w:rsidRPr="00867188">
              <w:rPr>
                <w:rFonts w:hint="eastAsia"/>
                <w:b/>
                <w:bCs/>
              </w:rPr>
              <w:t>treatments@color.com</w:t>
            </w:r>
            <w:r w:rsidRPr="00867188">
              <w:rPr>
                <w:rFonts w:hint="eastAsia"/>
              </w:rPr>
              <w:t>으로 문의해 주세요.</w:t>
            </w:r>
          </w:p>
        </w:tc>
      </w:tr>
      <w:tr w:rsidR="00D4559B" w:rsidRPr="00867188" w14:paraId="756400AF" w14:textId="77777777">
        <w:tc>
          <w:tcPr>
            <w:tcW w:w="4261" w:type="dxa"/>
            <w:shd w:val="clear" w:color="auto" w:fill="auto"/>
          </w:tcPr>
          <w:p w14:paraId="7049D727" w14:textId="77777777" w:rsidR="00D4559B" w:rsidRPr="00867188" w:rsidRDefault="00D4559B" w:rsidP="00D4559B">
            <w:r w:rsidRPr="00867188">
              <w:rPr>
                <w:rFonts w:hint="eastAsia"/>
              </w:rPr>
              <w:t>To start the free visit, use your smartphone or a computer to go to:</w:t>
            </w:r>
          </w:p>
          <w:p w14:paraId="21C019CF" w14:textId="7139FE5A" w:rsidR="00D4559B" w:rsidRPr="00867188" w:rsidRDefault="00D4559B" w:rsidP="00D4559B">
            <w:pPr>
              <w:rPr>
                <w:rFonts w:ascii="Arial" w:hAnsi="Arial" w:cs="Arial"/>
                <w:b/>
                <w:bCs/>
              </w:rPr>
            </w:pPr>
            <w:r w:rsidRPr="00867188">
              <w:rPr>
                <w:rFonts w:hint="eastAsia"/>
                <w:b/>
                <w:bCs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Pr="00867188" w:rsidRDefault="00D4559B" w:rsidP="00D4559B">
            <w:r w:rsidRPr="00867188">
              <w:rPr>
                <w:rFonts w:hint="eastAsia"/>
              </w:rPr>
              <w:t>무료 진료 서비스를 받으려면 스마트폰이나 컴퓨터로 다음 링크에 접속하세요.</w:t>
            </w:r>
          </w:p>
          <w:p w14:paraId="3CE3A200" w14:textId="2920F6F5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  <w:b/>
                <w:bCs/>
              </w:rPr>
              <w:t>color.com/covid-19-treatment-ma</w:t>
            </w:r>
          </w:p>
        </w:tc>
      </w:tr>
      <w:tr w:rsidR="00D4559B" w:rsidRPr="00867188" w14:paraId="540E6843" w14:textId="77777777">
        <w:tc>
          <w:tcPr>
            <w:tcW w:w="4261" w:type="dxa"/>
            <w:shd w:val="clear" w:color="auto" w:fill="auto"/>
          </w:tcPr>
          <w:p w14:paraId="187B245A" w14:textId="3405C7E8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Or </w:t>
            </w:r>
            <w:r w:rsidRPr="00867188">
              <w:rPr>
                <w:rFonts w:hint="eastAsia"/>
                <w:b/>
                <w:bCs/>
              </w:rPr>
              <w:t>scan the QR code</w:t>
            </w:r>
            <w:r w:rsidRPr="00867188">
              <w:rPr>
                <w:rFonts w:hint="eastAsia"/>
              </w:rPr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또는 스마트폰 카메라로 </w:t>
            </w:r>
            <w:r w:rsidRPr="00867188">
              <w:rPr>
                <w:rFonts w:hint="eastAsia"/>
                <w:b/>
                <w:bCs/>
              </w:rPr>
              <w:t>QR 코드를 스캔</w:t>
            </w:r>
            <w:r w:rsidRPr="00867188">
              <w:rPr>
                <w:rFonts w:hint="eastAsia"/>
              </w:rPr>
              <w:t>하세요.</w:t>
            </w:r>
          </w:p>
        </w:tc>
      </w:tr>
      <w:tr w:rsidR="00D4559B" w:rsidRPr="00867188" w14:paraId="4BA99EE1" w14:textId="77777777">
        <w:tc>
          <w:tcPr>
            <w:tcW w:w="4261" w:type="dxa"/>
            <w:shd w:val="clear" w:color="auto" w:fill="auto"/>
          </w:tcPr>
          <w:p w14:paraId="10D96B54" w14:textId="42675DC2" w:rsidR="00D4559B" w:rsidRPr="00867188" w:rsidRDefault="00D4559B" w:rsidP="00D4559B">
            <w:r w:rsidRPr="00867188">
              <w:rPr>
                <w:rFonts w:hint="eastAsia"/>
              </w:rPr>
              <w:t xml:space="preserve">You can also call the hotline at </w:t>
            </w:r>
            <w:r w:rsidRPr="00867188">
              <w:rPr>
                <w:rFonts w:hint="eastAsia"/>
                <w:b/>
                <w:bCs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  <w:b/>
                <w:bCs/>
              </w:rPr>
              <w:t>833-450-3461</w:t>
            </w:r>
            <w:r w:rsidRPr="00867188">
              <w:rPr>
                <w:rFonts w:hint="eastAsia"/>
              </w:rPr>
              <w:t xml:space="preserve"> 핫라인으로 전화하셔도 됩니다.</w:t>
            </w:r>
          </w:p>
        </w:tc>
      </w:tr>
      <w:tr w:rsidR="00D4559B" w:rsidRPr="00867188" w14:paraId="50D933DA" w14:textId="77777777">
        <w:tc>
          <w:tcPr>
            <w:tcW w:w="4261" w:type="dxa"/>
            <w:shd w:val="clear" w:color="auto" w:fill="auto"/>
          </w:tcPr>
          <w:p w14:paraId="06D987D6" w14:textId="706CAA57" w:rsidR="00D4559B" w:rsidRPr="00867188" w:rsidRDefault="00D4559B" w:rsidP="00D4559B">
            <w:r w:rsidRPr="00867188">
              <w:rPr>
                <w:rFonts w:hint="eastAsia"/>
              </w:rPr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이용 방식</w:t>
            </w:r>
          </w:p>
        </w:tc>
      </w:tr>
      <w:tr w:rsidR="00D4559B" w:rsidRPr="00867188" w14:paraId="085C8D31" w14:textId="77777777">
        <w:tc>
          <w:tcPr>
            <w:tcW w:w="4261" w:type="dxa"/>
            <w:shd w:val="clear" w:color="auto" w:fill="auto"/>
          </w:tcPr>
          <w:p w14:paraId="6986CFEF" w14:textId="0755E420" w:rsidR="00D4559B" w:rsidRPr="00867188" w:rsidRDefault="00D4559B" w:rsidP="00D4559B">
            <w:r w:rsidRPr="00867188">
              <w:rPr>
                <w:rFonts w:hint="eastAsia"/>
              </w:rPr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1단계</w:t>
            </w:r>
          </w:p>
        </w:tc>
      </w:tr>
      <w:tr w:rsidR="00D4559B" w:rsidRPr="00867188" w14:paraId="608B6016" w14:textId="77777777">
        <w:tc>
          <w:tcPr>
            <w:tcW w:w="4261" w:type="dxa"/>
            <w:shd w:val="clear" w:color="auto" w:fill="auto"/>
          </w:tcPr>
          <w:p w14:paraId="1F1A08C6" w14:textId="158FBC35" w:rsidR="00D4559B" w:rsidRPr="00867188" w:rsidRDefault="00D4559B" w:rsidP="00D4559B">
            <w:r w:rsidRPr="00867188">
              <w:rPr>
                <w:rFonts w:hint="eastAsia"/>
              </w:rPr>
              <w:t xml:space="preserve">Go to </w:t>
            </w:r>
            <w:r w:rsidRPr="00867188">
              <w:rPr>
                <w:rFonts w:hint="eastAsia"/>
                <w:b/>
                <w:bCs/>
              </w:rPr>
              <w:t>color.com/covid-19-treatment-ma</w:t>
            </w:r>
            <w:r w:rsidRPr="00867188">
              <w:rPr>
                <w:rFonts w:hint="eastAsia"/>
              </w:rPr>
              <w:t xml:space="preserve"> or call </w:t>
            </w:r>
            <w:r w:rsidRPr="00867188">
              <w:rPr>
                <w:rFonts w:hint="eastAsia"/>
                <w:b/>
                <w:bCs/>
              </w:rPr>
              <w:t>833-450-3461</w:t>
            </w:r>
            <w:r w:rsidRPr="00867188">
              <w:rPr>
                <w:rFonts w:hint="eastAsia"/>
              </w:rPr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  <w:b/>
                <w:bCs/>
              </w:rPr>
              <w:t>color.com/covid-19-treatment-ma</w:t>
            </w:r>
            <w:r w:rsidRPr="00867188">
              <w:rPr>
                <w:rFonts w:hint="eastAsia"/>
              </w:rPr>
              <w:t xml:space="preserve">에 방문하거나 </w:t>
            </w:r>
            <w:r w:rsidRPr="00867188">
              <w:rPr>
                <w:rFonts w:hint="eastAsia"/>
                <w:b/>
                <w:bCs/>
              </w:rPr>
              <w:t>833-450-3461</w:t>
            </w:r>
            <w:r w:rsidRPr="00867188">
              <w:rPr>
                <w:rFonts w:hint="eastAsia"/>
              </w:rPr>
              <w:t>번으로 전화해 증상을 말합니다.</w:t>
            </w:r>
          </w:p>
        </w:tc>
      </w:tr>
      <w:tr w:rsidR="00D4559B" w:rsidRPr="00867188" w14:paraId="1EBAF2D6" w14:textId="77777777">
        <w:tc>
          <w:tcPr>
            <w:tcW w:w="4261" w:type="dxa"/>
            <w:shd w:val="clear" w:color="auto" w:fill="auto"/>
          </w:tcPr>
          <w:p w14:paraId="43D34572" w14:textId="62575AF1" w:rsidR="00D4559B" w:rsidRPr="00867188" w:rsidRDefault="00D4559B" w:rsidP="00D4559B">
            <w:r w:rsidRPr="00867188">
              <w:rPr>
                <w:rFonts w:hint="eastAsia"/>
              </w:rPr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2단계</w:t>
            </w:r>
          </w:p>
        </w:tc>
      </w:tr>
      <w:tr w:rsidR="00D4559B" w:rsidRPr="00867188" w14:paraId="455E00B9" w14:textId="77777777">
        <w:tc>
          <w:tcPr>
            <w:tcW w:w="4261" w:type="dxa"/>
            <w:shd w:val="clear" w:color="auto" w:fill="auto"/>
          </w:tcPr>
          <w:p w14:paraId="7923BFF1" w14:textId="1A86392A" w:rsidR="00D4559B" w:rsidRPr="00867188" w:rsidRDefault="00D4559B" w:rsidP="00D4559B">
            <w:r w:rsidRPr="00867188">
              <w:rPr>
                <w:rFonts w:hint="eastAsia"/>
              </w:rPr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화상 통화 또는 전화 통화에 참여합니다.</w:t>
            </w:r>
          </w:p>
        </w:tc>
      </w:tr>
      <w:tr w:rsidR="00D4559B" w:rsidRPr="00867188" w14:paraId="378FDEBA" w14:textId="77777777">
        <w:tc>
          <w:tcPr>
            <w:tcW w:w="4261" w:type="dxa"/>
            <w:shd w:val="clear" w:color="auto" w:fill="auto"/>
          </w:tcPr>
          <w:p w14:paraId="7D3ECF4C" w14:textId="28598808" w:rsidR="00D4559B" w:rsidRPr="00867188" w:rsidRDefault="00D4559B" w:rsidP="00D4559B">
            <w:r w:rsidRPr="00867188">
              <w:rPr>
                <w:rFonts w:hint="eastAsia"/>
              </w:rPr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3단계</w:t>
            </w:r>
          </w:p>
        </w:tc>
      </w:tr>
      <w:tr w:rsidR="00D4559B" w:rsidRPr="00867188" w14:paraId="36FB974C" w14:textId="77777777">
        <w:tc>
          <w:tcPr>
            <w:tcW w:w="4261" w:type="dxa"/>
            <w:shd w:val="clear" w:color="auto" w:fill="auto"/>
          </w:tcPr>
          <w:p w14:paraId="67A34B58" w14:textId="598C3454" w:rsidR="00D4559B" w:rsidRPr="00867188" w:rsidRDefault="00D4559B" w:rsidP="00D4559B">
            <w:r w:rsidRPr="00867188">
              <w:rPr>
                <w:rFonts w:hint="eastAsia"/>
              </w:rPr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항바이러스 치료제를 처방받은 경우 지역 약국에서 치료약을 수령합니다.</w:t>
            </w:r>
          </w:p>
        </w:tc>
      </w:tr>
      <w:tr w:rsidR="00D4559B" w:rsidRPr="00867188" w14:paraId="65C5D781" w14:textId="77777777">
        <w:tc>
          <w:tcPr>
            <w:tcW w:w="4261" w:type="dxa"/>
            <w:shd w:val="clear" w:color="auto" w:fill="auto"/>
          </w:tcPr>
          <w:p w14:paraId="076A77C3" w14:textId="1D23DB39" w:rsidR="00D4559B" w:rsidRPr="00867188" w:rsidRDefault="00D4559B" w:rsidP="00D4559B">
            <w:r w:rsidRPr="00867188">
              <w:rPr>
                <w:rFonts w:hint="eastAsia"/>
              </w:rPr>
              <w:t xml:space="preserve">Want your prescription delivered? If you are on a MassHealth or Medicare insurance plan or do not have health insurance, you may be eligible for free overnight delivery. Call AssistRx at </w:t>
            </w:r>
            <w:r w:rsidRPr="00867188">
              <w:rPr>
                <w:rFonts w:hint="eastAsia"/>
                <w:b/>
                <w:bCs/>
              </w:rPr>
              <w:t>877-450-4412</w:t>
            </w:r>
            <w:r w:rsidRPr="00867188">
              <w:rPr>
                <w:rFonts w:hint="eastAsia"/>
              </w:rPr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처방전 배송이 필요하신가요? MassHealth 또는 Medicare 보험 플랜에 가입되어 있거나 건강 보험에 가입되어 있지 않은 경우에는 무료 익일 배송을 받을 수도 있습니다. 자세한 내용은 AssistRx(</w:t>
            </w:r>
            <w:r w:rsidRPr="00867188">
              <w:rPr>
                <w:rFonts w:hint="eastAsia"/>
                <w:b/>
                <w:bCs/>
              </w:rPr>
              <w:t>877-450-4412</w:t>
            </w:r>
            <w:r w:rsidRPr="00867188">
              <w:rPr>
                <w:rFonts w:hint="eastAsia"/>
              </w:rPr>
              <w:t>)로 문의하세요.</w:t>
            </w:r>
          </w:p>
        </w:tc>
      </w:tr>
      <w:tr w:rsidR="00D4559B" w:rsidRPr="00867188" w14:paraId="3D6ABC0E" w14:textId="77777777">
        <w:tc>
          <w:tcPr>
            <w:tcW w:w="4261" w:type="dxa"/>
            <w:shd w:val="clear" w:color="auto" w:fill="auto"/>
          </w:tcPr>
          <w:p w14:paraId="3B979639" w14:textId="5E96243E" w:rsidR="00D4559B" w:rsidRPr="00867188" w:rsidRDefault="00D4559B" w:rsidP="00D4559B">
            <w:r w:rsidRPr="00867188">
              <w:rPr>
                <w:rFonts w:hint="eastAsia"/>
              </w:rPr>
              <w:lastRenderedPageBreak/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>원격 의료 예약 시간: 오전 8시~오후 10시(동부 표준시, 주 7일 운영)</w:t>
            </w:r>
          </w:p>
        </w:tc>
      </w:tr>
      <w:tr w:rsidR="00D4559B" w:rsidRPr="00867188" w14:paraId="1BA1B46E" w14:textId="77777777">
        <w:tc>
          <w:tcPr>
            <w:tcW w:w="4261" w:type="dxa"/>
            <w:shd w:val="clear" w:color="auto" w:fill="auto"/>
          </w:tcPr>
          <w:p w14:paraId="5A21BBE2" w14:textId="44456A79" w:rsidR="00D4559B" w:rsidRPr="00867188" w:rsidRDefault="00D4559B" w:rsidP="00D4559B">
            <w:r w:rsidRPr="00867188">
              <w:rPr>
                <w:rFonts w:hint="eastAsia"/>
              </w:rPr>
              <w:t xml:space="preserve">Learn more at </w:t>
            </w:r>
            <w:r w:rsidRPr="00867188">
              <w:rPr>
                <w:rFonts w:hint="eastAsia"/>
                <w:b/>
                <w:bCs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Pr="00867188" w:rsidRDefault="00D4559B" w:rsidP="00D4559B">
            <w:pPr>
              <w:rPr>
                <w:rFonts w:ascii="Arial" w:hAnsi="Arial" w:cs="Arial"/>
              </w:rPr>
            </w:pPr>
            <w:r w:rsidRPr="00867188">
              <w:rPr>
                <w:rFonts w:hint="eastAsia"/>
              </w:rPr>
              <w:t xml:space="preserve">자세한 내용은 </w:t>
            </w:r>
            <w:r w:rsidRPr="00867188">
              <w:rPr>
                <w:rFonts w:hint="eastAsia"/>
                <w:b/>
                <w:bCs/>
              </w:rPr>
              <w:t>mass.gov/COVIDtelehealth</w:t>
            </w:r>
            <w:r w:rsidRPr="00867188">
              <w:rPr>
                <w:rFonts w:hint="eastAsia"/>
              </w:rPr>
              <w:t>를 참고하세요.</w:t>
            </w:r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67188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Joy (Jingyi) Zhang</cp:lastModifiedBy>
  <cp:revision>4</cp:revision>
  <dcterms:created xsi:type="dcterms:W3CDTF">2024-03-14T05:24:00Z</dcterms:created>
  <dcterms:modified xsi:type="dcterms:W3CDTF">2024-04-02T22:56:00Z</dcterms:modified>
</cp:coreProperties>
</file>