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DC5F6E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Telemedicina gratis, rápida y fácil para obtener píldoras de tratamiento para el COVID-19</w:t>
            </w:r>
          </w:p>
        </w:tc>
      </w:tr>
      <w:tr w:rsidR="00D4559B" w:rsidRPr="00DC5F6E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¿Tiene síntomas de COVID-19?</w:t>
            </w:r>
          </w:p>
        </w:tc>
      </w:tr>
      <w:tr w:rsidR="00D4559B" w:rsidRPr="00DC5F6E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La Commonwealth de Massachusetts, en asociación con Color, está ofreciendo consultas de telemedicina gratis a fin de proporcionar píldoras de tratamiento para el COVID-19 a personas mayores de 12 años.</w:t>
            </w:r>
          </w:p>
        </w:tc>
      </w:tr>
      <w:tr w:rsidR="00D4559B" w:rsidRPr="00DC5F6E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DC5F6E" w:rsidRDefault="00D4559B" w:rsidP="00D4559B">
            <w:r w:rsidRPr="00DC5F6E">
              <w:t xml:space="preserve">Oral antiviral treatment is for people who have had COVID-19 symptoms for 5 days or less. </w:t>
            </w:r>
          </w:p>
          <w:p w14:paraId="1D14FBC1" w14:textId="36127A80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DC5F6E" w:rsidRDefault="00D4559B" w:rsidP="00D4559B">
            <w:r w:rsidRPr="00DC5F6E">
              <w:t xml:space="preserve">El tratamiento antivírico oral es para personas que han tenido síntomas de COVID-19 durante cinco días o menos. </w:t>
            </w:r>
          </w:p>
          <w:p w14:paraId="5C54A67A" w14:textId="11759B83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El tratamiento antivírico puede reducir el riesgo de enfermedad grave y evitar la hospitalización.</w:t>
            </w:r>
          </w:p>
        </w:tc>
      </w:tr>
      <w:tr w:rsidR="00D4559B" w:rsidRPr="00DC5F6E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DC5F6E" w:rsidRDefault="00D4559B" w:rsidP="00D4559B">
            <w:r w:rsidRPr="00DC5F6E">
              <w:t xml:space="preserve">If prescribed, you can pick up treatment pills at your local pharmacy. </w:t>
            </w:r>
          </w:p>
          <w:p w14:paraId="376737C0" w14:textId="5452BADB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Learn more at </w:t>
            </w:r>
            <w:r w:rsidRPr="00DC5F6E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DC5F6E" w:rsidRDefault="00D4559B" w:rsidP="00D4559B">
            <w:r w:rsidRPr="00DC5F6E">
              <w:t xml:space="preserve">Si se le receta, puede recoger las pastillas de tratamiento en su farmacia local. </w:t>
            </w:r>
          </w:p>
          <w:p w14:paraId="6CC01790" w14:textId="6EC7C224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Obtenga más información en </w:t>
            </w:r>
            <w:r w:rsidRPr="00DC5F6E">
              <w:rPr>
                <w:b/>
                <w:bCs/>
              </w:rPr>
              <w:t>mass.gov/COVIDtelehealth</w:t>
            </w:r>
          </w:p>
        </w:tc>
      </w:tr>
      <w:tr w:rsidR="00D4559B" w:rsidRPr="00DC5F6E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Need an interpreter or additional assistance? Reach out to </w:t>
            </w:r>
            <w:r w:rsidRPr="00DC5F6E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¿Necesita un intérprete o ayuda adicional? Comuníquese con </w:t>
            </w:r>
            <w:r w:rsidRPr="00DC5F6E">
              <w:rPr>
                <w:b/>
                <w:bCs/>
              </w:rPr>
              <w:t>treatments@color.com</w:t>
            </w:r>
          </w:p>
        </w:tc>
      </w:tr>
      <w:tr w:rsidR="00D4559B" w:rsidRPr="00DC5F6E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DC5F6E" w:rsidRDefault="00D4559B" w:rsidP="00D4559B">
            <w:r w:rsidRPr="00DC5F6E">
              <w:t>To start the free visit, use your smartphone or a computer to go to:</w:t>
            </w:r>
          </w:p>
          <w:p w14:paraId="21C019CF" w14:textId="7139FE5A" w:rsidR="00D4559B" w:rsidRPr="00DC5F6E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DC5F6E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DC5F6E" w:rsidRDefault="00D4559B" w:rsidP="00D4559B">
            <w:r w:rsidRPr="00DC5F6E">
              <w:t>Para comenzar la consulta gratuita, utilice su teléfono o una computadora y visite:</w:t>
            </w:r>
          </w:p>
          <w:p w14:paraId="3CE3A200" w14:textId="2920F6F5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rPr>
                <w:b/>
                <w:bCs/>
              </w:rPr>
              <w:t>color.com/covid-19-treatment-ma</w:t>
            </w:r>
          </w:p>
        </w:tc>
      </w:tr>
      <w:tr w:rsidR="00D4559B" w:rsidRPr="00DC5F6E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Or </w:t>
            </w:r>
            <w:r w:rsidRPr="00DC5F6E">
              <w:rPr>
                <w:b/>
                <w:bCs/>
              </w:rPr>
              <w:t>scan the QR code</w:t>
            </w:r>
            <w:r w:rsidRPr="00DC5F6E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O </w:t>
            </w:r>
            <w:r w:rsidRPr="00DC5F6E">
              <w:rPr>
                <w:b/>
                <w:bCs/>
              </w:rPr>
              <w:t>escanee el código QR</w:t>
            </w:r>
            <w:r w:rsidRPr="00DC5F6E">
              <w:t xml:space="preserve"> con la cámara de su teléfono inteligente</w:t>
            </w:r>
          </w:p>
        </w:tc>
      </w:tr>
      <w:tr w:rsidR="00D4559B" w:rsidRPr="00DC5F6E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DC5F6E" w:rsidRDefault="00D4559B" w:rsidP="00D4559B">
            <w:r w:rsidRPr="00DC5F6E">
              <w:t xml:space="preserve">You can also call the hotline at </w:t>
            </w:r>
            <w:r w:rsidRPr="00DC5F6E">
              <w:rPr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También puede llamar a la línea de ayuda al </w:t>
            </w:r>
            <w:r w:rsidRPr="00DC5F6E">
              <w:rPr>
                <w:b/>
                <w:bCs/>
              </w:rPr>
              <w:t>833-450-3461</w:t>
            </w:r>
          </w:p>
        </w:tc>
      </w:tr>
      <w:tr w:rsidR="00D4559B" w:rsidRPr="00DC5F6E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DC5F6E" w:rsidRDefault="00D4559B" w:rsidP="00D4559B">
            <w:r w:rsidRPr="00DC5F6E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Cómo funciona</w:t>
            </w:r>
          </w:p>
        </w:tc>
      </w:tr>
      <w:tr w:rsidR="00D4559B" w:rsidRPr="00DC5F6E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DC5F6E" w:rsidRDefault="00D4559B" w:rsidP="00D4559B">
            <w:r w:rsidRPr="00DC5F6E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PASO 1</w:t>
            </w:r>
          </w:p>
        </w:tc>
      </w:tr>
      <w:tr w:rsidR="00D4559B" w:rsidRPr="00DC5F6E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DC5F6E" w:rsidRDefault="00D4559B" w:rsidP="00D4559B">
            <w:r w:rsidRPr="00DC5F6E">
              <w:t xml:space="preserve">Go to </w:t>
            </w:r>
            <w:r w:rsidRPr="00DC5F6E">
              <w:rPr>
                <w:b/>
                <w:bCs/>
              </w:rPr>
              <w:t>color.com/covid-19-treatment-ma</w:t>
            </w:r>
            <w:r w:rsidRPr="00DC5F6E">
              <w:t xml:space="preserve"> or call </w:t>
            </w:r>
            <w:r w:rsidRPr="00DC5F6E">
              <w:rPr>
                <w:b/>
                <w:bCs/>
              </w:rPr>
              <w:t>833-450-3461</w:t>
            </w:r>
            <w:r w:rsidRPr="00DC5F6E"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Visite </w:t>
            </w:r>
            <w:r w:rsidRPr="00DC5F6E">
              <w:rPr>
                <w:b/>
                <w:bCs/>
              </w:rPr>
              <w:t>color.com/covid-19-treatment-ma</w:t>
            </w:r>
            <w:r w:rsidRPr="00DC5F6E">
              <w:t xml:space="preserve"> o llame al </w:t>
            </w:r>
            <w:r w:rsidRPr="00DC5F6E">
              <w:rPr>
                <w:b/>
                <w:bCs/>
              </w:rPr>
              <w:t>833-450-3461</w:t>
            </w:r>
            <w:r w:rsidRPr="00DC5F6E">
              <w:t xml:space="preserve"> y háblenos sobre sus síntomas.</w:t>
            </w:r>
          </w:p>
        </w:tc>
      </w:tr>
      <w:tr w:rsidR="00D4559B" w:rsidRPr="00DC5F6E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DC5F6E" w:rsidRDefault="00D4559B" w:rsidP="00D4559B">
            <w:r w:rsidRPr="00DC5F6E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PASO 2</w:t>
            </w:r>
          </w:p>
        </w:tc>
      </w:tr>
      <w:tr w:rsidR="00D4559B" w:rsidRPr="00DC5F6E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DC5F6E" w:rsidRDefault="00D4559B" w:rsidP="00D4559B">
            <w:r w:rsidRPr="00DC5F6E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Únase a la videollamada o a la llamada telefónica</w:t>
            </w:r>
          </w:p>
        </w:tc>
      </w:tr>
      <w:tr w:rsidR="00D4559B" w:rsidRPr="00DC5F6E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DC5F6E" w:rsidRDefault="00D4559B" w:rsidP="00D4559B">
            <w:r w:rsidRPr="00DC5F6E"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PASO 3</w:t>
            </w:r>
          </w:p>
        </w:tc>
      </w:tr>
      <w:tr w:rsidR="00D4559B" w:rsidRPr="00DC5F6E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DC5F6E" w:rsidRDefault="00D4559B" w:rsidP="00D4559B">
            <w:r w:rsidRPr="00DC5F6E"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Si se le receta un tratamiento antivírico, recójalo en su farmacia local.</w:t>
            </w:r>
          </w:p>
        </w:tc>
      </w:tr>
      <w:tr w:rsidR="00D4559B" w:rsidRPr="00DC5F6E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DC5F6E" w:rsidRDefault="00D4559B" w:rsidP="00D4559B">
            <w:r w:rsidRPr="00DC5F6E"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DC5F6E">
              <w:rPr>
                <w:b/>
                <w:bCs/>
              </w:rPr>
              <w:t>877-450-4412</w:t>
            </w:r>
            <w:r w:rsidRPr="00DC5F6E"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¿Quiere que se le envíe su medicamento? Si tiene un plan de seguro de MassHealth o Medicare o no tiene seguro médico, puede ser elegible para recibir una entrega gratuita al día siguiente. Llame a AssistRx al </w:t>
            </w:r>
            <w:r w:rsidRPr="00DC5F6E">
              <w:rPr>
                <w:b/>
                <w:bCs/>
              </w:rPr>
              <w:lastRenderedPageBreak/>
              <w:t>877-450-4412</w:t>
            </w:r>
            <w:r w:rsidRPr="00DC5F6E">
              <w:t xml:space="preserve"> para obtener más información.</w:t>
            </w:r>
          </w:p>
        </w:tc>
      </w:tr>
      <w:tr w:rsidR="00D4559B" w:rsidRPr="00DC5F6E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DC5F6E" w:rsidRDefault="00D4559B" w:rsidP="00D4559B">
            <w:r w:rsidRPr="00DC5F6E">
              <w:lastRenderedPageBreak/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>Horario para citas de telemedicina: 8 a. m. a 10 p. m., hora del Este, los 7 días de la semana</w:t>
            </w:r>
          </w:p>
        </w:tc>
      </w:tr>
      <w:tr w:rsidR="00D4559B" w:rsidRPr="00DC5F6E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DC5F6E" w:rsidRDefault="00D4559B" w:rsidP="00D4559B">
            <w:r w:rsidRPr="00DC5F6E">
              <w:t xml:space="preserve">Learn more at </w:t>
            </w:r>
            <w:r w:rsidRPr="00DC5F6E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DC5F6E" w:rsidRDefault="00D4559B" w:rsidP="00D4559B">
            <w:pPr>
              <w:rPr>
                <w:rFonts w:ascii="Arial" w:hAnsi="Arial" w:cs="Arial"/>
              </w:rPr>
            </w:pPr>
            <w:r w:rsidRPr="00DC5F6E">
              <w:t xml:space="preserve">Obtenga más información en </w:t>
            </w:r>
            <w:r w:rsidRPr="00DC5F6E">
              <w:rPr>
                <w:b/>
                <w:bCs/>
              </w:rPr>
              <w:t>mass.gov/COVIDtelehealth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C5F6E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2024-04-02T22:56:00Z</dcterms:modified>
</cp:coreProperties>
</file>