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26EB08B3" w:rsidR="006B3710" w:rsidRPr="006B3710" w:rsidRDefault="006B3710" w:rsidP="006B3710">
      <w:r>
        <w:rPr>
          <w:noProof/>
        </w:rPr>
        <w:drawing>
          <wp:inline distT="0" distB="0" distL="0" distR="0" wp14:anchorId="1E71CF80" wp14:editId="670CA044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77331C">
      <w:pPr>
        <w:spacing w:line="264" w:lineRule="auto"/>
      </w:pPr>
    </w:p>
    <w:p w14:paraId="140E5423" w14:textId="24C4AFA6" w:rsidR="006F33EE" w:rsidRDefault="00B74869" w:rsidP="00BE4880">
      <w:r>
        <w:t>Octo</w:t>
      </w:r>
      <w:r w:rsidR="00225154">
        <w:t xml:space="preserve">ber </w:t>
      </w:r>
      <w:r w:rsidR="00106113">
        <w:t>21</w:t>
      </w:r>
      <w:r w:rsidR="006F33EE">
        <w:t xml:space="preserve">, 2021 </w:t>
      </w:r>
    </w:p>
    <w:p w14:paraId="19338E33" w14:textId="1E910C46" w:rsidR="006F33EE" w:rsidRDefault="006F33EE" w:rsidP="00BE4880"/>
    <w:p w14:paraId="6887438C" w14:textId="6D1C4B85" w:rsidR="00BE4880" w:rsidRDefault="008E1737" w:rsidP="00BE4880">
      <w:r>
        <w:rPr>
          <w:noProof/>
        </w:rPr>
        <w:drawing>
          <wp:anchor distT="0" distB="0" distL="114300" distR="114300" simplePos="0" relativeHeight="251663360" behindDoc="1" locked="0" layoutInCell="1" allowOverlap="1" wp14:anchorId="69193EAD" wp14:editId="4EF65AAB">
            <wp:simplePos x="0" y="0"/>
            <wp:positionH relativeFrom="column">
              <wp:posOffset>4578350</wp:posOffset>
            </wp:positionH>
            <wp:positionV relativeFrom="paragraph">
              <wp:posOffset>10795</wp:posOffset>
            </wp:positionV>
            <wp:extent cx="1555750" cy="2005965"/>
            <wp:effectExtent l="0" t="0" r="6350" b="0"/>
            <wp:wrapTight wrapText="bothSides">
              <wp:wrapPolygon edited="0">
                <wp:start x="0" y="0"/>
                <wp:lineTo x="0" y="21333"/>
                <wp:lineTo x="21424" y="21333"/>
                <wp:lineTo x="21424" y="0"/>
                <wp:lineTo x="0" y="0"/>
              </wp:wrapPolygon>
            </wp:wrapTight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880">
        <w:t>Dear Colleagues:</w:t>
      </w:r>
    </w:p>
    <w:p w14:paraId="45DBA80B" w14:textId="35D2A54D" w:rsidR="00BE4880" w:rsidRPr="006F021F" w:rsidRDefault="00BE4880" w:rsidP="006B3710">
      <w:pPr>
        <w:rPr>
          <w:sz w:val="16"/>
          <w:szCs w:val="16"/>
        </w:rPr>
      </w:pPr>
    </w:p>
    <w:p w14:paraId="43193D96" w14:textId="1A1A2594" w:rsidR="00C15352" w:rsidRDefault="0032590D" w:rsidP="009617E6">
      <w:pPr>
        <w:contextualSpacing/>
      </w:pPr>
      <w:r w:rsidRPr="004D38A6">
        <w:t xml:space="preserve">We </w:t>
      </w:r>
      <w:r w:rsidR="006F021F" w:rsidRPr="004D38A6">
        <w:t>hope you find th</w:t>
      </w:r>
      <w:r w:rsidR="008E1737">
        <w:t xml:space="preserve">is week’s resources to be </w:t>
      </w:r>
      <w:r w:rsidR="006F021F" w:rsidRPr="004D38A6">
        <w:t>helpful.</w:t>
      </w:r>
    </w:p>
    <w:p w14:paraId="50E79E07" w14:textId="560ABDF9" w:rsid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4B0AA669" w14:textId="44FC2DDE" w:rsidR="00924B46" w:rsidRDefault="00924B4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2853EC0" w14:textId="5F9DFAD5" w:rsidR="00B54788" w:rsidRDefault="00486D67" w:rsidP="0035262C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="008746BB" w:rsidRPr="008746BB">
        <w:rPr>
          <w:rStyle w:val="Hyperlink"/>
          <w:rFonts w:eastAsia="Times New Roman"/>
          <w:b/>
          <w:bCs/>
          <w:iCs/>
          <w:color w:val="auto"/>
          <w:u w:val="none"/>
        </w:rPr>
        <w:t>Booster Shot Flyer</w:t>
      </w:r>
    </w:p>
    <w:p w14:paraId="00B15833" w14:textId="68B9BC12" w:rsidR="00924B46" w:rsidRDefault="008746BB" w:rsidP="008E1737">
      <w:pPr>
        <w:pStyle w:val="xmsolistparagraph"/>
        <w:spacing w:before="60" w:beforeAutospacing="0" w:after="0" w:afterAutospacing="0" w:line="264" w:lineRule="auto"/>
        <w:rPr>
          <w:b/>
          <w:bCs/>
          <w:color w:val="FF0000"/>
        </w:rPr>
      </w:pPr>
      <w:r w:rsidRPr="008746BB">
        <w:rPr>
          <w:rStyle w:val="Hyperlink"/>
          <w:rFonts w:eastAsia="Times New Roman"/>
          <w:iCs/>
          <w:color w:val="auto"/>
          <w:u w:val="none"/>
        </w:rPr>
        <w:t xml:space="preserve">This </w:t>
      </w:r>
      <w:r w:rsidR="008E1737">
        <w:rPr>
          <w:rStyle w:val="Hyperlink"/>
          <w:rFonts w:eastAsia="Times New Roman"/>
          <w:iCs/>
          <w:color w:val="auto"/>
          <w:u w:val="none"/>
        </w:rPr>
        <w:t xml:space="preserve">updated </w:t>
      </w:r>
      <w:hyperlink r:id="rId7" w:history="1">
        <w:r w:rsidRPr="00106113">
          <w:rPr>
            <w:rStyle w:val="Hyperlink"/>
            <w:rFonts w:eastAsia="Times New Roman"/>
            <w:iCs/>
          </w:rPr>
          <w:t>flyer</w:t>
        </w:r>
      </w:hyperlink>
      <w:r w:rsidRPr="008746BB">
        <w:rPr>
          <w:rStyle w:val="Hyperlink"/>
          <w:rFonts w:eastAsia="Times New Roman"/>
          <w:iCs/>
          <w:color w:val="auto"/>
          <w:u w:val="none"/>
        </w:rPr>
        <w:t xml:space="preserve"> </w:t>
      </w:r>
      <w:r>
        <w:rPr>
          <w:rStyle w:val="Hyperlink"/>
          <w:rFonts w:eastAsia="Times New Roman"/>
          <w:iCs/>
          <w:color w:val="auto"/>
          <w:u w:val="none"/>
        </w:rPr>
        <w:t>shares information</w:t>
      </w:r>
      <w:r w:rsidRPr="008746BB">
        <w:rPr>
          <w:rStyle w:val="Hyperlink"/>
          <w:rFonts w:eastAsia="Times New Roman"/>
          <w:iCs/>
          <w:color w:val="auto"/>
          <w:u w:val="none"/>
        </w:rPr>
        <w:t xml:space="preserve"> about the importance of getting </w:t>
      </w:r>
      <w:r>
        <w:rPr>
          <w:rStyle w:val="Hyperlink"/>
          <w:rFonts w:eastAsia="Times New Roman"/>
          <w:iCs/>
          <w:color w:val="auto"/>
          <w:u w:val="none"/>
        </w:rPr>
        <w:t xml:space="preserve">a booster shot </w:t>
      </w:r>
      <w:r w:rsidRPr="008746BB">
        <w:rPr>
          <w:rStyle w:val="Hyperlink"/>
          <w:rFonts w:eastAsia="Times New Roman"/>
          <w:iCs/>
          <w:color w:val="auto"/>
          <w:u w:val="none"/>
        </w:rPr>
        <w:t xml:space="preserve">when </w:t>
      </w:r>
      <w:r>
        <w:rPr>
          <w:rStyle w:val="Hyperlink"/>
          <w:rFonts w:eastAsia="Times New Roman"/>
          <w:iCs/>
          <w:color w:val="auto"/>
          <w:u w:val="none"/>
        </w:rPr>
        <w:t>you’re</w:t>
      </w:r>
      <w:r w:rsidRPr="008746BB">
        <w:rPr>
          <w:rStyle w:val="Hyperlink"/>
          <w:rFonts w:eastAsia="Times New Roman"/>
          <w:iCs/>
          <w:color w:val="auto"/>
          <w:u w:val="none"/>
        </w:rPr>
        <w:t xml:space="preserve"> eligible.</w:t>
      </w:r>
      <w:r w:rsidR="00437B3A">
        <w:rPr>
          <w:rStyle w:val="Hyperlink"/>
          <w:rFonts w:eastAsia="Times New Roman"/>
          <w:iCs/>
          <w:color w:val="auto"/>
          <w:u w:val="none"/>
        </w:rPr>
        <w:t xml:space="preserve"> </w:t>
      </w:r>
      <w:hyperlink r:id="rId8" w:history="1"/>
      <w:r w:rsidR="00437B3A">
        <w:t xml:space="preserve"> </w:t>
      </w:r>
      <w:r w:rsidR="008E1737">
        <w:t xml:space="preserve">Translated versions of this flyer will be available later this month. </w:t>
      </w:r>
    </w:p>
    <w:p w14:paraId="728C8FD6" w14:textId="6B1D2B59" w:rsidR="00851121" w:rsidRDefault="00851121" w:rsidP="00851121">
      <w:pPr>
        <w:spacing w:line="264" w:lineRule="auto"/>
        <w:rPr>
          <w:b/>
          <w:bCs/>
          <w:color w:val="FF0000"/>
        </w:rPr>
      </w:pPr>
    </w:p>
    <w:p w14:paraId="7331FB5B" w14:textId="5A9590AF" w:rsidR="008E1737" w:rsidRDefault="008E1737" w:rsidP="00924B46">
      <w:pPr>
        <w:rPr>
          <w:b/>
          <w:bCs/>
          <w:color w:val="FF0000"/>
        </w:rPr>
      </w:pPr>
    </w:p>
    <w:p w14:paraId="2FD05E1E" w14:textId="77777777" w:rsidR="008E1737" w:rsidRDefault="008E1737" w:rsidP="00924B46">
      <w:pPr>
        <w:rPr>
          <w:b/>
          <w:bCs/>
          <w:color w:val="FF0000"/>
        </w:rPr>
      </w:pPr>
    </w:p>
    <w:p w14:paraId="01F4E766" w14:textId="3C743E35" w:rsidR="00924B46" w:rsidRDefault="008E1737" w:rsidP="00924B46">
      <w:pPr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F692DE" wp14:editId="4C9DDB35">
            <wp:simplePos x="0" y="0"/>
            <wp:positionH relativeFrom="margin">
              <wp:posOffset>4660900</wp:posOffset>
            </wp:positionH>
            <wp:positionV relativeFrom="paragraph">
              <wp:posOffset>66675</wp:posOffset>
            </wp:positionV>
            <wp:extent cx="1332230" cy="1120140"/>
            <wp:effectExtent l="0" t="0" r="1270" b="3810"/>
            <wp:wrapTight wrapText="bothSides">
              <wp:wrapPolygon edited="0">
                <wp:start x="0" y="0"/>
                <wp:lineTo x="0" y="21306"/>
                <wp:lineTo x="21312" y="21306"/>
                <wp:lineTo x="21312" y="0"/>
                <wp:lineTo x="0" y="0"/>
              </wp:wrapPolygon>
            </wp:wrapTight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b="8237"/>
                    <a:stretch/>
                  </pic:blipFill>
                  <pic:spPr bwMode="auto">
                    <a:xfrm>
                      <a:off x="0" y="0"/>
                      <a:ext cx="133223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46">
        <w:rPr>
          <w:b/>
          <w:bCs/>
          <w:color w:val="FF0000"/>
        </w:rPr>
        <w:t>Reminder</w:t>
      </w:r>
      <w:r w:rsidR="00924B46" w:rsidRPr="006D6842">
        <w:rPr>
          <w:b/>
          <w:bCs/>
          <w:color w:val="FF0000"/>
        </w:rPr>
        <w:t xml:space="preserve"> </w:t>
      </w:r>
      <w:r w:rsidR="00924B46" w:rsidRPr="007A3AE2">
        <w:rPr>
          <w:b/>
          <w:bCs/>
        </w:rPr>
        <w:t xml:space="preserve">Vaccine </w:t>
      </w:r>
      <w:r w:rsidR="00924B46">
        <w:rPr>
          <w:b/>
          <w:bCs/>
        </w:rPr>
        <w:t>Ads</w:t>
      </w:r>
      <w:r w:rsidR="00924B46" w:rsidRPr="007A3AE2">
        <w:rPr>
          <w:b/>
          <w:bCs/>
        </w:rPr>
        <w:t xml:space="preserve"> </w:t>
      </w:r>
      <w:r w:rsidR="00924B46">
        <w:rPr>
          <w:b/>
          <w:bCs/>
        </w:rPr>
        <w:t xml:space="preserve">aimed at </w:t>
      </w:r>
      <w:r w:rsidR="00924B46" w:rsidRPr="007A3AE2">
        <w:rPr>
          <w:b/>
          <w:bCs/>
        </w:rPr>
        <w:t xml:space="preserve">Young Adults </w:t>
      </w:r>
    </w:p>
    <w:p w14:paraId="2B5DE642" w14:textId="6F298898" w:rsidR="00924B46" w:rsidRPr="00F909B8" w:rsidRDefault="008E1737" w:rsidP="00924B46">
      <w:pPr>
        <w:spacing w:before="60"/>
        <w:rPr>
          <w:color w:val="000000"/>
        </w:rPr>
      </w:pPr>
      <w:r>
        <w:rPr>
          <w:color w:val="000000"/>
        </w:rPr>
        <w:t xml:space="preserve">Our research with young adults in Massachusetts identified specific </w:t>
      </w:r>
      <w:r w:rsidR="00924B46" w:rsidRPr="00F909B8">
        <w:rPr>
          <w:color w:val="000000"/>
        </w:rPr>
        <w:t>barriers</w:t>
      </w:r>
      <w:r>
        <w:rPr>
          <w:color w:val="000000"/>
        </w:rPr>
        <w:t xml:space="preserve"> to vaccination they wanted addressed. Our videos address them. Please share</w:t>
      </w:r>
      <w:r w:rsidR="00924B46">
        <w:rPr>
          <w:color w:val="000000"/>
        </w:rPr>
        <w:t xml:space="preserve">: </w:t>
      </w:r>
    </w:p>
    <w:p w14:paraId="4C574047" w14:textId="437B1B6C" w:rsidR="00924B46" w:rsidRDefault="008E1737" w:rsidP="00924B46">
      <w:pPr>
        <w:pStyle w:val="ListParagraph"/>
        <w:numPr>
          <w:ilvl w:val="0"/>
          <w:numId w:val="1"/>
        </w:numPr>
        <w:spacing w:before="120" w:line="264" w:lineRule="auto"/>
        <w:rPr>
          <w:color w:val="000000"/>
        </w:rPr>
      </w:pPr>
      <w:hyperlink r:id="rId10" w:history="1">
        <w:r w:rsidR="00924B46" w:rsidRPr="00F909B8">
          <w:rPr>
            <w:rStyle w:val="Hyperlink"/>
          </w:rPr>
          <w:t>You Can’t Get COVID-19 from the Vaccine</w:t>
        </w:r>
      </w:hyperlink>
    </w:p>
    <w:p w14:paraId="4A49CD84" w14:textId="12335150" w:rsidR="00924B46" w:rsidRPr="00F909B8" w:rsidRDefault="008E1737" w:rsidP="00924B46">
      <w:pPr>
        <w:pStyle w:val="ListParagraph"/>
        <w:numPr>
          <w:ilvl w:val="0"/>
          <w:numId w:val="1"/>
        </w:numPr>
        <w:spacing w:before="120" w:line="264" w:lineRule="auto"/>
        <w:rPr>
          <w:color w:val="000000"/>
        </w:rPr>
      </w:pPr>
      <w:hyperlink r:id="rId11" w:history="1">
        <w:r w:rsidR="00924B46" w:rsidRPr="00F909B8">
          <w:rPr>
            <w:rStyle w:val="Hyperlink"/>
          </w:rPr>
          <w:t>The COVID-19 Vaccine will not Change Your DNA</w:t>
        </w:r>
      </w:hyperlink>
    </w:p>
    <w:p w14:paraId="4BF43320" w14:textId="195ED36B" w:rsidR="00924B46" w:rsidRDefault="00924B46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</w:p>
    <w:p w14:paraId="51204AA9" w14:textId="4B6B55F0" w:rsidR="00924B46" w:rsidRDefault="00924B46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</w:p>
    <w:p w14:paraId="260773EE" w14:textId="080F3FEF" w:rsidR="00924B46" w:rsidRPr="00265163" w:rsidRDefault="008E1737" w:rsidP="00924B46">
      <w:pPr>
        <w:pStyle w:val="xparagraph"/>
        <w:shd w:val="clear" w:color="auto" w:fill="FFFFFF"/>
        <w:spacing w:after="60"/>
        <w:rPr>
          <w:rStyle w:val="xnormaltextrun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D3D1685" wp14:editId="53880BEC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1289050" cy="1301750"/>
            <wp:effectExtent l="19050" t="19050" r="25400" b="12700"/>
            <wp:wrapTight wrapText="bothSides">
              <wp:wrapPolygon edited="0">
                <wp:start x="-319" y="-316"/>
                <wp:lineTo x="-319" y="21495"/>
                <wp:lineTo x="21706" y="21495"/>
                <wp:lineTo x="21706" y="-316"/>
                <wp:lineTo x="-319" y="-316"/>
              </wp:wrapPolygon>
            </wp:wrapTight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017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46">
        <w:rPr>
          <w:rStyle w:val="Hyperlink"/>
          <w:rFonts w:eastAsia="Times New Roman"/>
          <w:b/>
          <w:bCs/>
          <w:iCs/>
          <w:color w:val="FF0000"/>
          <w:u w:val="none"/>
        </w:rPr>
        <w:t>Reminder</w:t>
      </w:r>
      <w:r w:rsidR="00924B46" w:rsidRPr="00153257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 </w:t>
      </w:r>
      <w:r w:rsidR="00924B46" w:rsidRPr="00265163">
        <w:rPr>
          <w:rStyle w:val="xnormaltextrun"/>
          <w:b/>
          <w:bCs/>
        </w:rPr>
        <w:t>Request</w:t>
      </w:r>
      <w:r w:rsidR="00924B46">
        <w:rPr>
          <w:rStyle w:val="xnormaltextrun"/>
          <w:b/>
          <w:bCs/>
        </w:rPr>
        <w:t>ing</w:t>
      </w:r>
      <w:r w:rsidR="00924B46" w:rsidRPr="00265163">
        <w:rPr>
          <w:rStyle w:val="xnormaltextrun"/>
          <w:b/>
          <w:bCs/>
        </w:rPr>
        <w:t xml:space="preserve"> a Copy of Your COVID-19 Vaccination Record </w:t>
      </w:r>
    </w:p>
    <w:p w14:paraId="06F73A4C" w14:textId="5402BCBB" w:rsidR="00924B46" w:rsidRPr="00313097" w:rsidRDefault="00924B46" w:rsidP="00924B46">
      <w:pPr>
        <w:pStyle w:val="xparagraph"/>
        <w:shd w:val="clear" w:color="auto" w:fill="FFFFFF"/>
        <w:spacing w:line="264" w:lineRule="auto"/>
        <w:rPr>
          <w:rStyle w:val="Hyperlink"/>
          <w:rFonts w:asciiTheme="minorHAnsi" w:hAnsiTheme="minorHAnsi" w:cstheme="minorHAnsi"/>
          <w:b/>
          <w:bCs/>
          <w:color w:val="FF0000"/>
          <w:u w:val="none"/>
        </w:rPr>
      </w:pPr>
      <w:r>
        <w:rPr>
          <w:rFonts w:asciiTheme="minorHAnsi" w:hAnsiTheme="minorHAnsi" w:cstheme="minorHAnsi"/>
          <w:color w:val="141414"/>
        </w:rPr>
        <w:t xml:space="preserve">Individuals who have misplaced their COVID-19 vaccination card can learn how to </w:t>
      </w:r>
      <w:r w:rsidRPr="00265163">
        <w:rPr>
          <w:rFonts w:asciiTheme="minorHAnsi" w:hAnsiTheme="minorHAnsi" w:cstheme="minorHAnsi"/>
          <w:color w:val="141414"/>
        </w:rPr>
        <w:t xml:space="preserve">obtain a copy </w:t>
      </w:r>
      <w:r>
        <w:rPr>
          <w:rFonts w:asciiTheme="minorHAnsi" w:hAnsiTheme="minorHAnsi" w:cstheme="minorHAnsi"/>
          <w:color w:val="141414"/>
        </w:rPr>
        <w:t>by visiting</w:t>
      </w:r>
      <w:r w:rsidRPr="00265163">
        <w:rPr>
          <w:rFonts w:asciiTheme="minorHAnsi" w:hAnsiTheme="minorHAnsi" w:cstheme="minorHAnsi"/>
          <w:color w:val="141414"/>
        </w:rPr>
        <w:t> </w:t>
      </w:r>
      <w:hyperlink r:id="rId13" w:history="1">
        <w:r w:rsidRPr="006F3D43">
          <w:rPr>
            <w:rStyle w:val="Hyperlink"/>
            <w:rFonts w:asciiTheme="minorHAnsi" w:hAnsiTheme="minorHAnsi" w:cstheme="minorHAnsi"/>
          </w:rPr>
          <w:t>www.mass.gov/myvaxrecord</w:t>
        </w:r>
      </w:hyperlink>
      <w:r>
        <w:rPr>
          <w:rFonts w:asciiTheme="minorHAnsi" w:hAnsiTheme="minorHAnsi" w:cstheme="minorHAnsi"/>
          <w:color w:val="141414"/>
        </w:rPr>
        <w:t>.</w:t>
      </w:r>
      <w:r w:rsidRPr="00924B46">
        <w:rPr>
          <w:noProof/>
        </w:rPr>
        <w:t xml:space="preserve"> </w:t>
      </w:r>
    </w:p>
    <w:p w14:paraId="06BD44DD" w14:textId="493E9D6A" w:rsidR="00924B46" w:rsidRPr="00486D67" w:rsidRDefault="008746BB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noProof/>
        </w:rPr>
        <w:t xml:space="preserve">  </w:t>
      </w:r>
    </w:p>
    <w:p w14:paraId="393F992B" w14:textId="29FF5F75" w:rsidR="00486D67" w:rsidRPr="00A70457" w:rsidRDefault="00437B3A" w:rsidP="00486D6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 </w:t>
      </w:r>
    </w:p>
    <w:p w14:paraId="07B35DF9" w14:textId="7CB98903" w:rsidR="00F76A49" w:rsidRDefault="00437B3A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 </w:t>
      </w:r>
    </w:p>
    <w:p w14:paraId="3D260E2A" w14:textId="796130CA" w:rsidR="00E25FE6" w:rsidRDefault="00437B3A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 </w:t>
      </w:r>
    </w:p>
    <w:p w14:paraId="7FBACC4C" w14:textId="7E7DDA21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F46"/>
    <w:multiLevelType w:val="hybridMultilevel"/>
    <w:tmpl w:val="8B3AC204"/>
    <w:lvl w:ilvl="0" w:tplc="57FA89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F44"/>
    <w:multiLevelType w:val="hybridMultilevel"/>
    <w:tmpl w:val="BC28F2AA"/>
    <w:lvl w:ilvl="0" w:tplc="77BAAE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627D"/>
    <w:multiLevelType w:val="hybridMultilevel"/>
    <w:tmpl w:val="8C40E2CE"/>
    <w:lvl w:ilvl="0" w:tplc="F3A80D28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7FEC25CE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90B2C56"/>
    <w:multiLevelType w:val="hybridMultilevel"/>
    <w:tmpl w:val="4CEE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F3EF7"/>
    <w:multiLevelType w:val="hybridMultilevel"/>
    <w:tmpl w:val="4DF2C9A8"/>
    <w:lvl w:ilvl="0" w:tplc="D33887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3E07"/>
    <w:rsid w:val="000259FD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00AC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06113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076FE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262C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B3A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86D67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15FBA"/>
    <w:rsid w:val="00522443"/>
    <w:rsid w:val="00523A7D"/>
    <w:rsid w:val="00532F98"/>
    <w:rsid w:val="005354D4"/>
    <w:rsid w:val="00541204"/>
    <w:rsid w:val="00543203"/>
    <w:rsid w:val="00546D80"/>
    <w:rsid w:val="0055379A"/>
    <w:rsid w:val="00553ACE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87A17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7331C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5A7E"/>
    <w:rsid w:val="008160DE"/>
    <w:rsid w:val="00816601"/>
    <w:rsid w:val="00825378"/>
    <w:rsid w:val="00826666"/>
    <w:rsid w:val="00835FAA"/>
    <w:rsid w:val="00843FF5"/>
    <w:rsid w:val="00851121"/>
    <w:rsid w:val="008512FF"/>
    <w:rsid w:val="00853AD5"/>
    <w:rsid w:val="00856C1C"/>
    <w:rsid w:val="00862904"/>
    <w:rsid w:val="008746BB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C2AEB"/>
    <w:rsid w:val="008D06D2"/>
    <w:rsid w:val="008D13CD"/>
    <w:rsid w:val="008D771B"/>
    <w:rsid w:val="008E1737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4B46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B4FD7"/>
    <w:rsid w:val="009C2645"/>
    <w:rsid w:val="009C60A4"/>
    <w:rsid w:val="009D295C"/>
    <w:rsid w:val="009D33C6"/>
    <w:rsid w:val="009E088C"/>
    <w:rsid w:val="009E1BD1"/>
    <w:rsid w:val="009E3D18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44F77"/>
    <w:rsid w:val="00A57EF4"/>
    <w:rsid w:val="00A61705"/>
    <w:rsid w:val="00A651E6"/>
    <w:rsid w:val="00A70457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E7EED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54788"/>
    <w:rsid w:val="00B66EEA"/>
    <w:rsid w:val="00B74869"/>
    <w:rsid w:val="00B7529E"/>
    <w:rsid w:val="00B845B4"/>
    <w:rsid w:val="00B86F7C"/>
    <w:rsid w:val="00B959CF"/>
    <w:rsid w:val="00B97926"/>
    <w:rsid w:val="00BA57A6"/>
    <w:rsid w:val="00BB0F6B"/>
    <w:rsid w:val="00BB6578"/>
    <w:rsid w:val="00BB74FE"/>
    <w:rsid w:val="00BC5E1D"/>
    <w:rsid w:val="00BD2DDD"/>
    <w:rsid w:val="00BD2E2D"/>
    <w:rsid w:val="00BE4880"/>
    <w:rsid w:val="00BE4C0B"/>
    <w:rsid w:val="00BE6928"/>
    <w:rsid w:val="00BF5315"/>
    <w:rsid w:val="00C0620E"/>
    <w:rsid w:val="00C148EA"/>
    <w:rsid w:val="00C15352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938BC"/>
    <w:rsid w:val="00CA1D46"/>
    <w:rsid w:val="00CA1FF5"/>
    <w:rsid w:val="00CA293F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2F9F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07200"/>
    <w:rsid w:val="00E10EB7"/>
    <w:rsid w:val="00E11AA8"/>
    <w:rsid w:val="00E202A7"/>
    <w:rsid w:val="00E25FE6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76A49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  <w:style w:type="paragraph" w:customStyle="1" w:styleId="s3">
    <w:name w:val="s3"/>
    <w:basedOn w:val="Normal"/>
    <w:rsid w:val="00FF71B4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FF71B4"/>
  </w:style>
  <w:style w:type="character" w:customStyle="1" w:styleId="s8">
    <w:name w:val="s8"/>
    <w:basedOn w:val="DefaultParagraphFont"/>
    <w:rsid w:val="00FF71B4"/>
  </w:style>
  <w:style w:type="character" w:customStyle="1" w:styleId="s5">
    <w:name w:val="s5"/>
    <w:basedOn w:val="DefaultParagraphFont"/>
    <w:rsid w:val="00FF71B4"/>
  </w:style>
  <w:style w:type="character" w:customStyle="1" w:styleId="s10">
    <w:name w:val="s10"/>
    <w:basedOn w:val="DefaultParagraphFont"/>
    <w:rsid w:val="00F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ssDPH/status/1449061256535556098" TargetMode="External"/><Relationship Id="rId13" Type="http://schemas.openxmlformats.org/officeDocument/2006/relationships/hyperlink" Target="http://www.mass.gov/myvaxrec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sclearinghouse.ehs.state.ma.us/PROG-BID/IM312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V0RpTWFHqbQ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OCPUGrUOW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2</cp:revision>
  <dcterms:created xsi:type="dcterms:W3CDTF">2021-10-21T20:08:00Z</dcterms:created>
  <dcterms:modified xsi:type="dcterms:W3CDTF">2021-10-21T20:08:00Z</dcterms:modified>
</cp:coreProperties>
</file>