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1693" w14:textId="32186568" w:rsidR="006B3710" w:rsidRPr="006B3710" w:rsidRDefault="006B3710" w:rsidP="006B3710">
      <w:r>
        <w:rPr>
          <w:noProof/>
        </w:rPr>
        <w:drawing>
          <wp:inline distT="0" distB="0" distL="0" distR="0" wp14:anchorId="1E71CF80" wp14:editId="60605D49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77777777" w:rsidR="00BE4880" w:rsidRPr="003354DD" w:rsidRDefault="00BE4880" w:rsidP="00BE4880">
      <w:pPr>
        <w:rPr>
          <w:sz w:val="14"/>
          <w:szCs w:val="14"/>
        </w:rPr>
      </w:pPr>
    </w:p>
    <w:p w14:paraId="140E5423" w14:textId="5494F44B" w:rsidR="006F33EE" w:rsidRDefault="006F33EE" w:rsidP="00BE4880">
      <w:r>
        <w:t xml:space="preserve">March </w:t>
      </w:r>
      <w:r w:rsidR="00292BFC">
        <w:t>1</w:t>
      </w:r>
      <w:r w:rsidR="00FE0773">
        <w:t>8</w:t>
      </w:r>
      <w:r>
        <w:t xml:space="preserve">, 2021 </w:t>
      </w:r>
    </w:p>
    <w:p w14:paraId="19338E33" w14:textId="6A47E94B" w:rsidR="006F33EE" w:rsidRDefault="006F33EE" w:rsidP="00BE4880"/>
    <w:p w14:paraId="6887438C" w14:textId="17A6125F" w:rsidR="00BE4880" w:rsidRDefault="00BE4880" w:rsidP="00BE4880">
      <w:r>
        <w:t>Dear Colleagues:</w:t>
      </w:r>
    </w:p>
    <w:p w14:paraId="45DBA80B" w14:textId="6352D9F3" w:rsidR="00BE4880" w:rsidRDefault="00BE4880" w:rsidP="006B3710"/>
    <w:p w14:paraId="0CB9993A" w14:textId="02210D69" w:rsidR="00887EB1" w:rsidRPr="00580DEB" w:rsidRDefault="0032590D" w:rsidP="00DC79EE">
      <w:pPr>
        <w:spacing w:line="264" w:lineRule="auto"/>
      </w:pPr>
      <w:r>
        <w:t xml:space="preserve">We have some new </w:t>
      </w:r>
      <w:r w:rsidR="00887EB1" w:rsidRPr="00887EB1">
        <w:t xml:space="preserve">communications resources </w:t>
      </w:r>
      <w:r>
        <w:t>to share this week. We hope you find them helpful as we work together to promote vaccination across the Commonwealth</w:t>
      </w:r>
      <w:r w:rsidR="00887EB1" w:rsidRPr="00887EB1">
        <w:t>.</w:t>
      </w:r>
    </w:p>
    <w:p w14:paraId="6D3550E5" w14:textId="1DB6F416" w:rsidR="003E79B8" w:rsidRDefault="003E79B8" w:rsidP="003E79B8"/>
    <w:p w14:paraId="75A4FDAA" w14:textId="0EBEA4D3" w:rsidR="00707F45" w:rsidRDefault="001F78D7" w:rsidP="00707F45">
      <w:pPr>
        <w:spacing w:after="120"/>
        <w:rPr>
          <w:b/>
          <w:bCs/>
        </w:rPr>
      </w:pPr>
      <w:r w:rsidRPr="00A80969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0C6FF362" wp14:editId="0171BC00">
            <wp:simplePos x="0" y="0"/>
            <wp:positionH relativeFrom="column">
              <wp:posOffset>3781425</wp:posOffset>
            </wp:positionH>
            <wp:positionV relativeFrom="paragraph">
              <wp:posOffset>62230</wp:posOffset>
            </wp:positionV>
            <wp:extent cx="2711450" cy="2178685"/>
            <wp:effectExtent l="19050" t="19050" r="12700" b="12065"/>
            <wp:wrapTight wrapText="bothSides">
              <wp:wrapPolygon edited="0">
                <wp:start x="-152" y="-189"/>
                <wp:lineTo x="-152" y="21531"/>
                <wp:lineTo x="21549" y="21531"/>
                <wp:lineTo x="21549" y="-189"/>
                <wp:lineTo x="-152" y="-18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178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969" w:rsidRPr="00A80969">
        <w:rPr>
          <w:b/>
          <w:bCs/>
          <w:color w:val="FF0000"/>
        </w:rPr>
        <w:t xml:space="preserve">New </w:t>
      </w:r>
      <w:r w:rsidR="00A80969">
        <w:rPr>
          <w:b/>
          <w:bCs/>
        </w:rPr>
        <w:t>‘</w:t>
      </w:r>
      <w:r w:rsidR="00707F45" w:rsidRPr="00311705">
        <w:rPr>
          <w:b/>
          <w:bCs/>
        </w:rPr>
        <w:t xml:space="preserve">Trusted </w:t>
      </w:r>
      <w:r w:rsidR="00707F45">
        <w:rPr>
          <w:b/>
          <w:bCs/>
        </w:rPr>
        <w:t>S</w:t>
      </w:r>
      <w:r w:rsidR="00707F45" w:rsidRPr="00311705">
        <w:rPr>
          <w:b/>
          <w:bCs/>
        </w:rPr>
        <w:t>ources</w:t>
      </w:r>
      <w:r w:rsidR="00A80969">
        <w:rPr>
          <w:b/>
          <w:bCs/>
        </w:rPr>
        <w:t>’</w:t>
      </w:r>
      <w:r w:rsidR="00707F45" w:rsidRPr="00311705">
        <w:rPr>
          <w:b/>
          <w:bCs/>
        </w:rPr>
        <w:t xml:space="preserve"> </w:t>
      </w:r>
      <w:r w:rsidR="00707F45">
        <w:rPr>
          <w:b/>
          <w:bCs/>
        </w:rPr>
        <w:t>V</w:t>
      </w:r>
      <w:r w:rsidR="00707F45" w:rsidRPr="00311705">
        <w:rPr>
          <w:b/>
          <w:bCs/>
        </w:rPr>
        <w:t>ideo</w:t>
      </w:r>
      <w:r w:rsidR="00707F45">
        <w:rPr>
          <w:b/>
          <w:bCs/>
        </w:rPr>
        <w:t xml:space="preserve"> Project</w:t>
      </w:r>
      <w:r w:rsidR="00A80969">
        <w:rPr>
          <w:b/>
          <w:bCs/>
        </w:rPr>
        <w:t xml:space="preserve"> PSAs</w:t>
      </w:r>
    </w:p>
    <w:p w14:paraId="146193C8" w14:textId="1DFBBA65" w:rsidR="00561A5D" w:rsidRDefault="00561A5D" w:rsidP="00561A5D">
      <w:pPr>
        <w:spacing w:line="264" w:lineRule="auto"/>
      </w:pPr>
      <w:r w:rsidRPr="00561A5D">
        <w:t xml:space="preserve">DPH is inviting community </w:t>
      </w:r>
      <w:r w:rsidR="0032590D">
        <w:t xml:space="preserve">leaders to self-record short (one minute) </w:t>
      </w:r>
      <w:r w:rsidRPr="00561A5D">
        <w:t xml:space="preserve">videos promoting trust in the COVID vaccine. </w:t>
      </w:r>
      <w:r w:rsidRPr="0032590D">
        <w:rPr>
          <w:b/>
        </w:rPr>
        <w:t>Please share</w:t>
      </w:r>
      <w:r w:rsidRPr="00561A5D">
        <w:t xml:space="preserve"> </w:t>
      </w:r>
      <w:r w:rsidR="0032590D">
        <w:t>via your networks</w:t>
      </w:r>
      <w:r w:rsidRPr="00561A5D">
        <w:t xml:space="preserve"> using our #</w:t>
      </w:r>
      <w:proofErr w:type="spellStart"/>
      <w:r w:rsidRPr="00561A5D">
        <w:t>TrusttheFacts</w:t>
      </w:r>
      <w:proofErr w:type="spellEnd"/>
      <w:r w:rsidRPr="00561A5D">
        <w:t xml:space="preserve"> hashtag:</w:t>
      </w:r>
    </w:p>
    <w:p w14:paraId="6FEFBE18" w14:textId="2F30B086" w:rsidR="00707F45" w:rsidRDefault="00707F45" w:rsidP="00561A5D">
      <w:pPr>
        <w:pStyle w:val="ListParagraph"/>
        <w:numPr>
          <w:ilvl w:val="0"/>
          <w:numId w:val="9"/>
        </w:numPr>
        <w:spacing w:line="264" w:lineRule="auto"/>
      </w:pPr>
      <w:r>
        <w:t xml:space="preserve">David Ortiz </w:t>
      </w:r>
      <w:r w:rsidR="0032590D">
        <w:t xml:space="preserve">(Big </w:t>
      </w:r>
      <w:proofErr w:type="spellStart"/>
      <w:r w:rsidR="0032590D">
        <w:t>Papi</w:t>
      </w:r>
      <w:proofErr w:type="spellEnd"/>
      <w:r w:rsidR="0032590D">
        <w:t xml:space="preserve">), Boston Red Sox:  </w:t>
      </w:r>
      <w:hyperlink r:id="rId7" w:history="1">
        <w:r w:rsidRPr="00707F45">
          <w:rPr>
            <w:rStyle w:val="Hyperlink"/>
          </w:rPr>
          <w:t>English</w:t>
        </w:r>
      </w:hyperlink>
      <w:r>
        <w:t xml:space="preserve"> </w:t>
      </w:r>
      <w:r w:rsidR="0032590D">
        <w:t>&amp;</w:t>
      </w:r>
      <w:r>
        <w:t xml:space="preserve"> </w:t>
      </w:r>
      <w:hyperlink r:id="rId8" w:history="1">
        <w:r w:rsidRPr="00707F45">
          <w:rPr>
            <w:rStyle w:val="Hyperlink"/>
          </w:rPr>
          <w:t>Spanish</w:t>
        </w:r>
      </w:hyperlink>
      <w:r>
        <w:t xml:space="preserve"> </w:t>
      </w:r>
    </w:p>
    <w:p w14:paraId="622B1B3B" w14:textId="4EED9D6F" w:rsidR="00707F45" w:rsidRPr="00707F45" w:rsidRDefault="008149D6" w:rsidP="00707F45">
      <w:pPr>
        <w:pStyle w:val="ListParagraph"/>
        <w:numPr>
          <w:ilvl w:val="0"/>
          <w:numId w:val="9"/>
        </w:numPr>
        <w:spacing w:line="264" w:lineRule="auto"/>
      </w:pPr>
      <w:hyperlink r:id="rId9" w:history="1">
        <w:r w:rsidR="00707F45" w:rsidRPr="0032590D">
          <w:rPr>
            <w:rStyle w:val="Hyperlink"/>
          </w:rPr>
          <w:t xml:space="preserve">Dr. Mattie </w:t>
        </w:r>
        <w:proofErr w:type="spellStart"/>
        <w:r w:rsidR="00707F45" w:rsidRPr="0032590D">
          <w:rPr>
            <w:rStyle w:val="Hyperlink"/>
          </w:rPr>
          <w:t>Castiel</w:t>
        </w:r>
        <w:proofErr w:type="spellEnd"/>
      </w:hyperlink>
      <w:r w:rsidR="00707F45" w:rsidRPr="00707F45">
        <w:t xml:space="preserve">, Commissioner for Health </w:t>
      </w:r>
      <w:r w:rsidR="0032590D">
        <w:t>&amp;</w:t>
      </w:r>
      <w:r w:rsidR="00707F45" w:rsidRPr="00707F45">
        <w:t xml:space="preserve"> Human Services,</w:t>
      </w:r>
      <w:r w:rsidR="0032590D">
        <w:t xml:space="preserve"> City of Worcester</w:t>
      </w:r>
    </w:p>
    <w:p w14:paraId="20A61BC5" w14:textId="77777777" w:rsidR="00707F45" w:rsidRDefault="00707F45" w:rsidP="00673F2A">
      <w:pPr>
        <w:rPr>
          <w:b/>
          <w:bCs/>
        </w:rPr>
      </w:pPr>
    </w:p>
    <w:p w14:paraId="03EC4613" w14:textId="055490A5" w:rsidR="00707F45" w:rsidRDefault="00707F45" w:rsidP="009C60A4">
      <w:pPr>
        <w:spacing w:after="120"/>
        <w:rPr>
          <w:b/>
          <w:bCs/>
        </w:rPr>
      </w:pPr>
      <w:r w:rsidRPr="00A80969">
        <w:rPr>
          <w:b/>
          <w:bCs/>
          <w:color w:val="FF0000"/>
        </w:rPr>
        <w:t xml:space="preserve">Updated </w:t>
      </w:r>
      <w:r w:rsidR="00A80969">
        <w:rPr>
          <w:b/>
          <w:bCs/>
        </w:rPr>
        <w:t>E</w:t>
      </w:r>
      <w:r>
        <w:rPr>
          <w:b/>
          <w:bCs/>
        </w:rPr>
        <w:t>ligibility graphics</w:t>
      </w:r>
    </w:p>
    <w:p w14:paraId="36A26416" w14:textId="5BDF5254" w:rsidR="00561A5D" w:rsidRDefault="0032590D" w:rsidP="008F13EA">
      <w:pPr>
        <w:spacing w:line="264" w:lineRule="auto"/>
      </w:pPr>
      <w:r>
        <w:t>Use these n</w:t>
      </w:r>
      <w:r w:rsidR="00707F45" w:rsidRPr="00561A5D">
        <w:t xml:space="preserve">ew </w:t>
      </w:r>
      <w:hyperlink r:id="rId10" w:history="1">
        <w:r w:rsidR="00707F45" w:rsidRPr="00561A5D">
          <w:rPr>
            <w:rStyle w:val="Hyperlink"/>
          </w:rPr>
          <w:t>graphics</w:t>
        </w:r>
      </w:hyperlink>
      <w:r>
        <w:t xml:space="preserve"> for your newsletters and social media showing COVID-19 vaccine </w:t>
      </w:r>
      <w:r w:rsidR="00561A5D" w:rsidRPr="00561A5D">
        <w:t xml:space="preserve">eligibility </w:t>
      </w:r>
      <w:r>
        <w:t xml:space="preserve">dates </w:t>
      </w:r>
      <w:r w:rsidR="00561A5D" w:rsidRPr="00561A5D">
        <w:t>for everyone who lives, works, or studies in Massachusetts.</w:t>
      </w:r>
    </w:p>
    <w:p w14:paraId="03696039" w14:textId="77777777" w:rsidR="008F13EA" w:rsidRPr="008F13EA" w:rsidRDefault="008F13EA" w:rsidP="0076267A">
      <w:pPr>
        <w:ind w:firstLine="720"/>
        <w:contextualSpacing/>
      </w:pPr>
    </w:p>
    <w:p w14:paraId="20C5572E" w14:textId="12A9EE48" w:rsidR="00707F45" w:rsidRDefault="00A80969" w:rsidP="009C60A4">
      <w:pPr>
        <w:spacing w:after="120"/>
        <w:rPr>
          <w:b/>
          <w:bCs/>
        </w:rPr>
      </w:pPr>
      <w:r w:rsidRPr="00A80969">
        <w:rPr>
          <w:b/>
          <w:bCs/>
          <w:color w:val="FF0000"/>
        </w:rPr>
        <w:t xml:space="preserve">Updated </w:t>
      </w:r>
      <w:r w:rsidR="00707F45">
        <w:rPr>
          <w:b/>
          <w:bCs/>
        </w:rPr>
        <w:t xml:space="preserve">Vaccine Equity Initiative website </w:t>
      </w:r>
    </w:p>
    <w:p w14:paraId="6FEF0CFD" w14:textId="08B23E07" w:rsidR="00561A5D" w:rsidRDefault="000A4CAB" w:rsidP="00561A5D">
      <w:pPr>
        <w:rPr>
          <w:color w:val="1F497D"/>
        </w:rPr>
      </w:pPr>
      <w:r w:rsidRPr="000A4CAB">
        <w:t xml:space="preserve">Visit </w:t>
      </w:r>
      <w:hyperlink r:id="rId11" w:history="1">
        <w:r>
          <w:rPr>
            <w:rStyle w:val="Hyperlink"/>
          </w:rPr>
          <w:t>COVID-19 Vaccine Equity Initiative | Mass.gov</w:t>
        </w:r>
      </w:hyperlink>
      <w:r>
        <w:t xml:space="preserve"> for the latest</w:t>
      </w:r>
      <w:r w:rsidR="00A72A7E">
        <w:t xml:space="preserve"> on the</w:t>
      </w:r>
      <w:r w:rsidRPr="000A4CAB">
        <w:t xml:space="preserve"> </w:t>
      </w:r>
      <w:r w:rsidR="00A72A7E">
        <w:t xml:space="preserve">initiative in </w:t>
      </w:r>
      <w:r w:rsidRPr="000A4CAB">
        <w:t xml:space="preserve">20 </w:t>
      </w:r>
      <w:r w:rsidR="00A72A7E">
        <w:t xml:space="preserve">of our </w:t>
      </w:r>
      <w:r w:rsidRPr="000A4CAB">
        <w:t>hardest hit communities to increase equity in COVID-19 vaccine awareness and access.</w:t>
      </w:r>
    </w:p>
    <w:p w14:paraId="7AA690CB" w14:textId="77777777" w:rsidR="00FD64B3" w:rsidRDefault="00FD64B3" w:rsidP="00FD64B3"/>
    <w:p w14:paraId="630DB4FA" w14:textId="77777777" w:rsidR="00FD64B3" w:rsidRPr="00E637F6" w:rsidRDefault="00FD64B3" w:rsidP="00FD64B3">
      <w:pPr>
        <w:spacing w:after="120"/>
        <w:rPr>
          <w:rFonts w:asciiTheme="minorHAnsi" w:hAnsiTheme="minorHAnsi" w:cstheme="minorHAnsi"/>
          <w:b/>
          <w:bCs/>
        </w:rPr>
      </w:pPr>
      <w:r w:rsidRPr="00A80969">
        <w:rPr>
          <w:rFonts w:asciiTheme="minorHAnsi" w:hAnsiTheme="minorHAnsi" w:cstheme="minorHAnsi"/>
          <w:b/>
          <w:bCs/>
          <w:color w:val="FF0000"/>
        </w:rPr>
        <w:t xml:space="preserve">New </w:t>
      </w:r>
      <w:r>
        <w:rPr>
          <w:rFonts w:asciiTheme="minorHAnsi" w:hAnsiTheme="minorHAnsi" w:cstheme="minorHAnsi"/>
          <w:b/>
          <w:bCs/>
        </w:rPr>
        <w:t>FAQ</w:t>
      </w:r>
      <w:r w:rsidRPr="00E637F6">
        <w:rPr>
          <w:rFonts w:asciiTheme="minorHAnsi" w:hAnsiTheme="minorHAnsi" w:cstheme="minorHAnsi"/>
          <w:b/>
          <w:bCs/>
        </w:rPr>
        <w:t xml:space="preserve"> for </w:t>
      </w:r>
      <w:r>
        <w:rPr>
          <w:rFonts w:asciiTheme="minorHAnsi" w:hAnsiTheme="minorHAnsi" w:cstheme="minorHAnsi"/>
          <w:b/>
          <w:bCs/>
        </w:rPr>
        <w:t>certain workers eligible in Phase 2</w:t>
      </w:r>
    </w:p>
    <w:p w14:paraId="1FE4D721" w14:textId="77777777" w:rsidR="00FD64B3" w:rsidRPr="00A33AC5" w:rsidRDefault="00FD64B3" w:rsidP="00FD64B3">
      <w:r>
        <w:rPr>
          <w:rFonts w:asciiTheme="minorHAnsi" w:hAnsiTheme="minorHAnsi" w:cstheme="minorHAnsi"/>
          <w:color w:val="141414"/>
        </w:rPr>
        <w:t xml:space="preserve">Visit </w:t>
      </w:r>
      <w:hyperlink r:id="rId12" w:history="1">
        <w:r>
          <w:rPr>
            <w:rStyle w:val="Hyperlink"/>
          </w:rPr>
          <w:t>COVID-19 vaccinations for certain workers | Mass.gov</w:t>
        </w:r>
      </w:hyperlink>
      <w:r>
        <w:t xml:space="preserve"> for an FAQ and other </w:t>
      </w:r>
      <w:r w:rsidRPr="00A33AC5">
        <w:t>COVID-19 vaccine eligibility requirements and information for workers in certain categories</w:t>
      </w:r>
      <w:r>
        <w:t>.</w:t>
      </w:r>
    </w:p>
    <w:p w14:paraId="77647044" w14:textId="77777777" w:rsidR="00FD64B3" w:rsidRDefault="00FD64B3" w:rsidP="00FD64B3">
      <w:pPr>
        <w:spacing w:after="120"/>
        <w:contextualSpacing/>
        <w:rPr>
          <w:rFonts w:asciiTheme="minorHAnsi" w:hAnsiTheme="minorHAnsi" w:cstheme="minorHAnsi"/>
          <w:b/>
          <w:bCs/>
          <w:color w:val="FF0000"/>
        </w:rPr>
      </w:pPr>
    </w:p>
    <w:p w14:paraId="4EBAB695" w14:textId="291DCD94" w:rsidR="00E637F6" w:rsidRPr="00E637F6" w:rsidRDefault="00A80969" w:rsidP="00E637F6">
      <w:pPr>
        <w:spacing w:after="120"/>
        <w:rPr>
          <w:rFonts w:asciiTheme="minorHAnsi" w:hAnsiTheme="minorHAnsi" w:cstheme="minorHAnsi"/>
          <w:b/>
          <w:bCs/>
        </w:rPr>
      </w:pPr>
      <w:r w:rsidRPr="00A80969">
        <w:rPr>
          <w:rFonts w:asciiTheme="minorHAnsi" w:hAnsiTheme="minorHAnsi" w:cstheme="minorHAnsi"/>
          <w:b/>
          <w:bCs/>
          <w:color w:val="FF0000"/>
        </w:rPr>
        <w:t xml:space="preserve">New </w:t>
      </w:r>
      <w:r w:rsidR="00E637F6" w:rsidRPr="00E637F6">
        <w:rPr>
          <w:rFonts w:asciiTheme="minorHAnsi" w:hAnsiTheme="minorHAnsi" w:cstheme="minorHAnsi"/>
          <w:b/>
          <w:bCs/>
        </w:rPr>
        <w:t>Guidance for people who are fully vaccinated against COVID-19</w:t>
      </w:r>
    </w:p>
    <w:p w14:paraId="7B86E7BD" w14:textId="74736080" w:rsidR="00A80969" w:rsidRDefault="00E637F6" w:rsidP="00926B0A">
      <w:pPr>
        <w:spacing w:line="264" w:lineRule="auto"/>
      </w:pPr>
      <w:r w:rsidRPr="00E637F6">
        <w:rPr>
          <w:rFonts w:asciiTheme="minorHAnsi" w:hAnsiTheme="minorHAnsi" w:cstheme="minorHAnsi"/>
          <w:color w:val="141414"/>
        </w:rPr>
        <w:t xml:space="preserve">Until more people are vaccinated, some prevention measures will continue to be necessary, even </w:t>
      </w:r>
      <w:r w:rsidR="00A72A7E">
        <w:rPr>
          <w:rFonts w:asciiTheme="minorHAnsi" w:hAnsiTheme="minorHAnsi" w:cstheme="minorHAnsi"/>
          <w:color w:val="141414"/>
        </w:rPr>
        <w:t xml:space="preserve">for individuals </w:t>
      </w:r>
      <w:r w:rsidRPr="00E637F6">
        <w:rPr>
          <w:rFonts w:asciiTheme="minorHAnsi" w:hAnsiTheme="minorHAnsi" w:cstheme="minorHAnsi"/>
          <w:color w:val="141414"/>
        </w:rPr>
        <w:t>fully vaccinated. </w:t>
      </w:r>
      <w:r>
        <w:rPr>
          <w:rFonts w:asciiTheme="minorHAnsi" w:hAnsiTheme="minorHAnsi" w:cstheme="minorHAnsi"/>
          <w:color w:val="141414"/>
        </w:rPr>
        <w:t>Review MA’s</w:t>
      </w:r>
      <w:r w:rsidRPr="00E637F6">
        <w:rPr>
          <w:rFonts w:asciiTheme="minorHAnsi" w:hAnsiTheme="minorHAnsi" w:cstheme="minorHAnsi"/>
          <w:color w:val="141414"/>
        </w:rPr>
        <w:t xml:space="preserve"> </w:t>
      </w:r>
      <w:hyperlink r:id="rId13" w:history="1">
        <w:r>
          <w:rPr>
            <w:rStyle w:val="Hyperlink"/>
          </w:rPr>
          <w:t>Guidance for people who are fully vaccinated against COVID-19</w:t>
        </w:r>
      </w:hyperlink>
      <w:r>
        <w:t>.</w:t>
      </w:r>
    </w:p>
    <w:p w14:paraId="1676F303" w14:textId="77777777" w:rsidR="000732E9" w:rsidRDefault="000732E9" w:rsidP="00A80969"/>
    <w:p w14:paraId="5BB3D0B4" w14:textId="02D923E1" w:rsidR="00A80969" w:rsidRPr="00CA677A" w:rsidRDefault="00A80969" w:rsidP="00A80969">
      <w:pPr>
        <w:spacing w:after="120"/>
        <w:rPr>
          <w:b/>
          <w:bCs/>
        </w:rPr>
      </w:pPr>
      <w:r w:rsidRPr="00A80969">
        <w:rPr>
          <w:rFonts w:asciiTheme="minorHAnsi" w:hAnsiTheme="minorHAnsi" w:cstheme="minorHAnsi"/>
          <w:b/>
          <w:bCs/>
          <w:color w:val="FF0000"/>
        </w:rPr>
        <w:t xml:space="preserve">New </w:t>
      </w:r>
      <w:r w:rsidRPr="00CA677A">
        <w:rPr>
          <w:b/>
          <w:bCs/>
        </w:rPr>
        <w:t xml:space="preserve">CDC </w:t>
      </w:r>
      <w:bookmarkStart w:id="0" w:name="x__Hlk66466310"/>
      <w:r w:rsidR="00A72A7E">
        <w:rPr>
          <w:b/>
          <w:bCs/>
        </w:rPr>
        <w:t>‘</w:t>
      </w:r>
      <w:r w:rsidRPr="00CA677A">
        <w:rPr>
          <w:rFonts w:eastAsia="Times New Roman"/>
          <w:b/>
          <w:bCs/>
        </w:rPr>
        <w:t>plain language</w:t>
      </w:r>
      <w:r w:rsidR="00A72A7E">
        <w:rPr>
          <w:rFonts w:eastAsia="Times New Roman"/>
          <w:b/>
          <w:bCs/>
        </w:rPr>
        <w:t>’</w:t>
      </w:r>
      <w:r w:rsidRPr="00CA677A">
        <w:rPr>
          <w:rFonts w:eastAsia="Times New Roman"/>
          <w:b/>
          <w:bCs/>
        </w:rPr>
        <w:t xml:space="preserve"> materials in multiple languages</w:t>
      </w:r>
      <w:bookmarkEnd w:id="0"/>
    </w:p>
    <w:p w14:paraId="1C5A739B" w14:textId="77777777" w:rsidR="00A80969" w:rsidRPr="00CA677A" w:rsidRDefault="008149D6" w:rsidP="00A80969">
      <w:pPr>
        <w:pStyle w:val="xmsolistparagraph"/>
        <w:numPr>
          <w:ilvl w:val="0"/>
          <w:numId w:val="10"/>
        </w:numPr>
        <w:spacing w:before="0" w:beforeAutospacing="0" w:after="0" w:afterAutospacing="0" w:line="252" w:lineRule="auto"/>
        <w:rPr>
          <w:rFonts w:eastAsia="Times New Roman"/>
        </w:rPr>
      </w:pPr>
      <w:hyperlink r:id="rId14" w:history="1">
        <w:r w:rsidR="00A80969" w:rsidRPr="00CA677A">
          <w:rPr>
            <w:rStyle w:val="Hyperlink"/>
            <w:rFonts w:eastAsia="Times New Roman"/>
          </w:rPr>
          <w:t>Facts</w:t>
        </w:r>
        <w:bookmarkStart w:id="1" w:name="_GoBack"/>
        <w:bookmarkEnd w:id="1"/>
        <w:r w:rsidR="00A80969" w:rsidRPr="00CA677A">
          <w:rPr>
            <w:rStyle w:val="Hyperlink"/>
            <w:rFonts w:eastAsia="Times New Roman"/>
          </w:rPr>
          <w:t xml:space="preserve"> </w:t>
        </w:r>
        <w:r w:rsidR="00A80969" w:rsidRPr="00CA677A">
          <w:rPr>
            <w:rStyle w:val="Hyperlink"/>
            <w:rFonts w:eastAsia="Times New Roman"/>
          </w:rPr>
          <w:t>about COVID</w:t>
        </w:r>
        <w:r w:rsidR="00A80969" w:rsidRPr="00CA677A">
          <w:rPr>
            <w:rStyle w:val="Hyperlink"/>
            <w:rFonts w:eastAsia="Times New Roman"/>
          </w:rPr>
          <w:t>-</w:t>
        </w:r>
        <w:r w:rsidR="00A80969" w:rsidRPr="00CA677A">
          <w:rPr>
            <w:rStyle w:val="Hyperlink"/>
            <w:rFonts w:eastAsia="Times New Roman"/>
          </w:rPr>
          <w:t>19 Vaccines</w:t>
        </w:r>
      </w:hyperlink>
    </w:p>
    <w:p w14:paraId="5511B3CF" w14:textId="77777777" w:rsidR="00A80969" w:rsidRPr="00CA677A" w:rsidRDefault="008149D6" w:rsidP="00A80969">
      <w:pPr>
        <w:pStyle w:val="xmsolistparagraph"/>
        <w:numPr>
          <w:ilvl w:val="0"/>
          <w:numId w:val="10"/>
        </w:numPr>
        <w:spacing w:before="0" w:beforeAutospacing="0" w:after="0" w:afterAutospacing="0" w:line="252" w:lineRule="auto"/>
        <w:rPr>
          <w:rFonts w:eastAsia="Times New Roman"/>
        </w:rPr>
      </w:pPr>
      <w:hyperlink r:id="rId15" w:history="1">
        <w:r w:rsidR="00A80969" w:rsidRPr="00CA677A">
          <w:rPr>
            <w:rStyle w:val="Hyperlink"/>
            <w:rFonts w:eastAsia="Times New Roman"/>
          </w:rPr>
          <w:t>Communication Re</w:t>
        </w:r>
        <w:r w:rsidR="00A80969" w:rsidRPr="00CA677A">
          <w:rPr>
            <w:rStyle w:val="Hyperlink"/>
            <w:rFonts w:eastAsia="Times New Roman"/>
          </w:rPr>
          <w:t>s</w:t>
        </w:r>
        <w:r w:rsidR="00A80969" w:rsidRPr="00CA677A">
          <w:rPr>
            <w:rStyle w:val="Hyperlink"/>
            <w:rFonts w:eastAsia="Times New Roman"/>
          </w:rPr>
          <w:t>ources for COVID-19 Vaccines</w:t>
        </w:r>
      </w:hyperlink>
    </w:p>
    <w:p w14:paraId="232BF660" w14:textId="77777777" w:rsidR="00A80969" w:rsidRPr="00CA677A" w:rsidRDefault="008149D6" w:rsidP="00A80969">
      <w:pPr>
        <w:pStyle w:val="xmsolistparagraph"/>
        <w:numPr>
          <w:ilvl w:val="0"/>
          <w:numId w:val="10"/>
        </w:numPr>
        <w:spacing w:before="0" w:beforeAutospacing="0" w:after="0" w:afterAutospacing="0" w:line="252" w:lineRule="auto"/>
        <w:rPr>
          <w:rFonts w:eastAsia="Times New Roman"/>
        </w:rPr>
      </w:pPr>
      <w:hyperlink r:id="rId16" w:history="1">
        <w:r w:rsidR="00A80969" w:rsidRPr="00CA677A">
          <w:rPr>
            <w:rStyle w:val="Hyperlink"/>
            <w:rFonts w:eastAsia="Times New Roman"/>
          </w:rPr>
          <w:t xml:space="preserve">Myths and Facts about COVID-19 </w:t>
        </w:r>
        <w:r w:rsidR="00A80969" w:rsidRPr="00CA677A">
          <w:rPr>
            <w:rStyle w:val="Hyperlink"/>
            <w:rFonts w:eastAsia="Times New Roman"/>
          </w:rPr>
          <w:t>V</w:t>
        </w:r>
        <w:r w:rsidR="00A80969" w:rsidRPr="00CA677A">
          <w:rPr>
            <w:rStyle w:val="Hyperlink"/>
            <w:rFonts w:eastAsia="Times New Roman"/>
          </w:rPr>
          <w:t>accines</w:t>
        </w:r>
      </w:hyperlink>
    </w:p>
    <w:p w14:paraId="3AC6E689" w14:textId="7E788CEA" w:rsidR="00A80969" w:rsidRPr="00292E24" w:rsidRDefault="008149D6" w:rsidP="00A80969">
      <w:pPr>
        <w:pStyle w:val="xmsolistparagraph"/>
        <w:numPr>
          <w:ilvl w:val="0"/>
          <w:numId w:val="10"/>
        </w:numPr>
        <w:spacing w:before="0" w:beforeAutospacing="0" w:after="0" w:afterAutospacing="0" w:line="252" w:lineRule="auto"/>
        <w:rPr>
          <w:rStyle w:val="Hyperlink"/>
          <w:rFonts w:eastAsia="Times New Roman"/>
          <w:color w:val="auto"/>
          <w:u w:val="none"/>
        </w:rPr>
      </w:pPr>
      <w:hyperlink r:id="rId17" w:history="1">
        <w:r w:rsidR="00A80969" w:rsidRPr="00CA677A">
          <w:rPr>
            <w:rStyle w:val="Hyperlink"/>
            <w:rFonts w:eastAsia="Times New Roman"/>
          </w:rPr>
          <w:t>Benefits of Getting a</w:t>
        </w:r>
        <w:r w:rsidR="00A80969" w:rsidRPr="00CA677A">
          <w:rPr>
            <w:rStyle w:val="Hyperlink"/>
            <w:rFonts w:eastAsia="Times New Roman"/>
          </w:rPr>
          <w:t xml:space="preserve"> </w:t>
        </w:r>
        <w:r w:rsidR="00A80969" w:rsidRPr="00CA677A">
          <w:rPr>
            <w:rStyle w:val="Hyperlink"/>
            <w:rFonts w:eastAsia="Times New Roman"/>
          </w:rPr>
          <w:t>COVID-19 Vaccine</w:t>
        </w:r>
      </w:hyperlink>
    </w:p>
    <w:p w14:paraId="5C318AD6" w14:textId="77777777" w:rsidR="00292E24" w:rsidRDefault="00292E24" w:rsidP="00292E24">
      <w:pPr>
        <w:pStyle w:val="xmsolistparagraph"/>
        <w:spacing w:before="0" w:beforeAutospacing="0" w:after="0" w:afterAutospacing="0" w:line="252" w:lineRule="auto"/>
        <w:rPr>
          <w:rStyle w:val="Hyperlink"/>
          <w:rFonts w:eastAsia="Times New Roman"/>
        </w:rPr>
      </w:pPr>
    </w:p>
    <w:p w14:paraId="73A81419" w14:textId="1217F38D" w:rsidR="00292E24" w:rsidRPr="00292E24" w:rsidRDefault="00292E24" w:rsidP="00292E24">
      <w:pPr>
        <w:pStyle w:val="xmsolistparagraph"/>
        <w:spacing w:before="0" w:beforeAutospacing="0" w:after="0" w:afterAutospacing="0" w:line="252" w:lineRule="auto"/>
        <w:rPr>
          <w:rFonts w:eastAsia="Times New Roman"/>
        </w:rPr>
      </w:pPr>
      <w:r w:rsidRPr="00292E24">
        <w:rPr>
          <w:rStyle w:val="Hyperlink"/>
          <w:rFonts w:eastAsia="Times New Roman"/>
          <w:color w:val="auto"/>
          <w:u w:val="none"/>
        </w:rPr>
        <w:t>Thank you all for all you are doing to promote vaccine safety and confidence.</w:t>
      </w:r>
    </w:p>
    <w:sectPr w:rsidR="00292E24" w:rsidRPr="00292E24" w:rsidSect="006C4E08">
      <w:pgSz w:w="12240" w:h="15840"/>
      <w:pgMar w:top="1152" w:right="1440" w:bottom="1152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7F79"/>
    <w:rsid w:val="000326BF"/>
    <w:rsid w:val="000353B7"/>
    <w:rsid w:val="00037DD7"/>
    <w:rsid w:val="000465D4"/>
    <w:rsid w:val="00062716"/>
    <w:rsid w:val="00071704"/>
    <w:rsid w:val="000732E9"/>
    <w:rsid w:val="000967A8"/>
    <w:rsid w:val="000A4CAB"/>
    <w:rsid w:val="000A5FD1"/>
    <w:rsid w:val="000C4BB2"/>
    <w:rsid w:val="000C6891"/>
    <w:rsid w:val="000D3B79"/>
    <w:rsid w:val="000E3EB2"/>
    <w:rsid w:val="000F323A"/>
    <w:rsid w:val="001309DA"/>
    <w:rsid w:val="00152D74"/>
    <w:rsid w:val="00153C31"/>
    <w:rsid w:val="00156037"/>
    <w:rsid w:val="00176362"/>
    <w:rsid w:val="00184936"/>
    <w:rsid w:val="00184C16"/>
    <w:rsid w:val="001B5017"/>
    <w:rsid w:val="001F78D7"/>
    <w:rsid w:val="002037E8"/>
    <w:rsid w:val="00215131"/>
    <w:rsid w:val="00275744"/>
    <w:rsid w:val="00283CD9"/>
    <w:rsid w:val="00292BFC"/>
    <w:rsid w:val="00292E24"/>
    <w:rsid w:val="002A4B50"/>
    <w:rsid w:val="002E2E8A"/>
    <w:rsid w:val="00310045"/>
    <w:rsid w:val="00311705"/>
    <w:rsid w:val="00312F23"/>
    <w:rsid w:val="003157D6"/>
    <w:rsid w:val="0032590D"/>
    <w:rsid w:val="003354DD"/>
    <w:rsid w:val="0036192F"/>
    <w:rsid w:val="00365BD9"/>
    <w:rsid w:val="0039011D"/>
    <w:rsid w:val="003957AD"/>
    <w:rsid w:val="003A52C7"/>
    <w:rsid w:val="003C620A"/>
    <w:rsid w:val="003D567B"/>
    <w:rsid w:val="003E79B8"/>
    <w:rsid w:val="00401601"/>
    <w:rsid w:val="00410819"/>
    <w:rsid w:val="00412E77"/>
    <w:rsid w:val="00431189"/>
    <w:rsid w:val="00437DDE"/>
    <w:rsid w:val="00447347"/>
    <w:rsid w:val="00490C11"/>
    <w:rsid w:val="004A494C"/>
    <w:rsid w:val="004B60AC"/>
    <w:rsid w:val="004F41C0"/>
    <w:rsid w:val="004F4CEF"/>
    <w:rsid w:val="00507D39"/>
    <w:rsid w:val="00532F98"/>
    <w:rsid w:val="005354D4"/>
    <w:rsid w:val="00543203"/>
    <w:rsid w:val="00546D80"/>
    <w:rsid w:val="00556385"/>
    <w:rsid w:val="00561A5D"/>
    <w:rsid w:val="00564977"/>
    <w:rsid w:val="005705C2"/>
    <w:rsid w:val="0057774C"/>
    <w:rsid w:val="00580DEB"/>
    <w:rsid w:val="0058702B"/>
    <w:rsid w:val="005B5B57"/>
    <w:rsid w:val="005C4737"/>
    <w:rsid w:val="005D5ACF"/>
    <w:rsid w:val="005E6BE3"/>
    <w:rsid w:val="00600A0D"/>
    <w:rsid w:val="00607EDD"/>
    <w:rsid w:val="006120DB"/>
    <w:rsid w:val="00635CF2"/>
    <w:rsid w:val="00640273"/>
    <w:rsid w:val="0066382E"/>
    <w:rsid w:val="006730B1"/>
    <w:rsid w:val="00673F2A"/>
    <w:rsid w:val="00693B8F"/>
    <w:rsid w:val="006B3710"/>
    <w:rsid w:val="006C2770"/>
    <w:rsid w:val="006C4E08"/>
    <w:rsid w:val="006D2891"/>
    <w:rsid w:val="006D4862"/>
    <w:rsid w:val="006E550D"/>
    <w:rsid w:val="006E76B4"/>
    <w:rsid w:val="006F303C"/>
    <w:rsid w:val="006F33EE"/>
    <w:rsid w:val="00701F81"/>
    <w:rsid w:val="0070241C"/>
    <w:rsid w:val="00707F45"/>
    <w:rsid w:val="00714B9C"/>
    <w:rsid w:val="007248C2"/>
    <w:rsid w:val="0073638A"/>
    <w:rsid w:val="007419DE"/>
    <w:rsid w:val="00750EF9"/>
    <w:rsid w:val="0076165C"/>
    <w:rsid w:val="0076267A"/>
    <w:rsid w:val="00785318"/>
    <w:rsid w:val="00785FAC"/>
    <w:rsid w:val="007A3FFF"/>
    <w:rsid w:val="007B576A"/>
    <w:rsid w:val="007D258C"/>
    <w:rsid w:val="00806308"/>
    <w:rsid w:val="008149D6"/>
    <w:rsid w:val="008160DE"/>
    <w:rsid w:val="00816601"/>
    <w:rsid w:val="00835FAA"/>
    <w:rsid w:val="00843FF5"/>
    <w:rsid w:val="008512FF"/>
    <w:rsid w:val="00853AD5"/>
    <w:rsid w:val="00856C1C"/>
    <w:rsid w:val="00887EB1"/>
    <w:rsid w:val="008B4E2F"/>
    <w:rsid w:val="008C01FC"/>
    <w:rsid w:val="008F13EA"/>
    <w:rsid w:val="008F2188"/>
    <w:rsid w:val="008F35B0"/>
    <w:rsid w:val="008F3EFE"/>
    <w:rsid w:val="008F427A"/>
    <w:rsid w:val="00920A09"/>
    <w:rsid w:val="00922B15"/>
    <w:rsid w:val="00926B0A"/>
    <w:rsid w:val="00931AC7"/>
    <w:rsid w:val="00943779"/>
    <w:rsid w:val="00965674"/>
    <w:rsid w:val="00965F0D"/>
    <w:rsid w:val="0097093D"/>
    <w:rsid w:val="0098255B"/>
    <w:rsid w:val="009A1A7C"/>
    <w:rsid w:val="009B21C4"/>
    <w:rsid w:val="009B3660"/>
    <w:rsid w:val="009C2645"/>
    <w:rsid w:val="009C60A4"/>
    <w:rsid w:val="009F1DBF"/>
    <w:rsid w:val="009F2AE2"/>
    <w:rsid w:val="00A04764"/>
    <w:rsid w:val="00A21B7B"/>
    <w:rsid w:val="00A33AC5"/>
    <w:rsid w:val="00A61705"/>
    <w:rsid w:val="00A651E6"/>
    <w:rsid w:val="00A72A7E"/>
    <w:rsid w:val="00A764C4"/>
    <w:rsid w:val="00A80969"/>
    <w:rsid w:val="00A97D6C"/>
    <w:rsid w:val="00AC5C08"/>
    <w:rsid w:val="00B06A29"/>
    <w:rsid w:val="00B070B2"/>
    <w:rsid w:val="00B24423"/>
    <w:rsid w:val="00B24CA1"/>
    <w:rsid w:val="00B3236F"/>
    <w:rsid w:val="00B34729"/>
    <w:rsid w:val="00B42F0A"/>
    <w:rsid w:val="00B66EEA"/>
    <w:rsid w:val="00B97926"/>
    <w:rsid w:val="00BB0F6B"/>
    <w:rsid w:val="00BB74FE"/>
    <w:rsid w:val="00BE4880"/>
    <w:rsid w:val="00C0620E"/>
    <w:rsid w:val="00C86D23"/>
    <w:rsid w:val="00CA1D46"/>
    <w:rsid w:val="00CA50FA"/>
    <w:rsid w:val="00CA677A"/>
    <w:rsid w:val="00CA7383"/>
    <w:rsid w:val="00CE28EA"/>
    <w:rsid w:val="00CE58ED"/>
    <w:rsid w:val="00CF0606"/>
    <w:rsid w:val="00D01510"/>
    <w:rsid w:val="00D20794"/>
    <w:rsid w:val="00D339BF"/>
    <w:rsid w:val="00D41D49"/>
    <w:rsid w:val="00D96734"/>
    <w:rsid w:val="00DA07D9"/>
    <w:rsid w:val="00DA26CC"/>
    <w:rsid w:val="00DC233F"/>
    <w:rsid w:val="00DC284B"/>
    <w:rsid w:val="00DC38D8"/>
    <w:rsid w:val="00DC79EE"/>
    <w:rsid w:val="00DD35EC"/>
    <w:rsid w:val="00E009F7"/>
    <w:rsid w:val="00E10EB7"/>
    <w:rsid w:val="00E3072E"/>
    <w:rsid w:val="00E3654D"/>
    <w:rsid w:val="00E46AFC"/>
    <w:rsid w:val="00E637F6"/>
    <w:rsid w:val="00E80AC1"/>
    <w:rsid w:val="00EB04D7"/>
    <w:rsid w:val="00EB6111"/>
    <w:rsid w:val="00EC1853"/>
    <w:rsid w:val="00ED292D"/>
    <w:rsid w:val="00ED3A4B"/>
    <w:rsid w:val="00ED7A87"/>
    <w:rsid w:val="00EE6637"/>
    <w:rsid w:val="00EF0577"/>
    <w:rsid w:val="00EF4335"/>
    <w:rsid w:val="00F04A0A"/>
    <w:rsid w:val="00F12483"/>
    <w:rsid w:val="00F13BB0"/>
    <w:rsid w:val="00F42C2B"/>
    <w:rsid w:val="00F4313B"/>
    <w:rsid w:val="00F45757"/>
    <w:rsid w:val="00F81C51"/>
    <w:rsid w:val="00F837A1"/>
    <w:rsid w:val="00FA39FD"/>
    <w:rsid w:val="00FB6498"/>
    <w:rsid w:val="00FC4F1B"/>
    <w:rsid w:val="00FC7624"/>
    <w:rsid w:val="00FD6447"/>
    <w:rsid w:val="00FD64B3"/>
    <w:rsid w:val="00FE0773"/>
    <w:rsid w:val="00FE315C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3B9F01B6-4B37-4349-90C1-90DDB0F9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37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RedSoxBeisbol/status/1372560242416947221" TargetMode="External"/><Relationship Id="rId13" Type="http://schemas.openxmlformats.org/officeDocument/2006/relationships/hyperlink" Target="https://www.mass.gov/guidance/guidance-for-people-who-are-fully-vaccinated-against-covid-1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RedSox/status/1372560014011998211" TargetMode="External"/><Relationship Id="rId12" Type="http://schemas.openxmlformats.org/officeDocument/2006/relationships/hyperlink" Target="https://www.mass.gov/info-details/covid-19-vaccinations-for-certain-workers" TargetMode="External"/><Relationship Id="rId17" Type="http://schemas.openxmlformats.org/officeDocument/2006/relationships/hyperlink" Target="https://urldefense.com/v3/__https:/www.cdc.gov/coronavirus/2019-ncov/vaccines/vaccine-benefits.html__;!!CUhgQOZqV7M!y-87RkAvK8tfi9ZWLo1_K6NvMdonqZZu3WmHoptorTyU6ycIARDOCEuIrbZGsPRHXPPVL68$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www.cdc.gov/coronavirus/2019-ncov/vaccines/facts.html__;!!CUhgQOZqV7M!y-87RkAvK8tfi9ZWLo1_K6NvMdonqZZu3WmHoptorTyU6ycIARDOCEuIrbZGsPRHHDu6ZsQ$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ass.gov/info-details/covid-19-vaccine-equity-initiativ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rldefense.com/v3/__https:/www.cdc.gov/coronavirus/2019-ncov/vaccines/resource-center.html__;!!CUhgQOZqV7M!y-87RkAvK8tfi9ZWLo1_K6NvMdonqZZu3WmHoptorTyU6ycIARDOCEuIrbZGsPRH0ti78n0$" TargetMode="External"/><Relationship Id="rId10" Type="http://schemas.openxmlformats.org/officeDocument/2006/relationships/hyperlink" Target="https://www.mass.gov/lists/covid-19-vaccine-timeline-graphi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TweetWorcester/status/1372241208542646272?s=20" TargetMode="External"/><Relationship Id="rId14" Type="http://schemas.openxmlformats.org/officeDocument/2006/relationships/hyperlink" Target="https://urldefense.com/v3/__https:/www.cdc.gov/coronavirus/2019-ncov/downloads/vaccines/facts-covid-vaccines-english-508.pdf__;!!CUhgQOZqV7M!y-87RkAvK8tfi9ZWLo1_K6NvMdonqZZu3WmHoptorTyU6ycIARDOCEuIrbZGsPRHA7RICu8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Stetler, Katie (DPH)</dc:creator>
  <cp:lastModifiedBy>Stetler, Katie (DPH)</cp:lastModifiedBy>
  <cp:revision>22</cp:revision>
  <dcterms:created xsi:type="dcterms:W3CDTF">2021-03-18T18:34:00Z</dcterms:created>
  <dcterms:modified xsi:type="dcterms:W3CDTF">2021-03-18T18:48:00Z</dcterms:modified>
</cp:coreProperties>
</file>