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1693" w14:textId="7C79229D" w:rsidR="006B3710" w:rsidRPr="006B3710" w:rsidRDefault="006B3710" w:rsidP="006B3710">
      <w:r>
        <w:rPr>
          <w:noProof/>
        </w:rPr>
        <w:drawing>
          <wp:inline distT="0" distB="0" distL="0" distR="0" wp14:anchorId="1E71CF80" wp14:editId="68E5C690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BE4880"/>
    <w:p w14:paraId="140E5423" w14:textId="492A04D5" w:rsidR="006F33EE" w:rsidRDefault="00225154" w:rsidP="00BE4880">
      <w:r>
        <w:t xml:space="preserve">September </w:t>
      </w:r>
      <w:r w:rsidR="0055379A">
        <w:t>9</w:t>
      </w:r>
      <w:r w:rsidR="006F33EE">
        <w:t xml:space="preserve">, 2021 </w:t>
      </w:r>
    </w:p>
    <w:p w14:paraId="19338E33" w14:textId="7E767643" w:rsidR="006F33EE" w:rsidRDefault="006F33EE" w:rsidP="00BE4880"/>
    <w:p w14:paraId="6887438C" w14:textId="72EF01DB" w:rsidR="00BE4880" w:rsidRDefault="00BE4880" w:rsidP="00BE4880">
      <w:r>
        <w:t>Dear Colleagues:</w:t>
      </w:r>
    </w:p>
    <w:p w14:paraId="45DBA80B" w14:textId="5A0F8135" w:rsidR="00BE4880" w:rsidRPr="006F021F" w:rsidRDefault="00BE4880" w:rsidP="006B3710">
      <w:pPr>
        <w:rPr>
          <w:sz w:val="16"/>
          <w:szCs w:val="16"/>
        </w:rPr>
      </w:pPr>
    </w:p>
    <w:p w14:paraId="49E75AC6" w14:textId="49F11232" w:rsidR="00153257" w:rsidRPr="000C4BF5" w:rsidRDefault="0032590D" w:rsidP="009617E6">
      <w:pPr>
        <w:contextualSpacing/>
      </w:pPr>
      <w:r w:rsidRPr="004D38A6">
        <w:t>We have new</w:t>
      </w:r>
      <w:r w:rsidR="00C412AE" w:rsidRPr="004D38A6">
        <w:t xml:space="preserve"> </w:t>
      </w:r>
      <w:r w:rsidR="00887EB1" w:rsidRPr="004D38A6">
        <w:t xml:space="preserve">resources </w:t>
      </w:r>
      <w:r w:rsidRPr="004D38A6">
        <w:t>to share this week</w:t>
      </w:r>
      <w:r w:rsidR="002861D3" w:rsidRPr="004D38A6">
        <w:t>.</w:t>
      </w:r>
      <w:r w:rsidR="006F021F" w:rsidRPr="004D38A6">
        <w:t xml:space="preserve"> We hope you find them helpful.</w:t>
      </w:r>
    </w:p>
    <w:p w14:paraId="29216D20" w14:textId="4053E706" w:rsidR="00153257" w:rsidRDefault="00EC1FE7" w:rsidP="009617E6">
      <w:pPr>
        <w:contextualSpacing/>
        <w:rPr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481597B" wp14:editId="257201CF">
            <wp:simplePos x="0" y="0"/>
            <wp:positionH relativeFrom="column">
              <wp:posOffset>4857750</wp:posOffset>
            </wp:positionH>
            <wp:positionV relativeFrom="paragraph">
              <wp:posOffset>39370</wp:posOffset>
            </wp:positionV>
            <wp:extent cx="1289050" cy="1301750"/>
            <wp:effectExtent l="19050" t="19050" r="25400" b="12700"/>
            <wp:wrapTight wrapText="bothSides">
              <wp:wrapPolygon edited="0">
                <wp:start x="-319" y="-316"/>
                <wp:lineTo x="-319" y="21495"/>
                <wp:lineTo x="21706" y="21495"/>
                <wp:lineTo x="21706" y="-316"/>
                <wp:lineTo x="-319" y="-31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301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67D79" w14:textId="438BD288" w:rsidR="00313097" w:rsidRPr="00265163" w:rsidRDefault="00313097" w:rsidP="00313097">
      <w:pPr>
        <w:pStyle w:val="xparagraph"/>
        <w:shd w:val="clear" w:color="auto" w:fill="FFFFFF"/>
        <w:spacing w:after="60"/>
        <w:rPr>
          <w:rStyle w:val="xnormaltextrun"/>
          <w:b/>
          <w:bCs/>
        </w:rPr>
      </w:pPr>
      <w:r w:rsidRPr="00153257">
        <w:rPr>
          <w:rStyle w:val="Hyperlink"/>
          <w:rFonts w:eastAsia="Times New Roman"/>
          <w:b/>
          <w:bCs/>
          <w:iCs/>
          <w:color w:val="FF0000"/>
          <w:u w:val="none"/>
        </w:rPr>
        <w:t xml:space="preserve">New </w:t>
      </w:r>
      <w:r w:rsidRPr="00265163">
        <w:rPr>
          <w:rStyle w:val="xnormaltextrun"/>
          <w:b/>
          <w:bCs/>
        </w:rPr>
        <w:t>Request</w:t>
      </w:r>
      <w:r w:rsidR="00C148EA">
        <w:rPr>
          <w:rStyle w:val="xnormaltextrun"/>
          <w:b/>
          <w:bCs/>
        </w:rPr>
        <w:t>ing</w:t>
      </w:r>
      <w:r w:rsidRPr="00265163">
        <w:rPr>
          <w:rStyle w:val="xnormaltextrun"/>
          <w:b/>
          <w:bCs/>
        </w:rPr>
        <w:t xml:space="preserve"> a Copy of Your COVID-19 Vaccination Record </w:t>
      </w:r>
    </w:p>
    <w:p w14:paraId="57522ED2" w14:textId="4985C638" w:rsidR="00313097" w:rsidRPr="00313097" w:rsidRDefault="00C148EA" w:rsidP="00313097">
      <w:pPr>
        <w:pStyle w:val="xparagraph"/>
        <w:shd w:val="clear" w:color="auto" w:fill="FFFFFF"/>
        <w:spacing w:line="264" w:lineRule="auto"/>
        <w:rPr>
          <w:rStyle w:val="Hyperlink"/>
          <w:rFonts w:asciiTheme="minorHAnsi" w:hAnsiTheme="minorHAnsi" w:cstheme="minorHAnsi"/>
          <w:b/>
          <w:bCs/>
          <w:color w:val="FF0000"/>
          <w:u w:val="none"/>
        </w:rPr>
      </w:pPr>
      <w:r>
        <w:rPr>
          <w:rFonts w:asciiTheme="minorHAnsi" w:hAnsiTheme="minorHAnsi" w:cstheme="minorHAnsi"/>
          <w:color w:val="141414"/>
        </w:rPr>
        <w:t xml:space="preserve">Individuals who have misplaced their COVID-19 vaccination card </w:t>
      </w:r>
      <w:r w:rsidR="00EC1FE7">
        <w:rPr>
          <w:rFonts w:asciiTheme="minorHAnsi" w:hAnsiTheme="minorHAnsi" w:cstheme="minorHAnsi"/>
          <w:color w:val="141414"/>
        </w:rPr>
        <w:t xml:space="preserve">can learn how to </w:t>
      </w:r>
      <w:r w:rsidR="00313097" w:rsidRPr="00265163">
        <w:rPr>
          <w:rFonts w:asciiTheme="minorHAnsi" w:hAnsiTheme="minorHAnsi" w:cstheme="minorHAnsi"/>
          <w:color w:val="141414"/>
        </w:rPr>
        <w:t xml:space="preserve">obtain a copy of </w:t>
      </w:r>
      <w:r>
        <w:rPr>
          <w:rFonts w:asciiTheme="minorHAnsi" w:hAnsiTheme="minorHAnsi" w:cstheme="minorHAnsi"/>
          <w:color w:val="141414"/>
        </w:rPr>
        <w:t xml:space="preserve">their </w:t>
      </w:r>
      <w:r w:rsidR="00EC1FE7">
        <w:rPr>
          <w:rFonts w:asciiTheme="minorHAnsi" w:hAnsiTheme="minorHAnsi" w:cstheme="minorHAnsi"/>
          <w:color w:val="141414"/>
        </w:rPr>
        <w:t xml:space="preserve">vaccination </w:t>
      </w:r>
      <w:r>
        <w:rPr>
          <w:rFonts w:asciiTheme="minorHAnsi" w:hAnsiTheme="minorHAnsi" w:cstheme="minorHAnsi"/>
          <w:color w:val="141414"/>
        </w:rPr>
        <w:t>record</w:t>
      </w:r>
      <w:r w:rsidR="00313097" w:rsidRPr="00265163">
        <w:rPr>
          <w:rFonts w:asciiTheme="minorHAnsi" w:hAnsiTheme="minorHAnsi" w:cstheme="minorHAnsi"/>
          <w:color w:val="141414"/>
        </w:rPr>
        <w:t xml:space="preserve"> </w:t>
      </w:r>
      <w:r w:rsidR="00EC1FE7">
        <w:rPr>
          <w:rFonts w:asciiTheme="minorHAnsi" w:hAnsiTheme="minorHAnsi" w:cstheme="minorHAnsi"/>
          <w:color w:val="141414"/>
        </w:rPr>
        <w:t>by visiting a new webpage:</w:t>
      </w:r>
      <w:r w:rsidR="00313097" w:rsidRPr="00265163">
        <w:rPr>
          <w:rFonts w:asciiTheme="minorHAnsi" w:hAnsiTheme="minorHAnsi" w:cstheme="minorHAnsi"/>
          <w:color w:val="141414"/>
        </w:rPr>
        <w:t> </w:t>
      </w:r>
      <w:hyperlink r:id="rId7" w:history="1">
        <w:r w:rsidRPr="006F3D43">
          <w:rPr>
            <w:rStyle w:val="Hyperlink"/>
            <w:rFonts w:asciiTheme="minorHAnsi" w:hAnsiTheme="minorHAnsi" w:cstheme="minorHAnsi"/>
          </w:rPr>
          <w:t>www.mass.gov/myvaxrecord</w:t>
        </w:r>
      </w:hyperlink>
      <w:r w:rsidR="00EC1FE7">
        <w:rPr>
          <w:rFonts w:asciiTheme="minorHAnsi" w:hAnsiTheme="minorHAnsi" w:cstheme="minorHAnsi"/>
          <w:color w:val="141414"/>
        </w:rPr>
        <w:t>.</w:t>
      </w:r>
    </w:p>
    <w:p w14:paraId="1E82ACC1" w14:textId="0F012E33" w:rsidR="00313097" w:rsidRDefault="00313097" w:rsidP="00313097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FF0000"/>
          <w:u w:val="none"/>
        </w:rPr>
      </w:pPr>
    </w:p>
    <w:p w14:paraId="3B560862" w14:textId="77777777" w:rsidR="00313097" w:rsidRDefault="00313097" w:rsidP="00313097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FF0000"/>
          <w:u w:val="none"/>
        </w:rPr>
      </w:pPr>
    </w:p>
    <w:p w14:paraId="445BC7C6" w14:textId="6D1BC68A" w:rsidR="00153257" w:rsidRDefault="00153257" w:rsidP="00522443">
      <w:pPr>
        <w:pStyle w:val="xmsolistparagraph"/>
        <w:spacing w:before="0" w:beforeAutospacing="0" w:after="60" w:afterAutospacing="0" w:line="264" w:lineRule="auto"/>
        <w:rPr>
          <w:rStyle w:val="Hyperlink"/>
          <w:rFonts w:eastAsia="Times New Roman"/>
          <w:b/>
          <w:bCs/>
          <w:iCs/>
          <w:color w:val="auto"/>
          <w:u w:val="none"/>
        </w:rPr>
      </w:pPr>
      <w:r w:rsidRPr="00153257">
        <w:rPr>
          <w:rStyle w:val="Hyperlink"/>
          <w:rFonts w:eastAsia="Times New Roman"/>
          <w:b/>
          <w:bCs/>
          <w:iCs/>
          <w:color w:val="FF0000"/>
          <w:u w:val="none"/>
        </w:rPr>
        <w:t xml:space="preserve">New </w:t>
      </w:r>
      <w:r w:rsidR="00522443">
        <w:rPr>
          <w:rStyle w:val="Hyperlink"/>
          <w:rFonts w:eastAsia="Times New Roman"/>
          <w:b/>
          <w:bCs/>
          <w:iCs/>
          <w:color w:val="auto"/>
          <w:u w:val="none"/>
        </w:rPr>
        <w:t>F</w:t>
      </w:r>
      <w:r w:rsidR="004D41CE" w:rsidRPr="004D41CE">
        <w:rPr>
          <w:rStyle w:val="Hyperlink"/>
          <w:rFonts w:eastAsia="Times New Roman"/>
          <w:b/>
          <w:bCs/>
          <w:iCs/>
          <w:color w:val="auto"/>
          <w:u w:val="none"/>
        </w:rPr>
        <w:t>actsheet</w:t>
      </w:r>
      <w:r w:rsidR="00EC1FE7">
        <w:rPr>
          <w:rStyle w:val="Hyperlink"/>
          <w:rFonts w:eastAsia="Times New Roman"/>
          <w:b/>
          <w:bCs/>
          <w:iCs/>
          <w:color w:val="auto"/>
          <w:u w:val="none"/>
        </w:rPr>
        <w:t xml:space="preserve"> in 10 languages</w:t>
      </w:r>
      <w:r w:rsidR="004D41CE" w:rsidRPr="004D41CE">
        <w:rPr>
          <w:rStyle w:val="Hyperlink"/>
          <w:rFonts w:eastAsia="Times New Roman"/>
          <w:b/>
          <w:bCs/>
          <w:iCs/>
          <w:color w:val="auto"/>
          <w:u w:val="none"/>
        </w:rPr>
        <w:t xml:space="preserve">: Answering </w:t>
      </w:r>
      <w:r w:rsidR="00EC1FE7">
        <w:rPr>
          <w:rStyle w:val="Hyperlink"/>
          <w:rFonts w:eastAsia="Times New Roman"/>
          <w:b/>
          <w:bCs/>
          <w:iCs/>
          <w:color w:val="auto"/>
          <w:u w:val="none"/>
        </w:rPr>
        <w:t xml:space="preserve">Vaccine </w:t>
      </w:r>
      <w:r w:rsidR="004D41CE" w:rsidRPr="004D41CE">
        <w:rPr>
          <w:rStyle w:val="Hyperlink"/>
          <w:rFonts w:eastAsia="Times New Roman"/>
          <w:b/>
          <w:bCs/>
          <w:iCs/>
          <w:color w:val="auto"/>
          <w:u w:val="none"/>
        </w:rPr>
        <w:t xml:space="preserve">Questions </w:t>
      </w:r>
    </w:p>
    <w:p w14:paraId="03C1F84A" w14:textId="764AFE02" w:rsidR="00522443" w:rsidRDefault="00522443" w:rsidP="0055379A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Cs/>
          <w:color w:val="auto"/>
          <w:u w:val="none"/>
        </w:rPr>
      </w:pPr>
      <w:r>
        <w:rPr>
          <w:rStyle w:val="Hyperlink"/>
          <w:rFonts w:eastAsia="Times New Roman"/>
          <w:iCs/>
          <w:color w:val="auto"/>
          <w:u w:val="none"/>
        </w:rPr>
        <w:t xml:space="preserve">This </w:t>
      </w:r>
      <w:hyperlink r:id="rId8" w:history="1">
        <w:r w:rsidRPr="00522443">
          <w:rPr>
            <w:rStyle w:val="Hyperlink"/>
            <w:rFonts w:eastAsia="Times New Roman"/>
            <w:iCs/>
          </w:rPr>
          <w:t>factsheet</w:t>
        </w:r>
      </w:hyperlink>
      <w:r>
        <w:rPr>
          <w:rStyle w:val="Hyperlink"/>
          <w:rFonts w:eastAsia="Times New Roman"/>
          <w:iCs/>
          <w:color w:val="auto"/>
          <w:u w:val="none"/>
        </w:rPr>
        <w:t xml:space="preserve"> includes responses to some of the most frequently asked questions </w:t>
      </w:r>
      <w:r w:rsidRPr="00522443">
        <w:rPr>
          <w:rStyle w:val="Hyperlink"/>
          <w:rFonts w:eastAsia="Times New Roman"/>
          <w:iCs/>
          <w:color w:val="auto"/>
          <w:u w:val="none"/>
        </w:rPr>
        <w:t>about the safety and effectiveness of the COVID-19 vaccine</w:t>
      </w:r>
      <w:r w:rsidR="00EC1FE7">
        <w:rPr>
          <w:rStyle w:val="Hyperlink"/>
          <w:rFonts w:eastAsia="Times New Roman"/>
          <w:iCs/>
          <w:color w:val="auto"/>
          <w:u w:val="none"/>
        </w:rPr>
        <w:t>. It is available in multiple languages including Albanian, Arabic, Cape Verdean, Khmer, Russian, Somali, and more. Please use it in your outreach.</w:t>
      </w:r>
    </w:p>
    <w:p w14:paraId="039D6B67" w14:textId="6A400CB4" w:rsidR="00A31F52" w:rsidRDefault="00A31F52" w:rsidP="00265163">
      <w:pPr>
        <w:pStyle w:val="xparagraph"/>
        <w:shd w:val="clear" w:color="auto" w:fill="FFFFFF"/>
        <w:rPr>
          <w:rStyle w:val="xnormaltextrun"/>
          <w:b/>
          <w:bCs/>
          <w:color w:val="FF0000"/>
        </w:rPr>
      </w:pPr>
    </w:p>
    <w:p w14:paraId="706DD2C1" w14:textId="77777777" w:rsidR="00265163" w:rsidRDefault="00265163" w:rsidP="00265163">
      <w:pPr>
        <w:pStyle w:val="xparagraph"/>
        <w:shd w:val="clear" w:color="auto" w:fill="FFFFFF"/>
        <w:rPr>
          <w:rStyle w:val="xnormaltextrun"/>
          <w:b/>
          <w:bCs/>
          <w:color w:val="FF0000"/>
        </w:rPr>
      </w:pPr>
    </w:p>
    <w:p w14:paraId="30C8A15D" w14:textId="35FF9028" w:rsidR="004D41CE" w:rsidRPr="004D41CE" w:rsidRDefault="004D41CE" w:rsidP="004D41CE">
      <w:pPr>
        <w:pStyle w:val="xparagraph"/>
        <w:shd w:val="clear" w:color="auto" w:fill="FFFFFF"/>
        <w:spacing w:after="60"/>
        <w:rPr>
          <w:rStyle w:val="xnormaltextrun"/>
          <w:b/>
          <w:bCs/>
          <w:color w:val="000000"/>
        </w:rPr>
      </w:pPr>
      <w:r w:rsidRPr="004D41CE">
        <w:rPr>
          <w:rStyle w:val="xnormaltextrun"/>
          <w:b/>
          <w:bCs/>
          <w:color w:val="FF0000"/>
        </w:rPr>
        <w:t xml:space="preserve">New </w:t>
      </w:r>
      <w:r w:rsidRPr="004D41CE">
        <w:rPr>
          <w:rStyle w:val="xnormaltextrun"/>
          <w:b/>
          <w:bCs/>
          <w:color w:val="000000"/>
        </w:rPr>
        <w:t xml:space="preserve">CDC </w:t>
      </w:r>
      <w:proofErr w:type="spellStart"/>
      <w:r w:rsidRPr="004D41CE">
        <w:rPr>
          <w:rStyle w:val="xnormaltextrun"/>
          <w:b/>
          <w:bCs/>
          <w:color w:val="000000"/>
        </w:rPr>
        <w:t>ChatBot</w:t>
      </w:r>
      <w:proofErr w:type="spellEnd"/>
    </w:p>
    <w:p w14:paraId="6A38371A" w14:textId="65553779" w:rsidR="004D41CE" w:rsidRDefault="00676F2F" w:rsidP="00265163">
      <w:pPr>
        <w:pStyle w:val="xparagraph"/>
        <w:shd w:val="clear" w:color="auto" w:fill="FFFFFF"/>
        <w:spacing w:line="264" w:lineRule="auto"/>
        <w:rPr>
          <w:color w:val="000000"/>
        </w:rPr>
      </w:pPr>
      <w:r>
        <w:rPr>
          <w:rStyle w:val="xnormaltextrun"/>
          <w:color w:val="000000"/>
        </w:rPr>
        <w:t>Having trouble locating info on the CDC website? T</w:t>
      </w:r>
      <w:r w:rsidR="004D41CE">
        <w:rPr>
          <w:rStyle w:val="xnormaltextrun"/>
          <w:color w:val="000000"/>
        </w:rPr>
        <w:t>he ne</w:t>
      </w:r>
      <w:proofErr w:type="spellStart"/>
      <w:r w:rsidR="004D41CE">
        <w:rPr>
          <w:rStyle w:val="xnormaltextrun"/>
          <w:color w:val="000000"/>
        </w:rPr>
        <w:t>w</w:t>
      </w:r>
      <w:proofErr w:type="spellEnd"/>
      <w:r w:rsidR="004D41CE">
        <w:rPr>
          <w:rStyle w:val="xnormaltextrun"/>
          <w:color w:val="000000"/>
        </w:rPr>
        <w:t xml:space="preserve"> CDC </w:t>
      </w:r>
      <w:proofErr w:type="spellStart"/>
      <w:r w:rsidR="004D41CE">
        <w:rPr>
          <w:rStyle w:val="xspellingerror"/>
          <w:color w:val="000000"/>
        </w:rPr>
        <w:fldChar w:fldCharType="begin"/>
      </w:r>
      <w:r w:rsidR="004D41CE">
        <w:rPr>
          <w:rStyle w:val="xspellingerror"/>
          <w:color w:val="000000"/>
        </w:rPr>
        <w:instrText xml:space="preserve"> HYPERLINK "https://urldefense.com/v3/__https:/www.cdc.gov/vaccines/covid-19/index.html__;!!CUhgQOZqV7M!xA3bzz-OMHdLZyLNVdR_IYsTm3QwvJFWhqu8ivqKeLTgX3Orkq8GzvDaa_ug4OTyldid28U$" </w:instrText>
      </w:r>
      <w:r w:rsidR="004D41CE">
        <w:rPr>
          <w:rStyle w:val="xspellingerror"/>
          <w:color w:val="000000"/>
        </w:rPr>
        <w:fldChar w:fldCharType="separate"/>
      </w:r>
      <w:r w:rsidR="004D41CE">
        <w:rPr>
          <w:rStyle w:val="Hyperlink"/>
        </w:rPr>
        <w:t>SmartFin</w:t>
      </w:r>
      <w:r w:rsidR="004D41CE">
        <w:rPr>
          <w:rStyle w:val="Hyperlink"/>
        </w:rPr>
        <w:t>d</w:t>
      </w:r>
      <w:proofErr w:type="spellEnd"/>
      <w:r w:rsidR="004D41CE">
        <w:rPr>
          <w:rStyle w:val="Hyperlink"/>
        </w:rPr>
        <w:t> COVI</w:t>
      </w:r>
      <w:r w:rsidR="004D41CE">
        <w:rPr>
          <w:rStyle w:val="Hyperlink"/>
        </w:rPr>
        <w:t>D-19 Vaccine </w:t>
      </w:r>
      <w:proofErr w:type="spellStart"/>
      <w:r w:rsidR="004D41CE">
        <w:rPr>
          <w:rStyle w:val="Hyperlink"/>
        </w:rPr>
        <w:t>ChatBot</w:t>
      </w:r>
      <w:proofErr w:type="spellEnd"/>
      <w:r w:rsidR="004D41CE">
        <w:rPr>
          <w:rStyle w:val="xspellingerror"/>
          <w:color w:val="000000"/>
        </w:rPr>
        <w:fldChar w:fldCharType="end"/>
      </w:r>
      <w:r w:rsidR="004D41CE">
        <w:rPr>
          <w:rStyle w:val="xnormaltextrun"/>
          <w:color w:val="000000"/>
        </w:rPr>
        <w:t xml:space="preserve"> </w:t>
      </w:r>
      <w:r>
        <w:rPr>
          <w:rStyle w:val="xnormaltextrun"/>
          <w:color w:val="000000"/>
        </w:rPr>
        <w:t xml:space="preserve">(scroll down) </w:t>
      </w:r>
      <w:r w:rsidR="004D41CE">
        <w:rPr>
          <w:rStyle w:val="xnormaltextrun"/>
          <w:color w:val="000000"/>
        </w:rPr>
        <w:t xml:space="preserve">helps </w:t>
      </w:r>
      <w:r>
        <w:rPr>
          <w:rStyle w:val="xnormaltextrun"/>
          <w:color w:val="000000"/>
        </w:rPr>
        <w:t xml:space="preserve">individuals and providers quickly locate </w:t>
      </w:r>
      <w:r w:rsidR="004D41CE">
        <w:rPr>
          <w:rStyle w:val="xnormaltextrun"/>
          <w:color w:val="000000"/>
        </w:rPr>
        <w:t>information about COVID-19 vaccines.</w:t>
      </w:r>
      <w:r w:rsidR="004D41CE">
        <w:rPr>
          <w:rStyle w:val="xeop"/>
          <w:color w:val="000000"/>
        </w:rPr>
        <w:t> </w:t>
      </w:r>
    </w:p>
    <w:p w14:paraId="2BB8BB9E" w14:textId="6A71AA18" w:rsidR="00522443" w:rsidRDefault="00522443" w:rsidP="00522443">
      <w:pPr>
        <w:rPr>
          <w:color w:val="000000"/>
        </w:rPr>
      </w:pPr>
    </w:p>
    <w:p w14:paraId="1E2CCFA9" w14:textId="065B634E" w:rsidR="00A31F52" w:rsidRDefault="00EC1FE7" w:rsidP="00522443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64998E3" wp14:editId="47036C0C">
            <wp:simplePos x="0" y="0"/>
            <wp:positionH relativeFrom="margin">
              <wp:posOffset>4142105</wp:posOffset>
            </wp:positionH>
            <wp:positionV relativeFrom="paragraph">
              <wp:posOffset>33655</wp:posOffset>
            </wp:positionV>
            <wp:extent cx="2030730" cy="1156970"/>
            <wp:effectExtent l="0" t="0" r="7620" b="5080"/>
            <wp:wrapTight wrapText="bothSides">
              <wp:wrapPolygon edited="0">
                <wp:start x="0" y="0"/>
                <wp:lineTo x="0" y="21339"/>
                <wp:lineTo x="21478" y="21339"/>
                <wp:lineTo x="21478" y="0"/>
                <wp:lineTo x="0" y="0"/>
              </wp:wrapPolygon>
            </wp:wrapTight>
            <wp:docPr id="4" name="Picture 4" descr="Screenshot from the Animated Video - No ID or Insurance Nee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 from the Animated Video - No ID or Insurance Need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4787B" w14:textId="29503DB0" w:rsidR="00A31F52" w:rsidRDefault="00A31F52" w:rsidP="00A31F52">
      <w:pPr>
        <w:pStyle w:val="xmsolistparagraph"/>
        <w:spacing w:before="0" w:beforeAutospacing="0" w:after="60" w:afterAutospacing="0" w:line="264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Reminder </w:t>
      </w:r>
      <w:r w:rsidRPr="00FD7709">
        <w:rPr>
          <w:b/>
          <w:bCs/>
        </w:rPr>
        <w:t>Video - No ID or Insurance Needed</w:t>
      </w:r>
    </w:p>
    <w:p w14:paraId="522EE23F" w14:textId="261CBF50" w:rsidR="00A31F52" w:rsidRDefault="00A31F52" w:rsidP="00265163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  <w:r>
        <w:rPr>
          <w:color w:val="000000"/>
        </w:rPr>
        <w:t xml:space="preserve">Use this </w:t>
      </w:r>
      <w:hyperlink r:id="rId10" w:anchor="animated-videos-" w:history="1">
        <w:r w:rsidRPr="0037580B">
          <w:rPr>
            <w:rStyle w:val="Hyperlink"/>
          </w:rPr>
          <w:t>video</w:t>
        </w:r>
      </w:hyperlink>
      <w:r>
        <w:rPr>
          <w:color w:val="000000"/>
        </w:rPr>
        <w:t xml:space="preserve"> to</w:t>
      </w:r>
      <w:r w:rsidRPr="00FD7709">
        <w:rPr>
          <w:color w:val="000000"/>
        </w:rPr>
        <w:t xml:space="preserve"> spread the word. </w:t>
      </w:r>
      <w:r w:rsidRPr="00EE1361">
        <w:t>Flyers can</w:t>
      </w:r>
      <w:r>
        <w:t xml:space="preserve"> also</w:t>
      </w:r>
      <w:r w:rsidRPr="00EE1361">
        <w:t xml:space="preserve"> be downloaded from </w:t>
      </w:r>
      <w:hyperlink r:id="rId11" w:history="1">
        <w:r w:rsidRPr="00EE1361">
          <w:rPr>
            <w:rStyle w:val="Hyperlink"/>
          </w:rPr>
          <w:t>mass.gov</w:t>
        </w:r>
      </w:hyperlink>
      <w:r w:rsidRPr="00EE1361">
        <w:t xml:space="preserve"> and posters can be order</w:t>
      </w:r>
      <w:r>
        <w:t>ed</w:t>
      </w:r>
      <w:r w:rsidRPr="00EE1361">
        <w:t xml:space="preserve"> </w:t>
      </w:r>
      <w:r w:rsidR="00676F2F">
        <w:t>from</w:t>
      </w:r>
      <w:r>
        <w:t xml:space="preserve"> </w:t>
      </w:r>
      <w:r w:rsidRPr="00EE1361">
        <w:t xml:space="preserve">the </w:t>
      </w:r>
      <w:hyperlink r:id="rId12" w:history="1">
        <w:r w:rsidRPr="00EE1361">
          <w:rPr>
            <w:rStyle w:val="Hyperlink"/>
          </w:rPr>
          <w:t>Public Health Clearinghouse</w:t>
        </w:r>
      </w:hyperlink>
      <w:r w:rsidRPr="00EE1361">
        <w:t xml:space="preserve"> at no cost.</w:t>
      </w:r>
    </w:p>
    <w:p w14:paraId="1A4EA413" w14:textId="085E0EEA" w:rsidR="00522443" w:rsidRDefault="00522443" w:rsidP="00522443">
      <w:pPr>
        <w:rPr>
          <w:color w:val="000000"/>
        </w:rPr>
      </w:pPr>
    </w:p>
    <w:p w14:paraId="1B6ED458" w14:textId="77777777" w:rsidR="00A31F52" w:rsidRDefault="00A31F52" w:rsidP="00522443">
      <w:pPr>
        <w:rPr>
          <w:color w:val="000000"/>
        </w:rPr>
      </w:pPr>
    </w:p>
    <w:p w14:paraId="36A5FB78" w14:textId="181FC889" w:rsidR="00A31F52" w:rsidRDefault="00A31F52" w:rsidP="00A31F52">
      <w:pPr>
        <w:spacing w:after="60"/>
        <w:rPr>
          <w:b/>
          <w:bCs/>
        </w:rPr>
      </w:pPr>
      <w:r w:rsidRPr="004335C0">
        <w:rPr>
          <w:b/>
          <w:bCs/>
          <w:color w:val="FF0000"/>
        </w:rPr>
        <w:t xml:space="preserve">Reminder </w:t>
      </w:r>
      <w:r>
        <w:rPr>
          <w:b/>
          <w:bCs/>
        </w:rPr>
        <w:t xml:space="preserve">Request a DPH Vaccine </w:t>
      </w:r>
      <w:r w:rsidRPr="004335C0">
        <w:rPr>
          <w:b/>
          <w:bCs/>
        </w:rPr>
        <w:t xml:space="preserve">Ambassador </w:t>
      </w:r>
      <w:r>
        <w:rPr>
          <w:b/>
          <w:bCs/>
        </w:rPr>
        <w:t xml:space="preserve"> </w:t>
      </w:r>
    </w:p>
    <w:p w14:paraId="18AD03D6" w14:textId="7829E1D1" w:rsidR="00A31F52" w:rsidRDefault="00A31F52" w:rsidP="00265163">
      <w:pPr>
        <w:spacing w:line="264" w:lineRule="auto"/>
        <w:rPr>
          <w:color w:val="000000"/>
        </w:rPr>
      </w:pPr>
      <w:r w:rsidRPr="00440F7F">
        <w:t xml:space="preserve">DPH </w:t>
      </w:r>
      <w:r>
        <w:t>a</w:t>
      </w:r>
      <w:r w:rsidRPr="00440F7F">
        <w:rPr>
          <w:color w:val="000000"/>
        </w:rPr>
        <w:t xml:space="preserve">mbassadors can attend community forums or meetings to share information </w:t>
      </w:r>
      <w:r w:rsidR="00EC1FE7">
        <w:rPr>
          <w:color w:val="000000"/>
        </w:rPr>
        <w:t xml:space="preserve">and answer questions </w:t>
      </w:r>
      <w:r w:rsidRPr="00440F7F">
        <w:rPr>
          <w:color w:val="000000"/>
        </w:rPr>
        <w:t xml:space="preserve">about the </w:t>
      </w:r>
      <w:r w:rsidR="00676F2F">
        <w:rPr>
          <w:color w:val="000000"/>
        </w:rPr>
        <w:t xml:space="preserve">COVID-19 </w:t>
      </w:r>
      <w:r w:rsidRPr="00440F7F">
        <w:rPr>
          <w:color w:val="000000"/>
        </w:rPr>
        <w:t xml:space="preserve">vaccine. </w:t>
      </w:r>
      <w:r>
        <w:rPr>
          <w:color w:val="000000"/>
        </w:rPr>
        <w:t xml:space="preserve">Ambassadors speak 12 languages. </w:t>
      </w:r>
      <w:r w:rsidRPr="00440F7F">
        <w:rPr>
          <w:color w:val="000000"/>
        </w:rPr>
        <w:t xml:space="preserve">To invite a DPH ambassador to your forum, please </w:t>
      </w:r>
      <w:r>
        <w:rPr>
          <w:color w:val="000000"/>
        </w:rPr>
        <w:t xml:space="preserve">complete </w:t>
      </w:r>
      <w:hyperlink r:id="rId13" w:history="1">
        <w:r w:rsidRPr="00440F7F">
          <w:rPr>
            <w:rStyle w:val="Hyperlink"/>
          </w:rPr>
          <w:t>this form</w:t>
        </w:r>
      </w:hyperlink>
      <w:r>
        <w:rPr>
          <w:color w:val="000000"/>
        </w:rPr>
        <w:t>.</w:t>
      </w:r>
    </w:p>
    <w:p w14:paraId="64628790" w14:textId="54F4AF21" w:rsidR="00522443" w:rsidRDefault="00522443" w:rsidP="00522443">
      <w:pPr>
        <w:rPr>
          <w:color w:val="000000"/>
        </w:rPr>
      </w:pPr>
    </w:p>
    <w:p w14:paraId="655F053D" w14:textId="77777777" w:rsidR="00153257" w:rsidRDefault="00153257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FBACC4C" w14:textId="63736B85" w:rsidR="00DE70E9" w:rsidRDefault="0011028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confidence!</w:t>
      </w:r>
      <w:r w:rsidR="00522443" w:rsidRPr="00522443">
        <w:rPr>
          <w:noProof/>
        </w:rPr>
        <w:t xml:space="preserve"> </w:t>
      </w:r>
    </w:p>
    <w:sectPr w:rsidR="00DE70E9" w:rsidSect="00A31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3351DB"/>
    <w:multiLevelType w:val="hybridMultilevel"/>
    <w:tmpl w:val="949004F2"/>
    <w:lvl w:ilvl="0" w:tplc="B114B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5099"/>
    <w:multiLevelType w:val="multilevel"/>
    <w:tmpl w:val="6B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7B03DA"/>
    <w:multiLevelType w:val="hybridMultilevel"/>
    <w:tmpl w:val="F5DC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64000"/>
    <w:multiLevelType w:val="hybridMultilevel"/>
    <w:tmpl w:val="97180D14"/>
    <w:lvl w:ilvl="0" w:tplc="CBC4CEB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23EC1"/>
    <w:multiLevelType w:val="multilevel"/>
    <w:tmpl w:val="6684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472B89"/>
    <w:multiLevelType w:val="hybridMultilevel"/>
    <w:tmpl w:val="77600B22"/>
    <w:lvl w:ilvl="0" w:tplc="7B32A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0C45DD"/>
    <w:multiLevelType w:val="multilevel"/>
    <w:tmpl w:val="F4AE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FC0BA0"/>
    <w:multiLevelType w:val="hybridMultilevel"/>
    <w:tmpl w:val="58D420A6"/>
    <w:lvl w:ilvl="0" w:tplc="D61A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3C6DB3"/>
    <w:multiLevelType w:val="hybridMultilevel"/>
    <w:tmpl w:val="AB22BE26"/>
    <w:lvl w:ilvl="0" w:tplc="471C5B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65167"/>
    <w:multiLevelType w:val="hybridMultilevel"/>
    <w:tmpl w:val="3380129A"/>
    <w:lvl w:ilvl="0" w:tplc="094E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B4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B7C82"/>
    <w:multiLevelType w:val="hybridMultilevel"/>
    <w:tmpl w:val="CDD0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28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235A0D"/>
    <w:multiLevelType w:val="multilevel"/>
    <w:tmpl w:val="F20A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234C7"/>
    <w:multiLevelType w:val="hybridMultilevel"/>
    <w:tmpl w:val="D630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82C79"/>
    <w:multiLevelType w:val="multilevel"/>
    <w:tmpl w:val="C26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3203D4"/>
    <w:multiLevelType w:val="hybridMultilevel"/>
    <w:tmpl w:val="3594DC3A"/>
    <w:lvl w:ilvl="0" w:tplc="C8D88F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8E53F8"/>
    <w:multiLevelType w:val="hybridMultilevel"/>
    <w:tmpl w:val="FED0255C"/>
    <w:lvl w:ilvl="0" w:tplc="45AAE08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C568BD"/>
    <w:multiLevelType w:val="hybridMultilevel"/>
    <w:tmpl w:val="F2E25AE0"/>
    <w:lvl w:ilvl="0" w:tplc="F3F000E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0CADC3"/>
    <w:multiLevelType w:val="hybridMultilevel"/>
    <w:tmpl w:val="72D30E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DFE5302"/>
    <w:multiLevelType w:val="hybridMultilevel"/>
    <w:tmpl w:val="76726AEC"/>
    <w:lvl w:ilvl="0" w:tplc="CD6C62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0"/>
  </w:num>
  <w:num w:numId="3">
    <w:abstractNumId w:val="7"/>
  </w:num>
  <w:num w:numId="4">
    <w:abstractNumId w:val="12"/>
  </w:num>
  <w:num w:numId="5">
    <w:abstractNumId w:val="20"/>
  </w:num>
  <w:num w:numId="6">
    <w:abstractNumId w:val="45"/>
  </w:num>
  <w:num w:numId="7">
    <w:abstractNumId w:val="2"/>
  </w:num>
  <w:num w:numId="8">
    <w:abstractNumId w:val="10"/>
  </w:num>
  <w:num w:numId="9">
    <w:abstractNumId w:val="3"/>
  </w:num>
  <w:num w:numId="10">
    <w:abstractNumId w:val="24"/>
  </w:num>
  <w:num w:numId="11">
    <w:abstractNumId w:val="39"/>
  </w:num>
  <w:num w:numId="12">
    <w:abstractNumId w:val="1"/>
  </w:num>
  <w:num w:numId="13">
    <w:abstractNumId w:val="41"/>
  </w:num>
  <w:num w:numId="14">
    <w:abstractNumId w:val="8"/>
  </w:num>
  <w:num w:numId="15">
    <w:abstractNumId w:val="32"/>
  </w:num>
  <w:num w:numId="16">
    <w:abstractNumId w:val="42"/>
  </w:num>
  <w:num w:numId="17">
    <w:abstractNumId w:val="43"/>
  </w:num>
  <w:num w:numId="18">
    <w:abstractNumId w:val="25"/>
  </w:num>
  <w:num w:numId="19">
    <w:abstractNumId w:val="11"/>
  </w:num>
  <w:num w:numId="20">
    <w:abstractNumId w:val="46"/>
  </w:num>
  <w:num w:numId="21">
    <w:abstractNumId w:val="28"/>
  </w:num>
  <w:num w:numId="22">
    <w:abstractNumId w:val="19"/>
  </w:num>
  <w:num w:numId="23">
    <w:abstractNumId w:val="4"/>
  </w:num>
  <w:num w:numId="24">
    <w:abstractNumId w:val="27"/>
  </w:num>
  <w:num w:numId="25">
    <w:abstractNumId w:val="14"/>
  </w:num>
  <w:num w:numId="26">
    <w:abstractNumId w:val="34"/>
  </w:num>
  <w:num w:numId="27">
    <w:abstractNumId w:val="22"/>
  </w:num>
  <w:num w:numId="28">
    <w:abstractNumId w:val="9"/>
  </w:num>
  <w:num w:numId="29">
    <w:abstractNumId w:val="15"/>
  </w:num>
  <w:num w:numId="30">
    <w:abstractNumId w:val="23"/>
  </w:num>
  <w:num w:numId="31">
    <w:abstractNumId w:val="6"/>
  </w:num>
  <w:num w:numId="32">
    <w:abstractNumId w:val="3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6"/>
  </w:num>
  <w:num w:numId="36">
    <w:abstractNumId w:val="17"/>
  </w:num>
  <w:num w:numId="37">
    <w:abstractNumId w:val="48"/>
  </w:num>
  <w:num w:numId="38">
    <w:abstractNumId w:val="5"/>
  </w:num>
  <w:num w:numId="39">
    <w:abstractNumId w:val="26"/>
  </w:num>
  <w:num w:numId="40">
    <w:abstractNumId w:val="13"/>
  </w:num>
  <w:num w:numId="41">
    <w:abstractNumId w:val="47"/>
  </w:num>
  <w:num w:numId="42">
    <w:abstractNumId w:val="29"/>
  </w:num>
  <w:num w:numId="43">
    <w:abstractNumId w:val="31"/>
  </w:num>
  <w:num w:numId="44">
    <w:abstractNumId w:val="18"/>
  </w:num>
  <w:num w:numId="45">
    <w:abstractNumId w:val="44"/>
  </w:num>
  <w:num w:numId="46">
    <w:abstractNumId w:val="21"/>
  </w:num>
  <w:num w:numId="47">
    <w:abstractNumId w:val="40"/>
  </w:num>
  <w:num w:numId="48">
    <w:abstractNumId w:val="16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0"/>
    <w:rsid w:val="00002B3E"/>
    <w:rsid w:val="00002E10"/>
    <w:rsid w:val="00007F79"/>
    <w:rsid w:val="00025FC3"/>
    <w:rsid w:val="000326BF"/>
    <w:rsid w:val="000353B7"/>
    <w:rsid w:val="00037DD7"/>
    <w:rsid w:val="000465D4"/>
    <w:rsid w:val="00053773"/>
    <w:rsid w:val="00062716"/>
    <w:rsid w:val="00071704"/>
    <w:rsid w:val="000732E9"/>
    <w:rsid w:val="00076B3C"/>
    <w:rsid w:val="00077025"/>
    <w:rsid w:val="00092186"/>
    <w:rsid w:val="000967A8"/>
    <w:rsid w:val="000A22CF"/>
    <w:rsid w:val="000A4CAB"/>
    <w:rsid w:val="000A5FD1"/>
    <w:rsid w:val="000A7434"/>
    <w:rsid w:val="000B4495"/>
    <w:rsid w:val="000C094E"/>
    <w:rsid w:val="000C4BB2"/>
    <w:rsid w:val="000C4BF5"/>
    <w:rsid w:val="000C6891"/>
    <w:rsid w:val="000D3B79"/>
    <w:rsid w:val="000D4E73"/>
    <w:rsid w:val="000D7F33"/>
    <w:rsid w:val="000E3EB2"/>
    <w:rsid w:val="000E43A7"/>
    <w:rsid w:val="000E7C51"/>
    <w:rsid w:val="000F323A"/>
    <w:rsid w:val="00110280"/>
    <w:rsid w:val="001269E2"/>
    <w:rsid w:val="001309DA"/>
    <w:rsid w:val="00134448"/>
    <w:rsid w:val="00135051"/>
    <w:rsid w:val="00135293"/>
    <w:rsid w:val="00140261"/>
    <w:rsid w:val="001402C9"/>
    <w:rsid w:val="001446C7"/>
    <w:rsid w:val="00144C7B"/>
    <w:rsid w:val="00152D74"/>
    <w:rsid w:val="00153257"/>
    <w:rsid w:val="00153C31"/>
    <w:rsid w:val="00156037"/>
    <w:rsid w:val="00156ADB"/>
    <w:rsid w:val="00163661"/>
    <w:rsid w:val="00176362"/>
    <w:rsid w:val="00184936"/>
    <w:rsid w:val="00184C16"/>
    <w:rsid w:val="00191391"/>
    <w:rsid w:val="001A176E"/>
    <w:rsid w:val="001B1591"/>
    <w:rsid w:val="001B1616"/>
    <w:rsid w:val="001B2D9D"/>
    <w:rsid w:val="001B5017"/>
    <w:rsid w:val="001C6D8A"/>
    <w:rsid w:val="001D7F2F"/>
    <w:rsid w:val="001E25D9"/>
    <w:rsid w:val="001F4ECC"/>
    <w:rsid w:val="001F78D7"/>
    <w:rsid w:val="00201BD8"/>
    <w:rsid w:val="002032AA"/>
    <w:rsid w:val="002037E8"/>
    <w:rsid w:val="00215131"/>
    <w:rsid w:val="00221741"/>
    <w:rsid w:val="00225154"/>
    <w:rsid w:val="00226391"/>
    <w:rsid w:val="00240D53"/>
    <w:rsid w:val="00244780"/>
    <w:rsid w:val="00253A9D"/>
    <w:rsid w:val="002554A6"/>
    <w:rsid w:val="0025649D"/>
    <w:rsid w:val="00256D60"/>
    <w:rsid w:val="00265163"/>
    <w:rsid w:val="00275744"/>
    <w:rsid w:val="00276DA4"/>
    <w:rsid w:val="00283CD9"/>
    <w:rsid w:val="002861D3"/>
    <w:rsid w:val="00292BFC"/>
    <w:rsid w:val="00292E24"/>
    <w:rsid w:val="002A4B50"/>
    <w:rsid w:val="002C4227"/>
    <w:rsid w:val="002C74EB"/>
    <w:rsid w:val="002E2E8A"/>
    <w:rsid w:val="002E78C4"/>
    <w:rsid w:val="002F735F"/>
    <w:rsid w:val="00310045"/>
    <w:rsid w:val="00311705"/>
    <w:rsid w:val="00312F23"/>
    <w:rsid w:val="00313097"/>
    <w:rsid w:val="003157D6"/>
    <w:rsid w:val="00317140"/>
    <w:rsid w:val="003217D6"/>
    <w:rsid w:val="0032590D"/>
    <w:rsid w:val="003354DD"/>
    <w:rsid w:val="0033735E"/>
    <w:rsid w:val="00344251"/>
    <w:rsid w:val="00346845"/>
    <w:rsid w:val="00350F33"/>
    <w:rsid w:val="00354DBD"/>
    <w:rsid w:val="00354FFC"/>
    <w:rsid w:val="0036192F"/>
    <w:rsid w:val="00365BD9"/>
    <w:rsid w:val="0037580B"/>
    <w:rsid w:val="0039011D"/>
    <w:rsid w:val="003957AD"/>
    <w:rsid w:val="003A2D2E"/>
    <w:rsid w:val="003A405D"/>
    <w:rsid w:val="003A52C7"/>
    <w:rsid w:val="003C227F"/>
    <w:rsid w:val="003C4940"/>
    <w:rsid w:val="003C4DEB"/>
    <w:rsid w:val="003C620A"/>
    <w:rsid w:val="003C65D7"/>
    <w:rsid w:val="003D567B"/>
    <w:rsid w:val="003D6EFA"/>
    <w:rsid w:val="003D719C"/>
    <w:rsid w:val="003D7521"/>
    <w:rsid w:val="003E79B8"/>
    <w:rsid w:val="003F0498"/>
    <w:rsid w:val="003F4D04"/>
    <w:rsid w:val="00401601"/>
    <w:rsid w:val="0040365E"/>
    <w:rsid w:val="00410819"/>
    <w:rsid w:val="00412E77"/>
    <w:rsid w:val="00421348"/>
    <w:rsid w:val="004223BA"/>
    <w:rsid w:val="00431189"/>
    <w:rsid w:val="004335C0"/>
    <w:rsid w:val="00437DDE"/>
    <w:rsid w:val="00440F7F"/>
    <w:rsid w:val="0044405B"/>
    <w:rsid w:val="00447347"/>
    <w:rsid w:val="004527D8"/>
    <w:rsid w:val="0046750E"/>
    <w:rsid w:val="004742AC"/>
    <w:rsid w:val="0048524F"/>
    <w:rsid w:val="00485CBB"/>
    <w:rsid w:val="00490C11"/>
    <w:rsid w:val="00491BBE"/>
    <w:rsid w:val="00493275"/>
    <w:rsid w:val="004A069F"/>
    <w:rsid w:val="004A494C"/>
    <w:rsid w:val="004B5FFB"/>
    <w:rsid w:val="004B60AC"/>
    <w:rsid w:val="004D19D6"/>
    <w:rsid w:val="004D23C4"/>
    <w:rsid w:val="004D38A6"/>
    <w:rsid w:val="004D41CE"/>
    <w:rsid w:val="004F41C0"/>
    <w:rsid w:val="004F4CEF"/>
    <w:rsid w:val="004F58AC"/>
    <w:rsid w:val="00507D39"/>
    <w:rsid w:val="00522443"/>
    <w:rsid w:val="00523A7D"/>
    <w:rsid w:val="00532F98"/>
    <w:rsid w:val="005354D4"/>
    <w:rsid w:val="00541204"/>
    <w:rsid w:val="00543203"/>
    <w:rsid w:val="00546D80"/>
    <w:rsid w:val="0055379A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A4BA8"/>
    <w:rsid w:val="005B5B57"/>
    <w:rsid w:val="005C0C49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1290"/>
    <w:rsid w:val="00662FE8"/>
    <w:rsid w:val="0066382E"/>
    <w:rsid w:val="006730B1"/>
    <w:rsid w:val="00673AE4"/>
    <w:rsid w:val="00673F2A"/>
    <w:rsid w:val="00676F2F"/>
    <w:rsid w:val="00683163"/>
    <w:rsid w:val="00687923"/>
    <w:rsid w:val="00692A83"/>
    <w:rsid w:val="00693B8F"/>
    <w:rsid w:val="00696399"/>
    <w:rsid w:val="006A1896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4F9"/>
    <w:rsid w:val="007419DE"/>
    <w:rsid w:val="00743FE3"/>
    <w:rsid w:val="00750EF9"/>
    <w:rsid w:val="0075288F"/>
    <w:rsid w:val="0076165C"/>
    <w:rsid w:val="0076267A"/>
    <w:rsid w:val="00784F92"/>
    <w:rsid w:val="00785318"/>
    <w:rsid w:val="00785FAC"/>
    <w:rsid w:val="007A3FFF"/>
    <w:rsid w:val="007A6060"/>
    <w:rsid w:val="007B576A"/>
    <w:rsid w:val="007C3356"/>
    <w:rsid w:val="007D258C"/>
    <w:rsid w:val="007E5B2E"/>
    <w:rsid w:val="007F7797"/>
    <w:rsid w:val="0080043F"/>
    <w:rsid w:val="00806308"/>
    <w:rsid w:val="008073CE"/>
    <w:rsid w:val="008144ED"/>
    <w:rsid w:val="008149D6"/>
    <w:rsid w:val="008160DE"/>
    <w:rsid w:val="00816601"/>
    <w:rsid w:val="00825378"/>
    <w:rsid w:val="00826666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4565"/>
    <w:rsid w:val="008958A3"/>
    <w:rsid w:val="008A0834"/>
    <w:rsid w:val="008A286C"/>
    <w:rsid w:val="008B19CC"/>
    <w:rsid w:val="008B4E2F"/>
    <w:rsid w:val="008C01FC"/>
    <w:rsid w:val="008D06D2"/>
    <w:rsid w:val="008D771B"/>
    <w:rsid w:val="008F13EA"/>
    <w:rsid w:val="008F2188"/>
    <w:rsid w:val="008F35B0"/>
    <w:rsid w:val="008F3EFE"/>
    <w:rsid w:val="008F427A"/>
    <w:rsid w:val="00903846"/>
    <w:rsid w:val="009103BC"/>
    <w:rsid w:val="00920A09"/>
    <w:rsid w:val="00922B15"/>
    <w:rsid w:val="00926B0A"/>
    <w:rsid w:val="00931AC7"/>
    <w:rsid w:val="00943779"/>
    <w:rsid w:val="00943B3B"/>
    <w:rsid w:val="00950781"/>
    <w:rsid w:val="009617E6"/>
    <w:rsid w:val="00965674"/>
    <w:rsid w:val="00965F0D"/>
    <w:rsid w:val="0097093D"/>
    <w:rsid w:val="0098255B"/>
    <w:rsid w:val="00984639"/>
    <w:rsid w:val="009A1A7C"/>
    <w:rsid w:val="009A6180"/>
    <w:rsid w:val="009B21C4"/>
    <w:rsid w:val="009B3660"/>
    <w:rsid w:val="009B44A2"/>
    <w:rsid w:val="009C2645"/>
    <w:rsid w:val="009C60A4"/>
    <w:rsid w:val="009D1767"/>
    <w:rsid w:val="009D295C"/>
    <w:rsid w:val="009D33C6"/>
    <w:rsid w:val="009E088C"/>
    <w:rsid w:val="009E1BD1"/>
    <w:rsid w:val="009E67B8"/>
    <w:rsid w:val="009F172A"/>
    <w:rsid w:val="009F1DBF"/>
    <w:rsid w:val="009F2AE2"/>
    <w:rsid w:val="00A00778"/>
    <w:rsid w:val="00A0327D"/>
    <w:rsid w:val="00A04764"/>
    <w:rsid w:val="00A10F23"/>
    <w:rsid w:val="00A135EA"/>
    <w:rsid w:val="00A21B7B"/>
    <w:rsid w:val="00A3047B"/>
    <w:rsid w:val="00A31F52"/>
    <w:rsid w:val="00A33AC5"/>
    <w:rsid w:val="00A41559"/>
    <w:rsid w:val="00A4253D"/>
    <w:rsid w:val="00A57EF4"/>
    <w:rsid w:val="00A61705"/>
    <w:rsid w:val="00A651E6"/>
    <w:rsid w:val="00A72A7E"/>
    <w:rsid w:val="00A764C4"/>
    <w:rsid w:val="00A80969"/>
    <w:rsid w:val="00A81DCC"/>
    <w:rsid w:val="00A842E8"/>
    <w:rsid w:val="00A90450"/>
    <w:rsid w:val="00A91815"/>
    <w:rsid w:val="00A9702F"/>
    <w:rsid w:val="00A97074"/>
    <w:rsid w:val="00A97D6C"/>
    <w:rsid w:val="00AA4FF0"/>
    <w:rsid w:val="00AB0CE2"/>
    <w:rsid w:val="00AC40C9"/>
    <w:rsid w:val="00AC432D"/>
    <w:rsid w:val="00AC5C08"/>
    <w:rsid w:val="00AD08D5"/>
    <w:rsid w:val="00AE036F"/>
    <w:rsid w:val="00AE67C8"/>
    <w:rsid w:val="00AF2D9B"/>
    <w:rsid w:val="00AF30AB"/>
    <w:rsid w:val="00AF69F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323A"/>
    <w:rsid w:val="00B34729"/>
    <w:rsid w:val="00B42F0A"/>
    <w:rsid w:val="00B504A5"/>
    <w:rsid w:val="00B66EEA"/>
    <w:rsid w:val="00B7529E"/>
    <w:rsid w:val="00B845B4"/>
    <w:rsid w:val="00B959CF"/>
    <w:rsid w:val="00B97926"/>
    <w:rsid w:val="00BA57A6"/>
    <w:rsid w:val="00BB0F6B"/>
    <w:rsid w:val="00BB6578"/>
    <w:rsid w:val="00BB74FE"/>
    <w:rsid w:val="00BC5E1D"/>
    <w:rsid w:val="00BD2E2D"/>
    <w:rsid w:val="00BE4880"/>
    <w:rsid w:val="00BE4C0B"/>
    <w:rsid w:val="00BE6928"/>
    <w:rsid w:val="00BF5315"/>
    <w:rsid w:val="00C0620E"/>
    <w:rsid w:val="00C148EA"/>
    <w:rsid w:val="00C16421"/>
    <w:rsid w:val="00C32D0B"/>
    <w:rsid w:val="00C35446"/>
    <w:rsid w:val="00C412AE"/>
    <w:rsid w:val="00C53E65"/>
    <w:rsid w:val="00C847AA"/>
    <w:rsid w:val="00C86D23"/>
    <w:rsid w:val="00C90228"/>
    <w:rsid w:val="00C92EBC"/>
    <w:rsid w:val="00CA1D46"/>
    <w:rsid w:val="00CA1FF5"/>
    <w:rsid w:val="00CA4D76"/>
    <w:rsid w:val="00CA50FA"/>
    <w:rsid w:val="00CA677A"/>
    <w:rsid w:val="00CA7383"/>
    <w:rsid w:val="00CA7F24"/>
    <w:rsid w:val="00CB0C97"/>
    <w:rsid w:val="00CB4AD9"/>
    <w:rsid w:val="00CC61A7"/>
    <w:rsid w:val="00CD0C1A"/>
    <w:rsid w:val="00CD53A9"/>
    <w:rsid w:val="00CE28EA"/>
    <w:rsid w:val="00CE58ED"/>
    <w:rsid w:val="00CE7114"/>
    <w:rsid w:val="00CE7F71"/>
    <w:rsid w:val="00CF0606"/>
    <w:rsid w:val="00D01510"/>
    <w:rsid w:val="00D01BF1"/>
    <w:rsid w:val="00D07554"/>
    <w:rsid w:val="00D1690E"/>
    <w:rsid w:val="00D20794"/>
    <w:rsid w:val="00D218FA"/>
    <w:rsid w:val="00D21D47"/>
    <w:rsid w:val="00D32C9A"/>
    <w:rsid w:val="00D339BF"/>
    <w:rsid w:val="00D41D49"/>
    <w:rsid w:val="00D45A80"/>
    <w:rsid w:val="00D52358"/>
    <w:rsid w:val="00D6680B"/>
    <w:rsid w:val="00D700B2"/>
    <w:rsid w:val="00D8308A"/>
    <w:rsid w:val="00D8462C"/>
    <w:rsid w:val="00D910D2"/>
    <w:rsid w:val="00D935B5"/>
    <w:rsid w:val="00D96734"/>
    <w:rsid w:val="00DA07D9"/>
    <w:rsid w:val="00DA26CC"/>
    <w:rsid w:val="00DB30FF"/>
    <w:rsid w:val="00DC233F"/>
    <w:rsid w:val="00DC284B"/>
    <w:rsid w:val="00DC38D8"/>
    <w:rsid w:val="00DC79EE"/>
    <w:rsid w:val="00DD35EC"/>
    <w:rsid w:val="00DD73AE"/>
    <w:rsid w:val="00DE70E9"/>
    <w:rsid w:val="00DF3D83"/>
    <w:rsid w:val="00DF5F05"/>
    <w:rsid w:val="00E009F7"/>
    <w:rsid w:val="00E10EB7"/>
    <w:rsid w:val="00E11AA8"/>
    <w:rsid w:val="00E202A7"/>
    <w:rsid w:val="00E3072E"/>
    <w:rsid w:val="00E324C2"/>
    <w:rsid w:val="00E3654D"/>
    <w:rsid w:val="00E36BBA"/>
    <w:rsid w:val="00E46AFC"/>
    <w:rsid w:val="00E50382"/>
    <w:rsid w:val="00E6079A"/>
    <w:rsid w:val="00E637F6"/>
    <w:rsid w:val="00E80AC1"/>
    <w:rsid w:val="00EA0B5C"/>
    <w:rsid w:val="00EB04D7"/>
    <w:rsid w:val="00EB6111"/>
    <w:rsid w:val="00EC1853"/>
    <w:rsid w:val="00EC1FE7"/>
    <w:rsid w:val="00ED269B"/>
    <w:rsid w:val="00ED292D"/>
    <w:rsid w:val="00ED3A4B"/>
    <w:rsid w:val="00ED3E53"/>
    <w:rsid w:val="00ED7A87"/>
    <w:rsid w:val="00EE1361"/>
    <w:rsid w:val="00EE3E68"/>
    <w:rsid w:val="00EE6637"/>
    <w:rsid w:val="00EF0577"/>
    <w:rsid w:val="00EF4335"/>
    <w:rsid w:val="00EF518D"/>
    <w:rsid w:val="00F04A0A"/>
    <w:rsid w:val="00F12483"/>
    <w:rsid w:val="00F1251F"/>
    <w:rsid w:val="00F13BB0"/>
    <w:rsid w:val="00F3563C"/>
    <w:rsid w:val="00F36B43"/>
    <w:rsid w:val="00F42C2B"/>
    <w:rsid w:val="00F42E95"/>
    <w:rsid w:val="00F4313B"/>
    <w:rsid w:val="00F45757"/>
    <w:rsid w:val="00F61376"/>
    <w:rsid w:val="00F81C51"/>
    <w:rsid w:val="00F837A1"/>
    <w:rsid w:val="00F84FC1"/>
    <w:rsid w:val="00FA37D3"/>
    <w:rsid w:val="00FA39FD"/>
    <w:rsid w:val="00FB3F21"/>
    <w:rsid w:val="00FB6498"/>
    <w:rsid w:val="00FC4F1B"/>
    <w:rsid w:val="00FC7624"/>
    <w:rsid w:val="00FD482A"/>
    <w:rsid w:val="00FD6447"/>
    <w:rsid w:val="00FD64B3"/>
    <w:rsid w:val="00FE0773"/>
    <w:rsid w:val="00FE315C"/>
    <w:rsid w:val="00FF1DF1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  <w15:docId w15:val="{63FAF7DA-551B-4424-832F-1555BA03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Mention1">
    <w:name w:val="Mention1"/>
    <w:basedOn w:val="DefaultParagraphFont"/>
    <w:uiPriority w:val="99"/>
    <w:unhideWhenUsed/>
    <w:rsid w:val="002032AA"/>
    <w:rPr>
      <w:color w:val="2B579A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D935B5"/>
  </w:style>
  <w:style w:type="paragraph" w:customStyle="1" w:styleId="xxxxxxxmsonormal">
    <w:name w:val="x_xxxxxxmsonormal"/>
    <w:basedOn w:val="Normal"/>
    <w:uiPriority w:val="99"/>
    <w:rsid w:val="001E25D9"/>
  </w:style>
  <w:style w:type="character" w:styleId="UnresolvedMention">
    <w:name w:val="Unresolved Mention"/>
    <w:basedOn w:val="DefaultParagraphFont"/>
    <w:uiPriority w:val="99"/>
    <w:semiHidden/>
    <w:unhideWhenUsed/>
    <w:rsid w:val="001E25D9"/>
    <w:rPr>
      <w:color w:val="605E5C"/>
      <w:shd w:val="clear" w:color="auto" w:fill="E1DFDD"/>
    </w:rPr>
  </w:style>
  <w:style w:type="paragraph" w:customStyle="1" w:styleId="xparagraph">
    <w:name w:val="x_paragraph"/>
    <w:basedOn w:val="Normal"/>
    <w:rsid w:val="004D41CE"/>
  </w:style>
  <w:style w:type="character" w:customStyle="1" w:styleId="xnormaltextrun">
    <w:name w:val="x_normaltextrun"/>
    <w:basedOn w:val="DefaultParagraphFont"/>
    <w:rsid w:val="004D41CE"/>
  </w:style>
  <w:style w:type="character" w:customStyle="1" w:styleId="xspellingerror">
    <w:name w:val="x_spellingerror"/>
    <w:basedOn w:val="DefaultParagraphFont"/>
    <w:rsid w:val="004D41CE"/>
  </w:style>
  <w:style w:type="character" w:customStyle="1" w:styleId="xeop">
    <w:name w:val="x_eop"/>
    <w:basedOn w:val="DefaultParagraphFont"/>
    <w:rsid w:val="004D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5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covid-19-vaccine-at-a-glance" TargetMode="External"/><Relationship Id="rId13" Type="http://schemas.openxmlformats.org/officeDocument/2006/relationships/hyperlink" Target="https://www.mass.gov/forms/request-a-dph-vaccine-ambassado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myvaxrecord" TargetMode="External"/><Relationship Id="rId12" Type="http://schemas.openxmlformats.org/officeDocument/2006/relationships/hyperlink" Target="https://massclearinghouse.ehs.state.ma.us/PROG-BID/IM25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mass.gov/lists/covid-19-vaccine-no-id-or-health-insurance-flier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mass.gov/info-details/trust-the-facts-get-the-vax-campaign-material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Alison Cohen</cp:lastModifiedBy>
  <cp:revision>3</cp:revision>
  <dcterms:created xsi:type="dcterms:W3CDTF">2021-09-09T12:45:00Z</dcterms:created>
  <dcterms:modified xsi:type="dcterms:W3CDTF">2021-09-09T12:52:00Z</dcterms:modified>
</cp:coreProperties>
</file>