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AE675" w14:textId="77777777" w:rsidR="00A5586A" w:rsidRDefault="00B47516">
      <w:pPr>
        <w:pStyle w:val="BodyText"/>
        <w:spacing w:before="4"/>
        <w:rPr>
          <w:rFonts w:ascii="Times New Roman"/>
          <w:sz w:val="17"/>
        </w:rPr>
      </w:pPr>
      <w:r>
        <w:pict w14:anchorId="05368160">
          <v:group id="docshapegroup1" o:spid="_x0000_s1087" style="position:absolute;margin-left:44.55pt;margin-top:11.5pt;width:522.45pt;height:780.5pt;z-index:15728640;mso-position-horizontal-relative:page;mso-position-vertical-relative:page" coordorigin="891,230" coordsize="10449,15610">
            <v:rect id="docshape2" o:spid="_x0000_s1100" style="position:absolute;left:891;top:6914;width:10449;height:8926" stroked="f"/>
            <v:rect id="docshape3" o:spid="_x0000_s1099" style="position:absolute;left:1505;top:15364;width:9219;height:1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98" type="#_x0000_t75" style="position:absolute;left:6161;top:7713;width:4564;height:456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97" type="#_x0000_t202" style="position:absolute;left:1505;top:7094;width:6839;height:4291" filled="f" stroked="f">
              <v:textbox inset="0,0,0,0">
                <w:txbxContent>
                  <w:p w14:paraId="0843A227" w14:textId="77777777" w:rsidR="00A5586A" w:rsidRDefault="00B47516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GET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BOOSTED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CLINICS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CONTINUE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THROUGH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MARCH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31!</w:t>
                    </w:r>
                  </w:p>
                  <w:p w14:paraId="25B06DE3" w14:textId="77777777" w:rsidR="00A5586A" w:rsidRDefault="00A5586A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7C746E62" w14:textId="77777777" w:rsidR="00A5586A" w:rsidRDefault="00B47516">
                    <w:pPr>
                      <w:ind w:right="2862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The Get Boosted program has been </w:t>
                    </w:r>
                    <w:r>
                      <w:rPr>
                        <w:b/>
                        <w:color w:val="181818"/>
                        <w:sz w:val="24"/>
                      </w:rPr>
                      <w:t>extended through March 31, 2023,</w:t>
                    </w:r>
                    <w:r>
                      <w:rPr>
                        <w:b/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for all </w:t>
                    </w:r>
                    <w:hyperlink r:id="rId5" w:anchor="participating-communitie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participating communities</w:t>
                      </w:r>
                    </w:hyperlink>
                    <w:r>
                      <w:rPr>
                        <w:color w:val="181818"/>
                        <w:sz w:val="24"/>
                      </w:rPr>
                      <w:t>!</w:t>
                    </w:r>
                  </w:p>
                  <w:p w14:paraId="19BBAC66" w14:textId="77777777" w:rsidR="00A5586A" w:rsidRDefault="00A5586A">
                    <w:pPr>
                      <w:spacing w:before="10"/>
                      <w:rPr>
                        <w:sz w:val="19"/>
                      </w:rPr>
                    </w:pPr>
                  </w:p>
                  <w:p w14:paraId="4FD19634" w14:textId="77777777" w:rsidR="00A5586A" w:rsidRDefault="00B47516">
                    <w:pPr>
                      <w:spacing w:before="1"/>
                      <w:ind w:right="2862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Over 61,000 doses of COVID vaccine have been administered since the Get Boosted effort began Oc</w:t>
                    </w:r>
                    <w:r>
                      <w:rPr>
                        <w:color w:val="090909"/>
                        <w:sz w:val="24"/>
                      </w:rPr>
                      <w:t>tober 24.</w:t>
                    </w:r>
                  </w:p>
                  <w:p w14:paraId="367C17DE" w14:textId="77777777" w:rsidR="00A5586A" w:rsidRDefault="00A5586A">
                    <w:pPr>
                      <w:spacing w:before="3"/>
                      <w:rPr>
                        <w:sz w:val="19"/>
                      </w:rPr>
                    </w:pPr>
                  </w:p>
                  <w:p w14:paraId="51AC645B" w14:textId="77777777" w:rsidR="00A5586A" w:rsidRDefault="00B47516">
                    <w:pPr>
                      <w:ind w:right="2862"/>
                      <w:rPr>
                        <w:sz w:val="21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Residents of all ages who get vaccinated (any dose) at participating clinics can receive a $75 gift card to local retailers, while supplies last. Find participating clinics at </w:t>
                    </w:r>
                    <w:hyperlink r:id="rId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mass.gov/</w:t>
                      </w:r>
                      <w:proofErr w:type="spell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GetBoosted</w:t>
                      </w:r>
                      <w:proofErr w:type="spellEnd"/>
                    </w:hyperlink>
                    <w:r>
                      <w:rPr>
                        <w:color w:val="181818"/>
                        <w:sz w:val="21"/>
                      </w:rPr>
                      <w:t>.</w:t>
                    </w:r>
                  </w:p>
                </w:txbxContent>
              </v:textbox>
            </v:shape>
            <v:shape id="docshape6" o:spid="_x0000_s1096" type="#_x0000_t202" style="position:absolute;left:1505;top:11677;width:4009;height:1414" filled="f" stroked="f">
              <v:textbox inset="0,0,0,0">
                <w:txbxContent>
                  <w:p w14:paraId="67A393D9" w14:textId="77777777" w:rsidR="00A5586A" w:rsidRDefault="00B47516">
                    <w:pPr>
                      <w:spacing w:line="24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>If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you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have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questions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about</w:t>
                    </w:r>
                    <w:r>
                      <w:rPr>
                        <w:b/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pacing w:val="-5"/>
                        <w:sz w:val="24"/>
                      </w:rPr>
                      <w:t>Get</w:t>
                    </w:r>
                  </w:p>
                  <w:p w14:paraId="096BE9DD" w14:textId="77777777" w:rsidR="00A5586A" w:rsidRDefault="00B47516">
                    <w:pPr>
                      <w:ind w:right="18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Boosted clinics, </w:t>
                    </w:r>
                    <w:r>
                      <w:rPr>
                        <w:color w:val="181818"/>
                        <w:sz w:val="24"/>
                      </w:rPr>
                      <w:t>please call 2-1-1 (or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877-211-6277) and press 1. Calls are answered Monday through Friday, from 9 a.m. to 5 p.m.</w:t>
                    </w:r>
                  </w:p>
                </w:txbxContent>
              </v:textbox>
            </v:shape>
            <v:shape id="docshape7" o:spid="_x0000_s1095" type="#_x0000_t202" style="position:absolute;left:6161;top:12599;width:4450;height:830" filled="f" stroked="f">
              <v:textbox inset="0,0,0,0">
                <w:txbxContent>
                  <w:p w14:paraId="3290861D" w14:textId="77777777" w:rsidR="00A5586A" w:rsidRDefault="00B47516">
                    <w:pPr>
                      <w:spacing w:line="248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181818"/>
                        <w:sz w:val="24"/>
                      </w:rPr>
                      <w:t>Get</w:t>
                    </w:r>
                    <w:r>
                      <w:rPr>
                        <w:i/>
                        <w:color w:val="181818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Boosted</w:t>
                    </w:r>
                    <w:r>
                      <w:rPr>
                        <w:i/>
                        <w:color w:val="181818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clinics</w:t>
                    </w:r>
                    <w:r>
                      <w:rPr>
                        <w:i/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were</w:t>
                    </w:r>
                    <w:r>
                      <w:rPr>
                        <w:i/>
                        <w:color w:val="181818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recently</w:t>
                    </w:r>
                    <w:r>
                      <w:rPr>
                        <w:i/>
                        <w:color w:val="181818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featured</w:t>
                    </w:r>
                    <w:r>
                      <w:rPr>
                        <w:i/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pacing w:val="-5"/>
                        <w:sz w:val="24"/>
                      </w:rPr>
                      <w:t>in</w:t>
                    </w:r>
                  </w:p>
                  <w:p w14:paraId="6D75C9E5" w14:textId="77777777" w:rsidR="00A5586A" w:rsidRDefault="00B47516">
                    <w:pPr>
                      <w:rPr>
                        <w:i/>
                        <w:sz w:val="24"/>
                      </w:rPr>
                    </w:pPr>
                    <w:hyperlink r:id="rId7">
                      <w:r>
                        <w:rPr>
                          <w:i/>
                          <w:color w:val="181818"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Haverhill Gazette</w:t>
                      </w:r>
                      <w:r>
                        <w:rPr>
                          <w:b/>
                          <w:i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181818"/>
                          <w:sz w:val="24"/>
                        </w:rPr>
                        <w:t xml:space="preserve">and the Attleboro </w:t>
                      </w:r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Sun</w:t>
                      </w:r>
                      <w:r>
                        <w:rPr>
                          <w:b/>
                          <w:i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B73FF"/>
                          <w:spacing w:val="-2"/>
                          <w:sz w:val="24"/>
                          <w:u w:val="single" w:color="2B73FF"/>
                        </w:rPr>
                        <w:t>Chronicle</w:t>
                      </w:r>
                      <w:r>
                        <w:rPr>
                          <w:i/>
                          <w:color w:val="181818"/>
                          <w:spacing w:val="-2"/>
                          <w:sz w:val="24"/>
                        </w:rPr>
                        <w:t>.</w:t>
                      </w:r>
                    </w:hyperlink>
                  </w:p>
                </w:txbxContent>
              </v:textbox>
            </v:shape>
            <v:shape id="docshape8" o:spid="_x0000_s1094" type="#_x0000_t202" style="position:absolute;left:1505;top:13766;width:9219;height:1184" fillcolor="#f0f0f0" stroked="f">
              <v:textbox inset="0,0,0,0">
                <w:txbxContent>
                  <w:p w14:paraId="5B248133" w14:textId="77777777" w:rsidR="00A5586A" w:rsidRDefault="00B47516">
                    <w:pPr>
                      <w:spacing w:before="125"/>
                      <w:ind w:left="307" w:right="62"/>
                      <w:rPr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>Help spread the word:</w:t>
                    </w:r>
                    <w:r>
                      <w:rPr>
                        <w:b/>
                        <w:color w:val="181818"/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Get Boosted clinics will be held during the upcoming February school vacation week! Flyers, email templates, and more resources are available in multiple languages in our </w:t>
                    </w:r>
                    <w:hyperlink r:id="rId8" w:anchor="promoting-february-vacation-week-clinic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toolkit</w:t>
                      </w:r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</w:txbxContent>
              </v:textbox>
            </v:shape>
            <v:rect id="docshape9" o:spid="_x0000_s1093" style="position:absolute;left:891;top:230;width:10449;height:5947" stroked="f"/>
            <v:shape id="docshape10" o:spid="_x0000_s1092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11" o:spid="_x0000_s1091" type="#_x0000_t75" style="position:absolute;left:1505;top:845;width:9219;height:2105">
              <v:imagedata r:id="rId9" o:title=""/>
            </v:shape>
            <v:shape id="docshape12" o:spid="_x0000_s1090" type="#_x0000_t202" style="position:absolute;left:4740;top:3595;width:2772;height:369" filled="f" stroked="f">
              <v:textbox inset="0,0,0,0">
                <w:txbxContent>
                  <w:p w14:paraId="3EE78E28" w14:textId="77777777" w:rsidR="00A5586A" w:rsidRDefault="00B47516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February</w:t>
                    </w:r>
                    <w:r>
                      <w:rPr>
                        <w:b/>
                        <w:spacing w:val="-14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10,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13" o:spid="_x0000_s1089" type="#_x0000_t202" style="position:absolute;left:1505;top:4651;width:8972;height:1030" filled="f" stroked="f">
              <v:textbox inset="0,0,0,0">
                <w:txbxContent>
                  <w:p w14:paraId="05747206" w14:textId="77777777" w:rsidR="00A5586A" w:rsidRDefault="00B47516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5F471629" w14:textId="77777777" w:rsidR="00A5586A" w:rsidRDefault="00B47516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452A15C2" w14:textId="77777777" w:rsidR="00A5586A" w:rsidRDefault="00A5586A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7A919EC5" w14:textId="77777777" w:rsidR="00A5586A" w:rsidRDefault="00B47516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1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4" o:spid="_x0000_s1088" type="#_x0000_t202" style="position:absolute;left:891;top:6176;width:10449;height:738" fillcolor="#274ea0" stroked="f">
              <v:textbox inset="0,0,0,0">
                <w:txbxContent>
                  <w:p w14:paraId="69F6AF12" w14:textId="77777777" w:rsidR="00A5586A" w:rsidRDefault="00B47516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0A809F8" w14:textId="77777777" w:rsidR="00A5586A" w:rsidRDefault="00A5586A">
      <w:pPr>
        <w:rPr>
          <w:rFonts w:ascii="Times New Roman"/>
          <w:sz w:val="17"/>
        </w:rPr>
        <w:sectPr w:rsidR="00A5586A">
          <w:type w:val="continuous"/>
          <w:pgSz w:w="12240" w:h="15840"/>
          <w:pgMar w:top="1820" w:right="800" w:bottom="280" w:left="780" w:header="720" w:footer="720" w:gutter="0"/>
          <w:cols w:space="720"/>
        </w:sectPr>
      </w:pPr>
    </w:p>
    <w:p w14:paraId="0993457D" w14:textId="77777777" w:rsidR="00A5586A" w:rsidRDefault="00B47516">
      <w:pPr>
        <w:pStyle w:val="BodyText"/>
        <w:rPr>
          <w:rFonts w:ascii="Times New Roman"/>
          <w:sz w:val="20"/>
        </w:rPr>
      </w:pPr>
      <w:r>
        <w:lastRenderedPageBreak/>
        <w:pict w14:anchorId="170DFE71">
          <v:group id="docshapegroup15" o:spid="_x0000_s1078" style="position:absolute;margin-left:44.55pt;margin-top:0;width:522.45pt;height:11in;z-index:-15906816;mso-position-horizontal-relative:page;mso-position-vertical-relative:page" coordorigin="891" coordsize="10449,15840">
            <v:rect id="docshape16" o:spid="_x0000_s1086" style="position:absolute;left:891;top:4532;width:10449;height:11308" stroked="f"/>
            <v:shape id="docshape17" o:spid="_x0000_s1085" style="position:absolute;left:1505;top:8389;width:9219;height:5255" coordorigin="1506,8389" coordsize="9219,5255" o:spt="100" adj="0,,0" path="m10725,13629r-9219,l1506,13644r9219,l10725,13629xm10725,8389r-9219,l1506,8405r9219,l10725,8389xe" fillcolor="black" stroked="f">
              <v:stroke joinstyle="round"/>
              <v:formulas/>
              <v:path arrowok="t" o:connecttype="segments"/>
            </v:shape>
            <v:shape id="docshape18" o:spid="_x0000_s1084" type="#_x0000_t75" style="position:absolute;left:6422;top:5669;width:4303;height:2413">
              <v:imagedata r:id="rId12" o:title=""/>
            </v:shape>
            <v:shape id="docshape19" o:spid="_x0000_s1083" type="#_x0000_t75" style="position:absolute;left:7037;top:9357;width:3073;height:3965">
              <v:imagedata r:id="rId13" o:title=""/>
            </v:shape>
            <v:rect id="docshape20" o:spid="_x0000_s1082" style="position:absolute;left:891;width:10449;height:3796" stroked="f"/>
            <v:shape id="docshape21" o:spid="_x0000_s1081" type="#_x0000_t75" style="position:absolute;left:6422;top:798;width:4287;height:2843">
              <v:imagedata r:id="rId14" o:title=""/>
            </v:shape>
            <v:shape id="docshape22" o:spid="_x0000_s1080" type="#_x0000_t202" style="position:absolute;left:891;width:10449;height:3796" filled="f" stroked="f">
              <v:textbox inset="0,0,0,0">
                <w:txbxContent>
                  <w:p w14:paraId="224EB3B2" w14:textId="77777777" w:rsidR="00A5586A" w:rsidRDefault="00B47516">
                    <w:pPr>
                      <w:spacing w:before="123"/>
                      <w:ind w:left="614"/>
                      <w:rPr>
                        <w:b/>
                        <w:sz w:val="29"/>
                      </w:rPr>
                    </w:pPr>
                    <w:proofErr w:type="spellStart"/>
                    <w:r>
                      <w:rPr>
                        <w:b/>
                        <w:color w:val="274EA0"/>
                        <w:sz w:val="29"/>
                      </w:rPr>
                      <w:t>iHEALTH</w:t>
                    </w:r>
                    <w:proofErr w:type="spellEnd"/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RAPID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TESTS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RECEIVE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EXTENDED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EXPIRATION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DATE</w:t>
                    </w:r>
                  </w:p>
                  <w:p w14:paraId="40507A66" w14:textId="77777777" w:rsidR="00A5586A" w:rsidRDefault="00A5586A">
                    <w:pPr>
                      <w:rPr>
                        <w:b/>
                        <w:sz w:val="24"/>
                      </w:rPr>
                    </w:pPr>
                  </w:p>
                  <w:p w14:paraId="6A746083" w14:textId="77777777" w:rsidR="00A5586A" w:rsidRDefault="00B47516">
                    <w:pPr>
                      <w:ind w:left="614" w:right="5618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The </w:t>
                    </w:r>
                    <w:hyperlink r:id="rId1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FDA recently extended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the expiration date of </w:t>
                    </w:r>
                    <w:proofErr w:type="spellStart"/>
                    <w:r>
                      <w:rPr>
                        <w:color w:val="181818"/>
                        <w:sz w:val="24"/>
                      </w:rPr>
                      <w:t>iHealth</w:t>
                    </w:r>
                    <w:proofErr w:type="spellEnd"/>
                    <w:r>
                      <w:rPr>
                        <w:color w:val="181818"/>
                        <w:sz w:val="24"/>
                      </w:rPr>
                      <w:t xml:space="preserve"> COVID-19 Rapid Tests to 15 months after their manufacture date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(three more months than was previously </w:t>
                    </w:r>
                    <w:hyperlink r:id="rId16">
                      <w:r>
                        <w:rPr>
                          <w:color w:val="181818"/>
                          <w:sz w:val="24"/>
                        </w:rPr>
                        <w:t xml:space="preserve">granted).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 more about updated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expiration dates.</w:t>
                      </w:r>
                    </w:hyperlink>
                  </w:p>
                </w:txbxContent>
              </v:textbox>
            </v:shape>
            <v:shape id="docshape23" o:spid="_x0000_s1079" type="#_x0000_t202" style="position:absolute;left:891;top:3795;width:10449;height:738" fillcolor="#274ea0" stroked="f">
              <v:textbox inset="0,0,0,0">
                <w:txbxContent>
                  <w:p w14:paraId="6A9BE369" w14:textId="77777777" w:rsidR="00A5586A" w:rsidRDefault="00B47516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1DD9071" w14:textId="77777777" w:rsidR="00A5586A" w:rsidRDefault="00A5586A">
      <w:pPr>
        <w:pStyle w:val="BodyText"/>
        <w:rPr>
          <w:rFonts w:ascii="Times New Roman"/>
          <w:sz w:val="20"/>
        </w:rPr>
      </w:pPr>
    </w:p>
    <w:p w14:paraId="5BFB3C8E" w14:textId="77777777" w:rsidR="00A5586A" w:rsidRDefault="00A5586A">
      <w:pPr>
        <w:pStyle w:val="BodyText"/>
        <w:rPr>
          <w:rFonts w:ascii="Times New Roman"/>
          <w:sz w:val="20"/>
        </w:rPr>
      </w:pPr>
    </w:p>
    <w:p w14:paraId="504EF704" w14:textId="77777777" w:rsidR="00A5586A" w:rsidRDefault="00A5586A">
      <w:pPr>
        <w:pStyle w:val="BodyText"/>
        <w:rPr>
          <w:rFonts w:ascii="Times New Roman"/>
          <w:sz w:val="20"/>
        </w:rPr>
      </w:pPr>
    </w:p>
    <w:p w14:paraId="00672FB8" w14:textId="77777777" w:rsidR="00A5586A" w:rsidRDefault="00A5586A">
      <w:pPr>
        <w:pStyle w:val="BodyText"/>
        <w:rPr>
          <w:rFonts w:ascii="Times New Roman"/>
          <w:sz w:val="20"/>
        </w:rPr>
      </w:pPr>
    </w:p>
    <w:p w14:paraId="119E6277" w14:textId="77777777" w:rsidR="00A5586A" w:rsidRDefault="00A5586A">
      <w:pPr>
        <w:pStyle w:val="BodyText"/>
        <w:rPr>
          <w:rFonts w:ascii="Times New Roman"/>
          <w:sz w:val="20"/>
        </w:rPr>
      </w:pPr>
    </w:p>
    <w:p w14:paraId="043420B0" w14:textId="77777777" w:rsidR="00A5586A" w:rsidRDefault="00A5586A">
      <w:pPr>
        <w:pStyle w:val="BodyText"/>
        <w:rPr>
          <w:rFonts w:ascii="Times New Roman"/>
          <w:sz w:val="20"/>
        </w:rPr>
      </w:pPr>
    </w:p>
    <w:p w14:paraId="5ED6BD49" w14:textId="77777777" w:rsidR="00A5586A" w:rsidRDefault="00A5586A">
      <w:pPr>
        <w:pStyle w:val="BodyText"/>
        <w:rPr>
          <w:rFonts w:ascii="Times New Roman"/>
          <w:sz w:val="20"/>
        </w:rPr>
      </w:pPr>
    </w:p>
    <w:p w14:paraId="6F287223" w14:textId="77777777" w:rsidR="00A5586A" w:rsidRDefault="00A5586A">
      <w:pPr>
        <w:pStyle w:val="BodyText"/>
        <w:rPr>
          <w:rFonts w:ascii="Times New Roman"/>
          <w:sz w:val="20"/>
        </w:rPr>
      </w:pPr>
    </w:p>
    <w:p w14:paraId="7DAFAC36" w14:textId="77777777" w:rsidR="00A5586A" w:rsidRDefault="00A5586A">
      <w:pPr>
        <w:pStyle w:val="BodyText"/>
        <w:rPr>
          <w:rFonts w:ascii="Times New Roman"/>
          <w:sz w:val="20"/>
        </w:rPr>
      </w:pPr>
    </w:p>
    <w:p w14:paraId="576E8B6D" w14:textId="77777777" w:rsidR="00A5586A" w:rsidRDefault="00A5586A">
      <w:pPr>
        <w:pStyle w:val="BodyText"/>
        <w:rPr>
          <w:rFonts w:ascii="Times New Roman"/>
          <w:sz w:val="20"/>
        </w:rPr>
      </w:pPr>
    </w:p>
    <w:p w14:paraId="46E7BF85" w14:textId="77777777" w:rsidR="00A5586A" w:rsidRDefault="00A5586A">
      <w:pPr>
        <w:pStyle w:val="BodyText"/>
        <w:spacing w:before="10"/>
        <w:rPr>
          <w:rFonts w:ascii="Times New Roman"/>
          <w:sz w:val="22"/>
        </w:rPr>
      </w:pPr>
    </w:p>
    <w:p w14:paraId="43AB32E0" w14:textId="77777777" w:rsidR="00A5586A" w:rsidRDefault="00B47516">
      <w:pPr>
        <w:pStyle w:val="Heading1"/>
        <w:spacing w:before="57" w:line="228" w:lineRule="auto"/>
      </w:pPr>
      <w:r>
        <w:rPr>
          <w:color w:val="274EA0"/>
        </w:rPr>
        <w:t>DO YOU USE MY VAX RECORDS? IT'S A DIGITAL VACCINE CARD FOR MASSACHUSETTS RESIDENTS</w:t>
      </w:r>
    </w:p>
    <w:p w14:paraId="19CB81E3" w14:textId="77777777" w:rsidR="00A5586A" w:rsidRDefault="00A5586A">
      <w:pPr>
        <w:pStyle w:val="BodyText"/>
        <w:spacing w:before="5"/>
        <w:rPr>
          <w:b/>
        </w:rPr>
      </w:pPr>
    </w:p>
    <w:p w14:paraId="2F429205" w14:textId="77777777" w:rsidR="00A5586A" w:rsidRDefault="00B47516">
      <w:pPr>
        <w:pStyle w:val="BodyText"/>
        <w:ind w:left="725" w:right="5719"/>
        <w:rPr>
          <w:b/>
        </w:rPr>
      </w:pPr>
      <w:r>
        <w:rPr>
          <w:color w:val="181818"/>
        </w:rPr>
        <w:t xml:space="preserve">Need a copy of your COVID-19 vaccination record? Massachusetts residents can use My Vax Records to get a digital vaccine card to show they’ve been vaccinated </w:t>
      </w:r>
      <w:hyperlink r:id="rId17">
        <w:r>
          <w:rPr>
            <w:color w:val="181818"/>
          </w:rPr>
          <w:t xml:space="preserve">against COVID-19, if they choose. </w:t>
        </w:r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spacing w:val="-2"/>
            <w:u w:val="single" w:color="2B73FF"/>
          </w:rPr>
          <w:t>more.</w:t>
        </w:r>
      </w:hyperlink>
    </w:p>
    <w:p w14:paraId="27E89845" w14:textId="77777777" w:rsidR="00A5586A" w:rsidRDefault="00A5586A">
      <w:pPr>
        <w:pStyle w:val="BodyText"/>
        <w:rPr>
          <w:b/>
          <w:sz w:val="20"/>
        </w:rPr>
      </w:pPr>
    </w:p>
    <w:p w14:paraId="2126495D" w14:textId="77777777" w:rsidR="00A5586A" w:rsidRDefault="00A5586A">
      <w:pPr>
        <w:pStyle w:val="BodyText"/>
        <w:rPr>
          <w:b/>
          <w:sz w:val="20"/>
        </w:rPr>
      </w:pPr>
    </w:p>
    <w:p w14:paraId="54D93466" w14:textId="77777777" w:rsidR="00A5586A" w:rsidRDefault="00A5586A">
      <w:pPr>
        <w:pStyle w:val="BodyText"/>
        <w:rPr>
          <w:b/>
          <w:sz w:val="20"/>
        </w:rPr>
      </w:pPr>
    </w:p>
    <w:p w14:paraId="2BBC0F10" w14:textId="77777777" w:rsidR="00A5586A" w:rsidRDefault="00A5586A">
      <w:pPr>
        <w:pStyle w:val="BodyText"/>
        <w:rPr>
          <w:b/>
          <w:sz w:val="20"/>
        </w:rPr>
      </w:pPr>
    </w:p>
    <w:p w14:paraId="689AA2C4" w14:textId="77777777" w:rsidR="00A5586A" w:rsidRDefault="00A5586A">
      <w:pPr>
        <w:pStyle w:val="BodyText"/>
        <w:spacing w:before="7"/>
        <w:rPr>
          <w:b/>
          <w:sz w:val="21"/>
        </w:rPr>
      </w:pPr>
    </w:p>
    <w:p w14:paraId="0F631DC3" w14:textId="77777777" w:rsidR="00A5586A" w:rsidRDefault="00B47516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VIA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PHONE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ONLINE</w:t>
      </w:r>
    </w:p>
    <w:p w14:paraId="68796C2C" w14:textId="77777777" w:rsidR="00A5586A" w:rsidRDefault="00A5586A">
      <w:pPr>
        <w:pStyle w:val="BodyText"/>
        <w:rPr>
          <w:b/>
        </w:rPr>
      </w:pPr>
    </w:p>
    <w:p w14:paraId="1537C5E1" w14:textId="77777777" w:rsidR="00A5586A" w:rsidRDefault="00B47516">
      <w:pPr>
        <w:ind w:left="725" w:right="5945"/>
        <w:rPr>
          <w:sz w:val="24"/>
        </w:rPr>
      </w:pPr>
      <w:hyperlink r:id="rId18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</w:t>
        </w:r>
      </w:hyperlink>
      <w:r>
        <w:rPr>
          <w:color w:val="090909"/>
          <w:sz w:val="24"/>
        </w:rPr>
        <w:t xml:space="preserve"> Massachusetts. They can help prevent hospitalizations and reduce the risk of severe disease.</w:t>
      </w:r>
    </w:p>
    <w:p w14:paraId="17AEFFD0" w14:textId="77777777" w:rsidR="00A5586A" w:rsidRDefault="00A5586A">
      <w:pPr>
        <w:pStyle w:val="BodyText"/>
        <w:spacing w:before="9"/>
        <w:rPr>
          <w:sz w:val="19"/>
        </w:rPr>
      </w:pPr>
    </w:p>
    <w:p w14:paraId="2F989572" w14:textId="77777777" w:rsidR="00A5586A" w:rsidRDefault="00B47516">
      <w:pPr>
        <w:ind w:left="725" w:right="5601"/>
        <w:rPr>
          <w:sz w:val="24"/>
        </w:rPr>
      </w:pPr>
      <w:r>
        <w:rPr>
          <w:color w:val="090909"/>
          <w:sz w:val="24"/>
        </w:rPr>
        <w:t>Telehealth consultations are</w:t>
      </w:r>
      <w:r>
        <w:rPr>
          <w:color w:val="090909"/>
          <w:sz w:val="24"/>
        </w:rPr>
        <w:t xml:space="preserve"> </w:t>
      </w:r>
      <w:r>
        <w:rPr>
          <w:b/>
          <w:color w:val="090909"/>
          <w:sz w:val="24"/>
        </w:rPr>
        <w:t>now available via phone</w:t>
      </w:r>
      <w:r>
        <w:rPr>
          <w:color w:val="090909"/>
          <w:sz w:val="24"/>
        </w:rPr>
        <w:t>, in addition to online.</w:t>
      </w:r>
    </w:p>
    <w:p w14:paraId="0BAA09D0" w14:textId="77777777" w:rsidR="00A5586A" w:rsidRDefault="00B47516">
      <w:pPr>
        <w:pStyle w:val="BodyText"/>
        <w:ind w:left="725" w:right="5719"/>
      </w:pPr>
      <w:r>
        <w:rPr>
          <w:color w:val="090909"/>
        </w:rPr>
        <w:t xml:space="preserve">Consultations can be accessed in 10+ </w:t>
      </w:r>
      <w:r>
        <w:rPr>
          <w:color w:val="090909"/>
          <w:spacing w:val="-2"/>
        </w:rPr>
        <w:t>languages.</w:t>
      </w:r>
    </w:p>
    <w:p w14:paraId="15472A69" w14:textId="77777777" w:rsidR="00A5586A" w:rsidRDefault="00A5586A">
      <w:pPr>
        <w:pStyle w:val="BodyText"/>
        <w:spacing w:before="9"/>
        <w:rPr>
          <w:sz w:val="19"/>
        </w:rPr>
      </w:pPr>
    </w:p>
    <w:p w14:paraId="6632BA4F" w14:textId="77777777" w:rsidR="00A5586A" w:rsidRDefault="00B47516">
      <w:pPr>
        <w:spacing w:before="1"/>
        <w:ind w:left="725" w:right="5719"/>
        <w:rPr>
          <w:sz w:val="24"/>
        </w:rPr>
      </w:pPr>
      <w:hyperlink r:id="rId19" w:anchor="covid-19-treatment-flyers-">
        <w:r>
          <w:rPr>
            <w:b/>
            <w:color w:val="090909"/>
            <w:sz w:val="24"/>
          </w:rPr>
          <w:t xml:space="preserve">Please share: </w:t>
        </w:r>
        <w:r>
          <w:rPr>
            <w:color w:val="090909"/>
            <w:sz w:val="24"/>
          </w:rPr>
          <w:t xml:space="preserve">Flyers are </w:t>
        </w:r>
        <w:r>
          <w:rPr>
            <w:b/>
            <w:color w:val="2B73FF"/>
            <w:sz w:val="24"/>
            <w:u w:val="single" w:color="2B73FF"/>
          </w:rPr>
          <w:t>now available in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12 languages</w:t>
        </w:r>
        <w:r>
          <w:rPr>
            <w:color w:val="090909"/>
            <w:sz w:val="24"/>
          </w:rPr>
          <w:t>!</w:t>
        </w:r>
      </w:hyperlink>
    </w:p>
    <w:p w14:paraId="4322636F" w14:textId="77777777" w:rsidR="00A5586A" w:rsidRDefault="00A5586A">
      <w:pPr>
        <w:pStyle w:val="BodyText"/>
        <w:rPr>
          <w:sz w:val="20"/>
        </w:rPr>
      </w:pPr>
    </w:p>
    <w:p w14:paraId="194D6109" w14:textId="77777777" w:rsidR="00A5586A" w:rsidRDefault="00A5586A">
      <w:pPr>
        <w:pStyle w:val="BodyText"/>
        <w:rPr>
          <w:sz w:val="20"/>
        </w:rPr>
      </w:pPr>
    </w:p>
    <w:p w14:paraId="4890433A" w14:textId="77777777" w:rsidR="00A5586A" w:rsidRDefault="00A5586A">
      <w:pPr>
        <w:pStyle w:val="BodyText"/>
        <w:spacing w:before="2"/>
        <w:rPr>
          <w:sz w:val="29"/>
        </w:rPr>
      </w:pPr>
    </w:p>
    <w:p w14:paraId="616FE14F" w14:textId="77777777" w:rsidR="00A5586A" w:rsidRDefault="00B47516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LIMITED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TIME!</w:t>
      </w:r>
    </w:p>
    <w:p w14:paraId="1C237A5A" w14:textId="77777777" w:rsidR="00A5586A" w:rsidRDefault="00A5586A">
      <w:pPr>
        <w:pStyle w:val="BodyText"/>
        <w:spacing w:before="12"/>
        <w:rPr>
          <w:b/>
          <w:sz w:val="23"/>
        </w:rPr>
      </w:pPr>
    </w:p>
    <w:p w14:paraId="1819A2B1" w14:textId="77777777" w:rsidR="00A5586A" w:rsidRDefault="00B47516">
      <w:pPr>
        <w:pStyle w:val="BodyText"/>
        <w:ind w:left="725" w:right="5897"/>
      </w:pPr>
      <w:r>
        <w:rPr>
          <w:color w:val="090909"/>
        </w:rPr>
        <w:t xml:space="preserve">Community </w:t>
      </w:r>
      <w:r>
        <w:rPr>
          <w:color w:val="090909"/>
        </w:rPr>
        <w:t>organizations can order free at-home rapid antigen COVID-19 tests, while supplies last.</w:t>
      </w:r>
    </w:p>
    <w:p w14:paraId="2A832B88" w14:textId="77777777" w:rsidR="00A5586A" w:rsidRDefault="00A5586A">
      <w:pPr>
        <w:sectPr w:rsidR="00A5586A">
          <w:pgSz w:w="12240" w:h="15840"/>
          <w:pgMar w:top="1820" w:right="800" w:bottom="280" w:left="780" w:header="720" w:footer="720" w:gutter="0"/>
          <w:cols w:space="720"/>
        </w:sectPr>
      </w:pPr>
    </w:p>
    <w:p w14:paraId="0529C1F9" w14:textId="77777777" w:rsidR="00A5586A" w:rsidRDefault="00B47516">
      <w:pPr>
        <w:pStyle w:val="BodyText"/>
        <w:rPr>
          <w:sz w:val="20"/>
        </w:rPr>
      </w:pPr>
      <w:r>
        <w:lastRenderedPageBreak/>
        <w:pict w14:anchorId="0EE7023B">
          <v:rect id="docshape24" o:spid="_x0000_s1077" style="position:absolute;margin-left:44.55pt;margin-top:626.1pt;width:522.4pt;height:165.9pt;z-index:-15905792;mso-position-horizontal-relative:page;mso-position-vertical-relative:page" stroked="f">
            <w10:wrap anchorx="page" anchory="page"/>
          </v:rect>
        </w:pict>
      </w:r>
      <w:r>
        <w:pict w14:anchorId="4F4D485B">
          <v:group id="docshapegroup25" o:spid="_x0000_s1044" style="position:absolute;margin-left:44.55pt;margin-top:0;width:522.45pt;height:589.25pt;z-index:-15905280;mso-position-horizontal-relative:page;mso-position-vertical-relative:page" coordorigin="891" coordsize="10449,11785">
            <v:rect id="docshape26" o:spid="_x0000_s1076" style="position:absolute;left:891;top:4425;width:10449;height:7360" stroked="f"/>
            <v:rect id="docshape27" o:spid="_x0000_s1075" style="position:absolute;left:1505;top:8742;width:9219;height:16" fillcolor="black" stroked="f"/>
            <v:shape id="docshape28" o:spid="_x0000_s1074" style="position:absolute;left:1889;top:5331;width:62;height:62" coordorigin="1890,5332" coordsize="62,62" path="m1921,5393r-12,-2l1899,5384r-7,-10l1890,5362r2,-12l1899,5341r10,-7l1921,5332r12,2l1942,5341r7,9l1951,5362r-2,12l1942,5384r-9,7l1921,5393xe" fillcolor="#181818" stroked="f">
              <v:path arrowok="t"/>
            </v:shape>
            <v:shape id="docshape29" o:spid="_x0000_s1073" style="position:absolute;left:1889;top:5331;width:62;height:62" coordorigin="1890,5332" coordsize="62,62" path="m1951,5362r-2,12l1942,5384r-9,7l1921,5393r-12,-2l1899,5384r-7,-10l1890,5362r2,-12l1899,5341r10,-7l1921,5332r12,2l1942,5341r7,9l1951,5362xe" filled="f" strokecolor="#181818" strokeweight=".27103mm">
              <v:path arrowok="t"/>
            </v:shape>
            <v:shape id="docshape30" o:spid="_x0000_s1072" style="position:absolute;left:1889;top:5623;width:62;height:62" coordorigin="1890,5624" coordsize="62,62" path="m1921,5685r-12,-2l1899,5676r-7,-10l1890,5654r2,-12l1899,5633r10,-7l1921,5624r12,2l1942,5633r7,9l1951,5654r-2,12l1942,5676r-9,7l1921,5685xe" fillcolor="#181818" stroked="f">
              <v:path arrowok="t"/>
            </v:shape>
            <v:shape id="docshape31" o:spid="_x0000_s1071" style="position:absolute;left:1889;top:5623;width:62;height:62" coordorigin="1890,5624" coordsize="62,62" path="m1951,5654r-2,12l1942,5676r-9,7l1921,5685r-12,-2l1899,5676r-7,-10l1890,5654r2,-12l1899,5633r10,-7l1921,5624r12,2l1942,5633r7,9l1951,5654xe" filled="f" strokecolor="#181818" strokeweight=".27103mm">
              <v:path arrowok="t"/>
            </v:shape>
            <v:shape id="docshape32" o:spid="_x0000_s1070" style="position:absolute;left:1889;top:5915;width:62;height:62" coordorigin="1890,5915" coordsize="62,62" path="m1921,5977r-12,-2l1899,5968r-7,-10l1890,5946r2,-12l1899,5924r10,-6l1921,5915r12,3l1942,5924r7,10l1951,5946r-2,12l1942,5968r-9,7l1921,5977xe" fillcolor="#181818" stroked="f">
              <v:path arrowok="t"/>
            </v:shape>
            <v:shape id="docshape33" o:spid="_x0000_s1069" style="position:absolute;left:1889;top:5915;width:62;height:62" coordorigin="1890,5915" coordsize="62,62" path="m1951,5946r-2,12l1942,5968r-9,7l1921,5977r-12,-2l1899,5968r-7,-10l1890,5946r2,-12l1899,5924r10,-6l1921,5915r12,3l1942,5924r7,10l1951,5946xe" filled="f" strokecolor="#181818" strokeweight=".27103mm">
              <v:path arrowok="t"/>
            </v:shape>
            <v:shape id="docshape34" o:spid="_x0000_s1068" style="position:absolute;left:1889;top:6207;width:62;height:62" coordorigin="1890,6207" coordsize="62,62" path="m1921,6269r-12,-3l1899,6260r-7,-10l1890,6238r2,-12l1899,6216r10,-6l1921,6207r12,3l1942,6216r7,10l1951,6238r-2,12l1942,6260r-9,6l1921,6269xe" fillcolor="#181818" stroked="f">
              <v:path arrowok="t"/>
            </v:shape>
            <v:shape id="docshape35" o:spid="_x0000_s1067" style="position:absolute;left:1889;top:6207;width:62;height:62" coordorigin="1890,6207" coordsize="62,62" path="m1951,6238r-2,12l1942,6260r-9,6l1921,6269r-12,-3l1899,6260r-7,-10l1890,6238r2,-12l1899,6216r10,-6l1921,6207r12,3l1942,6216r7,10l1951,6238xe" filled="f" strokecolor="#181818" strokeweight=".27103mm">
              <v:path arrowok="t"/>
            </v:shape>
            <v:shape id="docshape36" o:spid="_x0000_s1066" style="position:absolute;left:1889;top:6791;width:62;height:62" coordorigin="1890,6791" coordsize="62,62" path="m1921,6853r-12,-3l1899,6844r-7,-10l1890,6822r2,-12l1899,6800r10,-6l1921,6791r12,3l1942,6800r7,10l1951,6822r-2,12l1942,6844r-9,6l1921,6853xe" fillcolor="#181818" stroked="f">
              <v:path arrowok="t"/>
            </v:shape>
            <v:shape id="docshape37" o:spid="_x0000_s1065" style="position:absolute;left:1889;top:6791;width:62;height:62" coordorigin="1890,6791" coordsize="62,62" path="m1951,6822r-2,12l1942,6844r-9,6l1921,6853r-12,-3l1899,6844r-7,-10l1890,6822r2,-12l1899,6800r10,-6l1921,6791r12,3l1942,6800r7,10l1951,6822xe" filled="f" strokecolor="#181818" strokeweight=".27103mm">
              <v:path arrowok="t"/>
            </v:shape>
            <v:shape id="docshape38" o:spid="_x0000_s1064" style="position:absolute;left:1889;top:7083;width:62;height:62" coordorigin="1890,7083" coordsize="62,62" path="m1921,7145r-12,-3l1899,7136r-7,-10l1890,7114r2,-12l1899,7092r10,-6l1921,7083r12,3l1942,7092r7,10l1951,7114r-2,12l1942,7136r-9,6l1921,7145xe" fillcolor="#181818" stroked="f">
              <v:path arrowok="t"/>
            </v:shape>
            <v:shape id="docshape39" o:spid="_x0000_s1063" style="position:absolute;left:1889;top:7083;width:62;height:62" coordorigin="1890,7083" coordsize="62,62" path="m1951,7114r-2,12l1942,7136r-9,6l1921,7145r-12,-3l1899,7136r-7,-10l1890,7114r2,-12l1899,7092r10,-6l1921,7083r12,3l1942,7092r7,10l1951,7114xe" filled="f" strokecolor="#181818" strokeweight=".27103mm">
              <v:path arrowok="t"/>
            </v:shape>
            <v:shape id="docshape40" o:spid="_x0000_s1062" style="position:absolute;left:1889;top:7667;width:62;height:62" coordorigin="1890,7667" coordsize="62,62" path="m1921,7729r-12,-3l1899,7720r-7,-10l1890,7698r2,-12l1899,7676r10,-7l1921,7667r12,2l1942,7676r7,10l1951,7698r-2,12l1942,7720r-9,6l1921,7729xe" fillcolor="#181818" stroked="f">
              <v:path arrowok="t"/>
            </v:shape>
            <v:shape id="docshape41" o:spid="_x0000_s1061" style="position:absolute;left:1889;top:7667;width:62;height:62" coordorigin="1890,7667" coordsize="62,62" path="m1951,7698r-2,12l1942,7720r-9,6l1921,7729r-12,-3l1899,7720r-7,-10l1890,7698r2,-12l1899,7676r10,-7l1921,7667r12,2l1942,7676r7,10l1951,7698xe" filled="f" strokecolor="#181818" strokeweight=".27103mm">
              <v:path arrowok="t"/>
            </v:shape>
            <v:shape id="docshape42" o:spid="_x0000_s1060" style="position:absolute;left:1889;top:7958;width:62;height:62" coordorigin="1890,7959" coordsize="62,62" path="m1921,8020r-12,-2l1899,8011r-7,-9l1890,7990r2,-12l1899,7968r10,-7l1921,7959r12,2l1942,7968r7,10l1951,7990r-2,12l1942,8011r-9,7l1921,8020xe" fillcolor="#181818" stroked="f">
              <v:path arrowok="t"/>
            </v:shape>
            <v:shape id="docshape43" o:spid="_x0000_s1059" style="position:absolute;left:1889;top:7958;width:62;height:62" coordorigin="1890,7959" coordsize="62,62" path="m1951,7990r-2,12l1942,8011r-9,7l1921,8020r-12,-2l1899,8011r-7,-9l1890,7990r2,-12l1899,7968r10,-7l1921,7959r12,2l1942,7968r7,10l1951,7990xe" filled="f" strokecolor="#181818" strokeweight=".27103mm">
              <v:path arrowok="t"/>
            </v:shape>
            <v:shape id="docshape44" o:spid="_x0000_s1058" style="position:absolute;left:1889;top:9818;width:62;height:62" coordorigin="1890,9818" coordsize="62,62" path="m1921,9880r-12,-3l1899,9871r-7,-10l1890,9849r2,-12l1899,9827r10,-6l1921,9818r12,3l1942,9827r7,10l1951,9849r-2,12l1942,9871r-9,6l1921,9880xe" fillcolor="#181818" stroked="f">
              <v:path arrowok="t"/>
            </v:shape>
            <v:shape id="docshape45" o:spid="_x0000_s1057" style="position:absolute;left:1889;top:9818;width:62;height:62" coordorigin="1890,9818" coordsize="62,62" path="m1951,9849r-2,12l1942,9871r-9,6l1921,9880r-12,-3l1899,9871r-7,-10l1890,9849r2,-12l1899,9827r10,-6l1921,9818r12,3l1942,9827r7,10l1951,9849xe" filled="f" strokecolor="#181818" strokeweight=".27103mm">
              <v:path arrowok="t"/>
            </v:shape>
            <v:shape id="docshape46" o:spid="_x0000_s1056" style="position:absolute;left:1889;top:10110;width:62;height:62" coordorigin="1890,10110" coordsize="62,62" path="m1921,10172r-12,-3l1899,10163r-7,-10l1890,10141r2,-12l1899,10119r10,-7l1921,10110r12,2l1942,10119r7,10l1951,10141r-2,12l1942,10163r-9,6l1921,10172xe" fillcolor="#181818" stroked="f">
              <v:path arrowok="t"/>
            </v:shape>
            <v:shape id="docshape47" o:spid="_x0000_s1055" style="position:absolute;left:1889;top:10110;width:62;height:62" coordorigin="1890,10110" coordsize="62,62" path="m1951,10141r-2,12l1942,10163r-9,6l1921,10172r-12,-3l1899,10163r-7,-10l1890,10141r2,-12l1899,10119r10,-7l1921,10110r12,2l1942,10119r7,10l1951,10141xe" filled="f" strokecolor="#181818" strokeweight=".27103mm">
              <v:path arrowok="t"/>
            </v:shape>
            <v:shape id="docshape48" o:spid="_x0000_s1054" style="position:absolute;left:1889;top:10401;width:62;height:62" coordorigin="1890,10402" coordsize="62,62" path="m1921,10463r-12,-2l1899,10454r-7,-9l1890,10433r2,-12l1899,10411r10,-7l1921,10402r12,2l1942,10411r7,10l1951,10433r-2,12l1942,10454r-9,7l1921,10463xe" fillcolor="#181818" stroked="f">
              <v:path arrowok="t"/>
            </v:shape>
            <v:shape id="docshape49" o:spid="_x0000_s1053" style="position:absolute;left:1889;top:10401;width:62;height:62" coordorigin="1890,10402" coordsize="62,62" path="m1951,10433r-2,12l1942,10454r-9,7l1921,10463r-12,-2l1899,10454r-7,-9l1890,10433r2,-12l1899,10411r10,-7l1921,10402r12,2l1942,10411r7,10l1951,10433xe" filled="f" strokecolor="#181818" strokeweight=".27103mm">
              <v:path arrowok="t"/>
            </v:shape>
            <v:shape id="docshape50" o:spid="_x0000_s1052" style="position:absolute;left:1889;top:10693;width:62;height:62" coordorigin="1890,10694" coordsize="62,62" path="m1921,10755r-12,-2l1899,10746r-7,-9l1890,10725r2,-12l1899,10703r10,-7l1921,10694r12,2l1942,10703r7,10l1951,10725r-2,12l1942,10746r-9,7l1921,10755xe" fillcolor="#181818" stroked="f">
              <v:path arrowok="t"/>
            </v:shape>
            <v:shape id="docshape51" o:spid="_x0000_s1051" style="position:absolute;left:1889;top:10693;width:62;height:62" coordorigin="1890,10694" coordsize="62,62" path="m1951,10725r-2,12l1942,10746r-9,7l1921,10755r-12,-2l1899,10746r-7,-9l1890,10725r2,-12l1899,10703r10,-7l1921,10694r12,2l1942,10703r7,10l1951,10725xe" filled="f" strokecolor="#181818" strokeweight=".27103mm">
              <v:path arrowok="t"/>
            </v:shape>
            <v:shape id="docshape52" o:spid="_x0000_s1050" style="position:absolute;left:1889;top:10985;width:62;height:62" coordorigin="1890,10986" coordsize="62,62" path="m1921,11047r-12,-2l1899,11038r-7,-9l1890,11017r2,-12l1899,10995r10,-7l1921,10986r12,2l1942,10995r7,10l1951,11017r-2,12l1942,11038r-9,7l1921,11047xe" fillcolor="#181818" stroked="f">
              <v:path arrowok="t"/>
            </v:shape>
            <v:shape id="docshape53" o:spid="_x0000_s1049" style="position:absolute;left:1889;top:10985;width:62;height:62" coordorigin="1890,10986" coordsize="62,62" path="m1951,11017r-2,12l1942,11038r-9,7l1921,11047r-12,-2l1899,11038r-7,-9l1890,11017r2,-12l1899,10995r10,-7l1921,10986r12,2l1942,10995r7,10l1951,11017xe" filled="f" strokecolor="#181818" strokeweight=".27103mm">
              <v:path arrowok="t"/>
            </v:shape>
            <v:rect id="docshape54" o:spid="_x0000_s1048" style="position:absolute;left:891;width:10449;height:3688" stroked="f"/>
            <v:shape id="docshape55" o:spid="_x0000_s1047" type="#_x0000_t75" style="position:absolute;left:6422;width:4303;height:3381">
              <v:imagedata r:id="rId20" o:title=""/>
            </v:shape>
            <v:shape id="docshape56" o:spid="_x0000_s1046" type="#_x0000_t202" style="position:absolute;left:891;width:10449;height:3688" filled="f" stroked="f">
              <v:textbox inset="0,0,0,0">
                <w:txbxContent>
                  <w:p w14:paraId="60AB0C49" w14:textId="77777777" w:rsidR="00A5586A" w:rsidRDefault="00B47516">
                    <w:pPr>
                      <w:spacing w:line="264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Organizations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that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are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interested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5"/>
                        <w:sz w:val="24"/>
                      </w:rPr>
                      <w:t>in</w:t>
                    </w:r>
                  </w:p>
                  <w:p w14:paraId="1D034289" w14:textId="77777777" w:rsidR="00A5586A" w:rsidRDefault="00B47516">
                    <w:pPr>
                      <w:ind w:left="614" w:right="5570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ordering supplies must complete this short form: </w:t>
                    </w:r>
                    <w:hyperlink r:id="rId21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bit.ly/</w:t>
                      </w:r>
                      <w:proofErr w:type="spell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COVIDTestRequestMA</w:t>
                      </w:r>
                      <w:proofErr w:type="spellEnd"/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  <w:p w14:paraId="211C3878" w14:textId="77777777" w:rsidR="00A5586A" w:rsidRDefault="00A5586A">
                    <w:pPr>
                      <w:spacing w:before="11"/>
                      <w:rPr>
                        <w:sz w:val="19"/>
                      </w:rPr>
                    </w:pPr>
                  </w:p>
                  <w:p w14:paraId="52AF1DFF" w14:textId="77777777" w:rsidR="00A5586A" w:rsidRDefault="00B47516">
                    <w:pPr>
                      <w:ind w:left="614" w:right="5570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Please note: </w:t>
                    </w:r>
                    <w:r>
                      <w:rPr>
                        <w:color w:val="181818"/>
                        <w:sz w:val="24"/>
                      </w:rPr>
                      <w:t>You may need to copy and paste the link into your browser.</w:t>
                    </w:r>
                  </w:p>
                </w:txbxContent>
              </v:textbox>
            </v:shape>
            <v:shape id="docshape57" o:spid="_x0000_s1045" type="#_x0000_t202" style="position:absolute;left:891;top:3687;width:10449;height:738" fillcolor="#274ea0" stroked="f">
              <v:textbox inset="0,0,0,0">
                <w:txbxContent>
                  <w:p w14:paraId="6A11F68C" w14:textId="77777777" w:rsidR="00A5586A" w:rsidRDefault="00B47516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E031E76" w14:textId="77777777" w:rsidR="00A5586A" w:rsidRDefault="00A5586A">
      <w:pPr>
        <w:pStyle w:val="BodyText"/>
        <w:rPr>
          <w:sz w:val="20"/>
        </w:rPr>
      </w:pPr>
    </w:p>
    <w:p w14:paraId="48B466C3" w14:textId="77777777" w:rsidR="00A5586A" w:rsidRDefault="00A5586A">
      <w:pPr>
        <w:pStyle w:val="BodyText"/>
        <w:rPr>
          <w:sz w:val="20"/>
        </w:rPr>
      </w:pPr>
    </w:p>
    <w:p w14:paraId="4BD73522" w14:textId="77777777" w:rsidR="00A5586A" w:rsidRDefault="00A5586A">
      <w:pPr>
        <w:pStyle w:val="BodyText"/>
        <w:rPr>
          <w:sz w:val="20"/>
        </w:rPr>
      </w:pPr>
    </w:p>
    <w:p w14:paraId="1A1E4194" w14:textId="77777777" w:rsidR="00A5586A" w:rsidRDefault="00A5586A">
      <w:pPr>
        <w:pStyle w:val="BodyText"/>
        <w:rPr>
          <w:sz w:val="20"/>
        </w:rPr>
      </w:pPr>
    </w:p>
    <w:p w14:paraId="15C697A5" w14:textId="77777777" w:rsidR="00A5586A" w:rsidRDefault="00A5586A">
      <w:pPr>
        <w:pStyle w:val="BodyText"/>
        <w:rPr>
          <w:sz w:val="20"/>
        </w:rPr>
      </w:pPr>
    </w:p>
    <w:p w14:paraId="7EB4565A" w14:textId="77777777" w:rsidR="00A5586A" w:rsidRDefault="00A5586A">
      <w:pPr>
        <w:pStyle w:val="BodyText"/>
        <w:rPr>
          <w:sz w:val="20"/>
        </w:rPr>
      </w:pPr>
    </w:p>
    <w:p w14:paraId="6761AA7C" w14:textId="77777777" w:rsidR="00A5586A" w:rsidRDefault="00A5586A">
      <w:pPr>
        <w:pStyle w:val="BodyText"/>
        <w:rPr>
          <w:sz w:val="20"/>
        </w:rPr>
      </w:pPr>
    </w:p>
    <w:p w14:paraId="28D6578D" w14:textId="77777777" w:rsidR="00A5586A" w:rsidRDefault="00A5586A">
      <w:pPr>
        <w:pStyle w:val="BodyText"/>
        <w:rPr>
          <w:sz w:val="20"/>
        </w:rPr>
      </w:pPr>
    </w:p>
    <w:p w14:paraId="41E98368" w14:textId="77777777" w:rsidR="00A5586A" w:rsidRDefault="00A5586A">
      <w:pPr>
        <w:pStyle w:val="BodyText"/>
        <w:rPr>
          <w:sz w:val="20"/>
        </w:rPr>
      </w:pPr>
    </w:p>
    <w:p w14:paraId="3662F5B0" w14:textId="77777777" w:rsidR="00A5586A" w:rsidRDefault="00A5586A">
      <w:pPr>
        <w:pStyle w:val="BodyText"/>
        <w:rPr>
          <w:sz w:val="20"/>
        </w:rPr>
      </w:pPr>
    </w:p>
    <w:p w14:paraId="0D7830AA" w14:textId="77777777" w:rsidR="00A5586A" w:rsidRDefault="00A5586A">
      <w:pPr>
        <w:pStyle w:val="BodyText"/>
        <w:rPr>
          <w:sz w:val="20"/>
        </w:rPr>
      </w:pPr>
    </w:p>
    <w:p w14:paraId="56EFA76C" w14:textId="77777777" w:rsidR="00A5586A" w:rsidRDefault="00A5586A">
      <w:pPr>
        <w:pStyle w:val="BodyText"/>
        <w:rPr>
          <w:sz w:val="20"/>
        </w:rPr>
      </w:pPr>
    </w:p>
    <w:p w14:paraId="42F6C6E1" w14:textId="77777777" w:rsidR="00A5586A" w:rsidRDefault="00A5586A">
      <w:pPr>
        <w:pStyle w:val="BodyText"/>
        <w:rPr>
          <w:sz w:val="20"/>
        </w:rPr>
      </w:pPr>
    </w:p>
    <w:p w14:paraId="10388E1E" w14:textId="77777777" w:rsidR="00A5586A" w:rsidRDefault="00A5586A">
      <w:pPr>
        <w:pStyle w:val="BodyText"/>
        <w:rPr>
          <w:sz w:val="20"/>
        </w:rPr>
      </w:pPr>
    </w:p>
    <w:p w14:paraId="64B0C959" w14:textId="77777777" w:rsidR="00A5586A" w:rsidRDefault="00A5586A">
      <w:pPr>
        <w:pStyle w:val="BodyText"/>
        <w:rPr>
          <w:sz w:val="20"/>
        </w:rPr>
      </w:pPr>
    </w:p>
    <w:p w14:paraId="6D293ADD" w14:textId="77777777" w:rsidR="00A5586A" w:rsidRDefault="00A5586A">
      <w:pPr>
        <w:pStyle w:val="BodyText"/>
        <w:rPr>
          <w:sz w:val="20"/>
        </w:rPr>
      </w:pPr>
    </w:p>
    <w:p w14:paraId="61C420D3" w14:textId="77777777" w:rsidR="00A5586A" w:rsidRDefault="00A5586A">
      <w:pPr>
        <w:pStyle w:val="BodyText"/>
        <w:spacing w:before="1"/>
        <w:rPr>
          <w:sz w:val="29"/>
        </w:rPr>
      </w:pPr>
    </w:p>
    <w:p w14:paraId="3C2C3843" w14:textId="77777777" w:rsidR="00A5586A" w:rsidRDefault="00B47516">
      <w:pPr>
        <w:pStyle w:val="Heading1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0777349D" w14:textId="77777777" w:rsidR="00A5586A" w:rsidRDefault="00A5586A">
      <w:pPr>
        <w:pStyle w:val="BodyText"/>
        <w:spacing w:before="5"/>
        <w:rPr>
          <w:b/>
          <w:sz w:val="19"/>
        </w:rPr>
      </w:pPr>
    </w:p>
    <w:p w14:paraId="032A2F73" w14:textId="77777777" w:rsidR="00A5586A" w:rsidRDefault="00B47516">
      <w:pPr>
        <w:spacing w:before="56" w:line="292" w:lineRule="exact"/>
        <w:ind w:left="1340"/>
        <w:rPr>
          <w:b/>
          <w:sz w:val="24"/>
        </w:rPr>
      </w:pPr>
      <w:hyperlink r:id="rId22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046AFC0A" w14:textId="77777777" w:rsidR="00A5586A" w:rsidRDefault="00B47516">
      <w:pPr>
        <w:ind w:left="1340" w:right="3074"/>
        <w:rPr>
          <w:b/>
          <w:sz w:val="24"/>
        </w:rPr>
      </w:pPr>
      <w:hyperlink r:id="rId23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24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25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1753B406" w14:textId="77777777" w:rsidR="00A5586A" w:rsidRDefault="00B47516">
      <w:pPr>
        <w:ind w:left="1340" w:right="770"/>
        <w:rPr>
          <w:sz w:val="24"/>
        </w:rPr>
      </w:pPr>
      <w:hyperlink r:id="rId26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audience, including general, parent</w:t>
      </w:r>
      <w:r>
        <w:rPr>
          <w:color w:val="090909"/>
          <w:sz w:val="24"/>
        </w:rPr>
        <w:t xml:space="preserve">s and pregnant people, youth, young adults; available in 12 languages) </w:t>
      </w:r>
      <w:hyperlink r:id="rId27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language) </w:t>
      </w:r>
      <w:hyperlink r:id="rId28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29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012E10FB" w14:textId="77777777" w:rsidR="00A5586A" w:rsidRDefault="00B47516">
      <w:pPr>
        <w:spacing w:line="287" w:lineRule="exact"/>
        <w:ind w:left="1340"/>
        <w:rPr>
          <w:b/>
          <w:sz w:val="24"/>
        </w:rPr>
      </w:pPr>
      <w:hyperlink r:id="rId30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5F4E2A5C" w14:textId="77777777" w:rsidR="00A5586A" w:rsidRDefault="00B47516">
      <w:pPr>
        <w:ind w:left="1340" w:right="881"/>
        <w:rPr>
          <w:sz w:val="24"/>
        </w:rPr>
      </w:pPr>
      <w:hyperlink r:id="rId31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54BC0452" w14:textId="77777777" w:rsidR="00A5586A" w:rsidRDefault="00A5586A">
      <w:pPr>
        <w:pStyle w:val="BodyText"/>
      </w:pPr>
    </w:p>
    <w:p w14:paraId="4BFE92E8" w14:textId="77777777" w:rsidR="00A5586A" w:rsidRDefault="00A5586A">
      <w:pPr>
        <w:pStyle w:val="BodyText"/>
        <w:rPr>
          <w:sz w:val="27"/>
        </w:rPr>
      </w:pPr>
    </w:p>
    <w:p w14:paraId="0056B550" w14:textId="77777777" w:rsidR="00A5586A" w:rsidRDefault="00B47516">
      <w:pPr>
        <w:pStyle w:val="Heading1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1976682D" w14:textId="77777777" w:rsidR="00A5586A" w:rsidRDefault="00A5586A">
      <w:pPr>
        <w:pStyle w:val="BodyText"/>
        <w:spacing w:before="5"/>
        <w:rPr>
          <w:b/>
          <w:sz w:val="19"/>
        </w:rPr>
      </w:pPr>
    </w:p>
    <w:p w14:paraId="6E873CF8" w14:textId="77777777" w:rsidR="00A5586A" w:rsidRDefault="00B47516">
      <w:pPr>
        <w:spacing w:before="56" w:line="292" w:lineRule="exact"/>
        <w:ind w:left="1340"/>
        <w:rPr>
          <w:sz w:val="24"/>
        </w:rPr>
      </w:pPr>
      <w:hyperlink r:id="rId32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553AEE42" w14:textId="77777777" w:rsidR="00A5586A" w:rsidRDefault="00B47516">
      <w:pPr>
        <w:spacing w:line="292" w:lineRule="exact"/>
        <w:ind w:left="1340"/>
        <w:rPr>
          <w:b/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50D3493F" w14:textId="77777777" w:rsidR="00A5586A" w:rsidRDefault="00B47516">
      <w:pPr>
        <w:ind w:left="1340" w:right="3074"/>
        <w:rPr>
          <w:b/>
          <w:sz w:val="24"/>
        </w:rPr>
      </w:pPr>
      <w:hyperlink r:id="rId34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35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54ADC59C" w14:textId="77777777" w:rsidR="00A5586A" w:rsidRDefault="00B47516">
      <w:pPr>
        <w:spacing w:line="291" w:lineRule="exact"/>
        <w:ind w:left="1340"/>
        <w:rPr>
          <w:b/>
          <w:sz w:val="24"/>
        </w:rPr>
      </w:pPr>
      <w:hyperlink r:id="rId36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2982D5B4" w14:textId="77777777" w:rsidR="00A5586A" w:rsidRDefault="00A5586A">
      <w:pPr>
        <w:pStyle w:val="BodyText"/>
        <w:rPr>
          <w:b/>
          <w:sz w:val="20"/>
        </w:rPr>
      </w:pPr>
    </w:p>
    <w:p w14:paraId="1B4D20AD" w14:textId="77777777" w:rsidR="00A5586A" w:rsidRDefault="00A5586A">
      <w:pPr>
        <w:pStyle w:val="BodyText"/>
        <w:rPr>
          <w:b/>
          <w:sz w:val="20"/>
        </w:rPr>
      </w:pPr>
    </w:p>
    <w:p w14:paraId="78EB4EDB" w14:textId="77777777" w:rsidR="00A5586A" w:rsidRDefault="00B47516">
      <w:pPr>
        <w:pStyle w:val="BodyText"/>
        <w:spacing w:before="8"/>
        <w:rPr>
          <w:b/>
          <w:sz w:val="10"/>
        </w:rPr>
      </w:pPr>
      <w:r>
        <w:pict w14:anchorId="62DDAA5E">
          <v:shape id="docshape58" o:spid="_x0000_s1043" type="#_x0000_t202" style="position:absolute;margin-left:44.55pt;margin-top:7.7pt;width:522.45pt;height:36.9pt;z-index:-15727616;mso-wrap-distance-left:0;mso-wrap-distance-right:0;mso-position-horizontal-relative:page" fillcolor="#274ea0" stroked="f">
            <v:textbox inset="0,0,0,0">
              <w:txbxContent>
                <w:p w14:paraId="1492C14F" w14:textId="77777777" w:rsidR="00A5586A" w:rsidRDefault="00B47516">
                  <w:pPr>
                    <w:spacing w:before="108"/>
                    <w:ind w:left="3888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7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763D28BB" w14:textId="77777777" w:rsidR="00A5586A" w:rsidRDefault="00A5586A">
      <w:pPr>
        <w:pStyle w:val="BodyText"/>
        <w:rPr>
          <w:b/>
          <w:sz w:val="20"/>
        </w:rPr>
      </w:pPr>
    </w:p>
    <w:p w14:paraId="235093D5" w14:textId="77777777" w:rsidR="00A5586A" w:rsidRDefault="00A5586A">
      <w:pPr>
        <w:pStyle w:val="BodyText"/>
        <w:spacing w:before="8"/>
        <w:rPr>
          <w:b/>
          <w:sz w:val="23"/>
        </w:rPr>
      </w:pPr>
    </w:p>
    <w:p w14:paraId="65441CA2" w14:textId="77777777" w:rsidR="00A5586A" w:rsidRDefault="00B47516">
      <w:pPr>
        <w:spacing w:before="49"/>
        <w:ind w:left="725"/>
        <w:rPr>
          <w:b/>
          <w:sz w:val="26"/>
        </w:rPr>
      </w:pPr>
      <w:r>
        <w:rPr>
          <w:b/>
          <w:color w:val="181818"/>
          <w:spacing w:val="-2"/>
          <w:sz w:val="26"/>
        </w:rPr>
        <w:t>Boston</w:t>
      </w:r>
    </w:p>
    <w:p w14:paraId="010B4CEB" w14:textId="77777777" w:rsidR="00A5586A" w:rsidRDefault="00A5586A">
      <w:pPr>
        <w:pStyle w:val="BodyText"/>
        <w:spacing w:before="7"/>
        <w:rPr>
          <w:b/>
          <w:sz w:val="19"/>
        </w:rPr>
      </w:pPr>
    </w:p>
    <w:p w14:paraId="29929396" w14:textId="77777777" w:rsidR="00A5586A" w:rsidRDefault="00B47516">
      <w:pPr>
        <w:pStyle w:val="BodyText"/>
        <w:ind w:left="725" w:right="5601"/>
      </w:pPr>
      <w:r>
        <w:rPr>
          <w:color w:val="181818"/>
        </w:rPr>
        <w:t xml:space="preserve">The </w:t>
      </w:r>
      <w:hyperlink r:id="rId37">
        <w:r>
          <w:rPr>
            <w:b/>
            <w:color w:val="2B73FF"/>
            <w:u w:val="single" w:color="2B73FF"/>
          </w:rPr>
          <w:t>South Asian Workers' Cente</w:t>
        </w:r>
      </w:hyperlink>
      <w:r>
        <w:rPr>
          <w:b/>
          <w:color w:val="2B73FF"/>
          <w:u w:val="single" w:color="2B73FF"/>
        </w:rPr>
        <w:t>r</w:t>
      </w:r>
      <w:r>
        <w:rPr>
          <w:b/>
          <w:color w:val="2B73FF"/>
        </w:rPr>
        <w:t xml:space="preserve"> </w:t>
      </w:r>
      <w:r>
        <w:rPr>
          <w:color w:val="181818"/>
        </w:rPr>
        <w:t>hosted several well-being sessions in late 2022, including two in November and a holiday celebration in December (</w:t>
      </w:r>
      <w:r>
        <w:rPr>
          <w:i/>
          <w:color w:val="181818"/>
        </w:rPr>
        <w:t>see photo</w:t>
      </w:r>
      <w:r>
        <w:rPr>
          <w:color w:val="181818"/>
        </w:rPr>
        <w:t>). At each event, they shared information about how community members could protect themselves from COVID-19, flu, and RSV,</w:t>
      </w:r>
    </w:p>
    <w:p w14:paraId="7734AE84" w14:textId="77777777" w:rsidR="00A5586A" w:rsidRDefault="00A5586A">
      <w:pPr>
        <w:sectPr w:rsidR="00A5586A">
          <w:pgSz w:w="12240" w:h="15840"/>
          <w:pgMar w:top="0" w:right="800" w:bottom="0" w:left="780" w:header="720" w:footer="720" w:gutter="0"/>
          <w:cols w:space="720"/>
        </w:sectPr>
      </w:pPr>
    </w:p>
    <w:p w14:paraId="3B17FF2B" w14:textId="51DBC790" w:rsidR="00A5586A" w:rsidRDefault="007156DC">
      <w:pPr>
        <w:pStyle w:val="BodyText"/>
        <w:rPr>
          <w:sz w:val="20"/>
        </w:rPr>
      </w:pPr>
      <w:r>
        <w:rPr>
          <w:noProof/>
        </w:rPr>
        <w:lastRenderedPageBreak/>
        <w:pict w14:anchorId="68307313">
          <v:shape id="docshape72" o:spid="_x0000_s1030" type="#_x0000_t202" style="position:absolute;margin-left:5.55pt;margin-top:0;width:522.45pt;height:338.8pt;z-index:487602176" filled="f" stroked="f">
            <v:textbox inset="0,0,0,0">
              <w:txbxContent>
                <w:p w14:paraId="17D10845" w14:textId="77777777" w:rsidR="00A5586A" w:rsidRDefault="00B47516">
                  <w:pPr>
                    <w:spacing w:line="248" w:lineRule="exact"/>
                    <w:ind w:left="614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>including</w:t>
                  </w:r>
                  <w:r>
                    <w:rPr>
                      <w:color w:val="181818"/>
                      <w:spacing w:val="13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getting</w:t>
                  </w:r>
                  <w:r>
                    <w:rPr>
                      <w:color w:val="181818"/>
                      <w:spacing w:val="14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vaccinated</w:t>
                  </w:r>
                  <w:r>
                    <w:rPr>
                      <w:color w:val="181818"/>
                      <w:spacing w:val="13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at</w:t>
                  </w:r>
                  <w:r>
                    <w:rPr>
                      <w:color w:val="181818"/>
                      <w:spacing w:val="14"/>
                      <w:sz w:val="24"/>
                    </w:rPr>
                    <w:t xml:space="preserve"> </w:t>
                  </w:r>
                  <w:r>
                    <w:rPr>
                      <w:color w:val="181818"/>
                      <w:spacing w:val="-5"/>
                      <w:sz w:val="24"/>
                    </w:rPr>
                    <w:t>Get</w:t>
                  </w:r>
                </w:p>
                <w:p w14:paraId="4937025A" w14:textId="77777777" w:rsidR="00A5586A" w:rsidRDefault="00B47516">
                  <w:pPr>
                    <w:ind w:left="614" w:right="5570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>Boosted vaccine clinics. At the holiday event, every member took a pledge to talk to at least 10 families in their network about the Get Boosted clinics.</w:t>
                  </w:r>
                </w:p>
                <w:p w14:paraId="5E6214E1" w14:textId="77777777" w:rsidR="00A5586A" w:rsidRDefault="00A5586A">
                  <w:pPr>
                    <w:rPr>
                      <w:sz w:val="24"/>
                    </w:rPr>
                  </w:pPr>
                </w:p>
                <w:p w14:paraId="73C7E1F0" w14:textId="77777777" w:rsidR="00A5586A" w:rsidRDefault="00A5586A">
                  <w:pPr>
                    <w:rPr>
                      <w:sz w:val="24"/>
                    </w:rPr>
                  </w:pPr>
                </w:p>
                <w:p w14:paraId="5633AB19" w14:textId="77777777" w:rsidR="00A5586A" w:rsidRDefault="00A5586A">
                  <w:pPr>
                    <w:rPr>
                      <w:sz w:val="24"/>
                    </w:rPr>
                  </w:pPr>
                </w:p>
                <w:p w14:paraId="1737C21D" w14:textId="77777777" w:rsidR="00A5586A" w:rsidRDefault="00A5586A">
                  <w:pPr>
                    <w:rPr>
                      <w:sz w:val="24"/>
                    </w:rPr>
                  </w:pPr>
                </w:p>
                <w:p w14:paraId="511E98D1" w14:textId="77777777" w:rsidR="00A5586A" w:rsidRDefault="00A5586A">
                  <w:pPr>
                    <w:rPr>
                      <w:sz w:val="24"/>
                    </w:rPr>
                  </w:pPr>
                </w:p>
                <w:p w14:paraId="1DD9724E" w14:textId="77777777" w:rsidR="00A5586A" w:rsidRDefault="00A5586A">
                  <w:pPr>
                    <w:rPr>
                      <w:sz w:val="24"/>
                    </w:rPr>
                  </w:pPr>
                </w:p>
                <w:p w14:paraId="3A02CEC9" w14:textId="77777777" w:rsidR="00A5586A" w:rsidRDefault="00A5586A">
                  <w:pPr>
                    <w:spacing w:before="9"/>
                    <w:rPr>
                      <w:sz w:val="26"/>
                    </w:rPr>
                  </w:pPr>
                </w:p>
                <w:p w14:paraId="18C3D48E" w14:textId="77777777" w:rsidR="00A5586A" w:rsidRDefault="00B47516">
                  <w:pPr>
                    <w:ind w:left="3870" w:right="3881"/>
                    <w:jc w:val="center"/>
                    <w:rPr>
                      <w:b/>
                      <w:sz w:val="24"/>
                    </w:rPr>
                  </w:pPr>
                  <w:hyperlink r:id="rId38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  <w:p w14:paraId="2BBE15C4" w14:textId="77777777" w:rsidR="00A5586A" w:rsidRDefault="00A5586A">
                  <w:pPr>
                    <w:rPr>
                      <w:b/>
                      <w:sz w:val="24"/>
                    </w:rPr>
                  </w:pPr>
                </w:p>
                <w:p w14:paraId="3655D34D" w14:textId="77777777" w:rsidR="00A5586A" w:rsidRDefault="00A5586A">
                  <w:pPr>
                    <w:rPr>
                      <w:b/>
                      <w:sz w:val="24"/>
                    </w:rPr>
                  </w:pPr>
                </w:p>
                <w:p w14:paraId="1597F54F" w14:textId="77777777" w:rsidR="00A5586A" w:rsidRDefault="00A5586A">
                  <w:pPr>
                    <w:rPr>
                      <w:b/>
                      <w:sz w:val="24"/>
                    </w:rPr>
                  </w:pPr>
                </w:p>
                <w:p w14:paraId="01AAA45B" w14:textId="77777777" w:rsidR="00A5586A" w:rsidRDefault="00A5586A">
                  <w:pPr>
                    <w:rPr>
                      <w:b/>
                      <w:sz w:val="24"/>
                    </w:rPr>
                  </w:pPr>
                </w:p>
                <w:p w14:paraId="0A6FE392" w14:textId="77777777" w:rsidR="00A5586A" w:rsidRDefault="00A5586A">
                  <w:pPr>
                    <w:rPr>
                      <w:b/>
                      <w:sz w:val="24"/>
                    </w:rPr>
                  </w:pPr>
                </w:p>
                <w:p w14:paraId="017A077A" w14:textId="77777777" w:rsidR="00A5586A" w:rsidRDefault="00A5586A">
                  <w:pPr>
                    <w:spacing w:before="9"/>
                    <w:rPr>
                      <w:b/>
                      <w:sz w:val="34"/>
                    </w:rPr>
                  </w:pPr>
                </w:p>
                <w:p w14:paraId="417D769A" w14:textId="77777777" w:rsidR="00A5586A" w:rsidRDefault="00B47516">
                  <w:pPr>
                    <w:ind w:left="3864" w:right="3881"/>
                    <w:jc w:val="center"/>
                    <w:rPr>
                      <w:b/>
                      <w:sz w:val="24"/>
                    </w:rPr>
                  </w:pPr>
                  <w:hyperlink r:id="rId39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5291585F">
          <v:shape id="docshape65" o:spid="_x0000_s1037" type="#_x0000_t75" style="position:absolute;margin-left:282.1pt;margin-top:0;width:215.15pt;height:129.1pt;z-index:487595008">
            <v:imagedata r:id="rId40" o:title=""/>
          </v:shape>
        </w:pict>
      </w:r>
      <w:r>
        <w:rPr>
          <w:noProof/>
        </w:rPr>
        <w:pict w14:anchorId="4849861E">
          <v:rect id="docshape61" o:spid="_x0000_s1041" style="position:absolute;margin-left:5.55pt;margin-top:0;width:522.45pt;height:338.8pt;z-index:487590912" stroked="f"/>
        </w:pict>
      </w:r>
    </w:p>
    <w:p w14:paraId="22A4E492" w14:textId="77777777" w:rsidR="00A5586A" w:rsidRDefault="00A5586A">
      <w:pPr>
        <w:pStyle w:val="BodyText"/>
        <w:rPr>
          <w:sz w:val="20"/>
        </w:rPr>
      </w:pPr>
    </w:p>
    <w:p w14:paraId="2AE1879D" w14:textId="77777777" w:rsidR="00A5586A" w:rsidRDefault="00A5586A">
      <w:pPr>
        <w:pStyle w:val="BodyText"/>
        <w:rPr>
          <w:sz w:val="20"/>
        </w:rPr>
      </w:pPr>
    </w:p>
    <w:p w14:paraId="291C4BF5" w14:textId="77777777" w:rsidR="00A5586A" w:rsidRDefault="00A5586A">
      <w:pPr>
        <w:pStyle w:val="BodyText"/>
        <w:rPr>
          <w:sz w:val="20"/>
        </w:rPr>
      </w:pPr>
    </w:p>
    <w:p w14:paraId="3D9AB924" w14:textId="77777777" w:rsidR="00A5586A" w:rsidRDefault="00A5586A">
      <w:pPr>
        <w:pStyle w:val="BodyText"/>
        <w:rPr>
          <w:sz w:val="20"/>
        </w:rPr>
      </w:pPr>
    </w:p>
    <w:p w14:paraId="73BD6A53" w14:textId="77777777" w:rsidR="00A5586A" w:rsidRDefault="00A5586A">
      <w:pPr>
        <w:pStyle w:val="BodyText"/>
        <w:rPr>
          <w:sz w:val="20"/>
        </w:rPr>
      </w:pPr>
    </w:p>
    <w:p w14:paraId="44A4E099" w14:textId="77777777" w:rsidR="00A5586A" w:rsidRDefault="00A5586A">
      <w:pPr>
        <w:pStyle w:val="BodyText"/>
        <w:rPr>
          <w:sz w:val="20"/>
        </w:rPr>
      </w:pPr>
    </w:p>
    <w:p w14:paraId="04491D89" w14:textId="77777777" w:rsidR="00A5586A" w:rsidRDefault="00A5586A">
      <w:pPr>
        <w:pStyle w:val="BodyText"/>
        <w:rPr>
          <w:sz w:val="20"/>
        </w:rPr>
      </w:pPr>
    </w:p>
    <w:p w14:paraId="03FEBCFB" w14:textId="77777777" w:rsidR="00A5586A" w:rsidRDefault="00A5586A">
      <w:pPr>
        <w:pStyle w:val="BodyText"/>
        <w:rPr>
          <w:sz w:val="20"/>
        </w:rPr>
      </w:pPr>
    </w:p>
    <w:p w14:paraId="5EA4A31A" w14:textId="77777777" w:rsidR="00A5586A" w:rsidRDefault="00A5586A">
      <w:pPr>
        <w:pStyle w:val="BodyText"/>
        <w:rPr>
          <w:sz w:val="20"/>
        </w:rPr>
      </w:pPr>
    </w:p>
    <w:p w14:paraId="6D1205F1" w14:textId="77777777" w:rsidR="00A5586A" w:rsidRDefault="00A5586A">
      <w:pPr>
        <w:pStyle w:val="BodyText"/>
        <w:rPr>
          <w:sz w:val="20"/>
        </w:rPr>
      </w:pPr>
    </w:p>
    <w:p w14:paraId="677AE529" w14:textId="77777777" w:rsidR="00A5586A" w:rsidRDefault="00A5586A">
      <w:pPr>
        <w:pStyle w:val="BodyText"/>
        <w:rPr>
          <w:sz w:val="20"/>
        </w:rPr>
      </w:pPr>
    </w:p>
    <w:p w14:paraId="70B64469" w14:textId="77777777" w:rsidR="00A5586A" w:rsidRDefault="00A5586A">
      <w:pPr>
        <w:pStyle w:val="BodyText"/>
        <w:rPr>
          <w:sz w:val="20"/>
        </w:rPr>
      </w:pPr>
    </w:p>
    <w:p w14:paraId="1B6B6D47" w14:textId="47AB0936" w:rsidR="00A5586A" w:rsidRDefault="007156DC">
      <w:pPr>
        <w:pStyle w:val="BodyText"/>
        <w:rPr>
          <w:sz w:val="20"/>
        </w:rPr>
      </w:pPr>
      <w:r>
        <w:rPr>
          <w:noProof/>
          <w:sz w:val="20"/>
        </w:rPr>
        <w:pict w14:anchorId="078D2E11">
          <v:shape id="docshape62" o:spid="_x0000_s1040" style="position:absolute;margin-left:199.9pt;margin-top:8.75pt;width:133.7pt;height:31.5pt;z-index:487591936" coordorigin="4778,3350" coordsize="2674,630" path="m7421,3979r-2612,l4797,3977r-10,-7l4781,3961r-3,-12l4778,3380r3,-12l4787,3359r10,-7l4809,3350r2612,l7433,3352r10,7l7450,3368r2,12l7452,3949r-2,12l7443,3970r-10,7l7421,3979xe" fillcolor="#274ea0" stroked="f">
            <v:path arrowok="t"/>
          </v:shape>
        </w:pict>
      </w:r>
    </w:p>
    <w:p w14:paraId="034BFD76" w14:textId="77777777" w:rsidR="00A5586A" w:rsidRDefault="00A5586A">
      <w:pPr>
        <w:pStyle w:val="BodyText"/>
        <w:rPr>
          <w:sz w:val="20"/>
        </w:rPr>
      </w:pPr>
    </w:p>
    <w:p w14:paraId="154741FB" w14:textId="77777777" w:rsidR="00A5586A" w:rsidRDefault="00A5586A">
      <w:pPr>
        <w:pStyle w:val="BodyText"/>
        <w:rPr>
          <w:sz w:val="20"/>
        </w:rPr>
      </w:pPr>
    </w:p>
    <w:p w14:paraId="69BAF0CE" w14:textId="77777777" w:rsidR="00A5586A" w:rsidRDefault="00A5586A">
      <w:pPr>
        <w:pStyle w:val="BodyText"/>
        <w:rPr>
          <w:sz w:val="20"/>
        </w:rPr>
      </w:pPr>
    </w:p>
    <w:p w14:paraId="43B50FA3" w14:textId="4E2D06A9" w:rsidR="00A5586A" w:rsidRDefault="007156DC">
      <w:pPr>
        <w:pStyle w:val="BodyText"/>
        <w:rPr>
          <w:sz w:val="20"/>
        </w:rPr>
      </w:pPr>
      <w:r>
        <w:rPr>
          <w:noProof/>
          <w:sz w:val="20"/>
        </w:rPr>
        <w:pict w14:anchorId="30655BFC">
          <v:rect id="docshape63" o:spid="_x0000_s1039" style="position:absolute;margin-left:36.25pt;margin-top:6.8pt;width:460.95pt;height:.8pt;z-index:487592960" fillcolor="black" stroked="f"/>
        </w:pict>
      </w:r>
    </w:p>
    <w:p w14:paraId="1425C346" w14:textId="6F272E06" w:rsidR="00A5586A" w:rsidRDefault="007156DC">
      <w:pPr>
        <w:pStyle w:val="BodyText"/>
        <w:rPr>
          <w:sz w:val="20"/>
        </w:rPr>
      </w:pPr>
      <w:r>
        <w:rPr>
          <w:noProof/>
          <w:sz w:val="20"/>
        </w:rPr>
        <w:pict w14:anchorId="4D1D96FD">
          <v:shape id="docshape75" o:spid="_x0000_s1027" type="#_x0000_t202" style="position:absolute;margin-left:103.85pt;margin-top:10.7pt;width:103.75pt;height:27.7pt;z-index:487605248" filled="f" stroked="f">
            <v:textbox inset="0,0,0,0">
              <w:txbxContent>
                <w:p w14:paraId="54A70B50" w14:textId="77777777" w:rsidR="00A5586A" w:rsidRDefault="00B47516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1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5B1FD47A">
          <v:shape id="docshape74" o:spid="_x0000_s1028" type="#_x0000_t202" style="position:absolute;margin-left:215.25pt;margin-top:10.7pt;width:103.75pt;height:27.7pt;z-index:487604224" filled="f" stroked="f">
            <v:textbox inset="0,0,0,0">
              <w:txbxContent>
                <w:p w14:paraId="75DFB320" w14:textId="77777777" w:rsidR="00A5586A" w:rsidRDefault="00B47516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2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27567BE0">
          <v:shape id="docshape73" o:spid="_x0000_s1029" type="#_x0000_t202" style="position:absolute;margin-left:326.65pt;margin-top:10.7pt;width:103.75pt;height:27.7pt;z-index:487603200" filled="f" stroked="f">
            <v:textbox inset="0,0,0,0">
              <w:txbxContent>
                <w:p w14:paraId="62E9E4E6" w14:textId="77777777" w:rsidR="00A5586A" w:rsidRDefault="00B47516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3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70A998B1">
          <v:shape id="docshape71" o:spid="_x0000_s1031" type="#_x0000_t75" style="position:absolute;margin-left:326.65pt;margin-top:10.7pt;width:27.7pt;height:27.7pt;z-index:487601152">
            <v:imagedata r:id="rId44" o:title=""/>
          </v:shape>
        </w:pict>
      </w:r>
      <w:r>
        <w:rPr>
          <w:noProof/>
          <w:sz w:val="20"/>
        </w:rPr>
        <w:pict w14:anchorId="07C133C2">
          <v:rect id="docshape70" o:spid="_x0000_s1032" style="position:absolute;margin-left:326.65pt;margin-top:10.7pt;width:103.75pt;height:27.7pt;z-index:487600128" fillcolor="#007ab4" stroked="f"/>
        </w:pict>
      </w:r>
      <w:r>
        <w:rPr>
          <w:noProof/>
          <w:sz w:val="20"/>
        </w:rPr>
        <w:pict w14:anchorId="591AAB41">
          <v:shape id="docshape69" o:spid="_x0000_s1033" type="#_x0000_t75" style="position:absolute;margin-left:215.25pt;margin-top:10.7pt;width:27.7pt;height:27.7pt;z-index:487599104">
            <v:imagedata r:id="rId45" o:title=""/>
          </v:shape>
        </w:pict>
      </w:r>
      <w:r>
        <w:rPr>
          <w:noProof/>
          <w:sz w:val="20"/>
        </w:rPr>
        <w:pict w14:anchorId="03712483">
          <v:rect id="docshape68" o:spid="_x0000_s1034" style="position:absolute;margin-left:215.25pt;margin-top:10.7pt;width:103.75pt;height:27.7pt;z-index:487598080" fillcolor="#1ca0f1" stroked="f"/>
        </w:pict>
      </w:r>
      <w:r>
        <w:rPr>
          <w:noProof/>
          <w:sz w:val="20"/>
        </w:rPr>
        <w:pict w14:anchorId="5240BF23">
          <v:shape id="docshape67" o:spid="_x0000_s1035" type="#_x0000_t75" style="position:absolute;margin-left:103.85pt;margin-top:10.7pt;width:27.7pt;height:27.7pt;z-index:487597056">
            <v:imagedata r:id="rId46" o:title=""/>
          </v:shape>
        </w:pict>
      </w:r>
      <w:r>
        <w:rPr>
          <w:noProof/>
          <w:sz w:val="20"/>
        </w:rPr>
        <w:pict w14:anchorId="44D532A6">
          <v:rect id="docshape66" o:spid="_x0000_s1036" style="position:absolute;margin-left:103.85pt;margin-top:10.7pt;width:103.75pt;height:27.7pt;z-index:487596032" fillcolor="#3a5897" stroked="f"/>
        </w:pict>
      </w:r>
    </w:p>
    <w:p w14:paraId="07C10CDB" w14:textId="77777777" w:rsidR="00A5586A" w:rsidRDefault="00A5586A">
      <w:pPr>
        <w:pStyle w:val="BodyText"/>
        <w:rPr>
          <w:sz w:val="20"/>
        </w:rPr>
      </w:pPr>
    </w:p>
    <w:p w14:paraId="1416D86C" w14:textId="77777777" w:rsidR="00A5586A" w:rsidRDefault="00A5586A">
      <w:pPr>
        <w:pStyle w:val="BodyText"/>
        <w:rPr>
          <w:sz w:val="20"/>
        </w:rPr>
      </w:pPr>
    </w:p>
    <w:p w14:paraId="4B7956D0" w14:textId="77777777" w:rsidR="00A5586A" w:rsidRDefault="00A5586A">
      <w:pPr>
        <w:pStyle w:val="BodyText"/>
        <w:rPr>
          <w:sz w:val="20"/>
        </w:rPr>
      </w:pPr>
    </w:p>
    <w:p w14:paraId="09045085" w14:textId="3B869D2D" w:rsidR="00A5586A" w:rsidRDefault="007156DC">
      <w:pPr>
        <w:pStyle w:val="BodyText"/>
        <w:rPr>
          <w:sz w:val="20"/>
        </w:rPr>
      </w:pPr>
      <w:r>
        <w:rPr>
          <w:noProof/>
          <w:sz w:val="20"/>
        </w:rPr>
        <w:pict w14:anchorId="36489DE4">
          <v:shape id="docshape64" o:spid="_x0000_s1038" style="position:absolute;margin-left:201.45pt;margin-top:8pt;width:130.65pt;height:31.5pt;z-index:487593984" coordorigin="4809,5531" coordsize="2613,630" path="m7390,6161r-2550,l4828,6159r-10,-7l4812,6143r-3,-12l4809,5562r3,-12l4818,5540r10,-6l4840,5531r2550,l7402,5534r10,6l7419,5550r2,12l7421,6131r-2,12l7412,6152r-10,7l7390,6161xe" fillcolor="#274ea0" stroked="f">
            <v:path arrowok="t"/>
          </v:shape>
        </w:pict>
      </w:r>
    </w:p>
    <w:p w14:paraId="0591A176" w14:textId="77777777" w:rsidR="00A5586A" w:rsidRDefault="00A5586A">
      <w:pPr>
        <w:pStyle w:val="BodyText"/>
        <w:rPr>
          <w:sz w:val="20"/>
        </w:rPr>
      </w:pPr>
    </w:p>
    <w:p w14:paraId="3EEBE69D" w14:textId="77777777" w:rsidR="00A5586A" w:rsidRDefault="00A5586A">
      <w:pPr>
        <w:pStyle w:val="BodyText"/>
        <w:rPr>
          <w:sz w:val="20"/>
        </w:rPr>
      </w:pPr>
    </w:p>
    <w:p w14:paraId="7AFAD818" w14:textId="77777777" w:rsidR="00A5586A" w:rsidRDefault="00A5586A">
      <w:pPr>
        <w:pStyle w:val="BodyText"/>
        <w:rPr>
          <w:sz w:val="20"/>
        </w:rPr>
      </w:pPr>
    </w:p>
    <w:p w14:paraId="0441005E" w14:textId="77777777" w:rsidR="00A5586A" w:rsidRDefault="00A5586A">
      <w:pPr>
        <w:pStyle w:val="BodyText"/>
        <w:rPr>
          <w:sz w:val="20"/>
        </w:rPr>
      </w:pPr>
    </w:p>
    <w:p w14:paraId="4CB7BC23" w14:textId="77777777" w:rsidR="00A5586A" w:rsidRDefault="00A5586A">
      <w:pPr>
        <w:pStyle w:val="BodyText"/>
        <w:rPr>
          <w:sz w:val="20"/>
        </w:rPr>
      </w:pPr>
    </w:p>
    <w:p w14:paraId="3FB96813" w14:textId="77777777" w:rsidR="00A5586A" w:rsidRDefault="00A5586A">
      <w:pPr>
        <w:pStyle w:val="BodyText"/>
        <w:rPr>
          <w:sz w:val="20"/>
        </w:rPr>
      </w:pPr>
    </w:p>
    <w:p w14:paraId="46DA872E" w14:textId="77777777" w:rsidR="00A5586A" w:rsidRDefault="00B47516">
      <w:pPr>
        <w:spacing w:before="15" w:line="522" w:lineRule="exact"/>
        <w:ind w:left="2187" w:right="2166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 Equity Initiative 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250 Washington Street, Boston, MA 02108 </w:t>
      </w:r>
      <w:hyperlink r:id="rId47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</w:p>
    <w:p w14:paraId="4880C73A" w14:textId="77777777" w:rsidR="00A5586A" w:rsidRDefault="00B47516">
      <w:pPr>
        <w:spacing w:before="84"/>
        <w:ind w:left="2169" w:right="2166"/>
        <w:jc w:val="center"/>
        <w:rPr>
          <w:rFonts w:ascii="Verdana"/>
          <w:sz w:val="18"/>
        </w:rPr>
      </w:pPr>
      <w:hyperlink r:id="rId48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0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pacing w:val="-2"/>
            <w:sz w:val="18"/>
            <w:u w:val="single" w:color="5C5C5C"/>
          </w:rPr>
          <w:t>Notice</w:t>
        </w:r>
      </w:hyperlink>
    </w:p>
    <w:p w14:paraId="0F67DBE8" w14:textId="5CBE6E6C" w:rsidR="00A5586A" w:rsidRDefault="00B47516">
      <w:pPr>
        <w:spacing w:before="150"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49" w:history="1">
        <w:r w:rsidRPr="00C83429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1E6C12F9" w14:textId="77777777" w:rsidR="00A5586A" w:rsidRDefault="00B47516">
      <w:pPr>
        <w:pStyle w:val="BodyText"/>
        <w:spacing w:before="5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047057B" wp14:editId="0FAA030C">
            <wp:simplePos x="0" y="0"/>
            <wp:positionH relativeFrom="page">
              <wp:posOffset>3102618</wp:posOffset>
            </wp:positionH>
            <wp:positionV relativeFrom="paragraph">
              <wp:posOffset>165070</wp:posOffset>
            </wp:positionV>
            <wp:extent cx="1572768" cy="442340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09D12" w14:textId="77777777" w:rsidR="00A5586A" w:rsidRDefault="00B47516">
      <w:pPr>
        <w:spacing w:before="100"/>
        <w:ind w:left="2187" w:right="2165"/>
        <w:jc w:val="center"/>
        <w:rPr>
          <w:rFonts w:ascii="Verdana"/>
          <w:sz w:val="14"/>
        </w:rPr>
      </w:pPr>
      <w:hyperlink r:id="rId51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A5586A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86A"/>
    <w:rsid w:val="007156DC"/>
    <w:rsid w:val="00A5586A"/>
    <w:rsid w:val="00B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44CC5696"/>
  <w15:docId w15:val="{8AD074A3-3F66-4177-8056-4C21CD1A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75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mass.gov/get-treated-for-covid-19" TargetMode="External"/><Relationship Id="rId26" Type="http://schemas.openxmlformats.org/officeDocument/2006/relationships/hyperlink" Target="https://www.mass.gov/resource/trust-the-facts-get-the-vax-campaign-materials" TargetMode="External"/><Relationship Id="rId39" Type="http://schemas.openxmlformats.org/officeDocument/2006/relationships/hyperlink" Target="https://www.mass.gov/info-details/covid-19-vaccine-equity-initiative" TargetMode="External"/><Relationship Id="rId21" Type="http://schemas.openxmlformats.org/officeDocument/2006/relationships/hyperlink" Target="http://bit.ly/COVIDTestRequestMA" TargetMode="External"/><Relationship Id="rId34" Type="http://schemas.openxmlformats.org/officeDocument/2006/relationships/hyperlink" Target="https://www.mass.gov/covid-19-mobile-vaccinations" TargetMode="External"/><Relationship Id="rId42" Type="http://schemas.openxmlformats.org/officeDocument/2006/relationships/hyperlink" Target="https://twitter.com/intent/tweet?text=VEI%2BWeekly%2BRoundup%3A%2Bhttps%3A//campaignlp.constantcontact.com/em/1138003900342/6f1ef685-0d82-4a5a-96e0-1872341435e3" TargetMode="External"/><Relationship Id="rId47" Type="http://schemas.openxmlformats.org/officeDocument/2006/relationships/hyperlink" Target="mailto:Unsubscribevaccineequityinitiative@mass.gov" TargetMode="External"/><Relationship Id="rId50" Type="http://schemas.openxmlformats.org/officeDocument/2006/relationships/image" Target="media/image11.png"/><Relationship Id="rId7" Type="http://schemas.openxmlformats.org/officeDocument/2006/relationships/hyperlink" Target="https://www.thesunchronicle.com/news/local_news/commuters-can-get-covid-shots-monday-at-attleboro-train-station/article_fb922f4c-f0ba-58a4-86ac-fe373dc74c1b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da.gov/media/164551/download" TargetMode="External"/><Relationship Id="rId29" Type="http://schemas.openxmlformats.org/officeDocument/2006/relationships/hyperlink" Target="https://www.mass.gov/info-details/covid-19-funeral-assistance" TargetMode="External"/><Relationship Id="rId11" Type="http://schemas.openxmlformats.org/officeDocument/2006/relationships/hyperlink" Target="https://campaignlp.constantcontact.com/em/1138003900342/6f1ef685-0d82-4a5a-96e0-1872341435e3" TargetMode="External"/><Relationship Id="rId24" Type="http://schemas.openxmlformats.org/officeDocument/2006/relationships/hyperlink" Target="https://www.mass.gov/info-details/free-telehealth-for-covid-19-treatment-with-paxlovid" TargetMode="External"/><Relationship Id="rId32" Type="http://schemas.openxmlformats.org/officeDocument/2006/relationships/hyperlink" Target="http://mass.gov/getboosted" TargetMode="External"/><Relationship Id="rId37" Type="http://schemas.openxmlformats.org/officeDocument/2006/relationships/hyperlink" Target="http://sawcus.org/" TargetMode="External"/><Relationship Id="rId40" Type="http://schemas.openxmlformats.org/officeDocument/2006/relationships/image" Target="media/image7.png"/><Relationship Id="rId45" Type="http://schemas.openxmlformats.org/officeDocument/2006/relationships/image" Target="media/image9.png"/><Relationship Id="rId53" Type="http://schemas.openxmlformats.org/officeDocument/2006/relationships/theme" Target="theme/theme1.xml"/><Relationship Id="rId5" Type="http://schemas.openxmlformats.org/officeDocument/2006/relationships/hyperlink" Target="https://www.mass.gov/info-details/free-family-friendly-covid-19-vaccination-clinics" TargetMode="External"/><Relationship Id="rId10" Type="http://schemas.openxmlformats.org/officeDocument/2006/relationships/hyperlink" Target="https://lp.constantcontactpages.com/su/9wFTcRU/VEIWeeklyRoundup?source_id=6f1ef685-0d82-4a5a-96e0-1872341435e3&amp;source_type=em&amp;c" TargetMode="External"/><Relationship Id="rId19" Type="http://schemas.openxmlformats.org/officeDocument/2006/relationships/hyperlink" Target="https://www.mass.gov/info-details/free-telehealth-for-covid-19-treatment-with-paxlovid" TargetMode="External"/><Relationship Id="rId31" Type="http://schemas.openxmlformats.org/officeDocument/2006/relationships/hyperlink" Target="https://www.mass.gov/lists/archive-of-covid-19-vaccine-communications-updates" TargetMode="External"/><Relationship Id="rId44" Type="http://schemas.openxmlformats.org/officeDocument/2006/relationships/image" Target="media/image8.png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www.mass.gov/info-details/covid-19-vaccine-frequently-asked-questions" TargetMode="External"/><Relationship Id="rId27" Type="http://schemas.openxmlformats.org/officeDocument/2006/relationships/hyperlink" Target="https://www.mass.gov/resource/multilingual-covid-19-materials" TargetMode="External"/><Relationship Id="rId30" Type="http://schemas.openxmlformats.org/officeDocument/2006/relationships/hyperlink" Target="https://www.mass.gov/doc/covid-19-vaccination-tools-for-employers" TargetMode="External"/><Relationship Id="rId35" Type="http://schemas.openxmlformats.org/officeDocument/2006/relationships/hyperlink" Target="https://www.mass.gov/info-details/covid-19-in-home-vaccination-program" TargetMode="External"/><Relationship Id="rId43" Type="http://schemas.openxmlformats.org/officeDocument/2006/relationships/hyperlink" Target="https://www.linkedin.com/sharing/share-offsite/?url=https%3A//campaignlp.constantcontact.com/em/1138003900342/6f1ef685-0d82-4a5a-96e0-1872341435e3" TargetMode="External"/><Relationship Id="rId48" Type="http://schemas.openxmlformats.org/officeDocument/2006/relationships/hyperlink" Target="http://www.constantcontact.com/legal/about-constant-contact" TargetMode="External"/><Relationship Id="rId8" Type="http://schemas.openxmlformats.org/officeDocument/2006/relationships/hyperlink" Target="https://www.mass.gov/info-details/covid-19-vaccine-promotion-toolkit" TargetMode="External"/><Relationship Id="rId51" Type="http://schemas.openxmlformats.org/officeDocument/2006/relationships/hyperlink" Target="http://www.constantcontact.com/index.jsp?cc=nge&amp;rmc=VF21_CPE&amp;nav=6f1ef685-0d82-4a5a-96e0-1872341435e3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myvaxrecords.mass.gov/" TargetMode="External"/><Relationship Id="rId25" Type="http://schemas.openxmlformats.org/officeDocument/2006/relationships/hyperlink" Target="https://www.mass.gov/info-details/massachusetts-covid-19-vaccine-program-mcvp-guidance-for-vaccine-providers-and-organizations" TargetMode="External"/><Relationship Id="rId33" Type="http://schemas.openxmlformats.org/officeDocument/2006/relationships/hyperlink" Target="https://vaxfinder.mass.gov/" TargetMode="External"/><Relationship Id="rId38" Type="http://schemas.openxmlformats.org/officeDocument/2006/relationships/hyperlink" Target="https://www.mass.gov/info-details/covid-19-vaccine-equity-initiative-highlights" TargetMode="External"/><Relationship Id="rId46" Type="http://schemas.openxmlformats.org/officeDocument/2006/relationships/image" Target="media/image10.png"/><Relationship Id="rId20" Type="http://schemas.openxmlformats.org/officeDocument/2006/relationships/image" Target="media/image6.jpeg"/><Relationship Id="rId41" Type="http://schemas.openxmlformats.org/officeDocument/2006/relationships/hyperlink" Target="https://www.facebook.com/sharer/sharer.php?u=https%3A//campaignlp.constantcontact.com/em/1138003900342/6f1ef685-0d82-4a5a-96e0-1872341435e3" TargetMode="External"/><Relationship Id="rId1" Type="http://schemas.openxmlformats.org/officeDocument/2006/relationships/styles" Target="styles.xml"/><Relationship Id="rId6" Type="http://schemas.openxmlformats.org/officeDocument/2006/relationships/hyperlink" Target="http://mass.gov/getboosted" TargetMode="External"/><Relationship Id="rId15" Type="http://schemas.openxmlformats.org/officeDocument/2006/relationships/hyperlink" Target="https://www.fda.gov/media/164513/download" TargetMode="External"/><Relationship Id="rId23" Type="http://schemas.openxmlformats.org/officeDocument/2006/relationships/hyperlink" Target="https://www.mass.gov/get-treated-for-covid-19" TargetMode="External"/><Relationship Id="rId28" Type="http://schemas.openxmlformats.org/officeDocument/2006/relationships/hyperlink" Target="https://www.mass.gov/info-details/covid-19-funeral-assistance" TargetMode="External"/><Relationship Id="rId36" Type="http://schemas.openxmlformats.org/officeDocument/2006/relationships/hyperlink" Target="https://www.mass.gov/info-details/requesting-a-copy-of-your-covid-19-vaccination-record" TargetMode="External"/><Relationship Id="rId49" Type="http://schemas.openxmlformats.org/officeDocument/2006/relationships/hyperlink" Target="mailto:vaccineequityinitiativ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3</cp:revision>
  <dcterms:created xsi:type="dcterms:W3CDTF">2023-02-10T20:30:00Z</dcterms:created>
  <dcterms:modified xsi:type="dcterms:W3CDTF">2023-02-10T20:31:00Z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2023-02-10T00:00:00Z</vt:filetime>
  </property>
</Properties>
</file>