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1D5E" w14:textId="77777777" w:rsidR="00D67915" w:rsidRDefault="00223C19">
      <w:pPr>
        <w:pStyle w:val="BodyText"/>
        <w:rPr>
          <w:rFonts w:ascii="Times New Roman"/>
          <w:sz w:val="20"/>
        </w:rPr>
      </w:pPr>
      <w:r>
        <w:pict w14:anchorId="39762C31">
          <v:group id="docshapegroup1" o:spid="_x0000_s1086" alt="" style="position:absolute;margin-left:44.55pt;margin-top:11.5pt;width:522.45pt;height:780.5pt;z-index:-15907328;mso-position-horizontal-relative:page;mso-position-vertical-relative:page" coordorigin="891,230" coordsize="10449,15610">
            <v:rect id="docshape2" o:spid="_x0000_s1087" alt="" style="position:absolute;left:891;top:6914;width:10449;height:892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88" type="#_x0000_t75" alt="" style="position:absolute;left:6238;top:8051;width:4134;height:2321">
              <v:imagedata r:id="rId4" o:title=""/>
            </v:shape>
            <v:shape id="docshape4" o:spid="_x0000_s1089" type="#_x0000_t75" alt="" style="position:absolute;left:6268;top:10678;width:4088;height:3058">
              <v:imagedata r:id="rId5" o:title=""/>
            </v:shape>
            <v:rect id="docshape5" o:spid="_x0000_s1090" alt="" style="position:absolute;left:891;top:230;width:10449;height:5947" stroked="f"/>
            <v:shape id="docshape6" o:spid="_x0000_s1091" alt="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7" o:spid="_x0000_s1092" type="#_x0000_t75" alt="" style="position:absolute;left:1505;top:845;width:9219;height:21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93" type="#_x0000_t202" alt="" style="position:absolute;left:4740;top:3595;width:2772;height:369;mso-wrap-style:square;v-text-anchor:top" filled="f" stroked="f">
              <v:textbox inset="0,0,0,0">
                <w:txbxContent>
                  <w:p w14:paraId="36B8EEF4" w14:textId="77777777" w:rsidR="00D67915" w:rsidRDefault="00000000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February</w:t>
                    </w:r>
                    <w:r>
                      <w:rPr>
                        <w:b/>
                        <w:spacing w:val="-14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24,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9" o:spid="_x0000_s1094" type="#_x0000_t202" alt="" style="position:absolute;left:1505;top:4651;width:8972;height:1030;mso-wrap-style:square;v-text-anchor:top" filled="f" stroked="f">
              <v:textbox inset="0,0,0,0">
                <w:txbxContent>
                  <w:p w14:paraId="6078BA38" w14:textId="77777777" w:rsidR="00D67915" w:rsidRDefault="00000000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128CE278" w14:textId="77777777" w:rsidR="00D67915" w:rsidRDefault="00000000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41D8CD31" w14:textId="77777777" w:rsidR="00D67915" w:rsidRDefault="00D67915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3544A219" w14:textId="77777777" w:rsidR="00D67915" w:rsidRDefault="00000000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8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0" o:spid="_x0000_s1095" type="#_x0000_t202" alt="" style="position:absolute;left:891;top:6176;width:10449;height:738;mso-wrap-style:square;v-text-anchor:top" fillcolor="#274ea0" stroked="f">
              <v:textbox inset="0,0,0,0">
                <w:txbxContent>
                  <w:p w14:paraId="43BA741B" w14:textId="77777777" w:rsidR="00D67915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5A174A3" w14:textId="77777777" w:rsidR="00D67915" w:rsidRDefault="00D67915">
      <w:pPr>
        <w:pStyle w:val="BodyText"/>
        <w:rPr>
          <w:rFonts w:ascii="Times New Roman"/>
          <w:sz w:val="20"/>
        </w:rPr>
      </w:pPr>
    </w:p>
    <w:p w14:paraId="4E049B15" w14:textId="77777777" w:rsidR="00D67915" w:rsidRDefault="00D67915">
      <w:pPr>
        <w:pStyle w:val="BodyText"/>
        <w:rPr>
          <w:rFonts w:ascii="Times New Roman"/>
          <w:sz w:val="20"/>
        </w:rPr>
      </w:pPr>
    </w:p>
    <w:p w14:paraId="21BE56DD" w14:textId="77777777" w:rsidR="00D67915" w:rsidRDefault="00D67915">
      <w:pPr>
        <w:pStyle w:val="BodyText"/>
        <w:rPr>
          <w:rFonts w:ascii="Times New Roman"/>
          <w:sz w:val="20"/>
        </w:rPr>
      </w:pPr>
    </w:p>
    <w:p w14:paraId="1E1714C9" w14:textId="77777777" w:rsidR="00D67915" w:rsidRDefault="00D67915">
      <w:pPr>
        <w:pStyle w:val="BodyText"/>
        <w:rPr>
          <w:rFonts w:ascii="Times New Roman"/>
          <w:sz w:val="20"/>
        </w:rPr>
      </w:pPr>
    </w:p>
    <w:p w14:paraId="768514D8" w14:textId="77777777" w:rsidR="00D67915" w:rsidRDefault="00D67915">
      <w:pPr>
        <w:pStyle w:val="BodyText"/>
        <w:rPr>
          <w:rFonts w:ascii="Times New Roman"/>
          <w:sz w:val="20"/>
        </w:rPr>
      </w:pPr>
    </w:p>
    <w:p w14:paraId="6A7D9AA7" w14:textId="77777777" w:rsidR="00D67915" w:rsidRDefault="00D67915">
      <w:pPr>
        <w:pStyle w:val="BodyText"/>
        <w:rPr>
          <w:rFonts w:ascii="Times New Roman"/>
          <w:sz w:val="20"/>
        </w:rPr>
      </w:pPr>
    </w:p>
    <w:p w14:paraId="6FA2DFFE" w14:textId="77777777" w:rsidR="00D67915" w:rsidRDefault="00D67915">
      <w:pPr>
        <w:pStyle w:val="BodyText"/>
        <w:rPr>
          <w:rFonts w:ascii="Times New Roman"/>
          <w:sz w:val="20"/>
        </w:rPr>
      </w:pPr>
    </w:p>
    <w:p w14:paraId="5677FF9E" w14:textId="77777777" w:rsidR="00D67915" w:rsidRDefault="00D67915">
      <w:pPr>
        <w:pStyle w:val="BodyText"/>
        <w:rPr>
          <w:rFonts w:ascii="Times New Roman"/>
          <w:sz w:val="20"/>
        </w:rPr>
      </w:pPr>
    </w:p>
    <w:p w14:paraId="5496436A" w14:textId="77777777" w:rsidR="00D67915" w:rsidRDefault="00D67915">
      <w:pPr>
        <w:pStyle w:val="BodyText"/>
        <w:rPr>
          <w:rFonts w:ascii="Times New Roman"/>
          <w:sz w:val="20"/>
        </w:rPr>
      </w:pPr>
    </w:p>
    <w:p w14:paraId="23A50C61" w14:textId="77777777" w:rsidR="00D67915" w:rsidRDefault="00D67915">
      <w:pPr>
        <w:pStyle w:val="BodyText"/>
        <w:rPr>
          <w:rFonts w:ascii="Times New Roman"/>
          <w:sz w:val="20"/>
        </w:rPr>
      </w:pPr>
    </w:p>
    <w:p w14:paraId="0DD8BB09" w14:textId="77777777" w:rsidR="00D67915" w:rsidRDefault="00D67915">
      <w:pPr>
        <w:pStyle w:val="BodyText"/>
        <w:rPr>
          <w:rFonts w:ascii="Times New Roman"/>
          <w:sz w:val="20"/>
        </w:rPr>
      </w:pPr>
    </w:p>
    <w:p w14:paraId="4E8BFAEC" w14:textId="77777777" w:rsidR="00D67915" w:rsidRDefault="00D67915">
      <w:pPr>
        <w:pStyle w:val="BodyText"/>
        <w:rPr>
          <w:rFonts w:ascii="Times New Roman"/>
          <w:sz w:val="20"/>
        </w:rPr>
      </w:pPr>
    </w:p>
    <w:p w14:paraId="6B26017B" w14:textId="77777777" w:rsidR="00D67915" w:rsidRDefault="00D67915">
      <w:pPr>
        <w:pStyle w:val="BodyText"/>
        <w:rPr>
          <w:rFonts w:ascii="Times New Roman"/>
          <w:sz w:val="20"/>
        </w:rPr>
      </w:pPr>
    </w:p>
    <w:p w14:paraId="2C13AC0B" w14:textId="77777777" w:rsidR="00D67915" w:rsidRDefault="00D67915">
      <w:pPr>
        <w:pStyle w:val="BodyText"/>
        <w:rPr>
          <w:rFonts w:ascii="Times New Roman"/>
          <w:sz w:val="20"/>
        </w:rPr>
      </w:pPr>
    </w:p>
    <w:p w14:paraId="09BBEC41" w14:textId="77777777" w:rsidR="00D67915" w:rsidRDefault="00D67915">
      <w:pPr>
        <w:pStyle w:val="BodyText"/>
        <w:rPr>
          <w:rFonts w:ascii="Times New Roman"/>
          <w:sz w:val="20"/>
        </w:rPr>
      </w:pPr>
    </w:p>
    <w:p w14:paraId="09632D51" w14:textId="77777777" w:rsidR="00D67915" w:rsidRDefault="00D67915">
      <w:pPr>
        <w:pStyle w:val="BodyText"/>
        <w:rPr>
          <w:rFonts w:ascii="Times New Roman"/>
          <w:sz w:val="20"/>
        </w:rPr>
      </w:pPr>
    </w:p>
    <w:p w14:paraId="3CCE3CA4" w14:textId="77777777" w:rsidR="00D67915" w:rsidRDefault="00D67915">
      <w:pPr>
        <w:pStyle w:val="BodyText"/>
        <w:rPr>
          <w:rFonts w:ascii="Times New Roman"/>
          <w:sz w:val="20"/>
        </w:rPr>
      </w:pPr>
    </w:p>
    <w:p w14:paraId="4EF92C9B" w14:textId="77777777" w:rsidR="00D67915" w:rsidRDefault="00D67915">
      <w:pPr>
        <w:pStyle w:val="BodyText"/>
        <w:rPr>
          <w:rFonts w:ascii="Times New Roman"/>
          <w:sz w:val="20"/>
        </w:rPr>
      </w:pPr>
    </w:p>
    <w:p w14:paraId="483105A8" w14:textId="77777777" w:rsidR="00D67915" w:rsidRDefault="00D67915">
      <w:pPr>
        <w:pStyle w:val="BodyText"/>
        <w:rPr>
          <w:rFonts w:ascii="Times New Roman"/>
          <w:sz w:val="20"/>
        </w:rPr>
      </w:pPr>
    </w:p>
    <w:p w14:paraId="1BB2E596" w14:textId="77777777" w:rsidR="00D67915" w:rsidRDefault="00D67915">
      <w:pPr>
        <w:pStyle w:val="BodyText"/>
        <w:rPr>
          <w:rFonts w:ascii="Times New Roman"/>
          <w:sz w:val="20"/>
        </w:rPr>
      </w:pPr>
    </w:p>
    <w:p w14:paraId="391E6005" w14:textId="77777777" w:rsidR="00D67915" w:rsidRDefault="00D67915">
      <w:pPr>
        <w:pStyle w:val="BodyText"/>
        <w:rPr>
          <w:rFonts w:ascii="Times New Roman"/>
          <w:sz w:val="20"/>
        </w:rPr>
      </w:pPr>
    </w:p>
    <w:p w14:paraId="5D565FF4" w14:textId="77777777" w:rsidR="00D67915" w:rsidRDefault="00000000">
      <w:pPr>
        <w:pStyle w:val="Heading1"/>
        <w:spacing w:before="171" w:line="228" w:lineRule="auto"/>
        <w:ind w:right="303"/>
      </w:pPr>
      <w:r>
        <w:rPr>
          <w:color w:val="274EA0"/>
        </w:rPr>
        <w:t>FEBRUARY VACATION WEEK CLINICS CONTINUE THROUGH THE WEEKEND — GET YOUR UPDATED COVID-19 BOOSTER OR VAX AND A $75 GIFT CARD!</w:t>
      </w:r>
    </w:p>
    <w:p w14:paraId="55AC0010" w14:textId="77777777" w:rsidR="00D67915" w:rsidRDefault="00D67915">
      <w:pPr>
        <w:pStyle w:val="BodyText"/>
        <w:spacing w:before="6"/>
        <w:rPr>
          <w:b/>
        </w:rPr>
      </w:pPr>
    </w:p>
    <w:p w14:paraId="428B3948" w14:textId="77777777" w:rsidR="00D67915" w:rsidRDefault="00000000">
      <w:pPr>
        <w:pStyle w:val="BodyText"/>
        <w:ind w:left="725" w:right="6222"/>
      </w:pPr>
      <w:r>
        <w:rPr>
          <w:color w:val="181818"/>
        </w:rPr>
        <w:t>Now is the time! Protect your whole family with free COVID-19 vaccines and updated boosters, available at Get Boosted clinics happening during February School Vacation Week.</w:t>
      </w:r>
    </w:p>
    <w:p w14:paraId="72216654" w14:textId="77777777" w:rsidR="00D67915" w:rsidRDefault="00D67915">
      <w:pPr>
        <w:pStyle w:val="BodyText"/>
        <w:spacing w:before="8"/>
        <w:rPr>
          <w:sz w:val="19"/>
        </w:rPr>
      </w:pPr>
    </w:p>
    <w:p w14:paraId="065FA94B" w14:textId="77777777" w:rsidR="00D67915" w:rsidRDefault="00000000">
      <w:pPr>
        <w:pStyle w:val="BodyText"/>
        <w:spacing w:before="1"/>
        <w:ind w:left="725" w:right="6222"/>
      </w:pPr>
      <w:r>
        <w:rPr>
          <w:color w:val="090909"/>
        </w:rPr>
        <w:t xml:space="preserve">Residents of all ages who get vaccinated (any dose) at participating clinics can receive a $75 gift card, while supplies last. Find participating clinics at </w:t>
      </w:r>
      <w:hyperlink r:id="rId9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</w:rPr>
        <w:t>.</w:t>
      </w:r>
    </w:p>
    <w:p w14:paraId="1EEE50A1" w14:textId="77777777" w:rsidR="00D67915" w:rsidRDefault="00D67915">
      <w:pPr>
        <w:pStyle w:val="BodyText"/>
        <w:spacing w:before="8"/>
        <w:rPr>
          <w:sz w:val="19"/>
        </w:rPr>
      </w:pPr>
    </w:p>
    <w:p w14:paraId="3797F4AD" w14:textId="77777777" w:rsidR="00D67915" w:rsidRDefault="00000000">
      <w:pPr>
        <w:ind w:left="725" w:right="6222"/>
        <w:rPr>
          <w:sz w:val="24"/>
        </w:rPr>
      </w:pPr>
      <w:r>
        <w:rPr>
          <w:b/>
          <w:color w:val="181818"/>
          <w:sz w:val="24"/>
        </w:rPr>
        <w:t xml:space="preserve">Help spread the word: </w:t>
      </w:r>
      <w:r>
        <w:rPr>
          <w:color w:val="181818"/>
          <w:sz w:val="24"/>
        </w:rPr>
        <w:t xml:space="preserve">Flyers, email templates, and more resources are available in multiple languages in our vacation week </w:t>
      </w:r>
      <w:hyperlink r:id="rId10" w:anchor="promoting-february-vacation-week-clinics-">
        <w:r>
          <w:rPr>
            <w:b/>
            <w:color w:val="2B73FF"/>
            <w:sz w:val="24"/>
            <w:u w:val="single" w:color="2B73FF"/>
          </w:rPr>
          <w:t>toolkit</w:t>
        </w:r>
      </w:hyperlink>
      <w:r>
        <w:rPr>
          <w:color w:val="181818"/>
          <w:sz w:val="24"/>
        </w:rPr>
        <w:t>.</w:t>
      </w:r>
    </w:p>
    <w:p w14:paraId="5B924F90" w14:textId="77777777" w:rsidR="00D67915" w:rsidRDefault="00D67915">
      <w:pPr>
        <w:pStyle w:val="BodyText"/>
        <w:spacing w:before="10"/>
        <w:rPr>
          <w:sz w:val="19"/>
        </w:rPr>
      </w:pPr>
    </w:p>
    <w:p w14:paraId="1703226E" w14:textId="77777777" w:rsidR="00D67915" w:rsidRDefault="00000000">
      <w:pPr>
        <w:ind w:left="725" w:right="6309"/>
        <w:rPr>
          <w:sz w:val="24"/>
        </w:rPr>
      </w:pPr>
      <w:r>
        <w:rPr>
          <w:b/>
          <w:color w:val="181818"/>
          <w:sz w:val="24"/>
        </w:rPr>
        <w:t xml:space="preserve">If you have questions </w:t>
      </w:r>
      <w:proofErr w:type="gramStart"/>
      <w:r>
        <w:rPr>
          <w:b/>
          <w:color w:val="181818"/>
          <w:sz w:val="24"/>
        </w:rPr>
        <w:t>about</w:t>
      </w:r>
      <w:proofErr w:type="gramEnd"/>
      <w:r>
        <w:rPr>
          <w:b/>
          <w:color w:val="181818"/>
          <w:sz w:val="24"/>
        </w:rPr>
        <w:t xml:space="preserve"> Get Boosted clinics, </w:t>
      </w:r>
      <w:r>
        <w:rPr>
          <w:color w:val="181818"/>
          <w:sz w:val="24"/>
        </w:rPr>
        <w:t>please call 2-1-1 (or 877-211-6277) and press 1. Calls are answered Monday through Friday,</w:t>
      </w:r>
    </w:p>
    <w:p w14:paraId="6E4C84A4" w14:textId="77777777" w:rsidR="00D67915" w:rsidRDefault="00000000">
      <w:pPr>
        <w:tabs>
          <w:tab w:val="left" w:pos="5120"/>
        </w:tabs>
        <w:spacing w:before="26" w:line="201" w:lineRule="auto"/>
        <w:ind w:left="5120" w:right="881" w:hanging="4395"/>
        <w:rPr>
          <w:sz w:val="21"/>
        </w:rPr>
      </w:pPr>
      <w:r>
        <w:rPr>
          <w:color w:val="181818"/>
          <w:position w:val="-2"/>
          <w:sz w:val="24"/>
        </w:rPr>
        <w:t>from 9 a.m. to 5 p.m.</w:t>
      </w:r>
      <w:r>
        <w:rPr>
          <w:color w:val="181818"/>
          <w:position w:val="-2"/>
          <w:sz w:val="24"/>
        </w:rPr>
        <w:tab/>
      </w:r>
      <w:r>
        <w:rPr>
          <w:color w:val="181818"/>
          <w:sz w:val="21"/>
        </w:rPr>
        <w:t xml:space="preserve">With thanks to the Learning Center for the Deaf, info. about Get Boosted clinics is also </w:t>
      </w:r>
      <w:hyperlink r:id="rId11">
        <w:r>
          <w:rPr>
            <w:b/>
            <w:color w:val="2B73FF"/>
            <w:sz w:val="21"/>
            <w:u w:val="single" w:color="2B73FF"/>
          </w:rPr>
          <w:t>available in ASL</w:t>
        </w:r>
      </w:hyperlink>
      <w:r>
        <w:rPr>
          <w:color w:val="181818"/>
          <w:sz w:val="21"/>
        </w:rPr>
        <w:t>.</w:t>
      </w:r>
    </w:p>
    <w:p w14:paraId="088967A4" w14:textId="77777777" w:rsidR="00D67915" w:rsidRDefault="00223C19">
      <w:pPr>
        <w:pStyle w:val="BodyText"/>
        <w:spacing w:before="6"/>
        <w:rPr>
          <w:sz w:val="25"/>
        </w:rPr>
      </w:pPr>
      <w:r>
        <w:pict w14:anchorId="1EF1F62D">
          <v:shape id="docshape11" o:spid="_x0000_s1085" type="#_x0000_t202" alt="" style="position:absolute;margin-left:75.3pt;margin-top:16.75pt;width:460.95pt;height:44.6pt;z-index:-15728640;mso-wrap-style:square;mso-wrap-edited:f;mso-width-percent:0;mso-height-percent:0;mso-wrap-distance-left:0;mso-wrap-distance-right:0;mso-position-horizontal-relative:page;mso-width-percent:0;mso-height-percent:0;v-text-anchor:top" fillcolor="#f0f0f0" stroked="f">
            <v:textbox inset="0,0,0,0">
              <w:txbxContent>
                <w:p w14:paraId="50EBB286" w14:textId="77777777" w:rsidR="00D67915" w:rsidRDefault="00000000">
                  <w:pPr>
                    <w:spacing w:before="125"/>
                    <w:ind w:left="307" w:right="126"/>
                    <w:rPr>
                      <w:i/>
                      <w:color w:val="000000"/>
                      <w:sz w:val="24"/>
                    </w:rPr>
                  </w:pPr>
                  <w:hyperlink r:id="rId12">
                    <w:r>
                      <w:rPr>
                        <w:i/>
                        <w:color w:val="181818"/>
                        <w:sz w:val="24"/>
                      </w:rPr>
                      <w:t>February Vacation Week clinics were recently featured by</w:t>
                    </w:r>
                    <w:r>
                      <w:rPr>
                        <w:i/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El Rumbo</w:t>
                    </w:r>
                    <w:r>
                      <w:rPr>
                        <w:i/>
                        <w:color w:val="181818"/>
                        <w:sz w:val="24"/>
                      </w:rPr>
                      <w:t xml:space="preserve">, the </w:t>
                    </w:r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Everett</w:t>
                    </w:r>
                    <w:r>
                      <w:rPr>
                        <w:b/>
                        <w:i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Advocate</w:t>
                    </w:r>
                    <w:r>
                      <w:rPr>
                        <w:i/>
                        <w:color w:val="181818"/>
                        <w:sz w:val="24"/>
                      </w:rPr>
                      <w:t>, and the</w:t>
                    </w:r>
                  </w:hyperlink>
                  <w:r>
                    <w:rPr>
                      <w:i/>
                      <w:color w:val="181818"/>
                      <w:sz w:val="24"/>
                    </w:rPr>
                    <w:t xml:space="preserve"> </w:t>
                  </w:r>
                  <w:hyperlink r:id="rId13"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Athol Daily News</w:t>
                    </w:r>
                  </w:hyperlink>
                  <w:hyperlink r:id="rId14">
                    <w:r>
                      <w:rPr>
                        <w:i/>
                        <w:color w:val="181818"/>
                        <w:sz w:val="24"/>
                      </w:rPr>
                      <w:t>.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1A59ACF6" w14:textId="77777777" w:rsidR="00D67915" w:rsidRDefault="00D67915">
      <w:pPr>
        <w:rPr>
          <w:sz w:val="25"/>
        </w:rPr>
        <w:sectPr w:rsidR="00D67915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7D4D1D8C" w14:textId="77777777" w:rsidR="00D67915" w:rsidRDefault="00223C19">
      <w:pPr>
        <w:pStyle w:val="BodyText"/>
        <w:spacing w:before="8"/>
        <w:rPr>
          <w:sz w:val="22"/>
        </w:rPr>
      </w:pPr>
      <w:r>
        <w:lastRenderedPageBreak/>
        <w:pict w14:anchorId="518E4A4A">
          <v:group id="docshapegroup12" o:spid="_x0000_s1079" alt="" style="position:absolute;margin-left:44.55pt;margin-top:50.7pt;width:522.45pt;height:741.3pt;z-index:-15906304;mso-position-horizontal-relative:page;mso-position-vertical-relative:page" coordorigin="891,1014" coordsize="10449,14826">
            <v:rect id="docshape13" o:spid="_x0000_s1080" alt="" style="position:absolute;left:891;top:1014;width:10449;height:14826" stroked="f"/>
            <v:shape id="docshape14" o:spid="_x0000_s1081" alt="" style="position:absolute;left:1505;top:4317;width:9219;height:9127" coordorigin="1506,4318" coordsize="9219,9127" o:spt="100" adj="0,,0" path="m10725,13429r-9219,l1506,13444r9219,l10725,13429xm10725,9741r-9219,l1506,9757r9219,l10725,9741xm10725,4318r-9219,l1506,4333r9219,l10725,4318xe" fillcolor="black" stroked="f">
              <v:stroke joinstyle="round"/>
              <v:formulas/>
              <v:path arrowok="t" o:connecttype="segments"/>
            </v:shape>
            <v:shape id="docshape15" o:spid="_x0000_s1082" type="#_x0000_t75" alt="" style="position:absolute;left:6683;top:1813;width:4041;height:2198">
              <v:imagedata r:id="rId15" o:title=""/>
            </v:shape>
            <v:shape id="docshape16" o:spid="_x0000_s1083" type="#_x0000_t75" alt="" style="position:absolute;left:6422;top:5285;width:4287;height:4149">
              <v:imagedata r:id="rId16" o:title=""/>
            </v:shape>
            <v:shape id="docshape17" o:spid="_x0000_s1084" type="#_x0000_t75" alt="" style="position:absolute;left:6422;top:10709;width:4303;height:2413">
              <v:imagedata r:id="rId17" o:title=""/>
            </v:shape>
            <w10:wrap anchorx="page" anchory="page"/>
          </v:group>
        </w:pict>
      </w:r>
      <w:r>
        <w:pict w14:anchorId="4F5E4C24">
          <v:rect id="docshape18" o:spid="_x0000_s1078" alt="" style="position:absolute;margin-left:44.55pt;margin-top:0;width:522.4pt;height:13.85pt;z-index:15729664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</w:p>
    <w:p w14:paraId="12738F4E" w14:textId="77777777" w:rsidR="00D67915" w:rsidRDefault="00223C19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4A079116">
          <v:shape id="docshape19" o:spid="_x0000_s1077" type="#_x0000_t202" alt="" style="width:522.45pt;height:36.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274ea0" stroked="f">
            <v:textbox inset="0,0,0,0">
              <w:txbxContent>
                <w:p w14:paraId="322360A7" w14:textId="77777777" w:rsidR="00D67915" w:rsidRDefault="00000000">
                  <w:pPr>
                    <w:spacing w:before="108"/>
                    <w:ind w:left="3880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anchorlock/>
          </v:shape>
        </w:pict>
      </w:r>
    </w:p>
    <w:p w14:paraId="764D5828" w14:textId="77777777" w:rsidR="00D67915" w:rsidRDefault="00000000">
      <w:pPr>
        <w:pStyle w:val="Heading1"/>
        <w:spacing w:before="96"/>
      </w:pPr>
      <w:r>
        <w:rPr>
          <w:color w:val="274EA0"/>
        </w:rPr>
        <w:t>NOW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LIVE: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MASSACHUSETTS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CONFIDENCE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PROJECT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WEBSITE</w:t>
      </w:r>
    </w:p>
    <w:p w14:paraId="103BF8E9" w14:textId="77777777" w:rsidR="00D67915" w:rsidRDefault="00D67915">
      <w:pPr>
        <w:pStyle w:val="BodyText"/>
        <w:spacing w:before="11"/>
        <w:rPr>
          <w:b/>
          <w:sz w:val="23"/>
        </w:rPr>
      </w:pPr>
    </w:p>
    <w:p w14:paraId="67C8B837" w14:textId="77777777" w:rsidR="00D67915" w:rsidRDefault="00000000">
      <w:pPr>
        <w:spacing w:before="1"/>
        <w:ind w:left="725" w:right="5436"/>
        <w:rPr>
          <w:b/>
          <w:sz w:val="24"/>
        </w:rPr>
      </w:pPr>
      <w:r>
        <w:rPr>
          <w:color w:val="090909"/>
          <w:sz w:val="24"/>
        </w:rPr>
        <w:t xml:space="preserve">The Massachusetts Vaccine Confidence Project aims to support vaccine confidence and ensure that all residents are fully protected against serious, vaccine- </w:t>
      </w:r>
      <w:hyperlink r:id="rId18">
        <w:r>
          <w:rPr>
            <w:color w:val="090909"/>
            <w:sz w:val="24"/>
          </w:rPr>
          <w:t xml:space="preserve">preventable disease. </w:t>
        </w:r>
        <w:r>
          <w:rPr>
            <w:b/>
            <w:color w:val="2B73FF"/>
            <w:sz w:val="24"/>
            <w:u w:val="single" w:color="2B73FF"/>
          </w:rPr>
          <w:t>Find more information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about the project, including resources and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trainings, on their new website.</w:t>
        </w:r>
      </w:hyperlink>
    </w:p>
    <w:p w14:paraId="1A501151" w14:textId="77777777" w:rsidR="00D67915" w:rsidRDefault="00D67915">
      <w:pPr>
        <w:pStyle w:val="BodyText"/>
        <w:rPr>
          <w:b/>
          <w:sz w:val="20"/>
        </w:rPr>
      </w:pPr>
    </w:p>
    <w:p w14:paraId="0CB50328" w14:textId="77777777" w:rsidR="00D67915" w:rsidRDefault="00D67915">
      <w:pPr>
        <w:pStyle w:val="BodyText"/>
        <w:rPr>
          <w:b/>
          <w:sz w:val="20"/>
        </w:rPr>
      </w:pPr>
    </w:p>
    <w:p w14:paraId="1746C7E3" w14:textId="77777777" w:rsidR="00D67915" w:rsidRDefault="00D67915">
      <w:pPr>
        <w:pStyle w:val="BodyText"/>
        <w:spacing w:before="11"/>
        <w:rPr>
          <w:b/>
          <w:sz w:val="19"/>
        </w:rPr>
      </w:pPr>
    </w:p>
    <w:p w14:paraId="116F0557" w14:textId="77777777" w:rsidR="00D67915" w:rsidRDefault="00000000">
      <w:pPr>
        <w:pStyle w:val="Heading1"/>
      </w:pPr>
      <w:proofErr w:type="spellStart"/>
      <w:r>
        <w:rPr>
          <w:color w:val="274EA0"/>
        </w:rPr>
        <w:t>iHEALTH</w:t>
      </w:r>
      <w:proofErr w:type="spellEnd"/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RAPID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RECEIVE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EXPIRATION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4"/>
        </w:rPr>
        <w:t>DATE</w:t>
      </w:r>
    </w:p>
    <w:p w14:paraId="6B2CA515" w14:textId="77777777" w:rsidR="00D67915" w:rsidRDefault="00D67915">
      <w:pPr>
        <w:pStyle w:val="BodyText"/>
        <w:rPr>
          <w:b/>
        </w:rPr>
      </w:pPr>
    </w:p>
    <w:p w14:paraId="2AC60599" w14:textId="77777777" w:rsidR="00D67915" w:rsidRDefault="00000000">
      <w:pPr>
        <w:ind w:left="725" w:right="5718"/>
        <w:rPr>
          <w:b/>
          <w:sz w:val="24"/>
        </w:rPr>
      </w:pPr>
      <w:r>
        <w:rPr>
          <w:color w:val="181818"/>
          <w:sz w:val="24"/>
        </w:rPr>
        <w:t xml:space="preserve">The </w:t>
      </w:r>
      <w:hyperlink r:id="rId19">
        <w:r>
          <w:rPr>
            <w:b/>
            <w:color w:val="2B73FF"/>
            <w:sz w:val="24"/>
            <w:u w:val="single" w:color="2B73FF"/>
          </w:rPr>
          <w:t>FDA recently extended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the expiration date of </w:t>
      </w:r>
      <w:proofErr w:type="spellStart"/>
      <w:r>
        <w:rPr>
          <w:color w:val="181818"/>
          <w:sz w:val="24"/>
        </w:rPr>
        <w:t>iHealth</w:t>
      </w:r>
      <w:proofErr w:type="spellEnd"/>
      <w:r>
        <w:rPr>
          <w:color w:val="181818"/>
          <w:sz w:val="24"/>
        </w:rPr>
        <w:t xml:space="preserve"> COVID-19 Rapid Tests to 15 months after their manufacture date</w:t>
      </w:r>
      <w:r>
        <w:rPr>
          <w:color w:val="181818"/>
          <w:spacing w:val="80"/>
          <w:sz w:val="24"/>
        </w:rPr>
        <w:t xml:space="preserve"> </w:t>
      </w:r>
      <w:r>
        <w:rPr>
          <w:color w:val="181818"/>
          <w:sz w:val="24"/>
        </w:rPr>
        <w:t xml:space="preserve">(three more months than was previously </w:t>
      </w:r>
      <w:hyperlink r:id="rId20">
        <w:r>
          <w:rPr>
            <w:color w:val="181818"/>
            <w:sz w:val="24"/>
          </w:rPr>
          <w:t xml:space="preserve">granted). </w:t>
        </w:r>
        <w:r>
          <w:rPr>
            <w:b/>
            <w:color w:val="2B73FF"/>
            <w:sz w:val="24"/>
            <w:u w:val="single" w:color="2B73FF"/>
          </w:rPr>
          <w:t>Learn more about updated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expiration dates.</w:t>
        </w:r>
      </w:hyperlink>
    </w:p>
    <w:p w14:paraId="09D198E0" w14:textId="77777777" w:rsidR="00D67915" w:rsidRDefault="00D67915">
      <w:pPr>
        <w:pStyle w:val="BodyText"/>
        <w:spacing w:before="1"/>
        <w:rPr>
          <w:b/>
          <w:sz w:val="15"/>
        </w:rPr>
      </w:pPr>
    </w:p>
    <w:p w14:paraId="48E27821" w14:textId="77777777" w:rsidR="00D67915" w:rsidRDefault="00000000">
      <w:pPr>
        <w:pStyle w:val="BodyText"/>
        <w:spacing w:before="56"/>
        <w:ind w:left="725" w:right="5928"/>
        <w:jc w:val="both"/>
      </w:pPr>
      <w:hyperlink r:id="rId21" w:anchor="additional-resources-(by-topic)-">
        <w:r>
          <w:rPr>
            <w:b/>
            <w:color w:val="2B73FF"/>
            <w:u w:val="single" w:color="2B73FF"/>
          </w:rPr>
          <w:t>Printable stickers</w:t>
        </w:r>
      </w:hyperlink>
      <w:r>
        <w:rPr>
          <w:b/>
          <w:color w:val="2B73FF"/>
        </w:rPr>
        <w:t xml:space="preserve"> </w:t>
      </w:r>
      <w:r>
        <w:rPr>
          <w:color w:val="090909"/>
        </w:rPr>
        <w:t xml:space="preserve">that can be placed on </w:t>
      </w:r>
      <w:proofErr w:type="spellStart"/>
      <w:r>
        <w:rPr>
          <w:color w:val="090909"/>
        </w:rPr>
        <w:t>iHealth</w:t>
      </w:r>
      <w:proofErr w:type="spellEnd"/>
      <w:r>
        <w:rPr>
          <w:color w:val="090909"/>
        </w:rPr>
        <w:t xml:space="preserve"> test kits are available in multiple </w:t>
      </w:r>
      <w:r>
        <w:rPr>
          <w:color w:val="090909"/>
          <w:spacing w:val="-2"/>
        </w:rPr>
        <w:t>languages.</w:t>
      </w:r>
    </w:p>
    <w:p w14:paraId="33277104" w14:textId="77777777" w:rsidR="00D67915" w:rsidRDefault="00D67915">
      <w:pPr>
        <w:pStyle w:val="BodyText"/>
        <w:rPr>
          <w:sz w:val="20"/>
        </w:rPr>
      </w:pPr>
    </w:p>
    <w:p w14:paraId="0B2776EE" w14:textId="77777777" w:rsidR="00D67915" w:rsidRDefault="00D67915">
      <w:pPr>
        <w:pStyle w:val="BodyText"/>
        <w:rPr>
          <w:sz w:val="20"/>
        </w:rPr>
      </w:pPr>
    </w:p>
    <w:p w14:paraId="040A3F16" w14:textId="77777777" w:rsidR="00D67915" w:rsidRDefault="00D67915">
      <w:pPr>
        <w:pStyle w:val="BodyText"/>
        <w:rPr>
          <w:sz w:val="20"/>
        </w:rPr>
      </w:pPr>
    </w:p>
    <w:p w14:paraId="1822F26E" w14:textId="77777777" w:rsidR="00D67915" w:rsidRDefault="00D67915">
      <w:pPr>
        <w:pStyle w:val="BodyText"/>
        <w:rPr>
          <w:sz w:val="20"/>
        </w:rPr>
      </w:pPr>
    </w:p>
    <w:p w14:paraId="0FBB2BB9" w14:textId="77777777" w:rsidR="00D67915" w:rsidRDefault="00D67915">
      <w:pPr>
        <w:pStyle w:val="BodyText"/>
        <w:rPr>
          <w:sz w:val="20"/>
        </w:rPr>
      </w:pPr>
    </w:p>
    <w:p w14:paraId="1A890FCE" w14:textId="77777777" w:rsidR="00D67915" w:rsidRDefault="00D67915">
      <w:pPr>
        <w:pStyle w:val="BodyText"/>
        <w:rPr>
          <w:sz w:val="20"/>
        </w:rPr>
      </w:pPr>
    </w:p>
    <w:p w14:paraId="17302323" w14:textId="77777777" w:rsidR="00D67915" w:rsidRDefault="00D67915">
      <w:pPr>
        <w:pStyle w:val="BodyText"/>
        <w:rPr>
          <w:sz w:val="20"/>
        </w:rPr>
      </w:pPr>
    </w:p>
    <w:p w14:paraId="2CC0AC44" w14:textId="77777777" w:rsidR="00D67915" w:rsidRDefault="00000000">
      <w:pPr>
        <w:pStyle w:val="Heading1"/>
        <w:spacing w:before="191"/>
        <w:jc w:val="both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STEPS</w:t>
      </w:r>
    </w:p>
    <w:p w14:paraId="769D692B" w14:textId="77777777" w:rsidR="00D67915" w:rsidRDefault="00D67915">
      <w:pPr>
        <w:pStyle w:val="BodyText"/>
        <w:rPr>
          <w:b/>
        </w:rPr>
      </w:pPr>
    </w:p>
    <w:p w14:paraId="0FD886DE" w14:textId="77777777" w:rsidR="00D67915" w:rsidRDefault="00000000">
      <w:pPr>
        <w:pStyle w:val="BodyText"/>
        <w:ind w:left="725" w:right="5785"/>
        <w:jc w:val="both"/>
      </w:pPr>
      <w:r>
        <w:rPr>
          <w:color w:val="141313"/>
        </w:rPr>
        <w:t>There are a number of steps that you can take to help protect yourself, your family, and your community from COVID-19.</w:t>
      </w:r>
    </w:p>
    <w:p w14:paraId="00BAAA06" w14:textId="77777777" w:rsidR="00D67915" w:rsidRDefault="00D67915">
      <w:pPr>
        <w:pStyle w:val="BodyText"/>
        <w:spacing w:before="11"/>
        <w:rPr>
          <w:sz w:val="19"/>
        </w:rPr>
      </w:pPr>
    </w:p>
    <w:p w14:paraId="14196493" w14:textId="77777777" w:rsidR="00D67915" w:rsidRDefault="00000000">
      <w:pPr>
        <w:pStyle w:val="BodyText"/>
        <w:ind w:left="725" w:right="6222"/>
      </w:pPr>
      <w:hyperlink r:id="rId22">
        <w:r>
          <w:rPr>
            <w:color w:val="141313"/>
          </w:rPr>
          <w:t xml:space="preserve">Available in multiple 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2D341E51" w14:textId="77777777" w:rsidR="00D67915" w:rsidRDefault="00000000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437BD045" w14:textId="77777777" w:rsidR="00D67915" w:rsidRDefault="00D67915">
      <w:pPr>
        <w:pStyle w:val="BodyText"/>
        <w:rPr>
          <w:sz w:val="20"/>
        </w:rPr>
      </w:pPr>
    </w:p>
    <w:p w14:paraId="7FF1CA28" w14:textId="77777777" w:rsidR="00D67915" w:rsidRDefault="00D67915">
      <w:pPr>
        <w:pStyle w:val="BodyText"/>
        <w:rPr>
          <w:sz w:val="20"/>
        </w:rPr>
      </w:pPr>
    </w:p>
    <w:p w14:paraId="79E55604" w14:textId="77777777" w:rsidR="00D67915" w:rsidRDefault="00D67915">
      <w:pPr>
        <w:pStyle w:val="BodyText"/>
        <w:rPr>
          <w:sz w:val="20"/>
        </w:rPr>
      </w:pPr>
    </w:p>
    <w:p w14:paraId="6E21D076" w14:textId="77777777" w:rsidR="00D67915" w:rsidRDefault="00D67915">
      <w:pPr>
        <w:pStyle w:val="BodyText"/>
        <w:spacing w:before="10"/>
        <w:rPr>
          <w:sz w:val="21"/>
        </w:rPr>
      </w:pPr>
    </w:p>
    <w:p w14:paraId="22472632" w14:textId="77777777" w:rsidR="00D67915" w:rsidRDefault="00000000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LIMITED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TIME!</w:t>
      </w:r>
    </w:p>
    <w:p w14:paraId="1E911239" w14:textId="77777777" w:rsidR="00D67915" w:rsidRDefault="00D67915">
      <w:pPr>
        <w:pStyle w:val="BodyText"/>
        <w:rPr>
          <w:b/>
        </w:rPr>
      </w:pPr>
    </w:p>
    <w:p w14:paraId="3E74E82D" w14:textId="77777777" w:rsidR="00D67915" w:rsidRDefault="00000000">
      <w:pPr>
        <w:pStyle w:val="BodyText"/>
        <w:ind w:left="725" w:right="5897"/>
      </w:pPr>
      <w:r>
        <w:rPr>
          <w:color w:val="090909"/>
        </w:rPr>
        <w:t>Community organizations can order free at-home rapid antigen COVID-19 tests, while supplies last.</w:t>
      </w:r>
    </w:p>
    <w:p w14:paraId="25FBED87" w14:textId="77777777" w:rsidR="00D67915" w:rsidRDefault="00D67915">
      <w:pPr>
        <w:pStyle w:val="BodyText"/>
        <w:spacing w:before="11"/>
        <w:rPr>
          <w:sz w:val="19"/>
        </w:rPr>
      </w:pPr>
    </w:p>
    <w:p w14:paraId="4CD40C17" w14:textId="77777777" w:rsidR="00D67915" w:rsidRDefault="00000000">
      <w:pPr>
        <w:pStyle w:val="BodyText"/>
        <w:ind w:left="725"/>
      </w:pPr>
      <w:r>
        <w:rPr>
          <w:color w:val="181818"/>
        </w:rPr>
        <w:t>Organizations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that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interested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-5"/>
        </w:rPr>
        <w:t>in</w:t>
      </w:r>
    </w:p>
    <w:p w14:paraId="7DE0A319" w14:textId="77777777" w:rsidR="00D67915" w:rsidRDefault="00D67915">
      <w:pPr>
        <w:sectPr w:rsidR="00D67915">
          <w:pgSz w:w="12240" w:h="15840"/>
          <w:pgMar w:top="0" w:right="800" w:bottom="0" w:left="780" w:header="720" w:footer="720" w:gutter="0"/>
          <w:cols w:space="720"/>
        </w:sectPr>
      </w:pPr>
    </w:p>
    <w:p w14:paraId="2DDDE0A2" w14:textId="77777777" w:rsidR="00D67915" w:rsidRDefault="00223C19">
      <w:pPr>
        <w:pStyle w:val="BodyText"/>
        <w:rPr>
          <w:sz w:val="20"/>
        </w:rPr>
      </w:pPr>
      <w:r>
        <w:lastRenderedPageBreak/>
        <w:pict w14:anchorId="38E819AD">
          <v:group id="docshapegroup20" o:spid="_x0000_s1040" alt="" style="position:absolute;margin-left:44.55pt;margin-top:0;width:522.45pt;height:11in;z-index:-15905280;mso-position-horizontal-relative:page;mso-position-vertical-relative:page" coordorigin="891" coordsize="10449,15840">
            <v:rect id="docshape21" o:spid="_x0000_s1041" alt="" style="position:absolute;left:891;top:12522;width:10449;height:3318" stroked="f"/>
            <v:shape id="docshape22" o:spid="_x0000_s1042" type="#_x0000_t75" alt="" style="position:absolute;left:6422;top:13997;width:4303;height:1168">
              <v:imagedata r:id="rId23" o:title=""/>
            </v:shape>
            <v:shape id="docshape23" o:spid="_x0000_s1043" type="#_x0000_t202" alt="" style="position:absolute;left:891;top:12522;width:10449;height:3318;mso-wrap-style:square;v-text-anchor:top" filled="f" stroked="f">
              <v:textbox inset="0,0,0,0">
                <w:txbxContent>
                  <w:p w14:paraId="33DD007C" w14:textId="77777777" w:rsidR="00D67915" w:rsidRDefault="00D67915">
                    <w:pPr>
                      <w:rPr>
                        <w:b/>
                        <w:sz w:val="26"/>
                      </w:rPr>
                    </w:pPr>
                  </w:p>
                  <w:p w14:paraId="40686273" w14:textId="77777777" w:rsidR="00D67915" w:rsidRDefault="00D67915">
                    <w:pPr>
                      <w:spacing w:before="8"/>
                      <w:rPr>
                        <w:b/>
                        <w:sz w:val="21"/>
                      </w:rPr>
                    </w:pPr>
                  </w:p>
                  <w:p w14:paraId="7F95A19A" w14:textId="77777777" w:rsidR="00D67915" w:rsidRDefault="00000000">
                    <w:pPr>
                      <w:ind w:left="61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6"/>
                      </w:rPr>
                      <w:t>Boston</w:t>
                    </w:r>
                  </w:p>
                  <w:p w14:paraId="2A658A42" w14:textId="77777777" w:rsidR="00D67915" w:rsidRDefault="00D67915">
                    <w:pPr>
                      <w:spacing w:before="7"/>
                      <w:rPr>
                        <w:b/>
                        <w:sz w:val="19"/>
                      </w:rPr>
                    </w:pPr>
                  </w:p>
                  <w:p w14:paraId="1475BC74" w14:textId="77777777" w:rsidR="00D67915" w:rsidRDefault="00000000">
                    <w:pPr>
                      <w:spacing w:before="1"/>
                      <w:ind w:left="614" w:right="5651"/>
                      <w:rPr>
                        <w:sz w:val="24"/>
                      </w:rPr>
                    </w:pPr>
                    <w:hyperlink r:id="rId24">
                      <w:r>
                        <w:rPr>
                          <w:color w:val="181818"/>
                          <w:sz w:val="24"/>
                        </w:rPr>
                        <w:t>Starting in October, the</w:t>
                      </w:r>
                      <w:r>
                        <w:rPr>
                          <w:color w:val="181818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Asian American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Civic Association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(AACA) began hosting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 a series of forums to address issues that have been exacerbated within the community by the COVID-19 pandemic. The forums are structured in a way that allows for discussion and input from</w:t>
                    </w:r>
                  </w:p>
                </w:txbxContent>
              </v:textbox>
            </v:shape>
            <v:shape id="docshape24" o:spid="_x0000_s1044" type="#_x0000_t202" alt="" style="position:absolute;left:891;top:11784;width:10449;height:738;mso-wrap-style:square;v-text-anchor:top" fillcolor="#274ea0" stroked="f">
              <v:textbox inset="0,0,0,0">
                <w:txbxContent>
                  <w:p w14:paraId="2CBA5894" w14:textId="77777777" w:rsidR="00D67915" w:rsidRDefault="00000000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25" o:spid="_x0000_s1045" alt="" style="position:absolute;left:891;top:4425;width:10449;height:7360" stroked="f"/>
            <v:rect id="docshape26" o:spid="_x0000_s1046" alt="" style="position:absolute;left:1505;top:8742;width:9219;height:16" fillcolor="black" stroked="f"/>
            <v:shape id="docshape27" o:spid="_x0000_s1047" alt="" style="position:absolute;left:1889;top:5331;width:62;height:62" coordorigin="1890,5332" coordsize="62,62" path="m1921,5393r-12,-2l1899,5384r-7,-10l1890,5362r2,-12l1899,5341r10,-7l1921,5332r12,2l1942,5341r7,9l1951,5362r-2,12l1942,5384r-9,7l1921,5393xe" fillcolor="#181818" stroked="f">
              <v:path arrowok="t"/>
            </v:shape>
            <v:shape id="docshape28" o:spid="_x0000_s1048" alt="" style="position:absolute;left:1889;top:5331;width:62;height:62" coordorigin="1890,5332" coordsize="62,62" path="m1951,5362r-2,12l1942,5384r-9,7l1921,5393r-12,-2l1899,5384r-7,-10l1890,5362r2,-12l1899,5341r10,-7l1921,5332r12,2l1942,5341r7,9l1951,5362xe" filled="f" strokecolor="#181818" strokeweight=".27103mm">
              <v:path arrowok="t"/>
            </v:shape>
            <v:shape id="docshape29" o:spid="_x0000_s1049" alt="" style="position:absolute;left:1889;top:5623;width:62;height:62" coordorigin="1890,5624" coordsize="62,62" path="m1921,5685r-12,-2l1899,5676r-7,-10l1890,5654r2,-12l1899,5633r10,-7l1921,5624r12,2l1942,5633r7,9l1951,5654r-2,12l1942,5676r-9,7l1921,5685xe" fillcolor="#181818" stroked="f">
              <v:path arrowok="t"/>
            </v:shape>
            <v:shape id="docshape30" o:spid="_x0000_s1050" alt="" style="position:absolute;left:1889;top:5623;width:62;height:62" coordorigin="1890,5624" coordsize="62,62" path="m1951,5654r-2,12l1942,5676r-9,7l1921,5685r-12,-2l1899,5676r-7,-10l1890,5654r2,-12l1899,5633r10,-7l1921,5624r12,2l1942,5633r7,9l1951,5654xe" filled="f" strokecolor="#181818" strokeweight=".27103mm">
              <v:path arrowok="t"/>
            </v:shape>
            <v:shape id="docshape31" o:spid="_x0000_s1051" alt="" style="position:absolute;left:1889;top:5915;width:62;height:62" coordorigin="1890,5915" coordsize="62,62" path="m1921,5977r-12,-2l1899,5968r-7,-10l1890,5946r2,-12l1899,5924r10,-6l1921,5915r12,3l1942,5924r7,10l1951,5946r-2,12l1942,5968r-9,7l1921,5977xe" fillcolor="#181818" stroked="f">
              <v:path arrowok="t"/>
            </v:shape>
            <v:shape id="docshape32" o:spid="_x0000_s1052" alt="" style="position:absolute;left:1889;top:5915;width:62;height:62" coordorigin="1890,5915" coordsize="62,62" path="m1951,5946r-2,12l1942,5968r-9,7l1921,5977r-12,-2l1899,5968r-7,-10l1890,5946r2,-12l1899,5924r10,-6l1921,5915r12,3l1942,5924r7,10l1951,5946xe" filled="f" strokecolor="#181818" strokeweight=".27103mm">
              <v:path arrowok="t"/>
            </v:shape>
            <v:shape id="docshape33" o:spid="_x0000_s1053" alt="" style="position:absolute;left:1889;top:6207;width:62;height:62" coordorigin="1890,6207" coordsize="62,62" path="m1921,6269r-12,-3l1899,6260r-7,-10l1890,6238r2,-12l1899,6216r10,-6l1921,6207r12,3l1942,6216r7,10l1951,6238r-2,12l1942,6260r-9,6l1921,6269xe" fillcolor="#181818" stroked="f">
              <v:path arrowok="t"/>
            </v:shape>
            <v:shape id="docshape34" o:spid="_x0000_s1054" alt="" style="position:absolute;left:1889;top:6207;width:62;height:62" coordorigin="1890,6207" coordsize="62,62" path="m1951,6238r-2,12l1942,6260r-9,6l1921,6269r-12,-3l1899,6260r-7,-10l1890,6238r2,-12l1899,6216r10,-6l1921,6207r12,3l1942,6216r7,10l1951,6238xe" filled="f" strokecolor="#181818" strokeweight=".27103mm">
              <v:path arrowok="t"/>
            </v:shape>
            <v:shape id="docshape35" o:spid="_x0000_s1055" alt="" style="position:absolute;left:1889;top:6791;width:62;height:62" coordorigin="1890,6791" coordsize="62,62" path="m1921,6853r-12,-3l1899,6844r-7,-10l1890,6822r2,-12l1899,6800r10,-6l1921,6791r12,3l1942,6800r7,10l1951,6822r-2,12l1942,6844r-9,6l1921,6853xe" fillcolor="#181818" stroked="f">
              <v:path arrowok="t"/>
            </v:shape>
            <v:shape id="docshape36" o:spid="_x0000_s1056" alt="" style="position:absolute;left:1889;top:6791;width:62;height:62" coordorigin="1890,6791" coordsize="62,62" path="m1951,6822r-2,12l1942,6844r-9,6l1921,6853r-12,-3l1899,6844r-7,-10l1890,6822r2,-12l1899,6800r10,-6l1921,6791r12,3l1942,6800r7,10l1951,6822xe" filled="f" strokecolor="#181818" strokeweight=".27103mm">
              <v:path arrowok="t"/>
            </v:shape>
            <v:shape id="docshape37" o:spid="_x0000_s1057" alt="" style="position:absolute;left:1889;top:7083;width:62;height:62" coordorigin="1890,7083" coordsize="62,62" path="m1921,7145r-12,-3l1899,7136r-7,-10l1890,7114r2,-12l1899,7092r10,-6l1921,7083r12,3l1942,7092r7,10l1951,7114r-2,12l1942,7136r-9,6l1921,7145xe" fillcolor="#181818" stroked="f">
              <v:path arrowok="t"/>
            </v:shape>
            <v:shape id="docshape38" o:spid="_x0000_s1058" alt="" style="position:absolute;left:1889;top:7083;width:62;height:62" coordorigin="1890,7083" coordsize="62,62" path="m1951,7114r-2,12l1942,7136r-9,6l1921,7145r-12,-3l1899,7136r-7,-10l1890,7114r2,-12l1899,7092r10,-6l1921,7083r12,3l1942,7092r7,10l1951,7114xe" filled="f" strokecolor="#181818" strokeweight=".27103mm">
              <v:path arrowok="t"/>
            </v:shape>
            <v:shape id="docshape39" o:spid="_x0000_s1059" alt="" style="position:absolute;left:1889;top:7667;width:62;height:62" coordorigin="1890,7667" coordsize="62,62" path="m1921,7729r-12,-3l1899,7720r-7,-10l1890,7698r2,-12l1899,7676r10,-7l1921,7667r12,2l1942,7676r7,10l1951,7698r-2,12l1942,7720r-9,6l1921,7729xe" fillcolor="#181818" stroked="f">
              <v:path arrowok="t"/>
            </v:shape>
            <v:shape id="docshape40" o:spid="_x0000_s1060" alt="" style="position:absolute;left:1889;top:7667;width:62;height:62" coordorigin="1890,7667" coordsize="62,62" path="m1951,7698r-2,12l1942,7720r-9,6l1921,7729r-12,-3l1899,7720r-7,-10l1890,7698r2,-12l1899,7676r10,-7l1921,7667r12,2l1942,7676r7,10l1951,7698xe" filled="f" strokecolor="#181818" strokeweight=".27103mm">
              <v:path arrowok="t"/>
            </v:shape>
            <v:shape id="docshape41" o:spid="_x0000_s1061" alt="" style="position:absolute;left:1889;top:7958;width:62;height:62" coordorigin="1890,7959" coordsize="62,62" path="m1921,8020r-12,-2l1899,8011r-7,-9l1890,7990r2,-12l1899,7968r10,-7l1921,7959r12,2l1942,7968r7,10l1951,7990r-2,12l1942,8011r-9,7l1921,8020xe" fillcolor="#181818" stroked="f">
              <v:path arrowok="t"/>
            </v:shape>
            <v:shape id="docshape42" o:spid="_x0000_s1062" alt="" style="position:absolute;left:1889;top:7958;width:62;height:62" coordorigin="1890,7959" coordsize="62,62" path="m1951,7990r-2,12l1942,8011r-9,7l1921,8020r-12,-2l1899,8011r-7,-9l1890,7990r2,-12l1899,7968r10,-7l1921,7959r12,2l1942,7968r7,10l1951,7990xe" filled="f" strokecolor="#181818" strokeweight=".27103mm">
              <v:path arrowok="t"/>
            </v:shape>
            <v:shape id="docshape43" o:spid="_x0000_s1063" alt="" style="position:absolute;left:1889;top:9818;width:62;height:62" coordorigin="1890,9818" coordsize="62,62" path="m1921,9880r-12,-3l1899,9871r-7,-10l1890,9849r2,-12l1899,9827r10,-6l1921,9818r12,3l1942,9827r7,10l1951,9849r-2,12l1942,9871r-9,6l1921,9880xe" fillcolor="#181818" stroked="f">
              <v:path arrowok="t"/>
            </v:shape>
            <v:shape id="docshape44" o:spid="_x0000_s1064" alt="" style="position:absolute;left:1889;top:9818;width:62;height:62" coordorigin="1890,9818" coordsize="62,62" path="m1951,9849r-2,12l1942,9871r-9,6l1921,9880r-12,-3l1899,9871r-7,-10l1890,9849r2,-12l1899,9827r10,-6l1921,9818r12,3l1942,9827r7,10l1951,9849xe" filled="f" strokecolor="#181818" strokeweight=".27103mm">
              <v:path arrowok="t"/>
            </v:shape>
            <v:shape id="docshape45" o:spid="_x0000_s1065" alt="" style="position:absolute;left:1889;top:10110;width:62;height:62" coordorigin="1890,10110" coordsize="62,62" path="m1921,10172r-12,-3l1899,10163r-7,-10l1890,10141r2,-12l1899,10119r10,-7l1921,10110r12,2l1942,10119r7,10l1951,10141r-2,12l1942,10163r-9,6l1921,10172xe" fillcolor="#181818" stroked="f">
              <v:path arrowok="t"/>
            </v:shape>
            <v:shape id="docshape46" o:spid="_x0000_s1066" alt="" style="position:absolute;left:1889;top:10110;width:62;height:62" coordorigin="1890,10110" coordsize="62,62" path="m1951,10141r-2,12l1942,10163r-9,6l1921,10172r-12,-3l1899,10163r-7,-10l1890,10141r2,-12l1899,10119r10,-7l1921,10110r12,2l1942,10119r7,10l1951,10141xe" filled="f" strokecolor="#181818" strokeweight=".27103mm">
              <v:path arrowok="t"/>
            </v:shape>
            <v:shape id="docshape47" o:spid="_x0000_s1067" alt="" style="position:absolute;left:1889;top:10401;width:62;height:62" coordorigin="1890,10402" coordsize="62,62" path="m1921,10463r-12,-2l1899,10454r-7,-9l1890,10433r2,-12l1899,10411r10,-7l1921,10402r12,2l1942,10411r7,10l1951,10433r-2,12l1942,10454r-9,7l1921,10463xe" fillcolor="#181818" stroked="f">
              <v:path arrowok="t"/>
            </v:shape>
            <v:shape id="docshape48" o:spid="_x0000_s1068" alt="" style="position:absolute;left:1889;top:10401;width:62;height:62" coordorigin="1890,10402" coordsize="62,62" path="m1951,10433r-2,12l1942,10454r-9,7l1921,10463r-12,-2l1899,10454r-7,-9l1890,10433r2,-12l1899,10411r10,-7l1921,10402r12,2l1942,10411r7,10l1951,10433xe" filled="f" strokecolor="#181818" strokeweight=".27103mm">
              <v:path arrowok="t"/>
            </v:shape>
            <v:shape id="docshape49" o:spid="_x0000_s1069" alt="" style="position:absolute;left:1889;top:10693;width:62;height:62" coordorigin="1890,10694" coordsize="62,62" path="m1921,10755r-12,-2l1899,10746r-7,-9l1890,10725r2,-12l1899,10703r10,-7l1921,10694r12,2l1942,10703r7,10l1951,10725r-2,12l1942,10746r-9,7l1921,10755xe" fillcolor="#181818" stroked="f">
              <v:path arrowok="t"/>
            </v:shape>
            <v:shape id="docshape50" o:spid="_x0000_s1070" alt="" style="position:absolute;left:1889;top:10693;width:62;height:62" coordorigin="1890,10694" coordsize="62,62" path="m1951,10725r-2,12l1942,10746r-9,7l1921,10755r-12,-2l1899,10746r-7,-9l1890,10725r2,-12l1899,10703r10,-7l1921,10694r12,2l1942,10703r7,10l1951,10725xe" filled="f" strokecolor="#181818" strokeweight=".27103mm">
              <v:path arrowok="t"/>
            </v:shape>
            <v:shape id="docshape51" o:spid="_x0000_s1071" alt="" style="position:absolute;left:1889;top:10985;width:62;height:62" coordorigin="1890,10986" coordsize="62,62" path="m1921,11047r-12,-2l1899,11038r-7,-9l1890,11017r2,-12l1899,10995r10,-7l1921,10986r12,2l1942,10995r7,10l1951,11017r-2,12l1942,11038r-9,7l1921,11047xe" fillcolor="#181818" stroked="f">
              <v:path arrowok="t"/>
            </v:shape>
            <v:shape id="docshape52" o:spid="_x0000_s1072" alt="" style="position:absolute;left:1889;top:10985;width:62;height:62" coordorigin="1890,10986" coordsize="62,62" path="m1951,11017r-2,12l1942,11038r-9,7l1921,11047r-12,-2l1899,11038r-7,-9l1890,11017r2,-12l1899,10995r10,-7l1921,10986r12,2l1942,10995r7,10l1951,11017xe" filled="f" strokecolor="#181818" strokeweight=".27103mm">
              <v:path arrowok="t"/>
            </v:shape>
            <v:rect id="docshape53" o:spid="_x0000_s1073" alt="" style="position:absolute;left:891;width:10449;height:3688" stroked="f"/>
            <v:shape id="docshape54" o:spid="_x0000_s1074" type="#_x0000_t75" alt="" style="position:absolute;left:6422;width:4303;height:3381">
              <v:imagedata r:id="rId25" o:title=""/>
            </v:shape>
            <v:shape id="docshape55" o:spid="_x0000_s1075" type="#_x0000_t202" alt="" style="position:absolute;left:891;width:10449;height:3688;mso-wrap-style:square;v-text-anchor:top" filled="f" stroked="f">
              <v:textbox inset="0,0,0,0">
                <w:txbxContent>
                  <w:p w14:paraId="03B0092A" w14:textId="77777777" w:rsidR="00D67915" w:rsidRDefault="00000000">
                    <w:pPr>
                      <w:spacing w:line="248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ordering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supplies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must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complete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this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short</w:t>
                    </w:r>
                  </w:p>
                  <w:p w14:paraId="135C49A8" w14:textId="77777777" w:rsidR="00D67915" w:rsidRDefault="00000000">
                    <w:pPr>
                      <w:spacing w:line="292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form: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hyperlink r:id="rId26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bit.ly/</w:t>
                      </w:r>
                      <w:proofErr w:type="spellStart"/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COVIDTestRequestMA</w:t>
                      </w:r>
                      <w:proofErr w:type="spellEnd"/>
                    </w:hyperlink>
                    <w:r>
                      <w:rPr>
                        <w:color w:val="181818"/>
                        <w:spacing w:val="-2"/>
                        <w:sz w:val="24"/>
                      </w:rPr>
                      <w:t>.</w:t>
                    </w:r>
                  </w:p>
                  <w:p w14:paraId="56826AC0" w14:textId="77777777" w:rsidR="00D67915" w:rsidRDefault="00D67915">
                    <w:pPr>
                      <w:rPr>
                        <w:sz w:val="20"/>
                      </w:rPr>
                    </w:pPr>
                  </w:p>
                  <w:p w14:paraId="644634D8" w14:textId="77777777" w:rsidR="00D67915" w:rsidRDefault="00000000">
                    <w:pPr>
                      <w:ind w:left="614" w:right="5651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Please note: </w:t>
                    </w:r>
                    <w:r>
                      <w:rPr>
                        <w:color w:val="181818"/>
                        <w:sz w:val="24"/>
                      </w:rPr>
                      <w:t>You may need to copy and paste the link into your browser.</w:t>
                    </w:r>
                  </w:p>
                </w:txbxContent>
              </v:textbox>
            </v:shape>
            <v:shape id="docshape56" o:spid="_x0000_s1076" type="#_x0000_t202" alt="" style="position:absolute;left:891;top:3687;width:10449;height:738;mso-wrap-style:square;v-text-anchor:top" fillcolor="#274ea0" stroked="f">
              <v:textbox inset="0,0,0,0">
                <w:txbxContent>
                  <w:p w14:paraId="0F0AB556" w14:textId="77777777" w:rsidR="00D67915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3FF65B8" w14:textId="77777777" w:rsidR="00D67915" w:rsidRDefault="00D67915">
      <w:pPr>
        <w:pStyle w:val="BodyText"/>
        <w:rPr>
          <w:sz w:val="20"/>
        </w:rPr>
      </w:pPr>
    </w:p>
    <w:p w14:paraId="67EE0687" w14:textId="77777777" w:rsidR="00D67915" w:rsidRDefault="00D67915">
      <w:pPr>
        <w:pStyle w:val="BodyText"/>
        <w:rPr>
          <w:sz w:val="20"/>
        </w:rPr>
      </w:pPr>
    </w:p>
    <w:p w14:paraId="317D5C35" w14:textId="77777777" w:rsidR="00D67915" w:rsidRDefault="00D67915">
      <w:pPr>
        <w:pStyle w:val="BodyText"/>
        <w:rPr>
          <w:sz w:val="20"/>
        </w:rPr>
      </w:pPr>
    </w:p>
    <w:p w14:paraId="31473E10" w14:textId="77777777" w:rsidR="00D67915" w:rsidRDefault="00D67915">
      <w:pPr>
        <w:pStyle w:val="BodyText"/>
        <w:rPr>
          <w:sz w:val="20"/>
        </w:rPr>
      </w:pPr>
    </w:p>
    <w:p w14:paraId="1524B95E" w14:textId="77777777" w:rsidR="00D67915" w:rsidRDefault="00D67915">
      <w:pPr>
        <w:pStyle w:val="BodyText"/>
        <w:rPr>
          <w:sz w:val="20"/>
        </w:rPr>
      </w:pPr>
    </w:p>
    <w:p w14:paraId="3CE7FE8D" w14:textId="77777777" w:rsidR="00D67915" w:rsidRDefault="00D67915">
      <w:pPr>
        <w:pStyle w:val="BodyText"/>
        <w:rPr>
          <w:sz w:val="20"/>
        </w:rPr>
      </w:pPr>
    </w:p>
    <w:p w14:paraId="2B1D31EE" w14:textId="77777777" w:rsidR="00D67915" w:rsidRDefault="00D67915">
      <w:pPr>
        <w:pStyle w:val="BodyText"/>
        <w:rPr>
          <w:sz w:val="20"/>
        </w:rPr>
      </w:pPr>
    </w:p>
    <w:p w14:paraId="1A112E9C" w14:textId="77777777" w:rsidR="00D67915" w:rsidRDefault="00D67915">
      <w:pPr>
        <w:pStyle w:val="BodyText"/>
        <w:rPr>
          <w:sz w:val="20"/>
        </w:rPr>
      </w:pPr>
    </w:p>
    <w:p w14:paraId="2035E486" w14:textId="77777777" w:rsidR="00D67915" w:rsidRDefault="00D67915">
      <w:pPr>
        <w:pStyle w:val="BodyText"/>
        <w:rPr>
          <w:sz w:val="20"/>
        </w:rPr>
      </w:pPr>
    </w:p>
    <w:p w14:paraId="4E8CB7F4" w14:textId="77777777" w:rsidR="00D67915" w:rsidRDefault="00D67915">
      <w:pPr>
        <w:pStyle w:val="BodyText"/>
        <w:rPr>
          <w:sz w:val="20"/>
        </w:rPr>
      </w:pPr>
    </w:p>
    <w:p w14:paraId="0779EC3A" w14:textId="77777777" w:rsidR="00D67915" w:rsidRDefault="00000000">
      <w:pPr>
        <w:pStyle w:val="Heading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6B6825B7" w14:textId="77777777" w:rsidR="00D67915" w:rsidRDefault="00D67915">
      <w:pPr>
        <w:pStyle w:val="BodyText"/>
        <w:spacing w:before="4"/>
        <w:rPr>
          <w:b/>
          <w:sz w:val="19"/>
        </w:rPr>
      </w:pPr>
    </w:p>
    <w:p w14:paraId="157BC39C" w14:textId="77777777" w:rsidR="00D67915" w:rsidRDefault="00000000">
      <w:pPr>
        <w:spacing w:before="56" w:line="292" w:lineRule="exact"/>
        <w:ind w:left="1340"/>
        <w:rPr>
          <w:b/>
          <w:sz w:val="24"/>
        </w:rPr>
      </w:pPr>
      <w:hyperlink r:id="rId27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480C0154" w14:textId="77777777" w:rsidR="00D67915" w:rsidRDefault="00000000">
      <w:pPr>
        <w:ind w:left="1340" w:right="3074"/>
        <w:rPr>
          <w:b/>
          <w:sz w:val="24"/>
        </w:rPr>
      </w:pPr>
      <w:hyperlink r:id="rId28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9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0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0F9BBC33" w14:textId="77777777" w:rsidR="00D67915" w:rsidRDefault="00000000">
      <w:pPr>
        <w:ind w:left="1340" w:right="770"/>
        <w:rPr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32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33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4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648FAB58" w14:textId="77777777" w:rsidR="00D67915" w:rsidRDefault="00000000">
      <w:pPr>
        <w:spacing w:line="287" w:lineRule="exact"/>
        <w:ind w:left="1340"/>
        <w:rPr>
          <w:b/>
          <w:sz w:val="24"/>
        </w:rPr>
      </w:pPr>
      <w:hyperlink r:id="rId35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76AD3F5C" w14:textId="77777777" w:rsidR="00D67915" w:rsidRDefault="00000000">
      <w:pPr>
        <w:ind w:left="1340" w:right="881"/>
        <w:rPr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6F6497F1" w14:textId="77777777" w:rsidR="00D67915" w:rsidRDefault="00D67915">
      <w:pPr>
        <w:pStyle w:val="BodyText"/>
      </w:pPr>
    </w:p>
    <w:p w14:paraId="0125EB92" w14:textId="77777777" w:rsidR="00D67915" w:rsidRDefault="00D67915">
      <w:pPr>
        <w:pStyle w:val="BodyText"/>
        <w:spacing w:before="1"/>
        <w:rPr>
          <w:sz w:val="27"/>
        </w:rPr>
      </w:pPr>
    </w:p>
    <w:p w14:paraId="26CAECA0" w14:textId="77777777" w:rsidR="00D67915" w:rsidRDefault="00000000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51E46C86" w14:textId="77777777" w:rsidR="00D67915" w:rsidRDefault="00D67915">
      <w:pPr>
        <w:pStyle w:val="BodyText"/>
        <w:spacing w:before="5"/>
        <w:rPr>
          <w:b/>
          <w:sz w:val="19"/>
        </w:rPr>
      </w:pPr>
    </w:p>
    <w:p w14:paraId="43243113" w14:textId="77777777" w:rsidR="00D67915" w:rsidRDefault="00000000">
      <w:pPr>
        <w:spacing w:before="56" w:line="292" w:lineRule="exact"/>
        <w:ind w:left="1340"/>
        <w:rPr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5E7B86B5" w14:textId="77777777" w:rsidR="00D67915" w:rsidRDefault="00000000">
      <w:pPr>
        <w:spacing w:line="292" w:lineRule="exact"/>
        <w:ind w:left="1340"/>
        <w:rPr>
          <w:b/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43EBC1AB" w14:textId="77777777" w:rsidR="00D67915" w:rsidRDefault="00000000">
      <w:pPr>
        <w:ind w:left="1340" w:right="3074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40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467196E3" w14:textId="77777777" w:rsidR="00D67915" w:rsidRDefault="00000000">
      <w:pPr>
        <w:spacing w:line="291" w:lineRule="exact"/>
        <w:ind w:left="1340"/>
        <w:rPr>
          <w:b/>
          <w:sz w:val="24"/>
        </w:rPr>
      </w:pPr>
      <w:hyperlink r:id="rId41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EB64D2C" w14:textId="77777777" w:rsidR="00D67915" w:rsidRDefault="00D67915">
      <w:pPr>
        <w:spacing w:line="291" w:lineRule="exact"/>
        <w:rPr>
          <w:sz w:val="24"/>
        </w:rPr>
        <w:sectPr w:rsidR="00D67915">
          <w:pgSz w:w="12240" w:h="15840"/>
          <w:pgMar w:top="1820" w:right="800" w:bottom="280" w:left="780" w:header="720" w:footer="720" w:gutter="0"/>
          <w:cols w:space="720"/>
        </w:sectPr>
      </w:pPr>
    </w:p>
    <w:p w14:paraId="02BB4823" w14:textId="5113057F" w:rsidR="00D67915" w:rsidRDefault="00223C19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40BF0389">
          <v:rect id="docshape59" o:spid="_x0000_s1039" alt="" style="position:absolute;margin-left:5.55pt;margin-top:0;width:522.45pt;height:306.55pt;z-index:15732224;mso-wrap-edited:f;mso-width-percent:0;mso-height-percent:0;mso-width-percent:0;mso-height-percent:0" stroked="f">
            <w10:wrap anchorx="page" anchory="page"/>
          </v:rect>
        </w:pict>
      </w:r>
      <w:r>
        <w:rPr>
          <w:noProof/>
        </w:rPr>
        <w:pict w14:anchorId="04BEEA3E">
          <v:shape id="docshape69" o:spid="_x0000_s1038" type="#_x0000_t202" alt="" style="position:absolute;margin-left:5.55pt;margin-top:0;width:522.45pt;height:306.55pt;z-index:15732224;mso-wrap-style:square;mso-wrap-edited:f;mso-width-percent:0;mso-height-percent:0;mso-width-percent:0;mso-height-percent:0;v-text-anchor:top" filled="f" stroked="f">
            <v:textbox inset="0,0,0,0">
              <w:txbxContent>
                <w:p w14:paraId="02F7718D" w14:textId="77777777" w:rsidR="00D67915" w:rsidRDefault="00000000">
                  <w:pPr>
                    <w:spacing w:line="248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community</w:t>
                  </w:r>
                  <w:r>
                    <w:rPr>
                      <w:color w:val="181818"/>
                      <w:spacing w:val="11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members,</w:t>
                  </w:r>
                  <w:r>
                    <w:rPr>
                      <w:color w:val="181818"/>
                      <w:spacing w:val="11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as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well</w:t>
                  </w:r>
                  <w:r>
                    <w:rPr>
                      <w:color w:val="181818"/>
                      <w:spacing w:val="11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as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pacing w:val="-5"/>
                      <w:sz w:val="24"/>
                    </w:rPr>
                    <w:t>for</w:t>
                  </w:r>
                </w:p>
                <w:p w14:paraId="69CBF088" w14:textId="77777777" w:rsidR="00D67915" w:rsidRDefault="00000000">
                  <w:pPr>
                    <w:ind w:left="614" w:right="5651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 xml:space="preserve">sharing of relevant resources. The next forum is scheduled for late February. For more information, </w:t>
                  </w:r>
                  <w:hyperlink r:id="rId42"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contact AACA</w:t>
                    </w:r>
                  </w:hyperlink>
                  <w:r>
                    <w:rPr>
                      <w:color w:val="181818"/>
                      <w:sz w:val="24"/>
                    </w:rPr>
                    <w:t>.</w:t>
                  </w:r>
                </w:p>
                <w:p w14:paraId="4FD78818" w14:textId="77777777" w:rsidR="00D67915" w:rsidRDefault="00D67915">
                  <w:pPr>
                    <w:rPr>
                      <w:sz w:val="24"/>
                    </w:rPr>
                  </w:pPr>
                </w:p>
                <w:p w14:paraId="1A8CE6C6" w14:textId="77777777" w:rsidR="00D67915" w:rsidRDefault="00D67915">
                  <w:pPr>
                    <w:rPr>
                      <w:sz w:val="24"/>
                    </w:rPr>
                  </w:pPr>
                </w:p>
                <w:p w14:paraId="2A7DFC8B" w14:textId="77777777" w:rsidR="00D67915" w:rsidRDefault="00D67915">
                  <w:pPr>
                    <w:rPr>
                      <w:sz w:val="24"/>
                    </w:rPr>
                  </w:pPr>
                </w:p>
                <w:p w14:paraId="3E4E2654" w14:textId="77777777" w:rsidR="00D67915" w:rsidRDefault="00D67915">
                  <w:pPr>
                    <w:rPr>
                      <w:sz w:val="24"/>
                    </w:rPr>
                  </w:pPr>
                </w:p>
                <w:p w14:paraId="57214971" w14:textId="77777777" w:rsidR="00D67915" w:rsidRDefault="00D67915">
                  <w:pPr>
                    <w:rPr>
                      <w:sz w:val="24"/>
                    </w:rPr>
                  </w:pPr>
                </w:p>
                <w:p w14:paraId="330B6797" w14:textId="77777777" w:rsidR="00D67915" w:rsidRDefault="00D67915">
                  <w:pPr>
                    <w:spacing w:before="11"/>
                    <w:rPr>
                      <w:sz w:val="21"/>
                    </w:rPr>
                  </w:pPr>
                </w:p>
                <w:p w14:paraId="5791E924" w14:textId="77777777" w:rsidR="00D67915" w:rsidRDefault="00000000">
                  <w:pPr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43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13A9E964" w14:textId="77777777" w:rsidR="00D67915" w:rsidRDefault="00D67915">
                  <w:pPr>
                    <w:rPr>
                      <w:b/>
                      <w:sz w:val="24"/>
                    </w:rPr>
                  </w:pPr>
                </w:p>
                <w:p w14:paraId="786B5699" w14:textId="77777777" w:rsidR="00D67915" w:rsidRDefault="00D67915">
                  <w:pPr>
                    <w:rPr>
                      <w:b/>
                      <w:sz w:val="24"/>
                    </w:rPr>
                  </w:pPr>
                </w:p>
                <w:p w14:paraId="48E63167" w14:textId="77777777" w:rsidR="00D67915" w:rsidRDefault="00D67915">
                  <w:pPr>
                    <w:rPr>
                      <w:b/>
                      <w:sz w:val="24"/>
                    </w:rPr>
                  </w:pPr>
                </w:p>
                <w:p w14:paraId="42022624" w14:textId="77777777" w:rsidR="00D67915" w:rsidRDefault="00D67915">
                  <w:pPr>
                    <w:rPr>
                      <w:b/>
                      <w:sz w:val="24"/>
                    </w:rPr>
                  </w:pPr>
                </w:p>
                <w:p w14:paraId="677E183B" w14:textId="77777777" w:rsidR="00D67915" w:rsidRDefault="00D67915">
                  <w:pPr>
                    <w:rPr>
                      <w:b/>
                      <w:sz w:val="24"/>
                    </w:rPr>
                  </w:pPr>
                </w:p>
                <w:p w14:paraId="6B747183" w14:textId="77777777" w:rsidR="00D67915" w:rsidRDefault="00D67915">
                  <w:pPr>
                    <w:spacing w:before="9"/>
                    <w:rPr>
                      <w:b/>
                      <w:sz w:val="34"/>
                    </w:rPr>
                  </w:pPr>
                </w:p>
                <w:p w14:paraId="6D33A5E0" w14:textId="77777777" w:rsidR="00D67915" w:rsidRDefault="00000000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44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65CB0E33" w14:textId="77777777" w:rsidR="00D67915" w:rsidRDefault="00D67915">
      <w:pPr>
        <w:pStyle w:val="BodyText"/>
        <w:rPr>
          <w:b/>
          <w:sz w:val="20"/>
        </w:rPr>
      </w:pPr>
    </w:p>
    <w:p w14:paraId="39ECB02B" w14:textId="77777777" w:rsidR="00D67915" w:rsidRDefault="00D67915">
      <w:pPr>
        <w:pStyle w:val="BodyText"/>
        <w:rPr>
          <w:b/>
          <w:sz w:val="20"/>
        </w:rPr>
      </w:pPr>
    </w:p>
    <w:p w14:paraId="482F32D8" w14:textId="77777777" w:rsidR="00D67915" w:rsidRDefault="00D67915">
      <w:pPr>
        <w:pStyle w:val="BodyText"/>
        <w:rPr>
          <w:b/>
          <w:sz w:val="20"/>
        </w:rPr>
      </w:pPr>
    </w:p>
    <w:p w14:paraId="55BE5E69" w14:textId="77777777" w:rsidR="00D67915" w:rsidRDefault="00D67915">
      <w:pPr>
        <w:pStyle w:val="BodyText"/>
        <w:rPr>
          <w:b/>
          <w:sz w:val="20"/>
        </w:rPr>
      </w:pPr>
    </w:p>
    <w:p w14:paraId="0338C91A" w14:textId="77777777" w:rsidR="00D67915" w:rsidRDefault="00D67915">
      <w:pPr>
        <w:pStyle w:val="BodyText"/>
        <w:rPr>
          <w:b/>
          <w:sz w:val="20"/>
        </w:rPr>
      </w:pPr>
    </w:p>
    <w:p w14:paraId="34878D96" w14:textId="77777777" w:rsidR="00D67915" w:rsidRDefault="00D67915">
      <w:pPr>
        <w:pStyle w:val="BodyText"/>
        <w:rPr>
          <w:b/>
          <w:sz w:val="20"/>
        </w:rPr>
      </w:pPr>
    </w:p>
    <w:p w14:paraId="4F4F949A" w14:textId="77777777" w:rsidR="00D67915" w:rsidRDefault="00D67915">
      <w:pPr>
        <w:pStyle w:val="BodyText"/>
        <w:rPr>
          <w:b/>
          <w:sz w:val="20"/>
        </w:rPr>
      </w:pPr>
    </w:p>
    <w:p w14:paraId="3B04B202" w14:textId="77777777" w:rsidR="00D67915" w:rsidRDefault="00D67915">
      <w:pPr>
        <w:pStyle w:val="BodyText"/>
        <w:rPr>
          <w:b/>
          <w:sz w:val="20"/>
        </w:rPr>
      </w:pPr>
    </w:p>
    <w:p w14:paraId="3E2DDD4E" w14:textId="77777777" w:rsidR="00D67915" w:rsidRDefault="00D67915">
      <w:pPr>
        <w:pStyle w:val="BodyText"/>
        <w:rPr>
          <w:b/>
          <w:sz w:val="20"/>
        </w:rPr>
      </w:pPr>
    </w:p>
    <w:p w14:paraId="008FC65E" w14:textId="77777777" w:rsidR="00D67915" w:rsidRDefault="00D67915">
      <w:pPr>
        <w:pStyle w:val="BodyText"/>
        <w:rPr>
          <w:b/>
          <w:sz w:val="20"/>
        </w:rPr>
      </w:pPr>
    </w:p>
    <w:p w14:paraId="26B9AD23" w14:textId="35381ADD" w:rsidR="00D67915" w:rsidRDefault="00223C19">
      <w:pPr>
        <w:pStyle w:val="BodyText"/>
        <w:rPr>
          <w:b/>
          <w:sz w:val="20"/>
        </w:rPr>
      </w:pPr>
      <w:r>
        <w:rPr>
          <w:noProof/>
        </w:rPr>
        <w:pict w14:anchorId="446B725E">
          <v:shape id="docshape60" o:spid="_x0000_s1037" alt="" style="position:absolute;margin-left:199.9pt;margin-top:.9pt;width:133.7pt;height:31.5pt;z-index:15732224;mso-wrap-edited:f;mso-width-percent:0;mso-height-percent:0;mso-width-percent:0;mso-height-percent:0" coordsize="2674,630" path="m2643,630l31,630,19,628,9,621,3,611,,599,,31,3,19,9,9,19,3,31,,2643,r12,3l2665,9r7,10l2674,31r,568l2672,611r-7,10l2655,628r-12,2xe" fillcolor="#274ea0" stroked="f">
            <v:path arrowok="t" o:connecttype="custom" o:connectlocs="1678305,2117090;19685,2117090;12065,2115820;5715,2111375;1905,2105025;0,2097405;0,1736725;1905,1729105;5715,1722755;12065,1718945;19685,1717040;1678305,1717040;1685925,1718945;1692275,1722755;1696720,1729105;1697990,1736725;1697990,2097405;1696720,2105025;1692275,2111375;1685925,2115820;1678305,2117090" o:connectangles="0,0,0,0,0,0,0,0,0,0,0,0,0,0,0,0,0,0,0,0,0"/>
            <w10:wrap anchorx="page" anchory="page"/>
          </v:shape>
        </w:pict>
      </w:r>
    </w:p>
    <w:p w14:paraId="3C33D8E7" w14:textId="77777777" w:rsidR="00D67915" w:rsidRDefault="00D67915">
      <w:pPr>
        <w:pStyle w:val="BodyText"/>
        <w:rPr>
          <w:b/>
          <w:sz w:val="20"/>
        </w:rPr>
      </w:pPr>
    </w:p>
    <w:p w14:paraId="2C14FC4F" w14:textId="77777777" w:rsidR="00D67915" w:rsidRDefault="00D67915">
      <w:pPr>
        <w:pStyle w:val="BodyText"/>
        <w:rPr>
          <w:b/>
          <w:sz w:val="20"/>
        </w:rPr>
      </w:pPr>
    </w:p>
    <w:p w14:paraId="3C203186" w14:textId="3D9E89D3" w:rsidR="00D67915" w:rsidRDefault="00223C19">
      <w:pPr>
        <w:pStyle w:val="BodyText"/>
        <w:rPr>
          <w:b/>
          <w:sz w:val="20"/>
        </w:rPr>
      </w:pPr>
      <w:r>
        <w:rPr>
          <w:noProof/>
        </w:rPr>
        <w:pict w14:anchorId="061A4B82">
          <v:rect id="docshape61" o:spid="_x0000_s1036" alt="" style="position:absolute;margin-left:36.25pt;margin-top:11.15pt;width:460.95pt;height:.8pt;z-index:15732224;mso-wrap-edited:f;mso-width-percent:0;mso-height-percent:0;mso-width-percent:0;mso-height-percent:0" fillcolor="black" stroked="f">
            <w10:wrap anchorx="page" anchory="page"/>
          </v:rect>
        </w:pict>
      </w:r>
    </w:p>
    <w:p w14:paraId="3A18BED1" w14:textId="77777777" w:rsidR="00D67915" w:rsidRDefault="00D67915">
      <w:pPr>
        <w:pStyle w:val="BodyText"/>
        <w:rPr>
          <w:b/>
          <w:sz w:val="20"/>
        </w:rPr>
      </w:pPr>
    </w:p>
    <w:p w14:paraId="625D294C" w14:textId="53ABA0DA" w:rsidR="00D67915" w:rsidRDefault="00223C19">
      <w:pPr>
        <w:pStyle w:val="BodyText"/>
        <w:rPr>
          <w:b/>
          <w:sz w:val="20"/>
        </w:rPr>
      </w:pPr>
      <w:r>
        <w:rPr>
          <w:noProof/>
        </w:rPr>
        <w:pict w14:anchorId="64927E27">
          <v:rect id="docshape63" o:spid="_x0000_s1035" alt="" style="position:absolute;margin-left:103.85pt;margin-top:2.9pt;width:103.75pt;height:27.7pt;z-index:15732224;mso-wrap-edited:f;mso-width-percent:0;mso-height-percent:0;mso-width-percent:0;mso-height-percent:0" fillcolor="#3a5897" stroked="f">
            <w10:wrap anchorx="page" anchory="page"/>
          </v:rect>
        </w:pict>
      </w:r>
      <w:r>
        <w:rPr>
          <w:noProof/>
        </w:rPr>
        <w:pict w14:anchorId="048C32E4">
          <v:shape id="docshape64" o:spid="_x0000_s1034" type="#_x0000_t75" alt="" style="position:absolute;margin-left:103.85pt;margin-top:2.9pt;width:27.7pt;height:27.7pt;z-index:15732224;mso-wrap-edited:f;mso-width-percent:0;mso-height-percent:0;mso-width-percent:0;mso-height-percent:0">
            <v:imagedata r:id="rId45" o:title=""/>
            <w10:wrap anchorx="page" anchory="page"/>
          </v:shape>
        </w:pict>
      </w:r>
      <w:r>
        <w:rPr>
          <w:noProof/>
        </w:rPr>
        <w:pict w14:anchorId="425E28CD">
          <v:rect id="docshape65" o:spid="_x0000_s1033" alt="" style="position:absolute;margin-left:215.25pt;margin-top:2.9pt;width:103.75pt;height:27.7pt;z-index:15732224;mso-wrap-edited:f;mso-width-percent:0;mso-height-percent:0;mso-width-percent:0;mso-height-percent:0" fillcolor="#1ca0f1" stroked="f">
            <w10:wrap anchorx="page" anchory="page"/>
          </v:rect>
        </w:pict>
      </w:r>
      <w:r>
        <w:rPr>
          <w:noProof/>
        </w:rPr>
        <w:pict w14:anchorId="5EF55939">
          <v:shape id="docshape66" o:spid="_x0000_s1032" type="#_x0000_t75" alt="" style="position:absolute;margin-left:215.25pt;margin-top:2.9pt;width:27.7pt;height:27.7pt;z-index:15732224;mso-wrap-edited:f;mso-width-percent:0;mso-height-percent:0;mso-width-percent:0;mso-height-percent:0">
            <v:imagedata r:id="rId46" o:title=""/>
            <w10:wrap anchorx="page" anchory="page"/>
          </v:shape>
        </w:pict>
      </w:r>
      <w:r>
        <w:rPr>
          <w:noProof/>
        </w:rPr>
        <w:pict w14:anchorId="6710C0E3">
          <v:rect id="docshape67" o:spid="_x0000_s1031" alt="" style="position:absolute;margin-left:326.65pt;margin-top:2.9pt;width:103.75pt;height:27.7pt;z-index:15732224;mso-wrap-edited:f;mso-width-percent:0;mso-height-percent:0;mso-width-percent:0;mso-height-percent:0" fillcolor="#007ab4" stroked="f">
            <w10:wrap anchorx="page" anchory="page"/>
          </v:rect>
        </w:pict>
      </w:r>
      <w:r>
        <w:rPr>
          <w:noProof/>
        </w:rPr>
        <w:pict w14:anchorId="5212285D">
          <v:shape id="docshape68" o:spid="_x0000_s1030" type="#_x0000_t75" alt="" style="position:absolute;margin-left:326.65pt;margin-top:2.9pt;width:27.7pt;height:27.7pt;z-index:15732224;mso-wrap-edited:f;mso-width-percent:0;mso-height-percent:0;mso-width-percent:0;mso-height-percent:0">
            <v:imagedata r:id="rId47" o:title=""/>
            <w10:wrap anchorx="page" anchory="page"/>
          </v:shape>
        </w:pict>
      </w:r>
      <w:r>
        <w:rPr>
          <w:noProof/>
        </w:rPr>
        <w:pict w14:anchorId="59F34FB9">
          <v:shape id="docshape70" o:spid="_x0000_s1029" type="#_x0000_t202" alt="" style="position:absolute;margin-left:326.65pt;margin-top:2.9pt;width:103.75pt;height:27.7pt;z-index:15732224;mso-wrap-style:square;mso-wrap-edited:f;mso-width-percent:0;mso-height-percent:0;mso-width-percent:0;mso-height-percent:0;v-text-anchor:top" filled="f" stroked="f">
            <v:textbox inset="0,0,0,0">
              <w:txbxContent>
                <w:p w14:paraId="592E7058" w14:textId="77777777" w:rsidR="00D67915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8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A59B1BE">
          <v:shape id="docshape71" o:spid="_x0000_s1028" type="#_x0000_t202" alt="" style="position:absolute;margin-left:215.25pt;margin-top:2.9pt;width:103.75pt;height:27.7pt;z-index:15732224;mso-wrap-style:square;mso-wrap-edited:f;mso-width-percent:0;mso-height-percent:0;mso-width-percent:0;mso-height-percent:0;v-text-anchor:top" filled="f" stroked="f">
            <v:textbox inset="0,0,0,0">
              <w:txbxContent>
                <w:p w14:paraId="333EDC48" w14:textId="77777777" w:rsidR="00D67915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9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A46A854">
          <v:shape id="docshape72" o:spid="_x0000_s1027" type="#_x0000_t202" alt="" style="position:absolute;margin-left:103.85pt;margin-top:2.9pt;width:103.75pt;height:27.7pt;z-index:15732224;mso-wrap-style:square;mso-wrap-edited:f;mso-width-percent:0;mso-height-percent:0;mso-width-percent:0;mso-height-percent:0;v-text-anchor:top" filled="f" stroked="f">
            <v:textbox inset="0,0,0,0">
              <w:txbxContent>
                <w:p w14:paraId="3AA2DF43" w14:textId="77777777" w:rsidR="00D67915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0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2B062C7E" w14:textId="77777777" w:rsidR="00D67915" w:rsidRDefault="00D67915">
      <w:pPr>
        <w:pStyle w:val="BodyText"/>
        <w:rPr>
          <w:b/>
          <w:sz w:val="20"/>
        </w:rPr>
      </w:pPr>
    </w:p>
    <w:p w14:paraId="26E5961F" w14:textId="77777777" w:rsidR="00D67915" w:rsidRDefault="00D67915">
      <w:pPr>
        <w:pStyle w:val="BodyText"/>
        <w:rPr>
          <w:b/>
          <w:sz w:val="20"/>
        </w:rPr>
      </w:pPr>
    </w:p>
    <w:p w14:paraId="50BCED84" w14:textId="5B04D4DF" w:rsidR="00D67915" w:rsidRDefault="00223C19">
      <w:pPr>
        <w:pStyle w:val="BodyText"/>
        <w:rPr>
          <w:b/>
          <w:sz w:val="20"/>
        </w:rPr>
      </w:pPr>
      <w:r>
        <w:rPr>
          <w:noProof/>
        </w:rPr>
        <w:pict w14:anchorId="63675A28">
          <v:shape id="docshape62" o:spid="_x0000_s1026" alt="" style="position:absolute;margin-left:201.45pt;margin-top:12.35pt;width:130.65pt;height:31.5pt;z-index:15732224;mso-wrap-edited:f;mso-width-percent:0;mso-height-percent:0;mso-width-percent:0;mso-height-percent:0" coordsize="2613,630" path="m2581,630l31,630,19,628,9,621,3,611,,599,,31,3,19,9,9,19,2,31,,2581,r12,2l2603,9r7,10l2612,31r,568l2610,611r-7,10l2593,628r-12,2xe" fillcolor="#274ea0" stroked="f">
            <v:path arrowok="t" o:connecttype="custom" o:connectlocs="1638935,3502660;19685,3502660;12065,3501390;5715,3496945;1905,3490595;0,3482975;0,3122295;1905,3114675;5715,3108325;12065,3103880;19685,3102610;1638935,3102610;1646555,3103880;1652905,3108325;1657350,3114675;1658620,3122295;1658620,3482975;1657350,3490595;1652905,3496945;1646555,3501390;1638935,3502660" o:connectangles="0,0,0,0,0,0,0,0,0,0,0,0,0,0,0,0,0,0,0,0,0"/>
            <w10:wrap anchorx="page" anchory="page"/>
          </v:shape>
        </w:pict>
      </w:r>
    </w:p>
    <w:p w14:paraId="7AF0BB03" w14:textId="77777777" w:rsidR="00D67915" w:rsidRDefault="00D67915">
      <w:pPr>
        <w:pStyle w:val="BodyText"/>
        <w:rPr>
          <w:b/>
          <w:sz w:val="20"/>
        </w:rPr>
      </w:pPr>
    </w:p>
    <w:p w14:paraId="00436F09" w14:textId="77777777" w:rsidR="00D67915" w:rsidRDefault="00D67915">
      <w:pPr>
        <w:pStyle w:val="BodyText"/>
        <w:rPr>
          <w:b/>
          <w:sz w:val="20"/>
        </w:rPr>
      </w:pPr>
    </w:p>
    <w:p w14:paraId="36075302" w14:textId="77777777" w:rsidR="00D67915" w:rsidRDefault="00D67915">
      <w:pPr>
        <w:pStyle w:val="BodyText"/>
        <w:rPr>
          <w:b/>
          <w:sz w:val="20"/>
        </w:rPr>
      </w:pPr>
    </w:p>
    <w:p w14:paraId="52084A0B" w14:textId="77777777" w:rsidR="00D67915" w:rsidRDefault="00D67915">
      <w:pPr>
        <w:pStyle w:val="BodyText"/>
        <w:rPr>
          <w:b/>
          <w:sz w:val="20"/>
        </w:rPr>
      </w:pPr>
    </w:p>
    <w:p w14:paraId="230D79D0" w14:textId="77777777" w:rsidR="00D67915" w:rsidRDefault="00D67915">
      <w:pPr>
        <w:pStyle w:val="BodyText"/>
        <w:rPr>
          <w:b/>
          <w:sz w:val="20"/>
        </w:rPr>
      </w:pPr>
    </w:p>
    <w:p w14:paraId="5706F707" w14:textId="77777777" w:rsidR="00D67915" w:rsidRDefault="00D67915">
      <w:pPr>
        <w:pStyle w:val="BodyText"/>
        <w:rPr>
          <w:b/>
          <w:sz w:val="20"/>
        </w:rPr>
      </w:pPr>
    </w:p>
    <w:p w14:paraId="413FB8E9" w14:textId="77777777" w:rsidR="00D67915" w:rsidRDefault="00D67915">
      <w:pPr>
        <w:pStyle w:val="BodyText"/>
        <w:spacing w:before="3"/>
        <w:rPr>
          <w:b/>
          <w:sz w:val="19"/>
        </w:rPr>
      </w:pPr>
    </w:p>
    <w:p w14:paraId="44A595AA" w14:textId="77777777" w:rsidR="00D67915" w:rsidRDefault="00000000">
      <w:pPr>
        <w:spacing w:before="104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1F6B7E7D" w14:textId="77777777" w:rsidR="00D67915" w:rsidRDefault="00D67915">
      <w:pPr>
        <w:pStyle w:val="BodyText"/>
        <w:rPr>
          <w:rFonts w:ascii="Verdana"/>
          <w:sz w:val="25"/>
        </w:rPr>
      </w:pPr>
    </w:p>
    <w:p w14:paraId="79E0522E" w14:textId="77777777" w:rsidR="00D67915" w:rsidRDefault="00000000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1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2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2DBDA792" w14:textId="6341289E" w:rsidR="00D67915" w:rsidRDefault="00000000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 by</w:t>
      </w:r>
      <w:r w:rsidR="002D3537">
        <w:rPr>
          <w:rFonts w:ascii="Verdana"/>
          <w:color w:val="5C5C5C"/>
          <w:sz w:val="18"/>
        </w:rPr>
        <w:t xml:space="preserve"> </w:t>
      </w:r>
      <w:hyperlink r:id="rId53" w:history="1">
        <w:r w:rsidR="002D3537" w:rsidRPr="00F55C1B">
          <w:rPr>
            <w:rStyle w:val="Hyperlink"/>
            <w:rFonts w:ascii="Verdana"/>
            <w:sz w:val="18"/>
          </w:rPr>
          <w:t>vaccineequityinitiative@mass.gov</w:t>
        </w:r>
      </w:hyperlink>
      <w:r w:rsidR="002D3537"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5FD2656D" w14:textId="77777777" w:rsidR="00D67915" w:rsidRDefault="00000000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4294966278" behindDoc="0" locked="0" layoutInCell="1" allowOverlap="1" wp14:anchorId="0EE4EDAC" wp14:editId="69ED5349">
            <wp:simplePos x="0" y="0"/>
            <wp:positionH relativeFrom="page">
              <wp:posOffset>3102618</wp:posOffset>
            </wp:positionH>
            <wp:positionV relativeFrom="paragraph">
              <wp:posOffset>163752</wp:posOffset>
            </wp:positionV>
            <wp:extent cx="1572768" cy="442340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9FB30" w14:textId="77777777" w:rsidR="00D67915" w:rsidRDefault="00000000">
      <w:pPr>
        <w:spacing w:before="100"/>
        <w:ind w:left="2168" w:right="2146"/>
        <w:jc w:val="center"/>
        <w:rPr>
          <w:rFonts w:ascii="Verdana"/>
          <w:sz w:val="14"/>
        </w:rPr>
      </w:pPr>
      <w:hyperlink r:id="rId55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D67915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915"/>
    <w:rsid w:val="00223C19"/>
    <w:rsid w:val="002D3537"/>
    <w:rsid w:val="00461C42"/>
    <w:rsid w:val="00D6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45D6E017"/>
  <w15:docId w15:val="{65F56F56-3ADA-E342-9F26-4D2061D7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35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holdailynews.com/North-Quabbin-Notes-Feb-15-49920473" TargetMode="External"/><Relationship Id="rId18" Type="http://schemas.openxmlformats.org/officeDocument/2006/relationships/hyperlink" Target="https://massvaccineconfidenceproject.org/" TargetMode="External"/><Relationship Id="rId26" Type="http://schemas.openxmlformats.org/officeDocument/2006/relationships/hyperlink" Target="http://bit.ly/COVIDTestRequestMA" TargetMode="External"/><Relationship Id="rId39" Type="http://schemas.openxmlformats.org/officeDocument/2006/relationships/hyperlink" Target="https://www.mass.gov/covid-19-mobile-vaccinations" TargetMode="External"/><Relationship Id="rId21" Type="http://schemas.openxmlformats.org/officeDocument/2006/relationships/hyperlink" Target="https://www.mass.gov/info-details/covid-19-vaccine-promotion-toolkit" TargetMode="External"/><Relationship Id="rId34" Type="http://schemas.openxmlformats.org/officeDocument/2006/relationships/hyperlink" Target="https://www.mass.gov/info-details/covid-19-funeral-assistance" TargetMode="External"/><Relationship Id="rId42" Type="http://schemas.openxmlformats.org/officeDocument/2006/relationships/hyperlink" Target="https://www.aaca-boston.org/contact" TargetMode="External"/><Relationship Id="rId47" Type="http://schemas.openxmlformats.org/officeDocument/2006/relationships/image" Target="media/image11.png"/><Relationship Id="rId50" Type="http://schemas.openxmlformats.org/officeDocument/2006/relationships/hyperlink" Target="https://www.facebook.com/sharer/sharer.php?u=https%3A//campaignlp.constantcontact.com/em/1138003900342/963bb56c-4a6c-4882-a0fa-fdcf6c8c1b30" TargetMode="External"/><Relationship Id="rId55" Type="http://schemas.openxmlformats.org/officeDocument/2006/relationships/hyperlink" Target="http://www.constantcontact.com/index.jsp?cc=nge&amp;rmc=VF21_CPE&amp;nav=963bb56c-4a6c-4882-a0fa-fdcf6c8c1b30" TargetMode="External"/><Relationship Id="rId7" Type="http://schemas.openxmlformats.org/officeDocument/2006/relationships/hyperlink" Target="https://lp.constantcontactpages.com/su/9wFTcRU/VEIWeeklyRoundup?source_id=963bb56c-4a6c-4882-a0fa-fdcf6c8c1b30&amp;source_type=em&amp;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hyperlink" Target="https://www.mass.gov/info-details/free-telehealth-for-covid-19-treatment-with-paxlovid" TargetMode="External"/><Relationship Id="rId11" Type="http://schemas.openxmlformats.org/officeDocument/2006/relationships/hyperlink" Target="https://www.youtube.com/watch?v=ZrPP3JrHLBo&amp;list=PLvnoFLZbhENOvK_6ZvQDcDQjSO_S5hT7g&amp;index=8" TargetMode="External"/><Relationship Id="rId24" Type="http://schemas.openxmlformats.org/officeDocument/2006/relationships/hyperlink" Target="https://www.aaca-boston.org/" TargetMode="External"/><Relationship Id="rId32" Type="http://schemas.openxmlformats.org/officeDocument/2006/relationships/hyperlink" Target="https://www.mass.gov/resource/multilingual-covid-19-materials" TargetMode="External"/><Relationship Id="rId37" Type="http://schemas.openxmlformats.org/officeDocument/2006/relationships/hyperlink" Target="http://mass.gov/getboosted" TargetMode="External"/><Relationship Id="rId40" Type="http://schemas.openxmlformats.org/officeDocument/2006/relationships/hyperlink" Target="https://www.mass.gov/info-details/covid-19-in-home-vaccination-program" TargetMode="External"/><Relationship Id="rId45" Type="http://schemas.openxmlformats.org/officeDocument/2006/relationships/image" Target="media/image9.png"/><Relationship Id="rId53" Type="http://schemas.openxmlformats.org/officeDocument/2006/relationships/hyperlink" Target="mailto:vaccineequityinitiative@mass.gov" TargetMode="External"/><Relationship Id="rId5" Type="http://schemas.openxmlformats.org/officeDocument/2006/relationships/image" Target="media/image2.jpeg"/><Relationship Id="rId19" Type="http://schemas.openxmlformats.org/officeDocument/2006/relationships/hyperlink" Target="https://www.fda.gov/media/164513/downloa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ass.gov/getboosted" TargetMode="External"/><Relationship Id="rId14" Type="http://schemas.openxmlformats.org/officeDocument/2006/relationships/hyperlink" Target="https://advocatenews.net/everett/news/get-updated-covid-19-booster-or-vaccination-and-75-gift-card-during-school-vacation-week/" TargetMode="External"/><Relationship Id="rId22" Type="http://schemas.openxmlformats.org/officeDocument/2006/relationships/hyperlink" Target="https://www.mass.gov/lists/protect-yourself-your-family-and-your-community-from-covid-19-flyer" TargetMode="External"/><Relationship Id="rId27" Type="http://schemas.openxmlformats.org/officeDocument/2006/relationships/hyperlink" Target="https://www.mass.gov/info-details/covid-19-vaccine-frequently-asked-questions" TargetMode="External"/><Relationship Id="rId30" Type="http://schemas.openxmlformats.org/officeDocument/2006/relationships/hyperlink" Target="https://www.mass.gov/info-details/massachusetts-covid-19-vaccine-program-mcvp-guidance-for-vaccine-providers-and-organizations" TargetMode="External"/><Relationship Id="rId35" Type="http://schemas.openxmlformats.org/officeDocument/2006/relationships/hyperlink" Target="https://www.mass.gov/doc/covid-19-vaccination-tools-for-employers" TargetMode="External"/><Relationship Id="rId43" Type="http://schemas.openxmlformats.org/officeDocument/2006/relationships/hyperlink" Target="https://www.mass.gov/info-details/covid-19-vaccine-equity-initiative-highlights" TargetMode="External"/><Relationship Id="rId48" Type="http://schemas.openxmlformats.org/officeDocument/2006/relationships/hyperlink" Target="https://www.linkedin.com/sharing/share-offsite/?url=https%3A//campaignlp.constantcontact.com/em/1138003900342/963bb56c-4a6c-4882-a0fa-fdcf6c8c1b3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ampaignlp.constantcontact.com/em/1138003900342/963bb56c-4a6c-4882-a0fa-fdcf6c8c1b30" TargetMode="External"/><Relationship Id="rId51" Type="http://schemas.openxmlformats.org/officeDocument/2006/relationships/hyperlink" Target="mailto:Unsubscribevaccineequityinitiative@mass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vocatenews.net/everett/news/get-updated-covid-19-booster-or-vaccination-and-75-gift-card-during-school-vacation-week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8.jpeg"/><Relationship Id="rId33" Type="http://schemas.openxmlformats.org/officeDocument/2006/relationships/hyperlink" Target="https://www.mass.gov/info-details/covid-19-funeral-assistance" TargetMode="External"/><Relationship Id="rId38" Type="http://schemas.openxmlformats.org/officeDocument/2006/relationships/hyperlink" Target="https://vaxfinder.mass.gov/" TargetMode="External"/><Relationship Id="rId46" Type="http://schemas.openxmlformats.org/officeDocument/2006/relationships/image" Target="media/image10.png"/><Relationship Id="rId20" Type="http://schemas.openxmlformats.org/officeDocument/2006/relationships/hyperlink" Target="https://www.fda.gov/media/164551/download" TargetMode="External"/><Relationship Id="rId41" Type="http://schemas.openxmlformats.org/officeDocument/2006/relationships/hyperlink" Target="https://www.mass.gov/info-details/requesting-a-copy-of-your-covid-19-vaccination-record" TargetMode="External"/><Relationship Id="rId54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4.png"/><Relationship Id="rId23" Type="http://schemas.openxmlformats.org/officeDocument/2006/relationships/image" Target="media/image7.jpeg"/><Relationship Id="rId28" Type="http://schemas.openxmlformats.org/officeDocument/2006/relationships/hyperlink" Target="https://www.mass.gov/get-treated-for-covid-19" TargetMode="External"/><Relationship Id="rId36" Type="http://schemas.openxmlformats.org/officeDocument/2006/relationships/hyperlink" Target="https://www.mass.gov/lists/archive-of-covid-19-vaccine-communications-updates" TargetMode="External"/><Relationship Id="rId49" Type="http://schemas.openxmlformats.org/officeDocument/2006/relationships/hyperlink" Target="https://twitter.com/intent/tweet?text=VEI%2BWeekly%2BRoundup%3A%2Bhttps%3A//campaignlp.constantcontact.com/em/1138003900342/963bb56c-4a6c-4882-a0fa-fdcf6c8c1b3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mass.gov/info-details/covid-19-vaccine-promotion-toolkit" TargetMode="External"/><Relationship Id="rId31" Type="http://schemas.openxmlformats.org/officeDocument/2006/relationships/hyperlink" Target="https://www.mass.gov/resource/trust-the-facts-get-the-vax-campaign-materials" TargetMode="External"/><Relationship Id="rId44" Type="http://schemas.openxmlformats.org/officeDocument/2006/relationships/hyperlink" Target="https://www.mass.gov/info-details/covid-19-vaccine-equity-initiative" TargetMode="External"/><Relationship Id="rId52" Type="http://schemas.openxmlformats.org/officeDocument/2006/relationships/hyperlink" Target="http://www.constantcontact.com/legal/about-constant-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5</cp:revision>
  <dcterms:created xsi:type="dcterms:W3CDTF">2023-02-24T17:43:00Z</dcterms:created>
  <dcterms:modified xsi:type="dcterms:W3CDTF">2023-02-24T17:58:00Z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2023-02-24T00:00:00Z</vt:filetime>
  </property>
</Properties>
</file>