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0D43" w14:textId="77777777" w:rsidR="003D08E2" w:rsidRDefault="003D08E2">
      <w:pPr>
        <w:pStyle w:val="BodyText"/>
        <w:rPr>
          <w:rFonts w:ascii="Times New Roman"/>
          <w:sz w:val="20"/>
        </w:rPr>
      </w:pPr>
    </w:p>
    <w:p w14:paraId="422A68BB" w14:textId="77777777" w:rsidR="003D08E2" w:rsidRDefault="003D08E2">
      <w:pPr>
        <w:pStyle w:val="BodyText"/>
        <w:rPr>
          <w:rFonts w:ascii="Times New Roman"/>
          <w:sz w:val="20"/>
        </w:rPr>
      </w:pPr>
    </w:p>
    <w:p w14:paraId="700099E9" w14:textId="77777777" w:rsidR="003D08E2" w:rsidRDefault="003D08E2">
      <w:pPr>
        <w:pStyle w:val="BodyText"/>
        <w:rPr>
          <w:rFonts w:ascii="Times New Roman"/>
          <w:sz w:val="20"/>
        </w:rPr>
      </w:pPr>
    </w:p>
    <w:p w14:paraId="621D6086" w14:textId="77777777" w:rsidR="003D08E2" w:rsidRDefault="003D08E2">
      <w:pPr>
        <w:pStyle w:val="BodyText"/>
        <w:rPr>
          <w:rFonts w:ascii="Times New Roman"/>
          <w:sz w:val="20"/>
        </w:rPr>
      </w:pPr>
    </w:p>
    <w:p w14:paraId="1C0CEFA4" w14:textId="77777777" w:rsidR="003D08E2" w:rsidRDefault="003D08E2">
      <w:pPr>
        <w:pStyle w:val="BodyText"/>
        <w:rPr>
          <w:rFonts w:ascii="Times New Roman"/>
          <w:sz w:val="20"/>
        </w:rPr>
      </w:pPr>
    </w:p>
    <w:p w14:paraId="37521CD4" w14:textId="77777777" w:rsidR="003D08E2" w:rsidRDefault="003D08E2">
      <w:pPr>
        <w:pStyle w:val="BodyText"/>
        <w:rPr>
          <w:rFonts w:ascii="Times New Roman"/>
          <w:sz w:val="20"/>
        </w:rPr>
      </w:pPr>
    </w:p>
    <w:p w14:paraId="6428B7F9" w14:textId="77777777" w:rsidR="003D08E2" w:rsidRDefault="003D08E2">
      <w:pPr>
        <w:pStyle w:val="BodyText"/>
        <w:rPr>
          <w:rFonts w:ascii="Times New Roman"/>
          <w:sz w:val="20"/>
        </w:rPr>
      </w:pPr>
    </w:p>
    <w:p w14:paraId="0926A5D3" w14:textId="77777777" w:rsidR="003D08E2" w:rsidRDefault="003D08E2">
      <w:pPr>
        <w:pStyle w:val="BodyText"/>
        <w:rPr>
          <w:rFonts w:ascii="Times New Roman"/>
          <w:sz w:val="20"/>
        </w:rPr>
      </w:pPr>
    </w:p>
    <w:p w14:paraId="2AB44561" w14:textId="77777777" w:rsidR="003D08E2" w:rsidRDefault="003D08E2">
      <w:pPr>
        <w:pStyle w:val="BodyText"/>
        <w:rPr>
          <w:rFonts w:ascii="Times New Roman"/>
          <w:sz w:val="20"/>
        </w:rPr>
      </w:pPr>
    </w:p>
    <w:p w14:paraId="60D656C7" w14:textId="77777777" w:rsidR="003D08E2" w:rsidRDefault="003D08E2">
      <w:pPr>
        <w:pStyle w:val="BodyText"/>
        <w:rPr>
          <w:rFonts w:ascii="Times New Roman"/>
          <w:sz w:val="20"/>
        </w:rPr>
      </w:pPr>
    </w:p>
    <w:p w14:paraId="19CC0782" w14:textId="77777777" w:rsidR="003D08E2" w:rsidRDefault="003D08E2">
      <w:pPr>
        <w:pStyle w:val="BodyText"/>
        <w:rPr>
          <w:rFonts w:ascii="Times New Roman"/>
          <w:sz w:val="20"/>
        </w:rPr>
      </w:pPr>
    </w:p>
    <w:p w14:paraId="4348B954" w14:textId="77777777" w:rsidR="003D08E2" w:rsidRDefault="003D08E2">
      <w:pPr>
        <w:pStyle w:val="BodyText"/>
        <w:rPr>
          <w:rFonts w:ascii="Times New Roman"/>
          <w:sz w:val="20"/>
        </w:rPr>
      </w:pPr>
    </w:p>
    <w:p w14:paraId="57FAA0B5" w14:textId="77777777" w:rsidR="003D08E2" w:rsidRDefault="003D08E2">
      <w:pPr>
        <w:pStyle w:val="BodyText"/>
        <w:rPr>
          <w:rFonts w:ascii="Times New Roman"/>
          <w:sz w:val="20"/>
        </w:rPr>
      </w:pPr>
    </w:p>
    <w:p w14:paraId="44F42DC0" w14:textId="77777777" w:rsidR="003D08E2" w:rsidRDefault="003D08E2">
      <w:pPr>
        <w:pStyle w:val="BodyText"/>
        <w:rPr>
          <w:rFonts w:ascii="Times New Roman"/>
          <w:sz w:val="20"/>
        </w:rPr>
      </w:pPr>
    </w:p>
    <w:p w14:paraId="668BEB1A" w14:textId="77777777" w:rsidR="003D08E2" w:rsidRDefault="003D08E2">
      <w:pPr>
        <w:pStyle w:val="BodyText"/>
        <w:rPr>
          <w:rFonts w:ascii="Times New Roman"/>
          <w:sz w:val="20"/>
        </w:rPr>
      </w:pPr>
    </w:p>
    <w:p w14:paraId="20C721CF" w14:textId="77777777" w:rsidR="003D08E2" w:rsidRDefault="003D08E2">
      <w:pPr>
        <w:pStyle w:val="BodyText"/>
        <w:rPr>
          <w:rFonts w:ascii="Times New Roman"/>
          <w:sz w:val="20"/>
        </w:rPr>
      </w:pPr>
    </w:p>
    <w:p w14:paraId="1268C21E" w14:textId="77777777" w:rsidR="003D08E2" w:rsidRDefault="003D08E2">
      <w:pPr>
        <w:pStyle w:val="BodyText"/>
        <w:rPr>
          <w:rFonts w:ascii="Times New Roman"/>
          <w:sz w:val="20"/>
        </w:rPr>
      </w:pPr>
    </w:p>
    <w:p w14:paraId="57EBAA0D" w14:textId="77777777" w:rsidR="003D08E2" w:rsidRDefault="003D08E2">
      <w:pPr>
        <w:pStyle w:val="BodyText"/>
        <w:rPr>
          <w:rFonts w:ascii="Times New Roman"/>
          <w:sz w:val="20"/>
        </w:rPr>
      </w:pPr>
    </w:p>
    <w:p w14:paraId="06E7948F" w14:textId="77777777" w:rsidR="003D08E2" w:rsidRDefault="003D08E2">
      <w:pPr>
        <w:pStyle w:val="BodyText"/>
        <w:rPr>
          <w:rFonts w:ascii="Times New Roman"/>
          <w:sz w:val="20"/>
        </w:rPr>
      </w:pPr>
    </w:p>
    <w:p w14:paraId="7D3AF1A3" w14:textId="77777777" w:rsidR="003D08E2" w:rsidRDefault="003D08E2">
      <w:pPr>
        <w:pStyle w:val="BodyText"/>
        <w:rPr>
          <w:rFonts w:ascii="Times New Roman"/>
          <w:sz w:val="20"/>
        </w:rPr>
      </w:pPr>
    </w:p>
    <w:p w14:paraId="5954E330" w14:textId="77777777" w:rsidR="003D08E2" w:rsidRDefault="003D08E2">
      <w:pPr>
        <w:pStyle w:val="BodyText"/>
        <w:rPr>
          <w:rFonts w:ascii="Times New Roman"/>
          <w:sz w:val="20"/>
        </w:rPr>
      </w:pPr>
    </w:p>
    <w:p w14:paraId="289C94B6" w14:textId="77777777" w:rsidR="003D08E2" w:rsidRDefault="003D08E2">
      <w:pPr>
        <w:pStyle w:val="BodyText"/>
        <w:rPr>
          <w:rFonts w:ascii="Times New Roman"/>
          <w:sz w:val="20"/>
        </w:rPr>
      </w:pPr>
    </w:p>
    <w:p w14:paraId="1A01CFA7" w14:textId="77777777" w:rsidR="003D08E2" w:rsidRDefault="003D08E2">
      <w:pPr>
        <w:pStyle w:val="BodyText"/>
        <w:rPr>
          <w:rFonts w:ascii="Times New Roman"/>
          <w:sz w:val="20"/>
        </w:rPr>
      </w:pPr>
    </w:p>
    <w:p w14:paraId="528802B9" w14:textId="77777777" w:rsidR="003D08E2" w:rsidRDefault="003D08E2">
      <w:pPr>
        <w:pStyle w:val="BodyText"/>
        <w:rPr>
          <w:rFonts w:ascii="Times New Roman"/>
          <w:sz w:val="20"/>
        </w:rPr>
      </w:pPr>
    </w:p>
    <w:p w14:paraId="46DD50DE" w14:textId="77777777" w:rsidR="003D08E2" w:rsidRDefault="003D08E2">
      <w:pPr>
        <w:pStyle w:val="BodyText"/>
        <w:rPr>
          <w:rFonts w:ascii="Times New Roman"/>
          <w:sz w:val="20"/>
        </w:rPr>
      </w:pPr>
    </w:p>
    <w:p w14:paraId="33743070" w14:textId="77777777" w:rsidR="003D08E2" w:rsidRDefault="003D08E2">
      <w:pPr>
        <w:pStyle w:val="BodyText"/>
        <w:rPr>
          <w:rFonts w:ascii="Times New Roman"/>
          <w:sz w:val="20"/>
        </w:rPr>
      </w:pPr>
    </w:p>
    <w:p w14:paraId="0B72FFB9" w14:textId="77777777" w:rsidR="003D08E2" w:rsidRDefault="003D08E2">
      <w:pPr>
        <w:pStyle w:val="BodyText"/>
        <w:rPr>
          <w:rFonts w:ascii="Times New Roman"/>
          <w:sz w:val="20"/>
        </w:rPr>
      </w:pPr>
    </w:p>
    <w:p w14:paraId="55C9172D" w14:textId="77777777" w:rsidR="003D08E2" w:rsidRDefault="003D08E2">
      <w:pPr>
        <w:pStyle w:val="BodyText"/>
        <w:rPr>
          <w:rFonts w:ascii="Times New Roman"/>
          <w:sz w:val="20"/>
        </w:rPr>
      </w:pPr>
    </w:p>
    <w:p w14:paraId="1E8AF151" w14:textId="77777777" w:rsidR="003D08E2" w:rsidRDefault="003D08E2">
      <w:pPr>
        <w:pStyle w:val="BodyText"/>
        <w:spacing w:before="4"/>
        <w:rPr>
          <w:rFonts w:ascii="Times New Roman"/>
          <w:sz w:val="27"/>
        </w:rPr>
      </w:pPr>
    </w:p>
    <w:p w14:paraId="53586D57" w14:textId="77777777" w:rsidR="003D08E2" w:rsidRDefault="00000000">
      <w:pPr>
        <w:pStyle w:val="Heading1"/>
        <w:spacing w:before="43"/>
      </w:pPr>
      <w:r>
        <w:rPr>
          <w:color w:val="274EA0"/>
        </w:rPr>
        <w:t>GET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BOOSTED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CLINICS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EXTENDED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THROUGH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MARCH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2023!</w:t>
      </w:r>
    </w:p>
    <w:p w14:paraId="0267964D" w14:textId="77777777" w:rsidR="003D08E2" w:rsidRDefault="003D08E2">
      <w:pPr>
        <w:pStyle w:val="BodyText"/>
        <w:rPr>
          <w:b/>
        </w:rPr>
      </w:pPr>
    </w:p>
    <w:p w14:paraId="5AFDA678" w14:textId="77777777" w:rsidR="003D08E2" w:rsidRDefault="00000000">
      <w:pPr>
        <w:ind w:left="725" w:right="5958"/>
        <w:rPr>
          <w:sz w:val="24"/>
        </w:rPr>
      </w:pPr>
      <w:r>
        <w:rPr>
          <w:color w:val="181818"/>
          <w:sz w:val="24"/>
        </w:rPr>
        <w:t xml:space="preserve">The Get Boosted program has been </w:t>
      </w:r>
      <w:r>
        <w:rPr>
          <w:b/>
          <w:color w:val="181818"/>
          <w:sz w:val="24"/>
        </w:rPr>
        <w:t>extended through March 31, 2023,</w:t>
      </w:r>
      <w:r>
        <w:rPr>
          <w:b/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for all </w:t>
      </w:r>
      <w:hyperlink r:id="rId4" w:anchor="participating-communities-">
        <w:r>
          <w:rPr>
            <w:b/>
            <w:color w:val="2B73FF"/>
            <w:sz w:val="24"/>
            <w:u w:val="single" w:color="2B73FF"/>
          </w:rPr>
          <w:t>participating communities</w:t>
        </w:r>
      </w:hyperlink>
      <w:r>
        <w:rPr>
          <w:color w:val="181818"/>
          <w:sz w:val="24"/>
        </w:rPr>
        <w:t>!</w:t>
      </w:r>
    </w:p>
    <w:p w14:paraId="4FE820AA" w14:textId="77777777" w:rsidR="003D08E2" w:rsidRDefault="003D08E2">
      <w:pPr>
        <w:pStyle w:val="BodyText"/>
        <w:spacing w:before="11"/>
        <w:rPr>
          <w:sz w:val="19"/>
        </w:rPr>
      </w:pPr>
    </w:p>
    <w:p w14:paraId="1739E6C9" w14:textId="77777777" w:rsidR="003D08E2" w:rsidRDefault="00000000">
      <w:pPr>
        <w:pStyle w:val="BodyText"/>
        <w:ind w:left="725" w:right="5958"/>
      </w:pPr>
      <w:r>
        <w:rPr>
          <w:color w:val="090909"/>
        </w:rPr>
        <w:t>Over 59,000 doses of COVID vaccine have been administered since the Get Boosted effort began October 24.</w:t>
      </w:r>
    </w:p>
    <w:p w14:paraId="23577C5F" w14:textId="77777777" w:rsidR="003D08E2" w:rsidRDefault="003D08E2">
      <w:pPr>
        <w:pStyle w:val="BodyText"/>
        <w:spacing w:before="11"/>
        <w:rPr>
          <w:sz w:val="19"/>
        </w:rPr>
      </w:pPr>
    </w:p>
    <w:p w14:paraId="6E4B09B2" w14:textId="77777777" w:rsidR="003D08E2" w:rsidRDefault="00000000">
      <w:pPr>
        <w:pStyle w:val="BodyText"/>
        <w:ind w:left="725" w:right="5958"/>
        <w:rPr>
          <w:sz w:val="21"/>
        </w:rPr>
      </w:pPr>
      <w:r>
        <w:rPr>
          <w:color w:val="090909"/>
        </w:rPr>
        <w:t xml:space="preserve">Residents of all ages who get vaccinated (any dose) at participating clinics can receive a $75 gift card to local retailers, while supplies last. Find participating clinics at </w:t>
      </w:r>
      <w:hyperlink r:id="rId5">
        <w:r>
          <w:rPr>
            <w:b/>
            <w:color w:val="2B73FF"/>
            <w:u w:val="single" w:color="2B73FF"/>
          </w:rPr>
          <w:t>mass.gov/</w:t>
        </w:r>
        <w:proofErr w:type="spellStart"/>
        <w:r>
          <w:rPr>
            <w:b/>
            <w:color w:val="2B73FF"/>
            <w:u w:val="single" w:color="2B73FF"/>
          </w:rPr>
          <w:t>GetBoosted</w:t>
        </w:r>
        <w:proofErr w:type="spellEnd"/>
      </w:hyperlink>
      <w:r>
        <w:rPr>
          <w:color w:val="181818"/>
          <w:sz w:val="21"/>
        </w:rPr>
        <w:t>.</w:t>
      </w:r>
    </w:p>
    <w:p w14:paraId="4FBFF2EA" w14:textId="77777777" w:rsidR="003D08E2" w:rsidRDefault="003D08E2">
      <w:pPr>
        <w:pStyle w:val="BodyText"/>
        <w:spacing w:before="1"/>
        <w:rPr>
          <w:sz w:val="15"/>
        </w:rPr>
      </w:pPr>
    </w:p>
    <w:p w14:paraId="11D6E196" w14:textId="77777777" w:rsidR="003D08E2" w:rsidRDefault="003D08E2">
      <w:pPr>
        <w:rPr>
          <w:sz w:val="15"/>
        </w:rPr>
        <w:sectPr w:rsidR="003D08E2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7B990484" w14:textId="77777777" w:rsidR="003D08E2" w:rsidRDefault="00000000">
      <w:pPr>
        <w:spacing w:before="56"/>
        <w:ind w:left="725"/>
        <w:rPr>
          <w:sz w:val="24"/>
        </w:rPr>
      </w:pPr>
      <w:r>
        <w:rPr>
          <w:b/>
          <w:color w:val="181818"/>
          <w:sz w:val="24"/>
        </w:rPr>
        <w:t xml:space="preserve">If you have questions </w:t>
      </w:r>
      <w:proofErr w:type="gramStart"/>
      <w:r>
        <w:rPr>
          <w:b/>
          <w:color w:val="181818"/>
          <w:sz w:val="24"/>
        </w:rPr>
        <w:t>about</w:t>
      </w:r>
      <w:proofErr w:type="gramEnd"/>
      <w:r>
        <w:rPr>
          <w:b/>
          <w:color w:val="181818"/>
          <w:sz w:val="24"/>
        </w:rPr>
        <w:t xml:space="preserve"> Get Boosted clinics, </w:t>
      </w:r>
      <w:r>
        <w:rPr>
          <w:color w:val="181818"/>
          <w:sz w:val="24"/>
        </w:rPr>
        <w:t>please call 2-1-1 (or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877-211-6277) and press 1. Calls are answered Monday through Friday, from 9 a.m. to 5 p.m.</w:t>
      </w:r>
    </w:p>
    <w:p w14:paraId="384F31AB" w14:textId="77777777" w:rsidR="003D08E2" w:rsidRDefault="00000000">
      <w:pPr>
        <w:rPr>
          <w:sz w:val="24"/>
        </w:rPr>
      </w:pPr>
      <w:r>
        <w:br w:type="column"/>
      </w:r>
    </w:p>
    <w:p w14:paraId="51312E62" w14:textId="77777777" w:rsidR="003D08E2" w:rsidRDefault="003D08E2">
      <w:pPr>
        <w:pStyle w:val="BodyText"/>
      </w:pPr>
    </w:p>
    <w:p w14:paraId="66CD4775" w14:textId="77777777" w:rsidR="003D08E2" w:rsidRDefault="003D08E2">
      <w:pPr>
        <w:pStyle w:val="BodyText"/>
        <w:spacing w:before="1"/>
        <w:rPr>
          <w:sz w:val="32"/>
        </w:rPr>
      </w:pPr>
    </w:p>
    <w:p w14:paraId="6C3B35E2" w14:textId="77777777" w:rsidR="003D08E2" w:rsidRDefault="00000000">
      <w:pPr>
        <w:spacing w:before="1"/>
        <w:ind w:left="627" w:right="946"/>
        <w:jc w:val="both"/>
        <w:rPr>
          <w:i/>
          <w:sz w:val="24"/>
        </w:rPr>
      </w:pPr>
      <w:r>
        <w:rPr>
          <w:i/>
          <w:color w:val="181818"/>
          <w:sz w:val="24"/>
        </w:rPr>
        <w:t xml:space="preserve">Help spread the word about these clinics on </w:t>
      </w:r>
      <w:hyperlink r:id="rId6">
        <w:r>
          <w:rPr>
            <w:b/>
            <w:i/>
            <w:color w:val="2B73FF"/>
            <w:sz w:val="24"/>
            <w:u w:val="single" w:color="2B73FF"/>
          </w:rPr>
          <w:t>Facebook</w:t>
        </w:r>
      </w:hyperlink>
      <w:r>
        <w:rPr>
          <w:b/>
          <w:i/>
          <w:color w:val="2B73FF"/>
          <w:spacing w:val="-2"/>
          <w:sz w:val="24"/>
        </w:rPr>
        <w:t xml:space="preserve"> </w:t>
      </w:r>
      <w:r>
        <w:rPr>
          <w:i/>
          <w:color w:val="181818"/>
          <w:sz w:val="24"/>
        </w:rPr>
        <w:t xml:space="preserve">and </w:t>
      </w:r>
      <w:hyperlink r:id="rId7">
        <w:r>
          <w:rPr>
            <w:b/>
            <w:i/>
            <w:color w:val="2B73FF"/>
            <w:sz w:val="24"/>
            <w:u w:val="single" w:color="2B73FF"/>
          </w:rPr>
          <w:t>Instagram</w:t>
        </w:r>
      </w:hyperlink>
      <w:r>
        <w:rPr>
          <w:i/>
          <w:color w:val="181818"/>
          <w:sz w:val="24"/>
        </w:rPr>
        <w:t xml:space="preserve">, or by using other resources from our </w:t>
      </w:r>
      <w:hyperlink r:id="rId8">
        <w:r>
          <w:rPr>
            <w:b/>
            <w:i/>
            <w:color w:val="2B73FF"/>
            <w:sz w:val="24"/>
            <w:u w:val="single" w:color="2B73FF"/>
          </w:rPr>
          <w:t>toolki</w:t>
        </w:r>
      </w:hyperlink>
      <w:r>
        <w:rPr>
          <w:b/>
          <w:i/>
          <w:color w:val="2B73FF"/>
          <w:sz w:val="24"/>
          <w:u w:val="single" w:color="2B73FF"/>
        </w:rPr>
        <w:t>t</w:t>
      </w:r>
      <w:r>
        <w:rPr>
          <w:i/>
          <w:color w:val="181818"/>
          <w:sz w:val="24"/>
        </w:rPr>
        <w:t>.</w:t>
      </w:r>
    </w:p>
    <w:p w14:paraId="368F0BE6" w14:textId="77777777" w:rsidR="003D08E2" w:rsidRDefault="003D08E2">
      <w:pPr>
        <w:jc w:val="both"/>
        <w:rPr>
          <w:sz w:val="24"/>
        </w:rPr>
        <w:sectPr w:rsidR="003D08E2">
          <w:type w:val="continuous"/>
          <w:pgSz w:w="12240" w:h="15840"/>
          <w:pgMar w:top="240" w:right="800" w:bottom="0" w:left="780" w:header="720" w:footer="720" w:gutter="0"/>
          <w:cols w:num="2" w:space="720" w:equalWidth="0">
            <w:col w:w="4714" w:space="40"/>
            <w:col w:w="5906"/>
          </w:cols>
        </w:sectPr>
      </w:pPr>
    </w:p>
    <w:p w14:paraId="28C84681" w14:textId="77777777" w:rsidR="003D08E2" w:rsidRDefault="00EF1D69">
      <w:pPr>
        <w:pStyle w:val="BodyText"/>
        <w:spacing w:before="3"/>
        <w:rPr>
          <w:i/>
          <w:sz w:val="27"/>
        </w:rPr>
      </w:pPr>
      <w:r>
        <w:pict w14:anchorId="32E7FB5B">
          <v:rect id="docshape1" o:spid="_x0000_s1112" alt="" style="position:absolute;margin-left:44.55pt;margin-top:782.85pt;width:522.4pt;height:9.15pt;z-index:15728640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  <w:r>
        <w:pict w14:anchorId="6281558C">
          <v:group id="docshapegroup2" o:spid="_x0000_s1103" alt="" style="position:absolute;margin-left:44.55pt;margin-top:11.5pt;width:522.45pt;height:734.45pt;z-index:-15931392;mso-position-horizontal-relative:page;mso-position-vertical-relative:page" coordorigin="891,230" coordsize="10449,14689">
            <v:rect id="docshape3" o:spid="_x0000_s1104" alt="" style="position:absolute;left:891;top:6914;width:10449;height:800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05" type="#_x0000_t75" alt="" style="position:absolute;left:6161;top:7713;width:4564;height:4564">
              <v:imagedata r:id="rId9" o:title=""/>
            </v:shape>
            <v:rect id="docshape5" o:spid="_x0000_s1106" alt="" style="position:absolute;left:891;top:230;width:10449;height:5947" stroked="f"/>
            <v:shape id="docshape6" o:spid="_x0000_s1107" alt="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7" o:spid="_x0000_s1108" type="#_x0000_t75" alt="" style="position:absolute;left:1505;top:845;width:9219;height:210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109" type="#_x0000_t202" alt="" style="position:absolute;left:4839;top:3595;width:2585;height:369;mso-wrap-style:square;v-text-anchor:top" filled="f" stroked="f">
              <v:textbox inset="0,0,0,0">
                <w:txbxContent>
                  <w:p w14:paraId="49098805" w14:textId="77777777" w:rsidR="003D08E2" w:rsidRDefault="00000000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February</w:t>
                    </w:r>
                    <w:r>
                      <w:rPr>
                        <w:b/>
                        <w:spacing w:val="-12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3,</w:t>
                    </w:r>
                    <w:r>
                      <w:rPr>
                        <w:b/>
                        <w:spacing w:val="-12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9" o:spid="_x0000_s1110" type="#_x0000_t202" alt="" style="position:absolute;left:1505;top:4651;width:8972;height:1030;mso-wrap-style:square;v-text-anchor:top" filled="f" stroked="f">
              <v:textbox inset="0,0,0,0">
                <w:txbxContent>
                  <w:p w14:paraId="4EBBAFAD" w14:textId="77777777" w:rsidR="003D08E2" w:rsidRDefault="00000000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114F599D" w14:textId="77777777" w:rsidR="003D08E2" w:rsidRDefault="00000000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2C2DA6BD" w14:textId="77777777" w:rsidR="003D08E2" w:rsidRDefault="003D08E2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6E627E2B" w14:textId="77777777" w:rsidR="003D08E2" w:rsidRDefault="00000000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2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0" o:spid="_x0000_s1111" type="#_x0000_t202" alt="" style="position:absolute;left:891;top:6176;width:10449;height:738;mso-wrap-style:square;v-text-anchor:top" fillcolor="#274ea0" stroked="f">
              <v:textbox inset="0,0,0,0">
                <w:txbxContent>
                  <w:p w14:paraId="36918018" w14:textId="77777777" w:rsidR="003D08E2" w:rsidRDefault="00000000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6459570" w14:textId="77777777" w:rsidR="003D08E2" w:rsidRDefault="00EF1D69">
      <w:pPr>
        <w:pStyle w:val="BodyText"/>
        <w:ind w:left="725"/>
        <w:rPr>
          <w:sz w:val="20"/>
        </w:rPr>
      </w:pPr>
      <w:r>
        <w:rPr>
          <w:sz w:val="20"/>
        </w:rPr>
      </w:r>
      <w:r>
        <w:rPr>
          <w:sz w:val="20"/>
        </w:rPr>
        <w:pict w14:anchorId="3A840235">
          <v:shape id="docshape11" o:spid="_x0000_s1102" type="#_x0000_t202" alt="" style="width:460.95pt;height:44.6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f0f0f0" stroked="f">
            <v:textbox inset="0,0,0,0">
              <w:txbxContent>
                <w:p w14:paraId="2113742C" w14:textId="77777777" w:rsidR="003D08E2" w:rsidRDefault="00000000">
                  <w:pPr>
                    <w:spacing w:before="125"/>
                    <w:ind w:left="307" w:right="383"/>
                    <w:rPr>
                      <w:color w:val="000000"/>
                      <w:sz w:val="24"/>
                    </w:rPr>
                  </w:pPr>
                  <w:hyperlink r:id="rId13">
                    <w:r>
                      <w:rPr>
                        <w:color w:val="181818"/>
                        <w:sz w:val="24"/>
                      </w:rPr>
                      <w:t>Get Boosted clinics were recently featured by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Rumbo</w:t>
                    </w:r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(Lawrence) and the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Sun</w:t>
                    </w:r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Chronicle</w:t>
                    </w:r>
                    <w:r>
                      <w:rPr>
                        <w:b/>
                        <w:color w:val="2B73F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(Attleboro).</w:t>
                    </w:r>
                  </w:hyperlink>
                </w:p>
              </w:txbxContent>
            </v:textbox>
            <w10:anchorlock/>
          </v:shape>
        </w:pict>
      </w:r>
    </w:p>
    <w:p w14:paraId="5682A39B" w14:textId="77777777" w:rsidR="003D08E2" w:rsidRDefault="00EF1D69">
      <w:pPr>
        <w:pStyle w:val="BodyText"/>
        <w:spacing w:before="5"/>
        <w:rPr>
          <w:i/>
          <w:sz w:val="17"/>
        </w:rPr>
      </w:pPr>
      <w:r>
        <w:pict w14:anchorId="6D611592">
          <v:shape id="docshape12" o:spid="_x0000_s1101" type="#_x0000_t202" alt="" style="position:absolute;margin-left:44.55pt;margin-top:11.85pt;width:522.45pt;height:36.9pt;z-index:-15728128;mso-wrap-style:square;mso-wrap-edited:f;mso-width-percent:0;mso-height-percent:0;mso-wrap-distance-left:0;mso-wrap-distance-right:0;mso-position-horizontal-relative:page;mso-width-percent:0;mso-height-percent:0;v-text-anchor:top" fillcolor="#274ea0" stroked="f">
            <v:textbox inset="0,0,0,0">
              <w:txbxContent>
                <w:p w14:paraId="31129DAF" w14:textId="77777777" w:rsidR="003D08E2" w:rsidRDefault="00000000">
                  <w:pPr>
                    <w:spacing w:before="108"/>
                    <w:ind w:left="3880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Reminders</w:t>
                  </w:r>
                </w:p>
              </w:txbxContent>
            </v:textbox>
            <w10:wrap type="topAndBottom" anchorx="page"/>
          </v:shape>
        </w:pict>
      </w:r>
    </w:p>
    <w:p w14:paraId="6CCB5ACE" w14:textId="77777777" w:rsidR="003D08E2" w:rsidRDefault="003D08E2">
      <w:pPr>
        <w:rPr>
          <w:sz w:val="17"/>
        </w:rPr>
        <w:sectPr w:rsidR="003D08E2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50678772" w14:textId="77777777" w:rsidR="003D08E2" w:rsidRDefault="00EF1D69">
      <w:pPr>
        <w:pStyle w:val="Heading1"/>
        <w:spacing w:before="23"/>
      </w:pPr>
      <w:r>
        <w:lastRenderedPageBreak/>
        <w:pict w14:anchorId="58088E23">
          <v:rect id="docshape13" o:spid="_x0000_s1100" alt="" style="position:absolute;left:0;text-align:left;margin-left:44.55pt;margin-top:0;width:522.4pt;height:11in;z-index:-15929344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  <w:r w:rsidR="00000000">
        <w:rPr>
          <w:color w:val="274EA0"/>
        </w:rPr>
        <w:t>LOST</w:t>
      </w:r>
      <w:r w:rsidR="00000000">
        <w:rPr>
          <w:color w:val="274EA0"/>
          <w:spacing w:val="-5"/>
        </w:rPr>
        <w:t xml:space="preserve"> </w:t>
      </w:r>
      <w:r w:rsidR="00000000">
        <w:rPr>
          <w:color w:val="274EA0"/>
        </w:rPr>
        <w:t>YOUR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COVID-19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VACCINE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CARD?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HERE'S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HOW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TO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GET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A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</w:rPr>
        <w:t>NEW</w:t>
      </w:r>
      <w:r w:rsidR="00000000">
        <w:rPr>
          <w:color w:val="274EA0"/>
          <w:spacing w:val="-3"/>
        </w:rPr>
        <w:t xml:space="preserve"> </w:t>
      </w:r>
      <w:r w:rsidR="00000000">
        <w:rPr>
          <w:color w:val="274EA0"/>
          <w:spacing w:val="-5"/>
        </w:rPr>
        <w:t>ONE</w:t>
      </w:r>
    </w:p>
    <w:p w14:paraId="2EC40EEF" w14:textId="77777777" w:rsidR="003D08E2" w:rsidRDefault="003D08E2">
      <w:pPr>
        <w:pStyle w:val="BodyText"/>
        <w:rPr>
          <w:b/>
        </w:rPr>
      </w:pPr>
    </w:p>
    <w:p w14:paraId="327DBD98" w14:textId="77777777" w:rsidR="003D08E2" w:rsidRDefault="00000000">
      <w:pPr>
        <w:pStyle w:val="BodyText"/>
        <w:ind w:left="725"/>
      </w:pPr>
      <w:r>
        <w:rPr>
          <w:color w:val="181818"/>
        </w:rPr>
        <w:t>There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are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few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ways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get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copy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your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COVID-19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vaccine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2"/>
        </w:rPr>
        <w:t>record:</w:t>
      </w:r>
    </w:p>
    <w:p w14:paraId="1CDF30BC" w14:textId="77777777" w:rsidR="003D08E2" w:rsidRDefault="003D08E2">
      <w:pPr>
        <w:pStyle w:val="BodyText"/>
        <w:spacing w:before="6"/>
        <w:rPr>
          <w:sz w:val="20"/>
        </w:rPr>
      </w:pPr>
    </w:p>
    <w:p w14:paraId="395D5ED5" w14:textId="77777777" w:rsidR="003D08E2" w:rsidRDefault="00EF1D69">
      <w:pPr>
        <w:spacing w:before="56"/>
        <w:ind w:left="1340" w:right="4664"/>
        <w:jc w:val="both"/>
        <w:rPr>
          <w:sz w:val="24"/>
        </w:rPr>
      </w:pPr>
      <w:r>
        <w:pict w14:anchorId="0522491C">
          <v:group id="docshapegroup14" o:spid="_x0000_s1097" alt="" style="position:absolute;left:0;text-align:left;margin-left:94.1pt;margin-top:9.25pt;width:3.85pt;height:3.85pt;z-index:15731712;mso-position-horizontal-relative:page" coordorigin="1882,185" coordsize="77,77">
            <v:shape id="docshape15" o:spid="_x0000_s1098" alt="" style="position:absolute;left:1889;top:192;width:62;height:62" coordorigin="1890,192" coordsize="62,62" path="m1921,254r-12,-3l1899,245r-7,-10l1890,223r2,-12l1899,201r10,-6l1921,192r12,3l1942,201r7,10l1951,223r-2,12l1942,245r-9,6l1921,254xe" fillcolor="#181818" stroked="f">
              <v:path arrowok="t"/>
            </v:shape>
            <v:shape id="docshape16" o:spid="_x0000_s1099" alt="" style="position:absolute;left:1889;top:192;width:62;height:62" coordorigin="1890,192" coordsize="62,62" path="m1951,223r-2,12l1942,245r-9,6l1921,254r-12,-3l1899,245r-7,-10l1890,223r2,-12l1899,201r10,-6l1921,192r12,3l1942,201r7,10l1951,223xe" filled="f" strokecolor="#181818" strokeweight=".27103mm">
              <v:path arrowok="t"/>
            </v:shape>
            <w10:wrap anchorx="page"/>
          </v:group>
        </w:pict>
      </w:r>
      <w:r w:rsidR="00000000">
        <w:rPr>
          <w:noProof/>
        </w:rPr>
        <w:drawing>
          <wp:anchor distT="0" distB="0" distL="0" distR="0" simplePos="0" relativeHeight="15733760" behindDoc="0" locked="0" layoutInCell="1" allowOverlap="1" wp14:anchorId="42CF0031" wp14:editId="13E06D34">
            <wp:simplePos x="0" y="0"/>
            <wp:positionH relativeFrom="page">
              <wp:posOffset>4741738</wp:posOffset>
            </wp:positionH>
            <wp:positionV relativeFrom="paragraph">
              <wp:posOffset>151397</wp:posOffset>
            </wp:positionV>
            <wp:extent cx="2068412" cy="189279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412" cy="189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color w:val="181818"/>
          <w:sz w:val="24"/>
        </w:rPr>
        <w:t xml:space="preserve">If you were vaccinated at a health care center or by your primary care provider: </w:t>
      </w:r>
      <w:r w:rsidR="00000000">
        <w:rPr>
          <w:color w:val="181818"/>
          <w:sz w:val="24"/>
        </w:rPr>
        <w:t>contact the location where you got vaccinated.</w:t>
      </w:r>
    </w:p>
    <w:p w14:paraId="4E0BF69B" w14:textId="77777777" w:rsidR="003D08E2" w:rsidRDefault="00EF1D69">
      <w:pPr>
        <w:ind w:left="1340" w:right="4699"/>
        <w:rPr>
          <w:sz w:val="24"/>
        </w:rPr>
      </w:pPr>
      <w:r>
        <w:pict w14:anchorId="35B5EFDE">
          <v:group id="docshapegroup17" o:spid="_x0000_s1094" alt="" style="position:absolute;left:0;text-align:left;margin-left:94.1pt;margin-top:6.45pt;width:3.85pt;height:3.85pt;z-index:15732224;mso-position-horizontal-relative:page" coordorigin="1882,129" coordsize="77,77">
            <v:shape id="docshape18" o:spid="_x0000_s1095" alt="" style="position:absolute;left:1889;top:136;width:62;height:62" coordorigin="1890,136" coordsize="62,62" path="m1921,198r-12,-3l1899,189r-7,-10l1890,167r2,-12l1899,145r10,-6l1921,136r12,3l1942,145r7,10l1951,167r-2,12l1942,189r-9,6l1921,198xe" fillcolor="#181818" stroked="f">
              <v:path arrowok="t"/>
            </v:shape>
            <v:shape id="docshape19" o:spid="_x0000_s1096" alt="" style="position:absolute;left:1889;top:136;width:62;height:62" coordorigin="1890,136" coordsize="62,62" path="m1951,167r-2,12l1942,189r-9,6l1921,198r-12,-3l1899,189r-7,-10l1890,167r2,-12l1899,145r10,-6l1921,136r12,3l1942,145r7,10l1951,167xe" filled="f" strokecolor="#181818" strokeweight=".27103mm">
              <v:path arrowok="t"/>
            </v:shape>
            <w10:wrap anchorx="page"/>
          </v:group>
        </w:pict>
      </w:r>
      <w:r w:rsidR="00000000">
        <w:rPr>
          <w:b/>
          <w:color w:val="181818"/>
          <w:sz w:val="24"/>
        </w:rPr>
        <w:t xml:space="preserve">If you were vaccinated at a pop-up clinic: </w:t>
      </w:r>
      <w:r w:rsidR="00000000">
        <w:rPr>
          <w:color w:val="181818"/>
          <w:sz w:val="24"/>
        </w:rPr>
        <w:t>contact your primary care provider, or explore the other options below.</w:t>
      </w:r>
    </w:p>
    <w:p w14:paraId="3C00815C" w14:textId="77777777" w:rsidR="003D08E2" w:rsidRDefault="00EF1D69">
      <w:pPr>
        <w:ind w:left="1340" w:right="4699"/>
        <w:rPr>
          <w:sz w:val="24"/>
        </w:rPr>
      </w:pPr>
      <w:r>
        <w:pict w14:anchorId="1F41955F">
          <v:group id="docshapegroup20" o:spid="_x0000_s1091" alt="" style="position:absolute;left:0;text-align:left;margin-left:94.1pt;margin-top:6.45pt;width:3.85pt;height:3.85pt;z-index:15732736;mso-position-horizontal-relative:page" coordorigin="1882,129" coordsize="77,77">
            <v:shape id="docshape21" o:spid="_x0000_s1092" alt="" style="position:absolute;left:1889;top:136;width:62;height:62" coordorigin="1890,136" coordsize="62,62" path="m1921,198r-12,-3l1899,189r-7,-10l1890,167r2,-12l1899,145r10,-6l1921,136r12,3l1942,145r7,10l1951,167r-2,12l1942,189r-9,6l1921,198xe" fillcolor="#181818" stroked="f">
              <v:path arrowok="t"/>
            </v:shape>
            <v:shape id="docshape22" o:spid="_x0000_s1093" alt="" style="position:absolute;left:1889;top:136;width:62;height:62" coordorigin="1890,136" coordsize="62,62" path="m1951,167r-2,12l1942,189r-9,6l1921,198r-12,-3l1899,189r-7,-10l1890,167r2,-12l1899,145r10,-6l1921,136r12,3l1942,145r7,10l1951,167xe" filled="f" strokecolor="#181818" strokeweight=".27103mm">
              <v:path arrowok="t"/>
            </v:shape>
            <w10:wrap anchorx="page"/>
          </v:group>
        </w:pict>
      </w:r>
      <w:r>
        <w:pict w14:anchorId="17B78043">
          <v:group id="docshapegroup23" o:spid="_x0000_s1088" alt="" style="position:absolute;left:0;text-align:left;margin-left:94.1pt;margin-top:50.2pt;width:3.85pt;height:3.85pt;z-index:15733248;mso-position-horizontal-relative:page" coordorigin="1882,1004" coordsize="77,77">
            <v:shape id="docshape24" o:spid="_x0000_s1089" alt="" style="position:absolute;left:1889;top:1012;width:62;height:62" coordorigin="1890,1012" coordsize="62,62" path="m1921,1074r-12,-3l1899,1065r-7,-10l1890,1043r2,-12l1899,1021r10,-6l1921,1012r12,3l1942,1021r7,10l1951,1043r-2,12l1942,1065r-9,6l1921,1074xe" fillcolor="#181818" stroked="f">
              <v:path arrowok="t"/>
            </v:shape>
            <v:shape id="docshape25" o:spid="_x0000_s1090" alt="" style="position:absolute;left:1889;top:1012;width:62;height:62" coordorigin="1890,1012" coordsize="62,62" path="m1951,1043r-2,12l1942,1065r-9,6l1921,1074r-12,-3l1899,1065r-7,-10l1890,1043r2,-12l1899,1021r10,-6l1921,1012r12,3l1942,1021r7,10l1951,1043xe" filled="f" strokecolor="#181818" strokeweight=".27103mm">
              <v:path arrowok="t"/>
            </v:shape>
            <w10:wrap anchorx="page"/>
          </v:group>
        </w:pict>
      </w:r>
      <w:r w:rsidR="00000000">
        <w:rPr>
          <w:b/>
          <w:color w:val="181818"/>
          <w:sz w:val="24"/>
        </w:rPr>
        <w:t xml:space="preserve">If you were vaccinated at a retail pharmacy: </w:t>
      </w:r>
      <w:r w:rsidR="00000000">
        <w:rPr>
          <w:color w:val="181818"/>
          <w:sz w:val="24"/>
        </w:rPr>
        <w:t>you may be able to access your record online, or contact a pharmacist (</w:t>
      </w:r>
      <w:hyperlink r:id="rId15">
        <w:r w:rsidR="00000000">
          <w:rPr>
            <w:b/>
            <w:color w:val="2B73FF"/>
            <w:sz w:val="24"/>
            <w:u w:val="single" w:color="2B73FF"/>
          </w:rPr>
          <w:t>varies by pharmacy</w:t>
        </w:r>
      </w:hyperlink>
      <w:r w:rsidR="00000000">
        <w:rPr>
          <w:color w:val="181818"/>
          <w:sz w:val="24"/>
        </w:rPr>
        <w:t xml:space="preserve">). </w:t>
      </w:r>
      <w:r w:rsidR="00000000">
        <w:rPr>
          <w:b/>
          <w:color w:val="181818"/>
          <w:sz w:val="24"/>
        </w:rPr>
        <w:t xml:space="preserve">If you were vaccinated at a state mass vaccination site: </w:t>
      </w:r>
      <w:hyperlink r:id="rId16">
        <w:r w:rsidR="00000000">
          <w:rPr>
            <w:b/>
            <w:color w:val="2B73FF"/>
            <w:sz w:val="24"/>
            <w:u w:val="single" w:color="2B73FF"/>
          </w:rPr>
          <w:t>follow these instructions</w:t>
        </w:r>
      </w:hyperlink>
      <w:r w:rsidR="00000000">
        <w:rPr>
          <w:color w:val="181818"/>
          <w:sz w:val="24"/>
        </w:rPr>
        <w:t>.</w:t>
      </w:r>
    </w:p>
    <w:p w14:paraId="7A6F7338" w14:textId="77777777" w:rsidR="003D08E2" w:rsidRDefault="003D08E2">
      <w:pPr>
        <w:pStyle w:val="BodyText"/>
        <w:spacing w:before="8"/>
        <w:rPr>
          <w:sz w:val="19"/>
        </w:rPr>
      </w:pPr>
    </w:p>
    <w:p w14:paraId="20A43284" w14:textId="77777777" w:rsidR="003D08E2" w:rsidRDefault="00000000">
      <w:pPr>
        <w:pStyle w:val="BodyText"/>
        <w:spacing w:before="56" w:line="292" w:lineRule="exact"/>
        <w:ind w:left="725"/>
      </w:pPr>
      <w:r>
        <w:rPr>
          <w:color w:val="181818"/>
        </w:rPr>
        <w:t>You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2"/>
        </w:rPr>
        <w:t>also:</w:t>
      </w:r>
    </w:p>
    <w:p w14:paraId="5632BF81" w14:textId="77777777" w:rsidR="003D08E2" w:rsidRDefault="00EF1D69">
      <w:pPr>
        <w:spacing w:line="292" w:lineRule="exact"/>
        <w:ind w:left="1340"/>
        <w:rPr>
          <w:sz w:val="24"/>
        </w:rPr>
      </w:pPr>
      <w:r>
        <w:pict w14:anchorId="6B132C77">
          <v:group id="docshapegroup26" o:spid="_x0000_s1085" alt="" style="position:absolute;left:0;text-align:left;margin-left:94.1pt;margin-top:6.4pt;width:3.85pt;height:3.85pt;z-index:15734272;mso-position-horizontal-relative:page" coordorigin="1882,128" coordsize="77,77">
            <v:shape id="docshape27" o:spid="_x0000_s1086" alt="" style="position:absolute;left:1889;top:135;width:62;height:62" coordorigin="1890,136" coordsize="62,62" path="m1921,197r-12,-2l1899,188r-7,-10l1890,167r2,-12l1899,145r10,-7l1921,136r12,2l1942,145r7,10l1951,167r-2,11l1942,188r-9,7l1921,197xe" fillcolor="#181818" stroked="f">
              <v:path arrowok="t"/>
            </v:shape>
            <v:shape id="docshape28" o:spid="_x0000_s1087" alt="" style="position:absolute;left:1889;top:135;width:62;height:62" coordorigin="1890,136" coordsize="62,62" path="m1951,167r-2,11l1942,188r-9,7l1921,197r-12,-2l1899,188r-7,-10l1890,167r2,-12l1899,145r10,-7l1921,136r12,2l1942,145r7,10l1951,167xe" filled="f" strokecolor="#181818" strokeweight=".27103mm">
              <v:path arrowok="t"/>
            </v:shape>
            <w10:wrap anchorx="page"/>
          </v:group>
        </w:pict>
      </w:r>
      <w:r w:rsidR="00000000">
        <w:rPr>
          <w:color w:val="181818"/>
          <w:sz w:val="24"/>
        </w:rPr>
        <w:t>Get</w:t>
      </w:r>
      <w:r w:rsidR="00000000">
        <w:rPr>
          <w:color w:val="181818"/>
          <w:spacing w:val="8"/>
          <w:sz w:val="24"/>
        </w:rPr>
        <w:t xml:space="preserve"> </w:t>
      </w:r>
      <w:r w:rsidR="00000000">
        <w:rPr>
          <w:color w:val="181818"/>
          <w:sz w:val="24"/>
        </w:rPr>
        <w:t>a</w:t>
      </w:r>
      <w:r w:rsidR="00000000">
        <w:rPr>
          <w:color w:val="181818"/>
          <w:spacing w:val="8"/>
          <w:sz w:val="24"/>
        </w:rPr>
        <w:t xml:space="preserve"> </w:t>
      </w:r>
      <w:r w:rsidR="00000000">
        <w:rPr>
          <w:color w:val="181818"/>
          <w:sz w:val="24"/>
        </w:rPr>
        <w:t>digital</w:t>
      </w:r>
      <w:r w:rsidR="00000000">
        <w:rPr>
          <w:color w:val="181818"/>
          <w:spacing w:val="9"/>
          <w:sz w:val="24"/>
        </w:rPr>
        <w:t xml:space="preserve"> </w:t>
      </w:r>
      <w:r w:rsidR="00000000">
        <w:rPr>
          <w:color w:val="181818"/>
          <w:sz w:val="24"/>
        </w:rPr>
        <w:t>copy</w:t>
      </w:r>
      <w:r w:rsidR="00000000">
        <w:rPr>
          <w:color w:val="181818"/>
          <w:spacing w:val="8"/>
          <w:sz w:val="24"/>
        </w:rPr>
        <w:t xml:space="preserve"> </w:t>
      </w:r>
      <w:r w:rsidR="00000000">
        <w:rPr>
          <w:color w:val="181818"/>
          <w:sz w:val="24"/>
        </w:rPr>
        <w:t>from</w:t>
      </w:r>
      <w:r w:rsidR="00000000">
        <w:rPr>
          <w:color w:val="181818"/>
          <w:spacing w:val="49"/>
          <w:sz w:val="24"/>
        </w:rPr>
        <w:t xml:space="preserve"> </w:t>
      </w:r>
      <w:hyperlink r:id="rId17">
        <w:r w:rsidR="00000000">
          <w:rPr>
            <w:b/>
            <w:color w:val="2B73FF"/>
            <w:sz w:val="24"/>
            <w:u w:val="single" w:color="2B73FF"/>
          </w:rPr>
          <w:t>My</w:t>
        </w:r>
        <w:r w:rsidR="00000000"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 w:rsidR="00000000">
          <w:rPr>
            <w:b/>
            <w:color w:val="2B73FF"/>
            <w:sz w:val="24"/>
            <w:u w:val="single" w:color="2B73FF"/>
          </w:rPr>
          <w:t>Vax</w:t>
        </w:r>
        <w:r w:rsidR="00000000"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 w:rsidR="00000000">
          <w:rPr>
            <w:b/>
            <w:color w:val="2B73FF"/>
            <w:sz w:val="24"/>
            <w:u w:val="single" w:color="2B73FF"/>
          </w:rPr>
          <w:t>Records</w:t>
        </w:r>
        <w:r w:rsidR="00000000">
          <w:rPr>
            <w:b/>
            <w:color w:val="2B73FF"/>
            <w:spacing w:val="-28"/>
            <w:sz w:val="24"/>
          </w:rPr>
          <w:t xml:space="preserve"> </w:t>
        </w:r>
      </w:hyperlink>
      <w:r w:rsidR="00000000">
        <w:rPr>
          <w:color w:val="181818"/>
          <w:spacing w:val="-10"/>
          <w:sz w:val="24"/>
        </w:rPr>
        <w:t>.</w:t>
      </w:r>
    </w:p>
    <w:p w14:paraId="73E991A0" w14:textId="77777777" w:rsidR="003D08E2" w:rsidRDefault="00EF1D69">
      <w:pPr>
        <w:pStyle w:val="BodyText"/>
        <w:spacing w:line="292" w:lineRule="exact"/>
        <w:ind w:left="1340"/>
      </w:pPr>
      <w:r>
        <w:pict w14:anchorId="15CBE8D5">
          <v:group id="docshapegroup29" o:spid="_x0000_s1082" alt="" style="position:absolute;left:0;text-align:left;margin-left:94.1pt;margin-top:6.4pt;width:3.85pt;height:3.85pt;z-index:15734784;mso-position-horizontal-relative:page" coordorigin="1882,128" coordsize="77,77">
            <v:shape id="docshape30" o:spid="_x0000_s1083" alt="" style="position:absolute;left:1889;top:135;width:62;height:62" coordorigin="1890,136" coordsize="62,62" path="m1921,197r-12,-2l1899,188r-7,-10l1890,167r2,-12l1899,145r10,-7l1921,136r12,2l1942,145r7,10l1951,167r-2,11l1942,188r-9,7l1921,197xe" fillcolor="#181818" stroked="f">
              <v:path arrowok="t"/>
            </v:shape>
            <v:shape id="docshape31" o:spid="_x0000_s1084" alt="" style="position:absolute;left:1889;top:135;width:62;height:62" coordorigin="1890,136" coordsize="62,62" path="m1951,167r-2,11l1942,188r-9,7l1921,197r-12,-2l1899,188r-7,-10l1890,167r2,-12l1899,145r10,-7l1921,136r12,2l1942,145r7,10l1951,167xe" filled="f" strokecolor="#181818" strokeweight=".27103mm">
              <v:path arrowok="t"/>
            </v:shape>
            <w10:wrap anchorx="page"/>
          </v:group>
        </w:pict>
      </w:r>
      <w:r w:rsidR="00000000">
        <w:rPr>
          <w:color w:val="181818"/>
        </w:rPr>
        <w:t>Find</w:t>
      </w:r>
      <w:r w:rsidR="00000000">
        <w:rPr>
          <w:color w:val="181818"/>
          <w:spacing w:val="8"/>
        </w:rPr>
        <w:t xml:space="preserve"> </w:t>
      </w:r>
      <w:r w:rsidR="00000000">
        <w:rPr>
          <w:color w:val="181818"/>
        </w:rPr>
        <w:t>your</w:t>
      </w:r>
      <w:r w:rsidR="00000000">
        <w:rPr>
          <w:color w:val="181818"/>
          <w:spacing w:val="8"/>
        </w:rPr>
        <w:t xml:space="preserve"> </w:t>
      </w:r>
      <w:r w:rsidR="00000000">
        <w:rPr>
          <w:color w:val="181818"/>
        </w:rPr>
        <w:t>record</w:t>
      </w:r>
      <w:r w:rsidR="00000000">
        <w:rPr>
          <w:color w:val="181818"/>
          <w:spacing w:val="8"/>
        </w:rPr>
        <w:t xml:space="preserve"> </w:t>
      </w:r>
      <w:r w:rsidR="00000000">
        <w:rPr>
          <w:color w:val="181818"/>
        </w:rPr>
        <w:t>in</w:t>
      </w:r>
      <w:r w:rsidR="00000000">
        <w:rPr>
          <w:color w:val="181818"/>
          <w:spacing w:val="47"/>
        </w:rPr>
        <w:t xml:space="preserve"> </w:t>
      </w:r>
      <w:hyperlink r:id="rId18">
        <w:r w:rsidR="00000000">
          <w:rPr>
            <w:b/>
            <w:color w:val="2B73FF"/>
            <w:u w:val="single" w:color="2B73FF"/>
          </w:rPr>
          <w:t>v-safe</w:t>
        </w:r>
      </w:hyperlink>
      <w:r w:rsidR="00000000">
        <w:rPr>
          <w:b/>
          <w:color w:val="2B73FF"/>
          <w:spacing w:val="-6"/>
        </w:rPr>
        <w:t xml:space="preserve"> </w:t>
      </w:r>
      <w:r w:rsidR="00000000">
        <w:rPr>
          <w:color w:val="181818"/>
        </w:rPr>
        <w:t>(if</w:t>
      </w:r>
      <w:r w:rsidR="00000000">
        <w:rPr>
          <w:color w:val="181818"/>
          <w:spacing w:val="8"/>
        </w:rPr>
        <w:t xml:space="preserve"> </w:t>
      </w:r>
      <w:r w:rsidR="00000000">
        <w:rPr>
          <w:color w:val="181818"/>
        </w:rPr>
        <w:t>you</w:t>
      </w:r>
      <w:r w:rsidR="00000000">
        <w:rPr>
          <w:color w:val="181818"/>
          <w:spacing w:val="8"/>
        </w:rPr>
        <w:t xml:space="preserve"> </w:t>
      </w:r>
      <w:r w:rsidR="00000000">
        <w:rPr>
          <w:color w:val="181818"/>
        </w:rPr>
        <w:t>already</w:t>
      </w:r>
      <w:r w:rsidR="00000000">
        <w:rPr>
          <w:color w:val="181818"/>
          <w:spacing w:val="8"/>
        </w:rPr>
        <w:t xml:space="preserve"> </w:t>
      </w:r>
      <w:r w:rsidR="00000000">
        <w:rPr>
          <w:color w:val="181818"/>
          <w:spacing w:val="-2"/>
        </w:rPr>
        <w:t>enrolled).</w:t>
      </w:r>
    </w:p>
    <w:p w14:paraId="62849831" w14:textId="77777777" w:rsidR="003D08E2" w:rsidRDefault="00EF1D69">
      <w:pPr>
        <w:ind w:left="1340" w:right="770"/>
        <w:rPr>
          <w:sz w:val="24"/>
        </w:rPr>
      </w:pPr>
      <w:r>
        <w:pict w14:anchorId="5CC1A87E">
          <v:group id="docshapegroup32" o:spid="_x0000_s1079" alt="" style="position:absolute;left:0;text-align:left;margin-left:94.1pt;margin-top:6.45pt;width:3.85pt;height:3.85pt;z-index:15735296;mso-position-horizontal-relative:page" coordorigin="1882,129" coordsize="77,77">
            <v:shape id="docshape33" o:spid="_x0000_s1080" alt="" style="position:absolute;left:1889;top:136;width:62;height:62" coordorigin="1890,136" coordsize="62,62" path="m1921,198r-12,-3l1899,189r-7,-10l1890,167r2,-12l1899,145r10,-6l1921,136r12,3l1942,145r7,10l1951,167r-2,12l1942,189r-9,6l1921,198xe" fillcolor="#181818" stroked="f">
              <v:path arrowok="t"/>
            </v:shape>
            <v:shape id="docshape34" o:spid="_x0000_s1081" alt="" style="position:absolute;left:1889;top:136;width:62;height:62" coordorigin="1890,136" coordsize="62,62" path="m1951,167r-2,12l1942,189r-9,6l1921,198r-12,-3l1899,189r-7,-10l1890,167r2,-12l1899,145r10,-6l1921,136r12,3l1942,145r7,10l1951,167xe" filled="f" strokecolor="#181818" strokeweight=".27103mm">
              <v:path arrowok="t"/>
            </v:shape>
            <w10:wrap anchorx="page"/>
          </v:group>
        </w:pict>
      </w:r>
      <w:r w:rsidR="00000000">
        <w:rPr>
          <w:color w:val="181818"/>
          <w:sz w:val="24"/>
        </w:rPr>
        <w:t>Fill out a state</w:t>
      </w:r>
      <w:r w:rsidR="00000000">
        <w:rPr>
          <w:color w:val="181818"/>
          <w:spacing w:val="40"/>
          <w:sz w:val="24"/>
        </w:rPr>
        <w:t xml:space="preserve"> </w:t>
      </w:r>
      <w:hyperlink r:id="rId19" w:anchor="immunization-record-request-">
        <w:r w:rsidR="00000000">
          <w:rPr>
            <w:b/>
            <w:color w:val="2B73FF"/>
            <w:sz w:val="24"/>
            <w:u w:val="single" w:color="2B73FF"/>
          </w:rPr>
          <w:t>immunization record request form</w:t>
        </w:r>
      </w:hyperlink>
      <w:r w:rsidR="00000000">
        <w:rPr>
          <w:color w:val="181818"/>
          <w:sz w:val="24"/>
        </w:rPr>
        <w:t>. This will provide a record of all vaccines you've gotten. It may take several weeks to process.</w:t>
      </w:r>
    </w:p>
    <w:p w14:paraId="13CF6D64" w14:textId="77777777" w:rsidR="003D08E2" w:rsidRDefault="003D08E2">
      <w:pPr>
        <w:pStyle w:val="BodyText"/>
        <w:spacing w:before="11"/>
        <w:rPr>
          <w:sz w:val="19"/>
        </w:rPr>
      </w:pPr>
    </w:p>
    <w:p w14:paraId="17A443C9" w14:textId="77777777" w:rsidR="003D08E2" w:rsidRDefault="00000000">
      <w:pPr>
        <w:ind w:left="725"/>
        <w:rPr>
          <w:sz w:val="24"/>
        </w:rPr>
      </w:pPr>
      <w:hyperlink r:id="rId20">
        <w:r>
          <w:rPr>
            <w:b/>
            <w:color w:val="2B73FF"/>
            <w:sz w:val="24"/>
            <w:u w:val="single" w:color="2B73FF"/>
          </w:rPr>
          <w:t>Learn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more</w:t>
        </w:r>
      </w:hyperlink>
      <w:r>
        <w:rPr>
          <w:color w:val="181818"/>
          <w:sz w:val="24"/>
        </w:rPr>
        <w:t>,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or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call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2-1-1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with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any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pacing w:val="-2"/>
          <w:sz w:val="24"/>
        </w:rPr>
        <w:t>questions.</w:t>
      </w:r>
    </w:p>
    <w:p w14:paraId="13C9412D" w14:textId="77777777" w:rsidR="003D08E2" w:rsidRDefault="00EF1D69">
      <w:pPr>
        <w:pStyle w:val="BodyText"/>
        <w:spacing w:before="6"/>
        <w:rPr>
          <w:sz w:val="25"/>
        </w:rPr>
      </w:pPr>
      <w:r>
        <w:pict w14:anchorId="515F85C0">
          <v:rect id="docshape35" o:spid="_x0000_s1078" alt="" style="position:absolute;margin-left:75.3pt;margin-top:16.8pt;width:460.95pt;height:.75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2AD615F1" w14:textId="77777777" w:rsidR="003D08E2" w:rsidRDefault="003D08E2">
      <w:pPr>
        <w:pStyle w:val="BodyText"/>
        <w:spacing w:before="8"/>
        <w:rPr>
          <w:sz w:val="22"/>
        </w:rPr>
      </w:pPr>
    </w:p>
    <w:p w14:paraId="72149A09" w14:textId="77777777" w:rsidR="003D08E2" w:rsidRDefault="00000000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9"/>
        </w:rPr>
        <w:t xml:space="preserve"> </w:t>
      </w:r>
      <w:r>
        <w:rPr>
          <w:color w:val="274EA0"/>
        </w:rPr>
        <w:t>IN-HOME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AVAILABLE</w:t>
      </w:r>
    </w:p>
    <w:p w14:paraId="1B664328" w14:textId="77777777" w:rsidR="003D08E2" w:rsidRDefault="003D08E2">
      <w:pPr>
        <w:pStyle w:val="BodyText"/>
        <w:rPr>
          <w:b/>
        </w:rPr>
      </w:pPr>
    </w:p>
    <w:p w14:paraId="3D2B20FC" w14:textId="77777777" w:rsidR="003D08E2" w:rsidRDefault="00000000">
      <w:pPr>
        <w:pStyle w:val="BodyText"/>
        <w:ind w:left="725" w:right="5746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496BD548" wp14:editId="66B8145C">
            <wp:simplePos x="0" y="0"/>
            <wp:positionH relativeFrom="page">
              <wp:posOffset>4078285</wp:posOffset>
            </wp:positionH>
            <wp:positionV relativeFrom="paragraph">
              <wp:posOffset>18270</wp:posOffset>
            </wp:positionV>
            <wp:extent cx="2731865" cy="152203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865" cy="152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 xml:space="preserve">Massachusetts offers in-home COVID-19 vaccinations for anyone who has difficulty getting to or using a community clinic, including young children. </w:t>
      </w:r>
      <w:hyperlink r:id="rId22">
        <w:r>
          <w:rPr>
            <w:b/>
            <w:color w:val="2B73FF"/>
            <w:u w:val="single" w:color="2B73FF"/>
          </w:rPr>
          <w:t>Learn more</w:t>
        </w:r>
      </w:hyperlink>
      <w:r>
        <w:rPr>
          <w:color w:val="181818"/>
        </w:rPr>
        <w:t>, or call 833-983-0485 to sign up for an in- home appointment.</w:t>
      </w:r>
    </w:p>
    <w:p w14:paraId="3A9D3A04" w14:textId="77777777" w:rsidR="003D08E2" w:rsidRDefault="003D08E2">
      <w:pPr>
        <w:pStyle w:val="BodyText"/>
        <w:spacing w:before="8"/>
        <w:rPr>
          <w:sz w:val="19"/>
        </w:rPr>
      </w:pPr>
    </w:p>
    <w:p w14:paraId="3CC77675" w14:textId="77777777" w:rsidR="003D08E2" w:rsidRDefault="00000000">
      <w:pPr>
        <w:pStyle w:val="BodyText"/>
        <w:spacing w:line="292" w:lineRule="exact"/>
        <w:ind w:left="725"/>
      </w:pP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word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with</w:t>
      </w:r>
    </w:p>
    <w:p w14:paraId="4B183986" w14:textId="77777777" w:rsidR="003D08E2" w:rsidRDefault="00000000">
      <w:pPr>
        <w:spacing w:line="292" w:lineRule="exact"/>
        <w:ind w:left="725"/>
        <w:rPr>
          <w:sz w:val="24"/>
        </w:rPr>
      </w:pPr>
      <w:r>
        <w:rPr>
          <w:color w:val="181818"/>
          <w:sz w:val="24"/>
        </w:rPr>
        <w:t>this</w:t>
      </w:r>
      <w:r>
        <w:rPr>
          <w:color w:val="181818"/>
          <w:spacing w:val="3"/>
          <w:sz w:val="24"/>
        </w:rPr>
        <w:t xml:space="preserve"> </w:t>
      </w:r>
      <w:hyperlink r:id="rId23" w:anchor="download-in-home-vaccination-flyer-">
        <w:r>
          <w:rPr>
            <w:b/>
            <w:color w:val="2B73FF"/>
            <w:sz w:val="24"/>
            <w:u w:val="single" w:color="2B73FF"/>
          </w:rPr>
          <w:t>informational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flyer</w:t>
        </w:r>
      </w:hyperlink>
      <w:r>
        <w:rPr>
          <w:b/>
          <w:color w:val="2B73FF"/>
          <w:spacing w:val="8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pacing w:val="-2"/>
          <w:sz w:val="24"/>
        </w:rPr>
        <w:t>languages)!</w:t>
      </w:r>
    </w:p>
    <w:p w14:paraId="7B63AD68" w14:textId="77777777" w:rsidR="003D08E2" w:rsidRDefault="00EF1D69">
      <w:pPr>
        <w:pStyle w:val="BodyText"/>
        <w:spacing w:before="5"/>
        <w:rPr>
          <w:sz w:val="25"/>
        </w:rPr>
      </w:pPr>
      <w:r>
        <w:pict w14:anchorId="1F657927">
          <v:rect id="docshape36" o:spid="_x0000_s1077" alt="" style="position:absolute;margin-left:75.3pt;margin-top:16.75pt;width:460.95pt;height:.75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0065EB" w14:textId="77777777" w:rsidR="003D08E2" w:rsidRDefault="003D08E2">
      <w:pPr>
        <w:pStyle w:val="BodyText"/>
        <w:spacing w:before="2"/>
        <w:rPr>
          <w:sz w:val="19"/>
        </w:rPr>
      </w:pPr>
    </w:p>
    <w:p w14:paraId="3C52BB04" w14:textId="77777777" w:rsidR="003D08E2" w:rsidRDefault="00000000">
      <w:pPr>
        <w:pStyle w:val="Heading1"/>
        <w:spacing w:before="43"/>
        <w:jc w:val="both"/>
      </w:pPr>
      <w:r>
        <w:rPr>
          <w:color w:val="274EA0"/>
        </w:rPr>
        <w:t>FOLLOW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THESE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SEVEN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STEPS</w:t>
      </w:r>
    </w:p>
    <w:p w14:paraId="4CDD6FB4" w14:textId="77777777" w:rsidR="003D08E2" w:rsidRDefault="003D08E2">
      <w:pPr>
        <w:pStyle w:val="BodyText"/>
        <w:spacing w:before="12"/>
        <w:rPr>
          <w:b/>
          <w:sz w:val="23"/>
        </w:rPr>
      </w:pPr>
    </w:p>
    <w:p w14:paraId="661331C4" w14:textId="77777777" w:rsidR="003D08E2" w:rsidRDefault="00000000">
      <w:pPr>
        <w:pStyle w:val="BodyText"/>
        <w:ind w:left="725" w:right="5785"/>
        <w:jc w:val="both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0931AF5E" wp14:editId="3EF2090E">
            <wp:simplePos x="0" y="0"/>
            <wp:positionH relativeFrom="page">
              <wp:posOffset>4078285</wp:posOffset>
            </wp:positionH>
            <wp:positionV relativeFrom="paragraph">
              <wp:posOffset>18270</wp:posOffset>
            </wp:positionV>
            <wp:extent cx="2731865" cy="1531796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865" cy="1531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1313"/>
        </w:rPr>
        <w:t>There are a number of steps that you can take to help protect yourself, your family, and your community from COVID-19.</w:t>
      </w:r>
    </w:p>
    <w:p w14:paraId="09692331" w14:textId="77777777" w:rsidR="003D08E2" w:rsidRDefault="003D08E2">
      <w:pPr>
        <w:pStyle w:val="BodyText"/>
        <w:spacing w:before="10"/>
        <w:rPr>
          <w:sz w:val="19"/>
        </w:rPr>
      </w:pPr>
    </w:p>
    <w:p w14:paraId="2177D35D" w14:textId="77777777" w:rsidR="003D08E2" w:rsidRDefault="00000000">
      <w:pPr>
        <w:pStyle w:val="BodyText"/>
        <w:spacing w:before="1"/>
        <w:ind w:left="725" w:right="6002"/>
      </w:pPr>
      <w:hyperlink r:id="rId25">
        <w:r>
          <w:rPr>
            <w:color w:val="141313"/>
          </w:rPr>
          <w:t xml:space="preserve">Available in multiple languages, </w:t>
        </w:r>
        <w:r>
          <w:rPr>
            <w:b/>
            <w:color w:val="2B73FF"/>
            <w:u w:val="single" w:color="2B73FF"/>
          </w:rPr>
          <w:t>this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flyer</w:t>
        </w:r>
        <w:r>
          <w:rPr>
            <w:b/>
            <w:color w:val="2B73FF"/>
          </w:rPr>
          <w:t xml:space="preserve"> </w:t>
        </w:r>
        <w:r>
          <w:rPr>
            <w:color w:val="141313"/>
          </w:rPr>
          <w:t>features a checklist with these</w:t>
        </w:r>
      </w:hyperlink>
    </w:p>
    <w:p w14:paraId="0CF451FB" w14:textId="77777777" w:rsidR="003D08E2" w:rsidRDefault="00000000">
      <w:pPr>
        <w:pStyle w:val="BodyText"/>
        <w:spacing w:line="291" w:lineRule="exact"/>
        <w:ind w:left="725"/>
      </w:pPr>
      <w:r>
        <w:rPr>
          <w:color w:val="141313"/>
        </w:rPr>
        <w:t>steps.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Please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share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it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with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your</w:t>
      </w:r>
      <w:r>
        <w:rPr>
          <w:color w:val="141313"/>
          <w:spacing w:val="9"/>
        </w:rPr>
        <w:t xml:space="preserve"> </w:t>
      </w:r>
      <w:r>
        <w:rPr>
          <w:color w:val="141313"/>
          <w:spacing w:val="-2"/>
        </w:rPr>
        <w:t>networks.</w:t>
      </w:r>
    </w:p>
    <w:p w14:paraId="13F9D0B2" w14:textId="77777777" w:rsidR="003D08E2" w:rsidRDefault="003D08E2">
      <w:pPr>
        <w:pStyle w:val="BodyText"/>
        <w:rPr>
          <w:sz w:val="20"/>
        </w:rPr>
      </w:pPr>
    </w:p>
    <w:p w14:paraId="71C7ED37" w14:textId="77777777" w:rsidR="003D08E2" w:rsidRDefault="003D08E2">
      <w:pPr>
        <w:pStyle w:val="BodyText"/>
        <w:rPr>
          <w:sz w:val="20"/>
        </w:rPr>
      </w:pPr>
    </w:p>
    <w:p w14:paraId="1DE44BCC" w14:textId="77777777" w:rsidR="003D08E2" w:rsidRDefault="00EF1D69">
      <w:pPr>
        <w:pStyle w:val="BodyText"/>
        <w:spacing w:before="5"/>
        <w:rPr>
          <w:sz w:val="19"/>
        </w:rPr>
      </w:pPr>
      <w:r>
        <w:pict w14:anchorId="658390F1">
          <v:rect id="docshape37" o:spid="_x0000_s1076" alt="" style="position:absolute;margin-left:75.3pt;margin-top:13.1pt;width:460.95pt;height:.75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A3C8B7A" w14:textId="77777777" w:rsidR="003D08E2" w:rsidRDefault="003D08E2">
      <w:pPr>
        <w:pStyle w:val="BodyText"/>
        <w:spacing w:before="8"/>
        <w:rPr>
          <w:sz w:val="22"/>
        </w:rPr>
      </w:pPr>
    </w:p>
    <w:p w14:paraId="5FBFB444" w14:textId="77777777" w:rsidR="003D08E2" w:rsidRDefault="00000000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LIMITED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TIME!</w:t>
      </w:r>
    </w:p>
    <w:p w14:paraId="58737296" w14:textId="77777777" w:rsidR="003D08E2" w:rsidRDefault="003D08E2">
      <w:pPr>
        <w:sectPr w:rsidR="003D08E2">
          <w:pgSz w:w="12240" w:h="15840"/>
          <w:pgMar w:top="100" w:right="800" w:bottom="280" w:left="780" w:header="720" w:footer="720" w:gutter="0"/>
          <w:cols w:space="720"/>
        </w:sectPr>
      </w:pPr>
    </w:p>
    <w:p w14:paraId="5FFFD52F" w14:textId="77777777" w:rsidR="003D08E2" w:rsidRDefault="00EF1D69">
      <w:pPr>
        <w:pStyle w:val="BodyText"/>
        <w:rPr>
          <w:b/>
          <w:sz w:val="20"/>
        </w:rPr>
      </w:pPr>
      <w:r>
        <w:lastRenderedPageBreak/>
        <w:pict w14:anchorId="07DDA57A">
          <v:rect id="docshape38" o:spid="_x0000_s1075" alt="" style="position:absolute;margin-left:44.55pt;margin-top:626.1pt;width:522.4pt;height:165.9pt;z-index:-15923200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  <w:r>
        <w:pict w14:anchorId="78300F2B">
          <v:group id="docshapegroup39" o:spid="_x0000_s1042" alt="" style="position:absolute;margin-left:44.55pt;margin-top:0;width:522.45pt;height:589.25pt;z-index:-15922688;mso-position-horizontal-relative:page;mso-position-vertical-relative:page" coordorigin="891" coordsize="10449,11785">
            <v:rect id="docshape40" o:spid="_x0000_s1043" alt="" style="position:absolute;left:891;top:4425;width:10449;height:7360" stroked="f"/>
            <v:rect id="docshape41" o:spid="_x0000_s1044" alt="" style="position:absolute;left:1505;top:8742;width:9219;height:16" fillcolor="black" stroked="f"/>
            <v:shape id="docshape42" o:spid="_x0000_s1045" alt="" style="position:absolute;left:1889;top:5331;width:62;height:62" coordorigin="1890,5332" coordsize="62,62" path="m1921,5393r-12,-2l1899,5384r-7,-10l1890,5362r2,-12l1899,5341r10,-7l1921,5332r12,2l1942,5341r7,9l1951,5362r-2,12l1942,5384r-9,7l1921,5393xe" fillcolor="#181818" stroked="f">
              <v:path arrowok="t"/>
            </v:shape>
            <v:shape id="docshape43" o:spid="_x0000_s1046" alt="" style="position:absolute;left:1889;top:5331;width:62;height:62" coordorigin="1890,5332" coordsize="62,62" path="m1951,5362r-2,12l1942,5384r-9,7l1921,5393r-12,-2l1899,5384r-7,-10l1890,5362r2,-12l1899,5341r10,-7l1921,5332r12,2l1942,5341r7,9l1951,5362xe" filled="f" strokecolor="#181818" strokeweight=".27103mm">
              <v:path arrowok="t"/>
            </v:shape>
            <v:shape id="docshape44" o:spid="_x0000_s1047" alt="" style="position:absolute;left:1889;top:5623;width:62;height:62" coordorigin="1890,5624" coordsize="62,62" path="m1921,5685r-12,-2l1899,5676r-7,-10l1890,5654r2,-12l1899,5633r10,-7l1921,5624r12,2l1942,5633r7,9l1951,5654r-2,12l1942,5676r-9,7l1921,5685xe" fillcolor="#181818" stroked="f">
              <v:path arrowok="t"/>
            </v:shape>
            <v:shape id="docshape45" o:spid="_x0000_s1048" alt="" style="position:absolute;left:1889;top:5623;width:62;height:62" coordorigin="1890,5624" coordsize="62,62" path="m1951,5654r-2,12l1942,5676r-9,7l1921,5685r-12,-2l1899,5676r-7,-10l1890,5654r2,-12l1899,5633r10,-7l1921,5624r12,2l1942,5633r7,9l1951,5654xe" filled="f" strokecolor="#181818" strokeweight=".27103mm">
              <v:path arrowok="t"/>
            </v:shape>
            <v:shape id="docshape46" o:spid="_x0000_s1049" alt="" style="position:absolute;left:1889;top:5915;width:62;height:62" coordorigin="1890,5915" coordsize="62,62" path="m1921,5977r-12,-2l1899,5968r-7,-10l1890,5946r2,-12l1899,5924r10,-6l1921,5915r12,3l1942,5924r7,10l1951,5946r-2,12l1942,5968r-9,7l1921,5977xe" fillcolor="#181818" stroked="f">
              <v:path arrowok="t"/>
            </v:shape>
            <v:shape id="docshape47" o:spid="_x0000_s1050" alt="" style="position:absolute;left:1889;top:5915;width:62;height:62" coordorigin="1890,5915" coordsize="62,62" path="m1951,5946r-2,12l1942,5968r-9,7l1921,5977r-12,-2l1899,5968r-7,-10l1890,5946r2,-12l1899,5924r10,-6l1921,5915r12,3l1942,5924r7,10l1951,5946xe" filled="f" strokecolor="#181818" strokeweight=".27103mm">
              <v:path arrowok="t"/>
            </v:shape>
            <v:shape id="docshape48" o:spid="_x0000_s1051" alt="" style="position:absolute;left:1889;top:6207;width:62;height:62" coordorigin="1890,6207" coordsize="62,62" path="m1921,6269r-12,-3l1899,6260r-7,-10l1890,6238r2,-12l1899,6216r10,-6l1921,6207r12,3l1942,6216r7,10l1951,6238r-2,12l1942,6260r-9,6l1921,6269xe" fillcolor="#181818" stroked="f">
              <v:path arrowok="t"/>
            </v:shape>
            <v:shape id="docshape49" o:spid="_x0000_s1052" alt="" style="position:absolute;left:1889;top:6207;width:62;height:62" coordorigin="1890,6207" coordsize="62,62" path="m1951,6238r-2,12l1942,6260r-9,6l1921,6269r-12,-3l1899,6260r-7,-10l1890,6238r2,-12l1899,6216r10,-6l1921,6207r12,3l1942,6216r7,10l1951,6238xe" filled="f" strokecolor="#181818" strokeweight=".27103mm">
              <v:path arrowok="t"/>
            </v:shape>
            <v:shape id="docshape50" o:spid="_x0000_s1053" alt="" style="position:absolute;left:1889;top:6791;width:62;height:62" coordorigin="1890,6791" coordsize="62,62" path="m1921,6853r-12,-3l1899,6844r-7,-10l1890,6822r2,-12l1899,6800r10,-6l1921,6791r12,3l1942,6800r7,10l1951,6822r-2,12l1942,6844r-9,6l1921,6853xe" fillcolor="#181818" stroked="f">
              <v:path arrowok="t"/>
            </v:shape>
            <v:shape id="docshape51" o:spid="_x0000_s1054" alt="" style="position:absolute;left:1889;top:6791;width:62;height:62" coordorigin="1890,6791" coordsize="62,62" path="m1951,6822r-2,12l1942,6844r-9,6l1921,6853r-12,-3l1899,6844r-7,-10l1890,6822r2,-12l1899,6800r10,-6l1921,6791r12,3l1942,6800r7,10l1951,6822xe" filled="f" strokecolor="#181818" strokeweight=".27103mm">
              <v:path arrowok="t"/>
            </v:shape>
            <v:shape id="docshape52" o:spid="_x0000_s1055" alt="" style="position:absolute;left:1889;top:7083;width:62;height:62" coordorigin="1890,7083" coordsize="62,62" path="m1921,7145r-12,-3l1899,7136r-7,-10l1890,7114r2,-12l1899,7092r10,-6l1921,7083r12,3l1942,7092r7,10l1951,7114r-2,12l1942,7136r-9,6l1921,7145xe" fillcolor="#181818" stroked="f">
              <v:path arrowok="t"/>
            </v:shape>
            <v:shape id="docshape53" o:spid="_x0000_s1056" alt="" style="position:absolute;left:1889;top:7083;width:62;height:62" coordorigin="1890,7083" coordsize="62,62" path="m1951,7114r-2,12l1942,7136r-9,6l1921,7145r-12,-3l1899,7136r-7,-10l1890,7114r2,-12l1899,7092r10,-6l1921,7083r12,3l1942,7092r7,10l1951,7114xe" filled="f" strokecolor="#181818" strokeweight=".27103mm">
              <v:path arrowok="t"/>
            </v:shape>
            <v:shape id="docshape54" o:spid="_x0000_s1057" alt="" style="position:absolute;left:1889;top:7667;width:62;height:62" coordorigin="1890,7667" coordsize="62,62" path="m1921,7729r-12,-3l1899,7720r-7,-10l1890,7698r2,-12l1899,7676r10,-7l1921,7667r12,2l1942,7676r7,10l1951,7698r-2,12l1942,7720r-9,6l1921,7729xe" fillcolor="#181818" stroked="f">
              <v:path arrowok="t"/>
            </v:shape>
            <v:shape id="docshape55" o:spid="_x0000_s1058" alt="" style="position:absolute;left:1889;top:7667;width:62;height:62" coordorigin="1890,7667" coordsize="62,62" path="m1951,7698r-2,12l1942,7720r-9,6l1921,7729r-12,-3l1899,7720r-7,-10l1890,7698r2,-12l1899,7676r10,-7l1921,7667r12,2l1942,7676r7,10l1951,7698xe" filled="f" strokecolor="#181818" strokeweight=".27103mm">
              <v:path arrowok="t"/>
            </v:shape>
            <v:shape id="docshape56" o:spid="_x0000_s1059" alt="" style="position:absolute;left:1889;top:7958;width:62;height:62" coordorigin="1890,7959" coordsize="62,62" path="m1921,8020r-12,-2l1899,8011r-7,-9l1890,7990r2,-12l1899,7968r10,-7l1921,7959r12,2l1942,7968r7,10l1951,7990r-2,12l1942,8011r-9,7l1921,8020xe" fillcolor="#181818" stroked="f">
              <v:path arrowok="t"/>
            </v:shape>
            <v:shape id="docshape57" o:spid="_x0000_s1060" alt="" style="position:absolute;left:1889;top:7958;width:62;height:62" coordorigin="1890,7959" coordsize="62,62" path="m1951,7990r-2,12l1942,8011r-9,7l1921,8020r-12,-2l1899,8011r-7,-9l1890,7990r2,-12l1899,7968r10,-7l1921,7959r12,2l1942,7968r7,10l1951,7990xe" filled="f" strokecolor="#181818" strokeweight=".27103mm">
              <v:path arrowok="t"/>
            </v:shape>
            <v:shape id="docshape58" o:spid="_x0000_s1061" alt="" style="position:absolute;left:1889;top:9818;width:62;height:62" coordorigin="1890,9818" coordsize="62,62" path="m1921,9880r-12,-3l1899,9871r-7,-10l1890,9849r2,-12l1899,9827r10,-6l1921,9818r12,3l1942,9827r7,10l1951,9849r-2,12l1942,9871r-9,6l1921,9880xe" fillcolor="#181818" stroked="f">
              <v:path arrowok="t"/>
            </v:shape>
            <v:shape id="docshape59" o:spid="_x0000_s1062" alt="" style="position:absolute;left:1889;top:9818;width:62;height:62" coordorigin="1890,9818" coordsize="62,62" path="m1951,9849r-2,12l1942,9871r-9,6l1921,9880r-12,-3l1899,9871r-7,-10l1890,9849r2,-12l1899,9827r10,-6l1921,9818r12,3l1942,9827r7,10l1951,9849xe" filled="f" strokecolor="#181818" strokeweight=".27103mm">
              <v:path arrowok="t"/>
            </v:shape>
            <v:shape id="docshape60" o:spid="_x0000_s1063" alt="" style="position:absolute;left:1889;top:10110;width:62;height:62" coordorigin="1890,10110" coordsize="62,62" path="m1921,10172r-12,-3l1899,10163r-7,-10l1890,10141r2,-12l1899,10119r10,-7l1921,10110r12,2l1942,10119r7,10l1951,10141r-2,12l1942,10163r-9,6l1921,10172xe" fillcolor="#181818" stroked="f">
              <v:path arrowok="t"/>
            </v:shape>
            <v:shape id="docshape61" o:spid="_x0000_s1064" alt="" style="position:absolute;left:1889;top:10110;width:62;height:62" coordorigin="1890,10110" coordsize="62,62" path="m1951,10141r-2,12l1942,10163r-9,6l1921,10172r-12,-3l1899,10163r-7,-10l1890,10141r2,-12l1899,10119r10,-7l1921,10110r12,2l1942,10119r7,10l1951,10141xe" filled="f" strokecolor="#181818" strokeweight=".27103mm">
              <v:path arrowok="t"/>
            </v:shape>
            <v:shape id="docshape62" o:spid="_x0000_s1065" alt="" style="position:absolute;left:1889;top:10401;width:62;height:62" coordorigin="1890,10402" coordsize="62,62" path="m1921,10463r-12,-2l1899,10454r-7,-9l1890,10433r2,-12l1899,10411r10,-7l1921,10402r12,2l1942,10411r7,10l1951,10433r-2,12l1942,10454r-9,7l1921,10463xe" fillcolor="#181818" stroked="f">
              <v:path arrowok="t"/>
            </v:shape>
            <v:shape id="docshape63" o:spid="_x0000_s1066" alt="" style="position:absolute;left:1889;top:10401;width:62;height:62" coordorigin="1890,10402" coordsize="62,62" path="m1951,10433r-2,12l1942,10454r-9,7l1921,10463r-12,-2l1899,10454r-7,-9l1890,10433r2,-12l1899,10411r10,-7l1921,10402r12,2l1942,10411r7,10l1951,10433xe" filled="f" strokecolor="#181818" strokeweight=".27103mm">
              <v:path arrowok="t"/>
            </v:shape>
            <v:shape id="docshape64" o:spid="_x0000_s1067" alt="" style="position:absolute;left:1889;top:10693;width:62;height:62" coordorigin="1890,10694" coordsize="62,62" path="m1921,10755r-12,-2l1899,10746r-7,-9l1890,10725r2,-12l1899,10703r10,-7l1921,10694r12,2l1942,10703r7,10l1951,10725r-2,12l1942,10746r-9,7l1921,10755xe" fillcolor="#181818" stroked="f">
              <v:path arrowok="t"/>
            </v:shape>
            <v:shape id="docshape65" o:spid="_x0000_s1068" alt="" style="position:absolute;left:1889;top:10693;width:62;height:62" coordorigin="1890,10694" coordsize="62,62" path="m1951,10725r-2,12l1942,10746r-9,7l1921,10755r-12,-2l1899,10746r-7,-9l1890,10725r2,-12l1899,10703r10,-7l1921,10694r12,2l1942,10703r7,10l1951,10725xe" filled="f" strokecolor="#181818" strokeweight=".27103mm">
              <v:path arrowok="t"/>
            </v:shape>
            <v:shape id="docshape66" o:spid="_x0000_s1069" alt="" style="position:absolute;left:1889;top:10985;width:62;height:62" coordorigin="1890,10986" coordsize="62,62" path="m1921,11047r-12,-2l1899,11038r-7,-9l1890,11017r2,-12l1899,10995r10,-7l1921,10986r12,2l1942,10995r7,10l1951,11017r-2,12l1942,11038r-9,7l1921,11047xe" fillcolor="#181818" stroked="f">
              <v:path arrowok="t"/>
            </v:shape>
            <v:shape id="docshape67" o:spid="_x0000_s1070" alt="" style="position:absolute;left:1889;top:10985;width:62;height:62" coordorigin="1890,10986" coordsize="62,62" path="m1951,11017r-2,12l1942,11038r-9,7l1921,11047r-12,-2l1899,11038r-7,-9l1890,11017r2,-12l1899,10995r10,-7l1921,10986r12,2l1942,10995r7,10l1951,11017xe" filled="f" strokecolor="#181818" strokeweight=".27103mm">
              <v:path arrowok="t"/>
            </v:shape>
            <v:rect id="docshape68" o:spid="_x0000_s1071" alt="" style="position:absolute;left:891;width:10449;height:3688" stroked="f"/>
            <v:shape id="docshape69" o:spid="_x0000_s1072" type="#_x0000_t75" alt="" style="position:absolute;left:6422;width:4303;height:3381">
              <v:imagedata r:id="rId26" o:title=""/>
            </v:shape>
            <v:shape id="docshape70" o:spid="_x0000_s1073" type="#_x0000_t202" alt="" style="position:absolute;left:891;width:10449;height:3688;mso-wrap-style:square;v-text-anchor:top" filled="f" stroked="f">
              <v:textbox inset="0,0,0,0">
                <w:txbxContent>
                  <w:p w14:paraId="2CB2A22D" w14:textId="77777777" w:rsidR="003D08E2" w:rsidRDefault="00000000">
                    <w:pPr>
                      <w:spacing w:before="125"/>
                      <w:ind w:left="614" w:right="5797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Community organizations can order free at-home rapid antigen COVID-19 tests, while supplies last.</w:t>
                    </w:r>
                  </w:p>
                  <w:p w14:paraId="5C046DB1" w14:textId="77777777" w:rsidR="003D08E2" w:rsidRDefault="003D08E2">
                    <w:pPr>
                      <w:spacing w:before="10"/>
                      <w:rPr>
                        <w:sz w:val="19"/>
                      </w:rPr>
                    </w:pPr>
                  </w:p>
                  <w:p w14:paraId="30F0F4DF" w14:textId="77777777" w:rsidR="003D08E2" w:rsidRDefault="00000000">
                    <w:pPr>
                      <w:ind w:left="614" w:right="5600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Organizations that are interested in ordering supplies must complete this short form: </w:t>
                    </w:r>
                    <w:hyperlink r:id="rId2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bit.ly/</w:t>
                      </w:r>
                      <w:proofErr w:type="spell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COVIDTestRequestMA</w:t>
                      </w:r>
                      <w:proofErr w:type="spellEnd"/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  <w:p w14:paraId="26EED320" w14:textId="77777777" w:rsidR="003D08E2" w:rsidRDefault="003D08E2">
                    <w:pPr>
                      <w:spacing w:before="11"/>
                      <w:rPr>
                        <w:sz w:val="19"/>
                      </w:rPr>
                    </w:pPr>
                  </w:p>
                  <w:p w14:paraId="33262A5F" w14:textId="77777777" w:rsidR="003D08E2" w:rsidRDefault="00000000">
                    <w:pPr>
                      <w:ind w:left="614" w:right="5797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Please note: </w:t>
                    </w:r>
                    <w:r>
                      <w:rPr>
                        <w:color w:val="181818"/>
                        <w:sz w:val="24"/>
                      </w:rPr>
                      <w:t>You may need to copy and paste the link into your browser.</w:t>
                    </w:r>
                  </w:p>
                </w:txbxContent>
              </v:textbox>
            </v:shape>
            <v:shape id="docshape71" o:spid="_x0000_s1074" type="#_x0000_t202" alt="" style="position:absolute;left:891;top:3687;width:10449;height:738;mso-wrap-style:square;v-text-anchor:top" fillcolor="#274ea0" stroked="f">
              <v:textbox inset="0,0,0,0">
                <w:txbxContent>
                  <w:p w14:paraId="25FD3D0F" w14:textId="77777777" w:rsidR="003D08E2" w:rsidRDefault="00000000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4A24D1A" w14:textId="77777777" w:rsidR="003D08E2" w:rsidRDefault="003D08E2">
      <w:pPr>
        <w:pStyle w:val="BodyText"/>
        <w:rPr>
          <w:b/>
          <w:sz w:val="20"/>
        </w:rPr>
      </w:pPr>
    </w:p>
    <w:p w14:paraId="1174E744" w14:textId="77777777" w:rsidR="003D08E2" w:rsidRDefault="003D08E2">
      <w:pPr>
        <w:pStyle w:val="BodyText"/>
        <w:rPr>
          <w:b/>
          <w:sz w:val="20"/>
        </w:rPr>
      </w:pPr>
    </w:p>
    <w:p w14:paraId="4CD8E941" w14:textId="77777777" w:rsidR="003D08E2" w:rsidRDefault="003D08E2">
      <w:pPr>
        <w:pStyle w:val="BodyText"/>
        <w:rPr>
          <w:b/>
          <w:sz w:val="20"/>
        </w:rPr>
      </w:pPr>
    </w:p>
    <w:p w14:paraId="38793C61" w14:textId="77777777" w:rsidR="003D08E2" w:rsidRDefault="003D08E2">
      <w:pPr>
        <w:pStyle w:val="BodyText"/>
        <w:rPr>
          <w:b/>
          <w:sz w:val="20"/>
        </w:rPr>
      </w:pPr>
    </w:p>
    <w:p w14:paraId="1E0E1FF2" w14:textId="77777777" w:rsidR="003D08E2" w:rsidRDefault="003D08E2">
      <w:pPr>
        <w:pStyle w:val="BodyText"/>
        <w:rPr>
          <w:b/>
          <w:sz w:val="20"/>
        </w:rPr>
      </w:pPr>
    </w:p>
    <w:p w14:paraId="1EEC3E10" w14:textId="77777777" w:rsidR="003D08E2" w:rsidRDefault="003D08E2">
      <w:pPr>
        <w:pStyle w:val="BodyText"/>
        <w:rPr>
          <w:b/>
          <w:sz w:val="20"/>
        </w:rPr>
      </w:pPr>
    </w:p>
    <w:p w14:paraId="6815B9A9" w14:textId="77777777" w:rsidR="003D08E2" w:rsidRDefault="003D08E2">
      <w:pPr>
        <w:pStyle w:val="BodyText"/>
        <w:rPr>
          <w:b/>
          <w:sz w:val="20"/>
        </w:rPr>
      </w:pPr>
    </w:p>
    <w:p w14:paraId="24807E09" w14:textId="77777777" w:rsidR="003D08E2" w:rsidRDefault="003D08E2">
      <w:pPr>
        <w:pStyle w:val="BodyText"/>
        <w:rPr>
          <w:b/>
          <w:sz w:val="20"/>
        </w:rPr>
      </w:pPr>
    </w:p>
    <w:p w14:paraId="706FD97C" w14:textId="77777777" w:rsidR="003D08E2" w:rsidRDefault="003D08E2">
      <w:pPr>
        <w:pStyle w:val="BodyText"/>
        <w:rPr>
          <w:b/>
          <w:sz w:val="20"/>
        </w:rPr>
      </w:pPr>
    </w:p>
    <w:p w14:paraId="0DF76F6C" w14:textId="77777777" w:rsidR="003D08E2" w:rsidRDefault="003D08E2">
      <w:pPr>
        <w:pStyle w:val="BodyText"/>
        <w:rPr>
          <w:b/>
          <w:sz w:val="20"/>
        </w:rPr>
      </w:pPr>
    </w:p>
    <w:p w14:paraId="687A41FF" w14:textId="77777777" w:rsidR="003D08E2" w:rsidRDefault="003D08E2">
      <w:pPr>
        <w:pStyle w:val="BodyText"/>
        <w:rPr>
          <w:b/>
          <w:sz w:val="20"/>
        </w:rPr>
      </w:pPr>
    </w:p>
    <w:p w14:paraId="3542C395" w14:textId="77777777" w:rsidR="003D08E2" w:rsidRDefault="003D08E2">
      <w:pPr>
        <w:pStyle w:val="BodyText"/>
        <w:rPr>
          <w:b/>
          <w:sz w:val="20"/>
        </w:rPr>
      </w:pPr>
    </w:p>
    <w:p w14:paraId="5D55ECD7" w14:textId="77777777" w:rsidR="003D08E2" w:rsidRDefault="003D08E2">
      <w:pPr>
        <w:pStyle w:val="BodyText"/>
        <w:rPr>
          <w:b/>
          <w:sz w:val="20"/>
        </w:rPr>
      </w:pPr>
    </w:p>
    <w:p w14:paraId="446BD969" w14:textId="77777777" w:rsidR="003D08E2" w:rsidRDefault="003D08E2">
      <w:pPr>
        <w:pStyle w:val="BodyText"/>
        <w:rPr>
          <w:b/>
          <w:sz w:val="20"/>
        </w:rPr>
      </w:pPr>
    </w:p>
    <w:p w14:paraId="78805ACC" w14:textId="77777777" w:rsidR="003D08E2" w:rsidRDefault="003D08E2">
      <w:pPr>
        <w:pStyle w:val="BodyText"/>
        <w:rPr>
          <w:b/>
          <w:sz w:val="20"/>
        </w:rPr>
      </w:pPr>
    </w:p>
    <w:p w14:paraId="6F283327" w14:textId="77777777" w:rsidR="003D08E2" w:rsidRDefault="003D08E2">
      <w:pPr>
        <w:pStyle w:val="BodyText"/>
        <w:rPr>
          <w:b/>
          <w:sz w:val="20"/>
        </w:rPr>
      </w:pPr>
    </w:p>
    <w:p w14:paraId="743F407F" w14:textId="77777777" w:rsidR="003D08E2" w:rsidRDefault="003D08E2">
      <w:pPr>
        <w:pStyle w:val="BodyText"/>
        <w:spacing w:before="1"/>
        <w:rPr>
          <w:b/>
          <w:sz w:val="29"/>
        </w:rPr>
      </w:pPr>
    </w:p>
    <w:p w14:paraId="399A468B" w14:textId="77777777" w:rsidR="003D08E2" w:rsidRDefault="00000000">
      <w:pPr>
        <w:spacing w:before="43"/>
        <w:ind w:left="725"/>
        <w:rPr>
          <w:b/>
          <w:sz w:val="29"/>
        </w:rPr>
      </w:pPr>
      <w:r>
        <w:rPr>
          <w:b/>
          <w:color w:val="274EA0"/>
          <w:sz w:val="29"/>
        </w:rPr>
        <w:t>OUTREACH</w:t>
      </w:r>
      <w:r>
        <w:rPr>
          <w:b/>
          <w:color w:val="274EA0"/>
          <w:spacing w:val="-6"/>
          <w:sz w:val="29"/>
        </w:rPr>
        <w:t xml:space="preserve"> </w:t>
      </w:r>
      <w:r>
        <w:rPr>
          <w:b/>
          <w:color w:val="274EA0"/>
          <w:sz w:val="29"/>
        </w:rPr>
        <w:t>AND</w:t>
      </w:r>
      <w:r>
        <w:rPr>
          <w:b/>
          <w:color w:val="274EA0"/>
          <w:spacing w:val="-6"/>
          <w:sz w:val="29"/>
        </w:rPr>
        <w:t xml:space="preserve"> </w:t>
      </w:r>
      <w:r>
        <w:rPr>
          <w:b/>
          <w:color w:val="274EA0"/>
          <w:sz w:val="29"/>
        </w:rPr>
        <w:t>EDUCATION</w:t>
      </w:r>
      <w:r>
        <w:rPr>
          <w:b/>
          <w:color w:val="274EA0"/>
          <w:spacing w:val="-6"/>
          <w:sz w:val="29"/>
        </w:rPr>
        <w:t xml:space="preserve"> </w:t>
      </w:r>
      <w:r>
        <w:rPr>
          <w:b/>
          <w:color w:val="274EA0"/>
          <w:spacing w:val="-2"/>
          <w:sz w:val="29"/>
        </w:rPr>
        <w:t>MATERIALS</w:t>
      </w:r>
    </w:p>
    <w:p w14:paraId="6E910674" w14:textId="77777777" w:rsidR="003D08E2" w:rsidRDefault="003D08E2">
      <w:pPr>
        <w:pStyle w:val="BodyText"/>
        <w:spacing w:before="5"/>
        <w:rPr>
          <w:b/>
          <w:sz w:val="19"/>
        </w:rPr>
      </w:pPr>
    </w:p>
    <w:p w14:paraId="4CB186AD" w14:textId="77777777" w:rsidR="003D08E2" w:rsidRDefault="00000000">
      <w:pPr>
        <w:spacing w:before="56" w:line="292" w:lineRule="exact"/>
        <w:ind w:left="1340"/>
        <w:rPr>
          <w:b/>
          <w:sz w:val="24"/>
        </w:rPr>
      </w:pPr>
      <w:hyperlink r:id="rId28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51888279" w14:textId="77777777" w:rsidR="003D08E2" w:rsidRDefault="00000000">
      <w:pPr>
        <w:ind w:left="1340" w:right="3074"/>
        <w:rPr>
          <w:b/>
          <w:sz w:val="24"/>
        </w:rPr>
      </w:pPr>
      <w:hyperlink r:id="rId29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30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31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7D023DCF" w14:textId="77777777" w:rsidR="003D08E2" w:rsidRDefault="00000000">
      <w:pPr>
        <w:ind w:left="1340" w:right="770"/>
        <w:rPr>
          <w:sz w:val="24"/>
        </w:rPr>
      </w:pPr>
      <w:hyperlink r:id="rId32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 xml:space="preserve">(organized by audience, including general, parents and pregnant people, youth, young adults; available in 12 languages) </w:t>
      </w:r>
      <w:hyperlink r:id="rId33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language) </w:t>
      </w:r>
      <w:hyperlink r:id="rId34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35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5A0A36F1" w14:textId="77777777" w:rsidR="003D08E2" w:rsidRDefault="00000000">
      <w:pPr>
        <w:spacing w:line="287" w:lineRule="exact"/>
        <w:ind w:left="1340"/>
        <w:rPr>
          <w:b/>
          <w:sz w:val="24"/>
        </w:rPr>
      </w:pPr>
      <w:hyperlink r:id="rId36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54EAA86C" w14:textId="77777777" w:rsidR="003D08E2" w:rsidRDefault="00000000">
      <w:pPr>
        <w:ind w:left="1340" w:right="881"/>
        <w:rPr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494C0E27" w14:textId="77777777" w:rsidR="003D08E2" w:rsidRDefault="003D08E2">
      <w:pPr>
        <w:pStyle w:val="BodyText"/>
      </w:pPr>
    </w:p>
    <w:p w14:paraId="05C7BC9F" w14:textId="77777777" w:rsidR="003D08E2" w:rsidRDefault="003D08E2">
      <w:pPr>
        <w:pStyle w:val="BodyText"/>
        <w:rPr>
          <w:sz w:val="27"/>
        </w:rPr>
      </w:pPr>
    </w:p>
    <w:p w14:paraId="5A9BDA0E" w14:textId="77777777" w:rsidR="003D08E2" w:rsidRDefault="00000000">
      <w:pPr>
        <w:pStyle w:val="Heading1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28093111" w14:textId="77777777" w:rsidR="003D08E2" w:rsidRDefault="003D08E2">
      <w:pPr>
        <w:pStyle w:val="BodyText"/>
        <w:spacing w:before="5"/>
        <w:rPr>
          <w:b/>
          <w:sz w:val="19"/>
        </w:rPr>
      </w:pPr>
    </w:p>
    <w:p w14:paraId="03AC14D3" w14:textId="77777777" w:rsidR="003D08E2" w:rsidRDefault="00000000">
      <w:pPr>
        <w:spacing w:before="56" w:line="292" w:lineRule="exact"/>
        <w:ind w:left="1340"/>
        <w:rPr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7BA7863D" w14:textId="77777777" w:rsidR="003D08E2" w:rsidRDefault="00000000">
      <w:pPr>
        <w:spacing w:line="292" w:lineRule="exact"/>
        <w:ind w:left="1340"/>
        <w:rPr>
          <w:b/>
          <w:sz w:val="24"/>
        </w:rPr>
      </w:pPr>
      <w:hyperlink r:id="rId39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64D5DD13" w14:textId="77777777" w:rsidR="003D08E2" w:rsidRDefault="00000000">
      <w:pPr>
        <w:ind w:left="1340" w:right="3074"/>
        <w:rPr>
          <w:b/>
          <w:sz w:val="24"/>
        </w:rPr>
      </w:pPr>
      <w:hyperlink r:id="rId40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41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7B8F191C" w14:textId="77777777" w:rsidR="003D08E2" w:rsidRDefault="00000000">
      <w:pPr>
        <w:spacing w:line="291" w:lineRule="exact"/>
        <w:ind w:left="1340"/>
        <w:rPr>
          <w:b/>
          <w:sz w:val="24"/>
        </w:rPr>
      </w:pPr>
      <w:hyperlink r:id="rId42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3BC34700" w14:textId="77777777" w:rsidR="003D08E2" w:rsidRDefault="003D08E2">
      <w:pPr>
        <w:pStyle w:val="BodyText"/>
        <w:rPr>
          <w:b/>
          <w:sz w:val="20"/>
        </w:rPr>
      </w:pPr>
    </w:p>
    <w:p w14:paraId="4D87A058" w14:textId="77777777" w:rsidR="003D08E2" w:rsidRDefault="003D08E2">
      <w:pPr>
        <w:pStyle w:val="BodyText"/>
        <w:rPr>
          <w:b/>
          <w:sz w:val="20"/>
        </w:rPr>
      </w:pPr>
    </w:p>
    <w:p w14:paraId="671F2589" w14:textId="77777777" w:rsidR="003D08E2" w:rsidRDefault="00EF1D69">
      <w:pPr>
        <w:pStyle w:val="BodyText"/>
        <w:spacing w:before="8"/>
        <w:rPr>
          <w:b/>
          <w:sz w:val="10"/>
        </w:rPr>
      </w:pPr>
      <w:r>
        <w:pict w14:anchorId="5C80F39B">
          <v:shape id="docshape72" o:spid="_x0000_s1041" type="#_x0000_t202" alt="" style="position:absolute;margin-left:44.55pt;margin-top:7.7pt;width:522.45pt;height:36.9pt;z-index:-15719424;mso-wrap-style:square;mso-wrap-edited:f;mso-width-percent:0;mso-height-percent:0;mso-wrap-distance-left:0;mso-wrap-distance-right:0;mso-position-horizontal-relative:page;mso-width-percent:0;mso-height-percent:0;v-text-anchor:top" fillcolor="#274ea0" stroked="f">
            <v:textbox inset="0,0,0,0">
              <w:txbxContent>
                <w:p w14:paraId="75DDD3F4" w14:textId="77777777" w:rsidR="003D08E2" w:rsidRDefault="00000000">
                  <w:pPr>
                    <w:spacing w:before="108"/>
                    <w:ind w:left="3888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7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30EFE33E" w14:textId="77777777" w:rsidR="003D08E2" w:rsidRDefault="003D08E2">
      <w:pPr>
        <w:pStyle w:val="BodyText"/>
        <w:rPr>
          <w:b/>
          <w:sz w:val="20"/>
        </w:rPr>
      </w:pPr>
    </w:p>
    <w:p w14:paraId="7DED9FA1" w14:textId="77777777" w:rsidR="003D08E2" w:rsidRDefault="003D08E2">
      <w:pPr>
        <w:pStyle w:val="BodyText"/>
        <w:spacing w:before="8"/>
        <w:rPr>
          <w:b/>
          <w:sz w:val="23"/>
        </w:rPr>
      </w:pPr>
    </w:p>
    <w:p w14:paraId="2011E916" w14:textId="77777777" w:rsidR="003D08E2" w:rsidRDefault="00000000">
      <w:pPr>
        <w:spacing w:before="49"/>
        <w:ind w:left="725"/>
        <w:rPr>
          <w:b/>
          <w:sz w:val="26"/>
        </w:rPr>
      </w:pPr>
      <w:r>
        <w:rPr>
          <w:b/>
          <w:color w:val="181818"/>
          <w:spacing w:val="-2"/>
          <w:sz w:val="26"/>
        </w:rPr>
        <w:t>Malden</w:t>
      </w:r>
    </w:p>
    <w:p w14:paraId="6A27C5BC" w14:textId="77777777" w:rsidR="003D08E2" w:rsidRDefault="003D08E2">
      <w:pPr>
        <w:pStyle w:val="BodyText"/>
        <w:spacing w:before="7"/>
        <w:rPr>
          <w:b/>
          <w:sz w:val="19"/>
        </w:rPr>
      </w:pPr>
    </w:p>
    <w:p w14:paraId="12D9A7D9" w14:textId="77777777" w:rsidR="003D08E2" w:rsidRDefault="00000000">
      <w:pPr>
        <w:pStyle w:val="BodyText"/>
        <w:ind w:left="725" w:right="5746"/>
      </w:pPr>
      <w:hyperlink r:id="rId43">
        <w:r>
          <w:rPr>
            <w:b/>
            <w:color w:val="2B73FF"/>
            <w:u w:val="single" w:color="2B73FF"/>
          </w:rPr>
          <w:t>Chinese Culture Connection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>has been using their community events as an opportunity to host vaccine clinics in culturally relevant settings. In late November, they hosted their annual Ping- Pong Tournament, where participants ranging in age from 7 to 79 years old</w:t>
      </w:r>
    </w:p>
    <w:p w14:paraId="4308EE8C" w14:textId="77777777" w:rsidR="003D08E2" w:rsidRDefault="003D08E2">
      <w:pPr>
        <w:sectPr w:rsidR="003D08E2">
          <w:pgSz w:w="12240" w:h="15840"/>
          <w:pgMar w:top="0" w:right="800" w:bottom="0" w:left="780" w:header="720" w:footer="720" w:gutter="0"/>
          <w:cols w:space="720"/>
        </w:sectPr>
      </w:pPr>
    </w:p>
    <w:p w14:paraId="48B44BF9" w14:textId="65B5B729" w:rsidR="003D08E2" w:rsidRDefault="00EF1D69">
      <w:pPr>
        <w:pStyle w:val="BodyText"/>
        <w:rPr>
          <w:sz w:val="20"/>
        </w:rPr>
      </w:pPr>
      <w:r>
        <w:rPr>
          <w:noProof/>
        </w:rPr>
        <w:lastRenderedPageBreak/>
        <w:pict w14:anchorId="244C63AB">
          <v:rect id="docshape75" o:spid="_x0000_s1040" alt="" style="position:absolute;margin-left:5.55pt;margin-top:0;width:522.45pt;height:346.5pt;z-index:15739904;mso-wrap-edited:f;mso-width-percent:0;mso-height-percent:0;mso-width-percent:0;mso-height-percent:0" stroked="f">
            <w10:wrap anchorx="page" anchory="page"/>
          </v:rect>
        </w:pict>
      </w:r>
      <w:r>
        <w:rPr>
          <w:noProof/>
        </w:rPr>
        <w:pict w14:anchorId="54946ECC">
          <v:shape id="docshape79" o:spid="_x0000_s1039" type="#_x0000_t75" alt="" style="position:absolute;margin-left:282.1pt;margin-top:0;width:215.15pt;height:113.7pt;z-index:15739904;mso-wrap-edited:f;mso-width-percent:0;mso-height-percent:0;mso-width-percent:0;mso-height-percent:0">
            <v:imagedata r:id="rId44" o:title=""/>
            <w10:wrap anchorx="page" anchory="page"/>
          </v:shape>
        </w:pict>
      </w:r>
      <w:r>
        <w:rPr>
          <w:noProof/>
        </w:rPr>
        <w:pict w14:anchorId="3BBC58D4">
          <v:shape id="docshape86" o:spid="_x0000_s1038" type="#_x0000_t202" alt="" style="position:absolute;margin-left:5.55pt;margin-top:0;width:522.45pt;height:346.5pt;z-index:15739904;mso-wrap-style:square;mso-wrap-edited:f;mso-width-percent:0;mso-height-percent:0;mso-width-percent:0;mso-height-percent:0;v-text-anchor:top" filled="f" stroked="f">
            <v:textbox inset="0,0,0,0">
              <w:txbxContent>
                <w:p w14:paraId="14A2A9AB" w14:textId="77777777" w:rsidR="003D08E2" w:rsidRDefault="00000000">
                  <w:pPr>
                    <w:spacing w:line="248" w:lineRule="exact"/>
                    <w:ind w:left="614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>competed</w:t>
                  </w:r>
                  <w:r>
                    <w:rPr>
                      <w:color w:val="181818"/>
                      <w:spacing w:val="12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while</w:t>
                  </w:r>
                  <w:r>
                    <w:rPr>
                      <w:color w:val="181818"/>
                      <w:spacing w:val="12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family</w:t>
                  </w:r>
                  <w:r>
                    <w:rPr>
                      <w:color w:val="181818"/>
                      <w:spacing w:val="12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and</w:t>
                  </w:r>
                  <w:r>
                    <w:rPr>
                      <w:color w:val="181818"/>
                      <w:spacing w:val="12"/>
                      <w:sz w:val="24"/>
                    </w:rPr>
                    <w:t xml:space="preserve"> </w:t>
                  </w:r>
                  <w:r>
                    <w:rPr>
                      <w:color w:val="181818"/>
                      <w:spacing w:val="-2"/>
                      <w:sz w:val="24"/>
                    </w:rPr>
                    <w:t>friends</w:t>
                  </w:r>
                </w:p>
                <w:p w14:paraId="3F53B407" w14:textId="77777777" w:rsidR="003D08E2" w:rsidRDefault="00000000">
                  <w:pPr>
                    <w:ind w:left="614" w:right="5600"/>
                    <w:rPr>
                      <w:sz w:val="24"/>
                    </w:rPr>
                  </w:pPr>
                  <w:r>
                    <w:rPr>
                      <w:color w:val="181818"/>
                      <w:sz w:val="24"/>
                    </w:rPr>
                    <w:t>cheered on the side. A Get Boosted clinic hosted during the event resulted in 83 vaccinations, including doses administered to children and 80-year-old adults. Many who got vaccinated also received language assistance from Chinese Culture</w:t>
                  </w:r>
                  <w:r>
                    <w:rPr>
                      <w:color w:val="181818"/>
                      <w:spacing w:val="40"/>
                      <w:sz w:val="24"/>
                    </w:rPr>
                    <w:t xml:space="preserve"> </w:t>
                  </w:r>
                  <w:r>
                    <w:rPr>
                      <w:color w:val="181818"/>
                      <w:sz w:val="24"/>
                    </w:rPr>
                    <w:t>Connection at the vaccine check-in.</w:t>
                  </w:r>
                </w:p>
                <w:p w14:paraId="092E3F25" w14:textId="77777777" w:rsidR="003D08E2" w:rsidRDefault="003D08E2">
                  <w:pPr>
                    <w:rPr>
                      <w:sz w:val="24"/>
                    </w:rPr>
                  </w:pPr>
                </w:p>
                <w:p w14:paraId="4E3936AC" w14:textId="77777777" w:rsidR="003D08E2" w:rsidRDefault="003D08E2">
                  <w:pPr>
                    <w:rPr>
                      <w:sz w:val="24"/>
                    </w:rPr>
                  </w:pPr>
                </w:p>
                <w:p w14:paraId="03F34239" w14:textId="77777777" w:rsidR="003D08E2" w:rsidRDefault="003D08E2">
                  <w:pPr>
                    <w:rPr>
                      <w:sz w:val="24"/>
                    </w:rPr>
                  </w:pPr>
                </w:p>
                <w:p w14:paraId="2640411A" w14:textId="77777777" w:rsidR="003D08E2" w:rsidRDefault="003D08E2">
                  <w:pPr>
                    <w:rPr>
                      <w:sz w:val="24"/>
                    </w:rPr>
                  </w:pPr>
                </w:p>
                <w:p w14:paraId="0A0E455C" w14:textId="77777777" w:rsidR="003D08E2" w:rsidRDefault="00000000">
                  <w:pPr>
                    <w:spacing w:before="188"/>
                    <w:ind w:left="3870" w:right="3881"/>
                    <w:jc w:val="center"/>
                    <w:rPr>
                      <w:b/>
                      <w:sz w:val="24"/>
                    </w:rPr>
                  </w:pPr>
                  <w:hyperlink r:id="rId45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  <w:p w14:paraId="608795C3" w14:textId="77777777" w:rsidR="003D08E2" w:rsidRDefault="003D08E2">
                  <w:pPr>
                    <w:rPr>
                      <w:b/>
                      <w:sz w:val="24"/>
                    </w:rPr>
                  </w:pPr>
                </w:p>
                <w:p w14:paraId="4C8954A6" w14:textId="77777777" w:rsidR="003D08E2" w:rsidRDefault="003D08E2">
                  <w:pPr>
                    <w:rPr>
                      <w:b/>
                      <w:sz w:val="24"/>
                    </w:rPr>
                  </w:pPr>
                </w:p>
                <w:p w14:paraId="4B8132FB" w14:textId="77777777" w:rsidR="003D08E2" w:rsidRDefault="003D08E2">
                  <w:pPr>
                    <w:rPr>
                      <w:b/>
                      <w:sz w:val="24"/>
                    </w:rPr>
                  </w:pPr>
                </w:p>
                <w:p w14:paraId="368D9662" w14:textId="77777777" w:rsidR="003D08E2" w:rsidRDefault="003D08E2">
                  <w:pPr>
                    <w:rPr>
                      <w:b/>
                      <w:sz w:val="24"/>
                    </w:rPr>
                  </w:pPr>
                </w:p>
                <w:p w14:paraId="70CF0737" w14:textId="77777777" w:rsidR="003D08E2" w:rsidRDefault="003D08E2">
                  <w:pPr>
                    <w:rPr>
                      <w:b/>
                      <w:sz w:val="24"/>
                    </w:rPr>
                  </w:pPr>
                </w:p>
                <w:p w14:paraId="5154AC1C" w14:textId="77777777" w:rsidR="003D08E2" w:rsidRDefault="003D08E2">
                  <w:pPr>
                    <w:spacing w:before="8"/>
                    <w:rPr>
                      <w:b/>
                      <w:sz w:val="34"/>
                    </w:rPr>
                  </w:pPr>
                </w:p>
                <w:p w14:paraId="385B9400" w14:textId="77777777" w:rsidR="003D08E2" w:rsidRDefault="00000000">
                  <w:pPr>
                    <w:ind w:left="3864" w:right="3881"/>
                    <w:jc w:val="center"/>
                    <w:rPr>
                      <w:b/>
                      <w:sz w:val="24"/>
                    </w:rPr>
                  </w:pPr>
                  <w:hyperlink r:id="rId46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47D36480" w14:textId="77777777" w:rsidR="003D08E2" w:rsidRDefault="003D08E2">
      <w:pPr>
        <w:pStyle w:val="BodyText"/>
        <w:rPr>
          <w:sz w:val="20"/>
        </w:rPr>
      </w:pPr>
    </w:p>
    <w:p w14:paraId="13C36290" w14:textId="77777777" w:rsidR="003D08E2" w:rsidRDefault="003D08E2">
      <w:pPr>
        <w:pStyle w:val="BodyText"/>
        <w:rPr>
          <w:sz w:val="20"/>
        </w:rPr>
      </w:pPr>
    </w:p>
    <w:p w14:paraId="49A8DC8B" w14:textId="77777777" w:rsidR="003D08E2" w:rsidRDefault="003D08E2">
      <w:pPr>
        <w:pStyle w:val="BodyText"/>
        <w:rPr>
          <w:sz w:val="20"/>
        </w:rPr>
      </w:pPr>
    </w:p>
    <w:p w14:paraId="6E219D1B" w14:textId="77777777" w:rsidR="003D08E2" w:rsidRDefault="003D08E2">
      <w:pPr>
        <w:pStyle w:val="BodyText"/>
        <w:rPr>
          <w:sz w:val="20"/>
        </w:rPr>
      </w:pPr>
    </w:p>
    <w:p w14:paraId="1A950222" w14:textId="77777777" w:rsidR="003D08E2" w:rsidRDefault="003D08E2">
      <w:pPr>
        <w:pStyle w:val="BodyText"/>
        <w:rPr>
          <w:sz w:val="20"/>
        </w:rPr>
      </w:pPr>
    </w:p>
    <w:p w14:paraId="617F866D" w14:textId="77777777" w:rsidR="003D08E2" w:rsidRDefault="003D08E2">
      <w:pPr>
        <w:pStyle w:val="BodyText"/>
        <w:rPr>
          <w:sz w:val="20"/>
        </w:rPr>
      </w:pPr>
    </w:p>
    <w:p w14:paraId="7454E6A6" w14:textId="77777777" w:rsidR="003D08E2" w:rsidRDefault="003D08E2">
      <w:pPr>
        <w:pStyle w:val="BodyText"/>
        <w:rPr>
          <w:sz w:val="20"/>
        </w:rPr>
      </w:pPr>
    </w:p>
    <w:p w14:paraId="78217373" w14:textId="77777777" w:rsidR="003D08E2" w:rsidRDefault="003D08E2">
      <w:pPr>
        <w:pStyle w:val="BodyText"/>
        <w:rPr>
          <w:sz w:val="20"/>
        </w:rPr>
      </w:pPr>
    </w:p>
    <w:p w14:paraId="3656FA70" w14:textId="77777777" w:rsidR="003D08E2" w:rsidRDefault="003D08E2">
      <w:pPr>
        <w:pStyle w:val="BodyText"/>
        <w:rPr>
          <w:sz w:val="20"/>
        </w:rPr>
      </w:pPr>
    </w:p>
    <w:p w14:paraId="41D277AC" w14:textId="77777777" w:rsidR="003D08E2" w:rsidRDefault="003D08E2">
      <w:pPr>
        <w:pStyle w:val="BodyText"/>
        <w:rPr>
          <w:sz w:val="20"/>
        </w:rPr>
      </w:pPr>
    </w:p>
    <w:p w14:paraId="4245EB49" w14:textId="77777777" w:rsidR="003D08E2" w:rsidRDefault="003D08E2">
      <w:pPr>
        <w:pStyle w:val="BodyText"/>
        <w:rPr>
          <w:sz w:val="20"/>
        </w:rPr>
      </w:pPr>
    </w:p>
    <w:p w14:paraId="0F601548" w14:textId="77777777" w:rsidR="003D08E2" w:rsidRDefault="003D08E2">
      <w:pPr>
        <w:pStyle w:val="BodyText"/>
        <w:rPr>
          <w:sz w:val="20"/>
        </w:rPr>
      </w:pPr>
    </w:p>
    <w:p w14:paraId="741D22C0" w14:textId="77777777" w:rsidR="003D08E2" w:rsidRDefault="003D08E2">
      <w:pPr>
        <w:pStyle w:val="BodyText"/>
        <w:rPr>
          <w:sz w:val="20"/>
        </w:rPr>
      </w:pPr>
    </w:p>
    <w:p w14:paraId="1CCB176A" w14:textId="6E6058E9" w:rsidR="003D08E2" w:rsidRDefault="00EF1D69">
      <w:pPr>
        <w:pStyle w:val="BodyText"/>
        <w:rPr>
          <w:sz w:val="20"/>
        </w:rPr>
      </w:pPr>
      <w:r>
        <w:rPr>
          <w:noProof/>
        </w:rPr>
        <w:pict w14:anchorId="013FCE65">
          <v:shape id="docshape76" o:spid="_x0000_s1037" alt="" style="position:absolute;margin-left:199.9pt;margin-top:4.25pt;width:133.7pt;height:31.5pt;z-index:15739904;mso-wrap-edited:f;mso-width-percent:0;mso-height-percent:0;mso-width-percent:0;mso-height-percent:0" coordsize="2674,630" path="m2643,630l31,630,19,628,9,621,3,611,,599,,31,3,19,9,9,19,3,31,,2643,r12,3l2665,9r7,10l2674,31r,568l2672,611r-7,10l2655,628r-12,2xe" fillcolor="#274ea0" stroked="f">
            <v:path arrowok="t" o:connecttype="custom" o:connectlocs="1678305,2624455;19685,2624455;12065,2623185;5715,2618740;1905,2612390;0,2604770;0,2244090;1905,2236470;5715,2230120;12065,2226310;19685,2224405;1678305,2224405;1685925,2226310;1692275,2230120;1696720,2236470;1697990,2244090;1697990,2604770;1696720,2612390;1692275,2618740;1685925,2623185;1678305,2624455" o:connectangles="0,0,0,0,0,0,0,0,0,0,0,0,0,0,0,0,0,0,0,0,0"/>
            <w10:wrap anchorx="page" anchory="page"/>
          </v:shape>
        </w:pict>
      </w:r>
    </w:p>
    <w:p w14:paraId="364DF422" w14:textId="77777777" w:rsidR="003D08E2" w:rsidRDefault="003D08E2">
      <w:pPr>
        <w:pStyle w:val="BodyText"/>
        <w:rPr>
          <w:sz w:val="20"/>
        </w:rPr>
      </w:pPr>
    </w:p>
    <w:p w14:paraId="679B7FC9" w14:textId="77777777" w:rsidR="003D08E2" w:rsidRDefault="003D08E2">
      <w:pPr>
        <w:pStyle w:val="BodyText"/>
        <w:rPr>
          <w:sz w:val="20"/>
        </w:rPr>
      </w:pPr>
    </w:p>
    <w:p w14:paraId="53822E24" w14:textId="77777777" w:rsidR="003D08E2" w:rsidRDefault="003D08E2">
      <w:pPr>
        <w:pStyle w:val="BodyText"/>
        <w:rPr>
          <w:sz w:val="20"/>
        </w:rPr>
      </w:pPr>
    </w:p>
    <w:p w14:paraId="4430F90A" w14:textId="57E58FA2" w:rsidR="003D08E2" w:rsidRDefault="00EF1D69">
      <w:pPr>
        <w:pStyle w:val="BodyText"/>
        <w:rPr>
          <w:sz w:val="20"/>
        </w:rPr>
      </w:pPr>
      <w:r>
        <w:rPr>
          <w:noProof/>
        </w:rPr>
        <w:pict w14:anchorId="1CC4205B">
          <v:rect id="docshape77" o:spid="_x0000_s1036" alt="" style="position:absolute;margin-left:36.25pt;margin-top:2.25pt;width:460.95pt;height:.8pt;z-index:15739904;mso-wrap-edited:f;mso-width-percent:0;mso-height-percent:0;mso-width-percent:0;mso-height-percent:0" fillcolor="black" stroked="f">
            <w10:wrap anchorx="page" anchory="page"/>
          </v:rect>
        </w:pict>
      </w:r>
    </w:p>
    <w:p w14:paraId="25CEC5EF" w14:textId="0D9E1455" w:rsidR="003D08E2" w:rsidRDefault="00EF1D69">
      <w:pPr>
        <w:pStyle w:val="BodyText"/>
        <w:rPr>
          <w:sz w:val="20"/>
        </w:rPr>
      </w:pPr>
      <w:r>
        <w:rPr>
          <w:noProof/>
        </w:rPr>
        <w:pict w14:anchorId="5D659C7F">
          <v:rect id="docshape80" o:spid="_x0000_s1035" alt="" style="position:absolute;margin-left:103.85pt;margin-top:6.2pt;width:103.75pt;height:27.7pt;z-index:15739904;mso-wrap-edited:f;mso-width-percent:0;mso-height-percent:0;mso-width-percent:0;mso-height-percent:0" fillcolor="#3a5897" stroked="f">
            <w10:wrap anchorx="page" anchory="page"/>
          </v:rect>
        </w:pict>
      </w:r>
      <w:r>
        <w:rPr>
          <w:noProof/>
        </w:rPr>
        <w:pict w14:anchorId="70ABEC6F">
          <v:shape id="docshape81" o:spid="_x0000_s1034" type="#_x0000_t75" alt="" style="position:absolute;margin-left:103.85pt;margin-top:6.2pt;width:27.7pt;height:27.7pt;z-index:15739904;mso-wrap-edited:f;mso-width-percent:0;mso-height-percent:0;mso-width-percent:0;mso-height-percent:0">
            <v:imagedata r:id="rId47" o:title=""/>
            <w10:wrap anchorx="page" anchory="page"/>
          </v:shape>
        </w:pict>
      </w:r>
      <w:r>
        <w:rPr>
          <w:noProof/>
        </w:rPr>
        <w:pict w14:anchorId="58A7AFE3">
          <v:rect id="docshape82" o:spid="_x0000_s1033" alt="" style="position:absolute;margin-left:215.25pt;margin-top:6.2pt;width:103.75pt;height:27.7pt;z-index:15739904;mso-wrap-edited:f;mso-width-percent:0;mso-height-percent:0;mso-width-percent:0;mso-height-percent:0" fillcolor="#1ca0f1" stroked="f">
            <w10:wrap anchorx="page" anchory="page"/>
          </v:rect>
        </w:pict>
      </w:r>
      <w:r>
        <w:rPr>
          <w:noProof/>
        </w:rPr>
        <w:pict w14:anchorId="2261BF41">
          <v:shape id="docshape83" o:spid="_x0000_s1032" type="#_x0000_t75" alt="" style="position:absolute;margin-left:215.25pt;margin-top:6.2pt;width:27.7pt;height:27.7pt;z-index:15739904;mso-wrap-edited:f;mso-width-percent:0;mso-height-percent:0;mso-width-percent:0;mso-height-percent:0">
            <v:imagedata r:id="rId48" o:title=""/>
            <w10:wrap anchorx="page" anchory="page"/>
          </v:shape>
        </w:pict>
      </w:r>
      <w:r>
        <w:rPr>
          <w:noProof/>
        </w:rPr>
        <w:pict w14:anchorId="7C6F9F8D">
          <v:rect id="docshape84" o:spid="_x0000_s1031" alt="" style="position:absolute;margin-left:326.65pt;margin-top:6.2pt;width:103.75pt;height:27.7pt;z-index:15739904;mso-wrap-edited:f;mso-width-percent:0;mso-height-percent:0;mso-width-percent:0;mso-height-percent:0" fillcolor="#007ab4" stroked="f">
            <w10:wrap anchorx="page" anchory="page"/>
          </v:rect>
        </w:pict>
      </w:r>
      <w:r>
        <w:rPr>
          <w:noProof/>
        </w:rPr>
        <w:pict w14:anchorId="341F5D24">
          <v:shape id="docshape85" o:spid="_x0000_s1030" type="#_x0000_t75" alt="" style="position:absolute;margin-left:326.65pt;margin-top:6.2pt;width:27.7pt;height:27.7pt;z-index:15739904;mso-wrap-edited:f;mso-width-percent:0;mso-height-percent:0;mso-width-percent:0;mso-height-percent:0">
            <v:imagedata r:id="rId49" o:title=""/>
            <w10:wrap anchorx="page" anchory="page"/>
          </v:shape>
        </w:pict>
      </w:r>
      <w:r>
        <w:rPr>
          <w:noProof/>
        </w:rPr>
        <w:pict w14:anchorId="342213B3">
          <v:shape id="docshape87" o:spid="_x0000_s1029" type="#_x0000_t202" alt="" style="position:absolute;margin-left:326.65pt;margin-top:6.2pt;width:103.75pt;height:27.7pt;z-index:15739904;mso-wrap-style:square;mso-wrap-edited:f;mso-width-percent:0;mso-height-percent:0;mso-width-percent:0;mso-height-percent:0;v-text-anchor:top" filled="f" stroked="f">
            <v:textbox inset="0,0,0,0">
              <w:txbxContent>
                <w:p w14:paraId="1E5BBCBD" w14:textId="77777777" w:rsidR="003D08E2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50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BED45F8">
          <v:shape id="docshape88" o:spid="_x0000_s1028" type="#_x0000_t202" alt="" style="position:absolute;margin-left:215.25pt;margin-top:6.2pt;width:103.75pt;height:27.7pt;z-index:15739904;mso-wrap-style:square;mso-wrap-edited:f;mso-width-percent:0;mso-height-percent:0;mso-width-percent:0;mso-height-percent:0;v-text-anchor:top" filled="f" stroked="f">
            <v:textbox inset="0,0,0,0">
              <w:txbxContent>
                <w:p w14:paraId="652E292F" w14:textId="77777777" w:rsidR="003D08E2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51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47EBE8D">
          <v:shape id="docshape89" o:spid="_x0000_s1027" type="#_x0000_t202" alt="" style="position:absolute;margin-left:103.85pt;margin-top:6.2pt;width:103.75pt;height:27.7pt;z-index:15739904;mso-wrap-style:square;mso-wrap-edited:f;mso-width-percent:0;mso-height-percent:0;mso-width-percent:0;mso-height-percent:0;v-text-anchor:top" filled="f" stroked="f">
            <v:textbox inset="0,0,0,0">
              <w:txbxContent>
                <w:p w14:paraId="05CCD941" w14:textId="77777777" w:rsidR="003D08E2" w:rsidRDefault="00000000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52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088C1860" w14:textId="77777777" w:rsidR="003D08E2" w:rsidRDefault="003D08E2">
      <w:pPr>
        <w:pStyle w:val="BodyText"/>
        <w:rPr>
          <w:sz w:val="20"/>
        </w:rPr>
      </w:pPr>
    </w:p>
    <w:p w14:paraId="018FD759" w14:textId="77777777" w:rsidR="003D08E2" w:rsidRDefault="003D08E2">
      <w:pPr>
        <w:pStyle w:val="BodyText"/>
        <w:rPr>
          <w:sz w:val="20"/>
        </w:rPr>
      </w:pPr>
    </w:p>
    <w:p w14:paraId="064514DA" w14:textId="77777777" w:rsidR="003D08E2" w:rsidRDefault="003D08E2">
      <w:pPr>
        <w:pStyle w:val="BodyText"/>
        <w:rPr>
          <w:sz w:val="20"/>
        </w:rPr>
      </w:pPr>
    </w:p>
    <w:p w14:paraId="233DA66C" w14:textId="7B0F96B2" w:rsidR="003D08E2" w:rsidRDefault="00EF1D69">
      <w:pPr>
        <w:pStyle w:val="BodyText"/>
        <w:rPr>
          <w:sz w:val="20"/>
        </w:rPr>
      </w:pPr>
      <w:r>
        <w:rPr>
          <w:noProof/>
        </w:rPr>
        <w:pict w14:anchorId="20152B65">
          <v:shape id="docshape78" o:spid="_x0000_s1026" alt="" style="position:absolute;margin-left:201.45pt;margin-top:3.45pt;width:130.65pt;height:31.5pt;z-index:15739904;mso-wrap-edited:f;mso-width-percent:0;mso-height-percent:0;mso-width-percent:0;mso-height-percent:0" coordsize="2613,630" path="m2581,630l31,630,19,628,9,621,3,611,,599,,31,3,19,9,9,19,2,31,,2581,r12,2l2603,9r7,10l2612,31r,568l2610,611r-7,10l2593,628r-12,2xe" fillcolor="#274ea0" stroked="f">
            <v:path arrowok="t" o:connecttype="custom" o:connectlocs="1638935,4010025;19685,4010025;12065,4008755;5715,4004310;1905,3997960;0,3990340;0,3629660;1905,3622040;5715,3615690;12065,3611245;19685,3609975;1638935,3609975;1646555,3611245;1652905,3615690;1657350,3622040;1658620,3629660;1658620,3990340;1657350,3997960;1652905,4004310;1646555,4008755;1638935,4010025" o:connectangles="0,0,0,0,0,0,0,0,0,0,0,0,0,0,0,0,0,0,0,0,0"/>
            <w10:wrap anchorx="page" anchory="page"/>
          </v:shape>
        </w:pict>
      </w:r>
    </w:p>
    <w:p w14:paraId="0F263731" w14:textId="77777777" w:rsidR="003D08E2" w:rsidRDefault="003D08E2">
      <w:pPr>
        <w:pStyle w:val="BodyText"/>
        <w:rPr>
          <w:sz w:val="20"/>
        </w:rPr>
      </w:pPr>
    </w:p>
    <w:p w14:paraId="481FFE99" w14:textId="77777777" w:rsidR="003D08E2" w:rsidRDefault="003D08E2">
      <w:pPr>
        <w:pStyle w:val="BodyText"/>
        <w:rPr>
          <w:sz w:val="20"/>
        </w:rPr>
      </w:pPr>
    </w:p>
    <w:p w14:paraId="0E7700B9" w14:textId="77777777" w:rsidR="003D08E2" w:rsidRDefault="003D08E2">
      <w:pPr>
        <w:pStyle w:val="BodyText"/>
        <w:rPr>
          <w:sz w:val="20"/>
        </w:rPr>
      </w:pPr>
    </w:p>
    <w:p w14:paraId="06637FCB" w14:textId="77777777" w:rsidR="003D08E2" w:rsidRDefault="003D08E2">
      <w:pPr>
        <w:pStyle w:val="BodyText"/>
        <w:rPr>
          <w:sz w:val="20"/>
        </w:rPr>
      </w:pPr>
    </w:p>
    <w:p w14:paraId="322A4645" w14:textId="77777777" w:rsidR="003D08E2" w:rsidRDefault="003D08E2">
      <w:pPr>
        <w:pStyle w:val="BodyText"/>
        <w:rPr>
          <w:sz w:val="20"/>
        </w:rPr>
      </w:pPr>
    </w:p>
    <w:p w14:paraId="1AD68F66" w14:textId="77777777" w:rsidR="003D08E2" w:rsidRDefault="003D08E2">
      <w:pPr>
        <w:pStyle w:val="BodyText"/>
        <w:spacing w:before="8"/>
      </w:pPr>
    </w:p>
    <w:p w14:paraId="3447F6B9" w14:textId="77777777" w:rsidR="003D08E2" w:rsidRDefault="00000000">
      <w:pPr>
        <w:spacing w:before="105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47D0F9AA" w14:textId="77777777" w:rsidR="003D08E2" w:rsidRDefault="003D08E2">
      <w:pPr>
        <w:pStyle w:val="BodyText"/>
        <w:spacing w:before="12"/>
        <w:rPr>
          <w:rFonts w:ascii="Verdana"/>
        </w:rPr>
      </w:pPr>
    </w:p>
    <w:p w14:paraId="3706BC29" w14:textId="77777777" w:rsidR="003D08E2" w:rsidRDefault="00000000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53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54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186D3CBA" w14:textId="77777777" w:rsidR="003D08E2" w:rsidRDefault="00000000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</w:t>
      </w:r>
      <w:proofErr w:type="spellStart"/>
      <w:r>
        <w:rPr>
          <w:rFonts w:ascii="Verdana"/>
          <w:color w:val="5C5C5C"/>
          <w:sz w:val="18"/>
        </w:rPr>
        <w:t>by</w:t>
      </w:r>
      <w:hyperlink r:id="rId55">
        <w:r>
          <w:rPr>
            <w:rFonts w:ascii="Verdana"/>
            <w:color w:val="5C5C5C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>in</w:t>
      </w:r>
      <w:proofErr w:type="spellEnd"/>
      <w:r>
        <w:rPr>
          <w:rFonts w:ascii="Verdana"/>
          <w:color w:val="5C5C5C"/>
          <w:sz w:val="18"/>
        </w:rPr>
        <w:t xml:space="preserve">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31BF5827" w14:textId="77777777" w:rsidR="003D08E2" w:rsidRDefault="00000000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4294966293" behindDoc="0" locked="0" layoutInCell="1" allowOverlap="1" wp14:anchorId="30C3DB08" wp14:editId="39BB0138">
            <wp:simplePos x="0" y="0"/>
            <wp:positionH relativeFrom="page">
              <wp:posOffset>3102618</wp:posOffset>
            </wp:positionH>
            <wp:positionV relativeFrom="paragraph">
              <wp:posOffset>163540</wp:posOffset>
            </wp:positionV>
            <wp:extent cx="1572768" cy="442340"/>
            <wp:effectExtent l="0" t="0" r="0" b="0"/>
            <wp:wrapTopAndBottom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5ACEF" w14:textId="77777777" w:rsidR="003D08E2" w:rsidRDefault="00000000">
      <w:pPr>
        <w:spacing w:before="100"/>
        <w:ind w:left="2168" w:right="2146"/>
        <w:jc w:val="center"/>
        <w:rPr>
          <w:rFonts w:ascii="Verdana"/>
          <w:sz w:val="14"/>
        </w:rPr>
      </w:pPr>
      <w:hyperlink r:id="rId57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3D08E2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8E2"/>
    <w:rsid w:val="003D08E2"/>
    <w:rsid w:val="007510D6"/>
    <w:rsid w:val="00E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,"/>
  <w14:docId w14:val="43288E33"/>
  <w15:docId w15:val="{24F93C59-0B2D-A049-A4C1-4EEDBDC6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sunchronicle.com/communities/along-the-way-free-covid-clinic-friday-in-attleboro/article_e7e7fc20-f910-5052-bcea-a1bd6b6a4df7.html" TargetMode="External"/><Relationship Id="rId18" Type="http://schemas.openxmlformats.org/officeDocument/2006/relationships/hyperlink" Target="https://www.cdc.gov/coronavirus/2019-ncov/vaccines/safety/vsafe.html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s://vaxfinder.mass.gov/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s://www.mass.gov/info-details/covid-19-funeral-assistance" TargetMode="External"/><Relationship Id="rId42" Type="http://schemas.openxmlformats.org/officeDocument/2006/relationships/hyperlink" Target="https://www.mass.gov/info-details/requesting-a-copy-of-your-covid-19-vaccination-record" TargetMode="External"/><Relationship Id="rId47" Type="http://schemas.openxmlformats.org/officeDocument/2006/relationships/image" Target="media/image8.png"/><Relationship Id="rId50" Type="http://schemas.openxmlformats.org/officeDocument/2006/relationships/hyperlink" Target="https://www.linkedin.com/sharing/share-offsite/?url=https%3A//campaignlp.constantcontact.com/em/1138003900342/b85a4f3e-0ae3-4a53-aa32-c1a5df3f3789" TargetMode="External"/><Relationship Id="rId55" Type="http://schemas.openxmlformats.org/officeDocument/2006/relationships/hyperlink" Target="mailto:vaccineequityinitiative@mass.gov" TargetMode="External"/><Relationship Id="rId7" Type="http://schemas.openxmlformats.org/officeDocument/2006/relationships/hyperlink" Target="https://files.constantcontact.com/6b77156f801/80c5f41e-286d-4bce-b270-312d71f9ddce.jpg?rdr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info-details/requesting-a-copy-of-your-covid-19-vaccination-record" TargetMode="External"/><Relationship Id="rId29" Type="http://schemas.openxmlformats.org/officeDocument/2006/relationships/hyperlink" Target="https://www.mass.gov/get-treated-for-covid-19" TargetMode="External"/><Relationship Id="rId11" Type="http://schemas.openxmlformats.org/officeDocument/2006/relationships/hyperlink" Target="https://lp.constantcontactpages.com/su/9wFTcRU/VEIWeeklyRoundup?source_id=b85a4f3e-0ae3-4a53-aa32-c1a5df3f3789&amp;source_type=em&amp;c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s://www.mass.gov/resource/trust-the-facts-get-the-vax-campaign-materials" TargetMode="External"/><Relationship Id="rId37" Type="http://schemas.openxmlformats.org/officeDocument/2006/relationships/hyperlink" Target="https://www.mass.gov/lists/archive-of-covid-19-vaccine-communications-updates" TargetMode="External"/><Relationship Id="rId40" Type="http://schemas.openxmlformats.org/officeDocument/2006/relationships/hyperlink" Target="https://www.mass.gov/covid-19-mobile-vaccinations" TargetMode="External"/><Relationship Id="rId45" Type="http://schemas.openxmlformats.org/officeDocument/2006/relationships/hyperlink" Target="https://www.mass.gov/info-details/covid-19-vaccine-equity-initiative-highlights" TargetMode="External"/><Relationship Id="rId53" Type="http://schemas.openxmlformats.org/officeDocument/2006/relationships/hyperlink" Target="mailto:Unsubscribevaccineequityinitiative@mass.gov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mass.gov/getboosted" TargetMode="External"/><Relationship Id="rId19" Type="http://schemas.openxmlformats.org/officeDocument/2006/relationships/hyperlink" Target="https://www.mass.gov/lists/miis-resources-for-parents-and-patients" TargetMode="External"/><Relationship Id="rId4" Type="http://schemas.openxmlformats.org/officeDocument/2006/relationships/hyperlink" Target="https://www.mass.gov/info-details/free-family-friendly-covid-19-vaccination-clinics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hyperlink" Target="https://www.mass.gov/info-details/covid-19-in-home-vaccination-program" TargetMode="External"/><Relationship Id="rId27" Type="http://schemas.openxmlformats.org/officeDocument/2006/relationships/hyperlink" Target="http://bit.ly/COVIDTestRequestMA" TargetMode="External"/><Relationship Id="rId30" Type="http://schemas.openxmlformats.org/officeDocument/2006/relationships/hyperlink" Target="https://www.mass.gov/info-details/free-telehealth-for-covid-19-treatment-with-paxlovid" TargetMode="External"/><Relationship Id="rId35" Type="http://schemas.openxmlformats.org/officeDocument/2006/relationships/hyperlink" Target="https://www.mass.gov/info-details/covid-19-funeral-assistance" TargetMode="External"/><Relationship Id="rId43" Type="http://schemas.openxmlformats.org/officeDocument/2006/relationships/hyperlink" Target="https://www.chinesecultureconnection.org/" TargetMode="External"/><Relationship Id="rId48" Type="http://schemas.openxmlformats.org/officeDocument/2006/relationships/image" Target="media/image9.png"/><Relationship Id="rId56" Type="http://schemas.openxmlformats.org/officeDocument/2006/relationships/image" Target="media/image11.png"/><Relationship Id="rId8" Type="http://schemas.openxmlformats.org/officeDocument/2006/relationships/hyperlink" Target="https://www.mass.gov/info-details/covid-19-vaccine-promotion-toolkit" TargetMode="External"/><Relationship Id="rId51" Type="http://schemas.openxmlformats.org/officeDocument/2006/relationships/hyperlink" Target="https://twitter.com/intent/tweet?text=VEI%2BWeekly%2BRoundup%3A%2Bhttps%3A//campaignlp.constantcontact.com/em/1138003900342/b85a4f3e-0ae3-4a53-aa32-c1a5df3f37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mpaignlp.constantcontact.com/em/1138003900342/b85a4f3e-0ae3-4a53-aa32-c1a5df3f3789" TargetMode="External"/><Relationship Id="rId17" Type="http://schemas.openxmlformats.org/officeDocument/2006/relationships/hyperlink" Target="https://www.mass.gov/massachusetts-vaccination-records" TargetMode="External"/><Relationship Id="rId25" Type="http://schemas.openxmlformats.org/officeDocument/2006/relationships/hyperlink" Target="https://www.mass.gov/lists/protect-yourself-your-family-and-your-community-from-covid-19-flyer" TargetMode="External"/><Relationship Id="rId33" Type="http://schemas.openxmlformats.org/officeDocument/2006/relationships/hyperlink" Target="https://www.mass.gov/resource/multilingual-covid-19-materials" TargetMode="External"/><Relationship Id="rId38" Type="http://schemas.openxmlformats.org/officeDocument/2006/relationships/hyperlink" Target="http://mass.gov/getboosted" TargetMode="External"/><Relationship Id="rId46" Type="http://schemas.openxmlformats.org/officeDocument/2006/relationships/hyperlink" Target="https://www.mass.gov/info-details/covid-19-vaccine-equity-initiative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mass.gov/info-details/requesting-a-copy-of-your-covid-19-vaccination-record" TargetMode="External"/><Relationship Id="rId41" Type="http://schemas.openxmlformats.org/officeDocument/2006/relationships/hyperlink" Target="https://www.mass.gov/info-details/covid-19-in-home-vaccination-program" TargetMode="External"/><Relationship Id="rId54" Type="http://schemas.openxmlformats.org/officeDocument/2006/relationships/hyperlink" Target="http://www.constantcontact.com/legal/about-constant-contact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s.constantcontact.com/6b77156f801/ac3f7f60-32c1-47cf-a8aa-9172335b5e9c.jpg?rdr=true" TargetMode="External"/><Relationship Id="rId15" Type="http://schemas.openxmlformats.org/officeDocument/2006/relationships/hyperlink" Target="https://www.mass.gov/info-details/requesting-a-copy-of-your-covid-19-vaccination-record" TargetMode="External"/><Relationship Id="rId23" Type="http://schemas.openxmlformats.org/officeDocument/2006/relationships/hyperlink" Target="https://www.mass.gov/info-details/covid-19-in-home-vaccination-program" TargetMode="External"/><Relationship Id="rId28" Type="http://schemas.openxmlformats.org/officeDocument/2006/relationships/hyperlink" Target="https://www.mass.gov/info-details/covid-19-vaccine-frequently-asked-questions" TargetMode="External"/><Relationship Id="rId36" Type="http://schemas.openxmlformats.org/officeDocument/2006/relationships/hyperlink" Target="https://www.mass.gov/doc/covid-19-vaccination-tools-for-employers" TargetMode="External"/><Relationship Id="rId49" Type="http://schemas.openxmlformats.org/officeDocument/2006/relationships/image" Target="media/image10.png"/><Relationship Id="rId57" Type="http://schemas.openxmlformats.org/officeDocument/2006/relationships/hyperlink" Target="http://www.constantcontact.com/index.jsp?cc=nge&amp;rmc=VF21_CPE&amp;nav=b85a4f3e-0ae3-4a53-aa32-c1a5df3f3789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www.mass.gov/info-details/massachusetts-covid-19-vaccine-program-mcvp-guidance-for-vaccine-providers-and-organizations" TargetMode="External"/><Relationship Id="rId44" Type="http://schemas.openxmlformats.org/officeDocument/2006/relationships/image" Target="media/image7.jpeg"/><Relationship Id="rId52" Type="http://schemas.openxmlformats.org/officeDocument/2006/relationships/hyperlink" Target="https://www.facebook.com/sharer/sharer.php?u=https%3A//campaignlp.constantcontact.com/em/1138003900342/b85a4f3e-0ae3-4a53-aa32-c1a5df3f3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Zakea Boeger</cp:lastModifiedBy>
  <cp:revision>2</cp:revision>
  <dcterms:created xsi:type="dcterms:W3CDTF">2023-02-03T19:57:00Z</dcterms:created>
  <dcterms:modified xsi:type="dcterms:W3CDTF">2023-02-03T20:02:00Z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2023-02-03T00:00:00Z</vt:filetime>
  </property>
</Properties>
</file>